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8A7DCA" w:rsidRDefault="00F37B9C" w:rsidP="008A7DCA">
      <w:pPr>
        <w:tabs>
          <w:tab w:val="left" w:pos="9639"/>
        </w:tabs>
        <w:spacing w:before="240" w:after="60" w:line="240" w:lineRule="auto"/>
        <w:ind w:left="851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8A7DCA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F37B9C" w:rsidRPr="008A7DCA" w:rsidRDefault="007C055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B468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4D13DE"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                                                                           .                                                                                                      </w:t>
      </w:r>
    </w:p>
    <w:p w:rsidR="00F37B9C" w:rsidRDefault="00F37B9C" w:rsidP="008A7DCA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3716C7" w:rsidRPr="008A7DCA" w:rsidRDefault="003716C7" w:rsidP="008A7DCA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8A7DCA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7C05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szeptember 1</w:t>
      </w:r>
      <w:r w:rsidR="004617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="007C05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4617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="007C05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4617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</w:t>
      </w:r>
      <w:r w:rsidR="00A93C69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.00</w:t>
      </w:r>
      <w:r w:rsidR="007B70B2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</w:t>
      </w:r>
      <w:r w:rsidR="00D961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rendkívüli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üléséről.</w:t>
      </w:r>
    </w:p>
    <w:p w:rsidR="00F37B9C" w:rsidRPr="008A7DCA" w:rsidRDefault="00F37B9C" w:rsidP="008A7DCA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8A7DC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8D113F" w:rsidRPr="008A7DCA" w:rsidRDefault="008D113F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</w:p>
    <w:p w:rsidR="000E4238" w:rsidRPr="008A7DCA" w:rsidRDefault="000E4238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Práczki Péter a bizottság tagja</w:t>
      </w:r>
    </w:p>
    <w:p w:rsidR="007B70B2" w:rsidRPr="008A7DCA" w:rsidRDefault="00444128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EB0809" w:rsidRPr="008A7DCA" w:rsidRDefault="007B70B2" w:rsidP="0056114C">
      <w:pPr>
        <w:tabs>
          <w:tab w:val="left" w:pos="9639"/>
        </w:tabs>
        <w:spacing w:after="0" w:line="240" w:lineRule="auto"/>
        <w:ind w:left="851"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5611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56114C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</w:p>
    <w:p w:rsidR="00B572A6" w:rsidRPr="008A7DCA" w:rsidRDefault="00B572A6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0F71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C025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Dr. Kovács Katalin </w:t>
      </w:r>
      <w:r w:rsidR="00C0259A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tagja</w:t>
      </w:r>
    </w:p>
    <w:p w:rsidR="007B70B2" w:rsidRDefault="003E148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</w:t>
      </w:r>
      <w:r w:rsidR="0056114C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3E148C" w:rsidRPr="008A7DCA" w:rsidRDefault="003E148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E148C" w:rsidRPr="0056114C" w:rsidRDefault="004E16D1" w:rsidP="004E16D1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3E14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</w:t>
      </w:r>
      <w:r w:rsidR="003E148C" w:rsidRPr="003E148C">
        <w:rPr>
          <w:rFonts w:ascii="Times New Roman" w:eastAsia="Times New Roman" w:hAnsi="Times New Roman" w:cs="Times New Roman"/>
          <w:sz w:val="24"/>
          <w:szCs w:val="24"/>
          <w:lang w:eastAsia="hu-HU"/>
        </w:rPr>
        <w:t>Berg Dániel alpolgármester</w:t>
      </w:r>
    </w:p>
    <w:p w:rsidR="0056114C" w:rsidRDefault="0056114C" w:rsidP="004E16D1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11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</w:t>
      </w:r>
      <w:r w:rsidR="00D96157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Gyula</w:t>
      </w:r>
      <w:r w:rsidRPr="005611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  </w:t>
      </w:r>
    </w:p>
    <w:p w:rsidR="00D96157" w:rsidRPr="0056114C" w:rsidRDefault="00D96157" w:rsidP="004E16D1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Polák László II.Kerületi Egészségügyi Szogálat Főigazgató</w:t>
      </w:r>
    </w:p>
    <w:p w:rsidR="004E16D1" w:rsidRDefault="003E148C" w:rsidP="003E148C">
      <w:pPr>
        <w:tabs>
          <w:tab w:val="left" w:pos="9639"/>
        </w:tabs>
        <w:spacing w:after="0" w:line="240" w:lineRule="auto"/>
        <w:ind w:left="2124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="00D96157">
        <w:rPr>
          <w:rFonts w:ascii="Times New Roman" w:eastAsia="Times New Roman" w:hAnsi="Times New Roman" w:cs="Times New Roman"/>
          <w:sz w:val="24"/>
          <w:szCs w:val="24"/>
          <w:lang w:eastAsia="hu-HU"/>
        </w:rPr>
        <w:t>Fábik Gabriella</w:t>
      </w:r>
      <w:r w:rsidR="004E16D1"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96157">
        <w:rPr>
          <w:rFonts w:ascii="Times New Roman" w:eastAsia="Times New Roman" w:hAnsi="Times New Roman" w:cs="Times New Roman"/>
          <w:sz w:val="24"/>
          <w:szCs w:val="24"/>
          <w:lang w:eastAsia="hu-HU"/>
        </w:rPr>
        <w:t>Ellátási Osztályvezető</w:t>
      </w:r>
    </w:p>
    <w:p w:rsidR="00D96157" w:rsidRDefault="00D96157" w:rsidP="003E148C">
      <w:pPr>
        <w:tabs>
          <w:tab w:val="left" w:pos="9639"/>
        </w:tabs>
        <w:spacing w:after="0" w:line="240" w:lineRule="auto"/>
        <w:ind w:left="2124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Ötvös Zoltán </w:t>
      </w: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</w:t>
      </w:r>
    </w:p>
    <w:p w:rsidR="00D96157" w:rsidRDefault="00D96157" w:rsidP="003E148C">
      <w:pPr>
        <w:tabs>
          <w:tab w:val="left" w:pos="9639"/>
        </w:tabs>
        <w:spacing w:after="0" w:line="240" w:lineRule="auto"/>
        <w:ind w:left="2124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Rácz Edit </w:t>
      </w: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4E16D1" w:rsidRPr="008A7DCA" w:rsidRDefault="00207477" w:rsidP="004E16D1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6114C">
        <w:rPr>
          <w:rFonts w:ascii="Times New Roman" w:hAnsi="Times New Roman" w:cs="Times New Roman"/>
          <w:sz w:val="24"/>
          <w:szCs w:val="24"/>
        </w:rPr>
        <w:t>Németh Ágnes</w:t>
      </w:r>
      <w:r w:rsidR="004E16D1">
        <w:rPr>
          <w:rFonts w:ascii="Times New Roman" w:hAnsi="Times New Roman" w:cs="Times New Roman"/>
          <w:sz w:val="24"/>
          <w:szCs w:val="24"/>
        </w:rPr>
        <w:t xml:space="preserve"> </w:t>
      </w:r>
      <w:r w:rsidR="004E16D1"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5B0F71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hAnsi="Times New Roman" w:cs="Times New Roman"/>
          <w:sz w:val="24"/>
          <w:szCs w:val="24"/>
        </w:rPr>
        <w:t xml:space="preserve"> </w:t>
      </w:r>
      <w:r w:rsidR="00D961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8A7DC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8A7DCA" w:rsidRDefault="00774A6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2927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Andreát</w:t>
      </w:r>
      <w:r w:rsidR="002C0E02"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8348E9"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C055C" w:rsidRPr="00E77414" w:rsidRDefault="007C055C" w:rsidP="007C055C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 w:rsidR="00663F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45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</w:t>
      </w:r>
      <w:r w:rsidR="00663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E0536" w:rsidRPr="008A7DCA" w:rsidRDefault="001E0536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5446" w:rsidRPr="008A7DCA" w:rsidRDefault="00775446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2927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Andreát</w:t>
      </w:r>
      <w:r w:rsidR="002C0E02"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46175C" w:rsidRPr="008A7DCA" w:rsidRDefault="0046175C" w:rsidP="0046175C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7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3F7A27" w:rsidRPr="008A7DCA" w:rsidRDefault="003F7A27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A27" w:rsidRPr="008A7DCA" w:rsidRDefault="003F7A27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8A7DCA" w:rsidRDefault="000A15FF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8A7DCA" w:rsidRDefault="000A15FF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8A7DCA" w:rsidRDefault="00B301F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8A7DCA" w:rsidRDefault="00B301F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Pr="008A7DCA" w:rsidRDefault="00B301F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Default="00B572A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148C" w:rsidRPr="008A7DCA" w:rsidRDefault="003E148C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Pr="008A7DCA" w:rsidRDefault="00B572A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2A6" w:rsidRPr="008A7DCA" w:rsidRDefault="00B572A6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Pr="008A7DCA" w:rsidRDefault="000A15FF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E07" w:rsidRPr="00E77414" w:rsidRDefault="00082E07" w:rsidP="00082E07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46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IX.18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23B02" w:rsidRPr="008A7DCA" w:rsidRDefault="00723B02" w:rsidP="008A7DCA">
      <w:pPr>
        <w:tabs>
          <w:tab w:val="left" w:pos="9639"/>
        </w:tabs>
        <w:spacing w:after="0" w:line="240" w:lineRule="auto"/>
        <w:ind w:left="851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8A7DCA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C232C" w:rsidRPr="00C143D9" w:rsidRDefault="00CC232C" w:rsidP="00CC232C">
      <w:pPr>
        <w:spacing w:after="20"/>
        <w:ind w:left="993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1.</w:t>
      </w:r>
      <w:r w:rsidRPr="00C143D9">
        <w:rPr>
          <w:rFonts w:ascii="TimesNewRomanPSMT" w:hAnsi="TimesNewRomanPSMT"/>
          <w:sz w:val="24"/>
          <w:szCs w:val="24"/>
        </w:rPr>
        <w:t xml:space="preserve">A II. kerületi előadó-művészeti szervezetek önkormányzati támogatására irányuló pályázat kiírásához szükséges döntés meghozatala </w:t>
      </w:r>
    </w:p>
    <w:p w:rsidR="00CC232C" w:rsidRDefault="00CC232C" w:rsidP="00CC232C">
      <w:pPr>
        <w:spacing w:after="20"/>
        <w:ind w:left="993"/>
        <w:rPr>
          <w:rFonts w:ascii="TimesNewRomanPSMT" w:hAnsi="TimesNewRomanPSMT"/>
          <w:sz w:val="24"/>
          <w:szCs w:val="24"/>
        </w:rPr>
      </w:pPr>
    </w:p>
    <w:p w:rsidR="00CC232C" w:rsidRDefault="00CC232C" w:rsidP="00CC232C">
      <w:pPr>
        <w:pStyle w:val="Szvegtrzsbehzssal"/>
        <w:ind w:left="993"/>
      </w:pPr>
      <w:r>
        <w:rPr>
          <w:bCs/>
        </w:rPr>
        <w:t xml:space="preserve">2.Dr. Czok Melinda házi gyermekorvos feladat-ellátási szerződés módosítása </w:t>
      </w:r>
      <w:r>
        <w:t xml:space="preserve">c. képviselő-testületi anyag </w:t>
      </w:r>
      <w:r w:rsidRPr="00BD5376">
        <w:t>véleményezése</w:t>
      </w:r>
    </w:p>
    <w:p w:rsidR="00CC232C" w:rsidRPr="00BD5376" w:rsidRDefault="00CC232C" w:rsidP="00CC232C">
      <w:pPr>
        <w:pStyle w:val="Szvegtrzsbehzssal"/>
        <w:ind w:left="993"/>
      </w:pPr>
    </w:p>
    <w:p w:rsidR="00CC232C" w:rsidRPr="00562BA8" w:rsidRDefault="00CC232C" w:rsidP="00CC232C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62BA8">
        <w:rPr>
          <w:rFonts w:ascii="Times New Roman" w:hAnsi="Times New Roman" w:cs="Times New Roman"/>
          <w:sz w:val="24"/>
          <w:szCs w:val="24"/>
        </w:rPr>
        <w:t>Javaslat a Budapest Főváros II. Kerületi Önkormányzat III. sz. Gondozási Központ 2019. évi beszámolójának elfogadására</w:t>
      </w:r>
    </w:p>
    <w:p w:rsidR="00CC232C" w:rsidRPr="00562BA8" w:rsidRDefault="00CC232C" w:rsidP="00CC232C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62BA8">
        <w:rPr>
          <w:rFonts w:ascii="Times New Roman" w:hAnsi="Times New Roman" w:cs="Times New Roman"/>
          <w:sz w:val="24"/>
          <w:szCs w:val="24"/>
        </w:rPr>
        <w:t>Javaslat a Soteria Alapítvány Kilátó Klubház 2019. évi beszámolójának elfogadására</w:t>
      </w:r>
    </w:p>
    <w:p w:rsidR="00CC232C" w:rsidRPr="00134C31" w:rsidRDefault="00CC232C" w:rsidP="00CC232C">
      <w:pPr>
        <w:spacing w:after="20"/>
        <w:ind w:left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34C31">
        <w:rPr>
          <w:rFonts w:ascii="Times New Roman" w:hAnsi="Times New Roman" w:cs="Times New Roman"/>
          <w:sz w:val="24"/>
          <w:szCs w:val="24"/>
        </w:rPr>
        <w:t xml:space="preserve">Javaslat </w:t>
      </w:r>
      <w:r w:rsidRPr="00134C31">
        <w:rPr>
          <w:rFonts w:ascii="Times New Roman" w:hAnsi="Times New Roman" w:cs="Times New Roman"/>
          <w:bCs/>
          <w:sz w:val="24"/>
          <w:szCs w:val="24"/>
        </w:rPr>
        <w:t>a felnőttek tüdőgyulladás elleni védőoltásának támogatásáról szóló</w:t>
      </w:r>
    </w:p>
    <w:p w:rsidR="00CC232C" w:rsidRDefault="00CC232C" w:rsidP="00CC232C">
      <w:pPr>
        <w:spacing w:after="20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134C31">
        <w:rPr>
          <w:rFonts w:ascii="Times New Roman" w:hAnsi="Times New Roman" w:cs="Times New Roman"/>
          <w:bCs/>
          <w:sz w:val="24"/>
          <w:szCs w:val="24"/>
        </w:rPr>
        <w:t>önkormányzati rendelet elfogadására</w:t>
      </w:r>
    </w:p>
    <w:p w:rsidR="00CC232C" w:rsidRDefault="00CC232C" w:rsidP="00CC232C">
      <w:pPr>
        <w:spacing w:after="2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CC232C" w:rsidRPr="005C7A62" w:rsidRDefault="00CC232C" w:rsidP="00CC232C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C7A62">
        <w:rPr>
          <w:rFonts w:ascii="Times New Roman" w:hAnsi="Times New Roman" w:cs="Times New Roman"/>
          <w:sz w:val="24"/>
          <w:szCs w:val="24"/>
        </w:rPr>
        <w:t xml:space="preserve">A </w:t>
      </w:r>
      <w:r w:rsidRPr="005C7A62">
        <w:rPr>
          <w:rFonts w:ascii="Times New Roman" w:hAnsi="Times New Roman" w:cs="Times New Roman"/>
          <w:color w:val="000000"/>
          <w:sz w:val="24"/>
          <w:szCs w:val="24"/>
        </w:rPr>
        <w:t xml:space="preserve">Kerület Sportjáért elismerés </w:t>
      </w:r>
      <w:r w:rsidRPr="005C7A62">
        <w:rPr>
          <w:rFonts w:ascii="Times New Roman" w:hAnsi="Times New Roman" w:cs="Times New Roman"/>
          <w:sz w:val="24"/>
          <w:szCs w:val="24"/>
        </w:rPr>
        <w:t>támogatása (2019/2020.)</w:t>
      </w:r>
      <w:r w:rsidRPr="006B2E4D">
        <w:rPr>
          <w:rFonts w:ascii="Times New Roman" w:hAnsi="Times New Roman" w:cs="Times New Roman"/>
        </w:rPr>
        <w:t xml:space="preserve"> </w:t>
      </w:r>
      <w:r w:rsidRPr="0096368B">
        <w:rPr>
          <w:rFonts w:ascii="Times New Roman" w:hAnsi="Times New Roman" w:cs="Times New Roman"/>
          <w:sz w:val="24"/>
          <w:szCs w:val="24"/>
        </w:rPr>
        <w:t>(zárt ülés)</w:t>
      </w:r>
    </w:p>
    <w:p w:rsidR="00CC232C" w:rsidRDefault="00CC232C" w:rsidP="00CC232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C232C" w:rsidRPr="003A3BAE" w:rsidRDefault="00CC232C" w:rsidP="00CC232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7.</w:t>
      </w:r>
      <w:r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Térítési díj méltányosságból történő megállapítása </w:t>
      </w:r>
      <w:r w:rsidRPr="003A3BAE">
        <w:rPr>
          <w:rFonts w:ascii="Times New Roman" w:hAnsi="Times New Roman" w:cs="Times New Roman"/>
          <w:sz w:val="24"/>
          <w:szCs w:val="24"/>
        </w:rPr>
        <w:t>(zárt ülés)</w:t>
      </w:r>
    </w:p>
    <w:p w:rsidR="00CC232C" w:rsidRDefault="00CC232C" w:rsidP="00CC232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C232C" w:rsidRPr="003A3BAE" w:rsidRDefault="00CC232C" w:rsidP="00CC232C">
      <w:pPr>
        <w:pStyle w:val="Szvegtrzsbehzssal"/>
        <w:ind w:left="993"/>
      </w:pPr>
      <w:r>
        <w:t>8.</w:t>
      </w:r>
      <w:r w:rsidRPr="003A3BAE">
        <w:t>Létfenntartási támogatás méltányosságból történő megállapítása (zárt ülés)</w:t>
      </w:r>
    </w:p>
    <w:p w:rsidR="00CC232C" w:rsidRPr="003A3BAE" w:rsidRDefault="00CC232C" w:rsidP="00CC232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C232C" w:rsidRPr="003A3BAE" w:rsidRDefault="00CC232C" w:rsidP="00CC232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9.</w:t>
      </w:r>
      <w:r w:rsidRPr="003A3B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CC232C" w:rsidRPr="008A7DCA" w:rsidRDefault="00CC232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6114C" w:rsidRPr="008A7DCA" w:rsidRDefault="00E13FA0" w:rsidP="0056114C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56114C"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29276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</w:t>
      </w:r>
      <w:r w:rsidR="0056114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56114C"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052E2B" w:rsidRPr="008A7DCA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52E2B" w:rsidRDefault="00052E2B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16C7" w:rsidRPr="008A7DCA" w:rsidRDefault="003716C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46B16" w:rsidRDefault="004E48B3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lastRenderedPageBreak/>
        <w:t>1.</w:t>
      </w:r>
      <w:r w:rsidR="00A46B16">
        <w:rPr>
          <w:rFonts w:ascii="TimesNewRomanPSMT" w:hAnsi="TimesNewRomanPSMT"/>
          <w:sz w:val="24"/>
          <w:szCs w:val="24"/>
        </w:rPr>
        <w:t>Napirend</w:t>
      </w:r>
    </w:p>
    <w:p w:rsidR="004E48B3" w:rsidRDefault="004E48B3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  <w:r w:rsidRPr="00C143D9">
        <w:rPr>
          <w:rFonts w:ascii="TimesNewRomanPSMT" w:hAnsi="TimesNewRomanPSMT"/>
          <w:sz w:val="24"/>
          <w:szCs w:val="24"/>
        </w:rPr>
        <w:t xml:space="preserve">A II. kerületi előadó-művészeti szervezetek önkormányzati támogatására irányuló pályázat kiírásához szükséges döntés meghozatala </w:t>
      </w:r>
    </w:p>
    <w:p w:rsidR="0029276E" w:rsidRDefault="0029276E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</w:p>
    <w:p w:rsidR="0029276E" w:rsidRDefault="0029276E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Berg Dániel Alpolgármester elmondja, hogy a pályázat korrigálva lett Bíró Zsolt javaslatainak figyelembevételével.</w:t>
      </w:r>
    </w:p>
    <w:p w:rsidR="0029276E" w:rsidRDefault="0029276E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Bíró Zsolt további felvetésekkel él:</w:t>
      </w:r>
    </w:p>
    <w:p w:rsidR="0029276E" w:rsidRDefault="0029276E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A pályázatban a bevezető részt el kellene hagyni.</w:t>
      </w:r>
    </w:p>
    <w:p w:rsidR="0029276E" w:rsidRDefault="0029276E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Három mérték hiányzik:</w:t>
      </w:r>
    </w:p>
    <w:p w:rsidR="0029276E" w:rsidRDefault="0029276E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 xml:space="preserve">Felső érték, támogatás intenzitásának mértéke, saját forrás mértéke </w:t>
      </w:r>
    </w:p>
    <w:p w:rsidR="0029276E" w:rsidRDefault="0029276E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Önrész megjelölése, nem jó a hiánypótlás lehetőségét kizárni, jogorvoslatról nincs tájékoztatás</w:t>
      </w:r>
      <w:r w:rsidR="00E21E7A">
        <w:rPr>
          <w:rFonts w:ascii="TimesNewRomanPSMT" w:hAnsi="TimesNewRomanPSMT"/>
          <w:sz w:val="24"/>
          <w:szCs w:val="24"/>
        </w:rPr>
        <w:t>.</w:t>
      </w:r>
      <w:r>
        <w:rPr>
          <w:rFonts w:ascii="TimesNewRomanPSMT" w:hAnsi="TimesNewRomanPSMT"/>
          <w:sz w:val="24"/>
          <w:szCs w:val="24"/>
        </w:rPr>
        <w:t xml:space="preserve"> </w:t>
      </w:r>
    </w:p>
    <w:p w:rsidR="0029276E" w:rsidRDefault="0029276E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 xml:space="preserve"> </w:t>
      </w:r>
      <w:r w:rsidR="00E21E7A">
        <w:rPr>
          <w:rFonts w:ascii="TimesNewRomanPSMT" w:hAnsi="TimesNewRomanPSMT"/>
          <w:sz w:val="24"/>
          <w:szCs w:val="24"/>
        </w:rPr>
        <w:t>A köztulajdonú társaságok kizárását sem támogatja.</w:t>
      </w:r>
    </w:p>
    <w:p w:rsidR="00E21E7A" w:rsidRDefault="00E21E7A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Az adatlap mellékletei jól kidolgozottak, korrektek.</w:t>
      </w:r>
    </w:p>
    <w:p w:rsidR="00A46B16" w:rsidRDefault="00A46B16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</w:p>
    <w:p w:rsidR="00E21E7A" w:rsidRDefault="00E21E7A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Berg Dániel szerint az önrész eldöntése a bizottság „bölcsességén” múlik, az eltérő anyagi források miatt nem kell.</w:t>
      </w:r>
    </w:p>
    <w:p w:rsidR="00E21E7A" w:rsidRDefault="00E21E7A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>Kiss Roland szerint sem kellene önrész.</w:t>
      </w:r>
    </w:p>
    <w:p w:rsidR="00DF18FC" w:rsidRDefault="00DF18FC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</w:p>
    <w:p w:rsidR="00DF18FC" w:rsidRDefault="00DF18FC" w:rsidP="00DF18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NewRomanPSMT" w:hAnsi="TimesNewRomanPSMT" w:cs="TimesNewRomanPSMT"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F18F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 Közoktatási, Közművelődési, Sport, Egészségügyi, Szociális és Lakásügyi Bizottság úgy dönt, a Budapest Főváros II. Kerület Önkormányzata 2020. évi költségvetéséről szóló 3/2020. (II.28.) önkormányzati rendelet 9. sz. tábla II/a/21. sor „Színházak működési támogatása” jogcím előirányzata terhére pályázatot ír ki II. kerületi előadó-művészeti szervezetek 2020. évi támogatására.</w:t>
      </w:r>
    </w:p>
    <w:p w:rsidR="007E542D" w:rsidRDefault="007E542D" w:rsidP="00DF18FC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6B16" w:rsidRPr="00E77414" w:rsidRDefault="00A46B16" w:rsidP="00A46B16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2927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IX.18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4E48B3" w:rsidRDefault="004E48B3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</w:p>
    <w:p w:rsidR="007E542D" w:rsidRDefault="007E542D" w:rsidP="007E54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Közoktatási, Közművelődési, Sport, Egészségügyi, Szociális és Lakásügyi Bizottság úgy dönt, a Budapest Főváros II. Kerület Önkormányzata 2020. évi költségvetéséről szóló 3/2020. (II.28.) önkormányzati rendelet 9. sz. tábla II/a/21. sor „Színházak működési támogatása” jogcím előirányzata terhére pályázatot ír ki II. kerületi előadó-művészeti szervezetek 2020. évi támogatására.</w:t>
      </w:r>
    </w:p>
    <w:p w:rsidR="007E542D" w:rsidRDefault="007E542D" w:rsidP="007E54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NewRomanPSMT" w:hAnsi="TimesNewRomanPSMT" w:cs="TimesNewRomanPSMT"/>
          <w:sz w:val="24"/>
          <w:szCs w:val="24"/>
        </w:rPr>
      </w:pPr>
    </w:p>
    <w:p w:rsidR="007E542D" w:rsidRDefault="007E542D" w:rsidP="007E54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Közoktatási, Közművelődési, Sport, Egészségügyi, Szociális és Lakásügyi Bizottság a 2020. évi támogatásáról szóló pályázati felhívást a melléklet szerinti tartalommal hagyja jóvá.</w:t>
      </w:r>
    </w:p>
    <w:p w:rsidR="007E542D" w:rsidRDefault="007E542D" w:rsidP="007E54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993" w:firstLine="720"/>
        <w:jc w:val="both"/>
        <w:rPr>
          <w:rFonts w:ascii="TimesNewRomanPSMT" w:hAnsi="TimesNewRomanPSMT" w:cs="TimesNewRomanPSMT"/>
          <w:sz w:val="24"/>
          <w:szCs w:val="24"/>
        </w:rPr>
      </w:pPr>
    </w:p>
    <w:p w:rsidR="007E542D" w:rsidRDefault="007E542D" w:rsidP="007E54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Bizottság felkéri a jegyzőn keresztül az Intézményirányítási Osztály vezetőjét, hogy a pályázati felhívást tegye közzé az Önkormányzat honlapján és közösségi oldalain. </w:t>
      </w:r>
    </w:p>
    <w:p w:rsidR="007E542D" w:rsidRDefault="007E542D" w:rsidP="007E54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</w:p>
    <w:p w:rsidR="007E542D" w:rsidRDefault="007E542D" w:rsidP="007E54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Felelős: alpolgármester </w:t>
      </w:r>
    </w:p>
    <w:p w:rsidR="007E542D" w:rsidRDefault="007E542D" w:rsidP="007E54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Határidő: 2020. szeptember 30.</w:t>
      </w:r>
    </w:p>
    <w:p w:rsidR="007E542D" w:rsidRPr="008A7DCA" w:rsidRDefault="007E542D" w:rsidP="007E542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5 igen, 2 tartózkodás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)</w:t>
      </w:r>
    </w:p>
    <w:p w:rsidR="00A46B16" w:rsidRDefault="00A46B16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</w:p>
    <w:p w:rsidR="003716C7" w:rsidRDefault="003716C7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</w:p>
    <w:p w:rsidR="003716C7" w:rsidRDefault="003716C7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</w:p>
    <w:p w:rsidR="003716C7" w:rsidRDefault="003716C7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</w:p>
    <w:p w:rsidR="003716C7" w:rsidRDefault="003716C7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</w:p>
    <w:p w:rsidR="003716C7" w:rsidRDefault="003716C7" w:rsidP="004E48B3">
      <w:pPr>
        <w:spacing w:after="20"/>
        <w:ind w:left="993"/>
        <w:rPr>
          <w:rFonts w:ascii="TimesNewRomanPSMT" w:hAnsi="TimesNewRomanPSMT"/>
          <w:sz w:val="24"/>
          <w:szCs w:val="24"/>
        </w:rPr>
      </w:pPr>
    </w:p>
    <w:p w:rsidR="00A46B16" w:rsidRDefault="004E48B3" w:rsidP="004E48B3">
      <w:pPr>
        <w:pStyle w:val="Szvegtrzsbehzssal"/>
        <w:ind w:left="993"/>
        <w:rPr>
          <w:bCs/>
        </w:rPr>
      </w:pPr>
      <w:r>
        <w:rPr>
          <w:bCs/>
        </w:rPr>
        <w:t>2.</w:t>
      </w:r>
      <w:r w:rsidR="00A46B16" w:rsidRPr="00A46B16">
        <w:rPr>
          <w:rFonts w:ascii="TimesNewRomanPSMT" w:hAnsi="TimesNewRomanPSMT"/>
          <w:sz w:val="24"/>
          <w:szCs w:val="24"/>
        </w:rPr>
        <w:t xml:space="preserve"> </w:t>
      </w:r>
      <w:r w:rsidR="00A46B16">
        <w:rPr>
          <w:rFonts w:ascii="TimesNewRomanPSMT" w:hAnsi="TimesNewRomanPSMT"/>
          <w:sz w:val="24"/>
          <w:szCs w:val="24"/>
        </w:rPr>
        <w:t>Napirend</w:t>
      </w:r>
      <w:r w:rsidR="00A46B16">
        <w:rPr>
          <w:bCs/>
        </w:rPr>
        <w:t xml:space="preserve"> </w:t>
      </w:r>
    </w:p>
    <w:p w:rsidR="004E48B3" w:rsidRDefault="004E48B3" w:rsidP="004E48B3">
      <w:pPr>
        <w:pStyle w:val="Szvegtrzsbehzssal"/>
        <w:ind w:left="993"/>
      </w:pPr>
      <w:r>
        <w:rPr>
          <w:bCs/>
        </w:rPr>
        <w:t xml:space="preserve">Dr. Czok Melinda házi gyermekorvos feladat-ellátási szerződés módosítása </w:t>
      </w:r>
      <w:r>
        <w:t xml:space="preserve">c. képviselő-testületi anyag </w:t>
      </w:r>
      <w:r w:rsidRPr="00BD5376">
        <w:t>véleményezése</w:t>
      </w:r>
    </w:p>
    <w:p w:rsidR="007E542D" w:rsidRDefault="007E542D" w:rsidP="004E48B3">
      <w:pPr>
        <w:pStyle w:val="Szvegtrzsbehzssal"/>
        <w:ind w:left="993"/>
      </w:pPr>
    </w:p>
    <w:p w:rsidR="00DF18FC" w:rsidRPr="007E542D" w:rsidRDefault="00DF18FC" w:rsidP="00DF18FC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F18FC">
        <w:rPr>
          <w:rFonts w:ascii="Times New Roman" w:hAnsi="Times New Roman" w:cs="Times New Roman"/>
          <w:sz w:val="24"/>
          <w:szCs w:val="24"/>
        </w:rPr>
        <w:t xml:space="preserve"> </w:t>
      </w:r>
      <w:r w:rsidRPr="007E542D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2020. szeptember 24-ei Képviselő-testületi ülésre történő „</w:t>
      </w:r>
      <w:r w:rsidRPr="007E542D">
        <w:rPr>
          <w:rFonts w:ascii="Times New Roman" w:hAnsi="Times New Roman" w:cs="Times New Roman"/>
          <w:bCs/>
          <w:sz w:val="24"/>
          <w:szCs w:val="24"/>
        </w:rPr>
        <w:t>Dr. Czok Melinda házi gyermekorvos feladat-ellátási szerződés módosítása”</w:t>
      </w:r>
      <w:r w:rsidRPr="007E542D">
        <w:rPr>
          <w:rFonts w:ascii="Times New Roman" w:hAnsi="Times New Roman" w:cs="Times New Roman"/>
          <w:sz w:val="24"/>
          <w:szCs w:val="24"/>
        </w:rPr>
        <w:t xml:space="preserve"> </w:t>
      </w:r>
      <w:r w:rsidRPr="007E542D">
        <w:rPr>
          <w:rFonts w:ascii="Times New Roman" w:hAnsi="Times New Roman" w:cs="Times New Roman"/>
          <w:bCs/>
          <w:sz w:val="24"/>
          <w:szCs w:val="24"/>
        </w:rPr>
        <w:t>c.</w:t>
      </w:r>
      <w:r w:rsidRPr="007E542D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DF18FC" w:rsidRDefault="00DF18FC" w:rsidP="004E48B3">
      <w:pPr>
        <w:pStyle w:val="Szvegtrzsbehzssal"/>
        <w:ind w:left="993"/>
      </w:pPr>
    </w:p>
    <w:p w:rsidR="007E542D" w:rsidRPr="00E77414" w:rsidRDefault="007E542D" w:rsidP="007E542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48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IX.18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E542D" w:rsidRDefault="007E542D" w:rsidP="004E48B3">
      <w:pPr>
        <w:pStyle w:val="Szvegtrzsbehzssal"/>
        <w:ind w:left="993"/>
      </w:pPr>
    </w:p>
    <w:p w:rsidR="007E542D" w:rsidRPr="007E542D" w:rsidRDefault="007E542D" w:rsidP="007E542D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2D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2020. szeptember 24-ei Képviselő-testületi ülésre történő „</w:t>
      </w:r>
      <w:r w:rsidRPr="007E542D">
        <w:rPr>
          <w:rFonts w:ascii="Times New Roman" w:hAnsi="Times New Roman" w:cs="Times New Roman"/>
          <w:bCs/>
          <w:sz w:val="24"/>
          <w:szCs w:val="24"/>
        </w:rPr>
        <w:t>Dr. Czok Melinda házi gyermekorvos feladat-ellátási szerződés módosítása”</w:t>
      </w:r>
      <w:r w:rsidRPr="007E542D">
        <w:rPr>
          <w:rFonts w:ascii="Times New Roman" w:hAnsi="Times New Roman" w:cs="Times New Roman"/>
          <w:sz w:val="24"/>
          <w:szCs w:val="24"/>
        </w:rPr>
        <w:t xml:space="preserve"> </w:t>
      </w:r>
      <w:r w:rsidRPr="007E542D">
        <w:rPr>
          <w:rFonts w:ascii="Times New Roman" w:hAnsi="Times New Roman" w:cs="Times New Roman"/>
          <w:bCs/>
          <w:sz w:val="24"/>
          <w:szCs w:val="24"/>
        </w:rPr>
        <w:t>c.</w:t>
      </w:r>
      <w:r w:rsidRPr="007E542D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7E542D" w:rsidRPr="007E542D" w:rsidRDefault="007E542D" w:rsidP="007E542D">
      <w:pPr>
        <w:spacing w:after="0"/>
        <w:ind w:left="113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2D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7E542D" w:rsidRPr="007E542D" w:rsidRDefault="007E542D" w:rsidP="007E542D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2D">
        <w:rPr>
          <w:rFonts w:ascii="Times New Roman" w:hAnsi="Times New Roman" w:cs="Times New Roman"/>
          <w:sz w:val="24"/>
          <w:szCs w:val="24"/>
        </w:rPr>
        <w:t>Határidő: szeptember havi testületi ülés</w:t>
      </w:r>
    </w:p>
    <w:p w:rsidR="007E542D" w:rsidRPr="008A7DCA" w:rsidRDefault="007E542D" w:rsidP="007E542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  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7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4E48B3" w:rsidRDefault="004E48B3" w:rsidP="004E48B3">
      <w:pPr>
        <w:pStyle w:val="Szvegtrzsbehzssal"/>
        <w:ind w:left="993"/>
      </w:pPr>
    </w:p>
    <w:p w:rsidR="00A46B16" w:rsidRDefault="004E48B3" w:rsidP="004E48B3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46B16" w:rsidRPr="00A46B16">
        <w:rPr>
          <w:rFonts w:ascii="TimesNewRomanPSMT" w:hAnsi="TimesNewRomanPSMT"/>
          <w:sz w:val="24"/>
          <w:szCs w:val="24"/>
        </w:rPr>
        <w:t xml:space="preserve"> </w:t>
      </w:r>
      <w:r w:rsidR="00A46B16">
        <w:rPr>
          <w:rFonts w:ascii="TimesNewRomanPSMT" w:hAnsi="TimesNewRomanPSMT"/>
          <w:sz w:val="24"/>
          <w:szCs w:val="24"/>
        </w:rPr>
        <w:t>Napirend</w:t>
      </w:r>
      <w:r w:rsidR="00A46B16" w:rsidRPr="00562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8B3" w:rsidRDefault="004E48B3" w:rsidP="004E48B3">
      <w:pPr>
        <w:ind w:left="993"/>
        <w:rPr>
          <w:rFonts w:ascii="Times New Roman" w:hAnsi="Times New Roman" w:cs="Times New Roman"/>
          <w:sz w:val="24"/>
          <w:szCs w:val="24"/>
        </w:rPr>
      </w:pPr>
      <w:r w:rsidRPr="00562BA8">
        <w:rPr>
          <w:rFonts w:ascii="Times New Roman" w:hAnsi="Times New Roman" w:cs="Times New Roman"/>
          <w:sz w:val="24"/>
          <w:szCs w:val="24"/>
        </w:rPr>
        <w:t>Javaslat a Budapest Főváros II. Kerületi Önkormányzat III. sz. Gondozási Központ 2019. évi beszámolójának elfogadására</w:t>
      </w:r>
    </w:p>
    <w:p w:rsidR="00DF18FC" w:rsidRDefault="00DF18FC" w:rsidP="00DF18FC">
      <w:pPr>
        <w:suppressAutoHyphens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D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F18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58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Képviselő-testületének Közoktatási, Közművelődési, Sport, Egészségügyi, Szociális és Lakásügyi Bizottsága a Budapest Főváros II. Kerületi Önkormányzat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III. sz. Gondozási Központ (1028</w:t>
      </w:r>
      <w:r w:rsidRPr="005E58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Budapest,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Kazinczy u. 47. </w:t>
      </w:r>
      <w:r w:rsidRPr="005E5876">
        <w:rPr>
          <w:rFonts w:ascii="Times New Roman" w:eastAsia="Times New Roman" w:hAnsi="Times New Roman" w:cs="Times New Roman"/>
          <w:sz w:val="24"/>
          <w:szCs w:val="24"/>
          <w:lang w:eastAsia="ar-SA"/>
        </w:rPr>
        <w:t>) a határozat mellékletét képező 2019. évre vonatkozó szakmai beszámolóját megtárgyalta, elfogadta és az intézmény szakmai munkáját eredményesnek értékeli.</w:t>
      </w:r>
    </w:p>
    <w:p w:rsidR="00DF18FC" w:rsidRDefault="00DF18FC" w:rsidP="004E48B3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7E542D" w:rsidRPr="00E77414" w:rsidRDefault="007E542D" w:rsidP="007E542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49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IX.18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A46B16" w:rsidRDefault="00A46B16" w:rsidP="004E48B3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7E542D" w:rsidRDefault="007E542D" w:rsidP="007E542D">
      <w:pPr>
        <w:suppressAutoHyphens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58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Képviselő-testületének Közoktatási, Közművelődési, Sport, Egészségügyi, Szociális és Lakásügyi Bizottsága a Budapest Főváros II. Kerületi Önkormányzat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III. sz. Gondozási Központ (1028</w:t>
      </w:r>
      <w:r w:rsidRPr="005E58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Budapest,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Kazinczy u. 47. </w:t>
      </w:r>
      <w:r w:rsidRPr="005E5876">
        <w:rPr>
          <w:rFonts w:ascii="Times New Roman" w:eastAsia="Times New Roman" w:hAnsi="Times New Roman" w:cs="Times New Roman"/>
          <w:sz w:val="24"/>
          <w:szCs w:val="24"/>
          <w:lang w:eastAsia="ar-SA"/>
        </w:rPr>
        <w:t>) a határozat mellékletét képező 2019. évre vonatkozó szakmai beszámolóját megtárgyalta, elfogadta és az intézmény szakmai munkáját eredményesnek értékeli.</w:t>
      </w:r>
    </w:p>
    <w:p w:rsidR="007E542D" w:rsidRPr="005E5876" w:rsidRDefault="007E542D" w:rsidP="007E542D">
      <w:pPr>
        <w:suppressAutoHyphens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42D" w:rsidRPr="005E5876" w:rsidRDefault="007E542D" w:rsidP="007E542D">
      <w:pPr>
        <w:suppressAutoHyphens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5876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Bizottság elnöke</w:t>
      </w:r>
    </w:p>
    <w:p w:rsidR="007E542D" w:rsidRPr="005E5876" w:rsidRDefault="007E542D" w:rsidP="007E542D">
      <w:pPr>
        <w:suppressAutoHyphens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2020. október 15.</w:t>
      </w:r>
    </w:p>
    <w:p w:rsidR="007E542D" w:rsidRPr="008A7DCA" w:rsidRDefault="007E542D" w:rsidP="007E542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  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7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A46B16" w:rsidRDefault="00A46B16" w:rsidP="004E48B3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3716C7" w:rsidRDefault="003716C7" w:rsidP="004E48B3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3716C7" w:rsidRDefault="003716C7" w:rsidP="004E48B3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3716C7" w:rsidRDefault="003716C7" w:rsidP="004E48B3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A46B16" w:rsidRDefault="004E48B3" w:rsidP="004E48B3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46B16" w:rsidRPr="00A46B16">
        <w:rPr>
          <w:rFonts w:ascii="TimesNewRomanPSMT" w:hAnsi="TimesNewRomanPSMT"/>
          <w:sz w:val="24"/>
          <w:szCs w:val="24"/>
        </w:rPr>
        <w:t xml:space="preserve"> </w:t>
      </w:r>
      <w:r w:rsidR="00A46B16">
        <w:rPr>
          <w:rFonts w:ascii="TimesNewRomanPSMT" w:hAnsi="TimesNewRomanPSMT"/>
          <w:sz w:val="24"/>
          <w:szCs w:val="24"/>
        </w:rPr>
        <w:t>Napirend</w:t>
      </w:r>
    </w:p>
    <w:p w:rsidR="004E48B3" w:rsidRDefault="004E48B3" w:rsidP="004E48B3">
      <w:pPr>
        <w:ind w:left="993"/>
        <w:rPr>
          <w:rFonts w:ascii="Times New Roman" w:hAnsi="Times New Roman" w:cs="Times New Roman"/>
          <w:sz w:val="24"/>
          <w:szCs w:val="24"/>
        </w:rPr>
      </w:pPr>
      <w:r w:rsidRPr="00562BA8">
        <w:rPr>
          <w:rFonts w:ascii="Times New Roman" w:hAnsi="Times New Roman" w:cs="Times New Roman"/>
          <w:sz w:val="24"/>
          <w:szCs w:val="24"/>
        </w:rPr>
        <w:t>Javaslat a Soteria Alapítvány Kilátó Klubház 2019. évi beszámolójának elfogadására</w:t>
      </w:r>
    </w:p>
    <w:p w:rsidR="00DF18FC" w:rsidRPr="007E542D" w:rsidRDefault="00DF18FC" w:rsidP="00DF18FC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F18FC">
        <w:rPr>
          <w:rFonts w:ascii="Times New Roman" w:hAnsi="Times New Roman" w:cs="Times New Roman"/>
          <w:sz w:val="24"/>
          <w:szCs w:val="24"/>
        </w:rPr>
        <w:t xml:space="preserve"> </w:t>
      </w:r>
      <w:r w:rsidRPr="007E542D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7E542D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7E542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E542D">
        <w:rPr>
          <w:rFonts w:ascii="Times New Roman" w:hAnsi="Times New Roman" w:cs="Times New Roman"/>
          <w:sz w:val="24"/>
          <w:szCs w:val="24"/>
        </w:rPr>
        <w:t xml:space="preserve">megtárgyalta és elfogadta – a határozat mellékletét képező - </w:t>
      </w:r>
      <w:r w:rsidRPr="007E542D">
        <w:rPr>
          <w:rFonts w:ascii="Times New Roman" w:hAnsi="Times New Roman" w:cs="Times New Roman"/>
          <w:b/>
          <w:sz w:val="24"/>
          <w:szCs w:val="24"/>
        </w:rPr>
        <w:t xml:space="preserve">Soteria Alapítvány Kilátó Klubház </w:t>
      </w:r>
      <w:r w:rsidRPr="007E542D">
        <w:rPr>
          <w:rFonts w:ascii="Times New Roman" w:hAnsi="Times New Roman" w:cs="Times New Roman"/>
          <w:sz w:val="24"/>
          <w:szCs w:val="24"/>
        </w:rPr>
        <w:t>2019. évre vonatkozó beszámolóját.</w:t>
      </w:r>
    </w:p>
    <w:p w:rsidR="007E542D" w:rsidRPr="00E77414" w:rsidRDefault="007E542D" w:rsidP="007E542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50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IX.18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E542D" w:rsidRDefault="007E542D" w:rsidP="004E48B3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7E542D" w:rsidRPr="007E542D" w:rsidRDefault="007E542D" w:rsidP="007E542D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E542D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7E542D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7E542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E542D">
        <w:rPr>
          <w:rFonts w:ascii="Times New Roman" w:hAnsi="Times New Roman" w:cs="Times New Roman"/>
          <w:sz w:val="24"/>
          <w:szCs w:val="24"/>
        </w:rPr>
        <w:t xml:space="preserve">megtárgyalta és elfogadta – a határozat mellékletét képező - </w:t>
      </w:r>
      <w:r w:rsidRPr="007E542D">
        <w:rPr>
          <w:rFonts w:ascii="Times New Roman" w:hAnsi="Times New Roman" w:cs="Times New Roman"/>
          <w:b/>
          <w:sz w:val="24"/>
          <w:szCs w:val="24"/>
        </w:rPr>
        <w:t xml:space="preserve">Soteria Alapítvány Kilátó Klubház </w:t>
      </w:r>
      <w:r w:rsidRPr="007E542D">
        <w:rPr>
          <w:rFonts w:ascii="Times New Roman" w:hAnsi="Times New Roman" w:cs="Times New Roman"/>
          <w:sz w:val="24"/>
          <w:szCs w:val="24"/>
        </w:rPr>
        <w:t>2019. évre vonatkozó beszámolóját.</w:t>
      </w:r>
    </w:p>
    <w:p w:rsidR="007E542D" w:rsidRPr="007E542D" w:rsidRDefault="007E542D" w:rsidP="007E542D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E542D">
        <w:rPr>
          <w:rFonts w:ascii="Times New Roman" w:hAnsi="Times New Roman" w:cs="Times New Roman"/>
          <w:sz w:val="24"/>
          <w:szCs w:val="24"/>
        </w:rPr>
        <w:t>Felkéri a Bizottság elnökét, hogy a döntésről a</w:t>
      </w:r>
      <w:r w:rsidRPr="007E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42D">
        <w:rPr>
          <w:rFonts w:ascii="Times New Roman" w:hAnsi="Times New Roman" w:cs="Times New Roman"/>
          <w:sz w:val="24"/>
          <w:szCs w:val="24"/>
        </w:rPr>
        <w:t>vezetőjét tájékoztassa.</w:t>
      </w:r>
    </w:p>
    <w:p w:rsidR="007E542D" w:rsidRPr="007E542D" w:rsidRDefault="007E542D" w:rsidP="007E542D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E542D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7E542D" w:rsidRPr="007E542D" w:rsidRDefault="007E542D" w:rsidP="007E542D">
      <w:pPr>
        <w:pStyle w:val="Szvegtrzs"/>
        <w:spacing w:after="0"/>
        <w:ind w:left="993"/>
      </w:pPr>
      <w:r w:rsidRPr="007E542D">
        <w:t>Határidő: 2020. október 15.</w:t>
      </w:r>
    </w:p>
    <w:p w:rsidR="007E542D" w:rsidRPr="008A7DCA" w:rsidRDefault="007E542D" w:rsidP="007E542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  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7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7E542D" w:rsidRDefault="007E542D" w:rsidP="004E48B3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A46B16" w:rsidRDefault="004E48B3" w:rsidP="004E48B3">
      <w:pPr>
        <w:spacing w:after="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46B16" w:rsidRPr="00A46B16">
        <w:rPr>
          <w:rFonts w:ascii="TimesNewRomanPSMT" w:hAnsi="TimesNewRomanPSMT"/>
          <w:sz w:val="24"/>
          <w:szCs w:val="24"/>
        </w:rPr>
        <w:t xml:space="preserve"> </w:t>
      </w:r>
      <w:r w:rsidR="00A46B16">
        <w:rPr>
          <w:rFonts w:ascii="TimesNewRomanPSMT" w:hAnsi="TimesNewRomanPSMT"/>
          <w:sz w:val="24"/>
          <w:szCs w:val="24"/>
        </w:rPr>
        <w:t>Napirend</w:t>
      </w:r>
      <w:r w:rsidR="00A46B16" w:rsidRPr="00134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8B3" w:rsidRPr="00134C31" w:rsidRDefault="004E48B3" w:rsidP="004E48B3">
      <w:pPr>
        <w:spacing w:after="20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134C31">
        <w:rPr>
          <w:rFonts w:ascii="Times New Roman" w:hAnsi="Times New Roman" w:cs="Times New Roman"/>
          <w:sz w:val="24"/>
          <w:szCs w:val="24"/>
        </w:rPr>
        <w:t xml:space="preserve">Javaslat </w:t>
      </w:r>
      <w:r w:rsidRPr="00134C31">
        <w:rPr>
          <w:rFonts w:ascii="Times New Roman" w:hAnsi="Times New Roman" w:cs="Times New Roman"/>
          <w:bCs/>
          <w:sz w:val="24"/>
          <w:szCs w:val="24"/>
        </w:rPr>
        <w:t>a felnőttek tüdőgyulladás elleni védőoltásának támogatásáról szóló</w:t>
      </w:r>
    </w:p>
    <w:p w:rsidR="004E48B3" w:rsidRDefault="004E48B3" w:rsidP="004E48B3">
      <w:pPr>
        <w:spacing w:after="20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134C31">
        <w:rPr>
          <w:rFonts w:ascii="Times New Roman" w:hAnsi="Times New Roman" w:cs="Times New Roman"/>
          <w:bCs/>
          <w:sz w:val="24"/>
          <w:szCs w:val="24"/>
        </w:rPr>
        <w:t>önkormányzati rendelet elfogadására</w:t>
      </w:r>
    </w:p>
    <w:p w:rsidR="007E542D" w:rsidRDefault="007E542D" w:rsidP="004E48B3">
      <w:pPr>
        <w:spacing w:after="2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DF18FC" w:rsidRPr="007E542D" w:rsidRDefault="00DF18FC" w:rsidP="00DF18FC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DF18FC">
        <w:rPr>
          <w:rFonts w:ascii="Times New Roman" w:hAnsi="Times New Roman" w:cs="Times New Roman"/>
          <w:sz w:val="24"/>
          <w:szCs w:val="24"/>
        </w:rPr>
        <w:t xml:space="preserve"> </w:t>
      </w:r>
      <w:r w:rsidRPr="007E542D">
        <w:rPr>
          <w:rFonts w:ascii="Times New Roman" w:hAnsi="Times New Roman" w:cs="Times New Roman"/>
          <w:sz w:val="24"/>
          <w:szCs w:val="24"/>
        </w:rPr>
        <w:t xml:space="preserve">A Bizottság - a Képviselő-testület által kialakított bizottságok hatásköréről, a bizottságok és tanácsnokok feladatköréről szóló 24/2019.(XI.18.) önkormányzati rendelete 6. melléklet 2.8) pontjában foglalt jogkörében eljárva a „Javaslat </w:t>
      </w:r>
      <w:r w:rsidRPr="007E542D">
        <w:rPr>
          <w:rFonts w:ascii="Times New Roman" w:hAnsi="Times New Roman" w:cs="Times New Roman"/>
          <w:bCs/>
          <w:sz w:val="24"/>
          <w:szCs w:val="24"/>
        </w:rPr>
        <w:t>a felnőttek tüdőgyulladás elleni védőoltásának támogatásáról szóló önkormányzati rendelet elfogadására</w:t>
      </w:r>
      <w:r w:rsidRPr="007E542D">
        <w:rPr>
          <w:rFonts w:ascii="Times New Roman" w:hAnsi="Times New Roman" w:cs="Times New Roman"/>
          <w:sz w:val="24"/>
          <w:szCs w:val="24"/>
        </w:rPr>
        <w:t>” tárgyú képviselő testületi előterjesztést tárgyalásra alkalmasnak tartja és javasolja a Képviselő testületnek a rendelet elfogadását.</w:t>
      </w:r>
    </w:p>
    <w:p w:rsidR="00DF18FC" w:rsidRDefault="00DF18FC" w:rsidP="004E48B3">
      <w:pPr>
        <w:spacing w:after="2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7E542D" w:rsidRPr="00E77414" w:rsidRDefault="007E542D" w:rsidP="007E542D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77414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E77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51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IX.18</w:t>
      </w:r>
      <w:r w:rsidRPr="00E774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E542D" w:rsidRDefault="007E542D" w:rsidP="007E542D">
      <w:pPr>
        <w:spacing w:after="20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542D" w:rsidRPr="007E542D" w:rsidRDefault="007E542D" w:rsidP="007E542D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2D">
        <w:rPr>
          <w:rFonts w:ascii="Times New Roman" w:hAnsi="Times New Roman" w:cs="Times New Roman"/>
          <w:sz w:val="24"/>
          <w:szCs w:val="24"/>
        </w:rPr>
        <w:t xml:space="preserve">A Bizottság - a Képviselő-testület által kialakított bizottságok hatásköréről, a bizottságok és tanácsnokok feladatköréről szóló 24/2019.(XI.18.) önkormányzati rendelete 6. melléklet 2.8) pontjában foglalt jogkörében eljárva a „Javaslat </w:t>
      </w:r>
      <w:r w:rsidRPr="007E542D">
        <w:rPr>
          <w:rFonts w:ascii="Times New Roman" w:hAnsi="Times New Roman" w:cs="Times New Roman"/>
          <w:bCs/>
          <w:sz w:val="24"/>
          <w:szCs w:val="24"/>
        </w:rPr>
        <w:t>a felnőttek tüdőgyulladás elleni védőoltásának támogatásáról szóló önkormányzati rendelet elfogadására</w:t>
      </w:r>
      <w:r w:rsidRPr="007E542D">
        <w:rPr>
          <w:rFonts w:ascii="Times New Roman" w:hAnsi="Times New Roman" w:cs="Times New Roman"/>
          <w:sz w:val="24"/>
          <w:szCs w:val="24"/>
        </w:rPr>
        <w:t>” tárgyú képviselő testületi előterjesztést tárgyalásra alkalmasnak tartja és javasolja a Képviselő testületnek a rendelet elfogadását.</w:t>
      </w:r>
    </w:p>
    <w:p w:rsidR="007E542D" w:rsidRPr="007E542D" w:rsidRDefault="007E542D" w:rsidP="007E542D">
      <w:pPr>
        <w:spacing w:after="0"/>
        <w:ind w:left="993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2D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7E542D" w:rsidRPr="007E542D" w:rsidRDefault="007E542D" w:rsidP="007E542D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2D">
        <w:rPr>
          <w:rFonts w:ascii="Times New Roman" w:hAnsi="Times New Roman" w:cs="Times New Roman"/>
          <w:sz w:val="24"/>
          <w:szCs w:val="24"/>
        </w:rPr>
        <w:t>Határidő: 2020. szeptember havi testületi ülés időpontja</w:t>
      </w:r>
    </w:p>
    <w:p w:rsidR="007E542D" w:rsidRPr="008A7DCA" w:rsidRDefault="007E542D" w:rsidP="007E542D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  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7 </w:t>
      </w:r>
      <w:r w:rsidRPr="008A7DC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4E48B3" w:rsidRDefault="004E48B3" w:rsidP="004E48B3">
      <w:pPr>
        <w:spacing w:after="2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3716C7" w:rsidRDefault="003716C7" w:rsidP="004E48B3">
      <w:pPr>
        <w:spacing w:after="2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3716C7" w:rsidRDefault="003716C7" w:rsidP="004E48B3">
      <w:pPr>
        <w:spacing w:after="2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3716C7" w:rsidRDefault="003716C7" w:rsidP="004E48B3">
      <w:pPr>
        <w:spacing w:after="2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3716C7" w:rsidRDefault="003716C7" w:rsidP="004E48B3">
      <w:pPr>
        <w:spacing w:after="2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3716C7" w:rsidRDefault="003716C7" w:rsidP="004E48B3">
      <w:pPr>
        <w:spacing w:after="2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3716C7" w:rsidRDefault="003716C7" w:rsidP="004E48B3">
      <w:pPr>
        <w:spacing w:after="20"/>
        <w:ind w:left="993"/>
        <w:rPr>
          <w:rFonts w:ascii="Times New Roman" w:hAnsi="Times New Roman" w:cs="Times New Roman"/>
          <w:bCs/>
          <w:sz w:val="24"/>
          <w:szCs w:val="24"/>
        </w:rPr>
      </w:pPr>
    </w:p>
    <w:p w:rsidR="00A46B16" w:rsidRDefault="004E48B3" w:rsidP="004E48B3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46B16" w:rsidRPr="00A46B16">
        <w:rPr>
          <w:rFonts w:ascii="TimesNewRomanPSMT" w:hAnsi="TimesNewRomanPSMT"/>
          <w:sz w:val="24"/>
          <w:szCs w:val="24"/>
        </w:rPr>
        <w:t xml:space="preserve"> </w:t>
      </w:r>
      <w:r w:rsidR="00A46B16">
        <w:rPr>
          <w:rFonts w:ascii="TimesNewRomanPSMT" w:hAnsi="TimesNewRomanPSMT"/>
          <w:sz w:val="24"/>
          <w:szCs w:val="24"/>
        </w:rPr>
        <w:t>Napirend</w:t>
      </w:r>
      <w:r w:rsidR="00A46B16" w:rsidRPr="005C7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8B3" w:rsidRPr="005C7A62" w:rsidRDefault="004E48B3" w:rsidP="004E48B3">
      <w:pPr>
        <w:ind w:left="993"/>
        <w:rPr>
          <w:rFonts w:ascii="Times New Roman" w:hAnsi="Times New Roman" w:cs="Times New Roman"/>
        </w:rPr>
      </w:pPr>
      <w:r w:rsidRPr="005C7A62">
        <w:rPr>
          <w:rFonts w:ascii="Times New Roman" w:hAnsi="Times New Roman" w:cs="Times New Roman"/>
          <w:sz w:val="24"/>
          <w:szCs w:val="24"/>
        </w:rPr>
        <w:t xml:space="preserve">A </w:t>
      </w:r>
      <w:r w:rsidRPr="005C7A62">
        <w:rPr>
          <w:rFonts w:ascii="Times New Roman" w:hAnsi="Times New Roman" w:cs="Times New Roman"/>
          <w:color w:val="000000"/>
          <w:sz w:val="24"/>
          <w:szCs w:val="24"/>
        </w:rPr>
        <w:t xml:space="preserve">Kerület Sportjáért elismerés </w:t>
      </w:r>
      <w:r w:rsidRPr="005C7A62">
        <w:rPr>
          <w:rFonts w:ascii="Times New Roman" w:hAnsi="Times New Roman" w:cs="Times New Roman"/>
          <w:sz w:val="24"/>
          <w:szCs w:val="24"/>
        </w:rPr>
        <w:t>támogatása (2019/2020.)</w:t>
      </w:r>
      <w:r w:rsidRPr="006B2E4D">
        <w:rPr>
          <w:rFonts w:ascii="Times New Roman" w:hAnsi="Times New Roman" w:cs="Times New Roman"/>
        </w:rPr>
        <w:t xml:space="preserve"> </w:t>
      </w:r>
      <w:r w:rsidRPr="0096368B">
        <w:rPr>
          <w:rFonts w:ascii="Times New Roman" w:hAnsi="Times New Roman" w:cs="Times New Roman"/>
          <w:sz w:val="24"/>
          <w:szCs w:val="24"/>
        </w:rPr>
        <w:t>(zárt ülés)</w:t>
      </w:r>
    </w:p>
    <w:p w:rsidR="00383D78" w:rsidRDefault="00383D78" w:rsidP="004E48B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A46B16" w:rsidRDefault="004E48B3" w:rsidP="004E48B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7.</w:t>
      </w:r>
      <w:r w:rsidR="00A46B16" w:rsidRPr="00A46B16">
        <w:rPr>
          <w:rFonts w:ascii="TimesNewRomanPSMT" w:hAnsi="TimesNewRomanPSMT"/>
          <w:sz w:val="24"/>
          <w:szCs w:val="24"/>
        </w:rPr>
        <w:t xml:space="preserve"> </w:t>
      </w:r>
      <w:r w:rsidR="00A46B16">
        <w:rPr>
          <w:rFonts w:ascii="TimesNewRomanPSMT" w:hAnsi="TimesNewRomanPSMT"/>
          <w:sz w:val="24"/>
          <w:szCs w:val="24"/>
        </w:rPr>
        <w:t>Napirend</w:t>
      </w:r>
      <w:r w:rsidR="00A46B16"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251A2F" w:rsidRDefault="004E48B3" w:rsidP="003716C7">
      <w:pPr>
        <w:spacing w:after="0" w:line="240" w:lineRule="auto"/>
        <w:ind w:left="993"/>
        <w:jc w:val="both"/>
      </w:pPr>
      <w:r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Térítési díj méltányosságból történő megállapítása </w:t>
      </w:r>
      <w:r w:rsidRPr="003A3BAE">
        <w:rPr>
          <w:rFonts w:ascii="Times New Roman" w:hAnsi="Times New Roman" w:cs="Times New Roman"/>
          <w:sz w:val="24"/>
          <w:szCs w:val="24"/>
        </w:rPr>
        <w:t>(zárt ülés)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251A2F" w:rsidRPr="00FC0471" w:rsidTr="009D512E">
        <w:trPr>
          <w:trHeight w:val="458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1A2F" w:rsidRDefault="00251A2F" w:rsidP="009D512E">
            <w:pPr>
              <w:pStyle w:val="Szvegtrzsbehzssal"/>
              <w:ind w:left="993"/>
            </w:pPr>
            <w:r>
              <w:t>8.</w:t>
            </w:r>
            <w:r w:rsidRPr="00A46B16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sz w:val="24"/>
                <w:szCs w:val="24"/>
              </w:rPr>
              <w:t>Napirend</w:t>
            </w:r>
            <w:r w:rsidRPr="003A3BAE">
              <w:t xml:space="preserve"> </w:t>
            </w:r>
          </w:p>
          <w:p w:rsidR="00251A2F" w:rsidRPr="003A3BAE" w:rsidRDefault="00251A2F" w:rsidP="009D512E">
            <w:pPr>
              <w:pStyle w:val="Szvegtrzsbehzssal"/>
              <w:ind w:left="993"/>
            </w:pPr>
            <w:r w:rsidRPr="003A3BAE">
              <w:t>Létfenntartási támogatás méltányosságból történő megállapítása (zárt ülés)</w:t>
            </w:r>
          </w:p>
          <w:p w:rsidR="00251A2F" w:rsidRPr="00FC0471" w:rsidRDefault="00251A2F" w:rsidP="009D512E">
            <w:pPr>
              <w:ind w:left="8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F" w:rsidRPr="00FC0471" w:rsidTr="009D512E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1A2F" w:rsidRPr="00FC0471" w:rsidRDefault="00251A2F" w:rsidP="009D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F" w:rsidRPr="00FC0471" w:rsidTr="009D512E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1A2F" w:rsidRPr="00FC0471" w:rsidRDefault="00251A2F" w:rsidP="009D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F" w:rsidRPr="00FC0471" w:rsidTr="009D512E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1A2F" w:rsidRPr="00FC0471" w:rsidRDefault="00251A2F" w:rsidP="009D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F" w:rsidRPr="00FC0471" w:rsidTr="009D512E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1A2F" w:rsidRPr="00FC0471" w:rsidRDefault="00251A2F" w:rsidP="009D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F" w:rsidRPr="00FC0471" w:rsidTr="009D512E">
        <w:trPr>
          <w:trHeight w:val="45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1A2F" w:rsidRPr="00FC0471" w:rsidRDefault="00251A2F" w:rsidP="009D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2F" w:rsidRPr="00FC0471" w:rsidTr="009D512E">
        <w:trPr>
          <w:trHeight w:val="711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1A2F" w:rsidRPr="00FC0471" w:rsidRDefault="00251A2F" w:rsidP="009D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A2F" w:rsidRDefault="00251A2F" w:rsidP="00251A2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9.</w:t>
      </w:r>
      <w:r w:rsidRPr="00A46B16">
        <w:rPr>
          <w:rFonts w:ascii="TimesNewRomanPSMT" w:hAnsi="TimesNewRomanPSMT"/>
          <w:sz w:val="24"/>
          <w:szCs w:val="24"/>
        </w:rPr>
        <w:t xml:space="preserve"> </w:t>
      </w:r>
      <w:r>
        <w:rPr>
          <w:rFonts w:ascii="TimesNewRomanPSMT" w:hAnsi="TimesNewRomanPSMT"/>
          <w:sz w:val="24"/>
          <w:szCs w:val="24"/>
        </w:rPr>
        <w:t>Napirend</w:t>
      </w:r>
      <w:r w:rsidRPr="003A3BA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251A2F" w:rsidRPr="003A3BAE" w:rsidRDefault="00251A2F" w:rsidP="00251A2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251A2F" w:rsidRDefault="00251A2F" w:rsidP="00251A2F">
      <w:pPr>
        <w:pStyle w:val="Szvegtrzs2"/>
        <w:spacing w:after="0" w:line="240" w:lineRule="auto"/>
        <w:ind w:left="851"/>
        <w:jc w:val="both"/>
      </w:pPr>
    </w:p>
    <w:p w:rsidR="00251A2F" w:rsidRDefault="00251A2F" w:rsidP="00251A2F">
      <w:pPr>
        <w:pStyle w:val="Szvegtrzs2"/>
        <w:spacing w:after="0" w:line="240" w:lineRule="auto"/>
        <w:ind w:left="851"/>
        <w:jc w:val="both"/>
      </w:pPr>
      <w:r>
        <w:t>Újabb rendkívüli ülésre 2020.09.22-én kerül sor.</w:t>
      </w:r>
    </w:p>
    <w:p w:rsidR="00251A2F" w:rsidRDefault="00251A2F" w:rsidP="00251A2F">
      <w:pPr>
        <w:pStyle w:val="Szvegtrzs2"/>
        <w:spacing w:after="0" w:line="240" w:lineRule="auto"/>
        <w:ind w:left="851"/>
        <w:jc w:val="both"/>
      </w:pPr>
    </w:p>
    <w:p w:rsidR="001C6AAA" w:rsidRPr="001C6AAA" w:rsidRDefault="001C6AAA" w:rsidP="001C6AA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C6AAA" w:rsidRDefault="001C6AAA" w:rsidP="004608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6084F" w:rsidRPr="008A7DCA" w:rsidRDefault="0046084F" w:rsidP="0046084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(Az </w:t>
      </w:r>
      <w:r w:rsidR="00011D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napirendek tárgyalása előtt Kiss Roland a zárt ülést  </w:t>
      </w:r>
      <w:r w:rsidR="00695F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9.45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</w:t>
      </w:r>
      <w:r w:rsidRPr="008A7DCA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="00695F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252-254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/2020.(</w:t>
      </w:r>
      <w:r w:rsidR="008C76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8C76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E13F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8C76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8A7D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határozatait a zárt ülés jegyzőkönyve tartalmazza.)     </w:t>
      </w:r>
    </w:p>
    <w:p w:rsidR="0046084F" w:rsidRDefault="0046084F" w:rsidP="004608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6084F" w:rsidRPr="003A3BAE" w:rsidRDefault="0046084F" w:rsidP="004608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5B0F71" w:rsidRPr="008A7DCA" w:rsidRDefault="005B0F71" w:rsidP="008A7DCA">
      <w:pPr>
        <w:pStyle w:val="Szvegtrzs2"/>
        <w:spacing w:after="0" w:line="240" w:lineRule="auto"/>
        <w:ind w:left="851"/>
        <w:jc w:val="both"/>
      </w:pPr>
    </w:p>
    <w:p w:rsidR="00207477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0FBE" w:rsidRDefault="00700FBE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0FBE" w:rsidRDefault="00700FBE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0FBE" w:rsidRDefault="00700FBE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0FBE" w:rsidRDefault="00700FBE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0FBE" w:rsidRDefault="00700FBE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0FBE" w:rsidRDefault="00700FBE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0FBE" w:rsidRDefault="00700FBE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0FBE" w:rsidRDefault="00700FBE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0FBE" w:rsidRDefault="00700FBE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0FBE" w:rsidRDefault="00700FBE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0FBE" w:rsidRDefault="00700FBE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0FBE" w:rsidRDefault="00700FBE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0FBE" w:rsidRDefault="00700FBE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0FBE" w:rsidRDefault="00700FBE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0FBE" w:rsidRDefault="00700FBE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00FBE" w:rsidRDefault="00700FBE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F18FC" w:rsidRDefault="00DF18F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07477" w:rsidRPr="008A7DCA" w:rsidRDefault="00207477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64FCF" w:rsidRPr="008A7DCA" w:rsidRDefault="00F64FCF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</w:t>
      </w: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ülést </w:t>
      </w:r>
      <w:r w:rsidR="00695FF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9.55</w:t>
      </w: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54866" w:rsidRPr="007A20D7" w:rsidRDefault="00354866" w:rsidP="0035486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695FF8" w:rsidP="0035486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="00354866"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7A20D7" w:rsidRDefault="00354866" w:rsidP="00354866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A20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A20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7A20D7" w:rsidRDefault="00354866" w:rsidP="00354866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A2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2020. </w:t>
      </w:r>
      <w:r w:rsidR="0020747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szeptember</w:t>
      </w:r>
      <w:r w:rsidR="00A55C8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22.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A7D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7D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8A7DCA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8A7DCA" w:rsidRDefault="00F37B9C" w:rsidP="008A7DC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8A7DCA" w:rsidRDefault="00266185" w:rsidP="008A7DCA">
      <w:pPr>
        <w:ind w:left="851" w:right="793"/>
        <w:rPr>
          <w:rFonts w:ascii="Times New Roman" w:hAnsi="Times New Roman" w:cs="Times New Roman"/>
          <w:sz w:val="24"/>
          <w:szCs w:val="24"/>
        </w:rPr>
      </w:pPr>
    </w:p>
    <w:sectPr w:rsidR="00266185" w:rsidRPr="008A7DCA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E4" w:rsidRDefault="003259E4" w:rsidP="001E63CA">
      <w:pPr>
        <w:spacing w:after="0" w:line="240" w:lineRule="auto"/>
      </w:pPr>
      <w:r>
        <w:separator/>
      </w:r>
    </w:p>
  </w:endnote>
  <w:endnote w:type="continuationSeparator" w:id="0">
    <w:p w:rsidR="003259E4" w:rsidRDefault="003259E4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E4" w:rsidRDefault="003259E4" w:rsidP="001E63CA">
      <w:pPr>
        <w:spacing w:after="0" w:line="240" w:lineRule="auto"/>
      </w:pPr>
      <w:r>
        <w:separator/>
      </w:r>
    </w:p>
  </w:footnote>
  <w:footnote w:type="continuationSeparator" w:id="0">
    <w:p w:rsidR="003259E4" w:rsidRDefault="003259E4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3259E4" w:rsidRDefault="003259E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B1F">
          <w:rPr>
            <w:noProof/>
          </w:rPr>
          <w:t>1</w:t>
        </w:r>
        <w:r>
          <w:fldChar w:fldCharType="end"/>
        </w:r>
      </w:p>
    </w:sdtContent>
  </w:sdt>
  <w:p w:rsidR="003259E4" w:rsidRDefault="003259E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>
    <w:nsid w:val="03DC4395"/>
    <w:multiLevelType w:val="hybridMultilevel"/>
    <w:tmpl w:val="B8C84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AA2643"/>
    <w:multiLevelType w:val="hybridMultilevel"/>
    <w:tmpl w:val="FED614BC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352B8"/>
    <w:multiLevelType w:val="hybridMultilevel"/>
    <w:tmpl w:val="05B44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A2F56"/>
    <w:multiLevelType w:val="hybridMultilevel"/>
    <w:tmpl w:val="A426EF2E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6646D3"/>
    <w:multiLevelType w:val="hybridMultilevel"/>
    <w:tmpl w:val="F0A8F09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384991"/>
    <w:multiLevelType w:val="hybridMultilevel"/>
    <w:tmpl w:val="D4CE7C9C"/>
    <w:lvl w:ilvl="0" w:tplc="A6160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36AB7"/>
    <w:multiLevelType w:val="hybridMultilevel"/>
    <w:tmpl w:val="08F29FE2"/>
    <w:lvl w:ilvl="0" w:tplc="0816A6FC">
      <w:start w:val="2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8B917DF"/>
    <w:multiLevelType w:val="hybridMultilevel"/>
    <w:tmpl w:val="AC5E27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24C14472"/>
    <w:multiLevelType w:val="hybridMultilevel"/>
    <w:tmpl w:val="F878B402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F718E"/>
    <w:multiLevelType w:val="hybridMultilevel"/>
    <w:tmpl w:val="5C6294CA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317DE"/>
    <w:multiLevelType w:val="hybridMultilevel"/>
    <w:tmpl w:val="8424E638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6690A"/>
    <w:multiLevelType w:val="hybridMultilevel"/>
    <w:tmpl w:val="DE2A965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16E27"/>
    <w:multiLevelType w:val="hybridMultilevel"/>
    <w:tmpl w:val="59740D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E29B9"/>
    <w:multiLevelType w:val="hybridMultilevel"/>
    <w:tmpl w:val="8E42D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74293"/>
    <w:multiLevelType w:val="hybridMultilevel"/>
    <w:tmpl w:val="B7AA77C4"/>
    <w:lvl w:ilvl="0" w:tplc="040E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A4C77A6"/>
    <w:multiLevelType w:val="hybridMultilevel"/>
    <w:tmpl w:val="C7EAF14E"/>
    <w:lvl w:ilvl="0" w:tplc="040E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66A29"/>
    <w:multiLevelType w:val="hybridMultilevel"/>
    <w:tmpl w:val="9C18C4B2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654DE"/>
    <w:multiLevelType w:val="hybridMultilevel"/>
    <w:tmpl w:val="7B9EC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826D5"/>
    <w:multiLevelType w:val="hybridMultilevel"/>
    <w:tmpl w:val="F1004EE0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9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F41D2"/>
    <w:multiLevelType w:val="hybridMultilevel"/>
    <w:tmpl w:val="B034543C"/>
    <w:lvl w:ilvl="0" w:tplc="0DFCD75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27146"/>
    <w:multiLevelType w:val="hybridMultilevel"/>
    <w:tmpl w:val="9E10789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D1AA7"/>
    <w:multiLevelType w:val="hybridMultilevel"/>
    <w:tmpl w:val="EBFCD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041AAA"/>
    <w:multiLevelType w:val="hybridMultilevel"/>
    <w:tmpl w:val="F1BA12D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33618"/>
    <w:multiLevelType w:val="hybridMultilevel"/>
    <w:tmpl w:val="EBBE6456"/>
    <w:lvl w:ilvl="0" w:tplc="040E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CD66D5"/>
    <w:multiLevelType w:val="hybridMultilevel"/>
    <w:tmpl w:val="F5960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A1AC3"/>
    <w:multiLevelType w:val="hybridMultilevel"/>
    <w:tmpl w:val="45E2707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F3E0A"/>
    <w:multiLevelType w:val="hybridMultilevel"/>
    <w:tmpl w:val="BCF8193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97A88"/>
    <w:multiLevelType w:val="hybridMultilevel"/>
    <w:tmpl w:val="9BF47DF6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41"/>
  </w:num>
  <w:num w:numId="4">
    <w:abstractNumId w:val="2"/>
  </w:num>
  <w:num w:numId="5">
    <w:abstractNumId w:val="8"/>
  </w:num>
  <w:num w:numId="6">
    <w:abstractNumId w:val="2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1"/>
  </w:num>
  <w:num w:numId="9">
    <w:abstractNumId w:val="22"/>
  </w:num>
  <w:num w:numId="10">
    <w:abstractNumId w:val="25"/>
  </w:num>
  <w:num w:numId="11">
    <w:abstractNumId w:val="14"/>
  </w:num>
  <w:num w:numId="12">
    <w:abstractNumId w:val="33"/>
  </w:num>
  <w:num w:numId="13">
    <w:abstractNumId w:val="37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0"/>
  </w:num>
  <w:num w:numId="17">
    <w:abstractNumId w:val="35"/>
  </w:num>
  <w:num w:numId="18">
    <w:abstractNumId w:val="20"/>
  </w:num>
  <w:num w:numId="19">
    <w:abstractNumId w:val="5"/>
  </w:num>
  <w:num w:numId="20">
    <w:abstractNumId w:val="27"/>
  </w:num>
  <w:num w:numId="21">
    <w:abstractNumId w:val="40"/>
  </w:num>
  <w:num w:numId="22">
    <w:abstractNumId w:val="4"/>
  </w:num>
  <w:num w:numId="23">
    <w:abstractNumId w:val="10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3"/>
  </w:num>
  <w:num w:numId="29">
    <w:abstractNumId w:val="18"/>
  </w:num>
  <w:num w:numId="30">
    <w:abstractNumId w:val="3"/>
  </w:num>
  <w:num w:numId="31">
    <w:abstractNumId w:val="32"/>
  </w:num>
  <w:num w:numId="32">
    <w:abstractNumId w:val="38"/>
  </w:num>
  <w:num w:numId="33">
    <w:abstractNumId w:val="26"/>
  </w:num>
  <w:num w:numId="34">
    <w:abstractNumId w:val="15"/>
  </w:num>
  <w:num w:numId="35">
    <w:abstractNumId w:val="11"/>
  </w:num>
  <w:num w:numId="36">
    <w:abstractNumId w:val="34"/>
  </w:num>
  <w:num w:numId="37">
    <w:abstractNumId w:val="7"/>
  </w:num>
  <w:num w:numId="38">
    <w:abstractNumId w:val="39"/>
  </w:num>
  <w:num w:numId="39">
    <w:abstractNumId w:val="29"/>
  </w:num>
  <w:num w:numId="40">
    <w:abstractNumId w:val="19"/>
  </w:num>
  <w:num w:numId="41">
    <w:abstractNumId w:val="9"/>
  </w:num>
  <w:num w:numId="4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1D9F"/>
    <w:rsid w:val="0001490A"/>
    <w:rsid w:val="00031704"/>
    <w:rsid w:val="00032709"/>
    <w:rsid w:val="000330B4"/>
    <w:rsid w:val="00036893"/>
    <w:rsid w:val="00043625"/>
    <w:rsid w:val="00043D8E"/>
    <w:rsid w:val="00044A57"/>
    <w:rsid w:val="00052A1D"/>
    <w:rsid w:val="00052E2B"/>
    <w:rsid w:val="00054C2F"/>
    <w:rsid w:val="00055B8C"/>
    <w:rsid w:val="00062AB6"/>
    <w:rsid w:val="00072CCA"/>
    <w:rsid w:val="00076964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D4647"/>
    <w:rsid w:val="000D6092"/>
    <w:rsid w:val="000E03AD"/>
    <w:rsid w:val="000E4238"/>
    <w:rsid w:val="000F0C77"/>
    <w:rsid w:val="000F1594"/>
    <w:rsid w:val="000F5634"/>
    <w:rsid w:val="000F6350"/>
    <w:rsid w:val="00101E0A"/>
    <w:rsid w:val="00101E51"/>
    <w:rsid w:val="00102A23"/>
    <w:rsid w:val="001102C9"/>
    <w:rsid w:val="00120A18"/>
    <w:rsid w:val="001238D8"/>
    <w:rsid w:val="0013469D"/>
    <w:rsid w:val="00141438"/>
    <w:rsid w:val="00141B66"/>
    <w:rsid w:val="0014307E"/>
    <w:rsid w:val="00150583"/>
    <w:rsid w:val="001520AF"/>
    <w:rsid w:val="00153547"/>
    <w:rsid w:val="00153FD8"/>
    <w:rsid w:val="00164AC8"/>
    <w:rsid w:val="001667AB"/>
    <w:rsid w:val="00180D26"/>
    <w:rsid w:val="001923D7"/>
    <w:rsid w:val="001939C1"/>
    <w:rsid w:val="001A2ED5"/>
    <w:rsid w:val="001B343E"/>
    <w:rsid w:val="001C1DFD"/>
    <w:rsid w:val="001C6AAA"/>
    <w:rsid w:val="001C7CAA"/>
    <w:rsid w:val="001D0298"/>
    <w:rsid w:val="001E0536"/>
    <w:rsid w:val="001E1845"/>
    <w:rsid w:val="001E2CF4"/>
    <w:rsid w:val="001E2EDC"/>
    <w:rsid w:val="001E3CF4"/>
    <w:rsid w:val="001E63CA"/>
    <w:rsid w:val="001F1A42"/>
    <w:rsid w:val="001F2CE5"/>
    <w:rsid w:val="001F2DEC"/>
    <w:rsid w:val="00205782"/>
    <w:rsid w:val="00207477"/>
    <w:rsid w:val="002142CE"/>
    <w:rsid w:val="00220803"/>
    <w:rsid w:val="00245231"/>
    <w:rsid w:val="0024571C"/>
    <w:rsid w:val="00251A2F"/>
    <w:rsid w:val="00266185"/>
    <w:rsid w:val="002679DC"/>
    <w:rsid w:val="00272705"/>
    <w:rsid w:val="00275B4B"/>
    <w:rsid w:val="00277F4F"/>
    <w:rsid w:val="002804A1"/>
    <w:rsid w:val="00283275"/>
    <w:rsid w:val="00286243"/>
    <w:rsid w:val="0028783F"/>
    <w:rsid w:val="00290B5E"/>
    <w:rsid w:val="0029276E"/>
    <w:rsid w:val="002C0087"/>
    <w:rsid w:val="002C0E02"/>
    <w:rsid w:val="002C191F"/>
    <w:rsid w:val="002C78CD"/>
    <w:rsid w:val="002E42D8"/>
    <w:rsid w:val="002E583F"/>
    <w:rsid w:val="003132C9"/>
    <w:rsid w:val="00315259"/>
    <w:rsid w:val="003259E4"/>
    <w:rsid w:val="003334CA"/>
    <w:rsid w:val="00336395"/>
    <w:rsid w:val="003374E6"/>
    <w:rsid w:val="00344B13"/>
    <w:rsid w:val="0035218E"/>
    <w:rsid w:val="00354866"/>
    <w:rsid w:val="0035635E"/>
    <w:rsid w:val="0036652C"/>
    <w:rsid w:val="003716C7"/>
    <w:rsid w:val="003717F7"/>
    <w:rsid w:val="00371A5D"/>
    <w:rsid w:val="00381AAF"/>
    <w:rsid w:val="00383D78"/>
    <w:rsid w:val="003855AB"/>
    <w:rsid w:val="00393E58"/>
    <w:rsid w:val="00397B53"/>
    <w:rsid w:val="00397D84"/>
    <w:rsid w:val="003A70D2"/>
    <w:rsid w:val="003B222F"/>
    <w:rsid w:val="003C465A"/>
    <w:rsid w:val="003D2C2C"/>
    <w:rsid w:val="003E148C"/>
    <w:rsid w:val="003E3CEA"/>
    <w:rsid w:val="003F520A"/>
    <w:rsid w:val="003F7A27"/>
    <w:rsid w:val="003F7DFE"/>
    <w:rsid w:val="00400B25"/>
    <w:rsid w:val="00412CD7"/>
    <w:rsid w:val="004132F9"/>
    <w:rsid w:val="004173E9"/>
    <w:rsid w:val="00424FA4"/>
    <w:rsid w:val="004301C3"/>
    <w:rsid w:val="00430625"/>
    <w:rsid w:val="00444128"/>
    <w:rsid w:val="0044600E"/>
    <w:rsid w:val="0046084F"/>
    <w:rsid w:val="0046175C"/>
    <w:rsid w:val="00466602"/>
    <w:rsid w:val="004669F9"/>
    <w:rsid w:val="00485B7D"/>
    <w:rsid w:val="00487104"/>
    <w:rsid w:val="00493FFE"/>
    <w:rsid w:val="004970FF"/>
    <w:rsid w:val="0049747C"/>
    <w:rsid w:val="004A13FC"/>
    <w:rsid w:val="004A3D33"/>
    <w:rsid w:val="004A5DD1"/>
    <w:rsid w:val="004B075B"/>
    <w:rsid w:val="004B6288"/>
    <w:rsid w:val="004C02C2"/>
    <w:rsid w:val="004C45D2"/>
    <w:rsid w:val="004D07B5"/>
    <w:rsid w:val="004D13DE"/>
    <w:rsid w:val="004D270E"/>
    <w:rsid w:val="004E0960"/>
    <w:rsid w:val="004E16D1"/>
    <w:rsid w:val="004E48B3"/>
    <w:rsid w:val="004E6B58"/>
    <w:rsid w:val="004F0273"/>
    <w:rsid w:val="004F3727"/>
    <w:rsid w:val="004F3836"/>
    <w:rsid w:val="004F5965"/>
    <w:rsid w:val="004F780D"/>
    <w:rsid w:val="00501A6C"/>
    <w:rsid w:val="0050234D"/>
    <w:rsid w:val="00507589"/>
    <w:rsid w:val="005078C5"/>
    <w:rsid w:val="00514484"/>
    <w:rsid w:val="00517E14"/>
    <w:rsid w:val="005255EE"/>
    <w:rsid w:val="00536175"/>
    <w:rsid w:val="0053715F"/>
    <w:rsid w:val="00544D87"/>
    <w:rsid w:val="005532BA"/>
    <w:rsid w:val="005538AB"/>
    <w:rsid w:val="00553B49"/>
    <w:rsid w:val="00556A70"/>
    <w:rsid w:val="00560D3B"/>
    <w:rsid w:val="0056114C"/>
    <w:rsid w:val="00562310"/>
    <w:rsid w:val="00573546"/>
    <w:rsid w:val="00577C01"/>
    <w:rsid w:val="0058157C"/>
    <w:rsid w:val="00584FE7"/>
    <w:rsid w:val="00586B12"/>
    <w:rsid w:val="0058700E"/>
    <w:rsid w:val="005952C8"/>
    <w:rsid w:val="005A013D"/>
    <w:rsid w:val="005A1671"/>
    <w:rsid w:val="005A3D01"/>
    <w:rsid w:val="005B0F71"/>
    <w:rsid w:val="005B1850"/>
    <w:rsid w:val="005B3101"/>
    <w:rsid w:val="005B324D"/>
    <w:rsid w:val="005B530C"/>
    <w:rsid w:val="005C262F"/>
    <w:rsid w:val="005D5ACA"/>
    <w:rsid w:val="005E0600"/>
    <w:rsid w:val="005F7BB9"/>
    <w:rsid w:val="006028B6"/>
    <w:rsid w:val="006036D6"/>
    <w:rsid w:val="00603880"/>
    <w:rsid w:val="00603B0F"/>
    <w:rsid w:val="00605612"/>
    <w:rsid w:val="00620B61"/>
    <w:rsid w:val="00626FAE"/>
    <w:rsid w:val="006321DC"/>
    <w:rsid w:val="00635D34"/>
    <w:rsid w:val="00643BBC"/>
    <w:rsid w:val="0065131D"/>
    <w:rsid w:val="00653CA9"/>
    <w:rsid w:val="00656A65"/>
    <w:rsid w:val="006615F1"/>
    <w:rsid w:val="00663F9B"/>
    <w:rsid w:val="0066482F"/>
    <w:rsid w:val="0067064B"/>
    <w:rsid w:val="00672C69"/>
    <w:rsid w:val="0067410A"/>
    <w:rsid w:val="00680996"/>
    <w:rsid w:val="0068450D"/>
    <w:rsid w:val="00692E2A"/>
    <w:rsid w:val="00693FBF"/>
    <w:rsid w:val="00694CBE"/>
    <w:rsid w:val="00695FF8"/>
    <w:rsid w:val="006A1236"/>
    <w:rsid w:val="006B6C3B"/>
    <w:rsid w:val="006C4EDE"/>
    <w:rsid w:val="006C6382"/>
    <w:rsid w:val="006E566D"/>
    <w:rsid w:val="006E5DAC"/>
    <w:rsid w:val="006E6534"/>
    <w:rsid w:val="006F488F"/>
    <w:rsid w:val="006F7BD5"/>
    <w:rsid w:val="00700FBE"/>
    <w:rsid w:val="00723551"/>
    <w:rsid w:val="00723B02"/>
    <w:rsid w:val="00731AE7"/>
    <w:rsid w:val="0073351F"/>
    <w:rsid w:val="00741325"/>
    <w:rsid w:val="00741A52"/>
    <w:rsid w:val="007437D6"/>
    <w:rsid w:val="0074620F"/>
    <w:rsid w:val="007517F4"/>
    <w:rsid w:val="007547E2"/>
    <w:rsid w:val="00760B0C"/>
    <w:rsid w:val="00762C9A"/>
    <w:rsid w:val="0077225F"/>
    <w:rsid w:val="00774A6C"/>
    <w:rsid w:val="00775446"/>
    <w:rsid w:val="00783875"/>
    <w:rsid w:val="007A31FA"/>
    <w:rsid w:val="007B70B2"/>
    <w:rsid w:val="007C055C"/>
    <w:rsid w:val="007C0689"/>
    <w:rsid w:val="007D2705"/>
    <w:rsid w:val="007D7A20"/>
    <w:rsid w:val="007E4203"/>
    <w:rsid w:val="007E542D"/>
    <w:rsid w:val="007F7345"/>
    <w:rsid w:val="007F7FAD"/>
    <w:rsid w:val="008011D5"/>
    <w:rsid w:val="008012BC"/>
    <w:rsid w:val="0080212F"/>
    <w:rsid w:val="00802A94"/>
    <w:rsid w:val="008069F5"/>
    <w:rsid w:val="008104B3"/>
    <w:rsid w:val="008117C1"/>
    <w:rsid w:val="008121EB"/>
    <w:rsid w:val="00816021"/>
    <w:rsid w:val="00826B17"/>
    <w:rsid w:val="008348E9"/>
    <w:rsid w:val="00844774"/>
    <w:rsid w:val="00844F9A"/>
    <w:rsid w:val="00864D78"/>
    <w:rsid w:val="00867C44"/>
    <w:rsid w:val="00882A50"/>
    <w:rsid w:val="00883F68"/>
    <w:rsid w:val="008841D1"/>
    <w:rsid w:val="0088472E"/>
    <w:rsid w:val="00885D11"/>
    <w:rsid w:val="00890B11"/>
    <w:rsid w:val="00895DD4"/>
    <w:rsid w:val="008A318F"/>
    <w:rsid w:val="008A36D8"/>
    <w:rsid w:val="008A58FD"/>
    <w:rsid w:val="008A7DCA"/>
    <w:rsid w:val="008B2B57"/>
    <w:rsid w:val="008C7686"/>
    <w:rsid w:val="008D113F"/>
    <w:rsid w:val="008D5A47"/>
    <w:rsid w:val="008D5DED"/>
    <w:rsid w:val="008E20D9"/>
    <w:rsid w:val="008F159C"/>
    <w:rsid w:val="008F2DDB"/>
    <w:rsid w:val="008F78CD"/>
    <w:rsid w:val="00906A65"/>
    <w:rsid w:val="00911779"/>
    <w:rsid w:val="00914D75"/>
    <w:rsid w:val="0091637F"/>
    <w:rsid w:val="00916C3A"/>
    <w:rsid w:val="00920AB8"/>
    <w:rsid w:val="009239E4"/>
    <w:rsid w:val="00925161"/>
    <w:rsid w:val="0092636D"/>
    <w:rsid w:val="00930EFB"/>
    <w:rsid w:val="00934E2C"/>
    <w:rsid w:val="00941430"/>
    <w:rsid w:val="009431DD"/>
    <w:rsid w:val="009437DE"/>
    <w:rsid w:val="00943E48"/>
    <w:rsid w:val="00943F80"/>
    <w:rsid w:val="009501E8"/>
    <w:rsid w:val="0095668F"/>
    <w:rsid w:val="0096076A"/>
    <w:rsid w:val="00962FCA"/>
    <w:rsid w:val="009666BF"/>
    <w:rsid w:val="00972243"/>
    <w:rsid w:val="00984F78"/>
    <w:rsid w:val="00991514"/>
    <w:rsid w:val="00993FE1"/>
    <w:rsid w:val="0099797C"/>
    <w:rsid w:val="009A4918"/>
    <w:rsid w:val="009A5E02"/>
    <w:rsid w:val="009B56B3"/>
    <w:rsid w:val="009C5167"/>
    <w:rsid w:val="009D0E8E"/>
    <w:rsid w:val="009F3F00"/>
    <w:rsid w:val="009F41FC"/>
    <w:rsid w:val="00A22507"/>
    <w:rsid w:val="00A339D6"/>
    <w:rsid w:val="00A34A73"/>
    <w:rsid w:val="00A34B88"/>
    <w:rsid w:val="00A35B1F"/>
    <w:rsid w:val="00A449CA"/>
    <w:rsid w:val="00A44C82"/>
    <w:rsid w:val="00A46B16"/>
    <w:rsid w:val="00A55C8B"/>
    <w:rsid w:val="00A65DF6"/>
    <w:rsid w:val="00A73CEF"/>
    <w:rsid w:val="00A74EDA"/>
    <w:rsid w:val="00A816D3"/>
    <w:rsid w:val="00A84E12"/>
    <w:rsid w:val="00A90F7B"/>
    <w:rsid w:val="00A93C69"/>
    <w:rsid w:val="00AA3535"/>
    <w:rsid w:val="00AB062B"/>
    <w:rsid w:val="00AB2D48"/>
    <w:rsid w:val="00AB5D31"/>
    <w:rsid w:val="00AB5D6D"/>
    <w:rsid w:val="00AD2078"/>
    <w:rsid w:val="00AD392B"/>
    <w:rsid w:val="00AE0766"/>
    <w:rsid w:val="00AE48F4"/>
    <w:rsid w:val="00AE74A2"/>
    <w:rsid w:val="00AF10DB"/>
    <w:rsid w:val="00B04F54"/>
    <w:rsid w:val="00B12BE4"/>
    <w:rsid w:val="00B13FEC"/>
    <w:rsid w:val="00B24265"/>
    <w:rsid w:val="00B301F6"/>
    <w:rsid w:val="00B35E9E"/>
    <w:rsid w:val="00B37FE4"/>
    <w:rsid w:val="00B4682C"/>
    <w:rsid w:val="00B47F48"/>
    <w:rsid w:val="00B52559"/>
    <w:rsid w:val="00B54FE0"/>
    <w:rsid w:val="00B572A6"/>
    <w:rsid w:val="00B71717"/>
    <w:rsid w:val="00B76F12"/>
    <w:rsid w:val="00B80BB1"/>
    <w:rsid w:val="00B86304"/>
    <w:rsid w:val="00B911D1"/>
    <w:rsid w:val="00B92F0F"/>
    <w:rsid w:val="00BA1122"/>
    <w:rsid w:val="00BB0106"/>
    <w:rsid w:val="00BB4F63"/>
    <w:rsid w:val="00BC6246"/>
    <w:rsid w:val="00BC69B7"/>
    <w:rsid w:val="00BD36DF"/>
    <w:rsid w:val="00BD6020"/>
    <w:rsid w:val="00BF22A5"/>
    <w:rsid w:val="00BF5CD0"/>
    <w:rsid w:val="00BF6BAE"/>
    <w:rsid w:val="00C0259A"/>
    <w:rsid w:val="00C0574A"/>
    <w:rsid w:val="00C07ACC"/>
    <w:rsid w:val="00C1188C"/>
    <w:rsid w:val="00C13051"/>
    <w:rsid w:val="00C24DAA"/>
    <w:rsid w:val="00C26AA0"/>
    <w:rsid w:val="00C3316A"/>
    <w:rsid w:val="00C3492C"/>
    <w:rsid w:val="00C42684"/>
    <w:rsid w:val="00C43304"/>
    <w:rsid w:val="00C43520"/>
    <w:rsid w:val="00C44452"/>
    <w:rsid w:val="00C50BE2"/>
    <w:rsid w:val="00C52D36"/>
    <w:rsid w:val="00C53098"/>
    <w:rsid w:val="00C67F0C"/>
    <w:rsid w:val="00C87210"/>
    <w:rsid w:val="00C90124"/>
    <w:rsid w:val="00C93D0D"/>
    <w:rsid w:val="00C943CF"/>
    <w:rsid w:val="00CA280D"/>
    <w:rsid w:val="00CB2804"/>
    <w:rsid w:val="00CB5991"/>
    <w:rsid w:val="00CB6DF2"/>
    <w:rsid w:val="00CC232C"/>
    <w:rsid w:val="00CC24E6"/>
    <w:rsid w:val="00CC5B75"/>
    <w:rsid w:val="00CE3274"/>
    <w:rsid w:val="00CE428E"/>
    <w:rsid w:val="00CF0C01"/>
    <w:rsid w:val="00CF665C"/>
    <w:rsid w:val="00D02316"/>
    <w:rsid w:val="00D04F15"/>
    <w:rsid w:val="00D053C2"/>
    <w:rsid w:val="00D10D8E"/>
    <w:rsid w:val="00D143F1"/>
    <w:rsid w:val="00D20F6C"/>
    <w:rsid w:val="00D22EED"/>
    <w:rsid w:val="00D2329B"/>
    <w:rsid w:val="00D23BC7"/>
    <w:rsid w:val="00D324D8"/>
    <w:rsid w:val="00D50086"/>
    <w:rsid w:val="00D52768"/>
    <w:rsid w:val="00D619F9"/>
    <w:rsid w:val="00D66E40"/>
    <w:rsid w:val="00D6735B"/>
    <w:rsid w:val="00D730C4"/>
    <w:rsid w:val="00D7343A"/>
    <w:rsid w:val="00D760CC"/>
    <w:rsid w:val="00D76EDD"/>
    <w:rsid w:val="00D77A41"/>
    <w:rsid w:val="00D91CFB"/>
    <w:rsid w:val="00D940A3"/>
    <w:rsid w:val="00D95F83"/>
    <w:rsid w:val="00D96157"/>
    <w:rsid w:val="00DA0425"/>
    <w:rsid w:val="00DA18C2"/>
    <w:rsid w:val="00DA45DF"/>
    <w:rsid w:val="00DB0A10"/>
    <w:rsid w:val="00DB10AC"/>
    <w:rsid w:val="00DC179A"/>
    <w:rsid w:val="00DC387B"/>
    <w:rsid w:val="00DC7C15"/>
    <w:rsid w:val="00DD3661"/>
    <w:rsid w:val="00DD4581"/>
    <w:rsid w:val="00DF18FC"/>
    <w:rsid w:val="00E02B76"/>
    <w:rsid w:val="00E07E1C"/>
    <w:rsid w:val="00E13FA0"/>
    <w:rsid w:val="00E14D6F"/>
    <w:rsid w:val="00E17A41"/>
    <w:rsid w:val="00E21E7A"/>
    <w:rsid w:val="00E3167E"/>
    <w:rsid w:val="00E3509E"/>
    <w:rsid w:val="00E4382A"/>
    <w:rsid w:val="00E52D29"/>
    <w:rsid w:val="00E631C3"/>
    <w:rsid w:val="00E63F2C"/>
    <w:rsid w:val="00E6739E"/>
    <w:rsid w:val="00E70FF2"/>
    <w:rsid w:val="00E74FBD"/>
    <w:rsid w:val="00E76C96"/>
    <w:rsid w:val="00E77414"/>
    <w:rsid w:val="00E82BAC"/>
    <w:rsid w:val="00E86502"/>
    <w:rsid w:val="00E95BE1"/>
    <w:rsid w:val="00EA15E3"/>
    <w:rsid w:val="00EA50BF"/>
    <w:rsid w:val="00EB0809"/>
    <w:rsid w:val="00EC23E3"/>
    <w:rsid w:val="00EC289C"/>
    <w:rsid w:val="00ED26E4"/>
    <w:rsid w:val="00ED334C"/>
    <w:rsid w:val="00ED4D78"/>
    <w:rsid w:val="00ED528F"/>
    <w:rsid w:val="00ED6749"/>
    <w:rsid w:val="00EE597C"/>
    <w:rsid w:val="00EE6D0B"/>
    <w:rsid w:val="00EF0712"/>
    <w:rsid w:val="00EF5E31"/>
    <w:rsid w:val="00F00F86"/>
    <w:rsid w:val="00F04518"/>
    <w:rsid w:val="00F11AED"/>
    <w:rsid w:val="00F248A7"/>
    <w:rsid w:val="00F37093"/>
    <w:rsid w:val="00F374DA"/>
    <w:rsid w:val="00F37B9C"/>
    <w:rsid w:val="00F5233F"/>
    <w:rsid w:val="00F53F23"/>
    <w:rsid w:val="00F64FCF"/>
    <w:rsid w:val="00F6717E"/>
    <w:rsid w:val="00F70F22"/>
    <w:rsid w:val="00F76AAB"/>
    <w:rsid w:val="00F76FD7"/>
    <w:rsid w:val="00F77563"/>
    <w:rsid w:val="00F82E8E"/>
    <w:rsid w:val="00F840F5"/>
    <w:rsid w:val="00FA27AC"/>
    <w:rsid w:val="00FA341C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E0813"/>
    <w:rsid w:val="00FE50CA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01AB-EE9D-4343-882E-1648C11F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1383</Words>
  <Characters>9546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2020-09-21T13:56:00Z</cp:lastPrinted>
  <dcterms:created xsi:type="dcterms:W3CDTF">2020-10-01T11:05:00Z</dcterms:created>
  <dcterms:modified xsi:type="dcterms:W3CDTF">2020-10-01T11:05:00Z</dcterms:modified>
</cp:coreProperties>
</file>