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DA4" w:rsidRPr="008F562B" w:rsidRDefault="00F84DA4" w:rsidP="00F84DA4">
      <w:pPr>
        <w:keepLines/>
        <w:tabs>
          <w:tab w:val="left" w:pos="708"/>
          <w:tab w:val="center" w:pos="4536"/>
          <w:tab w:val="right" w:pos="9072"/>
        </w:tabs>
        <w:spacing w:after="480" w:line="264" w:lineRule="auto"/>
        <w:ind w:right="68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hu-HU"/>
        </w:rPr>
        <w:t>Jegyzőkönyv</w:t>
      </w:r>
    </w:p>
    <w:p w:rsidR="00F84DA4" w:rsidRPr="008F562B" w:rsidRDefault="00F84DA4" w:rsidP="00F84DA4">
      <w:pPr>
        <w:keepLines/>
        <w:tabs>
          <w:tab w:val="left" w:pos="900"/>
        </w:tabs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Budapest Főváros II. Kerületi Önkormányzat</w:t>
      </w:r>
    </w:p>
    <w:p w:rsidR="00F84DA4" w:rsidRPr="008F562B" w:rsidRDefault="00F84DA4" w:rsidP="00F84DA4">
      <w:pPr>
        <w:keepLines/>
        <w:tabs>
          <w:tab w:val="left" w:pos="900"/>
        </w:tabs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Képviselő-testületének</w:t>
      </w:r>
    </w:p>
    <w:p w:rsidR="00F84DA4" w:rsidRPr="008F562B" w:rsidRDefault="00F84DA4" w:rsidP="00F84DA4">
      <w:pPr>
        <w:keepLines/>
        <w:tabs>
          <w:tab w:val="left" w:pos="900"/>
        </w:tabs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Településüzemeltetési, Környezetvédelmi és Közbiztonsági Bizottsága</w:t>
      </w:r>
    </w:p>
    <w:p w:rsidR="00F84DA4" w:rsidRPr="008F562B" w:rsidRDefault="00F84DA4" w:rsidP="00F84DA4">
      <w:pPr>
        <w:keepLines/>
        <w:tabs>
          <w:tab w:val="left" w:pos="900"/>
        </w:tabs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2020.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augusztus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 i üléséről</w:t>
      </w:r>
    </w:p>
    <w:p w:rsidR="00F84DA4" w:rsidRPr="008F562B" w:rsidRDefault="00F84DA4" w:rsidP="00F84DA4">
      <w:pPr>
        <w:tabs>
          <w:tab w:val="left" w:pos="4962"/>
          <w:tab w:val="left" w:pos="8931"/>
        </w:tabs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Készült</w:t>
      </w:r>
      <w:r w:rsidRPr="008F562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: </w:t>
      </w:r>
      <w:r w:rsidRPr="008F5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Településüzemeltetési, Környezetvédelmi és Közbiztonsági Bizottság 2020.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augusztus 31</w:t>
      </w:r>
      <w:r w:rsidRPr="008F5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-i rendes ülésén 17:00 órai kezdettel a Budapest II. kerületi Polgármesteri Hivatal, </w:t>
      </w:r>
      <w:r w:rsidRPr="00732F41">
        <w:rPr>
          <w:rFonts w:ascii="Times New Roman" w:eastAsia="Times New Roman" w:hAnsi="Times New Roman" w:cs="Times New Roman"/>
          <w:sz w:val="24"/>
          <w:szCs w:val="24"/>
          <w:lang w:eastAsia="zh-CN"/>
        </w:rPr>
        <w:t>(Budapest II. kerület Mechwart liget 1. földszint, Házasságkötő Terem) hivatalos helyiségében.</w:t>
      </w:r>
    </w:p>
    <w:p w:rsidR="00F84DA4" w:rsidRPr="008F562B" w:rsidRDefault="00F84DA4" w:rsidP="00F84DA4">
      <w:pPr>
        <w:tabs>
          <w:tab w:val="left" w:pos="6804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Jelen vannak</w:t>
      </w:r>
      <w:r w:rsidRPr="008F56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Pr="008F56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érkezett:</w:t>
      </w:r>
    </w:p>
    <w:p w:rsidR="00F84DA4" w:rsidRPr="008F562B" w:rsidRDefault="00F84DA4" w:rsidP="00F84DA4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Besenyei Zsófia a Bizottság elnöke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F84DA4" w:rsidRPr="008F562B" w:rsidRDefault="00F84DA4" w:rsidP="00F84DA4">
      <w:pPr>
        <w:keepLines/>
        <w:tabs>
          <w:tab w:val="left" w:pos="1843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Juhász Veron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ika a Bizottság képviselő tagja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F84DA4" w:rsidRDefault="00F84DA4" w:rsidP="00F84DA4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Majoros András a Bizottság képviselő tagja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0F2044" w:rsidRPr="008F562B" w:rsidRDefault="000F2044" w:rsidP="000F2044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0F20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Riczkó Andrea a bizottság képviselő tagja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F84DA4" w:rsidRPr="008F562B" w:rsidRDefault="00F84DA4" w:rsidP="00F84DA4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Tóth Csaba Róbert a Bizottság képviselő tagja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F84DA4" w:rsidRPr="008F562B" w:rsidRDefault="00F84DA4" w:rsidP="00F84DA4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Dr. Pesti Ivett a Bizottság nem képviselő tagja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F84DA4" w:rsidRPr="008F562B" w:rsidRDefault="00F84DA4" w:rsidP="00F84DA4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Dr. Sánta Zsófia a Bizottság nem képviselő tagja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F84DA4" w:rsidRPr="008F562B" w:rsidRDefault="00F84DA4" w:rsidP="00F84DA4">
      <w:pPr>
        <w:keepLines/>
        <w:tabs>
          <w:tab w:val="left" w:pos="1843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Szabados Péter a Bizottság nem képviselő tagja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F84DA4" w:rsidRPr="008F562B" w:rsidRDefault="00F84DA4" w:rsidP="00F84DA4">
      <w:pPr>
        <w:keepLines/>
        <w:tabs>
          <w:tab w:val="left" w:pos="1843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Szörcsök</w:t>
      </w:r>
      <w:proofErr w:type="spellEnd"/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László a Bizottság nem képviselő tagja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F84DA4" w:rsidRPr="008F562B" w:rsidRDefault="00F84DA4" w:rsidP="00F84DA4">
      <w:pPr>
        <w:keepLines/>
        <w:tabs>
          <w:tab w:val="left" w:pos="1843"/>
          <w:tab w:val="left" w:pos="6804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Tran-Lam</w:t>
      </w:r>
      <w:proofErr w:type="spellEnd"/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Péter </w:t>
      </w:r>
      <w:proofErr w:type="spellStart"/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Hue</w:t>
      </w:r>
      <w:proofErr w:type="spellEnd"/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Bizottság nem képviselő tagja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F84DA4" w:rsidRPr="008F562B" w:rsidRDefault="00F84DA4" w:rsidP="00F84DA4">
      <w:pPr>
        <w:keepLines/>
        <w:tabs>
          <w:tab w:val="left" w:pos="1843"/>
          <w:tab w:val="left" w:pos="2880"/>
          <w:tab w:val="left" w:pos="7088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Távolmaradást jelentett be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732F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732F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Ernyey</w:t>
      </w:r>
      <w:proofErr w:type="spellEnd"/>
      <w:r w:rsidR="00732F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László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732F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bizottság képviselő tagja</w:t>
      </w:r>
    </w:p>
    <w:p w:rsidR="00F84DA4" w:rsidRDefault="00F84DA4" w:rsidP="000F2044">
      <w:pPr>
        <w:keepLines/>
        <w:tabs>
          <w:tab w:val="left" w:pos="1843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Tanácskozási joggal van jelen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Pr="00256B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Szabó Gyula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alpolgármester</w:t>
      </w:r>
    </w:p>
    <w:p w:rsidR="000F2044" w:rsidRDefault="000F2044" w:rsidP="000F2044">
      <w:pPr>
        <w:keepLines/>
        <w:tabs>
          <w:tab w:val="left" w:pos="3119"/>
          <w:tab w:val="left" w:pos="3261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732F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Berg Dániel Tamás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alpolgármester</w:t>
      </w:r>
    </w:p>
    <w:p w:rsidR="000F2044" w:rsidRPr="007D1BD2" w:rsidRDefault="000F2044" w:rsidP="000F2044">
      <w:pPr>
        <w:keepLines/>
        <w:tabs>
          <w:tab w:val="left" w:pos="1843"/>
        </w:tabs>
        <w:spacing w:after="0" w:line="240" w:lineRule="auto"/>
        <w:ind w:left="1843"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D1B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Kalocsai Tímea igazgató</w:t>
      </w:r>
    </w:p>
    <w:p w:rsidR="00F84DA4" w:rsidRDefault="00F84DA4" w:rsidP="00F84DA4">
      <w:pPr>
        <w:spacing w:after="0" w:line="264" w:lineRule="auto"/>
        <w:ind w:left="720" w:firstLine="1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62B">
        <w:rPr>
          <w:rFonts w:ascii="Times New Roman" w:eastAsia="Times New Roman" w:hAnsi="Times New Roman" w:cs="Times New Roman"/>
          <w:sz w:val="24"/>
          <w:szCs w:val="24"/>
        </w:rPr>
        <w:t>Pogány Norbert osztályvezető</w:t>
      </w:r>
    </w:p>
    <w:p w:rsidR="00F84DA4" w:rsidRDefault="00F84DA4" w:rsidP="00F84DA4">
      <w:pPr>
        <w:spacing w:after="0" w:line="264" w:lineRule="auto"/>
        <w:ind w:left="720" w:firstLine="1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Trummer Tamás igazgató- főépítész</w:t>
      </w:r>
    </w:p>
    <w:p w:rsidR="000F2044" w:rsidRPr="008F562B" w:rsidRDefault="000F2044" w:rsidP="000F2044">
      <w:pPr>
        <w:spacing w:after="0" w:line="264" w:lineRule="auto"/>
        <w:ind w:left="720" w:firstLine="1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László Erzsébet városrendezési ügyintéző</w:t>
      </w:r>
    </w:p>
    <w:p w:rsidR="00F84DA4" w:rsidRDefault="000F2044" w:rsidP="000F2044">
      <w:pPr>
        <w:spacing w:after="240" w:line="264" w:lineRule="auto"/>
        <w:ind w:left="720" w:firstLine="112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Csuhaj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László</w:t>
      </w:r>
      <w:r w:rsidR="00F84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környezetvédelmi </w:t>
      </w:r>
      <w:r w:rsidR="00F84DA4">
        <w:rPr>
          <w:rFonts w:ascii="Times New Roman" w:eastAsia="Times New Roman" w:hAnsi="Times New Roman" w:cs="Times New Roman"/>
          <w:sz w:val="24"/>
          <w:szCs w:val="24"/>
        </w:rPr>
        <w:t>ügyintéző</w:t>
      </w:r>
    </w:p>
    <w:p w:rsidR="00F84DA4" w:rsidRPr="008F562B" w:rsidRDefault="00F84DA4" w:rsidP="00F84DA4">
      <w:pPr>
        <w:keepLines/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Jegyzőkönyvvezető</w:t>
      </w:r>
      <w:r w:rsidRPr="008F56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8F56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Páliné Csákfalvi Magdolna bizottsági ügyintéző</w:t>
      </w:r>
    </w:p>
    <w:p w:rsidR="00F84DA4" w:rsidRPr="008F562B" w:rsidRDefault="00F84DA4" w:rsidP="00F84DA4">
      <w:pPr>
        <w:keepLines/>
        <w:tabs>
          <w:tab w:val="left" w:pos="2880"/>
        </w:tabs>
        <w:spacing w:after="12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Besenyei Zsófia, a Településüzemeltetési, Környezetvédelmi és Közbiztonsági Bizottság elnöke (a továbbiakban: Elnök) megállapítja, hogy a Bizottság 11 tagja közül 1</w:t>
      </w:r>
      <w:r w:rsidR="007542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tag van jelen, a Bizottság határozatképes, az ülést megnyitja.</w:t>
      </w:r>
    </w:p>
    <w:p w:rsidR="00F84DA4" w:rsidRPr="008F562B" w:rsidRDefault="00F84DA4" w:rsidP="00F84DA4">
      <w:pPr>
        <w:keepLines/>
        <w:tabs>
          <w:tab w:val="left" w:pos="2880"/>
        </w:tabs>
        <w:spacing w:after="12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Elnök javaslatot tesz a jegyzőkönyv hitelesítőre </w:t>
      </w:r>
      <w:r w:rsidR="00732F41"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Majoros András a Bizottság képviselő tagja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személyében, majd a javaslatot szavazásra bocsájtja.</w:t>
      </w:r>
    </w:p>
    <w:p w:rsidR="00F84DA4" w:rsidRPr="008F562B" w:rsidRDefault="00F84DA4" w:rsidP="0067008E">
      <w:pPr>
        <w:keepLines/>
        <w:tabs>
          <w:tab w:val="left" w:pos="2880"/>
        </w:tabs>
        <w:spacing w:after="36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Elnök megállapítja, hogy a Bizottság a szavazás eredményeként az alábbi döntést hozta:</w:t>
      </w:r>
    </w:p>
    <w:p w:rsidR="00F84DA4" w:rsidRPr="008F562B" w:rsidRDefault="00F84DA4" w:rsidP="00F84DA4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F84DA4" w:rsidRPr="008F562B" w:rsidRDefault="00F84DA4" w:rsidP="00F84DA4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F84DA4" w:rsidRPr="008F562B" w:rsidRDefault="00244C49" w:rsidP="00F84DA4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240</w:t>
      </w:r>
      <w:r w:rsidR="00F84DA4"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 w:rsidR="00F84D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="00F84DA4"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31</w:t>
      </w:r>
      <w:r w:rsidR="00F84DA4"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F84DA4" w:rsidRPr="008F562B" w:rsidRDefault="00F84DA4" w:rsidP="00F84DA4">
      <w:pPr>
        <w:keepLines/>
        <w:overflowPunct w:val="0"/>
        <w:autoSpaceDE w:val="0"/>
        <w:autoSpaceDN w:val="0"/>
        <w:adjustRightInd w:val="0"/>
        <w:spacing w:after="12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Településüzemeltetési, Környezetvédelmi és Közbiztonsági Bizottság úgy dönt, hogy a jelen jegyzőkönyv hitelesítésével </w:t>
      </w:r>
      <w:r w:rsidR="007542F2"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Majoros András</w:t>
      </w:r>
      <w:r w:rsidR="007542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</w:t>
      </w:r>
      <w:r w:rsidR="007542F2"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Bizottság képviselő tagj</w:t>
      </w:r>
      <w:r w:rsidR="007542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át</w:t>
      </w:r>
      <w:r w:rsidR="007542F2"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bízza meg.</w:t>
      </w:r>
    </w:p>
    <w:p w:rsidR="00F84DA4" w:rsidRPr="007542F2" w:rsidRDefault="00F84DA4" w:rsidP="00F84DA4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 w:rsidR="007542F2"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tíz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1</w:t>
      </w:r>
      <w:r w:rsidR="007542F2"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FA4BE3" w:rsidRPr="00FA4BE3" w:rsidRDefault="00FA4BE3" w:rsidP="00FA4BE3">
      <w:pPr>
        <w:keepLines/>
        <w:tabs>
          <w:tab w:val="left" w:pos="2880"/>
        </w:tabs>
        <w:spacing w:after="36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A4B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Elnök ezt követően szavazásra bocsátja a napirend összeállításra vonatkozó javaslatot.</w:t>
      </w:r>
    </w:p>
    <w:p w:rsidR="00FA4BE3" w:rsidRPr="00FA4BE3" w:rsidRDefault="00FA4BE3" w:rsidP="00FA4BE3">
      <w:pPr>
        <w:keepLines/>
        <w:tabs>
          <w:tab w:val="left" w:pos="2880"/>
        </w:tabs>
        <w:spacing w:after="36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A4B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Elnök megállapítja, hogy a Bizottság a szavazás eredményeként az alábbi döntést hozta:</w:t>
      </w:r>
    </w:p>
    <w:p w:rsidR="00F84DA4" w:rsidRPr="008F562B" w:rsidRDefault="00F84DA4" w:rsidP="00F84DA4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F84DA4" w:rsidRPr="008F562B" w:rsidRDefault="00F84DA4" w:rsidP="00F84DA4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F84DA4" w:rsidRPr="008F562B" w:rsidRDefault="00FA4BE3" w:rsidP="00F84DA4">
      <w:pPr>
        <w:keepLines/>
        <w:spacing w:after="24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241</w:t>
      </w:r>
      <w:r w:rsidR="00F84DA4"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 w:rsidR="00F84D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="00F84DA4"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31</w:t>
      </w:r>
      <w:r w:rsidR="00F84DA4"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9F5115" w:rsidRPr="009F5115" w:rsidRDefault="009F5115" w:rsidP="009F5115">
      <w:pPr>
        <w:spacing w:before="480" w:after="12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F51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 w:rsidRPr="009F51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9F5115" w:rsidRPr="009F5115" w:rsidRDefault="009F5115" w:rsidP="009F5115">
      <w:pPr>
        <w:widowControl w:val="0"/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F51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1./ Javaslat térfigyelő kamerarendszer bővítéséhez előirányzat átcsoportosítására</w:t>
      </w:r>
    </w:p>
    <w:p w:rsidR="009F5115" w:rsidRPr="009F5115" w:rsidRDefault="009F5115" w:rsidP="009F5115">
      <w:pPr>
        <w:tabs>
          <w:tab w:val="left" w:pos="6663"/>
        </w:tabs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511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(zárt ülést nem igényel)</w:t>
      </w:r>
    </w:p>
    <w:p w:rsidR="009F5115" w:rsidRPr="009F5115" w:rsidRDefault="009F5115" w:rsidP="009F5115">
      <w:pPr>
        <w:spacing w:after="0"/>
        <w:ind w:left="2268" w:hanging="226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F51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Előterjesztő: </w:t>
      </w:r>
      <w:r w:rsidRPr="009F51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F5115">
        <w:rPr>
          <w:rFonts w:ascii="Times New Roman" w:hAnsi="Times New Roman" w:cs="Times New Roman"/>
          <w:sz w:val="24"/>
          <w:szCs w:val="24"/>
        </w:rPr>
        <w:t>dr. Varga Előd Bendegúz Alpolgármester</w:t>
      </w:r>
    </w:p>
    <w:p w:rsidR="009F5115" w:rsidRPr="009F5115" w:rsidRDefault="009F5115" w:rsidP="009F5115">
      <w:pPr>
        <w:tabs>
          <w:tab w:val="left" w:pos="0"/>
          <w:tab w:val="left" w:pos="2268"/>
          <w:tab w:val="left" w:pos="2835"/>
        </w:tabs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51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9F51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F5115">
        <w:rPr>
          <w:rFonts w:ascii="Times New Roman" w:eastAsia="Times New Roman" w:hAnsi="Times New Roman" w:cs="Times New Roman"/>
          <w:sz w:val="24"/>
          <w:szCs w:val="24"/>
        </w:rPr>
        <w:t>Kalocsai Tímea Igazgató</w:t>
      </w:r>
    </w:p>
    <w:p w:rsidR="009F5115" w:rsidRPr="009F5115" w:rsidRDefault="009F5115" w:rsidP="009F5115">
      <w:pPr>
        <w:spacing w:after="120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F51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 </w:t>
      </w:r>
      <w:r w:rsidRPr="009F5115">
        <w:rPr>
          <w:rFonts w:ascii="Times New Roman" w:eastAsia="Times New Roman" w:hAnsi="Times New Roman" w:cs="Times New Roman"/>
          <w:b/>
          <w:lang w:eastAsia="hu-HU"/>
        </w:rPr>
        <w:t>/ Budapest, II. ker. 2020. évi Általános társasház felújítási pályázatra 2020. június 30-ig benyújtott vissza nem térítendő támogatás elbírálása.</w:t>
      </w:r>
    </w:p>
    <w:p w:rsidR="009F5115" w:rsidRPr="009F5115" w:rsidRDefault="009F5115" w:rsidP="009F5115">
      <w:pPr>
        <w:tabs>
          <w:tab w:val="left" w:pos="226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51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Előterjesztő: </w:t>
      </w:r>
      <w:r w:rsidRPr="009F51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F5115">
        <w:rPr>
          <w:rFonts w:ascii="Times New Roman" w:eastAsia="Times New Roman" w:hAnsi="Times New Roman" w:cs="Times New Roman"/>
          <w:sz w:val="24"/>
          <w:szCs w:val="24"/>
          <w:lang w:eastAsia="hu-HU"/>
        </w:rPr>
        <w:t>Trummer Tamás Főépítész, igazgató</w:t>
      </w:r>
    </w:p>
    <w:p w:rsidR="009F5115" w:rsidRPr="009F5115" w:rsidRDefault="009F5115" w:rsidP="009F5115">
      <w:pPr>
        <w:tabs>
          <w:tab w:val="left" w:pos="2268"/>
        </w:tabs>
        <w:spacing w:after="240" w:line="254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1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9F51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F5115">
        <w:rPr>
          <w:rFonts w:ascii="Times New Roman" w:eastAsia="Times New Roman" w:hAnsi="Times New Roman" w:cs="Times New Roman"/>
          <w:sz w:val="24"/>
          <w:szCs w:val="24"/>
          <w:lang w:eastAsia="ar-SA"/>
        </w:rPr>
        <w:t>László Erzsébet pályázati ügyintéző</w:t>
      </w:r>
    </w:p>
    <w:p w:rsidR="009F5115" w:rsidRPr="009F5115" w:rsidRDefault="009F5115" w:rsidP="009F5115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1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3. / </w:t>
      </w:r>
      <w:r w:rsidRPr="009F51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Közterületen álló fás szárú növény kivágásával kapcsolatos tulajdonosi hozzájárulás</w:t>
      </w:r>
    </w:p>
    <w:p w:rsidR="009F5115" w:rsidRPr="009F5115" w:rsidRDefault="009F5115" w:rsidP="009F5115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F51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Tulajdonosi hozzájárulás a </w:t>
      </w:r>
      <w:r w:rsidRPr="009F51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Budapest Főváros II. Kerületi Önkormányzat tulajdonában lévő, a Budapest II. kerület 54717 hrsz.-ú Tas vezér utca elnevezésű közterületen található 1 db fás szárú növény kivágásához.</w:t>
      </w:r>
    </w:p>
    <w:p w:rsidR="009F5115" w:rsidRPr="009F5115" w:rsidRDefault="009F5115" w:rsidP="009F5115">
      <w:pPr>
        <w:tabs>
          <w:tab w:val="left" w:pos="2268"/>
        </w:tabs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5115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9F5115" w:rsidRPr="009F5115" w:rsidRDefault="009F5115" w:rsidP="009F5115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51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9F51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F5115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9F5115" w:rsidRPr="009F5115" w:rsidRDefault="009F5115" w:rsidP="009F5115">
      <w:pPr>
        <w:tabs>
          <w:tab w:val="left" w:pos="2268"/>
        </w:tabs>
        <w:spacing w:after="240" w:line="264" w:lineRule="auto"/>
        <w:ind w:left="-227" w:right="227" w:firstLine="227"/>
        <w:rPr>
          <w:rFonts w:ascii="Times New Roman" w:eastAsia="Times New Roman" w:hAnsi="Times New Roman" w:cs="Times New Roman"/>
          <w:lang w:eastAsia="ar-SA"/>
        </w:rPr>
      </w:pPr>
      <w:r w:rsidRPr="009F51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9F51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F5115">
        <w:rPr>
          <w:rFonts w:ascii="Times New Roman" w:eastAsia="Times New Roman" w:hAnsi="Times New Roman" w:cs="Times New Roman"/>
          <w:lang w:eastAsia="ar-SA"/>
        </w:rPr>
        <w:t xml:space="preserve">Vucskics Alinka </w:t>
      </w:r>
      <w:r w:rsidRPr="009F5115">
        <w:rPr>
          <w:rFonts w:ascii="Times New Roman" w:eastAsia="Times New Roman" w:hAnsi="Times New Roman" w:cs="Times New Roman"/>
          <w:sz w:val="24"/>
          <w:szCs w:val="24"/>
          <w:lang w:eastAsia="ar-SA"/>
        </w:rPr>
        <w:t>környezetvédelmi ügyintéző</w:t>
      </w:r>
    </w:p>
    <w:p w:rsidR="009F5115" w:rsidRPr="009F5115" w:rsidRDefault="009F5115" w:rsidP="009F5115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1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4. / </w:t>
      </w:r>
      <w:r w:rsidRPr="009F51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Közterületen álló fás szárú növény kivágásával kapcsolatos tulajdonosi hozzájárulás</w:t>
      </w:r>
    </w:p>
    <w:p w:rsidR="009F5115" w:rsidRPr="009F5115" w:rsidRDefault="009F5115" w:rsidP="009F5115">
      <w:pPr>
        <w:tabs>
          <w:tab w:val="left" w:pos="2268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1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Tulajdonosi hozzájárulás a </w:t>
      </w:r>
      <w:r w:rsidRPr="009F51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Budapest Főváros II. Kerületi Önkormányzat tulajdonában lévő, a Budapest II. kerület 15082/2 hrsz.-ú </w:t>
      </w:r>
      <w:proofErr w:type="spellStart"/>
      <w:r w:rsidRPr="009F51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Vérhalom</w:t>
      </w:r>
      <w:proofErr w:type="spellEnd"/>
      <w:r w:rsidRPr="009F51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utca elnevezésű közterületen található 1 db fás szárú növény kivágásához.</w:t>
      </w:r>
    </w:p>
    <w:p w:rsidR="009F5115" w:rsidRPr="009F5115" w:rsidRDefault="009F5115" w:rsidP="009F5115">
      <w:pPr>
        <w:tabs>
          <w:tab w:val="left" w:pos="2268"/>
        </w:tabs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5115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9F5115" w:rsidRPr="009F5115" w:rsidRDefault="009F5115" w:rsidP="009F5115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51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9F51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F5115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9F5115" w:rsidRPr="009F5115" w:rsidRDefault="009F5115" w:rsidP="009F5115">
      <w:pPr>
        <w:tabs>
          <w:tab w:val="left" w:pos="2268"/>
        </w:tabs>
        <w:spacing w:after="1800" w:line="264" w:lineRule="auto"/>
        <w:ind w:left="-227" w:right="227" w:firstLine="227"/>
        <w:rPr>
          <w:rFonts w:ascii="Times New Roman" w:eastAsia="Times New Roman" w:hAnsi="Times New Roman" w:cs="Times New Roman"/>
          <w:lang w:eastAsia="ar-SA"/>
        </w:rPr>
      </w:pPr>
      <w:r w:rsidRPr="009F51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9F51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F5115">
        <w:rPr>
          <w:rFonts w:ascii="Times New Roman" w:eastAsia="Times New Roman" w:hAnsi="Times New Roman" w:cs="Times New Roman"/>
          <w:lang w:eastAsia="ar-SA"/>
        </w:rPr>
        <w:t xml:space="preserve">Vucskics Alinka </w:t>
      </w:r>
      <w:r w:rsidRPr="009F5115">
        <w:rPr>
          <w:rFonts w:ascii="Times New Roman" w:eastAsia="Times New Roman" w:hAnsi="Times New Roman" w:cs="Times New Roman"/>
          <w:sz w:val="24"/>
          <w:szCs w:val="24"/>
          <w:lang w:eastAsia="ar-SA"/>
        </w:rPr>
        <w:t>környezetvédelmi ügyintéző</w:t>
      </w:r>
    </w:p>
    <w:p w:rsidR="009F5115" w:rsidRPr="009F5115" w:rsidRDefault="009F5115" w:rsidP="009F5115">
      <w:pPr>
        <w:tabs>
          <w:tab w:val="left" w:pos="900"/>
        </w:tabs>
        <w:spacing w:after="120" w:line="264" w:lineRule="auto"/>
        <w:ind w:left="902" w:hanging="9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11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/ Helyi közutak forgalmi rendjének alakítása.</w:t>
      </w:r>
    </w:p>
    <w:p w:rsidR="009F5115" w:rsidRPr="009F5115" w:rsidRDefault="009F5115" w:rsidP="009F5115">
      <w:pPr>
        <w:tabs>
          <w:tab w:val="left" w:pos="2268"/>
        </w:tabs>
        <w:spacing w:after="12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5115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9F5115" w:rsidRPr="009F5115" w:rsidRDefault="009F5115" w:rsidP="009F5115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51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9F51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F5115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vezető-főtanácsos osztályvezető</w:t>
      </w:r>
    </w:p>
    <w:p w:rsidR="009F5115" w:rsidRPr="009F5115" w:rsidRDefault="009F5115" w:rsidP="009F5115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F51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9F51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F51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Kádárné Radványi Judit </w:t>
      </w:r>
      <w:r w:rsidRPr="009F5115">
        <w:rPr>
          <w:rFonts w:ascii="Times New Roman" w:eastAsia="Times New Roman" w:hAnsi="Times New Roman" w:cs="Times New Roman"/>
          <w:sz w:val="24"/>
          <w:szCs w:val="24"/>
        </w:rPr>
        <w:t>vezető-főtanácsos</w:t>
      </w:r>
      <w:r w:rsidRPr="009F51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közútkezelői ügyintéző</w:t>
      </w:r>
    </w:p>
    <w:p w:rsidR="009F5115" w:rsidRPr="009F5115" w:rsidRDefault="009F5115" w:rsidP="009F5115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F51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6. / </w:t>
      </w:r>
      <w:r w:rsidRPr="009F5115">
        <w:rPr>
          <w:rFonts w:ascii="Times New Roman" w:eastAsia="Calibri" w:hAnsi="Times New Roman" w:cs="Times New Roman"/>
          <w:b/>
          <w:sz w:val="24"/>
          <w:szCs w:val="24"/>
        </w:rPr>
        <w:t>Közterületi közművezetékekkel, bekötésekkel és közterületi útépítésekkel kapcsolatos tulajdonosi hozzájárulások.</w:t>
      </w:r>
    </w:p>
    <w:p w:rsidR="009F5115" w:rsidRPr="009F5115" w:rsidRDefault="009F5115" w:rsidP="009F5115">
      <w:pPr>
        <w:tabs>
          <w:tab w:val="left" w:pos="2268"/>
        </w:tabs>
        <w:spacing w:after="120" w:line="240" w:lineRule="auto"/>
        <w:ind w:firstLine="666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5115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9F5115" w:rsidRPr="009F5115" w:rsidRDefault="009F5115" w:rsidP="009F5115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51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9F51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F5115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vezető-főtanácsos osztályvezető</w:t>
      </w:r>
    </w:p>
    <w:p w:rsidR="009F5115" w:rsidRPr="009F5115" w:rsidRDefault="009F5115" w:rsidP="009F5115">
      <w:pPr>
        <w:tabs>
          <w:tab w:val="left" w:pos="2268"/>
        </w:tabs>
        <w:spacing w:after="0" w:line="264" w:lineRule="auto"/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51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9F51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F51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Kádárné Radványi Judit </w:t>
      </w:r>
      <w:r w:rsidRPr="009F5115">
        <w:rPr>
          <w:rFonts w:ascii="Times New Roman" w:eastAsia="Times New Roman" w:hAnsi="Times New Roman" w:cs="Times New Roman"/>
          <w:sz w:val="24"/>
          <w:szCs w:val="24"/>
        </w:rPr>
        <w:t>vezető-főtanácsos</w:t>
      </w:r>
      <w:r w:rsidRPr="009F51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közútkezelői ügyintéző és</w:t>
      </w:r>
    </w:p>
    <w:p w:rsidR="009F5115" w:rsidRPr="009F5115" w:rsidRDefault="009F5115" w:rsidP="009F5115">
      <w:pPr>
        <w:tabs>
          <w:tab w:val="left" w:pos="1418"/>
          <w:tab w:val="left" w:pos="2835"/>
        </w:tabs>
        <w:spacing w:after="24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5115">
        <w:rPr>
          <w:rFonts w:ascii="Times New Roman" w:eastAsia="Times New Roman" w:hAnsi="Times New Roman" w:cs="Times New Roman"/>
          <w:sz w:val="24"/>
          <w:szCs w:val="24"/>
          <w:lang w:eastAsia="hu-HU"/>
        </w:rPr>
        <w:t>Bese Károly vezető-főtanácsos</w:t>
      </w:r>
      <w:r w:rsidRPr="009F5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5115">
        <w:rPr>
          <w:rFonts w:ascii="Times New Roman" w:eastAsia="Times New Roman" w:hAnsi="Times New Roman" w:cs="Times New Roman"/>
          <w:sz w:val="24"/>
          <w:szCs w:val="24"/>
          <w:lang w:eastAsia="hu-HU"/>
        </w:rPr>
        <w:t>közútkezelői ügyintéző</w:t>
      </w:r>
    </w:p>
    <w:p w:rsidR="009F5115" w:rsidRPr="009F5115" w:rsidRDefault="009F5115" w:rsidP="00347920">
      <w:pPr>
        <w:tabs>
          <w:tab w:val="left" w:pos="2268"/>
        </w:tabs>
        <w:spacing w:after="0" w:line="254" w:lineRule="auto"/>
        <w:ind w:left="2410" w:hanging="241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1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/ Egyebek</w:t>
      </w:r>
    </w:p>
    <w:p w:rsidR="00DE03A2" w:rsidRPr="007542F2" w:rsidRDefault="00DE03A2" w:rsidP="00DE03A2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(tíz bizottsági tag van jelen, 10 igen, 0 nem, 0 tartózkodott)</w:t>
      </w:r>
    </w:p>
    <w:p w:rsidR="003500BB" w:rsidRPr="003500BB" w:rsidRDefault="003500BB" w:rsidP="003500BB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00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1. pont</w:t>
      </w:r>
    </w:p>
    <w:p w:rsidR="003500BB" w:rsidRPr="009F5115" w:rsidRDefault="003500BB" w:rsidP="003500BB">
      <w:pPr>
        <w:widowControl w:val="0"/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F51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Javaslat térfigyelő kamerarendszer bővítéséhez előirányzat átcsoportosítására</w:t>
      </w:r>
    </w:p>
    <w:p w:rsidR="003500BB" w:rsidRPr="003500BB" w:rsidRDefault="003500BB" w:rsidP="003500BB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3500BB" w:rsidRPr="003500BB" w:rsidRDefault="003500BB" w:rsidP="003500BB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22CCF" w:rsidRPr="008F562B" w:rsidRDefault="00422CCF" w:rsidP="00422CCF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22CCF" w:rsidRPr="008F562B" w:rsidRDefault="00422CCF" w:rsidP="00422CCF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422CCF" w:rsidRPr="008F562B" w:rsidRDefault="00422CCF" w:rsidP="00422CCF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242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422CCF" w:rsidRDefault="00422CCF" w:rsidP="00422CCF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 w:rsidRPr="00422CCF">
        <w:rPr>
          <w:rFonts w:ascii="Times New Roman" w:eastAsia="Times New Roman" w:hAnsi="Times New Roman" w:cs="Times New Roman"/>
          <w:sz w:val="24"/>
          <w:szCs w:val="24"/>
        </w:rPr>
        <w:t>Településüzemeltetési, Környezetvédelmi és Közbiztonsági</w:t>
      </w:r>
      <w:r w:rsidRPr="00422C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22CCF">
        <w:rPr>
          <w:rFonts w:ascii="Times New Roman" w:eastAsia="Times New Roman" w:hAnsi="Times New Roman" w:cs="Times New Roman"/>
          <w:sz w:val="24"/>
          <w:szCs w:val="24"/>
        </w:rPr>
        <w:t xml:space="preserve">Bizottság </w:t>
      </w:r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Budapest Főváros II. Kerületi Önkormányzat 2020. </w:t>
      </w:r>
      <w:proofErr w:type="gramStart"/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>évi</w:t>
      </w:r>
      <w:proofErr w:type="gramEnd"/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>költségvetéséről</w:t>
      </w:r>
      <w:proofErr w:type="spellEnd"/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szóló 3/2020. (II. 28.) </w:t>
      </w:r>
      <w:proofErr w:type="gramStart"/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>rendelet</w:t>
      </w:r>
      <w:proofErr w:type="gramEnd"/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7. § (7) </w:t>
      </w:r>
      <w:proofErr w:type="gramStart"/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>bekezdés</w:t>
      </w:r>
      <w:proofErr w:type="gramEnd"/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alapján </w:t>
      </w:r>
      <w:proofErr w:type="spellStart"/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>javasolja</w:t>
      </w:r>
      <w:proofErr w:type="spellEnd"/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>polgármesternek</w:t>
      </w:r>
      <w:proofErr w:type="spellEnd"/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hogy a rendelet 15. </w:t>
      </w:r>
      <w:proofErr w:type="gramStart"/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>számú</w:t>
      </w:r>
      <w:proofErr w:type="gramEnd"/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>tábla</w:t>
      </w:r>
      <w:proofErr w:type="spellEnd"/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A/14/a </w:t>
      </w:r>
      <w:r w:rsidRPr="00422C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“</w:t>
      </w:r>
      <w:proofErr w:type="spellStart"/>
      <w:r w:rsidRPr="00422C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Térfigyelő</w:t>
      </w:r>
      <w:proofErr w:type="spellEnd"/>
      <w:r w:rsidRPr="00422C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rendszer </w:t>
      </w:r>
      <w:proofErr w:type="spellStart"/>
      <w:r w:rsidRPr="00422C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bővítése</w:t>
      </w:r>
      <w:proofErr w:type="spellEnd"/>
      <w:r w:rsidRPr="00422C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”</w:t>
      </w:r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>beruházási</w:t>
      </w:r>
      <w:proofErr w:type="spellEnd"/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>feladat</w:t>
      </w:r>
      <w:proofErr w:type="spellEnd"/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>előirányzata</w:t>
      </w:r>
      <w:proofErr w:type="spellEnd"/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22CC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5C4F0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22CC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690</w:t>
      </w:r>
      <w:r w:rsidR="005C4F0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22CC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eFt-</w:t>
      </w:r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>tal</w:t>
      </w:r>
      <w:proofErr w:type="spellEnd"/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>megemelésre</w:t>
      </w:r>
      <w:proofErr w:type="spellEnd"/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>kerüljön</w:t>
      </w:r>
      <w:proofErr w:type="spellEnd"/>
      <w:r w:rsidRPr="00422CC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rendelet 16. </w:t>
      </w:r>
      <w:proofErr w:type="gramStart"/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>sz</w:t>
      </w:r>
      <w:proofErr w:type="gramEnd"/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>tábla</w:t>
      </w:r>
      <w:proofErr w:type="spellEnd"/>
      <w:proofErr w:type="gramEnd"/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II/b/9. </w:t>
      </w:r>
      <w:proofErr w:type="gramStart"/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>sor</w:t>
      </w:r>
      <w:proofErr w:type="gramEnd"/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22C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Közbiztonsági </w:t>
      </w:r>
      <w:proofErr w:type="spellStart"/>
      <w:r w:rsidRPr="00422C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célú</w:t>
      </w:r>
      <w:proofErr w:type="spellEnd"/>
      <w:r w:rsidRPr="00422C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22C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térfigyelő</w:t>
      </w:r>
      <w:proofErr w:type="spellEnd"/>
      <w:r w:rsidRPr="00422C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rendszer korszerűsítése és </w:t>
      </w:r>
      <w:proofErr w:type="spellStart"/>
      <w:r w:rsidRPr="00422C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bővítése”</w:t>
      </w:r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>jogcím</w:t>
      </w:r>
      <w:proofErr w:type="spellEnd"/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>előirányzat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terhére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B0E3C" w:rsidRDefault="007B0E3C" w:rsidP="00422CCF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2CCF" w:rsidRPr="00422CCF" w:rsidRDefault="00422CCF" w:rsidP="006D03DA">
      <w:pPr>
        <w:tabs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B0E3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Felelős</w:t>
      </w:r>
      <w:proofErr w:type="spellEnd"/>
      <w:r w:rsidRPr="007B0E3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: </w:t>
      </w:r>
      <w:r w:rsidR="007D1BD2" w:rsidRPr="007B0E3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>polgármester</w:t>
      </w:r>
    </w:p>
    <w:p w:rsidR="00422CCF" w:rsidRPr="00422CCF" w:rsidRDefault="00422CCF" w:rsidP="0061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B0E3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Határidő</w:t>
      </w:r>
      <w:proofErr w:type="spellEnd"/>
      <w:r w:rsidRPr="007B0E3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:</w:t>
      </w:r>
      <w:r w:rsidRPr="00422CC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>előirányzat</w:t>
      </w:r>
      <w:proofErr w:type="spellEnd"/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>módosításra</w:t>
      </w:r>
      <w:proofErr w:type="spellEnd"/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15 nap, a </w:t>
      </w:r>
      <w:r w:rsidRPr="00422CCF">
        <w:rPr>
          <w:rFonts w:ascii="Times New Roman" w:eastAsia="Times New Roman" w:hAnsi="Times New Roman" w:cs="Times New Roman"/>
          <w:lang w:val="en-US"/>
        </w:rPr>
        <w:t xml:space="preserve">rendelet </w:t>
      </w:r>
      <w:proofErr w:type="spellStart"/>
      <w:r w:rsidRPr="00422CCF">
        <w:rPr>
          <w:rFonts w:ascii="Times New Roman" w:eastAsia="Times New Roman" w:hAnsi="Times New Roman" w:cs="Times New Roman"/>
          <w:lang w:val="en-US"/>
        </w:rPr>
        <w:t>módosítására</w:t>
      </w:r>
      <w:proofErr w:type="spellEnd"/>
      <w:r w:rsidRPr="00422CC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22CCF">
        <w:rPr>
          <w:rFonts w:ascii="Times New Roman" w:eastAsia="Times New Roman" w:hAnsi="Times New Roman" w:cs="Times New Roman"/>
          <w:lang w:val="en-US"/>
        </w:rPr>
        <w:t>legkésőbb</w:t>
      </w:r>
      <w:proofErr w:type="spellEnd"/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2020. </w:t>
      </w:r>
      <w:proofErr w:type="spellStart"/>
      <w:proofErr w:type="gramStart"/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>december</w:t>
      </w:r>
      <w:proofErr w:type="spellEnd"/>
      <w:proofErr w:type="gramEnd"/>
      <w:r w:rsidRPr="00422C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31.</w:t>
      </w:r>
    </w:p>
    <w:p w:rsidR="00A93F71" w:rsidRPr="007542F2" w:rsidRDefault="00A93F71" w:rsidP="00A93F71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(tíz bizottsági tag van jelen, 10 igen, 0 nem, 0 tartózkodott)</w:t>
      </w:r>
    </w:p>
    <w:p w:rsidR="007D1BD2" w:rsidRPr="003500BB" w:rsidRDefault="007D1BD2" w:rsidP="007D1BD2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00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Pr="003500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7D1BD2" w:rsidRDefault="007D1BD2">
      <w:pPr>
        <w:rPr>
          <w:rFonts w:ascii="Times New Roman" w:eastAsia="Times New Roman" w:hAnsi="Times New Roman" w:cs="Times New Roman"/>
          <w:b/>
          <w:lang w:eastAsia="hu-HU"/>
        </w:rPr>
      </w:pPr>
      <w:r w:rsidRPr="009F51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Budapest, II. ker. 2020. évi Általános társasház felújítási</w:t>
      </w:r>
      <w:r w:rsidRPr="009F5115">
        <w:rPr>
          <w:rFonts w:ascii="Times New Roman" w:eastAsia="Times New Roman" w:hAnsi="Times New Roman" w:cs="Times New Roman"/>
          <w:b/>
          <w:lang w:eastAsia="hu-HU"/>
        </w:rPr>
        <w:t xml:space="preserve"> pályázatra 2020. június 30-ig benyújtott vissza nem térítendő támogatás elbírálása.</w:t>
      </w:r>
    </w:p>
    <w:p w:rsidR="007D1BD2" w:rsidRPr="003500BB" w:rsidRDefault="007D1BD2" w:rsidP="007D1BD2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7D1BD2" w:rsidRPr="003500BB" w:rsidRDefault="007D1BD2" w:rsidP="007D1BD2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7D1BD2" w:rsidRPr="008F562B" w:rsidRDefault="007D1BD2" w:rsidP="007D1BD2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7D1BD2" w:rsidRPr="008F562B" w:rsidRDefault="007D1BD2" w:rsidP="007D1BD2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7D1BD2" w:rsidRPr="008F562B" w:rsidRDefault="007D1BD2" w:rsidP="007D1BD2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24</w:t>
      </w:r>
      <w:r w:rsidR="00E90D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CA2D18" w:rsidRPr="007145D6" w:rsidRDefault="00CA2D18" w:rsidP="00440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5D6">
        <w:rPr>
          <w:rFonts w:ascii="Times New Roman" w:eastAsia="Times New Roman" w:hAnsi="Times New Roman" w:cs="Times New Roman"/>
          <w:sz w:val="24"/>
          <w:szCs w:val="24"/>
        </w:rPr>
        <w:t>A Budapest Főváros II. Kerületi Önkormányzat Képviselő-testületének a társasházak felújításának pénzügyi támogatásáról szóló 18/2019. (V. 31.) önkormányzati rendelet (egységes szerkezetben a 7/2020. (IV.02.) önkormányzati rendelettel) és a 24/2019. (XI. 18.) önkormányzati rendelet 5. mell. 1.11, 1.12, 1.13 és 1.14 pontja értelmében a Településüzemeltetési, Környezetvédelmi és Közbiztonsági Bizottság dönt</w:t>
      </w:r>
      <w:r w:rsidRPr="007145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145D6">
        <w:rPr>
          <w:rFonts w:ascii="Times New Roman" w:eastAsia="Times New Roman" w:hAnsi="Times New Roman" w:cs="Times New Roman"/>
          <w:sz w:val="24"/>
          <w:szCs w:val="24"/>
        </w:rPr>
        <w:t>a társasházak felújítására vonatkozó pénzügyi támogatás fajtájáról és mértékéről, valamint élet és balesetveszély esetén – pályázaton kívül – megfelelő szakértői véleménnyel, alátámasztott kérelemre adható támogatás mértékéről.</w:t>
      </w:r>
    </w:p>
    <w:p w:rsidR="00CA2D18" w:rsidRPr="007145D6" w:rsidRDefault="00CA2D18" w:rsidP="00440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5D6">
        <w:rPr>
          <w:rFonts w:ascii="Times New Roman" w:eastAsia="Times New Roman" w:hAnsi="Times New Roman" w:cs="Times New Roman"/>
          <w:sz w:val="24"/>
          <w:szCs w:val="24"/>
        </w:rPr>
        <w:t xml:space="preserve">A Településüzemeltetési, Környezetvédelmi és Közbiztonsági Bizottság átruházott hatáskörben eljárva úgy dönt, hogy a </w:t>
      </w:r>
      <w:r w:rsidRPr="007145D6">
        <w:rPr>
          <w:rFonts w:ascii="Times New Roman" w:eastAsia="Times New Roman" w:hAnsi="Times New Roman" w:cs="Times New Roman"/>
          <w:b/>
          <w:sz w:val="24"/>
          <w:szCs w:val="24"/>
        </w:rPr>
        <w:t>2020. évi</w:t>
      </w:r>
      <w:r w:rsidRPr="0071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5D6">
        <w:rPr>
          <w:rFonts w:ascii="Times New Roman" w:eastAsia="Times New Roman" w:hAnsi="Times New Roman" w:cs="Times New Roman"/>
          <w:b/>
          <w:sz w:val="24"/>
          <w:szCs w:val="24"/>
        </w:rPr>
        <w:t>Általános Társasház Felújítási Keretből</w:t>
      </w:r>
      <w:r w:rsidRPr="007145D6">
        <w:rPr>
          <w:rFonts w:ascii="Times New Roman" w:eastAsia="Times New Roman" w:hAnsi="Times New Roman" w:cs="Times New Roman"/>
          <w:sz w:val="24"/>
          <w:szCs w:val="24"/>
        </w:rPr>
        <w:t xml:space="preserve"> a mellékletben szereplő </w:t>
      </w:r>
      <w:r w:rsidRPr="007145D6">
        <w:rPr>
          <w:rFonts w:ascii="Times New Roman" w:eastAsia="Times New Roman" w:hAnsi="Times New Roman" w:cs="Times New Roman"/>
          <w:b/>
          <w:sz w:val="24"/>
          <w:szCs w:val="24"/>
        </w:rPr>
        <w:t>29 társasház beérkezett pályázatát támogatja.</w:t>
      </w:r>
    </w:p>
    <w:p w:rsidR="00CA2D18" w:rsidRPr="007145D6" w:rsidRDefault="00CA2D18" w:rsidP="00440C2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5D6">
        <w:rPr>
          <w:rFonts w:ascii="Times New Roman" w:eastAsia="Times New Roman" w:hAnsi="Times New Roman" w:cs="Times New Roman"/>
          <w:sz w:val="24"/>
          <w:szCs w:val="24"/>
        </w:rPr>
        <w:t xml:space="preserve">A Társasházaknak vissza nem térítendő támogatásként a tervezett </w:t>
      </w:r>
      <w:r w:rsidRPr="007145D6">
        <w:rPr>
          <w:rFonts w:ascii="Times New Roman" w:eastAsia="Times New Roman" w:hAnsi="Times New Roman" w:cs="Times New Roman"/>
          <w:b/>
          <w:sz w:val="24"/>
          <w:szCs w:val="24"/>
        </w:rPr>
        <w:t xml:space="preserve">126 108 883 </w:t>
      </w:r>
      <w:r w:rsidRPr="0071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Ft</w:t>
      </w:r>
      <w:r w:rsidRPr="0071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7145D6">
        <w:rPr>
          <w:rFonts w:ascii="Times New Roman" w:eastAsia="Times New Roman" w:hAnsi="Times New Roman" w:cs="Times New Roman"/>
          <w:sz w:val="24"/>
          <w:szCs w:val="24"/>
        </w:rPr>
        <w:t xml:space="preserve">összköltség alapján </w:t>
      </w:r>
      <w:r w:rsidRPr="007145D6">
        <w:rPr>
          <w:rFonts w:ascii="Times New Roman" w:eastAsia="Times New Roman" w:hAnsi="Times New Roman" w:cs="Times New Roman"/>
          <w:b/>
          <w:sz w:val="24"/>
          <w:szCs w:val="24"/>
        </w:rPr>
        <w:t xml:space="preserve">58 971 182 </w:t>
      </w:r>
      <w:r w:rsidRPr="0071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Ft </w:t>
      </w:r>
      <w:r w:rsidRPr="007145D6">
        <w:rPr>
          <w:rFonts w:ascii="Times New Roman" w:eastAsia="Times New Roman" w:hAnsi="Times New Roman" w:cs="Times New Roman"/>
          <w:sz w:val="24"/>
          <w:szCs w:val="24"/>
        </w:rPr>
        <w:t>támogatást biztosít a melléklet szerint:</w:t>
      </w:r>
    </w:p>
    <w:p w:rsidR="00440C20" w:rsidRPr="007145D6" w:rsidRDefault="00440C20" w:rsidP="00440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E3C">
        <w:rPr>
          <w:rFonts w:ascii="Times New Roman" w:eastAsia="Times New Roman" w:hAnsi="Times New Roman" w:cs="Times New Roman"/>
          <w:sz w:val="24"/>
          <w:szCs w:val="24"/>
        </w:rPr>
        <w:t>Felelős</w:t>
      </w:r>
      <w:r w:rsidRPr="007145D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45D6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440C20" w:rsidRPr="007145D6" w:rsidRDefault="00440C20" w:rsidP="0061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E3C">
        <w:rPr>
          <w:rFonts w:ascii="Times New Roman" w:eastAsia="Times New Roman" w:hAnsi="Times New Roman" w:cs="Times New Roman"/>
          <w:sz w:val="24"/>
          <w:szCs w:val="24"/>
        </w:rPr>
        <w:t>Határidő</w:t>
      </w:r>
      <w:r w:rsidRPr="007145D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45D6">
        <w:rPr>
          <w:rFonts w:ascii="Times New Roman" w:eastAsia="Times New Roman" w:hAnsi="Times New Roman" w:cs="Times New Roman"/>
          <w:sz w:val="24"/>
          <w:szCs w:val="24"/>
        </w:rPr>
        <w:tab/>
        <w:t>azonnal</w:t>
      </w:r>
    </w:p>
    <w:p w:rsidR="00966A64" w:rsidRPr="00E053AD" w:rsidRDefault="00A93F71" w:rsidP="00E053AD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sectPr w:rsidR="00966A64" w:rsidRPr="00E053AD" w:rsidSect="00602843">
          <w:footerReference w:type="default" r:id="rId5"/>
          <w:footerReference w:type="first" r:id="rId6"/>
          <w:pgSz w:w="11907" w:h="16840" w:code="9"/>
          <w:pgMar w:top="1417" w:right="1417" w:bottom="1417" w:left="1417" w:header="709" w:footer="607" w:gutter="0"/>
          <w:cols w:space="708"/>
          <w:titlePg/>
          <w:docGrid w:linePitch="360"/>
        </w:sect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(tíz bizottsági tag van jelen, 10 igen, 0 nem, 0 tartózkodott)</w:t>
      </w:r>
    </w:p>
    <w:p w:rsidR="00966A64" w:rsidRPr="00330EBA" w:rsidRDefault="00966A64" w:rsidP="00966A64"/>
    <w:tbl>
      <w:tblPr>
        <w:tblW w:w="1469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288"/>
        <w:gridCol w:w="2320"/>
        <w:gridCol w:w="3267"/>
        <w:gridCol w:w="1627"/>
        <w:gridCol w:w="1830"/>
        <w:gridCol w:w="1032"/>
        <w:gridCol w:w="834"/>
        <w:gridCol w:w="1933"/>
      </w:tblGrid>
      <w:tr w:rsidR="00966A64" w:rsidRPr="00E26B94" w:rsidTr="006A3B47">
        <w:trPr>
          <w:trHeight w:val="1200"/>
        </w:trPr>
        <w:tc>
          <w:tcPr>
            <w:tcW w:w="562" w:type="dxa"/>
            <w:vMerge w:val="restart"/>
            <w:shd w:val="clear" w:color="auto" w:fill="D9D9D9"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288" w:type="dxa"/>
            <w:vMerge w:val="restart"/>
            <w:shd w:val="clear" w:color="auto" w:fill="D9D9D9"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 w:rsidRPr="006914A2">
              <w:rPr>
                <w:rFonts w:ascii="Calibri Light" w:hAnsi="Calibri Light" w:cs="Calibri Light"/>
                <w:b/>
              </w:rPr>
              <w:t>Iktatószám</w:t>
            </w:r>
          </w:p>
        </w:tc>
        <w:tc>
          <w:tcPr>
            <w:tcW w:w="2320" w:type="dxa"/>
            <w:vMerge w:val="restart"/>
            <w:shd w:val="clear" w:color="auto" w:fill="D9D9D9"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 w:rsidRPr="006914A2">
              <w:rPr>
                <w:rFonts w:ascii="Calibri Light" w:hAnsi="Calibri Light" w:cs="Calibri Light"/>
                <w:b/>
              </w:rPr>
              <w:t>Cím</w:t>
            </w:r>
          </w:p>
        </w:tc>
        <w:tc>
          <w:tcPr>
            <w:tcW w:w="3267" w:type="dxa"/>
            <w:vMerge w:val="restart"/>
            <w:shd w:val="clear" w:color="auto" w:fill="D9D9D9"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 w:rsidRPr="006914A2">
              <w:rPr>
                <w:rFonts w:ascii="Calibri Light" w:hAnsi="Calibri Light" w:cs="Calibri Light"/>
                <w:b/>
              </w:rPr>
              <w:t>Kérelem tárgya</w:t>
            </w:r>
          </w:p>
        </w:tc>
        <w:tc>
          <w:tcPr>
            <w:tcW w:w="1627" w:type="dxa"/>
            <w:shd w:val="clear" w:color="auto" w:fill="D9D9D9"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 w:rsidRPr="006914A2">
              <w:rPr>
                <w:rFonts w:ascii="Calibri Light" w:hAnsi="Calibri Light" w:cs="Calibri Light"/>
                <w:b/>
              </w:rPr>
              <w:t>Beruházás tervezett összege</w:t>
            </w:r>
          </w:p>
        </w:tc>
        <w:tc>
          <w:tcPr>
            <w:tcW w:w="2862" w:type="dxa"/>
            <w:gridSpan w:val="2"/>
            <w:shd w:val="clear" w:color="auto" w:fill="D9D9D9"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 w:rsidRPr="006914A2">
              <w:rPr>
                <w:rFonts w:ascii="Calibri Light" w:hAnsi="Calibri Light" w:cs="Calibri Light"/>
                <w:b/>
              </w:rPr>
              <w:t>Pályázott összeg</w:t>
            </w:r>
          </w:p>
        </w:tc>
        <w:tc>
          <w:tcPr>
            <w:tcW w:w="834" w:type="dxa"/>
            <w:shd w:val="clear" w:color="auto" w:fill="D9D9D9"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 w:rsidRPr="006914A2">
              <w:rPr>
                <w:rFonts w:ascii="Calibri Light" w:hAnsi="Calibri Light" w:cs="Calibri Light"/>
                <w:b/>
              </w:rPr>
              <w:t>Lakás albetét száma</w:t>
            </w:r>
          </w:p>
        </w:tc>
        <w:tc>
          <w:tcPr>
            <w:tcW w:w="1933" w:type="dxa"/>
            <w:vMerge w:val="restart"/>
            <w:shd w:val="clear" w:color="auto" w:fill="D9D9D9"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 w:rsidRPr="006914A2">
              <w:rPr>
                <w:rFonts w:ascii="Calibri Light" w:hAnsi="Calibri Light" w:cs="Calibri Light"/>
                <w:b/>
              </w:rPr>
              <w:t>Javasolt támogatás</w:t>
            </w:r>
          </w:p>
        </w:tc>
      </w:tr>
      <w:tr w:rsidR="00966A64" w:rsidRPr="00330EBA" w:rsidTr="006A3B47">
        <w:trPr>
          <w:trHeight w:val="315"/>
        </w:trPr>
        <w:tc>
          <w:tcPr>
            <w:tcW w:w="562" w:type="dxa"/>
            <w:vMerge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267" w:type="dxa"/>
            <w:vMerge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 w:rsidRPr="006914A2">
              <w:rPr>
                <w:rFonts w:ascii="Calibri Light" w:hAnsi="Calibri Light" w:cs="Calibri Light"/>
                <w:b/>
              </w:rPr>
              <w:t>(Ft)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 w:rsidRPr="006914A2">
              <w:rPr>
                <w:rFonts w:ascii="Calibri Light" w:hAnsi="Calibri Light" w:cs="Calibri Light"/>
                <w:b/>
              </w:rPr>
              <w:t>(Ft)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 w:rsidRPr="006914A2">
              <w:rPr>
                <w:rFonts w:ascii="Calibri Light" w:hAnsi="Calibri Light" w:cs="Calibri Light"/>
                <w:b/>
              </w:rPr>
              <w:t>(%)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 w:rsidRPr="006914A2">
              <w:rPr>
                <w:rFonts w:ascii="Calibri Light" w:hAnsi="Calibri Light" w:cs="Calibri Light"/>
                <w:b/>
              </w:rPr>
              <w:t>db</w:t>
            </w:r>
          </w:p>
        </w:tc>
        <w:tc>
          <w:tcPr>
            <w:tcW w:w="1933" w:type="dxa"/>
            <w:vMerge/>
            <w:shd w:val="clear" w:color="auto" w:fill="auto"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966A64" w:rsidRPr="00330EBA" w:rsidTr="006A3B47">
        <w:trPr>
          <w:trHeight w:val="615"/>
        </w:trPr>
        <w:tc>
          <w:tcPr>
            <w:tcW w:w="562" w:type="dxa"/>
            <w:shd w:val="clear" w:color="auto" w:fill="auto"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 w:rsidRPr="006914A2">
              <w:rPr>
                <w:rFonts w:ascii="Calibri Light" w:hAnsi="Calibri Light" w:cs="Calibri Light"/>
                <w:b/>
              </w:rPr>
              <w:t>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292/2020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Keleti Károly utca 16.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 xml:space="preserve">Személyfelvonó felújítása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4 644 081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2 322 040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50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23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2 322 040 Ft</w:t>
            </w:r>
          </w:p>
        </w:tc>
      </w:tr>
      <w:tr w:rsidR="00966A64" w:rsidRPr="00330EBA" w:rsidTr="006A3B47">
        <w:trPr>
          <w:trHeight w:val="600"/>
        </w:trPr>
        <w:tc>
          <w:tcPr>
            <w:tcW w:w="562" w:type="dxa"/>
            <w:shd w:val="clear" w:color="auto" w:fill="auto"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 w:rsidRPr="006914A2">
              <w:rPr>
                <w:rFonts w:ascii="Calibri Light" w:hAnsi="Calibri Light" w:cs="Calibri Light"/>
                <w:b/>
              </w:rPr>
              <w:t>2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280/2020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Medve utca 16.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Tetőhéjazat, Kémény és kéményseprő járda felújítása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6 140 477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3 070 238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50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3 070 238 Ft</w:t>
            </w:r>
          </w:p>
        </w:tc>
      </w:tr>
      <w:tr w:rsidR="00966A64" w:rsidRPr="00330EBA" w:rsidTr="006A3B47">
        <w:trPr>
          <w:trHeight w:val="600"/>
        </w:trPr>
        <w:tc>
          <w:tcPr>
            <w:tcW w:w="562" w:type="dxa"/>
            <w:shd w:val="clear" w:color="auto" w:fill="auto"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 w:rsidRPr="006914A2">
              <w:rPr>
                <w:rFonts w:ascii="Calibri Light" w:hAnsi="Calibri Light" w:cs="Calibri Light"/>
                <w:b/>
              </w:rPr>
              <w:t>3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222/2020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Alvinci út 36.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Méretlen Elektromos vezeték felújítása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1 998 593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699 508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35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699 508</w:t>
            </w:r>
            <w:r w:rsidRPr="00F13D4A">
              <w:rPr>
                <w:rFonts w:ascii="Calibri Light" w:hAnsi="Calibri Light" w:cs="Calibri Light"/>
              </w:rPr>
              <w:t xml:space="preserve"> Ft</w:t>
            </w:r>
          </w:p>
        </w:tc>
      </w:tr>
      <w:tr w:rsidR="00966A64" w:rsidRPr="00330EBA" w:rsidTr="006A3B47">
        <w:trPr>
          <w:trHeight w:val="600"/>
        </w:trPr>
        <w:tc>
          <w:tcPr>
            <w:tcW w:w="562" w:type="dxa"/>
            <w:shd w:val="clear" w:color="auto" w:fill="auto"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 w:rsidRPr="006914A2">
              <w:rPr>
                <w:rFonts w:ascii="Calibri Light" w:hAnsi="Calibri Light" w:cs="Calibri Light"/>
                <w:b/>
              </w:rPr>
              <w:t>4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326/2020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Baka utca 3.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Tetőhéjazat, homlokzat felújítása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14 306 976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7 153 488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50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14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7 153 488 Ft</w:t>
            </w:r>
          </w:p>
        </w:tc>
      </w:tr>
      <w:tr w:rsidR="00966A64" w:rsidRPr="00330EBA" w:rsidTr="006A3B47">
        <w:trPr>
          <w:trHeight w:val="600"/>
        </w:trPr>
        <w:tc>
          <w:tcPr>
            <w:tcW w:w="562" w:type="dxa"/>
            <w:shd w:val="clear" w:color="auto" w:fill="auto"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 w:rsidRPr="006914A2">
              <w:rPr>
                <w:rFonts w:ascii="Calibri Light" w:hAnsi="Calibri Light" w:cs="Calibri Light"/>
                <w:b/>
              </w:rPr>
              <w:t>5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359/2020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Pasaréti út 82.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Homlokzat szigetelés folytatása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5</w:t>
            </w:r>
            <w:r>
              <w:rPr>
                <w:rFonts w:ascii="Calibri Light" w:hAnsi="Calibri Light" w:cs="Calibri Light"/>
              </w:rPr>
              <w:t> 361 883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2 680 941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50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12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2 680 941</w:t>
            </w:r>
            <w:r w:rsidRPr="00F13D4A">
              <w:rPr>
                <w:rFonts w:ascii="Calibri Light" w:hAnsi="Calibri Light" w:cs="Calibri Light"/>
              </w:rPr>
              <w:t xml:space="preserve"> Ft</w:t>
            </w:r>
          </w:p>
        </w:tc>
      </w:tr>
      <w:tr w:rsidR="00966A64" w:rsidRPr="00330EBA" w:rsidTr="006A3B47">
        <w:trPr>
          <w:trHeight w:val="600"/>
        </w:trPr>
        <w:tc>
          <w:tcPr>
            <w:tcW w:w="562" w:type="dxa"/>
            <w:shd w:val="clear" w:color="auto" w:fill="auto"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 w:rsidRPr="006914A2">
              <w:rPr>
                <w:rFonts w:ascii="Calibri Light" w:hAnsi="Calibri Light" w:cs="Calibri Light"/>
                <w:b/>
              </w:rPr>
              <w:t>6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372/2020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Bogár utca 15.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Csővezetékek és közös melegvíztároló felújítása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1 986 280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695 198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35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18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695 198 Ft</w:t>
            </w:r>
          </w:p>
        </w:tc>
      </w:tr>
      <w:tr w:rsidR="00966A64" w:rsidRPr="00330EBA" w:rsidTr="006A3B47">
        <w:trPr>
          <w:trHeight w:val="600"/>
        </w:trPr>
        <w:tc>
          <w:tcPr>
            <w:tcW w:w="562" w:type="dxa"/>
            <w:shd w:val="clear" w:color="auto" w:fill="auto"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 w:rsidRPr="006914A2">
              <w:rPr>
                <w:rFonts w:ascii="Calibri Light" w:hAnsi="Calibri Light" w:cs="Calibri Light"/>
                <w:b/>
              </w:rPr>
              <w:t>7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374/2020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Pasaréti út 66/A.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Lépcsőházi nyílászárók cseréje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 xml:space="preserve">620 250 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310 125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50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14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310 125 Ft</w:t>
            </w:r>
          </w:p>
        </w:tc>
      </w:tr>
      <w:tr w:rsidR="00966A64" w:rsidRPr="00330EBA" w:rsidTr="006A3B47">
        <w:trPr>
          <w:trHeight w:val="600"/>
        </w:trPr>
        <w:tc>
          <w:tcPr>
            <w:tcW w:w="562" w:type="dxa"/>
            <w:shd w:val="clear" w:color="auto" w:fill="auto"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 w:rsidRPr="006914A2">
              <w:rPr>
                <w:rFonts w:ascii="Calibri Light" w:hAnsi="Calibri Light" w:cs="Calibri Light"/>
                <w:b/>
              </w:rPr>
              <w:t>8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378/2020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Zöldlomb utca 32-34.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Meleg</w:t>
            </w:r>
            <w:r w:rsidRPr="00F13D4A">
              <w:rPr>
                <w:rFonts w:ascii="Calibri Light" w:hAnsi="Calibri Light" w:cs="Calibri Light"/>
              </w:rPr>
              <w:t>víz</w:t>
            </w:r>
            <w:r>
              <w:rPr>
                <w:rFonts w:ascii="Calibri Light" w:hAnsi="Calibri Light" w:cs="Calibri Light"/>
              </w:rPr>
              <w:t>-</w:t>
            </w:r>
            <w:r w:rsidRPr="00F13D4A">
              <w:rPr>
                <w:rFonts w:ascii="Calibri Light" w:hAnsi="Calibri Light" w:cs="Calibri Light"/>
              </w:rPr>
              <w:t>vezetékek cseréje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2</w:t>
            </w:r>
            <w:r>
              <w:rPr>
                <w:rFonts w:ascii="Calibri Light" w:hAnsi="Calibri Light" w:cs="Calibri Light"/>
              </w:rPr>
              <w:t> 398 095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839 333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35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54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839 333</w:t>
            </w:r>
            <w:r w:rsidRPr="00F13D4A">
              <w:rPr>
                <w:rFonts w:ascii="Calibri Light" w:hAnsi="Calibri Light" w:cs="Calibri Light"/>
              </w:rPr>
              <w:t xml:space="preserve"> Ft</w:t>
            </w:r>
          </w:p>
        </w:tc>
      </w:tr>
      <w:tr w:rsidR="00966A64" w:rsidRPr="00330EBA" w:rsidTr="006A3B47">
        <w:trPr>
          <w:trHeight w:val="600"/>
        </w:trPr>
        <w:tc>
          <w:tcPr>
            <w:tcW w:w="562" w:type="dxa"/>
            <w:shd w:val="clear" w:color="auto" w:fill="auto"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 w:rsidRPr="006914A2">
              <w:rPr>
                <w:rFonts w:ascii="Calibri Light" w:hAnsi="Calibri Light" w:cs="Calibri Light"/>
                <w:b/>
              </w:rPr>
              <w:t>9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389/2020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Csalogány utca 5.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Homlokzat és sarokerkélyek felújítása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sz w:val="20"/>
                <w:szCs w:val="20"/>
                <w:lang w:eastAsia="hu-HU"/>
              </w:rPr>
            </w:pPr>
            <w:r w:rsidRPr="00F13D4A">
              <w:rPr>
                <w:rFonts w:ascii="Calibri Light" w:hAnsi="Calibri Light" w:cs="Calibri Light"/>
              </w:rPr>
              <w:fldChar w:fldCharType="begin"/>
            </w:r>
            <w:r w:rsidRPr="00F13D4A">
              <w:rPr>
                <w:rFonts w:ascii="Calibri Light" w:hAnsi="Calibri Light" w:cs="Calibri Light"/>
              </w:rPr>
              <w:instrText xml:space="preserve"> LINK Excel.Sheet.12 "\\\\2ker.pmh\\root\\Igazgatosagok\\Telepuleskepvedelmi es Epitesugyi Osztaly\\László Erzsébet\\Összefoglaló táblázat a pályázatok állapotáról\\2019 Társasházi pályázatok folyamat lekövetése.xlsx" "ÁLTALÁNOS!S14O7" \a \f 5 \h  \* MERGEFORMAT </w:instrText>
            </w:r>
            <w:r w:rsidRPr="00F13D4A">
              <w:rPr>
                <w:rFonts w:ascii="Calibri Light" w:hAnsi="Calibri Light" w:cs="Calibri Light"/>
              </w:rPr>
              <w:fldChar w:fldCharType="separate"/>
            </w:r>
          </w:p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 xml:space="preserve">2 695 940 </w:t>
            </w:r>
          </w:p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1 347 970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50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17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1 347 970 Ft</w:t>
            </w:r>
          </w:p>
        </w:tc>
      </w:tr>
      <w:tr w:rsidR="00966A64" w:rsidRPr="00330EBA" w:rsidTr="006A3B47">
        <w:trPr>
          <w:trHeight w:val="600"/>
        </w:trPr>
        <w:tc>
          <w:tcPr>
            <w:tcW w:w="562" w:type="dxa"/>
            <w:shd w:val="clear" w:color="auto" w:fill="auto"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 w:rsidRPr="006914A2">
              <w:rPr>
                <w:rFonts w:ascii="Calibri Light" w:hAnsi="Calibri Light" w:cs="Calibri Light"/>
                <w:b/>
              </w:rPr>
              <w:lastRenderedPageBreak/>
              <w:t>10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425/2020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Bem József utca 14.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Lépcsőház felújítása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4 264 156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2 132 078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50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20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2 132 078 Ft</w:t>
            </w:r>
          </w:p>
        </w:tc>
      </w:tr>
      <w:tr w:rsidR="00966A64" w:rsidRPr="00330EBA" w:rsidTr="006A3B47">
        <w:trPr>
          <w:trHeight w:val="600"/>
        </w:trPr>
        <w:tc>
          <w:tcPr>
            <w:tcW w:w="562" w:type="dxa"/>
            <w:shd w:val="clear" w:color="auto" w:fill="auto"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 w:rsidRPr="006914A2">
              <w:rPr>
                <w:rFonts w:ascii="Calibri Light" w:hAnsi="Calibri Light" w:cs="Calibri Light"/>
                <w:b/>
              </w:rPr>
              <w:t>11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269/2020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Pasaréti út 43.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Szennyvízlevezető csatorna felújítása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sz w:val="20"/>
                <w:szCs w:val="20"/>
                <w:lang w:eastAsia="hu-HU"/>
              </w:rPr>
            </w:pPr>
            <w:r w:rsidRPr="00F13D4A">
              <w:rPr>
                <w:rFonts w:ascii="Calibri Light" w:hAnsi="Calibri Light" w:cs="Calibri Light"/>
              </w:rPr>
              <w:fldChar w:fldCharType="begin"/>
            </w:r>
            <w:r w:rsidRPr="00F13D4A">
              <w:rPr>
                <w:rFonts w:ascii="Calibri Light" w:hAnsi="Calibri Light" w:cs="Calibri Light"/>
              </w:rPr>
              <w:instrText xml:space="preserve"> LINK Excel.Sheet.12 "\\\\2ker.pmh\\root\\Igazgatosagok\\Telepuleskepvedelmi es Epitesugyi Osztaly\\László Erzsébet\\Összefoglaló táblázat a pályázatok állapotáról\\2019 Társasházi pályázatok folyamat lekövetése.xlsx" "ÁLTALÁNOS!S20O7" \a \f 5 \h  \* MERGEFORMAT </w:instrText>
            </w:r>
            <w:r w:rsidRPr="00F13D4A">
              <w:rPr>
                <w:rFonts w:ascii="Calibri Light" w:hAnsi="Calibri Light" w:cs="Calibri Light"/>
              </w:rPr>
              <w:fldChar w:fldCharType="separate"/>
            </w:r>
          </w:p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3 033 644</w:t>
            </w:r>
          </w:p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1 061 775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35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1 061 775 Ft</w:t>
            </w:r>
          </w:p>
        </w:tc>
      </w:tr>
      <w:tr w:rsidR="00966A64" w:rsidRPr="00330EBA" w:rsidTr="006A3B47">
        <w:trPr>
          <w:trHeight w:val="600"/>
        </w:trPr>
        <w:tc>
          <w:tcPr>
            <w:tcW w:w="562" w:type="dxa"/>
            <w:shd w:val="clear" w:color="auto" w:fill="auto"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 w:rsidRPr="006914A2">
              <w:rPr>
                <w:rFonts w:ascii="Calibri Light" w:hAnsi="Calibri Light" w:cs="Calibri Light"/>
                <w:b/>
              </w:rPr>
              <w:t>12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287/2020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Orsó utca 32.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Külső fal vízszigetelése injektálásos módszerrel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901 315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315 460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35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7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315 460</w:t>
            </w:r>
            <w:r w:rsidRPr="00F13D4A">
              <w:rPr>
                <w:rFonts w:ascii="Calibri Light" w:hAnsi="Calibri Light" w:cs="Calibri Light"/>
              </w:rPr>
              <w:t xml:space="preserve"> Ft</w:t>
            </w:r>
          </w:p>
        </w:tc>
      </w:tr>
      <w:tr w:rsidR="00966A64" w:rsidRPr="00330EBA" w:rsidTr="006A3B47">
        <w:trPr>
          <w:trHeight w:val="900"/>
        </w:trPr>
        <w:tc>
          <w:tcPr>
            <w:tcW w:w="562" w:type="dxa"/>
            <w:shd w:val="clear" w:color="auto" w:fill="auto"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 w:rsidRPr="006914A2">
              <w:rPr>
                <w:rFonts w:ascii="Calibri Light" w:hAnsi="Calibri Light" w:cs="Calibri Light"/>
                <w:b/>
              </w:rPr>
              <w:t>13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482/2020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Zöldlomb utca 2.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Külső lépcső, udvari járda felújítása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sz w:val="20"/>
                <w:szCs w:val="20"/>
                <w:lang w:eastAsia="hu-HU"/>
              </w:rPr>
            </w:pPr>
            <w:r w:rsidRPr="00F13D4A">
              <w:rPr>
                <w:rFonts w:ascii="Calibri Light" w:hAnsi="Calibri Light" w:cs="Calibri Light"/>
              </w:rPr>
              <w:fldChar w:fldCharType="begin"/>
            </w:r>
            <w:r w:rsidRPr="00F13D4A">
              <w:rPr>
                <w:rFonts w:ascii="Calibri Light" w:hAnsi="Calibri Light" w:cs="Calibri Light"/>
              </w:rPr>
              <w:instrText xml:space="preserve"> LINK Excel.Sheet.12 "\\\\2ker.pmh\\root\\Igazgatosagok\\Telepuleskepvedelmi es Epitesugyi Osztaly\\László Erzsébet\\Összefoglaló táblázat a pályázatok állapotáról\\2019 Társasházi pályázatok folyamat lekövetése.xlsx" "ÁLTALÁNOS!S18O7" \a \f 5 \h  \* MERGEFORMAT </w:instrText>
            </w:r>
            <w:r w:rsidRPr="00F13D4A">
              <w:rPr>
                <w:rFonts w:ascii="Calibri Light" w:hAnsi="Calibri Light" w:cs="Calibri Light"/>
              </w:rPr>
              <w:fldChar w:fldCharType="separate"/>
            </w:r>
          </w:p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9 990 379</w:t>
            </w:r>
          </w:p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4 995 189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50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54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4 995 189 Ft</w:t>
            </w:r>
          </w:p>
        </w:tc>
      </w:tr>
      <w:tr w:rsidR="00966A64" w:rsidRPr="00330EBA" w:rsidTr="006A3B47">
        <w:trPr>
          <w:trHeight w:val="600"/>
        </w:trPr>
        <w:tc>
          <w:tcPr>
            <w:tcW w:w="562" w:type="dxa"/>
            <w:shd w:val="clear" w:color="auto" w:fill="auto"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 w:rsidRPr="006914A2">
              <w:rPr>
                <w:rFonts w:ascii="Calibri Light" w:hAnsi="Calibri Light" w:cs="Calibri Light"/>
                <w:b/>
              </w:rPr>
              <w:t>14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355/2020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Bimbó út 131/A-B-C.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Erkélyek felújítása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4 100 000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2 050 000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50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34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2 050 000 Ft</w:t>
            </w:r>
          </w:p>
        </w:tc>
      </w:tr>
      <w:tr w:rsidR="00966A64" w:rsidRPr="00330EBA" w:rsidTr="006A3B47">
        <w:trPr>
          <w:trHeight w:val="696"/>
        </w:trPr>
        <w:tc>
          <w:tcPr>
            <w:tcW w:w="562" w:type="dxa"/>
            <w:shd w:val="clear" w:color="auto" w:fill="auto"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 w:rsidRPr="006914A2">
              <w:rPr>
                <w:rFonts w:ascii="Calibri Light" w:hAnsi="Calibri Light" w:cs="Calibri Light"/>
                <w:b/>
              </w:rPr>
              <w:t>15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166/2020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Budenz út 2/B-4/A.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Lábazati falszigetelés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3 480 230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1 740 000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50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24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1 740 000 Ft</w:t>
            </w:r>
          </w:p>
        </w:tc>
      </w:tr>
      <w:tr w:rsidR="00966A64" w:rsidRPr="00330EBA" w:rsidTr="006A3B47">
        <w:trPr>
          <w:trHeight w:val="691"/>
        </w:trPr>
        <w:tc>
          <w:tcPr>
            <w:tcW w:w="562" w:type="dxa"/>
            <w:shd w:val="clear" w:color="auto" w:fill="auto"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 w:rsidRPr="006914A2">
              <w:rPr>
                <w:rFonts w:ascii="Calibri Light" w:hAnsi="Calibri Light" w:cs="Calibri Light"/>
                <w:b/>
              </w:rPr>
              <w:t>16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428/2020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Ervin utca 12.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Elektromos hálózat felújítása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7 060 769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2 471 270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35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12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2 471 270 Ft</w:t>
            </w:r>
          </w:p>
        </w:tc>
      </w:tr>
      <w:tr w:rsidR="00966A64" w:rsidRPr="00330EBA" w:rsidTr="006A3B47">
        <w:trPr>
          <w:trHeight w:val="857"/>
        </w:trPr>
        <w:tc>
          <w:tcPr>
            <w:tcW w:w="562" w:type="dxa"/>
            <w:shd w:val="clear" w:color="auto" w:fill="auto"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 w:rsidRPr="006914A2">
              <w:rPr>
                <w:rFonts w:ascii="Calibri Light" w:hAnsi="Calibri Light" w:cs="Calibri Light"/>
                <w:b/>
              </w:rPr>
              <w:t>17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440/2020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Felvinci út 15.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Homlokzat felújítása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12 766 510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6 380 000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50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9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6 380 000 Ft</w:t>
            </w:r>
          </w:p>
        </w:tc>
      </w:tr>
      <w:tr w:rsidR="00966A64" w:rsidRPr="00330EBA" w:rsidTr="006A3B47">
        <w:trPr>
          <w:trHeight w:val="827"/>
        </w:trPr>
        <w:tc>
          <w:tcPr>
            <w:tcW w:w="562" w:type="dxa"/>
            <w:shd w:val="clear" w:color="auto" w:fill="auto"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 w:rsidRPr="006914A2">
              <w:rPr>
                <w:rFonts w:ascii="Calibri Light" w:hAnsi="Calibri Light" w:cs="Calibri Light"/>
                <w:b/>
              </w:rPr>
              <w:t>18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431/2020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Fillér utca 62.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Ereszcsatornák felújítása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4 973 921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2 486 960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50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7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2 486 960 Ft</w:t>
            </w:r>
          </w:p>
        </w:tc>
      </w:tr>
      <w:tr w:rsidR="00966A64" w:rsidRPr="00330EBA" w:rsidTr="006A3B47">
        <w:trPr>
          <w:trHeight w:val="900"/>
        </w:trPr>
        <w:tc>
          <w:tcPr>
            <w:tcW w:w="562" w:type="dxa"/>
            <w:shd w:val="clear" w:color="auto" w:fill="auto"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 w:rsidRPr="006914A2">
              <w:rPr>
                <w:rFonts w:ascii="Calibri Light" w:hAnsi="Calibri Light" w:cs="Calibri Light"/>
                <w:b/>
              </w:rPr>
              <w:t>19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417/2020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Hűvösvölgyi út 22.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Kémény felújítása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3 805 464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1 902 732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50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11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1 902 732 Ft</w:t>
            </w:r>
          </w:p>
        </w:tc>
      </w:tr>
      <w:tr w:rsidR="00966A64" w:rsidRPr="00330EBA" w:rsidTr="006A3B47">
        <w:trPr>
          <w:trHeight w:val="781"/>
        </w:trPr>
        <w:tc>
          <w:tcPr>
            <w:tcW w:w="562" w:type="dxa"/>
            <w:shd w:val="clear" w:color="auto" w:fill="auto"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 w:rsidRPr="006914A2">
              <w:rPr>
                <w:rFonts w:ascii="Calibri Light" w:hAnsi="Calibri Light" w:cs="Calibri Light"/>
                <w:b/>
              </w:rPr>
              <w:lastRenderedPageBreak/>
              <w:t>20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413/2020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Káplár utca 5.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Erkélyek felújítása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1 498 982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749 491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50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23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749 491 Ft</w:t>
            </w:r>
          </w:p>
        </w:tc>
      </w:tr>
      <w:tr w:rsidR="00966A64" w:rsidRPr="00330EBA" w:rsidTr="006A3B47">
        <w:trPr>
          <w:trHeight w:val="849"/>
        </w:trPr>
        <w:tc>
          <w:tcPr>
            <w:tcW w:w="562" w:type="dxa"/>
            <w:shd w:val="clear" w:color="auto" w:fill="auto"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 w:rsidRPr="006914A2">
              <w:rPr>
                <w:rFonts w:ascii="Calibri Light" w:hAnsi="Calibri Light" w:cs="Calibri Light"/>
                <w:b/>
              </w:rPr>
              <w:t>21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441/2020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Keleti Károly utca 17.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Erkélyek felújítása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3 486 400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1 700 000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50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23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1 700 000 Ft</w:t>
            </w:r>
          </w:p>
        </w:tc>
      </w:tr>
      <w:tr w:rsidR="00966A64" w:rsidRPr="00330EBA" w:rsidTr="006A3B47">
        <w:trPr>
          <w:trHeight w:val="600"/>
        </w:trPr>
        <w:tc>
          <w:tcPr>
            <w:tcW w:w="562" w:type="dxa"/>
            <w:shd w:val="clear" w:color="auto" w:fill="auto"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 w:rsidRPr="006914A2">
              <w:rPr>
                <w:rFonts w:ascii="Calibri Light" w:hAnsi="Calibri Light" w:cs="Calibri Light"/>
                <w:b/>
              </w:rPr>
              <w:t>22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430/2020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Lövőház utca 27/A.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Tetőhéjazat felújítása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5 957 085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2 978 500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50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12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2 978 500 Ft</w:t>
            </w:r>
          </w:p>
        </w:tc>
      </w:tr>
      <w:tr w:rsidR="00966A64" w:rsidRPr="00330EBA" w:rsidTr="006A3B47">
        <w:trPr>
          <w:trHeight w:val="799"/>
        </w:trPr>
        <w:tc>
          <w:tcPr>
            <w:tcW w:w="562" w:type="dxa"/>
            <w:shd w:val="clear" w:color="auto" w:fill="auto"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 w:rsidRPr="006914A2">
              <w:rPr>
                <w:rFonts w:ascii="Calibri Light" w:hAnsi="Calibri Light" w:cs="Calibri Light"/>
                <w:b/>
              </w:rPr>
              <w:t>23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429/2020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 xml:space="preserve">Margit </w:t>
            </w:r>
            <w:r>
              <w:rPr>
                <w:rFonts w:ascii="Calibri Light" w:hAnsi="Calibri Light" w:cs="Calibri Light"/>
              </w:rPr>
              <w:t>utca</w:t>
            </w:r>
            <w:r w:rsidRPr="00F13D4A">
              <w:rPr>
                <w:rFonts w:ascii="Calibri Light" w:hAnsi="Calibri Light" w:cs="Calibri Light"/>
              </w:rPr>
              <w:t xml:space="preserve"> 7.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Gázvezetékek felújítása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2 301 973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805 690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35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805 690 Ft</w:t>
            </w:r>
          </w:p>
        </w:tc>
      </w:tr>
      <w:tr w:rsidR="00966A64" w:rsidRPr="00330EBA" w:rsidTr="006A3B47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 w:rsidRPr="006914A2">
              <w:rPr>
                <w:rFonts w:ascii="Calibri Light" w:hAnsi="Calibri Light" w:cs="Calibri Light"/>
                <w:b/>
              </w:rPr>
              <w:t>24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426/2020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Szilágyi Erzsébet fasor 3.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Személyfelvonó felújítása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6 196 457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2 742 019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50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22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2 742 019 Ft</w:t>
            </w:r>
          </w:p>
        </w:tc>
      </w:tr>
      <w:tr w:rsidR="00966A64" w:rsidRPr="00330EBA" w:rsidTr="006A3B47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 w:rsidRPr="006914A2">
              <w:rPr>
                <w:rFonts w:ascii="Calibri Light" w:hAnsi="Calibri Light" w:cs="Calibri Light"/>
                <w:b/>
              </w:rPr>
              <w:t>25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404/2020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Szilágyi Erzsébet fasor 31.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Kémény felújítása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1 350 300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675 150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50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14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675 150</w:t>
            </w:r>
            <w:r w:rsidRPr="00F13D4A">
              <w:rPr>
                <w:rFonts w:ascii="Calibri Light" w:hAnsi="Calibri Light" w:cs="Calibri Light"/>
              </w:rPr>
              <w:t xml:space="preserve"> Ft</w:t>
            </w:r>
          </w:p>
        </w:tc>
      </w:tr>
      <w:tr w:rsidR="00966A64" w:rsidRPr="00330EBA" w:rsidTr="006A3B47">
        <w:trPr>
          <w:trHeight w:val="900"/>
        </w:trPr>
        <w:tc>
          <w:tcPr>
            <w:tcW w:w="562" w:type="dxa"/>
            <w:shd w:val="clear" w:color="auto" w:fill="auto"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 w:rsidRPr="006914A2">
              <w:rPr>
                <w:rFonts w:ascii="Calibri Light" w:hAnsi="Calibri Light" w:cs="Calibri Light"/>
                <w:b/>
              </w:rPr>
              <w:t>26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464/2020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Szilágyi Erzsébet fasor 69.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Erkélyek felújítása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2 845 136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1 422 568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50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11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1 422 568 Ft</w:t>
            </w:r>
          </w:p>
        </w:tc>
      </w:tr>
      <w:tr w:rsidR="00966A64" w:rsidRPr="00330EBA" w:rsidTr="006A3B47">
        <w:trPr>
          <w:trHeight w:val="600"/>
        </w:trPr>
        <w:tc>
          <w:tcPr>
            <w:tcW w:w="562" w:type="dxa"/>
            <w:shd w:val="clear" w:color="auto" w:fill="auto"/>
            <w:vAlign w:val="center"/>
            <w:hideMark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 w:rsidRPr="006914A2">
              <w:rPr>
                <w:rFonts w:ascii="Calibri Light" w:hAnsi="Calibri Light" w:cs="Calibri Light"/>
                <w:b/>
              </w:rPr>
              <w:t>27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398/2020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Tárogató út 14.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Elektromos hálózat felújítása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2 644 862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793 459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35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>7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 w:rsidRPr="00F13D4A">
              <w:rPr>
                <w:rFonts w:ascii="Calibri Light" w:hAnsi="Calibri Light" w:cs="Calibri Light"/>
              </w:rPr>
              <w:t xml:space="preserve">793 459 Ft </w:t>
            </w:r>
          </w:p>
        </w:tc>
      </w:tr>
      <w:tr w:rsidR="00966A64" w:rsidRPr="00330EBA" w:rsidTr="006A3B47">
        <w:trPr>
          <w:trHeight w:val="600"/>
        </w:trPr>
        <w:tc>
          <w:tcPr>
            <w:tcW w:w="562" w:type="dxa"/>
            <w:shd w:val="clear" w:color="auto" w:fill="auto"/>
            <w:vAlign w:val="center"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28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412/2020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Bimbó út 16.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Külső lépcső felújítása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2 998 725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1 300 000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50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9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66A64" w:rsidRPr="00F13D4A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1 300 000 Ft</w:t>
            </w:r>
          </w:p>
        </w:tc>
      </w:tr>
      <w:tr w:rsidR="00966A64" w:rsidRPr="00330EBA" w:rsidTr="006A3B47">
        <w:trPr>
          <w:trHeight w:val="600"/>
        </w:trPr>
        <w:tc>
          <w:tcPr>
            <w:tcW w:w="562" w:type="dxa"/>
            <w:shd w:val="clear" w:color="auto" w:fill="auto"/>
            <w:vAlign w:val="center"/>
          </w:tcPr>
          <w:p w:rsidR="00966A64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29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966A64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405/2020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66A64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Nagybányai út 84/B.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966A64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Lépcsőház felújítása, alapszigetelés, térkövezés 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966A64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2 300 000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966A64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1 150 000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6A64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50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966A64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66A64" w:rsidRDefault="00966A64" w:rsidP="006A3B4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1 150 000 Ft</w:t>
            </w:r>
          </w:p>
        </w:tc>
      </w:tr>
      <w:tr w:rsidR="00966A64" w:rsidRPr="00330EBA" w:rsidTr="006A3B47">
        <w:trPr>
          <w:trHeight w:val="600"/>
        </w:trPr>
        <w:tc>
          <w:tcPr>
            <w:tcW w:w="562" w:type="dxa"/>
            <w:shd w:val="clear" w:color="auto" w:fill="D9D9D9"/>
            <w:vAlign w:val="center"/>
          </w:tcPr>
          <w:p w:rsidR="00966A64" w:rsidRPr="006914A2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288" w:type="dxa"/>
            <w:shd w:val="clear" w:color="auto" w:fill="D9D9D9"/>
            <w:vAlign w:val="center"/>
          </w:tcPr>
          <w:p w:rsidR="00966A64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Összesen:</w:t>
            </w:r>
          </w:p>
        </w:tc>
        <w:tc>
          <w:tcPr>
            <w:tcW w:w="2320" w:type="dxa"/>
            <w:shd w:val="clear" w:color="auto" w:fill="D9D9D9"/>
            <w:vAlign w:val="center"/>
          </w:tcPr>
          <w:p w:rsidR="00966A64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267" w:type="dxa"/>
            <w:shd w:val="clear" w:color="auto" w:fill="D9D9D9"/>
            <w:vAlign w:val="center"/>
          </w:tcPr>
          <w:p w:rsidR="00966A64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627" w:type="dxa"/>
            <w:shd w:val="clear" w:color="auto" w:fill="D9D9D9"/>
            <w:vAlign w:val="center"/>
          </w:tcPr>
          <w:p w:rsidR="00966A64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126 108 883</w:t>
            </w:r>
          </w:p>
        </w:tc>
        <w:tc>
          <w:tcPr>
            <w:tcW w:w="1830" w:type="dxa"/>
            <w:shd w:val="clear" w:color="auto" w:fill="D9D9D9"/>
            <w:vAlign w:val="center"/>
          </w:tcPr>
          <w:p w:rsidR="00966A64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58 971 182</w:t>
            </w:r>
          </w:p>
        </w:tc>
        <w:tc>
          <w:tcPr>
            <w:tcW w:w="1032" w:type="dxa"/>
            <w:shd w:val="clear" w:color="auto" w:fill="D9D9D9"/>
            <w:vAlign w:val="center"/>
          </w:tcPr>
          <w:p w:rsidR="00966A64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34" w:type="dxa"/>
            <w:shd w:val="clear" w:color="auto" w:fill="D9D9D9"/>
            <w:vAlign w:val="center"/>
          </w:tcPr>
          <w:p w:rsidR="00966A64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493</w:t>
            </w:r>
          </w:p>
        </w:tc>
        <w:tc>
          <w:tcPr>
            <w:tcW w:w="1933" w:type="dxa"/>
            <w:shd w:val="clear" w:color="auto" w:fill="D9D9D9"/>
            <w:vAlign w:val="center"/>
          </w:tcPr>
          <w:p w:rsidR="00966A64" w:rsidRDefault="00966A64" w:rsidP="006A3B47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58 971 182 Ft</w:t>
            </w:r>
          </w:p>
        </w:tc>
      </w:tr>
    </w:tbl>
    <w:p w:rsidR="00F15D6B" w:rsidRDefault="00F15D6B" w:rsidP="001B5E07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sectPr w:rsidR="00F15D6B" w:rsidSect="00966A6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1B5E07" w:rsidRPr="003500BB" w:rsidRDefault="001B5E07" w:rsidP="001B5E07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00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</w:t>
      </w:r>
      <w:r w:rsidRPr="003500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1B5E07" w:rsidRDefault="001B5E07" w:rsidP="001B5E07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1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Közterületen álló fás szárú növény kivágásával kapcsolatos tulajdonosi hozzájárulás</w:t>
      </w:r>
    </w:p>
    <w:p w:rsidR="001B5E07" w:rsidRPr="001B5E07" w:rsidRDefault="001B5E07" w:rsidP="001B5E07">
      <w:pPr>
        <w:tabs>
          <w:tab w:val="left" w:pos="2268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B5E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Ügyiratszám: XVII/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1081</w:t>
      </w:r>
      <w:r w:rsidRPr="001B5E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/2020</w:t>
      </w:r>
    </w:p>
    <w:p w:rsidR="001B5E07" w:rsidRPr="00F13A99" w:rsidRDefault="001B5E07" w:rsidP="001B5E07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13A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Tulajdonosi hozzájárulás a </w:t>
      </w:r>
      <w:r w:rsidRPr="00F13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Budapest Főváros II. Kerületi Önkormányzat tulajdonában lévő, a Budapest II. kerület 54717 hrsz.-ú Tas vezér utca elnevezésű közterületen található 1 db fás szárú növény kivágásához.</w:t>
      </w:r>
    </w:p>
    <w:p w:rsidR="001F4116" w:rsidRPr="001F4116" w:rsidRDefault="001F4116" w:rsidP="001F411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F4116">
        <w:rPr>
          <w:rFonts w:ascii="Times New Roman" w:hAnsi="Times New Roman" w:cs="Times New Roman"/>
          <w:sz w:val="24"/>
          <w:szCs w:val="24"/>
        </w:rPr>
        <w:t>Az elnök a napirenddel kapcsolatos vitát megnyitja.</w:t>
      </w:r>
    </w:p>
    <w:p w:rsidR="00C23565" w:rsidRDefault="00C23565" w:rsidP="00441F21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Pogány Norbert: lakóház épül az adott ingatlanon</w:t>
      </w:r>
      <w:r w:rsidR="00441F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41F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 tulajdonos é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rvényes építési engedéllyel rendelkezik, településképi hozzájárulás</w:t>
      </w:r>
      <w:r w:rsidR="00441F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van</w:t>
      </w:r>
      <w:r w:rsidR="00441F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41F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 egyik </w:t>
      </w:r>
      <w:r w:rsidR="00B03C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hárs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fa pontosan annak a gépkocsi beállónak a közepén áll</w:t>
      </w:r>
      <w:r w:rsidR="00441F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ahova az építendő ház</w:t>
      </w:r>
      <w:r w:rsidR="00441F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at,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illetve a gépkocsi beállót alakítják ki</w:t>
      </w:r>
      <w:r w:rsidR="00441F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ezért kérték a</w:t>
      </w:r>
      <w:r w:rsidR="00441F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fa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kivágásá</w:t>
      </w:r>
      <w:r w:rsidR="00F459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Egészségi állapota</w:t>
      </w:r>
      <w:r w:rsidR="00F459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0571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megfelel</w:t>
      </w:r>
      <w:r w:rsidR="00441F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ő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 fának.</w:t>
      </w:r>
    </w:p>
    <w:p w:rsidR="000571C5" w:rsidRDefault="000571C5" w:rsidP="00441F21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Elnök: ezt most vizsgáltuk</w:t>
      </w:r>
      <w:r w:rsidR="00A22E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vagy csak ránézésre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?</w:t>
      </w:r>
    </w:p>
    <w:p w:rsidR="00B03C9E" w:rsidRDefault="000571C5" w:rsidP="00441F21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Pogány Norbert nem volt műszeres vizsgálat.</w:t>
      </w:r>
    </w:p>
    <w:p w:rsidR="000571C5" w:rsidRDefault="000571C5" w:rsidP="001B5E07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Juhász Veronika: kérdez</w:t>
      </w:r>
      <w:r w:rsidR="00A450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="00A74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hogy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03C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mikor </w:t>
      </w:r>
      <w:r w:rsidR="00E52D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az Önkormányzatra tartozó része</w:t>
      </w:r>
      <w:r w:rsidR="00F459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52D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ezeknek az engedélyeknek, amit meg is kaptunk a mellékletekben</w:t>
      </w:r>
      <w:r w:rsidR="00A22E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</w:t>
      </w:r>
      <w:r w:rsidR="00E52D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(településképi </w:t>
      </w:r>
      <w:r w:rsidR="00F459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vizsgálat</w:t>
      </w:r>
      <w:r w:rsidR="00F459A8" w:rsidRPr="00F459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459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közútkezelői</w:t>
      </w:r>
      <w:r w:rsidR="005F51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hozzájárulás</w:t>
      </w:r>
      <w:r w:rsidR="00F459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  <w:r w:rsidR="00E52D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459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amikor ezek érkeznek, vagy amikor a ház, a garázs terveződik,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az Önkormányzaton belül </w:t>
      </w:r>
      <w:r w:rsidR="00B03C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környezetvédelmi és az építészeti szempontok</w:t>
      </w:r>
      <w:r w:rsidR="00DE7E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milyen módon kerülnek </w:t>
      </w:r>
      <w:r w:rsidR="00E52D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egyeztetésre</w:t>
      </w:r>
      <w:r w:rsidR="00B03C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?</w:t>
      </w:r>
    </w:p>
    <w:p w:rsidR="00E52DC0" w:rsidRDefault="00E52DC0" w:rsidP="001B5E07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Pogány Norbert:</w:t>
      </w:r>
      <w:r w:rsidR="00F459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Trummer Tamásra nézek egy kis segítségért, környezetvédelmi szempont</w:t>
      </w:r>
      <w:r w:rsidR="00A22E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tekintetében </w:t>
      </w:r>
      <w:r w:rsidR="00F459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mi </w:t>
      </w:r>
      <w:r w:rsidR="00A22E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tudjuk meg</w:t>
      </w:r>
      <w:r w:rsidR="00F459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utoljára.</w:t>
      </w:r>
    </w:p>
    <w:p w:rsidR="00B03C9E" w:rsidRDefault="005F5197" w:rsidP="00B03C9E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Trummer Tamás</w:t>
      </w:r>
      <w:r w:rsidR="00B03C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: </w:t>
      </w:r>
      <w:r w:rsidR="00A22E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most volt egy közö</w:t>
      </w:r>
      <w:r w:rsidR="008147C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</w:t>
      </w:r>
      <w:r w:rsidR="00282B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megbeszélés, amihez mi </w:t>
      </w:r>
      <w:proofErr w:type="gramStart"/>
      <w:r w:rsidR="00282B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tartjuk</w:t>
      </w:r>
      <w:proofErr w:type="gramEnd"/>
      <w:r w:rsidR="00A22E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magunkat minden </w:t>
      </w:r>
      <w:r w:rsidR="00B03C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településképi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hozzájárulásba</w:t>
      </w:r>
      <w:r w:rsidR="00A22E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beleírjuk, hogy a fás szárú rendelet még ott van felette</w:t>
      </w:r>
      <w:r w:rsidR="00B03C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="00A22E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hogy ki kell vágni a fát, vagy nem</w:t>
      </w:r>
      <w:r w:rsidR="00E52D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Ez mindig egy komplex vizsgálat.</w:t>
      </w:r>
      <w:r w:rsidR="00A22E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A58C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Az</w:t>
      </w:r>
      <w:r w:rsidR="00A22E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sajnos előfordul, hogy erre külön </w:t>
      </w:r>
      <w:r w:rsidR="008A58C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terv nem tér ki. Amennyiben a Környezetvédelmi O</w:t>
      </w:r>
      <w:r w:rsidR="00A22E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sztály úgy dönt, hogy </w:t>
      </w:r>
      <w:r w:rsidR="008A58C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ez nem kivágandó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="00A22E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akkor </w:t>
      </w:r>
      <w:r w:rsidR="008A58C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még vissza kerülhet a rajtvonalhoz hozzánk, és új felállást kell alkalmazni. Ez igaz a közútkezelői hozzájárulásoknál is, hogy mindig mi kezdünk</w:t>
      </w:r>
      <w:r w:rsidR="00402F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="008A58C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és utána megy a közútkezelő</w:t>
      </w:r>
      <w:r w:rsidR="00402F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</w:t>
      </w:r>
      <w:r w:rsidR="008A58C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höz, mivel ezek önálló eljárások</w:t>
      </w:r>
      <w:r w:rsidR="00402F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ez benne van a pakliba. Ha valamelyik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engedély</w:t>
      </w:r>
      <w:r w:rsidR="00402F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nincs, meg akkor vissza</w:t>
      </w:r>
      <w:r w:rsidR="009829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02F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kerül </w:t>
      </w:r>
      <w:r w:rsidR="000C757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 rajtvonalhoz</w:t>
      </w:r>
      <w:r w:rsidR="00402F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8A58CC" w:rsidRDefault="00C0678A" w:rsidP="00B03C9E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Pogány Norbert</w:t>
      </w:r>
      <w:r w:rsidR="008A58C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02F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kérdezi</w:t>
      </w:r>
      <w:r w:rsidR="00711B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: </w:t>
      </w:r>
      <w:r w:rsidR="005F51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ha</w:t>
      </w:r>
      <w:r w:rsidR="00402F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van egy </w:t>
      </w:r>
      <w:r w:rsidR="000C757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végleges</w:t>
      </w:r>
      <w:r w:rsidR="00402F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építési </w:t>
      </w:r>
      <w:r w:rsidR="000C757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engedély</w:t>
      </w:r>
      <w:r w:rsidR="00FC79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0C757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="005F51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„</w:t>
      </w:r>
      <w:r w:rsidR="000C757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ha jól tudom</w:t>
      </w:r>
      <w:r w:rsidR="005F51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”</w:t>
      </w:r>
      <w:r w:rsidR="000C757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annak</w:t>
      </w:r>
      <w:r w:rsidR="00402F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nem feltétele a kerítés településkép</w:t>
      </w:r>
      <w:r w:rsidR="00711B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="00402F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vélemény megléte</w:t>
      </w:r>
      <w:r w:rsidR="00FC79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 házhoz</w:t>
      </w:r>
      <w:r w:rsidR="00711B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0C757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Elkezdi építeni a házát majd mielőtt használatba</w:t>
      </w:r>
      <w:r w:rsidR="00711B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vételi </w:t>
      </w:r>
      <w:r w:rsidR="00AF52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engedélyt,</w:t>
      </w:r>
      <w:r w:rsidR="00711B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F52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kér,</w:t>
      </w:r>
      <w:r w:rsidR="00524D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F52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kap</w:t>
      </w:r>
      <w:r w:rsidR="000C757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egy településképi</w:t>
      </w:r>
      <w:r w:rsidR="00711B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engedélyt</w:t>
      </w:r>
      <w:r w:rsidR="00043F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és</w:t>
      </w:r>
      <w:r w:rsidR="000C757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A63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kialakítja,</w:t>
      </w:r>
      <w:r w:rsidR="000C757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hozzá a kerítést</w:t>
      </w:r>
      <w:r w:rsidR="00524D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="000C757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 gépkocsi beállót</w:t>
      </w:r>
      <w:r w:rsidR="00043F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="000C757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akkor jön be </w:t>
      </w:r>
      <w:r w:rsidR="00043F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hozzánk</w:t>
      </w:r>
      <w:r w:rsidR="00FC79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és közlöm, hogy nem vághatja ki a fát, i</w:t>
      </w:r>
      <w:r w:rsidR="000C757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lyenkor vissza</w:t>
      </w:r>
      <w:r w:rsidR="001F41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0C757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tudunk menni a rajtvonalhoz?</w:t>
      </w:r>
    </w:p>
    <w:p w:rsidR="00EA63E0" w:rsidRDefault="00EA63E0" w:rsidP="00B03C9E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Trummer Tamás: kérem, hogy ilyen esetekben egyeztessünk, mert van, hogy a terv hiányos. Vélhetően nem volt más megoldás a kapunyitásnak, mint az a terület.</w:t>
      </w:r>
    </w:p>
    <w:p w:rsidR="00EA63E0" w:rsidRDefault="00EA63E0" w:rsidP="00B03C9E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Pogány Norbert: elég sok időt rászánva próbáltuk az álláspontot illetve az eddigi menetet tudatba helyezni.</w:t>
      </w:r>
    </w:p>
    <w:p w:rsidR="00EA63E0" w:rsidRDefault="00524D30" w:rsidP="00B03C9E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Trummer Tamás: t</w:t>
      </w:r>
      <w:r w:rsidR="00EA63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elepülésképi véleménnyel kezdődik az egész, </w:t>
      </w:r>
      <w:r w:rsidR="00FC79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utána</w:t>
      </w:r>
      <w:r w:rsidR="00EA63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jön az építési engedély</w:t>
      </w:r>
      <w:r w:rsidR="00EE0F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ezt követi</w:t>
      </w:r>
      <w:r w:rsidR="00EE0F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 fás szárú rendelet.</w:t>
      </w:r>
    </w:p>
    <w:p w:rsidR="00EA63E0" w:rsidRDefault="00EE0F41" w:rsidP="00B03C9E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Pogány Norbert: nekem esélyem nincs, hogy rajtvonalhoz vissza állítsak bárkit.</w:t>
      </w:r>
    </w:p>
    <w:p w:rsidR="00EA63E0" w:rsidRDefault="00EE0F41" w:rsidP="00B03C9E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Trummer Tamás:</w:t>
      </w:r>
      <w:r w:rsidR="00EC48F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nem az egészet kell rajtvonalhoz</w:t>
      </w:r>
      <w:r w:rsidR="00524D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="00EC48F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24D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</w:t>
      </w:r>
      <w:r w:rsidR="00EA63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eki módosítani kell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egy új településképi bejelentéssel a kerítés részét.</w:t>
      </w:r>
    </w:p>
    <w:p w:rsidR="00EC48F3" w:rsidRDefault="00EC48F3" w:rsidP="00B03C9E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Pogány Norbert: itt a</w:t>
      </w:r>
      <w:r w:rsidR="00FC79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kerítéssel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</w:t>
      </w:r>
      <w:r w:rsidR="00FC79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probléma, hogy ez egy felszíni garázskapu</w:t>
      </w:r>
      <w:r w:rsidR="009432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EC48F3" w:rsidRDefault="009432E6" w:rsidP="00B03C9E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Trummer Tamás: felszíni garázs kapcsán vélhetően odarakta, amit máshová nem tud rakni.</w:t>
      </w:r>
    </w:p>
    <w:p w:rsidR="009432E6" w:rsidRDefault="009432E6" w:rsidP="00B03C9E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Elnök: szeretné kérni, hogy segítsenek Főépítész Úrnak egy fotó megmutatásával.</w:t>
      </w:r>
    </w:p>
    <w:p w:rsidR="009432E6" w:rsidRDefault="009432E6" w:rsidP="009432E6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Juhász Veronika: akkor még nem épült meg?</w:t>
      </w:r>
    </w:p>
    <w:p w:rsidR="009432E6" w:rsidRDefault="009432E6" w:rsidP="00B03C9E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Csuhaj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László környezetvédelmi ügyintéző: ez a garázs már megépült.</w:t>
      </w:r>
    </w:p>
    <w:p w:rsidR="005023B3" w:rsidRDefault="009432E6" w:rsidP="00B03C9E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Juhász Veronika: </w:t>
      </w:r>
      <w:r w:rsidR="00B90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mi ezeket a mellékleteket úgy kaptuk meg, hogy megítélésünk szerint ezek mellérendeltségi viszonyban vannak legalábbis azt szűrtük le. Ezért vetődött fel az a kérdés, hogy az osztályaink és az illetékes bizottság közötti előzetes összehangolás fokozásával lehetne esetleg a</w:t>
      </w:r>
      <w:r w:rsidR="005023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fáknak</w:t>
      </w:r>
      <w:r w:rsidR="00524D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</w:t>
      </w:r>
      <w:r w:rsidR="00B90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023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közterületen a megítélését </w:t>
      </w:r>
      <w:r w:rsidR="00FC79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valahogyan</w:t>
      </w:r>
      <w:r w:rsidR="00B90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023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magasabbra rangsorolni. Másrészt a pótlás az anyagi költségek mind a kérvényezőt terhelik. Itt is nyolc darab fa</w:t>
      </w:r>
      <w:r w:rsidR="00524D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van előírva</w:t>
      </w:r>
      <w:r w:rsidR="005023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Óhatatlanul lomb tömeg hiányt és lomb tömeg túltengést idézünk elő ezzel a szabályozással. Arra szeretném kérni, bizottságot, hogy ezt ne támogassuk most.</w:t>
      </w:r>
      <w:r w:rsidR="00FC79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Nézzük meg, hogy lehet-e még valahogyan felülvizsgálni.</w:t>
      </w:r>
    </w:p>
    <w:p w:rsidR="008E6635" w:rsidRDefault="008E6635" w:rsidP="00B03C9E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Szabados Péter: jövőre vonatkozóan már a tervezés </w:t>
      </w:r>
      <w:r w:rsidR="003571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stádiumában, amikor </w:t>
      </w:r>
      <w:r w:rsidR="000969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beérkezik,</w:t>
      </w:r>
      <w:r w:rsidR="003571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 kérelem akkor lehet neki jelezni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hogy itt közterületen fa van, </w:t>
      </w:r>
      <w:r w:rsidR="00043F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és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nem biztos, hogy megfogják adni az engedélyt.</w:t>
      </w:r>
    </w:p>
    <w:p w:rsidR="008E6635" w:rsidRDefault="008E6635" w:rsidP="00B03C9E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Trummer Tamás: erre fokozottabban figyel</w:t>
      </w:r>
      <w:r w:rsidR="003571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 kell, hogy a helyszínrajzon </w:t>
      </w:r>
      <w:r w:rsidR="00043F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legyenek,</w:t>
      </w:r>
      <w:r w:rsidR="000969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 köz</w:t>
      </w:r>
      <w:r w:rsidR="003571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terül</w:t>
      </w:r>
      <w:r w:rsidR="000969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eti</w:t>
      </w:r>
      <w:r w:rsidR="003571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kapcsolatok jobban ábrázolva.</w:t>
      </w:r>
    </w:p>
    <w:p w:rsidR="008E6635" w:rsidRDefault="008E6635" w:rsidP="00B03C9E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Tóth Csaba Róbert: az lenne a kérdés, hogy most jelen pillanatban az összes meglévő szabályozást figyelembe véve</w:t>
      </w:r>
      <w:r w:rsidR="000F123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van</w:t>
      </w:r>
      <w:r w:rsidR="00872F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-e</w:t>
      </w:r>
      <w:r w:rsidR="000F123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arra bármilyen mondás, hogy amikor van, egy üres telek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0F123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oda valaki rá akar építeni valamit</w:t>
      </w:r>
      <w:r w:rsidR="00872F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="000F123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akkor figyelembe veszi-e a szabályozás, engedélyezés bármilyen szinten, hogy ott közterületen van egy fa és hol van és a tervvel összhangban, ha odatervez egy felszíni parkoló kijáratot</w:t>
      </w:r>
      <w:r w:rsidR="00043F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0F123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Így beletudunk e bármilyen szinten szólni a</w:t>
      </w:r>
      <w:r w:rsidR="003F4CB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 adott engedélyezési</w:t>
      </w:r>
      <w:r w:rsidR="000F123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folyamatba?</w:t>
      </w:r>
    </w:p>
    <w:p w:rsidR="009E6020" w:rsidRDefault="009E6020" w:rsidP="00B03C9E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F4CB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Trummer Tamás: </w:t>
      </w:r>
      <w:r w:rsidR="003F4CB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egyszerű bejelentésnél nagyon nehéz. Ezt tudom ígérni, azt is megnézzük, hogy közterületen van-e olyan fa, ami mindenképpen kikerülendő egy kerítés tervnél. Tehát így proaktív előre megnézzük.</w:t>
      </w:r>
    </w:p>
    <w:p w:rsidR="009E6020" w:rsidRDefault="009E6020" w:rsidP="00B03C9E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Tóth Csaba Róbert: maga az épület még mi</w:t>
      </w:r>
      <w:r w:rsidR="003F4CB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előtt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építési engedélyt kap van-e erre bármilyen szabályozás, hogy ezt figyelembe kell venni?</w:t>
      </w:r>
      <w:r w:rsidR="003F4CB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Vagy nincs.</w:t>
      </w:r>
    </w:p>
    <w:p w:rsidR="009E6020" w:rsidRDefault="009E6020" w:rsidP="00B03C9E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Trummer Tamás: településképi végzésbe tesszük bele</w:t>
      </w:r>
      <w:r w:rsidR="003F4CB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illetve az egyszerű bejelentésnél a konzultációba is.</w:t>
      </w:r>
    </w:p>
    <w:p w:rsidR="003F4CBC" w:rsidRDefault="003F4CBC" w:rsidP="00B03C9E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Pogány Norbert: arra a kérdésre</w:t>
      </w:r>
      <w:r w:rsidR="00070D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válasz, hogy valami </w:t>
      </w:r>
      <w:r w:rsidR="00070D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szabályozza-e</w:t>
      </w:r>
      <w:r w:rsidR="00872F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="00070D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és neki figyelembe kell </w:t>
      </w:r>
      <w:proofErr w:type="spellStart"/>
      <w:r w:rsidR="00872F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-e</w:t>
      </w:r>
      <w:proofErr w:type="spellEnd"/>
      <w:r w:rsidR="00872F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070D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venni a közterületi fát, amikor a házát tervezi</w:t>
      </w:r>
      <w:r w:rsidR="00872F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="00070D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72F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kérdésére a válasz</w:t>
      </w:r>
      <w:r w:rsidR="00070D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nincs ilyen szabályozás.</w:t>
      </w:r>
    </w:p>
    <w:p w:rsidR="001F4116" w:rsidRPr="001F4116" w:rsidRDefault="001F4116" w:rsidP="001F41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116">
        <w:rPr>
          <w:rFonts w:ascii="Times New Roman" w:eastAsia="Calibri" w:hAnsi="Times New Roman" w:cs="Times New Roman"/>
          <w:sz w:val="24"/>
          <w:szCs w:val="24"/>
        </w:rPr>
        <w:t>Elnök: nagyszerű, ha a jövőben össze lehet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4116">
        <w:rPr>
          <w:rFonts w:ascii="Times New Roman" w:eastAsia="Calibri" w:hAnsi="Times New Roman" w:cs="Times New Roman"/>
          <w:sz w:val="24"/>
          <w:szCs w:val="24"/>
        </w:rPr>
        <w:t>hangolni az építési engedélyek kiadásának vizsgálatát a közterületen lévő fák vizsgálatával, de mivel Magyarországon nem létezik visszamenőleges hatályú jogalkotás, így most szavaznunk kell erről a konkrét esetről, ahol a ház már szerkezetkész állapotban van.</w:t>
      </w:r>
    </w:p>
    <w:p w:rsidR="000571C5" w:rsidRDefault="00102818" w:rsidP="00102818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102818" w:rsidRDefault="00102818" w:rsidP="00102818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E053AD" w:rsidRDefault="00E053AD" w:rsidP="00102818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:rsidR="001B5E07" w:rsidRPr="008F562B" w:rsidRDefault="001B5E07" w:rsidP="001B5E07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1B5E07" w:rsidRPr="008F562B" w:rsidRDefault="001B5E07" w:rsidP="001B5E07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1B5E07" w:rsidRPr="008F562B" w:rsidRDefault="001B5E07" w:rsidP="001B5E07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244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732F41" w:rsidRPr="00732F41" w:rsidRDefault="00732F41" w:rsidP="00A93F71">
      <w:pPr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32F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Településüzemeltetési, Környezetvédelmi és Közbiztonsági Bizottság a Budapest Főváros II. kerületi Önkormányzat Képviselő-testületének </w:t>
      </w:r>
      <w:r w:rsidRPr="00732F41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által kialakított bizottságok hatásköréről, a bizottságok és tanácsnokok feladatköréről szóló</w:t>
      </w:r>
      <w:r w:rsidRPr="00732F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24/2019. (XI.18.) önkormányzati rendelet 5. melléklete 1.10. pont. pontban átruházott hatáskörében eljárva úgy dönt, hogy </w:t>
      </w:r>
      <w:r w:rsidRPr="00732F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Budapest II. kerület </w:t>
      </w:r>
    </w:p>
    <w:p w:rsidR="00732F41" w:rsidRPr="00732F41" w:rsidRDefault="00732F41" w:rsidP="00070D47">
      <w:pPr>
        <w:keepLines/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32F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Tas vezér utca 4. számú ingatlan előtt az 54717 helyrajzi számú közterületen álló 1 darab hársfa kivágásához a tulajdonosi hozzájárulást nem adja meg.</w:t>
      </w:r>
    </w:p>
    <w:p w:rsidR="00732F41" w:rsidRPr="00732F41" w:rsidRDefault="00732F41" w:rsidP="00A93F71">
      <w:pPr>
        <w:keepLines/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2F41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a Polgármester és a Jegyző útján felkéri Pogány Norbert urat, a Környezetvédelmi Osztály vezetőjét, hogy az ügyben a szük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séges intézkedéseket tegye meg.</w:t>
      </w:r>
    </w:p>
    <w:p w:rsidR="00732F41" w:rsidRPr="00732F41" w:rsidRDefault="00732F41" w:rsidP="00A93F71">
      <w:pPr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705D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</w:t>
      </w:r>
      <w:r w:rsidRPr="00732F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Pogány Norbert, Környezetvédelmi Osztályvezető</w:t>
      </w:r>
    </w:p>
    <w:p w:rsidR="00732F41" w:rsidRPr="00732F41" w:rsidRDefault="00732F41" w:rsidP="00A93F71">
      <w:pPr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705D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</w:t>
      </w:r>
      <w:r w:rsidRPr="00732F41">
        <w:rPr>
          <w:rFonts w:ascii="Times New Roman" w:eastAsia="Times New Roman" w:hAnsi="Times New Roman" w:cs="Times New Roman"/>
          <w:sz w:val="24"/>
          <w:szCs w:val="24"/>
          <w:lang w:eastAsia="hu-HU"/>
        </w:rPr>
        <w:t>: 2020. szeptember 30.</w:t>
      </w:r>
    </w:p>
    <w:p w:rsidR="00440C20" w:rsidRPr="00732F41" w:rsidRDefault="00440C20" w:rsidP="00A93F71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2F41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732F41" w:rsidRPr="00732F41">
        <w:rPr>
          <w:rFonts w:ascii="Times New Roman" w:eastAsia="Times New Roman" w:hAnsi="Times New Roman" w:cs="Times New Roman"/>
          <w:sz w:val="24"/>
          <w:szCs w:val="24"/>
          <w:lang w:eastAsia="hu-HU"/>
        </w:rPr>
        <w:t>tíz</w:t>
      </w:r>
      <w:r w:rsidRPr="00732F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 w:rsidR="00732F41" w:rsidRPr="00732F41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732F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</w:t>
      </w:r>
      <w:r w:rsidR="00732F41" w:rsidRPr="00732F41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732F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nem, </w:t>
      </w:r>
      <w:r w:rsidR="00732F41" w:rsidRPr="00732F41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732F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tartózkodott)</w:t>
      </w:r>
    </w:p>
    <w:p w:rsidR="00440C20" w:rsidRPr="003500BB" w:rsidRDefault="00440C20" w:rsidP="00440C20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00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3500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A921D9" w:rsidRDefault="00A921D9" w:rsidP="00A921D9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1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Közterületen álló fás szárú növény kivágásával kapcsolatos tulajdonosi hozzájárulás</w:t>
      </w:r>
    </w:p>
    <w:p w:rsidR="00C33FF9" w:rsidRPr="001B5E07" w:rsidRDefault="00C33FF9" w:rsidP="00C33FF9">
      <w:pPr>
        <w:tabs>
          <w:tab w:val="left" w:pos="2268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B5E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Ügyiratszám: XVII/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681</w:t>
      </w:r>
      <w:r w:rsidRPr="001B5E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/2020</w:t>
      </w:r>
    </w:p>
    <w:p w:rsidR="00A921D9" w:rsidRDefault="00A921D9" w:rsidP="009B2F2F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F51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Tulajdonosi hozzájárulás a </w:t>
      </w:r>
      <w:r w:rsidRPr="009F51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Budapest Főváros II. Kerületi Önkormányzat tulajdonában lévő, a Budapest II. kerület 15082/2 hrsz.-ú </w:t>
      </w:r>
      <w:proofErr w:type="spellStart"/>
      <w:r w:rsidRPr="009F51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Vérhalom</w:t>
      </w:r>
      <w:proofErr w:type="spellEnd"/>
      <w:r w:rsidRPr="009F51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utca elnevezésű közterületen található 1 db fás szárú növény kivágásához.</w:t>
      </w:r>
    </w:p>
    <w:p w:rsidR="00A921D9" w:rsidRPr="003500BB" w:rsidRDefault="00A921D9" w:rsidP="00A921D9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921D9" w:rsidRPr="003500BB" w:rsidRDefault="00A921D9" w:rsidP="00A921D9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921D9" w:rsidRPr="008F562B" w:rsidRDefault="00A921D9" w:rsidP="00A921D9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921D9" w:rsidRPr="008F562B" w:rsidRDefault="00A921D9" w:rsidP="00A921D9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A921D9" w:rsidRPr="008F562B" w:rsidRDefault="00A921D9" w:rsidP="00A921D9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245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A921D9" w:rsidRPr="00A93F71" w:rsidRDefault="00A921D9" w:rsidP="00E43421">
      <w:pPr>
        <w:keepLines/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93F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Településüzemeltetési, Környezetvédelmi és Közbiztonsági Bizottság a Budapest Főváros II. Kerületi Önkormányzat Képviselő-testületének a </w:t>
      </w:r>
      <w:r w:rsidRPr="00A93F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Képviselő-testület által kialakított bizottságok hatásköréről, a bizottságok és tanácsnokok feladatköréről szóló </w:t>
      </w:r>
      <w:r w:rsidRPr="00A93F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24/2019. (XI.18.) önkormányzati rendelet 5. sz. melléklete 1.10. pontban átruházott hatáskörében eljárva úgy dönt, hogy </w:t>
      </w:r>
      <w:r w:rsidRPr="00A93F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Budapest II. kerület </w:t>
      </w:r>
      <w:proofErr w:type="spellStart"/>
      <w:r w:rsidRPr="00A93F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Vérhalom</w:t>
      </w:r>
      <w:proofErr w:type="spellEnd"/>
      <w:r w:rsidRPr="00A93F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utca 22. számú ingatlan előtt a 15082/2 helyrajzi számú közterületen álló 1 darab nyugati ostorfa kivágásához a</w:t>
      </w:r>
      <w:r w:rsidRPr="00A93F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93F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tulajdonosi hozzájárulást</w:t>
      </w:r>
      <w:r w:rsidRPr="00A93F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93F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nem</w:t>
      </w:r>
      <w:r w:rsidRPr="00A93F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93F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adja meg. A műszeres favizsgálati eredmény értelmében a fa kockázati besorolása alacsony. A javasolt statikai helyreállító gallyazást a Beruházási Igazgatóság Műszaki Osztálya – mint a közterületi</w:t>
      </w:r>
      <w:r w:rsidR="00E43421" w:rsidRPr="00A93F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fasorok fenntartója – elvégzi.</w:t>
      </w:r>
    </w:p>
    <w:p w:rsidR="00A921D9" w:rsidRPr="00A93F71" w:rsidRDefault="00A921D9" w:rsidP="00E43421">
      <w:pPr>
        <w:keepLines/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3F71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a Polgármester és a Jegyző útján felkéri Pogány Norbert urat, a Környezetvédelmi Osztály vezetőjét, hogy az ügyben a szük</w:t>
      </w:r>
      <w:r w:rsidR="00E43421" w:rsidRPr="00A93F71">
        <w:rPr>
          <w:rFonts w:ascii="Times New Roman" w:eastAsia="Times New Roman" w:hAnsi="Times New Roman" w:cs="Times New Roman"/>
          <w:sz w:val="24"/>
          <w:szCs w:val="24"/>
          <w:lang w:eastAsia="hu-HU"/>
        </w:rPr>
        <w:t>séges intézkedéseket tegye meg.</w:t>
      </w:r>
    </w:p>
    <w:p w:rsidR="00A921D9" w:rsidRPr="00A93F71" w:rsidRDefault="00A921D9" w:rsidP="00E43421">
      <w:pPr>
        <w:keepLines/>
        <w:suppressAutoHyphens/>
        <w:spacing w:after="0" w:line="240" w:lineRule="auto"/>
        <w:ind w:left="-142" w:firstLine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0E3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Felelős</w:t>
      </w:r>
      <w:r w:rsidRPr="00A93F71">
        <w:rPr>
          <w:rFonts w:ascii="Times New Roman" w:eastAsia="Times New Roman" w:hAnsi="Times New Roman" w:cs="Times New Roman"/>
          <w:sz w:val="24"/>
          <w:szCs w:val="24"/>
          <w:lang w:eastAsia="hu-HU"/>
        </w:rPr>
        <w:t>: Pogány Norbert, Környezetvédelmi Osztályvezető</w:t>
      </w:r>
    </w:p>
    <w:p w:rsidR="00A921D9" w:rsidRPr="00A93F71" w:rsidRDefault="00A921D9" w:rsidP="00617329">
      <w:pPr>
        <w:keepLines/>
        <w:suppressAutoHyphens/>
        <w:spacing w:after="0" w:line="240" w:lineRule="auto"/>
        <w:ind w:left="-142" w:firstLine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0E3C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</w:t>
      </w:r>
      <w:r w:rsidRPr="00A93F71">
        <w:rPr>
          <w:rFonts w:ascii="Times New Roman" w:eastAsia="Times New Roman" w:hAnsi="Times New Roman" w:cs="Times New Roman"/>
          <w:sz w:val="24"/>
          <w:szCs w:val="24"/>
          <w:lang w:eastAsia="hu-HU"/>
        </w:rPr>
        <w:t>: 2020. szeptember 30.</w:t>
      </w:r>
    </w:p>
    <w:p w:rsidR="00A93F71" w:rsidRPr="00A93F71" w:rsidRDefault="00A93F71" w:rsidP="00A93F71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A93F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(tíz bizottsági tag van jelen, 10 igen, 0 nem, 0 tartózkodott)</w:t>
      </w:r>
    </w:p>
    <w:p w:rsidR="000F3BB7" w:rsidRPr="003500BB" w:rsidRDefault="000F3BB7" w:rsidP="000F3BB7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00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Pr="003500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0F3BB7" w:rsidRDefault="000F3BB7" w:rsidP="000F3BB7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BB7">
        <w:rPr>
          <w:rFonts w:ascii="Times New Roman" w:hAnsi="Times New Roman" w:cs="Times New Roman"/>
          <w:b/>
          <w:sz w:val="24"/>
          <w:szCs w:val="24"/>
        </w:rPr>
        <w:t>Helyi közutak forgalmi rendjének alakítása</w:t>
      </w:r>
    </w:p>
    <w:p w:rsidR="000F3BB7" w:rsidRPr="000F3BB7" w:rsidRDefault="000F3BB7" w:rsidP="000F3BB7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F3BB7">
        <w:rPr>
          <w:rFonts w:ascii="Times New Roman" w:hAnsi="Times New Roman" w:cs="Times New Roman"/>
          <w:b/>
          <w:sz w:val="24"/>
        </w:rPr>
        <w:t xml:space="preserve">Budapest II. kerület </w:t>
      </w:r>
      <w:proofErr w:type="spellStart"/>
      <w:r w:rsidRPr="000F3BB7">
        <w:rPr>
          <w:rFonts w:ascii="Times New Roman" w:hAnsi="Times New Roman" w:cs="Times New Roman"/>
          <w:b/>
          <w:sz w:val="24"/>
        </w:rPr>
        <w:t>Bölöni</w:t>
      </w:r>
      <w:proofErr w:type="spellEnd"/>
      <w:r w:rsidRPr="000F3BB7">
        <w:rPr>
          <w:rFonts w:ascii="Times New Roman" w:hAnsi="Times New Roman" w:cs="Times New Roman"/>
          <w:b/>
          <w:sz w:val="24"/>
        </w:rPr>
        <w:t xml:space="preserve"> György utca 3. Iraki Köztársaság Nagykövetsége előtt </w:t>
      </w:r>
      <w:r w:rsidRPr="000F3BB7">
        <w:rPr>
          <w:rFonts w:ascii="Times New Roman" w:hAnsi="Times New Roman" w:cs="Times New Roman"/>
          <w:b/>
          <w:sz w:val="24"/>
          <w:u w:val="single"/>
        </w:rPr>
        <w:t>kizárólagos várakozóhely kijelölése</w:t>
      </w:r>
    </w:p>
    <w:p w:rsidR="000F3BB7" w:rsidRPr="003500BB" w:rsidRDefault="000F3BB7" w:rsidP="000F3BB7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0F3BB7" w:rsidRPr="003500BB" w:rsidRDefault="000F3BB7" w:rsidP="000F3BB7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0F3BB7" w:rsidRPr="008F562B" w:rsidRDefault="000F3BB7" w:rsidP="000F3BB7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0F3BB7" w:rsidRPr="008F562B" w:rsidRDefault="000F3BB7" w:rsidP="000F3BB7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0F3BB7" w:rsidRPr="008F562B" w:rsidRDefault="000F3BB7" w:rsidP="000F3BB7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24</w:t>
      </w:r>
      <w:r w:rsidR="007A05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0F3BB7" w:rsidRPr="000F3BB7" w:rsidRDefault="000F3BB7" w:rsidP="0089245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3BB7">
        <w:rPr>
          <w:rFonts w:ascii="Times New Roman" w:eastAsia="Times New Roman" w:hAnsi="Times New Roman" w:cs="Times New Roman"/>
          <w:bCs/>
          <w:sz w:val="24"/>
          <w:szCs w:val="24"/>
        </w:rPr>
        <w:t xml:space="preserve">A Településüzemeltetési, Környezetvédelmi és Közbiztonsági Bizottsága a Budapest Főváros II. kerületi Önkormányzat Képviselő-testületének 24/2019. (XI. 18.) sz. önkormányzati rendelete 5. sz. melléklet 5.5 pontban átruházott hatáskörében eljárva, </w:t>
      </w:r>
      <w:r w:rsidRPr="000F3BB7"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r w:rsidRPr="000F3B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Iraki Köztársaság Nagykövetség (1021 Budapest, </w:t>
      </w:r>
      <w:proofErr w:type="spellStart"/>
      <w:r w:rsidRPr="000F3BB7">
        <w:rPr>
          <w:rFonts w:ascii="Times New Roman" w:eastAsia="Times New Roman" w:hAnsi="Times New Roman" w:cs="Times New Roman"/>
          <w:b/>
          <w:bCs/>
          <w:sz w:val="24"/>
          <w:szCs w:val="24"/>
        </w:rPr>
        <w:t>Bölöni</w:t>
      </w:r>
      <w:proofErr w:type="spellEnd"/>
      <w:r w:rsidRPr="000F3B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György utca 3.) épülete előtti</w:t>
      </w:r>
    </w:p>
    <w:p w:rsidR="000F3BB7" w:rsidRPr="000F3BB7" w:rsidRDefault="000F3BB7" w:rsidP="006B454C">
      <w:pPr>
        <w:suppressAutoHyphens/>
        <w:overflowPunct w:val="0"/>
        <w:autoSpaceDE w:val="0"/>
        <w:spacing w:after="0" w:line="240" w:lineRule="auto"/>
        <w:ind w:hanging="426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0F3BB7">
        <w:rPr>
          <w:rFonts w:ascii="Times New Roman" w:eastAsia="Times New Roman" w:hAnsi="Times New Roman" w:cs="Times New Roman"/>
          <w:b/>
          <w:bCs/>
          <w:sz w:val="24"/>
          <w:szCs w:val="24"/>
        </w:rPr>
        <w:t>kizárólagos</w:t>
      </w:r>
      <w:proofErr w:type="gramEnd"/>
      <w:r w:rsidRPr="000F3B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várakozóhely létesítését, </w:t>
      </w:r>
      <w:r w:rsidRPr="000F3BB7">
        <w:rPr>
          <w:rFonts w:ascii="Times New Roman" w:eastAsia="Times New Roman" w:hAnsi="Times New Roman" w:cs="Times New Roman"/>
          <w:bCs/>
          <w:sz w:val="24"/>
          <w:szCs w:val="24"/>
        </w:rPr>
        <w:t>25 m útszakaszon, a nagykövetség épülete előtt, és</w:t>
      </w:r>
      <w:r w:rsidRPr="000F3B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megállási tilalom bevezetését, </w:t>
      </w:r>
      <w:r w:rsidRPr="000F3BB7">
        <w:rPr>
          <w:rFonts w:ascii="Times New Roman" w:eastAsia="Times New Roman" w:hAnsi="Times New Roman" w:cs="Times New Roman"/>
          <w:bCs/>
          <w:sz w:val="24"/>
          <w:szCs w:val="24"/>
        </w:rPr>
        <w:t>35 méteren, a szemközti oldalon</w:t>
      </w:r>
    </w:p>
    <w:p w:rsidR="000F3BB7" w:rsidRPr="00A93F71" w:rsidRDefault="000F3BB7" w:rsidP="006B454C">
      <w:pPr>
        <w:suppressAutoHyphens/>
        <w:overflowPunct w:val="0"/>
        <w:autoSpaceDE w:val="0"/>
        <w:spacing w:after="240" w:line="240" w:lineRule="auto"/>
        <w:ind w:left="992" w:hanging="992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proofErr w:type="gramStart"/>
      <w:r w:rsidRPr="00A93F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nem</w:t>
      </w:r>
      <w:proofErr w:type="gramEnd"/>
      <w:r w:rsidRPr="00A93F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javasolja</w:t>
      </w:r>
    </w:p>
    <w:p w:rsidR="000F3BB7" w:rsidRPr="000F3BB7" w:rsidRDefault="000F3BB7" w:rsidP="0061168B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BB7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0F3BB7" w:rsidRPr="000F3BB7" w:rsidRDefault="000F3BB7" w:rsidP="000F3BB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B0E3C">
        <w:rPr>
          <w:rFonts w:ascii="Times New Roman" w:eastAsia="Times New Roman" w:hAnsi="Times New Roman" w:cs="Times New Roman"/>
          <w:sz w:val="24"/>
          <w:szCs w:val="24"/>
        </w:rPr>
        <w:t>Felelős</w:t>
      </w:r>
      <w:r w:rsidRPr="000F3BB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F3BB7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0F3BB7" w:rsidRPr="000F3BB7" w:rsidRDefault="000F3BB7" w:rsidP="0089245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B0E3C">
        <w:rPr>
          <w:rFonts w:ascii="Times New Roman" w:eastAsia="Times New Roman" w:hAnsi="Times New Roman" w:cs="Times New Roman"/>
          <w:sz w:val="24"/>
          <w:szCs w:val="24"/>
        </w:rPr>
        <w:t>Határidő</w:t>
      </w:r>
      <w:r w:rsidRPr="000F3BB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F3BB7">
        <w:rPr>
          <w:rFonts w:ascii="Times New Roman" w:eastAsia="Times New Roman" w:hAnsi="Times New Roman" w:cs="Times New Roman"/>
          <w:sz w:val="24"/>
          <w:szCs w:val="24"/>
        </w:rPr>
        <w:tab/>
        <w:t>2020. szeptember 30.</w:t>
      </w:r>
    </w:p>
    <w:p w:rsidR="00A93F71" w:rsidRPr="007542F2" w:rsidRDefault="00A93F71" w:rsidP="00A93F71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(tíz bizottsági tag van jelen, 10 igen, 0 nem, 0 tartózkodott)</w:t>
      </w:r>
    </w:p>
    <w:p w:rsidR="00771493" w:rsidRPr="003500BB" w:rsidRDefault="00771493" w:rsidP="00892452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00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 w:rsidR="006173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</w:t>
      </w:r>
      <w:r w:rsidRPr="003500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771493" w:rsidRPr="009F5115" w:rsidRDefault="00771493" w:rsidP="00771493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F5115">
        <w:rPr>
          <w:rFonts w:ascii="Times New Roman" w:eastAsia="Calibri" w:hAnsi="Times New Roman" w:cs="Times New Roman"/>
          <w:b/>
          <w:sz w:val="24"/>
          <w:szCs w:val="24"/>
        </w:rPr>
        <w:t>Közterületi közművezetékekkel, bekötésekkel és közterületi útépítésekkel kapcsolatos tulajdonosi hozzájárulások.</w:t>
      </w:r>
    </w:p>
    <w:p w:rsidR="007A057B" w:rsidRPr="007A057B" w:rsidRDefault="007A057B" w:rsidP="007A057B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7A057B">
        <w:rPr>
          <w:rFonts w:ascii="Times New Roman" w:eastAsia="Calibri" w:hAnsi="Times New Roman" w:cs="Times New Roman"/>
          <w:b/>
          <w:sz w:val="24"/>
          <w:szCs w:val="24"/>
        </w:rPr>
        <w:t>Ügyiratszám: XII/</w:t>
      </w:r>
      <w:r w:rsidRPr="007A057B">
        <w:rPr>
          <w:rFonts w:ascii="Times New Roman" w:eastAsia="Times New Roman" w:hAnsi="Times New Roman" w:cs="Times New Roman"/>
          <w:b/>
          <w:sz w:val="24"/>
          <w:szCs w:val="24"/>
        </w:rPr>
        <w:t>687-2</w:t>
      </w:r>
      <w:r w:rsidRPr="007A057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7A057B" w:rsidRPr="007A057B" w:rsidRDefault="007A057B" w:rsidP="007A057B">
      <w:pPr>
        <w:tabs>
          <w:tab w:val="left" w:pos="2268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057B">
        <w:rPr>
          <w:rFonts w:ascii="Times New Roman" w:eastAsia="Calibri" w:hAnsi="Times New Roman" w:cs="Times New Roman"/>
          <w:b/>
          <w:sz w:val="24"/>
          <w:szCs w:val="24"/>
        </w:rPr>
        <w:t xml:space="preserve">Budapest, II.-III. </w:t>
      </w:r>
      <w:proofErr w:type="gramStart"/>
      <w:r w:rsidRPr="007A057B">
        <w:rPr>
          <w:rFonts w:ascii="Times New Roman" w:eastAsia="Calibri" w:hAnsi="Times New Roman" w:cs="Times New Roman"/>
          <w:b/>
          <w:sz w:val="24"/>
          <w:szCs w:val="24"/>
        </w:rPr>
        <w:t>kerület</w:t>
      </w:r>
      <w:proofErr w:type="gramEnd"/>
      <w:r w:rsidRPr="007A057B">
        <w:rPr>
          <w:rFonts w:ascii="Times New Roman" w:eastAsia="Calibri" w:hAnsi="Times New Roman" w:cs="Times New Roman"/>
          <w:b/>
          <w:sz w:val="24"/>
          <w:szCs w:val="24"/>
        </w:rPr>
        <w:t xml:space="preserve"> ELMŰ Kaszásdűlő 132 kV és </w:t>
      </w:r>
      <w:proofErr w:type="spellStart"/>
      <w:r w:rsidRPr="007A057B">
        <w:rPr>
          <w:rFonts w:ascii="Times New Roman" w:eastAsia="Calibri" w:hAnsi="Times New Roman" w:cs="Times New Roman"/>
          <w:b/>
          <w:sz w:val="24"/>
          <w:szCs w:val="24"/>
        </w:rPr>
        <w:t>Budaközép</w:t>
      </w:r>
      <w:proofErr w:type="spellEnd"/>
      <w:r w:rsidRPr="007A057B">
        <w:rPr>
          <w:rFonts w:ascii="Times New Roman" w:eastAsia="Calibri" w:hAnsi="Times New Roman" w:cs="Times New Roman"/>
          <w:b/>
          <w:sz w:val="24"/>
          <w:szCs w:val="24"/>
        </w:rPr>
        <w:t xml:space="preserve"> 132 kV </w:t>
      </w:r>
      <w:proofErr w:type="spellStart"/>
      <w:r w:rsidRPr="007A057B">
        <w:rPr>
          <w:rFonts w:ascii="Times New Roman" w:eastAsia="Calibri" w:hAnsi="Times New Roman" w:cs="Times New Roman"/>
          <w:b/>
          <w:sz w:val="24"/>
          <w:szCs w:val="24"/>
        </w:rPr>
        <w:t>alállomások</w:t>
      </w:r>
      <w:proofErr w:type="spellEnd"/>
      <w:r w:rsidRPr="007A057B">
        <w:rPr>
          <w:rFonts w:ascii="Times New Roman" w:eastAsia="Calibri" w:hAnsi="Times New Roman" w:cs="Times New Roman"/>
          <w:b/>
          <w:sz w:val="24"/>
          <w:szCs w:val="24"/>
        </w:rPr>
        <w:t xml:space="preserve"> között gerinc </w:t>
      </w:r>
      <w:r w:rsidRPr="007A057B">
        <w:rPr>
          <w:rFonts w:ascii="Times New Roman" w:eastAsia="Calibri" w:hAnsi="Times New Roman" w:cs="Times New Roman"/>
          <w:b/>
          <w:sz w:val="24"/>
          <w:szCs w:val="24"/>
          <w:u w:val="single"/>
        </w:rPr>
        <w:t>optikai kábel bővítéséhez pontszerű alépítmények építése</w:t>
      </w:r>
    </w:p>
    <w:p w:rsidR="007A057B" w:rsidRPr="003500BB" w:rsidRDefault="007A057B" w:rsidP="007A057B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7A057B" w:rsidRDefault="007A057B" w:rsidP="009647F2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E053AD" w:rsidRPr="003500BB" w:rsidRDefault="00E053AD" w:rsidP="009647F2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7A057B" w:rsidRPr="008F562B" w:rsidRDefault="007A057B" w:rsidP="007A057B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7A057B" w:rsidRPr="008F562B" w:rsidRDefault="007A057B" w:rsidP="007A057B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7A057B" w:rsidRPr="008F562B" w:rsidRDefault="007A057B" w:rsidP="007A057B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24</w:t>
      </w:r>
      <w:r w:rsidR="006173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CB243B" w:rsidRPr="00CB243B" w:rsidRDefault="00CB243B" w:rsidP="00CB243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243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</w:t>
      </w:r>
      <w:proofErr w:type="gramStart"/>
      <w:r w:rsidRPr="00CB243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XI.18.) önkormányzati rendelet 5. sz. melléklete 1.1. pontban átruházott hatáskörében eljárva úgy dönt</w:t>
      </w:r>
      <w:r w:rsidRPr="00CB243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B243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bizottságra átruházott feladat- és hatáskörében eljárva a Polgármester úgy dönt</w:t>
      </w:r>
      <w:r w:rsidRPr="00CB243B">
        <w:rPr>
          <w:rFonts w:ascii="Times New Roman" w:eastAsia="Times New Roman" w:hAnsi="Times New Roman" w:cs="Times New Roman"/>
          <w:bCs/>
          <w:sz w:val="24"/>
          <w:szCs w:val="24"/>
        </w:rPr>
        <w:t>, hogy az „</w:t>
      </w:r>
      <w:r w:rsidRPr="00CB24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ELMŰ Kaszásdűlő 132 kV és </w:t>
      </w:r>
      <w:proofErr w:type="spellStart"/>
      <w:r w:rsidRPr="00CB243B">
        <w:rPr>
          <w:rFonts w:ascii="Times New Roman" w:eastAsia="Times New Roman" w:hAnsi="Times New Roman" w:cs="Times New Roman"/>
          <w:b/>
          <w:bCs/>
          <w:sz w:val="24"/>
          <w:szCs w:val="24"/>
        </w:rPr>
        <w:t>Budaközép</w:t>
      </w:r>
      <w:proofErr w:type="spellEnd"/>
      <w:r w:rsidRPr="00CB24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132 kV </w:t>
      </w:r>
      <w:proofErr w:type="spellStart"/>
      <w:r w:rsidRPr="00CB243B">
        <w:rPr>
          <w:rFonts w:ascii="Times New Roman" w:eastAsia="Times New Roman" w:hAnsi="Times New Roman" w:cs="Times New Roman"/>
          <w:b/>
          <w:bCs/>
          <w:sz w:val="24"/>
          <w:szCs w:val="24"/>
        </w:rPr>
        <w:t>alállomások</w:t>
      </w:r>
      <w:proofErr w:type="spellEnd"/>
      <w:r w:rsidRPr="00CB24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között gerinc optikai kábel bővítés tervezése” </w:t>
      </w:r>
      <w:r w:rsidRPr="00CB243B">
        <w:rPr>
          <w:rFonts w:ascii="Times New Roman" w:eastAsia="Times New Roman" w:hAnsi="Times New Roman" w:cs="Times New Roman"/>
          <w:bCs/>
          <w:sz w:val="24"/>
          <w:szCs w:val="24"/>
        </w:rPr>
        <w:t>kiviteli terv,</w:t>
      </w:r>
      <w:r w:rsidRPr="00CB243B">
        <w:rPr>
          <w:rFonts w:ascii="Times New Roman" w:eastAsia="Times New Roman" w:hAnsi="Times New Roman" w:cs="Times New Roman"/>
          <w:sz w:val="24"/>
          <w:szCs w:val="24"/>
        </w:rPr>
        <w:t xml:space="preserve"> (készítette: HHT Kft., dátum: 2020. július hó, tervszám: HHT-15/20) szerinti optikai kábelhálózat bővítése során szükséges új földalatti alépítmények létesítéséhez, a II. kerület </w:t>
      </w:r>
      <w:r w:rsidRPr="00CB243B">
        <w:rPr>
          <w:rFonts w:ascii="Times New Roman" w:eastAsia="Times New Roman" w:hAnsi="Times New Roman" w:cs="Times New Roman"/>
          <w:b/>
          <w:sz w:val="24"/>
          <w:szCs w:val="24"/>
        </w:rPr>
        <w:t>Varsányi Irén utca 8., Varsányi Irén utca 40., Kacsa utca 3., Frankel Leó út 5., Üstökös utca 1. és Árpád fejedelem</w:t>
      </w:r>
      <w:proofErr w:type="gramEnd"/>
      <w:r w:rsidRPr="00CB24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B243B">
        <w:rPr>
          <w:rFonts w:ascii="Times New Roman" w:eastAsia="Times New Roman" w:hAnsi="Times New Roman" w:cs="Times New Roman"/>
          <w:b/>
          <w:sz w:val="24"/>
          <w:szCs w:val="24"/>
        </w:rPr>
        <w:t>útja</w:t>
      </w:r>
      <w:proofErr w:type="gramEnd"/>
      <w:r w:rsidRPr="00CB243B">
        <w:rPr>
          <w:rFonts w:ascii="Times New Roman" w:eastAsia="Times New Roman" w:hAnsi="Times New Roman" w:cs="Times New Roman"/>
          <w:b/>
          <w:sz w:val="24"/>
          <w:szCs w:val="24"/>
        </w:rPr>
        <w:t xml:space="preserve"> 19. </w:t>
      </w:r>
      <w:r w:rsidRPr="00CB243B">
        <w:rPr>
          <w:rFonts w:ascii="Times New Roman" w:eastAsia="Times New Roman" w:hAnsi="Times New Roman" w:cs="Times New Roman"/>
          <w:sz w:val="24"/>
          <w:szCs w:val="24"/>
        </w:rPr>
        <w:t xml:space="preserve">számú ingatlanok előtt (közterületen),a II. Kerületi Önkormányzat tulajdonában lévő közterületek (13706, 13866, 13494, 13464/2, 14617/19 hrsz.) vonatkozásában, </w:t>
      </w:r>
      <w:r w:rsidRPr="00CB243B">
        <w:rPr>
          <w:rFonts w:ascii="Times New Roman" w:eastAsia="Times New Roman" w:hAnsi="Times New Roman" w:cs="Times New Roman"/>
          <w:bCs/>
          <w:sz w:val="24"/>
          <w:szCs w:val="24"/>
        </w:rPr>
        <w:t>a tulajdonosi hozzájárulást az alábbi feltételekkel adja meg:</w:t>
      </w:r>
    </w:p>
    <w:p w:rsidR="00CB243B" w:rsidRPr="00CB243B" w:rsidRDefault="00CB243B" w:rsidP="00CB243B">
      <w:pPr>
        <w:numPr>
          <w:ilvl w:val="0"/>
          <w:numId w:val="5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243B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CB243B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CB243B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CB243B" w:rsidRPr="00CB243B" w:rsidRDefault="00CB243B" w:rsidP="00CB243B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B243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CB243B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CB243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CB243B" w:rsidRPr="00CB243B" w:rsidRDefault="00CB243B" w:rsidP="00CB243B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4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B243B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CB243B" w:rsidRPr="00CB243B" w:rsidRDefault="00CB243B" w:rsidP="00CB243B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24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B243B">
        <w:rPr>
          <w:rFonts w:ascii="Times New Roman" w:eastAsia="Times New Roman" w:hAnsi="Times New Roman" w:cs="Times New Roman"/>
          <w:sz w:val="20"/>
          <w:szCs w:val="20"/>
        </w:rPr>
        <w:tab/>
      </w:r>
      <w:r w:rsidRPr="00CB243B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CB243B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CB243B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CB243B" w:rsidRPr="00CB243B" w:rsidRDefault="00CB243B" w:rsidP="00CB243B">
      <w:pPr>
        <w:numPr>
          <w:ilvl w:val="0"/>
          <w:numId w:val="5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243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B243B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CB243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CB243B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CB243B" w:rsidRPr="00CB243B" w:rsidRDefault="00CB243B" w:rsidP="00CB243B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4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B243B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CB243B" w:rsidRPr="00CB243B" w:rsidRDefault="00CB243B" w:rsidP="00CB243B">
      <w:pPr>
        <w:numPr>
          <w:ilvl w:val="0"/>
          <w:numId w:val="5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B243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B243B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CB243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CB243B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CB243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CB243B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CB243B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CB243B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CB243B" w:rsidRPr="00CB243B" w:rsidRDefault="00CB243B" w:rsidP="00CB243B">
      <w:pPr>
        <w:numPr>
          <w:ilvl w:val="0"/>
          <w:numId w:val="5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B243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B243B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CB243B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CB243B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CB243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CB243B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CB243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CB243B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CB243B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CB243B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CB243B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CB243B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CB243B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CB243B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CB243B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CB243B" w:rsidRPr="00CB243B" w:rsidRDefault="00CB243B" w:rsidP="00CB243B">
      <w:pPr>
        <w:suppressAutoHyphens/>
        <w:overflowPunct w:val="0"/>
        <w:autoSpaceDE w:val="0"/>
        <w:spacing w:after="24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B243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CB243B" w:rsidRPr="00CB243B" w:rsidRDefault="00CB243B" w:rsidP="00CB243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B243B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CB243B" w:rsidRPr="00CB243B" w:rsidRDefault="00CB243B" w:rsidP="00CB243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B243B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CB243B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CB243B" w:rsidRPr="00CB243B" w:rsidRDefault="00CB243B" w:rsidP="00CB243B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B243B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Amennyiben a bontás során</w:t>
      </w:r>
      <w:r w:rsidRPr="00CB243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az útburkolatból 50 cm vagy kevesebb szélességű sáv marad az eredeti burkolat széléig, akkor a maradék felső kopóréteget vissza kell bontani</w:t>
      </w:r>
      <w:r w:rsidRPr="00CB243B">
        <w:rPr>
          <w:rFonts w:ascii="Times New Roman" w:eastAsia="Times New Roman" w:hAnsi="Times New Roman" w:cs="Times New Roman"/>
          <w:bCs/>
          <w:sz w:val="20"/>
          <w:szCs w:val="20"/>
        </w:rPr>
        <w:t xml:space="preserve"> (marni), és egybefüggő felületként a kopóréteget elkészíteni.</w:t>
      </w:r>
    </w:p>
    <w:p w:rsidR="00CB243B" w:rsidRPr="00CB243B" w:rsidRDefault="00CB243B" w:rsidP="00CB243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B243B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CB243B" w:rsidRPr="00CB243B" w:rsidRDefault="00CB243B" w:rsidP="00CB243B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B243B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CB243B" w:rsidRPr="00CB243B" w:rsidRDefault="00CB243B" w:rsidP="00CB243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B243B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CB243B" w:rsidRPr="00CB243B" w:rsidRDefault="00CB243B" w:rsidP="00CB243B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B243B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CB243B" w:rsidRPr="00CB243B" w:rsidRDefault="00CB243B" w:rsidP="00CB243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B243B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CB243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B243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CB243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CB243B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CB243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B243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CB243B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CB243B" w:rsidRPr="00CB243B" w:rsidRDefault="00CB243B" w:rsidP="00CB243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B243B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CB243B" w:rsidRPr="00CB243B" w:rsidRDefault="00CB243B" w:rsidP="00CB243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43B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CB243B" w:rsidRPr="00CB243B" w:rsidRDefault="00CB243B" w:rsidP="00CB2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E3C">
        <w:rPr>
          <w:rFonts w:ascii="Times New Roman" w:eastAsia="Times New Roman" w:hAnsi="Times New Roman" w:cs="Times New Roman"/>
          <w:sz w:val="24"/>
          <w:szCs w:val="24"/>
        </w:rPr>
        <w:t>Felelős</w:t>
      </w:r>
      <w:r w:rsidRPr="00CB243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B243B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CB243B" w:rsidRPr="00CB243B" w:rsidRDefault="00CB243B" w:rsidP="00CB2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E3C">
        <w:rPr>
          <w:rFonts w:ascii="Times New Roman" w:eastAsia="Times New Roman" w:hAnsi="Times New Roman" w:cs="Times New Roman"/>
          <w:sz w:val="24"/>
          <w:szCs w:val="24"/>
        </w:rPr>
        <w:t>Határidő</w:t>
      </w:r>
      <w:r w:rsidRPr="00CB243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B243B">
        <w:rPr>
          <w:rFonts w:ascii="Times New Roman" w:eastAsia="Times New Roman" w:hAnsi="Times New Roman" w:cs="Times New Roman"/>
          <w:sz w:val="24"/>
          <w:szCs w:val="24"/>
        </w:rPr>
        <w:tab/>
        <w:t>2020. szeptember 30.</w:t>
      </w:r>
    </w:p>
    <w:p w:rsidR="00A93F71" w:rsidRDefault="00A93F71" w:rsidP="00A93F71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(tíz bizottsági tag van jelen, 10 igen, 0 nem, 0 tartózkodott)</w:t>
      </w:r>
    </w:p>
    <w:p w:rsidR="008265CE" w:rsidRPr="007542F2" w:rsidRDefault="008265CE" w:rsidP="00A93F71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CB243B" w:rsidRPr="007A057B" w:rsidRDefault="00CB243B" w:rsidP="00CB243B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7A057B">
        <w:rPr>
          <w:rFonts w:ascii="Times New Roman" w:eastAsia="Calibri" w:hAnsi="Times New Roman" w:cs="Times New Roman"/>
          <w:b/>
          <w:sz w:val="24"/>
          <w:szCs w:val="24"/>
        </w:rPr>
        <w:t>Ügyiratszám: XII/</w:t>
      </w:r>
      <w:r w:rsidRPr="00CB243B">
        <w:rPr>
          <w:rFonts w:ascii="Times New Roman" w:eastAsia="Times New Roman" w:hAnsi="Times New Roman" w:cs="Times New Roman"/>
          <w:b/>
          <w:sz w:val="24"/>
          <w:szCs w:val="24"/>
        </w:rPr>
        <w:t>332-7</w:t>
      </w:r>
      <w:r w:rsidRPr="007A057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CB243B" w:rsidRPr="00CB243B" w:rsidRDefault="00CB243B" w:rsidP="00CB243B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243B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Varsányi Irén utca (Bakfark Bálint utca – Jurányi utca között) és Bakfark Bálint utca (Varsányi Irén utca – Margit krt.) </w:t>
      </w:r>
      <w:r w:rsidRPr="00CB24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gázelosztó vezeték építése</w:t>
      </w:r>
    </w:p>
    <w:p w:rsidR="00CB243B" w:rsidRPr="003500BB" w:rsidRDefault="00CB243B" w:rsidP="00CB243B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CB243B" w:rsidRPr="003500BB" w:rsidRDefault="00CB243B" w:rsidP="00CB243B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CB243B" w:rsidRPr="008F562B" w:rsidRDefault="00CB243B" w:rsidP="00CB243B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CB243B" w:rsidRPr="008F562B" w:rsidRDefault="00CB243B" w:rsidP="00CB243B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CB243B" w:rsidRPr="008F562B" w:rsidRDefault="00CB243B" w:rsidP="00CB243B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248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CB243B" w:rsidRPr="00CB243B" w:rsidRDefault="00CB243B" w:rsidP="00CB243B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243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</w:t>
      </w:r>
      <w:proofErr w:type="gramStart"/>
      <w:r w:rsidRPr="00CB243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XI.18.) önkormányzati rendelet 5. sz. melléklete 1.1. pontban átruházott hatáskörében eljárva úgy dönt</w:t>
      </w:r>
      <w:r w:rsidRPr="00CB243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B243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bizottságra átruházott feladat- és hatáskörében eljárva a Polgármester úgy dönt</w:t>
      </w:r>
      <w:r w:rsidRPr="00CB243B">
        <w:rPr>
          <w:rFonts w:ascii="Times New Roman" w:eastAsia="Times New Roman" w:hAnsi="Times New Roman" w:cs="Times New Roman"/>
          <w:bCs/>
          <w:sz w:val="24"/>
          <w:szCs w:val="24"/>
        </w:rPr>
        <w:t>, hogy a „</w:t>
      </w:r>
      <w:r w:rsidRPr="00CB24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Budapest II. kerület Varsányi Irén utca (Bakfark Bálint utca – Jurányi utca között) és Bakfark Bálint utca (Varsányi Irén utca – Margit krt.) </w:t>
      </w:r>
      <w:proofErr w:type="spellStart"/>
      <w:r w:rsidRPr="00CB243B">
        <w:rPr>
          <w:rFonts w:ascii="Times New Roman" w:eastAsia="Times New Roman" w:hAnsi="Times New Roman" w:cs="Times New Roman"/>
          <w:b/>
          <w:bCs/>
          <w:sz w:val="24"/>
          <w:szCs w:val="24"/>
        </w:rPr>
        <w:t>dn</w:t>
      </w:r>
      <w:proofErr w:type="spellEnd"/>
      <w:r w:rsidRPr="00CB24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315 és </w:t>
      </w:r>
      <w:proofErr w:type="spellStart"/>
      <w:r w:rsidRPr="00CB243B">
        <w:rPr>
          <w:rFonts w:ascii="Times New Roman" w:eastAsia="Times New Roman" w:hAnsi="Times New Roman" w:cs="Times New Roman"/>
          <w:b/>
          <w:bCs/>
          <w:sz w:val="24"/>
          <w:szCs w:val="24"/>
        </w:rPr>
        <w:t>dn</w:t>
      </w:r>
      <w:proofErr w:type="spellEnd"/>
      <w:r w:rsidRPr="00CB24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160PE kisnyomású gázelosztó vezeték építés” </w:t>
      </w:r>
      <w:r w:rsidRPr="00CB243B">
        <w:rPr>
          <w:rFonts w:ascii="Times New Roman" w:eastAsia="Times New Roman" w:hAnsi="Times New Roman" w:cs="Times New Roman"/>
          <w:bCs/>
          <w:sz w:val="24"/>
          <w:szCs w:val="24"/>
        </w:rPr>
        <w:t xml:space="preserve">kiviteli terv </w:t>
      </w:r>
      <w:r w:rsidRPr="00CB243B">
        <w:rPr>
          <w:rFonts w:ascii="Times New Roman" w:eastAsia="Times New Roman" w:hAnsi="Times New Roman" w:cs="Times New Roman"/>
          <w:sz w:val="24"/>
          <w:szCs w:val="24"/>
        </w:rPr>
        <w:t>(készítette: RENOVO Kft., dátum: 2020. július hó, tervszám: 2293-2) szerinti gázvezeték építéshez (közterületen), a II. Kerületi Önkormányzat tulajdonában lévő közterületek (13543/1,13690, 13694/7,</w:t>
      </w:r>
      <w:proofErr w:type="gramEnd"/>
      <w:r w:rsidRPr="00CB243B">
        <w:rPr>
          <w:rFonts w:ascii="Times New Roman" w:eastAsia="Times New Roman" w:hAnsi="Times New Roman" w:cs="Times New Roman"/>
          <w:sz w:val="24"/>
          <w:szCs w:val="24"/>
        </w:rPr>
        <w:t xml:space="preserve"> 13706, 13707, 13721, 13874/1 hrsz.) vonatkozásában, </w:t>
      </w:r>
      <w:r w:rsidRPr="00CB243B">
        <w:rPr>
          <w:rFonts w:ascii="Times New Roman" w:eastAsia="Times New Roman" w:hAnsi="Times New Roman" w:cs="Times New Roman"/>
          <w:bCs/>
          <w:sz w:val="24"/>
          <w:szCs w:val="24"/>
        </w:rPr>
        <w:t>a tulajdonosi hozzájárulást az alábbi feltételekkel adja meg:</w:t>
      </w:r>
    </w:p>
    <w:p w:rsidR="00CB243B" w:rsidRPr="00CB243B" w:rsidRDefault="00CB243B" w:rsidP="001625A5">
      <w:pPr>
        <w:numPr>
          <w:ilvl w:val="0"/>
          <w:numId w:val="5"/>
        </w:numPr>
        <w:spacing w:after="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243B">
        <w:rPr>
          <w:rFonts w:ascii="Times New Roman" w:eastAsia="Times New Roman" w:hAnsi="Times New Roman" w:cs="Times New Roman"/>
          <w:sz w:val="20"/>
          <w:szCs w:val="20"/>
        </w:rPr>
        <w:lastRenderedPageBreak/>
        <w:tab/>
        <w:t xml:space="preserve">amennyiben a terv olyan építési tevékenységet tartalmaz, vagy érint, mely tevékenység </w:t>
      </w:r>
      <w:r w:rsidRPr="00CB243B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CB243B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CB243B" w:rsidRPr="00CB243B" w:rsidRDefault="00CB243B" w:rsidP="00CB243B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B243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CB243B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CB243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CB243B" w:rsidRPr="00CB243B" w:rsidRDefault="00CB243B" w:rsidP="00CB243B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4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B243B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CB243B" w:rsidRPr="00CB243B" w:rsidRDefault="00CB243B" w:rsidP="00CB243B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24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B243B">
        <w:rPr>
          <w:rFonts w:ascii="Times New Roman" w:eastAsia="Times New Roman" w:hAnsi="Times New Roman" w:cs="Times New Roman"/>
          <w:sz w:val="20"/>
          <w:szCs w:val="20"/>
        </w:rPr>
        <w:tab/>
      </w:r>
      <w:r w:rsidRPr="00CB243B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CB243B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CB243B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CB243B" w:rsidRPr="00CB243B" w:rsidRDefault="00CB243B" w:rsidP="00CB243B">
      <w:pPr>
        <w:numPr>
          <w:ilvl w:val="0"/>
          <w:numId w:val="5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243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B243B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CB243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CB243B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CB243B" w:rsidRPr="00CB243B" w:rsidRDefault="00CB243B" w:rsidP="00CB243B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4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B243B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CB243B" w:rsidRPr="00CB243B" w:rsidRDefault="00CB243B" w:rsidP="00CB243B">
      <w:pPr>
        <w:numPr>
          <w:ilvl w:val="0"/>
          <w:numId w:val="5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B243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B243B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CB243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CB243B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CB243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CB243B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CB243B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CB243B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CB243B" w:rsidRPr="00CB243B" w:rsidRDefault="00CB243B" w:rsidP="00CB243B">
      <w:pPr>
        <w:numPr>
          <w:ilvl w:val="0"/>
          <w:numId w:val="5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B243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B243B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CB243B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CB243B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CB243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CB243B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CB243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CB243B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CB243B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CB243B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CB243B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CB243B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CB243B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CB243B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CB243B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CB243B" w:rsidRPr="00CB243B" w:rsidRDefault="00CB243B" w:rsidP="00CB243B">
      <w:pPr>
        <w:suppressAutoHyphens/>
        <w:overflowPunct w:val="0"/>
        <w:autoSpaceDE w:val="0"/>
        <w:spacing w:after="24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B243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CB243B" w:rsidRPr="00CB243B" w:rsidRDefault="00CB243B" w:rsidP="00CB243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B243B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CB243B" w:rsidRPr="00CB243B" w:rsidRDefault="00CB243B" w:rsidP="00CB243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B243B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CB243B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CB243B" w:rsidRPr="00CB243B" w:rsidRDefault="00CB243B" w:rsidP="00CB243B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CB243B">
        <w:rPr>
          <w:rFonts w:ascii="Times New Roman" w:eastAsia="Times New Roman" w:hAnsi="Times New Roman" w:cs="Times New Roman"/>
          <w:bCs/>
          <w:sz w:val="20"/>
          <w:szCs w:val="20"/>
        </w:rPr>
        <w:t xml:space="preserve">Amennyiben </w:t>
      </w:r>
      <w:r w:rsidRPr="00CB243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bontás során </w:t>
      </w:r>
      <w:r w:rsidRPr="00CB243B">
        <w:rPr>
          <w:rFonts w:ascii="Times New Roman" w:eastAsia="Times New Roman" w:hAnsi="Times New Roman" w:cs="Times New Roman"/>
          <w:bCs/>
          <w:sz w:val="20"/>
          <w:szCs w:val="20"/>
        </w:rPr>
        <w:t>az útburkolatból</w:t>
      </w:r>
      <w:r w:rsidRPr="00CB243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 cm vagy kevesebb szélességű sáv marad az eredeti burkolat széléig,</w:t>
      </w:r>
      <w:r w:rsidRPr="00CB243B">
        <w:rPr>
          <w:rFonts w:ascii="Times New Roman" w:eastAsia="Times New Roman" w:hAnsi="Times New Roman" w:cs="Times New Roman"/>
          <w:bCs/>
          <w:sz w:val="20"/>
          <w:szCs w:val="20"/>
        </w:rPr>
        <w:t xml:space="preserve"> akkor</w:t>
      </w:r>
      <w:r w:rsidRPr="00CB243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B243B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 maradék felső kopóréteget vissza kell bontani (marni), és egybefüggő felületként a kopóréteget elkészíteni.</w:t>
      </w:r>
    </w:p>
    <w:p w:rsidR="00CB243B" w:rsidRPr="00CB243B" w:rsidRDefault="00CB243B" w:rsidP="00CB243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B243B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CB243B" w:rsidRPr="00CB243B" w:rsidRDefault="00CB243B" w:rsidP="00CB243B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B243B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CB243B" w:rsidRPr="00CB243B" w:rsidRDefault="00CB243B" w:rsidP="00CB243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B243B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CB243B" w:rsidRPr="00CB243B" w:rsidRDefault="00CB243B" w:rsidP="00CB243B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B243B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CB243B" w:rsidRPr="00CB243B" w:rsidRDefault="00CB243B" w:rsidP="00CB243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B243B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CB243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B243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CB243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CB243B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CB243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B243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CB243B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CB243B" w:rsidRPr="00CB243B" w:rsidRDefault="00CB243B" w:rsidP="00CB243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B243B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CB243B" w:rsidRPr="00CB243B" w:rsidRDefault="00CB243B" w:rsidP="00CB243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43B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CB243B" w:rsidRPr="00CB243B" w:rsidRDefault="00CB243B" w:rsidP="00CB2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43B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CB243B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CB243B" w:rsidRPr="00CB243B" w:rsidRDefault="00CB243B" w:rsidP="00CB2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4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Határidő: </w:t>
      </w:r>
      <w:r w:rsidRPr="00CB243B">
        <w:rPr>
          <w:rFonts w:ascii="Times New Roman" w:eastAsia="Times New Roman" w:hAnsi="Times New Roman" w:cs="Times New Roman"/>
          <w:sz w:val="24"/>
          <w:szCs w:val="24"/>
        </w:rPr>
        <w:tab/>
        <w:t>2020. szeptember 30.</w:t>
      </w:r>
    </w:p>
    <w:p w:rsidR="00A93F71" w:rsidRPr="007542F2" w:rsidRDefault="00A93F71" w:rsidP="00A93F71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(tíz bizottsági tag van jelen, 10 igen, 0 nem, 0 tartózkodott)</w:t>
      </w:r>
    </w:p>
    <w:p w:rsidR="00CB243B" w:rsidRPr="007A057B" w:rsidRDefault="00CB243B" w:rsidP="00CB243B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Pr="007A057B">
        <w:rPr>
          <w:rFonts w:ascii="Times New Roman" w:eastAsia="Calibri" w:hAnsi="Times New Roman" w:cs="Times New Roman"/>
          <w:b/>
          <w:sz w:val="24"/>
          <w:szCs w:val="24"/>
        </w:rPr>
        <w:t>Ügyiratszám: XII/</w:t>
      </w:r>
      <w:r w:rsidRPr="00CB243B">
        <w:rPr>
          <w:rFonts w:ascii="Times New Roman" w:eastAsia="Times New Roman" w:hAnsi="Times New Roman" w:cs="Times New Roman"/>
          <w:b/>
          <w:sz w:val="24"/>
          <w:szCs w:val="24"/>
        </w:rPr>
        <w:t>510-7</w:t>
      </w:r>
      <w:r w:rsidRPr="007A057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CB243B" w:rsidRDefault="00CB243B" w:rsidP="00102818">
      <w:pPr>
        <w:keepLines/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735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Budapest, II. kerület Barlang utca 5-9. társasházak építéshez </w:t>
      </w:r>
      <w:r w:rsidRPr="00F735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útcsatlakozások létesítése</w:t>
      </w:r>
    </w:p>
    <w:p w:rsidR="00F93521" w:rsidRPr="003500BB" w:rsidRDefault="00F93521" w:rsidP="00F93521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F93521" w:rsidRPr="003500BB" w:rsidRDefault="00F93521" w:rsidP="00F93521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F93521" w:rsidRPr="008F562B" w:rsidRDefault="00F93521" w:rsidP="00F93521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F93521" w:rsidRPr="008F562B" w:rsidRDefault="00F93521" w:rsidP="00F93521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F93521" w:rsidRPr="008F562B" w:rsidRDefault="00F93521" w:rsidP="00F93521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249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F7356E" w:rsidRPr="00F7356E" w:rsidRDefault="00F7356E" w:rsidP="00F7356E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</w:t>
      </w:r>
      <w:proofErr w:type="gramStart"/>
      <w:r w:rsidRPr="00F735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XI.18.) önkormányzati rendelet 5. sz. melléklete 1.1. pontban átruházott hatáskörében eljárva úgy dönt</w:t>
      </w:r>
      <w:r w:rsidRPr="00F7356E">
        <w:rPr>
          <w:rFonts w:ascii="Times New Roman" w:eastAsia="Times New Roman" w:hAnsi="Times New Roman" w:cs="Times New Roman"/>
          <w:bCs/>
          <w:sz w:val="24"/>
          <w:szCs w:val="24"/>
        </w:rPr>
        <w:t xml:space="preserve">, hogy a 1025 Budapest, </w:t>
      </w:r>
      <w:r w:rsidRPr="00F735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Barlang utca 5-9. (Hrsz.: 15512/20, 15512/21, 15512/22) új lakóépületek közlekedési alátámasztó munkarész, </w:t>
      </w:r>
      <w:r w:rsidRPr="00F7356E">
        <w:rPr>
          <w:rFonts w:ascii="Times New Roman" w:eastAsia="Times New Roman" w:hAnsi="Times New Roman" w:cs="Times New Roman"/>
          <w:bCs/>
          <w:sz w:val="24"/>
          <w:szCs w:val="24"/>
        </w:rPr>
        <w:t>engedélyezés</w:t>
      </w:r>
      <w:r w:rsidRPr="00F7356E">
        <w:rPr>
          <w:rFonts w:ascii="Times New Roman" w:eastAsia="Times New Roman" w:hAnsi="Times New Roman" w:cs="Times New Roman"/>
          <w:sz w:val="24"/>
          <w:szCs w:val="24"/>
        </w:rPr>
        <w:t>i tervhez (</w:t>
      </w:r>
      <w:proofErr w:type="spellStart"/>
      <w:r w:rsidRPr="00F7356E">
        <w:rPr>
          <w:rFonts w:ascii="Times New Roman" w:eastAsia="Times New Roman" w:hAnsi="Times New Roman" w:cs="Times New Roman"/>
          <w:sz w:val="24"/>
          <w:szCs w:val="24"/>
        </w:rPr>
        <w:t>Ittzés</w:t>
      </w:r>
      <w:proofErr w:type="spellEnd"/>
      <w:r w:rsidRPr="00F7356E">
        <w:rPr>
          <w:rFonts w:ascii="Times New Roman" w:eastAsia="Times New Roman" w:hAnsi="Times New Roman" w:cs="Times New Roman"/>
          <w:sz w:val="24"/>
          <w:szCs w:val="24"/>
        </w:rPr>
        <w:t xml:space="preserve"> Mérnökiroda Kft., munkaszám: 1019/2019, dátum: 2020. május hó), a II. Kerületi Önkormányzat tulajdonában lévő közterületek (15512/19, 15513 hrsz.) vonatkozásában, </w:t>
      </w:r>
      <w:r w:rsidRPr="00F7356E">
        <w:rPr>
          <w:rFonts w:ascii="Times New Roman" w:eastAsia="Times New Roman" w:hAnsi="Times New Roman" w:cs="Times New Roman"/>
          <w:bCs/>
          <w:sz w:val="24"/>
          <w:szCs w:val="24"/>
        </w:rPr>
        <w:t>a tulajdonosi hozzájárulást az alábbi feltételekkel adja meg:</w:t>
      </w:r>
      <w:proofErr w:type="gramEnd"/>
    </w:p>
    <w:p w:rsidR="00F7356E" w:rsidRPr="00F7356E" w:rsidRDefault="00F7356E" w:rsidP="00F7356E">
      <w:pPr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ind w:left="426" w:hanging="142"/>
        <w:contextualSpacing/>
        <w:jc w:val="both"/>
        <w:textAlignment w:val="baseline"/>
        <w:rPr>
          <w:rFonts w:ascii="Times New Roman" w:eastAsia="Calibri" w:hAnsi="Times New Roman" w:cs="Times New Roman"/>
          <w:sz w:val="20"/>
          <w:szCs w:val="26"/>
          <w:lang w:eastAsia="hu-HU"/>
        </w:rPr>
      </w:pPr>
      <w:r w:rsidRPr="00F7356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F7356E">
        <w:rPr>
          <w:rFonts w:ascii="Times New Roman" w:eastAsia="Calibri" w:hAnsi="Times New Roman" w:cs="Times New Roman"/>
          <w:b/>
          <w:sz w:val="20"/>
          <w:szCs w:val="26"/>
          <w:lang w:eastAsia="hu-HU"/>
        </w:rPr>
        <w:t>a természetvédelmi hatóság hozzájárulását</w:t>
      </w:r>
      <w:r w:rsidRPr="00F7356E">
        <w:rPr>
          <w:rFonts w:ascii="Times New Roman" w:eastAsia="Calibri" w:hAnsi="Times New Roman" w:cs="Times New Roman"/>
          <w:sz w:val="20"/>
          <w:szCs w:val="26"/>
          <w:lang w:eastAsia="hu-HU"/>
        </w:rPr>
        <w:t xml:space="preserve"> meg kell kérni, barlanggal érintett terület miatt</w:t>
      </w:r>
      <w:r w:rsidRPr="00F7356E">
        <w:rPr>
          <w:rFonts w:ascii="Calibri" w:eastAsia="Calibri" w:hAnsi="Calibri" w:cs="Times New Roman"/>
          <w:b/>
          <w:sz w:val="20"/>
          <w:szCs w:val="20"/>
        </w:rPr>
        <w:t>,</w:t>
      </w:r>
    </w:p>
    <w:p w:rsidR="00F7356E" w:rsidRPr="00F7356E" w:rsidRDefault="00F7356E" w:rsidP="00F7356E">
      <w:pPr>
        <w:numPr>
          <w:ilvl w:val="0"/>
          <w:numId w:val="5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735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356E">
        <w:rPr>
          <w:rFonts w:ascii="Times New Roman" w:eastAsia="Times New Roman" w:hAnsi="Times New Roman" w:cs="Times New Roman"/>
          <w:b/>
          <w:sz w:val="20"/>
          <w:szCs w:val="20"/>
        </w:rPr>
        <w:t>az ingatlanról csapadékvíz ne kerüljön a közterületre,</w:t>
      </w:r>
    </w:p>
    <w:p w:rsidR="00F7356E" w:rsidRPr="00F7356E" w:rsidRDefault="00F7356E" w:rsidP="00F7356E">
      <w:pPr>
        <w:numPr>
          <w:ilvl w:val="0"/>
          <w:numId w:val="5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7356E">
        <w:rPr>
          <w:rFonts w:ascii="Times New Roman" w:eastAsia="Times New Roman" w:hAnsi="Times New Roman" w:cs="Times New Roman"/>
          <w:sz w:val="20"/>
          <w:szCs w:val="20"/>
        </w:rPr>
        <w:t xml:space="preserve"> amennyiben a terv olyan építési tevékenységet tartalmaz, vagy érint, mely tevékenység </w:t>
      </w:r>
      <w:r w:rsidRPr="00F7356E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F7356E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F7356E" w:rsidRPr="00F7356E" w:rsidRDefault="00F7356E" w:rsidP="00F7356E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7356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F7356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F7356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F7356E" w:rsidRPr="00F7356E" w:rsidRDefault="00F7356E" w:rsidP="00F7356E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35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356E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F7356E" w:rsidRPr="00F7356E" w:rsidRDefault="00F7356E" w:rsidP="00F7356E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735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356E">
        <w:rPr>
          <w:rFonts w:ascii="Times New Roman" w:eastAsia="Times New Roman" w:hAnsi="Times New Roman" w:cs="Times New Roman"/>
          <w:sz w:val="20"/>
          <w:szCs w:val="20"/>
        </w:rPr>
        <w:tab/>
      </w:r>
      <w:r w:rsidRPr="00F7356E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F7356E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F7356E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F7356E" w:rsidRPr="00F7356E" w:rsidRDefault="00F7356E" w:rsidP="00F7356E">
      <w:pPr>
        <w:numPr>
          <w:ilvl w:val="0"/>
          <w:numId w:val="5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7356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7356E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F7356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7356E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F7356E" w:rsidRPr="00F7356E" w:rsidRDefault="00F7356E" w:rsidP="00F7356E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35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356E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F7356E" w:rsidRPr="00F7356E" w:rsidRDefault="00F7356E" w:rsidP="00F7356E">
      <w:pPr>
        <w:numPr>
          <w:ilvl w:val="0"/>
          <w:numId w:val="5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356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7356E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F7356E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F7356E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F7356E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F7356E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F7356E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7356E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F7356E" w:rsidRPr="00F7356E" w:rsidRDefault="00F7356E" w:rsidP="00F7356E">
      <w:pPr>
        <w:numPr>
          <w:ilvl w:val="0"/>
          <w:numId w:val="5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356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7356E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F7356E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F7356E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F7356E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F7356E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F7356E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F7356E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F7356E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F7356E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a közutakon végzett munkák elkorlátozási és </w:t>
      </w:r>
      <w:r w:rsidRPr="00F7356E">
        <w:rPr>
          <w:rFonts w:ascii="Times New Roman" w:eastAsia="Calibri" w:hAnsi="Times New Roman" w:cs="Times New Roman"/>
          <w:b/>
          <w:i/>
          <w:sz w:val="20"/>
          <w:szCs w:val="20"/>
        </w:rPr>
        <w:lastRenderedPageBreak/>
        <w:t>forgalombiztonsági követelményekről</w:t>
      </w:r>
      <w:r w:rsidRPr="00F7356E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F7356E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F7356E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F7356E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F7356E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F7356E" w:rsidRPr="00F7356E" w:rsidRDefault="00F7356E" w:rsidP="00F7356E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7356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F7356E" w:rsidRPr="00F7356E" w:rsidRDefault="00F7356E" w:rsidP="00F7356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7356E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F7356E" w:rsidRPr="00F7356E" w:rsidRDefault="00F7356E" w:rsidP="00F7356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7356E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F7356E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F7356E" w:rsidRPr="00F7356E" w:rsidRDefault="00F7356E" w:rsidP="00F7356E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F7356E">
        <w:rPr>
          <w:rFonts w:ascii="Times New Roman" w:eastAsia="Times New Roman" w:hAnsi="Times New Roman" w:cs="Times New Roman"/>
          <w:bCs/>
          <w:sz w:val="20"/>
          <w:szCs w:val="20"/>
        </w:rPr>
        <w:t xml:space="preserve">Amennyiben </w:t>
      </w:r>
      <w:r w:rsidRPr="00F7356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bontás során </w:t>
      </w:r>
      <w:r w:rsidRPr="00F7356E">
        <w:rPr>
          <w:rFonts w:ascii="Times New Roman" w:eastAsia="Times New Roman" w:hAnsi="Times New Roman" w:cs="Times New Roman"/>
          <w:bCs/>
          <w:sz w:val="20"/>
          <w:szCs w:val="20"/>
        </w:rPr>
        <w:t>az útburkolatból</w:t>
      </w:r>
      <w:r w:rsidRPr="00F7356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 cm vagy kevesebb szélességű sáv marad az eredeti burkolat széléig,</w:t>
      </w:r>
      <w:r w:rsidRPr="00F7356E">
        <w:rPr>
          <w:rFonts w:ascii="Times New Roman" w:eastAsia="Times New Roman" w:hAnsi="Times New Roman" w:cs="Times New Roman"/>
          <w:bCs/>
          <w:sz w:val="20"/>
          <w:szCs w:val="20"/>
        </w:rPr>
        <w:t xml:space="preserve"> akkor</w:t>
      </w:r>
      <w:r w:rsidRPr="00F7356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7356E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 maradék felső kopóréteget vissza kell bontani (marni), és egybefüggő felületként a kopóréteget elkészíteni.</w:t>
      </w:r>
    </w:p>
    <w:p w:rsidR="00F7356E" w:rsidRPr="00F7356E" w:rsidRDefault="00F7356E" w:rsidP="00F7356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7356E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F7356E" w:rsidRPr="00F7356E" w:rsidRDefault="00F7356E" w:rsidP="00F7356E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7356E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F7356E" w:rsidRPr="00F7356E" w:rsidRDefault="00F7356E" w:rsidP="00F7356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7356E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F7356E" w:rsidRPr="00F7356E" w:rsidRDefault="00F7356E" w:rsidP="00F7356E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7356E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F7356E" w:rsidRPr="00F7356E" w:rsidRDefault="00F7356E" w:rsidP="00F7356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7356E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F7356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7356E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F7356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F7356E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F7356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7356E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F7356E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F7356E" w:rsidRPr="00F7356E" w:rsidRDefault="00F7356E" w:rsidP="00F7356E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7356E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F7356E" w:rsidRPr="00F7356E" w:rsidRDefault="00F7356E" w:rsidP="00F7356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56E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F7356E" w:rsidRPr="00F7356E" w:rsidRDefault="00F7356E" w:rsidP="00F7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E3C">
        <w:rPr>
          <w:rFonts w:ascii="Times New Roman" w:eastAsia="Times New Roman" w:hAnsi="Times New Roman" w:cs="Times New Roman"/>
          <w:sz w:val="24"/>
          <w:szCs w:val="24"/>
        </w:rPr>
        <w:t>Felelős</w:t>
      </w:r>
      <w:r w:rsidRPr="00F735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7356E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F7356E" w:rsidRPr="00F7356E" w:rsidRDefault="00F7356E" w:rsidP="00F7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E3C">
        <w:rPr>
          <w:rFonts w:ascii="Times New Roman" w:eastAsia="Times New Roman" w:hAnsi="Times New Roman" w:cs="Times New Roman"/>
          <w:sz w:val="24"/>
          <w:szCs w:val="24"/>
        </w:rPr>
        <w:t>Határidő</w:t>
      </w:r>
      <w:r w:rsidRPr="00F735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7356E">
        <w:rPr>
          <w:rFonts w:ascii="Times New Roman" w:eastAsia="Times New Roman" w:hAnsi="Times New Roman" w:cs="Times New Roman"/>
          <w:sz w:val="24"/>
          <w:szCs w:val="24"/>
        </w:rPr>
        <w:tab/>
        <w:t>2020. szeptember 30.</w:t>
      </w:r>
    </w:p>
    <w:p w:rsidR="00A93F71" w:rsidRPr="007542F2" w:rsidRDefault="00A93F71" w:rsidP="00A93F71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(tíz bizottsági tag van jelen, 10 igen, 0 nem, 0 tartózkodott)</w:t>
      </w:r>
    </w:p>
    <w:p w:rsidR="00F7356E" w:rsidRPr="007A057B" w:rsidRDefault="007D29AF" w:rsidP="00F7356E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F7356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7356E" w:rsidRPr="007A057B">
        <w:rPr>
          <w:rFonts w:ascii="Times New Roman" w:eastAsia="Calibri" w:hAnsi="Times New Roman" w:cs="Times New Roman"/>
          <w:b/>
          <w:sz w:val="24"/>
          <w:szCs w:val="24"/>
        </w:rPr>
        <w:t>Ügyiratszám: XII/</w:t>
      </w:r>
      <w:r w:rsidR="00F7356E">
        <w:rPr>
          <w:rFonts w:ascii="Times New Roman" w:eastAsia="Times New Roman" w:hAnsi="Times New Roman" w:cs="Times New Roman"/>
          <w:b/>
          <w:sz w:val="24"/>
          <w:szCs w:val="24"/>
        </w:rPr>
        <w:t>651</w:t>
      </w:r>
      <w:r w:rsidR="00F7356E" w:rsidRPr="00CB243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F7356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7356E" w:rsidRPr="007A057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F7356E" w:rsidRPr="00F7356E" w:rsidRDefault="00F7356E" w:rsidP="00F7356E">
      <w:pPr>
        <w:keepLines/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735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Budapest, II. kerület Vend utca 19. sz. alatti ingatlan villamos energia ellátása érdekében </w:t>
      </w:r>
      <w:r w:rsidRPr="00F735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földkábeles</w:t>
      </w:r>
      <w:r w:rsidRPr="00F735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F735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csatlakozóvezeték</w:t>
      </w:r>
      <w:r w:rsidRPr="00F735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létesítése</w:t>
      </w:r>
    </w:p>
    <w:p w:rsidR="00BA0F1F" w:rsidRPr="003500BB" w:rsidRDefault="00BA0F1F" w:rsidP="00BA0F1F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BA0F1F" w:rsidRDefault="00BA0F1F" w:rsidP="00BA0F1F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BA0F1F" w:rsidRPr="008F562B" w:rsidRDefault="00BA0F1F" w:rsidP="00BA0F1F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BA0F1F" w:rsidRPr="008F562B" w:rsidRDefault="00BA0F1F" w:rsidP="00BA0F1F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BA0F1F" w:rsidRPr="008F562B" w:rsidRDefault="00BA0F1F" w:rsidP="00BA0F1F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</w:t>
      </w:r>
      <w:r w:rsidR="007D29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F7356E" w:rsidRPr="00F7356E" w:rsidRDefault="00F7356E" w:rsidP="00BA0F1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735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</w:t>
      </w:r>
      <w:proofErr w:type="gramStart"/>
      <w:r w:rsidRPr="00F735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XI.18.) önkormányzati rendelet 5. sz. melléklete 1.1. pontban átruházott hatáskörében eljárva úgy dönt</w:t>
      </w:r>
      <w:r w:rsidRPr="00F7356E">
        <w:rPr>
          <w:rFonts w:ascii="Times New Roman" w:eastAsia="Times New Roman" w:hAnsi="Times New Roman" w:cs="Times New Roman"/>
          <w:bCs/>
          <w:sz w:val="24"/>
          <w:szCs w:val="20"/>
        </w:rPr>
        <w:t xml:space="preserve">, hogy a 1025 Budapest, </w:t>
      </w:r>
      <w:r w:rsidRPr="00F7356E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Vend utca 19. sz. (15389/17 hrsz.) alatti ingatlan villamos energia ellátása </w:t>
      </w:r>
      <w:r w:rsidRPr="00F7356E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F7356E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F7356E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F7356E">
        <w:rPr>
          <w:rFonts w:ascii="Times New Roman" w:eastAsia="Times New Roman" w:hAnsi="Times New Roman" w:cs="Times New Roman"/>
          <w:sz w:val="24"/>
          <w:szCs w:val="20"/>
        </w:rPr>
        <w:t xml:space="preserve">(tervszám: </w:t>
      </w:r>
      <w:r w:rsidRPr="00F7356E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CS-20/862, készült: 2020. július hó) szerinti földkábeles csatlakozó vezeték megépítéséhez 12,0 </w:t>
      </w:r>
      <w:proofErr w:type="spellStart"/>
      <w:r w:rsidRPr="00F7356E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F7356E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 (15389/23 hrsz.) vonatkozásában, </w:t>
      </w:r>
      <w:r w:rsidRPr="00F7356E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F7356E" w:rsidRPr="00F7356E" w:rsidRDefault="00F7356E" w:rsidP="00F7356E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F7356E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F7356E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F7356E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F7356E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F7356E" w:rsidRPr="00F7356E" w:rsidRDefault="00F7356E" w:rsidP="00BA0F1F">
      <w:pPr>
        <w:numPr>
          <w:ilvl w:val="0"/>
          <w:numId w:val="5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735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356E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F7356E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F7356E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F7356E" w:rsidRPr="00F7356E" w:rsidRDefault="00F7356E" w:rsidP="00BA0F1F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7356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F7356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F7356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F7356E" w:rsidRPr="00F7356E" w:rsidRDefault="00F7356E" w:rsidP="00F7356E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35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356E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F7356E" w:rsidRPr="00F7356E" w:rsidRDefault="00F7356E" w:rsidP="00F7356E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735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356E">
        <w:rPr>
          <w:rFonts w:ascii="Times New Roman" w:eastAsia="Times New Roman" w:hAnsi="Times New Roman" w:cs="Times New Roman"/>
          <w:sz w:val="20"/>
          <w:szCs w:val="20"/>
        </w:rPr>
        <w:tab/>
      </w:r>
      <w:r w:rsidRPr="00F7356E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F7356E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F7356E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F7356E" w:rsidRPr="00F7356E" w:rsidRDefault="00F7356E" w:rsidP="00F7356E">
      <w:pPr>
        <w:numPr>
          <w:ilvl w:val="0"/>
          <w:numId w:val="5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7356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7356E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F7356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7356E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F7356E" w:rsidRPr="00F7356E" w:rsidRDefault="00F7356E" w:rsidP="00F7356E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35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356E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F7356E" w:rsidRPr="00F7356E" w:rsidRDefault="00F7356E" w:rsidP="00F7356E">
      <w:pPr>
        <w:numPr>
          <w:ilvl w:val="0"/>
          <w:numId w:val="5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356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7356E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F7356E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F7356E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F7356E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F7356E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F7356E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7356E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F7356E" w:rsidRPr="00F7356E" w:rsidRDefault="00F7356E" w:rsidP="00F7356E">
      <w:pPr>
        <w:numPr>
          <w:ilvl w:val="0"/>
          <w:numId w:val="5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356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7356E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F7356E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F7356E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F7356E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F7356E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F7356E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F7356E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F7356E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F7356E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F7356E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F7356E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F7356E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F7356E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F7356E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F7356E" w:rsidRPr="00F7356E" w:rsidRDefault="00F7356E" w:rsidP="0085633E">
      <w:pPr>
        <w:suppressAutoHyphens/>
        <w:overflowPunct w:val="0"/>
        <w:autoSpaceDE w:val="0"/>
        <w:spacing w:after="24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7356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F7356E" w:rsidRPr="00F7356E" w:rsidRDefault="00F7356E" w:rsidP="00F7356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7356E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F7356E" w:rsidRPr="00F7356E" w:rsidRDefault="00F7356E" w:rsidP="00F7356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7356E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F7356E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F7356E" w:rsidRPr="00F7356E" w:rsidRDefault="00F7356E" w:rsidP="00BA0F1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F7356E">
        <w:rPr>
          <w:rFonts w:ascii="Times New Roman" w:eastAsia="Times New Roman" w:hAnsi="Times New Roman" w:cs="Times New Roman"/>
          <w:bCs/>
          <w:sz w:val="20"/>
          <w:szCs w:val="20"/>
        </w:rPr>
        <w:t xml:space="preserve">Amennyiben </w:t>
      </w:r>
      <w:r w:rsidRPr="00F7356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bontás során </w:t>
      </w:r>
      <w:r w:rsidRPr="00F7356E">
        <w:rPr>
          <w:rFonts w:ascii="Times New Roman" w:eastAsia="Times New Roman" w:hAnsi="Times New Roman" w:cs="Times New Roman"/>
          <w:bCs/>
          <w:sz w:val="20"/>
          <w:szCs w:val="20"/>
        </w:rPr>
        <w:t>az útburkolatból</w:t>
      </w:r>
      <w:r w:rsidRPr="00F7356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 cm vagy kevesebb szélességű sáv marad az eredeti burkolat széléig,</w:t>
      </w:r>
      <w:r w:rsidRPr="00F7356E">
        <w:rPr>
          <w:rFonts w:ascii="Times New Roman" w:eastAsia="Times New Roman" w:hAnsi="Times New Roman" w:cs="Times New Roman"/>
          <w:bCs/>
          <w:sz w:val="20"/>
          <w:szCs w:val="20"/>
        </w:rPr>
        <w:t xml:space="preserve"> akkor</w:t>
      </w:r>
      <w:r w:rsidRPr="00F7356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7356E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 maradék felső kopóréteget vissza kell bontani (marni), és egybefüggő felületként a kopóréteget elkészíteni.</w:t>
      </w:r>
    </w:p>
    <w:p w:rsidR="00F7356E" w:rsidRPr="00F7356E" w:rsidRDefault="00F7356E" w:rsidP="00F7356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7356E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F7356E" w:rsidRPr="00F7356E" w:rsidRDefault="00F7356E" w:rsidP="00BA0F1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7356E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F7356E" w:rsidRPr="00F7356E" w:rsidRDefault="00F7356E" w:rsidP="00F7356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7356E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F7356E" w:rsidRPr="00F7356E" w:rsidRDefault="00F7356E" w:rsidP="00BA0F1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7356E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F7356E" w:rsidRPr="00F7356E" w:rsidRDefault="00F7356E" w:rsidP="00F7356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7356E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F7356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7356E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F7356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F7356E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F7356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7356E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F7356E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F7356E" w:rsidRPr="00F7356E" w:rsidRDefault="00F7356E" w:rsidP="00BA0F1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7356E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F7356E" w:rsidRPr="00F7356E" w:rsidRDefault="00F7356E" w:rsidP="00BA0F1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56E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F7356E" w:rsidRPr="00F7356E" w:rsidRDefault="00F7356E" w:rsidP="00F7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E3C">
        <w:rPr>
          <w:rFonts w:ascii="Times New Roman" w:eastAsia="Times New Roman" w:hAnsi="Times New Roman" w:cs="Times New Roman"/>
          <w:sz w:val="24"/>
          <w:szCs w:val="24"/>
        </w:rPr>
        <w:t>Felelős</w:t>
      </w:r>
      <w:r w:rsidRPr="00F735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7356E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F7356E" w:rsidRDefault="00F7356E" w:rsidP="00BA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E3C">
        <w:rPr>
          <w:rFonts w:ascii="Times New Roman" w:eastAsia="Times New Roman" w:hAnsi="Times New Roman" w:cs="Times New Roman"/>
          <w:sz w:val="24"/>
          <w:szCs w:val="24"/>
        </w:rPr>
        <w:t>Határidő</w:t>
      </w:r>
      <w:r w:rsidRPr="00F735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7356E">
        <w:rPr>
          <w:rFonts w:ascii="Times New Roman" w:eastAsia="Times New Roman" w:hAnsi="Times New Roman" w:cs="Times New Roman"/>
          <w:sz w:val="24"/>
          <w:szCs w:val="24"/>
        </w:rPr>
        <w:tab/>
        <w:t>2020. szeptember 30.</w:t>
      </w:r>
    </w:p>
    <w:p w:rsidR="00A93F71" w:rsidRPr="007542F2" w:rsidRDefault="00A93F71" w:rsidP="00A93F71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(tíz bizottsági tag van jelen, 10 igen, 0 nem, 0 tartózkodott)</w:t>
      </w:r>
    </w:p>
    <w:p w:rsidR="00BA0F1F" w:rsidRDefault="00BA0F1F" w:rsidP="00BA0F1F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7A057B">
        <w:rPr>
          <w:rFonts w:ascii="Times New Roman" w:eastAsia="Calibri" w:hAnsi="Times New Roman" w:cs="Times New Roman"/>
          <w:b/>
          <w:sz w:val="24"/>
          <w:szCs w:val="24"/>
        </w:rPr>
        <w:t>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661</w:t>
      </w:r>
      <w:r w:rsidRPr="00CB243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A057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BA0F1F" w:rsidRPr="007A057B" w:rsidRDefault="00BA0F1F" w:rsidP="00BA0F1F">
      <w:pPr>
        <w:tabs>
          <w:tab w:val="left" w:pos="2268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0F1F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Kapy utca 17. sz. alatti ingatlan villamos energia ellátása érdekében </w:t>
      </w:r>
      <w:r w:rsidRPr="00BA0F1F">
        <w:rPr>
          <w:rFonts w:ascii="Times New Roman" w:eastAsia="Calibri" w:hAnsi="Times New Roman" w:cs="Times New Roman"/>
          <w:b/>
          <w:sz w:val="24"/>
          <w:szCs w:val="24"/>
          <w:u w:val="single"/>
        </w:rPr>
        <w:t>földkábeles</w:t>
      </w:r>
      <w:r w:rsidRPr="00BA0F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A0F1F">
        <w:rPr>
          <w:rFonts w:ascii="Times New Roman" w:eastAsia="Calibri" w:hAnsi="Times New Roman" w:cs="Times New Roman"/>
          <w:b/>
          <w:sz w:val="24"/>
          <w:szCs w:val="24"/>
          <w:u w:val="single"/>
        </w:rPr>
        <w:t>csatlakozóvezeték</w:t>
      </w:r>
      <w:r w:rsidRPr="00BA0F1F">
        <w:rPr>
          <w:rFonts w:ascii="Times New Roman" w:eastAsia="Calibri" w:hAnsi="Times New Roman" w:cs="Times New Roman"/>
          <w:b/>
          <w:sz w:val="24"/>
          <w:szCs w:val="24"/>
        </w:rPr>
        <w:t xml:space="preserve"> létesítése</w:t>
      </w:r>
    </w:p>
    <w:p w:rsidR="00BA0F1F" w:rsidRPr="003500BB" w:rsidRDefault="00BA0F1F" w:rsidP="00BA0F1F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BA0F1F" w:rsidRDefault="00BA0F1F" w:rsidP="00BA0F1F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BA0F1F" w:rsidRPr="008F562B" w:rsidRDefault="00BA0F1F" w:rsidP="00BA0F1F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BA0F1F" w:rsidRPr="008F562B" w:rsidRDefault="00BA0F1F" w:rsidP="00BA0F1F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BA0F1F" w:rsidRPr="008F562B" w:rsidRDefault="00BA0F1F" w:rsidP="00BA0F1F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BA0F1F" w:rsidRPr="00BA0F1F" w:rsidRDefault="00BA0F1F" w:rsidP="00BA0F1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BA0F1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</w:t>
      </w:r>
      <w:proofErr w:type="gramStart"/>
      <w:r w:rsidRPr="00BA0F1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XI.18.) önkormányzati rendelet 5. sz. melléklete 1.1. pontban átruházott hatáskörében eljárva úgy dönt</w:t>
      </w:r>
      <w:r w:rsidRPr="00BA0F1F">
        <w:rPr>
          <w:rFonts w:ascii="Times New Roman" w:eastAsia="Times New Roman" w:hAnsi="Times New Roman" w:cs="Times New Roman"/>
          <w:bCs/>
          <w:sz w:val="24"/>
          <w:szCs w:val="20"/>
        </w:rPr>
        <w:t xml:space="preserve">, hogy a 1025 Budapest, </w:t>
      </w:r>
      <w:r w:rsidRPr="00BA0F1F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Kapy utca 17. sz. (11944 hrsz.) alatti ingatlan villamos energia ellátása </w:t>
      </w:r>
      <w:r w:rsidRPr="00BA0F1F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BA0F1F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BA0F1F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BA0F1F">
        <w:rPr>
          <w:rFonts w:ascii="Times New Roman" w:eastAsia="Times New Roman" w:hAnsi="Times New Roman" w:cs="Times New Roman"/>
          <w:sz w:val="24"/>
          <w:szCs w:val="20"/>
        </w:rPr>
        <w:t xml:space="preserve">(tervszám: CS-20/827, készült: 2020. június hó) szerinti földkábeles csatlakozó vezeték megépítéséhez 12,0 </w:t>
      </w:r>
      <w:proofErr w:type="spellStart"/>
      <w:r w:rsidRPr="00BA0F1F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BA0F1F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 (11937 hrsz.) vonatkozásában, </w:t>
      </w:r>
      <w:r w:rsidRPr="00BA0F1F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BA0F1F" w:rsidRPr="00BA0F1F" w:rsidRDefault="00BA0F1F" w:rsidP="00BA0F1F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BA0F1F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BA0F1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BA0F1F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BA0F1F" w:rsidRPr="00BA0F1F" w:rsidRDefault="00BA0F1F" w:rsidP="00BA0F1F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BA0F1F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BA0F1F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BA0F1F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BA0F1F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BA0F1F" w:rsidRPr="00BA0F1F" w:rsidRDefault="00BA0F1F" w:rsidP="00BA0F1F">
      <w:pPr>
        <w:numPr>
          <w:ilvl w:val="0"/>
          <w:numId w:val="5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A0F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A0F1F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BA0F1F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BA0F1F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BA0F1F" w:rsidRPr="00BA0F1F" w:rsidRDefault="00BA0F1F" w:rsidP="00A93F71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BA0F1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BA0F1F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BA0F1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BA0F1F" w:rsidRPr="00BA0F1F" w:rsidRDefault="00BA0F1F" w:rsidP="00BA0F1F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0F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A0F1F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BA0F1F" w:rsidRPr="00BA0F1F" w:rsidRDefault="00BA0F1F" w:rsidP="00BA0F1F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A0F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A0F1F">
        <w:rPr>
          <w:rFonts w:ascii="Times New Roman" w:eastAsia="Times New Roman" w:hAnsi="Times New Roman" w:cs="Times New Roman"/>
          <w:sz w:val="20"/>
          <w:szCs w:val="20"/>
        </w:rPr>
        <w:tab/>
      </w:r>
      <w:r w:rsidRPr="00BA0F1F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BA0F1F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BA0F1F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BA0F1F" w:rsidRPr="00BA0F1F" w:rsidRDefault="00BA0F1F" w:rsidP="00BA0F1F">
      <w:pPr>
        <w:numPr>
          <w:ilvl w:val="0"/>
          <w:numId w:val="5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A0F1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A0F1F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BA0F1F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BA0F1F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BA0F1F" w:rsidRPr="00BA0F1F" w:rsidRDefault="00BA0F1F" w:rsidP="00BA0F1F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0F1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BA0F1F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BA0F1F" w:rsidRPr="00BA0F1F" w:rsidRDefault="00BA0F1F" w:rsidP="00BA0F1F">
      <w:pPr>
        <w:numPr>
          <w:ilvl w:val="0"/>
          <w:numId w:val="5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A0F1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A0F1F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BA0F1F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BA0F1F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BA0F1F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BA0F1F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BA0F1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BA0F1F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BA0F1F" w:rsidRPr="00BA0F1F" w:rsidRDefault="00BA0F1F" w:rsidP="00BA0F1F">
      <w:pPr>
        <w:numPr>
          <w:ilvl w:val="0"/>
          <w:numId w:val="5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A0F1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0F1F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BA0F1F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BA0F1F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BA0F1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BA0F1F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BA0F1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BA0F1F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BA0F1F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BA0F1F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BA0F1F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BA0F1F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BA0F1F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BA0F1F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BA0F1F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BA0F1F" w:rsidRPr="00BA0F1F" w:rsidRDefault="00BA0F1F" w:rsidP="00637BE4">
      <w:pPr>
        <w:suppressAutoHyphens/>
        <w:overflowPunct w:val="0"/>
        <w:autoSpaceDE w:val="0"/>
        <w:spacing w:after="24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BA0F1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BA0F1F" w:rsidRPr="00BA0F1F" w:rsidRDefault="00BA0F1F" w:rsidP="00BA0F1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A0F1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BA0F1F" w:rsidRPr="00BA0F1F" w:rsidRDefault="00BA0F1F" w:rsidP="00BA0F1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A0F1F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BA0F1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BA0F1F" w:rsidRPr="00BA0F1F" w:rsidRDefault="00BA0F1F" w:rsidP="00BA0F1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BA0F1F">
        <w:rPr>
          <w:rFonts w:ascii="Times New Roman" w:eastAsia="Times New Roman" w:hAnsi="Times New Roman" w:cs="Times New Roman"/>
          <w:bCs/>
          <w:sz w:val="20"/>
          <w:szCs w:val="20"/>
        </w:rPr>
        <w:t xml:space="preserve">Amennyiben </w:t>
      </w:r>
      <w:r w:rsidRPr="00BA0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bontás során </w:t>
      </w:r>
      <w:r w:rsidRPr="00BA0F1F">
        <w:rPr>
          <w:rFonts w:ascii="Times New Roman" w:eastAsia="Times New Roman" w:hAnsi="Times New Roman" w:cs="Times New Roman"/>
          <w:bCs/>
          <w:sz w:val="20"/>
          <w:szCs w:val="20"/>
        </w:rPr>
        <w:t>az útburkolatból</w:t>
      </w:r>
      <w:r w:rsidRPr="00BA0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 cm vagy kevesebb szélességű sáv marad az eredeti burkolat széléig,</w:t>
      </w:r>
      <w:r w:rsidRPr="00BA0F1F">
        <w:rPr>
          <w:rFonts w:ascii="Times New Roman" w:eastAsia="Times New Roman" w:hAnsi="Times New Roman" w:cs="Times New Roman"/>
          <w:bCs/>
          <w:sz w:val="20"/>
          <w:szCs w:val="20"/>
        </w:rPr>
        <w:t xml:space="preserve"> akkor</w:t>
      </w:r>
      <w:r w:rsidRPr="00BA0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A0F1F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 maradék felső kopóréteget vissza kell bontani (marni), és egybefüggő felületként a kopóréteget elkészíteni.</w:t>
      </w:r>
    </w:p>
    <w:p w:rsidR="00BA0F1F" w:rsidRPr="00BA0F1F" w:rsidRDefault="00BA0F1F" w:rsidP="00BA0F1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A0F1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BA0F1F" w:rsidRPr="00BA0F1F" w:rsidRDefault="00BA0F1F" w:rsidP="00BA0F1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A0F1F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BA0F1F" w:rsidRPr="00BA0F1F" w:rsidRDefault="00BA0F1F" w:rsidP="00BA0F1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A0F1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BA0F1F" w:rsidRPr="00BA0F1F" w:rsidRDefault="00BA0F1F" w:rsidP="00BA0F1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A0F1F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BA0F1F" w:rsidRPr="00BA0F1F" w:rsidRDefault="00BA0F1F" w:rsidP="00BA0F1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A0F1F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BA0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A0F1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BA0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BA0F1F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BA0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A0F1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BA0F1F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BA0F1F" w:rsidRPr="00BA0F1F" w:rsidRDefault="00BA0F1F" w:rsidP="00BA0F1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A0F1F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BA0F1F" w:rsidRPr="00BA0F1F" w:rsidRDefault="00BA0F1F" w:rsidP="00BA0F1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F1F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BA0F1F" w:rsidRPr="00BA0F1F" w:rsidRDefault="00BA0F1F" w:rsidP="00BA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E3C">
        <w:rPr>
          <w:rFonts w:ascii="Times New Roman" w:eastAsia="Times New Roman" w:hAnsi="Times New Roman" w:cs="Times New Roman"/>
          <w:sz w:val="24"/>
          <w:szCs w:val="24"/>
        </w:rPr>
        <w:t>Felelős</w:t>
      </w:r>
      <w:r w:rsidRPr="00BA0F1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A0F1F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BA0F1F" w:rsidRPr="00BA0F1F" w:rsidRDefault="00BA0F1F" w:rsidP="00BA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E3C">
        <w:rPr>
          <w:rFonts w:ascii="Times New Roman" w:eastAsia="Times New Roman" w:hAnsi="Times New Roman" w:cs="Times New Roman"/>
          <w:sz w:val="24"/>
          <w:szCs w:val="24"/>
        </w:rPr>
        <w:t>Határidő</w:t>
      </w:r>
      <w:r w:rsidRPr="00BA0F1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A0F1F">
        <w:rPr>
          <w:rFonts w:ascii="Times New Roman" w:eastAsia="Times New Roman" w:hAnsi="Times New Roman" w:cs="Times New Roman"/>
          <w:sz w:val="24"/>
          <w:szCs w:val="24"/>
        </w:rPr>
        <w:tab/>
        <w:t>2020. szeptember 30.</w:t>
      </w:r>
    </w:p>
    <w:p w:rsidR="00A93F71" w:rsidRPr="007542F2" w:rsidRDefault="00A93F71" w:rsidP="00A93F71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(tíz bizottsági tag van jelen, 10 igen, 0 nem, 0 tartózkodott)</w:t>
      </w:r>
    </w:p>
    <w:p w:rsidR="0085633E" w:rsidRDefault="0085633E" w:rsidP="0085633E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Pr="007A057B">
        <w:rPr>
          <w:rFonts w:ascii="Times New Roman" w:eastAsia="Calibri" w:hAnsi="Times New Roman" w:cs="Times New Roman"/>
          <w:b/>
          <w:sz w:val="24"/>
          <w:szCs w:val="24"/>
        </w:rPr>
        <w:t>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662</w:t>
      </w:r>
      <w:r w:rsidRPr="00CB243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A057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530A6B" w:rsidRDefault="00530A6B" w:rsidP="00530A6B">
      <w:pPr>
        <w:tabs>
          <w:tab w:val="left" w:pos="2268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0A6B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</w:t>
      </w:r>
      <w:proofErr w:type="spellStart"/>
      <w:r w:rsidRPr="00530A6B">
        <w:rPr>
          <w:rFonts w:ascii="Times New Roman" w:eastAsia="Calibri" w:hAnsi="Times New Roman" w:cs="Times New Roman"/>
          <w:b/>
          <w:sz w:val="24"/>
          <w:szCs w:val="24"/>
        </w:rPr>
        <w:t>Csejtei</w:t>
      </w:r>
      <w:proofErr w:type="spellEnd"/>
      <w:r w:rsidRPr="00530A6B">
        <w:rPr>
          <w:rFonts w:ascii="Times New Roman" w:eastAsia="Calibri" w:hAnsi="Times New Roman" w:cs="Times New Roman"/>
          <w:b/>
          <w:sz w:val="24"/>
          <w:szCs w:val="24"/>
        </w:rPr>
        <w:t xml:space="preserve"> utca 21. sz. alatti ingatlan villamos energia ellátása érdekében </w:t>
      </w:r>
      <w:r w:rsidRPr="00530A6B">
        <w:rPr>
          <w:rFonts w:ascii="Times New Roman" w:eastAsia="Calibri" w:hAnsi="Times New Roman" w:cs="Times New Roman"/>
          <w:b/>
          <w:sz w:val="24"/>
          <w:szCs w:val="24"/>
          <w:u w:val="single"/>
        </w:rPr>
        <w:t>földkábeles</w:t>
      </w:r>
      <w:r w:rsidRPr="00530A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30A6B">
        <w:rPr>
          <w:rFonts w:ascii="Times New Roman" w:eastAsia="Calibri" w:hAnsi="Times New Roman" w:cs="Times New Roman"/>
          <w:b/>
          <w:sz w:val="24"/>
          <w:szCs w:val="24"/>
          <w:u w:val="single"/>
        </w:rPr>
        <w:t>csatlakozóvezeték</w:t>
      </w:r>
      <w:r w:rsidRPr="00530A6B">
        <w:rPr>
          <w:rFonts w:ascii="Times New Roman" w:eastAsia="Calibri" w:hAnsi="Times New Roman" w:cs="Times New Roman"/>
          <w:b/>
          <w:sz w:val="24"/>
          <w:szCs w:val="24"/>
        </w:rPr>
        <w:t xml:space="preserve"> létesítése</w:t>
      </w:r>
    </w:p>
    <w:p w:rsidR="0085633E" w:rsidRPr="003500BB" w:rsidRDefault="0085633E" w:rsidP="0085633E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85633E" w:rsidRDefault="0085633E" w:rsidP="0085633E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85633E" w:rsidRPr="008F562B" w:rsidRDefault="0085633E" w:rsidP="0085633E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85633E" w:rsidRPr="008F562B" w:rsidRDefault="0085633E" w:rsidP="0085633E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85633E" w:rsidRPr="008F562B" w:rsidRDefault="0085633E" w:rsidP="0085633E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252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530A6B" w:rsidRPr="00530A6B" w:rsidRDefault="00530A6B" w:rsidP="0032431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30A6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</w:t>
      </w:r>
      <w:proofErr w:type="gramStart"/>
      <w:r w:rsidRPr="00530A6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XI.18.) önkormányzati rendelet 5. sz. melléklete 1.1. pontban átruházott hatáskörében eljárva úgy dönt</w:t>
      </w:r>
      <w:r w:rsidRPr="00530A6B">
        <w:rPr>
          <w:rFonts w:ascii="Times New Roman" w:eastAsia="Times New Roman" w:hAnsi="Times New Roman" w:cs="Times New Roman"/>
          <w:bCs/>
          <w:sz w:val="24"/>
          <w:szCs w:val="20"/>
        </w:rPr>
        <w:t xml:space="preserve">, hogy a Budapest, II. kerület </w:t>
      </w:r>
      <w:proofErr w:type="spellStart"/>
      <w:r w:rsidRPr="00530A6B">
        <w:rPr>
          <w:rFonts w:ascii="Times New Roman" w:eastAsia="Times New Roman" w:hAnsi="Times New Roman" w:cs="Times New Roman"/>
          <w:b/>
          <w:bCs/>
          <w:sz w:val="24"/>
          <w:szCs w:val="20"/>
        </w:rPr>
        <w:t>Csejtei</w:t>
      </w:r>
      <w:proofErr w:type="spellEnd"/>
      <w:r w:rsidRPr="00530A6B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utca 21. sz.  (15211 hrsz.) alatti ingatlan villamos energia ellátása </w:t>
      </w:r>
      <w:r w:rsidRPr="00530A6B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530A6B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530A6B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530A6B">
        <w:rPr>
          <w:rFonts w:ascii="Times New Roman" w:eastAsia="Times New Roman" w:hAnsi="Times New Roman" w:cs="Times New Roman"/>
          <w:sz w:val="24"/>
          <w:szCs w:val="20"/>
        </w:rPr>
        <w:t xml:space="preserve">(tervszám: Cs-20/830, készült: 2020. július hó) szerinti földkábeles csatlakozó vezeték megépítéséhez 2,0 </w:t>
      </w:r>
      <w:proofErr w:type="spellStart"/>
      <w:r w:rsidRPr="00530A6B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530A6B">
        <w:rPr>
          <w:rFonts w:ascii="Times New Roman" w:eastAsia="Times New Roman" w:hAnsi="Times New Roman" w:cs="Times New Roman"/>
          <w:sz w:val="24"/>
          <w:szCs w:val="20"/>
        </w:rPr>
        <w:t xml:space="preserve"> nyomvonal hosszban (járdaterületen), a II. Kerületi Önkormányzat tulajdonában lévő közterület (15210 hrsz.) vonatkozásában, </w:t>
      </w:r>
      <w:r w:rsidRPr="00530A6B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530A6B" w:rsidRPr="00530A6B" w:rsidRDefault="00530A6B" w:rsidP="00530A6B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530A6B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530A6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530A6B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530A6B" w:rsidRPr="00530A6B" w:rsidRDefault="00530A6B" w:rsidP="00530A6B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530A6B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530A6B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530A6B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530A6B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530A6B" w:rsidRPr="00530A6B" w:rsidRDefault="00530A6B" w:rsidP="0032431D">
      <w:pPr>
        <w:numPr>
          <w:ilvl w:val="0"/>
          <w:numId w:val="5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30A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0A6B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530A6B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530A6B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530A6B" w:rsidRPr="00530A6B" w:rsidRDefault="00530A6B" w:rsidP="0032431D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30A6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530A6B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530A6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530A6B" w:rsidRPr="00530A6B" w:rsidRDefault="00530A6B" w:rsidP="00530A6B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0A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0A6B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530A6B" w:rsidRPr="00530A6B" w:rsidRDefault="00530A6B" w:rsidP="00530A6B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30A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0A6B">
        <w:rPr>
          <w:rFonts w:ascii="Times New Roman" w:eastAsia="Times New Roman" w:hAnsi="Times New Roman" w:cs="Times New Roman"/>
          <w:sz w:val="20"/>
          <w:szCs w:val="20"/>
        </w:rPr>
        <w:tab/>
      </w:r>
      <w:r w:rsidRPr="00530A6B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530A6B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530A6B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530A6B" w:rsidRPr="00530A6B" w:rsidRDefault="00530A6B" w:rsidP="00530A6B">
      <w:pPr>
        <w:numPr>
          <w:ilvl w:val="0"/>
          <w:numId w:val="5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30A6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30A6B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530A6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530A6B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530A6B" w:rsidRPr="00530A6B" w:rsidRDefault="00530A6B" w:rsidP="00530A6B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0A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0A6B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530A6B" w:rsidRPr="00530A6B" w:rsidRDefault="00530A6B" w:rsidP="00530A6B">
      <w:pPr>
        <w:numPr>
          <w:ilvl w:val="0"/>
          <w:numId w:val="5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0A6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30A6B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530A6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30A6B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530A6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30A6B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530A6B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530A6B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530A6B" w:rsidRPr="00530A6B" w:rsidRDefault="00530A6B" w:rsidP="00530A6B">
      <w:pPr>
        <w:numPr>
          <w:ilvl w:val="0"/>
          <w:numId w:val="5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0A6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30A6B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530A6B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30A6B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530A6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530A6B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530A6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530A6B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530A6B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530A6B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530A6B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530A6B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530A6B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530A6B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530A6B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530A6B" w:rsidRPr="00530A6B" w:rsidRDefault="00530A6B" w:rsidP="0032431D">
      <w:pPr>
        <w:suppressAutoHyphens/>
        <w:overflowPunct w:val="0"/>
        <w:autoSpaceDE w:val="0"/>
        <w:spacing w:after="24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30A6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530A6B" w:rsidRPr="00530A6B" w:rsidRDefault="00530A6B" w:rsidP="00530A6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30A6B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530A6B" w:rsidRPr="00530A6B" w:rsidRDefault="00530A6B" w:rsidP="00530A6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30A6B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530A6B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530A6B" w:rsidRPr="00530A6B" w:rsidRDefault="00530A6B" w:rsidP="0032431D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530A6B">
        <w:rPr>
          <w:rFonts w:ascii="Times New Roman" w:eastAsia="Times New Roman" w:hAnsi="Times New Roman" w:cs="Times New Roman"/>
          <w:bCs/>
          <w:sz w:val="20"/>
          <w:szCs w:val="20"/>
        </w:rPr>
        <w:t xml:space="preserve">Amennyiben </w:t>
      </w:r>
      <w:r w:rsidRPr="00530A6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bontás során </w:t>
      </w:r>
      <w:r w:rsidRPr="00530A6B">
        <w:rPr>
          <w:rFonts w:ascii="Times New Roman" w:eastAsia="Times New Roman" w:hAnsi="Times New Roman" w:cs="Times New Roman"/>
          <w:bCs/>
          <w:sz w:val="20"/>
          <w:szCs w:val="20"/>
        </w:rPr>
        <w:t>az útburkolatból</w:t>
      </w:r>
      <w:r w:rsidRPr="00530A6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 cm vagy kevesebb szélességű sáv marad az eredeti burkolat széléig,</w:t>
      </w:r>
      <w:r w:rsidRPr="00530A6B">
        <w:rPr>
          <w:rFonts w:ascii="Times New Roman" w:eastAsia="Times New Roman" w:hAnsi="Times New Roman" w:cs="Times New Roman"/>
          <w:bCs/>
          <w:sz w:val="20"/>
          <w:szCs w:val="20"/>
        </w:rPr>
        <w:t xml:space="preserve"> akkor</w:t>
      </w:r>
      <w:r w:rsidRPr="00530A6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30A6B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 maradék felső kopóréteget vissza kell bontani (marni), és egybefüggő felületként a kopóréteget elkészíteni.</w:t>
      </w:r>
    </w:p>
    <w:p w:rsidR="00530A6B" w:rsidRPr="00530A6B" w:rsidRDefault="00530A6B" w:rsidP="00530A6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30A6B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Amennyiben aszfaltburkolatú járda kerül felbontásra:</w:t>
      </w:r>
    </w:p>
    <w:p w:rsidR="00530A6B" w:rsidRPr="00530A6B" w:rsidRDefault="00530A6B" w:rsidP="0032431D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30A6B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530A6B" w:rsidRPr="00530A6B" w:rsidRDefault="00530A6B" w:rsidP="00530A6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30A6B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530A6B" w:rsidRPr="00530A6B" w:rsidRDefault="00530A6B" w:rsidP="0032431D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30A6B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530A6B" w:rsidRPr="00530A6B" w:rsidRDefault="00530A6B" w:rsidP="00530A6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30A6B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530A6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30A6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530A6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530A6B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530A6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30A6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530A6B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530A6B" w:rsidRPr="00530A6B" w:rsidRDefault="00530A6B" w:rsidP="0032431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30A6B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530A6B" w:rsidRPr="00530A6B" w:rsidRDefault="00530A6B" w:rsidP="0032431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A6B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530A6B" w:rsidRPr="00530A6B" w:rsidRDefault="00530A6B" w:rsidP="00530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A6B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530A6B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530A6B" w:rsidRPr="00530A6B" w:rsidRDefault="00530A6B" w:rsidP="00530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A6B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530A6B">
        <w:rPr>
          <w:rFonts w:ascii="Times New Roman" w:eastAsia="Times New Roman" w:hAnsi="Times New Roman" w:cs="Times New Roman"/>
          <w:sz w:val="24"/>
          <w:szCs w:val="24"/>
        </w:rPr>
        <w:tab/>
        <w:t>2020. szeptember 30.</w:t>
      </w:r>
    </w:p>
    <w:p w:rsidR="00A93F71" w:rsidRPr="007542F2" w:rsidRDefault="00A93F71" w:rsidP="00A93F71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(tíz bizottsági tag van jelen, 10 igen, 0 nem, 0 tartózkodott)</w:t>
      </w:r>
    </w:p>
    <w:p w:rsidR="0032431D" w:rsidRDefault="0032431D" w:rsidP="0032431D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7. </w:t>
      </w:r>
      <w:r w:rsidRPr="007A057B">
        <w:rPr>
          <w:rFonts w:ascii="Times New Roman" w:eastAsia="Calibri" w:hAnsi="Times New Roman" w:cs="Times New Roman"/>
          <w:b/>
          <w:sz w:val="24"/>
          <w:szCs w:val="24"/>
        </w:rPr>
        <w:t>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664</w:t>
      </w:r>
      <w:r w:rsidRPr="00CB243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A057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32431D" w:rsidRDefault="0032431D" w:rsidP="0032431D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431D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Marczibányi téren lévő 1/0,03 </w:t>
      </w:r>
      <w:proofErr w:type="spellStart"/>
      <w:r w:rsidRPr="0032431D">
        <w:rPr>
          <w:rFonts w:ascii="Times New Roman" w:eastAsia="Calibri" w:hAnsi="Times New Roman" w:cs="Times New Roman"/>
          <w:b/>
          <w:sz w:val="24"/>
          <w:szCs w:val="24"/>
        </w:rPr>
        <w:t>bar-os</w:t>
      </w:r>
      <w:proofErr w:type="spellEnd"/>
      <w:r w:rsidRPr="0032431D">
        <w:rPr>
          <w:rFonts w:ascii="Times New Roman" w:eastAsia="Calibri" w:hAnsi="Times New Roman" w:cs="Times New Roman"/>
          <w:b/>
          <w:sz w:val="24"/>
          <w:szCs w:val="24"/>
        </w:rPr>
        <w:t xml:space="preserve"> aknás körzeti </w:t>
      </w:r>
      <w:r w:rsidRPr="0032431D">
        <w:rPr>
          <w:rFonts w:ascii="Times New Roman" w:eastAsia="Calibri" w:hAnsi="Times New Roman" w:cs="Times New Roman"/>
          <w:b/>
          <w:sz w:val="24"/>
          <w:szCs w:val="24"/>
          <w:u w:val="single"/>
        </w:rPr>
        <w:t>gáz-nyomásszabályozó cseréje</w:t>
      </w:r>
    </w:p>
    <w:p w:rsidR="0032431D" w:rsidRPr="003500BB" w:rsidRDefault="0032431D" w:rsidP="0032431D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32431D" w:rsidRDefault="0032431D" w:rsidP="0032431D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32431D" w:rsidRPr="008F562B" w:rsidRDefault="0032431D" w:rsidP="0032431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32431D" w:rsidRPr="008F562B" w:rsidRDefault="0032431D" w:rsidP="0032431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32431D" w:rsidRPr="008F562B" w:rsidRDefault="0032431D" w:rsidP="0032431D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253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32431D" w:rsidRPr="0032431D" w:rsidRDefault="0032431D" w:rsidP="0032431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3243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</w:t>
      </w:r>
      <w:proofErr w:type="gramStart"/>
      <w:r w:rsidRPr="003243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XI.18.) önkormányzati rendelet 5. sz. melléklete 1.1. pontban átruházott hatáskörében eljárva úgy dönt</w:t>
      </w:r>
      <w:r w:rsidRPr="0032431D">
        <w:rPr>
          <w:rFonts w:ascii="Times New Roman" w:eastAsia="Times New Roman" w:hAnsi="Times New Roman" w:cs="Times New Roman"/>
          <w:bCs/>
          <w:sz w:val="24"/>
          <w:szCs w:val="20"/>
        </w:rPr>
        <w:t xml:space="preserve">, hogy a Budapest, II. kerület </w:t>
      </w:r>
      <w:r w:rsidRPr="0032431D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Marczibányi téren lévő 1/0,03 </w:t>
      </w:r>
      <w:proofErr w:type="spellStart"/>
      <w:r w:rsidRPr="0032431D">
        <w:rPr>
          <w:rFonts w:ascii="Times New Roman" w:eastAsia="Times New Roman" w:hAnsi="Times New Roman" w:cs="Times New Roman"/>
          <w:b/>
          <w:bCs/>
          <w:sz w:val="24"/>
          <w:szCs w:val="20"/>
        </w:rPr>
        <w:t>bar-os</w:t>
      </w:r>
      <w:proofErr w:type="spellEnd"/>
      <w:r w:rsidRPr="0032431D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, aknás, körzeti nyomásszabályozó cseréje, bekötő vezetékeinek rekonstrukciója és aktív korrózióvédelme </w:t>
      </w:r>
      <w:r w:rsidRPr="0032431D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32431D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32431D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32431D">
        <w:rPr>
          <w:rFonts w:ascii="Times New Roman" w:eastAsia="Times New Roman" w:hAnsi="Times New Roman" w:cs="Times New Roman"/>
          <w:sz w:val="24"/>
          <w:szCs w:val="20"/>
        </w:rPr>
        <w:t xml:space="preserve">(Dinamika Kft. tervszám: 2020/32/Ny, PST szám: B/20-3063, készült: 2020. július hó) szerinti gáz nyomásszabályozó cseréjéhez, a II. Kerületi Önkormányzat tulajdonában lévő kivett közterület (32724 hrsz.) vonatkozásában, </w:t>
      </w:r>
      <w:r w:rsidRPr="0032431D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32431D" w:rsidRPr="0032431D" w:rsidRDefault="0032431D" w:rsidP="0032431D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32431D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32431D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32431D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32431D">
        <w:rPr>
          <w:rFonts w:ascii="Times New Roman" w:eastAsia="Times New Roman" w:hAnsi="Times New Roman" w:cs="Times New Roman"/>
          <w:b/>
          <w:sz w:val="20"/>
          <w:szCs w:val="24"/>
        </w:rPr>
        <w:t>21 napot,</w:t>
      </w:r>
    </w:p>
    <w:p w:rsidR="0032431D" w:rsidRPr="0032431D" w:rsidRDefault="0032431D" w:rsidP="0032431D">
      <w:pPr>
        <w:numPr>
          <w:ilvl w:val="0"/>
          <w:numId w:val="5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43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431D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32431D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32431D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32431D" w:rsidRPr="0032431D" w:rsidRDefault="0032431D" w:rsidP="0032431D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2431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32431D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32431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32431D" w:rsidRPr="0032431D" w:rsidRDefault="0032431D" w:rsidP="0032431D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3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431D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32431D" w:rsidRPr="0032431D" w:rsidRDefault="0032431D" w:rsidP="0032431D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431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32431D">
        <w:rPr>
          <w:rFonts w:ascii="Times New Roman" w:eastAsia="Times New Roman" w:hAnsi="Times New Roman" w:cs="Times New Roman"/>
          <w:sz w:val="20"/>
          <w:szCs w:val="20"/>
        </w:rPr>
        <w:tab/>
      </w:r>
      <w:r w:rsidRPr="0032431D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32431D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32431D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32431D" w:rsidRPr="0032431D" w:rsidRDefault="0032431D" w:rsidP="0032431D">
      <w:pPr>
        <w:numPr>
          <w:ilvl w:val="0"/>
          <w:numId w:val="5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431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2431D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32431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32431D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32431D" w:rsidRPr="0032431D" w:rsidRDefault="0032431D" w:rsidP="0032431D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3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431D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32431D" w:rsidRPr="0032431D" w:rsidRDefault="0032431D" w:rsidP="0032431D">
      <w:pPr>
        <w:numPr>
          <w:ilvl w:val="0"/>
          <w:numId w:val="5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2431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2431D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32431D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32431D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32431D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32431D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32431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32431D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32431D" w:rsidRPr="0032431D" w:rsidRDefault="0032431D" w:rsidP="0032431D">
      <w:pPr>
        <w:numPr>
          <w:ilvl w:val="0"/>
          <w:numId w:val="5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2431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2431D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32431D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32431D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32431D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32431D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32431D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32431D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32431D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32431D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32431D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32431D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32431D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32431D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32431D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32431D" w:rsidRPr="0032431D" w:rsidRDefault="0032431D" w:rsidP="0032431D">
      <w:pPr>
        <w:suppressAutoHyphens/>
        <w:overflowPunct w:val="0"/>
        <w:autoSpaceDE w:val="0"/>
        <w:spacing w:after="24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2431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32431D" w:rsidRPr="0032431D" w:rsidRDefault="0032431D" w:rsidP="0032431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2431D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32431D" w:rsidRPr="0032431D" w:rsidRDefault="0032431D" w:rsidP="0032431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2431D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32431D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32431D" w:rsidRPr="0032431D" w:rsidRDefault="0032431D" w:rsidP="0032431D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32431D">
        <w:rPr>
          <w:rFonts w:ascii="Times New Roman" w:eastAsia="Times New Roman" w:hAnsi="Times New Roman" w:cs="Times New Roman"/>
          <w:bCs/>
          <w:sz w:val="20"/>
          <w:szCs w:val="20"/>
        </w:rPr>
        <w:t xml:space="preserve">Amennyiben </w:t>
      </w:r>
      <w:r w:rsidRPr="0032431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bontás során </w:t>
      </w:r>
      <w:r w:rsidRPr="0032431D">
        <w:rPr>
          <w:rFonts w:ascii="Times New Roman" w:eastAsia="Times New Roman" w:hAnsi="Times New Roman" w:cs="Times New Roman"/>
          <w:bCs/>
          <w:sz w:val="20"/>
          <w:szCs w:val="20"/>
        </w:rPr>
        <w:t>az útburkolatból</w:t>
      </w:r>
      <w:r w:rsidRPr="0032431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 cm vagy kevesebb szélességű sáv marad az eredeti burkolat széléig,</w:t>
      </w:r>
      <w:r w:rsidRPr="0032431D">
        <w:rPr>
          <w:rFonts w:ascii="Times New Roman" w:eastAsia="Times New Roman" w:hAnsi="Times New Roman" w:cs="Times New Roman"/>
          <w:bCs/>
          <w:sz w:val="20"/>
          <w:szCs w:val="20"/>
        </w:rPr>
        <w:t xml:space="preserve"> akkor</w:t>
      </w:r>
      <w:r w:rsidRPr="0032431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2431D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 maradék felső kopóréteget vissza kell bontani (marni), és egybefüggő felületként a kopóréteget elkészíteni.</w:t>
      </w:r>
    </w:p>
    <w:p w:rsidR="0032431D" w:rsidRPr="0032431D" w:rsidRDefault="0032431D" w:rsidP="0032431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2431D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32431D" w:rsidRPr="0032431D" w:rsidRDefault="0032431D" w:rsidP="0032431D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2431D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32431D" w:rsidRPr="0032431D" w:rsidRDefault="0032431D" w:rsidP="0032431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2431D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32431D" w:rsidRPr="0032431D" w:rsidRDefault="0032431D" w:rsidP="0032431D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2431D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32431D" w:rsidRPr="0032431D" w:rsidRDefault="0032431D" w:rsidP="003243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2431D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32431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2431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32431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2431D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32431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2431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32431D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32431D" w:rsidRPr="0032431D" w:rsidRDefault="0032431D" w:rsidP="0032431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2431D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32431D" w:rsidRPr="0032431D" w:rsidRDefault="0032431D" w:rsidP="0032431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1D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32431D" w:rsidRPr="0032431D" w:rsidRDefault="0032431D" w:rsidP="0032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1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32431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32431D" w:rsidRPr="0032431D" w:rsidRDefault="0032431D" w:rsidP="0032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1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32431D">
        <w:rPr>
          <w:rFonts w:ascii="Times New Roman" w:eastAsia="Times New Roman" w:hAnsi="Times New Roman" w:cs="Times New Roman"/>
          <w:sz w:val="24"/>
          <w:szCs w:val="24"/>
        </w:rPr>
        <w:tab/>
        <w:t>2020. szeptember 30.</w:t>
      </w:r>
    </w:p>
    <w:p w:rsidR="00A93F71" w:rsidRPr="007542F2" w:rsidRDefault="00A93F71" w:rsidP="00A93F71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(tíz bizottsági tag van jelen, 10 igen, 0 nem, 0 tartózkodott)</w:t>
      </w:r>
    </w:p>
    <w:p w:rsidR="0032431D" w:rsidRDefault="0032431D" w:rsidP="0032431D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8. </w:t>
      </w:r>
      <w:r w:rsidRPr="007A057B">
        <w:rPr>
          <w:rFonts w:ascii="Times New Roman" w:eastAsia="Calibri" w:hAnsi="Times New Roman" w:cs="Times New Roman"/>
          <w:b/>
          <w:sz w:val="24"/>
          <w:szCs w:val="24"/>
        </w:rPr>
        <w:t>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669</w:t>
      </w:r>
      <w:r w:rsidRPr="00CB243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A057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6C79F4" w:rsidRDefault="006C79F4" w:rsidP="006C79F4">
      <w:pPr>
        <w:tabs>
          <w:tab w:val="left" w:pos="2268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79F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Budapest, II. kerület Guyon Richard utca 5. villamos energia ellátása érdekében </w:t>
      </w:r>
      <w:r w:rsidRPr="006C79F4">
        <w:rPr>
          <w:rFonts w:ascii="Times New Roman" w:eastAsia="Calibri" w:hAnsi="Times New Roman" w:cs="Times New Roman"/>
          <w:b/>
          <w:sz w:val="24"/>
          <w:szCs w:val="24"/>
          <w:u w:val="single"/>
        </w:rPr>
        <w:t>földkábeles</w:t>
      </w:r>
      <w:r w:rsidRPr="006C79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C79F4">
        <w:rPr>
          <w:rFonts w:ascii="Times New Roman" w:eastAsia="Calibri" w:hAnsi="Times New Roman" w:cs="Times New Roman"/>
          <w:b/>
          <w:sz w:val="24"/>
          <w:szCs w:val="24"/>
          <w:u w:val="single"/>
        </w:rPr>
        <w:t>csatlakozóvezeték</w:t>
      </w:r>
      <w:r w:rsidRPr="006C79F4">
        <w:rPr>
          <w:rFonts w:ascii="Times New Roman" w:eastAsia="Calibri" w:hAnsi="Times New Roman" w:cs="Times New Roman"/>
          <w:b/>
          <w:sz w:val="24"/>
          <w:szCs w:val="24"/>
        </w:rPr>
        <w:t xml:space="preserve"> létesítése</w:t>
      </w:r>
    </w:p>
    <w:p w:rsidR="0032431D" w:rsidRPr="003500BB" w:rsidRDefault="0032431D" w:rsidP="0032431D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32431D" w:rsidRDefault="0032431D" w:rsidP="0032431D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32431D" w:rsidRPr="008F562B" w:rsidRDefault="0032431D" w:rsidP="0032431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32431D" w:rsidRPr="008F562B" w:rsidRDefault="0032431D" w:rsidP="0032431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32431D" w:rsidRPr="008F562B" w:rsidRDefault="0032431D" w:rsidP="0032431D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254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6C79F4" w:rsidRPr="006C79F4" w:rsidRDefault="006C79F4" w:rsidP="006C79F4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6C79F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(XI.18.) önkormányzati rendelet 5. sz. melléklete 1.1. pontban átruházott hatáskörében eljárva úgy dönt</w:t>
      </w:r>
      <w:r w:rsidRPr="006C79F4">
        <w:rPr>
          <w:rFonts w:ascii="Times New Roman" w:eastAsia="Times New Roman" w:hAnsi="Times New Roman" w:cs="Times New Roman"/>
          <w:bCs/>
          <w:sz w:val="24"/>
          <w:szCs w:val="20"/>
        </w:rPr>
        <w:t xml:space="preserve">, hogy a Budapest, II. kerület </w:t>
      </w:r>
      <w:r w:rsidRPr="006C79F4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Guyon Richard utca 5. (12292/2 hrsz.) alatti ingatlan villamosenergia-ellátása </w:t>
      </w:r>
      <w:r w:rsidRPr="006C79F4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6C79F4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6C79F4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6C79F4">
        <w:rPr>
          <w:rFonts w:ascii="Times New Roman" w:eastAsia="Times New Roman" w:hAnsi="Times New Roman" w:cs="Times New Roman"/>
          <w:sz w:val="24"/>
          <w:szCs w:val="20"/>
        </w:rPr>
        <w:t xml:space="preserve">(tervszám: CS-18584, készült: 2020. július hó) szerinti földkábel megépítéséhez 47,2 </w:t>
      </w:r>
      <w:proofErr w:type="spellStart"/>
      <w:r w:rsidRPr="006C79F4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6C79F4">
        <w:rPr>
          <w:rFonts w:ascii="Times New Roman" w:eastAsia="Times New Roman" w:hAnsi="Times New Roman" w:cs="Times New Roman"/>
          <w:sz w:val="24"/>
          <w:szCs w:val="20"/>
        </w:rPr>
        <w:t xml:space="preserve"> nyomvonal hosszban (járdaterületen), a II. Kerületi Önkormányzat tulajdonában lévő közterület (12005/2 hrsz.) vonatkozásában, </w:t>
      </w:r>
      <w:r w:rsidRPr="006C79F4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6C79F4" w:rsidRPr="006C79F4" w:rsidRDefault="006C79F4" w:rsidP="006C79F4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6C79F4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6C79F4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6C79F4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6C79F4">
        <w:rPr>
          <w:rFonts w:ascii="Times New Roman" w:eastAsia="Times New Roman" w:hAnsi="Times New Roman" w:cs="Times New Roman"/>
          <w:b/>
          <w:sz w:val="20"/>
          <w:szCs w:val="24"/>
        </w:rPr>
        <w:t>21 napot,</w:t>
      </w:r>
    </w:p>
    <w:p w:rsidR="006C79F4" w:rsidRPr="006C79F4" w:rsidRDefault="006C79F4" w:rsidP="00D33674">
      <w:pPr>
        <w:numPr>
          <w:ilvl w:val="0"/>
          <w:numId w:val="5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79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C79F4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6C79F4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6C79F4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6C79F4" w:rsidRPr="006C79F4" w:rsidRDefault="006C79F4" w:rsidP="00D33674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6C79F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6C79F4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6C79F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6C79F4" w:rsidRPr="006C79F4" w:rsidRDefault="006C79F4" w:rsidP="006C79F4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9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C79F4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6C79F4" w:rsidRPr="006C79F4" w:rsidRDefault="006C79F4" w:rsidP="006C79F4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79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C79F4">
        <w:rPr>
          <w:rFonts w:ascii="Times New Roman" w:eastAsia="Times New Roman" w:hAnsi="Times New Roman" w:cs="Times New Roman"/>
          <w:sz w:val="20"/>
          <w:szCs w:val="20"/>
        </w:rPr>
        <w:tab/>
      </w:r>
      <w:r w:rsidRPr="006C79F4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6C79F4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6C79F4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6C79F4" w:rsidRPr="006C79F4" w:rsidRDefault="006C79F4" w:rsidP="006C79F4">
      <w:pPr>
        <w:numPr>
          <w:ilvl w:val="0"/>
          <w:numId w:val="5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79F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C79F4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6C79F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6C79F4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6C79F4" w:rsidRPr="006C79F4" w:rsidRDefault="006C79F4" w:rsidP="006C79F4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9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C79F4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6C79F4" w:rsidRPr="006C79F4" w:rsidRDefault="006C79F4" w:rsidP="006C79F4">
      <w:pPr>
        <w:numPr>
          <w:ilvl w:val="0"/>
          <w:numId w:val="5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79F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C79F4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6C79F4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6C79F4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6C79F4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6C79F4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6C79F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6C79F4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6C79F4" w:rsidRPr="006C79F4" w:rsidRDefault="006C79F4" w:rsidP="006C79F4">
      <w:pPr>
        <w:numPr>
          <w:ilvl w:val="0"/>
          <w:numId w:val="5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79F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6C79F4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6C79F4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6C79F4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6C79F4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6C79F4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6C79F4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6C79F4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6C79F4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6C79F4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6C79F4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6C79F4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6C79F4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6C79F4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6C79F4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6C79F4" w:rsidRPr="006C79F4" w:rsidRDefault="006C79F4" w:rsidP="00D33674">
      <w:pPr>
        <w:suppressAutoHyphens/>
        <w:overflowPunct w:val="0"/>
        <w:autoSpaceDE w:val="0"/>
        <w:spacing w:after="240" w:line="240" w:lineRule="auto"/>
        <w:ind w:left="992" w:hanging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6C79F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6C79F4" w:rsidRPr="006C79F4" w:rsidRDefault="006C79F4" w:rsidP="006C79F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C79F4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6C79F4" w:rsidRPr="006C79F4" w:rsidRDefault="006C79F4" w:rsidP="006C79F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C79F4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6C79F4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6C79F4" w:rsidRPr="006C79F4" w:rsidRDefault="006C79F4" w:rsidP="00D33674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6C79F4">
        <w:rPr>
          <w:rFonts w:ascii="Times New Roman" w:eastAsia="Times New Roman" w:hAnsi="Times New Roman" w:cs="Times New Roman"/>
          <w:bCs/>
          <w:sz w:val="20"/>
          <w:szCs w:val="20"/>
        </w:rPr>
        <w:t xml:space="preserve">Amennyiben </w:t>
      </w:r>
      <w:r w:rsidRPr="006C79F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bontás során </w:t>
      </w:r>
      <w:r w:rsidRPr="006C79F4">
        <w:rPr>
          <w:rFonts w:ascii="Times New Roman" w:eastAsia="Times New Roman" w:hAnsi="Times New Roman" w:cs="Times New Roman"/>
          <w:bCs/>
          <w:sz w:val="20"/>
          <w:szCs w:val="20"/>
        </w:rPr>
        <w:t>az útburkolatból</w:t>
      </w:r>
      <w:r w:rsidRPr="006C79F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 cm vagy kevesebb szélességű sáv marad az eredeti burkolat széléig,</w:t>
      </w:r>
      <w:r w:rsidRPr="006C79F4">
        <w:rPr>
          <w:rFonts w:ascii="Times New Roman" w:eastAsia="Times New Roman" w:hAnsi="Times New Roman" w:cs="Times New Roman"/>
          <w:bCs/>
          <w:sz w:val="20"/>
          <w:szCs w:val="20"/>
        </w:rPr>
        <w:t xml:space="preserve"> akkor</w:t>
      </w:r>
      <w:r w:rsidRPr="006C79F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C79F4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 maradék felső kopóréteget vissza kell bontani (marni), és egybefüggő felületként a kopóréteget elkészíteni.</w:t>
      </w:r>
    </w:p>
    <w:p w:rsidR="006C79F4" w:rsidRPr="006C79F4" w:rsidRDefault="006C79F4" w:rsidP="006C79F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C79F4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6C79F4" w:rsidRPr="006C79F4" w:rsidRDefault="006C79F4" w:rsidP="00D33674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C79F4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6C79F4" w:rsidRPr="006C79F4" w:rsidRDefault="006C79F4" w:rsidP="006C79F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C79F4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6C79F4" w:rsidRPr="006C79F4" w:rsidRDefault="006C79F4" w:rsidP="00D33674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C79F4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6C79F4" w:rsidRPr="006C79F4" w:rsidRDefault="006C79F4" w:rsidP="006C79F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C79F4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6C79F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C79F4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6C79F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6C79F4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6C79F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C79F4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6C79F4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6C79F4" w:rsidRPr="006C79F4" w:rsidRDefault="006C79F4" w:rsidP="00D33674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C79F4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6C79F4" w:rsidRPr="006C79F4" w:rsidRDefault="006C79F4" w:rsidP="00D3367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9F4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6C79F4" w:rsidRPr="006C79F4" w:rsidRDefault="006C79F4" w:rsidP="006C7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9F4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6C79F4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6C79F4" w:rsidRPr="006C79F4" w:rsidRDefault="006C79F4" w:rsidP="006C7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9F4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6C79F4">
        <w:rPr>
          <w:rFonts w:ascii="Times New Roman" w:eastAsia="Times New Roman" w:hAnsi="Times New Roman" w:cs="Times New Roman"/>
          <w:sz w:val="24"/>
          <w:szCs w:val="24"/>
        </w:rPr>
        <w:tab/>
        <w:t>2020. szeptember 30.</w:t>
      </w:r>
    </w:p>
    <w:p w:rsidR="00A93F71" w:rsidRPr="007542F2" w:rsidRDefault="00A93F71" w:rsidP="00A93F71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(tíz bizottsági tag van jelen, 10 igen, 0 nem, 0 tartózkodott)</w:t>
      </w:r>
    </w:p>
    <w:p w:rsidR="00D33674" w:rsidRDefault="00D33674" w:rsidP="00D33674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9. </w:t>
      </w:r>
      <w:r w:rsidRPr="007A057B">
        <w:rPr>
          <w:rFonts w:ascii="Times New Roman" w:eastAsia="Calibri" w:hAnsi="Times New Roman" w:cs="Times New Roman"/>
          <w:b/>
          <w:sz w:val="24"/>
          <w:szCs w:val="24"/>
        </w:rPr>
        <w:t>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675</w:t>
      </w:r>
      <w:r w:rsidRPr="00CB243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A057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D33674" w:rsidRDefault="00D33674" w:rsidP="00D33674">
      <w:pPr>
        <w:tabs>
          <w:tab w:val="left" w:pos="2268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3674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Kelemen László utca 13. ingatlan villamos energia ellátása érdekében </w:t>
      </w:r>
      <w:r w:rsidRPr="00D33674">
        <w:rPr>
          <w:rFonts w:ascii="Times New Roman" w:eastAsia="Calibri" w:hAnsi="Times New Roman" w:cs="Times New Roman"/>
          <w:b/>
          <w:sz w:val="24"/>
          <w:szCs w:val="24"/>
          <w:u w:val="single"/>
        </w:rPr>
        <w:t>földkábeles</w:t>
      </w:r>
      <w:r w:rsidRPr="00D336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33674">
        <w:rPr>
          <w:rFonts w:ascii="Times New Roman" w:eastAsia="Calibri" w:hAnsi="Times New Roman" w:cs="Times New Roman"/>
          <w:b/>
          <w:sz w:val="24"/>
          <w:szCs w:val="24"/>
          <w:u w:val="single"/>
        </w:rPr>
        <w:t>csatlakozóvezeték</w:t>
      </w:r>
      <w:r w:rsidRPr="00D33674">
        <w:rPr>
          <w:rFonts w:ascii="Times New Roman" w:eastAsia="Calibri" w:hAnsi="Times New Roman" w:cs="Times New Roman"/>
          <w:b/>
          <w:sz w:val="24"/>
          <w:szCs w:val="24"/>
        </w:rPr>
        <w:t xml:space="preserve"> létesítése</w:t>
      </w:r>
    </w:p>
    <w:p w:rsidR="00D33674" w:rsidRPr="003500BB" w:rsidRDefault="00D33674" w:rsidP="00D33674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D33674" w:rsidRDefault="00D33674" w:rsidP="00D33674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D33674" w:rsidRPr="008F562B" w:rsidRDefault="00D33674" w:rsidP="00D33674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D33674" w:rsidRPr="008F562B" w:rsidRDefault="00D33674" w:rsidP="00D33674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D33674" w:rsidRPr="008F562B" w:rsidRDefault="00D33674" w:rsidP="00D33674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</w:t>
      </w:r>
      <w:r w:rsidR="00FB46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FB4615" w:rsidRPr="00FB4615" w:rsidRDefault="00FB4615" w:rsidP="00FB4615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B461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</w:t>
      </w:r>
      <w:proofErr w:type="gramStart"/>
      <w:r w:rsidRPr="00FB461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XI.18.) önkormányzati rendelet 5. sz. melléklete 1.1. pontban átruházott hatáskörében eljárva úgy dönt</w:t>
      </w:r>
      <w:r w:rsidRPr="00FB4615">
        <w:rPr>
          <w:rFonts w:ascii="Times New Roman" w:eastAsia="Times New Roman" w:hAnsi="Times New Roman" w:cs="Times New Roman"/>
          <w:bCs/>
          <w:sz w:val="24"/>
          <w:szCs w:val="20"/>
        </w:rPr>
        <w:t xml:space="preserve">, hogy a Budapest, II. kerület </w:t>
      </w:r>
      <w:r w:rsidRPr="00FB4615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Kelemen László utca 13. sz. (11615/14 hrsz. alatti ingatlan villamos energia ellátása 0,4 kV-os földkábeles csatlakozó létesítése </w:t>
      </w:r>
      <w:r w:rsidRPr="00FB4615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FB4615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FB4615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FB4615">
        <w:rPr>
          <w:rFonts w:ascii="Times New Roman" w:eastAsia="Times New Roman" w:hAnsi="Times New Roman" w:cs="Times New Roman"/>
          <w:sz w:val="24"/>
          <w:szCs w:val="20"/>
        </w:rPr>
        <w:t xml:space="preserve">(tervszám: CS-20/851, készült: 2020. július hó) szerinti földkábeles csatlakozó vezeték megépítéséhez, 1,0 </w:t>
      </w:r>
      <w:proofErr w:type="spellStart"/>
      <w:r w:rsidRPr="00FB4615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FB4615">
        <w:rPr>
          <w:rFonts w:ascii="Times New Roman" w:eastAsia="Times New Roman" w:hAnsi="Times New Roman" w:cs="Times New Roman"/>
          <w:sz w:val="24"/>
          <w:szCs w:val="20"/>
        </w:rPr>
        <w:t xml:space="preserve"> nyomvonal hosszban, a II. Kerületi Önkormányzat tulajdonában lévő közterület (11617 hrsz.) vonatkozásában, </w:t>
      </w:r>
      <w:r w:rsidRPr="00FB4615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FB4615" w:rsidRPr="00FB4615" w:rsidRDefault="00FB4615" w:rsidP="00FB4615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FB4615">
        <w:rPr>
          <w:rFonts w:ascii="Times New Roman" w:eastAsia="Times New Roman" w:hAnsi="Times New Roman" w:cs="Times New Roman"/>
          <w:sz w:val="20"/>
          <w:szCs w:val="24"/>
        </w:rPr>
        <w:lastRenderedPageBreak/>
        <w:tab/>
        <w:t xml:space="preserve">a közterület </w:t>
      </w:r>
      <w:r w:rsidRPr="00FB4615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FB4615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FB4615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FB4615" w:rsidRPr="00FB4615" w:rsidRDefault="00FB4615" w:rsidP="00FB4615">
      <w:pPr>
        <w:numPr>
          <w:ilvl w:val="0"/>
          <w:numId w:val="5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46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4615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FB4615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FB4615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FB4615" w:rsidRPr="00FB4615" w:rsidRDefault="00FB4615" w:rsidP="00FB4615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B461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FB4615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FB461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FB4615" w:rsidRPr="00FB4615" w:rsidRDefault="00FB4615" w:rsidP="00FB4615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6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4615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FB4615" w:rsidRPr="00FB4615" w:rsidRDefault="00FB4615" w:rsidP="00FB4615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46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4615">
        <w:rPr>
          <w:rFonts w:ascii="Times New Roman" w:eastAsia="Times New Roman" w:hAnsi="Times New Roman" w:cs="Times New Roman"/>
          <w:sz w:val="20"/>
          <w:szCs w:val="20"/>
        </w:rPr>
        <w:tab/>
      </w:r>
      <w:r w:rsidRPr="00FB4615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FB4615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FB4615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FB4615" w:rsidRPr="00FB4615" w:rsidRDefault="00FB4615" w:rsidP="00FB4615">
      <w:pPr>
        <w:numPr>
          <w:ilvl w:val="0"/>
          <w:numId w:val="5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461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B4615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FB461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B4615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FB4615" w:rsidRPr="00FB4615" w:rsidRDefault="00FB4615" w:rsidP="00FB4615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6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4615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FB4615" w:rsidRPr="00FB4615" w:rsidRDefault="00FB4615" w:rsidP="00FB4615">
      <w:pPr>
        <w:numPr>
          <w:ilvl w:val="0"/>
          <w:numId w:val="5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461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B4615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FB4615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FB4615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FB4615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FB4615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FB4615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B4615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FB4615" w:rsidRPr="00FB4615" w:rsidRDefault="00FB4615" w:rsidP="00FB4615">
      <w:pPr>
        <w:numPr>
          <w:ilvl w:val="0"/>
          <w:numId w:val="5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461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B4615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FB4615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FB4615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FB4615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FB4615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FB4615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FB4615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FB4615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FB4615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FB4615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FB4615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FB4615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FB4615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FB4615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FB4615" w:rsidRPr="00FB4615" w:rsidRDefault="00FB4615" w:rsidP="00FB4615">
      <w:pPr>
        <w:suppressAutoHyphens/>
        <w:overflowPunct w:val="0"/>
        <w:autoSpaceDE w:val="0"/>
        <w:spacing w:after="24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B461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FB4615" w:rsidRPr="00FB4615" w:rsidRDefault="00FB4615" w:rsidP="00FB461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B4615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FB4615" w:rsidRPr="00FB4615" w:rsidRDefault="00FB4615" w:rsidP="00FB461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B4615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FB4615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FB4615" w:rsidRPr="00FB4615" w:rsidRDefault="00FB4615" w:rsidP="00FB4615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FB4615">
        <w:rPr>
          <w:rFonts w:ascii="Times New Roman" w:eastAsia="Times New Roman" w:hAnsi="Times New Roman" w:cs="Times New Roman"/>
          <w:bCs/>
          <w:sz w:val="20"/>
          <w:szCs w:val="20"/>
        </w:rPr>
        <w:t xml:space="preserve">Amennyiben </w:t>
      </w:r>
      <w:r w:rsidRPr="00FB46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bontás során </w:t>
      </w:r>
      <w:r w:rsidRPr="00FB4615">
        <w:rPr>
          <w:rFonts w:ascii="Times New Roman" w:eastAsia="Times New Roman" w:hAnsi="Times New Roman" w:cs="Times New Roman"/>
          <w:bCs/>
          <w:sz w:val="20"/>
          <w:szCs w:val="20"/>
        </w:rPr>
        <w:t>az útburkolatból</w:t>
      </w:r>
      <w:r w:rsidRPr="00FB46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 cm vagy kevesebb szélességű sáv marad az eredeti burkolat széléig,</w:t>
      </w:r>
      <w:r w:rsidRPr="00FB4615">
        <w:rPr>
          <w:rFonts w:ascii="Times New Roman" w:eastAsia="Times New Roman" w:hAnsi="Times New Roman" w:cs="Times New Roman"/>
          <w:bCs/>
          <w:sz w:val="20"/>
          <w:szCs w:val="20"/>
        </w:rPr>
        <w:t xml:space="preserve"> akkor</w:t>
      </w:r>
      <w:r w:rsidRPr="00FB46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B4615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 maradék felső kopóréteget vissza kell bontani (marni), és egybefüggő felületként a kopóréteget elkészíteni.</w:t>
      </w:r>
    </w:p>
    <w:p w:rsidR="00FB4615" w:rsidRPr="00FB4615" w:rsidRDefault="00FB4615" w:rsidP="00FB461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B4615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FB4615" w:rsidRPr="00FB4615" w:rsidRDefault="00FB4615" w:rsidP="00FB4615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4615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FB4615" w:rsidRPr="00FB4615" w:rsidRDefault="00FB4615" w:rsidP="00FB461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B4615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FB4615" w:rsidRPr="00FB4615" w:rsidRDefault="00FB4615" w:rsidP="00FB4615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4615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FB4615" w:rsidRPr="00FB4615" w:rsidRDefault="00FB4615" w:rsidP="00FB461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4615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FB46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B461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FB46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FB4615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FB46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B461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FB4615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FB4615" w:rsidRPr="00FB4615" w:rsidRDefault="00FB4615" w:rsidP="00FB4615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4615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FB4615" w:rsidRPr="00FB4615" w:rsidRDefault="00FB4615" w:rsidP="00FB461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15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FB4615" w:rsidRPr="00FB4615" w:rsidRDefault="00FB4615" w:rsidP="00FB4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Felelős: </w:t>
      </w:r>
      <w:r w:rsidRPr="00FB4615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FB4615" w:rsidRPr="00FB4615" w:rsidRDefault="00FB4615" w:rsidP="00FB4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15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FB4615">
        <w:rPr>
          <w:rFonts w:ascii="Times New Roman" w:eastAsia="Times New Roman" w:hAnsi="Times New Roman" w:cs="Times New Roman"/>
          <w:sz w:val="24"/>
          <w:szCs w:val="24"/>
        </w:rPr>
        <w:tab/>
        <w:t>2020. szeptember 30.</w:t>
      </w:r>
    </w:p>
    <w:p w:rsidR="00A93F71" w:rsidRPr="007542F2" w:rsidRDefault="00A93F71" w:rsidP="00A93F71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(tíz bizottsági tag van jelen, 10 igen, 0 nem, 0 tartózkodott)</w:t>
      </w:r>
    </w:p>
    <w:p w:rsidR="00FB4615" w:rsidRDefault="00FB4615" w:rsidP="00FB4615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10. </w:t>
      </w:r>
      <w:r w:rsidRPr="007A057B">
        <w:rPr>
          <w:rFonts w:ascii="Times New Roman" w:eastAsia="Calibri" w:hAnsi="Times New Roman" w:cs="Times New Roman"/>
          <w:b/>
          <w:sz w:val="24"/>
          <w:szCs w:val="24"/>
        </w:rPr>
        <w:t>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677</w:t>
      </w:r>
      <w:r w:rsidRPr="00CB243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A057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FB4615" w:rsidRDefault="00FB4615" w:rsidP="00FB4615">
      <w:pPr>
        <w:tabs>
          <w:tab w:val="left" w:pos="2268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4615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Fillér utca 55/C. sz. alatti ingatlan </w:t>
      </w:r>
      <w:r w:rsidRPr="00FB4615">
        <w:rPr>
          <w:rFonts w:ascii="Times New Roman" w:eastAsia="Calibri" w:hAnsi="Times New Roman" w:cs="Times New Roman"/>
          <w:b/>
          <w:sz w:val="24"/>
          <w:szCs w:val="24"/>
          <w:u w:val="single"/>
        </w:rPr>
        <w:t>csatornabekötése</w:t>
      </w:r>
    </w:p>
    <w:p w:rsidR="00FB4615" w:rsidRPr="003500BB" w:rsidRDefault="00FB4615" w:rsidP="00FB4615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FB4615" w:rsidRDefault="00FB4615" w:rsidP="00FB4615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FB4615" w:rsidRPr="008F562B" w:rsidRDefault="00FB4615" w:rsidP="00FB461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FB4615" w:rsidRPr="008F562B" w:rsidRDefault="00FB4615" w:rsidP="00FB461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FB4615" w:rsidRPr="008F562B" w:rsidRDefault="00FB4615" w:rsidP="00FB4615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256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FB4615" w:rsidRPr="00FB4615" w:rsidRDefault="00FB4615" w:rsidP="00FB4615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B4615">
        <w:rPr>
          <w:rFonts w:ascii="Times New Roman" w:eastAsia="Times New Roman" w:hAnsi="Times New Roman" w:cs="Times New Roman"/>
          <w:bCs/>
          <w:sz w:val="24"/>
          <w:szCs w:val="24"/>
        </w:rPr>
        <w:t>A Településüzemeltetési, Környezetvédelmi és Közbiztonsági Bizottság a Budapest Főváros II. kerületi Önkormányzat Képviselő-testületének 24</w:t>
      </w:r>
      <w:r w:rsidRPr="00FB4615">
        <w:rPr>
          <w:rFonts w:ascii="Times New Roman" w:eastAsia="Times New Roman" w:hAnsi="Times New Roman" w:cs="Times New Roman"/>
          <w:sz w:val="24"/>
          <w:szCs w:val="24"/>
        </w:rPr>
        <w:t>/2019. (</w:t>
      </w:r>
      <w:proofErr w:type="gramStart"/>
      <w:r w:rsidRPr="00FB4615">
        <w:rPr>
          <w:rFonts w:ascii="Times New Roman" w:eastAsia="Times New Roman" w:hAnsi="Times New Roman" w:cs="Times New Roman"/>
          <w:sz w:val="24"/>
          <w:szCs w:val="24"/>
        </w:rPr>
        <w:t>XI.18.) önkormányzati rendelet 5. sz. melléklete</w:t>
      </w:r>
      <w:r w:rsidRPr="00FB4615">
        <w:rPr>
          <w:rFonts w:ascii="Times New Roman" w:eastAsia="Times New Roman" w:hAnsi="Times New Roman" w:cs="Times New Roman"/>
          <w:bCs/>
          <w:sz w:val="24"/>
          <w:szCs w:val="24"/>
        </w:rPr>
        <w:t xml:space="preserve"> 1.1. pontban átruházott</w:t>
      </w:r>
      <w:r w:rsidRPr="00FB46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B461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</w:t>
      </w:r>
      <w:r w:rsidRPr="00FB4615">
        <w:rPr>
          <w:rFonts w:ascii="Times New Roman" w:eastAsia="Times New Roman" w:hAnsi="Times New Roman" w:cs="Times New Roman"/>
          <w:bCs/>
          <w:sz w:val="24"/>
          <w:szCs w:val="24"/>
        </w:rPr>
        <w:t>, hogy</w:t>
      </w:r>
      <w:r w:rsidRPr="00FB4615">
        <w:rPr>
          <w:rFonts w:ascii="Times New Roman" w:eastAsia="Times New Roman" w:hAnsi="Times New Roman" w:cs="Times New Roman"/>
          <w:bCs/>
          <w:sz w:val="24"/>
          <w:szCs w:val="20"/>
        </w:rPr>
        <w:t xml:space="preserve"> a Budapest, II. </w:t>
      </w:r>
      <w:r w:rsidRPr="00FB4615">
        <w:rPr>
          <w:rFonts w:ascii="Times New Roman" w:eastAsia="Times New Roman" w:hAnsi="Times New Roman" w:cs="Times New Roman"/>
          <w:sz w:val="24"/>
          <w:szCs w:val="20"/>
        </w:rPr>
        <w:t>kerület</w:t>
      </w:r>
      <w:r w:rsidRPr="00FB4615">
        <w:rPr>
          <w:rFonts w:ascii="Times New Roman" w:eastAsia="Times New Roman" w:hAnsi="Times New Roman" w:cs="Times New Roman"/>
          <w:b/>
          <w:sz w:val="24"/>
          <w:szCs w:val="20"/>
        </w:rPr>
        <w:t xml:space="preserve"> Fillér utca 55/C. sz. alatti ingatlan csatornabekötése </w:t>
      </w:r>
      <w:r w:rsidRPr="00FB4615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</w:t>
      </w:r>
      <w:proofErr w:type="spellStart"/>
      <w:r w:rsidRPr="00FB4615">
        <w:rPr>
          <w:rFonts w:ascii="Times New Roman" w:eastAsia="Times New Roman" w:hAnsi="Times New Roman" w:cs="Times New Roman"/>
          <w:sz w:val="24"/>
          <w:szCs w:val="20"/>
        </w:rPr>
        <w:t>Piukovics</w:t>
      </w:r>
      <w:proofErr w:type="spellEnd"/>
      <w:r w:rsidRPr="00FB4615">
        <w:rPr>
          <w:rFonts w:ascii="Times New Roman" w:eastAsia="Times New Roman" w:hAnsi="Times New Roman" w:cs="Times New Roman"/>
          <w:sz w:val="24"/>
          <w:szCs w:val="20"/>
        </w:rPr>
        <w:t xml:space="preserve"> Attila G/07-0526, Boka János V-T/01-1128, dátum: 2020. június hó) csatornabekötés megépítéséhez 7,0 </w:t>
      </w:r>
      <w:proofErr w:type="spellStart"/>
      <w:r w:rsidRPr="00FB4615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FB4615">
        <w:rPr>
          <w:rFonts w:ascii="Times New Roman" w:eastAsia="Times New Roman" w:hAnsi="Times New Roman" w:cs="Times New Roman"/>
          <w:sz w:val="24"/>
          <w:szCs w:val="20"/>
        </w:rPr>
        <w:t xml:space="preserve"> hosszban (közterületen), a II. Kerületi Önkormányzat tulajdonában lévő közterület (12104/1 hrsz.) vonatkozásában, </w:t>
      </w:r>
      <w:r w:rsidRPr="00FB4615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FB4615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FB4615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  <w:proofErr w:type="gramEnd"/>
    </w:p>
    <w:p w:rsidR="00FB4615" w:rsidRPr="00FB4615" w:rsidRDefault="00FB4615" w:rsidP="00FB4615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615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FB4615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FB4615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FB4615">
        <w:rPr>
          <w:rFonts w:ascii="Times New Roman" w:eastAsia="Times New Roman" w:hAnsi="Times New Roman" w:cs="Times New Roman"/>
          <w:b/>
          <w:sz w:val="20"/>
          <w:szCs w:val="20"/>
        </w:rPr>
        <w:t>5 napot,</w:t>
      </w:r>
    </w:p>
    <w:p w:rsidR="00FB4615" w:rsidRPr="00FB4615" w:rsidRDefault="00FB4615" w:rsidP="00FB4615">
      <w:pPr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4615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FB4615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FB4615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FB4615" w:rsidRPr="00FB4615" w:rsidRDefault="00FB4615" w:rsidP="00FB4615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B461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FB4615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FB461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FB4615" w:rsidRPr="00FB4615" w:rsidRDefault="00FB4615" w:rsidP="00FB4615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615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FB4615" w:rsidRPr="00FB4615" w:rsidRDefault="00FB4615" w:rsidP="00FB4615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46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4615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FB4615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FB4615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FB4615" w:rsidRPr="00FB4615" w:rsidRDefault="00FB4615" w:rsidP="00FB4615">
      <w:pPr>
        <w:numPr>
          <w:ilvl w:val="0"/>
          <w:numId w:val="7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4615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FB4615" w:rsidRPr="00FB4615" w:rsidRDefault="00FB4615" w:rsidP="00FB4615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615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FB4615" w:rsidRPr="00FB4615" w:rsidRDefault="00FB4615" w:rsidP="00FB461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4615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FB4615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FB4615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FB4615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FB4615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FB4615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FB4615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B4615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FB4615" w:rsidRPr="00FB4615" w:rsidRDefault="00FB4615" w:rsidP="001F6985">
      <w:pPr>
        <w:numPr>
          <w:ilvl w:val="0"/>
          <w:numId w:val="7"/>
        </w:numPr>
        <w:tabs>
          <w:tab w:val="left" w:pos="567"/>
        </w:tabs>
        <w:spacing w:after="24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4615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FB4615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FB4615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FB4615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FB4615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FB4615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FB4615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FB4615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FB4615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FB4615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FB4615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FB4615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</w:t>
      </w:r>
      <w:r w:rsidRPr="00FB4615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összefüggésbe hozható károk tekintetében az </w:t>
      </w:r>
      <w:r w:rsidRPr="00FB4615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FB4615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FB4615" w:rsidRDefault="00FB4615" w:rsidP="001F6985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B461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1F6985" w:rsidRPr="00FB4615" w:rsidRDefault="001F6985" w:rsidP="001F6985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FB4615" w:rsidRPr="00FB4615" w:rsidRDefault="00FB4615" w:rsidP="00FB461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B4615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FB4615" w:rsidRPr="00FB4615" w:rsidRDefault="00FB4615" w:rsidP="00FB461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B4615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FB4615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FB4615" w:rsidRPr="00FB4615" w:rsidRDefault="00FB4615" w:rsidP="00FB4615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FB4615">
        <w:rPr>
          <w:rFonts w:ascii="Times New Roman" w:eastAsia="Times New Roman" w:hAnsi="Times New Roman" w:cs="Times New Roman"/>
          <w:bCs/>
          <w:sz w:val="20"/>
          <w:szCs w:val="20"/>
        </w:rPr>
        <w:t xml:space="preserve">Amennyiben </w:t>
      </w:r>
      <w:r w:rsidRPr="00FB46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bontás során </w:t>
      </w:r>
      <w:r w:rsidRPr="00FB4615">
        <w:rPr>
          <w:rFonts w:ascii="Times New Roman" w:eastAsia="Times New Roman" w:hAnsi="Times New Roman" w:cs="Times New Roman"/>
          <w:bCs/>
          <w:sz w:val="20"/>
          <w:szCs w:val="20"/>
        </w:rPr>
        <w:t>az útburkolatból</w:t>
      </w:r>
      <w:r w:rsidRPr="00FB46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 cm vagy kevesebb szélességű sáv marad az eredeti burkolat széléig,</w:t>
      </w:r>
      <w:r w:rsidRPr="00FB4615">
        <w:rPr>
          <w:rFonts w:ascii="Times New Roman" w:eastAsia="Times New Roman" w:hAnsi="Times New Roman" w:cs="Times New Roman"/>
          <w:bCs/>
          <w:sz w:val="20"/>
          <w:szCs w:val="20"/>
        </w:rPr>
        <w:t xml:space="preserve"> akkor</w:t>
      </w:r>
      <w:r w:rsidRPr="00FB46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B4615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 maradék felső kopóréteget vissza kell bontani (marni), és egybefüggő felületként a kopóréteget elkészíteni.</w:t>
      </w:r>
    </w:p>
    <w:p w:rsidR="00FB4615" w:rsidRPr="00FB4615" w:rsidRDefault="00FB4615" w:rsidP="00FB461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B4615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FB4615" w:rsidRPr="00FB4615" w:rsidRDefault="00FB4615" w:rsidP="00FB4615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4615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FB4615" w:rsidRPr="00FB4615" w:rsidRDefault="00FB4615" w:rsidP="00FB461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B4615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FB4615" w:rsidRPr="00FB4615" w:rsidRDefault="00FB4615" w:rsidP="00FB4615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4615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FB4615" w:rsidRPr="00FB4615" w:rsidRDefault="00FB4615" w:rsidP="00FB4615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4615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FB46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B461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FB46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FB4615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FB46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B461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FB4615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FB4615" w:rsidRPr="00FB4615" w:rsidRDefault="00FB4615" w:rsidP="00FB4615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4615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FB4615" w:rsidRPr="00FB4615" w:rsidRDefault="00FB4615" w:rsidP="00FB461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15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FB4615" w:rsidRPr="00FB4615" w:rsidRDefault="00FB4615" w:rsidP="00FB4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15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FB4615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FB4615" w:rsidRPr="00FB4615" w:rsidRDefault="00FB4615" w:rsidP="00FB4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15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FB4615">
        <w:rPr>
          <w:rFonts w:ascii="Times New Roman" w:eastAsia="Times New Roman" w:hAnsi="Times New Roman" w:cs="Times New Roman"/>
          <w:sz w:val="24"/>
          <w:szCs w:val="24"/>
        </w:rPr>
        <w:tab/>
        <w:t>2020. szeptember 30.</w:t>
      </w:r>
    </w:p>
    <w:p w:rsidR="00A93F71" w:rsidRPr="007542F2" w:rsidRDefault="00A93F71" w:rsidP="00A93F71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(tíz bizottsági tag van jelen, 10 igen, 0 nem, 0 tartózkodott)</w:t>
      </w:r>
    </w:p>
    <w:p w:rsidR="001F6985" w:rsidRDefault="001F6985" w:rsidP="001F6985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11. </w:t>
      </w:r>
      <w:r w:rsidRPr="007A057B">
        <w:rPr>
          <w:rFonts w:ascii="Times New Roman" w:eastAsia="Calibri" w:hAnsi="Times New Roman" w:cs="Times New Roman"/>
          <w:b/>
          <w:sz w:val="24"/>
          <w:szCs w:val="24"/>
        </w:rPr>
        <w:t>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686</w:t>
      </w:r>
      <w:r w:rsidRPr="00CB243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A057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E51521" w:rsidRDefault="00E51521" w:rsidP="00E51521">
      <w:pPr>
        <w:tabs>
          <w:tab w:val="left" w:pos="2268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1521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Daru utca </w:t>
      </w:r>
      <w:r w:rsidRPr="00E51521">
        <w:rPr>
          <w:rFonts w:ascii="Times New Roman" w:eastAsia="Calibri" w:hAnsi="Times New Roman" w:cs="Times New Roman"/>
          <w:b/>
          <w:sz w:val="24"/>
          <w:szCs w:val="24"/>
          <w:u w:val="single"/>
        </w:rPr>
        <w:t>vízvezeték építése</w:t>
      </w:r>
    </w:p>
    <w:p w:rsidR="001F6985" w:rsidRPr="003500BB" w:rsidRDefault="001F6985" w:rsidP="001F6985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1F6985" w:rsidRDefault="001F6985" w:rsidP="001F6985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F6985" w:rsidRPr="008F562B" w:rsidRDefault="001F6985" w:rsidP="001F698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1F6985" w:rsidRPr="008F562B" w:rsidRDefault="001F6985" w:rsidP="001F698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1F6985" w:rsidRPr="008F562B" w:rsidRDefault="001F6985" w:rsidP="001F6985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</w:t>
      </w:r>
      <w:r w:rsidR="00E51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E51521" w:rsidRPr="00E51521" w:rsidRDefault="00E51521" w:rsidP="00E5152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E51521">
        <w:rPr>
          <w:rFonts w:ascii="Times New Roman" w:eastAsia="Times New Roman" w:hAnsi="Times New Roman" w:cs="Times New Roman"/>
          <w:bCs/>
          <w:sz w:val="24"/>
          <w:szCs w:val="24"/>
        </w:rPr>
        <w:t>A Településüzemeltetési, Környezetvédelmi és Közbiztonsági Bizottság a Budapest Főváros II. kerületi Önkormányzat Képviselő-testületének 24</w:t>
      </w:r>
      <w:r w:rsidRPr="00E51521">
        <w:rPr>
          <w:rFonts w:ascii="Times New Roman" w:eastAsia="Times New Roman" w:hAnsi="Times New Roman" w:cs="Times New Roman"/>
          <w:sz w:val="24"/>
          <w:szCs w:val="24"/>
        </w:rPr>
        <w:t>/2019. (</w:t>
      </w:r>
      <w:proofErr w:type="gramStart"/>
      <w:r w:rsidRPr="00E51521">
        <w:rPr>
          <w:rFonts w:ascii="Times New Roman" w:eastAsia="Times New Roman" w:hAnsi="Times New Roman" w:cs="Times New Roman"/>
          <w:sz w:val="24"/>
          <w:szCs w:val="24"/>
        </w:rPr>
        <w:t>XI.18.) önkormányzati rendelet 5. sz. melléklete</w:t>
      </w:r>
      <w:r w:rsidRPr="00E51521">
        <w:rPr>
          <w:rFonts w:ascii="Times New Roman" w:eastAsia="Times New Roman" w:hAnsi="Times New Roman" w:cs="Times New Roman"/>
          <w:bCs/>
          <w:sz w:val="24"/>
          <w:szCs w:val="24"/>
        </w:rPr>
        <w:t xml:space="preserve"> 1.1. pontban átruházott</w:t>
      </w:r>
      <w:r w:rsidRPr="00E515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5152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</w:t>
      </w:r>
      <w:r w:rsidRPr="00E51521">
        <w:rPr>
          <w:rFonts w:ascii="Times New Roman" w:eastAsia="Times New Roman" w:hAnsi="Times New Roman" w:cs="Times New Roman"/>
          <w:bCs/>
          <w:sz w:val="24"/>
          <w:szCs w:val="24"/>
        </w:rPr>
        <w:t>, hogy</w:t>
      </w:r>
      <w:r w:rsidRPr="00E51521">
        <w:rPr>
          <w:rFonts w:ascii="Times New Roman" w:eastAsia="Times New Roman" w:hAnsi="Times New Roman" w:cs="Times New Roman"/>
          <w:bCs/>
          <w:sz w:val="24"/>
          <w:szCs w:val="20"/>
        </w:rPr>
        <w:t xml:space="preserve"> a Budapest, II.</w:t>
      </w:r>
      <w:r w:rsidRPr="00E51521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E51521">
        <w:rPr>
          <w:rFonts w:ascii="Times New Roman" w:eastAsia="Times New Roman" w:hAnsi="Times New Roman" w:cs="Times New Roman"/>
          <w:sz w:val="24"/>
          <w:szCs w:val="20"/>
        </w:rPr>
        <w:t>kerület</w:t>
      </w:r>
      <w:r w:rsidRPr="00E51521">
        <w:rPr>
          <w:rFonts w:ascii="Times New Roman" w:eastAsia="Times New Roman" w:hAnsi="Times New Roman" w:cs="Times New Roman"/>
          <w:b/>
          <w:sz w:val="24"/>
          <w:szCs w:val="20"/>
        </w:rPr>
        <w:t xml:space="preserve"> Daru utca víz gerincvezeték építése (Kolozsvári Tamás utca és Daru utca 14948/4 között)</w:t>
      </w:r>
      <w:r w:rsidRPr="00E51521">
        <w:rPr>
          <w:rFonts w:ascii="Times New Roman" w:eastAsia="Times New Roman" w:hAnsi="Times New Roman" w:cs="Times New Roman"/>
          <w:sz w:val="24"/>
          <w:szCs w:val="20"/>
        </w:rPr>
        <w:t xml:space="preserve"> kiviteli</w:t>
      </w:r>
      <w:r w:rsidRPr="00E51521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E51521">
        <w:rPr>
          <w:rFonts w:ascii="Times New Roman" w:eastAsia="Times New Roman" w:hAnsi="Times New Roman" w:cs="Times New Roman"/>
          <w:sz w:val="24"/>
          <w:szCs w:val="20"/>
        </w:rPr>
        <w:t xml:space="preserve">terv szerinti (készítette: MINGTERV Kft., Tervszám: V-1/III/2020, dátum: 2020. </w:t>
      </w:r>
      <w:r w:rsidRPr="00E51521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február hó) vízvezeték megépítéséhez 93,0 </w:t>
      </w:r>
      <w:proofErr w:type="spellStart"/>
      <w:r w:rsidRPr="00E51521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E51521">
        <w:rPr>
          <w:rFonts w:ascii="Times New Roman" w:eastAsia="Times New Roman" w:hAnsi="Times New Roman" w:cs="Times New Roman"/>
          <w:sz w:val="24"/>
          <w:szCs w:val="20"/>
        </w:rPr>
        <w:t xml:space="preserve"> hosszban (közterületen), a II. Kerületi Önkormányzat tulajdonában lévő közterületek (14938, 14943/20, 14986/2, 14948/5 hrsz.) vonatkozásában, </w:t>
      </w:r>
      <w:r w:rsidRPr="00E51521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E51521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E51521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  <w:proofErr w:type="gramEnd"/>
    </w:p>
    <w:p w:rsidR="00E51521" w:rsidRPr="00E51521" w:rsidRDefault="00E51521" w:rsidP="00E51521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1521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E51521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E51521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E51521">
        <w:rPr>
          <w:rFonts w:ascii="Times New Roman" w:eastAsia="Times New Roman" w:hAnsi="Times New Roman" w:cs="Times New Roman"/>
          <w:b/>
          <w:sz w:val="20"/>
          <w:szCs w:val="20"/>
        </w:rPr>
        <w:t>21 napot,</w:t>
      </w:r>
      <w:r w:rsidRPr="00E515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51521" w:rsidRPr="00E51521" w:rsidRDefault="00E51521" w:rsidP="00E51521">
      <w:pPr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51521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E51521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E51521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E51521" w:rsidRPr="00E51521" w:rsidRDefault="00E51521" w:rsidP="00E51521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E5152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E5152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E5152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E51521" w:rsidRPr="00E51521" w:rsidRDefault="00E51521" w:rsidP="00E51521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1521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E51521" w:rsidRPr="00E51521" w:rsidRDefault="00E51521" w:rsidP="00E51521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515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51521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E51521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E51521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E51521" w:rsidRPr="00E51521" w:rsidRDefault="00E51521" w:rsidP="00E51521">
      <w:pPr>
        <w:numPr>
          <w:ilvl w:val="0"/>
          <w:numId w:val="7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51521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E51521" w:rsidRPr="00E51521" w:rsidRDefault="00E51521" w:rsidP="00E51521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1521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E51521" w:rsidRPr="00E51521" w:rsidRDefault="00E51521" w:rsidP="00E5152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1521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E51521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E51521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E51521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E51521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E51521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E5152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E51521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E51521" w:rsidRPr="00E51521" w:rsidRDefault="00E51521" w:rsidP="00E51521">
      <w:pPr>
        <w:numPr>
          <w:ilvl w:val="0"/>
          <w:numId w:val="7"/>
        </w:numPr>
        <w:tabs>
          <w:tab w:val="left" w:pos="567"/>
        </w:tabs>
        <w:spacing w:after="24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1521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E51521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E51521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E5152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E51521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E5152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E5152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E51521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E51521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E51521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E51521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E51521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E51521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E51521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E51521" w:rsidRPr="00E51521" w:rsidRDefault="00E51521" w:rsidP="00E51521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E51521" w:rsidRPr="00E51521" w:rsidRDefault="00E51521" w:rsidP="00E51521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E5152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E51521" w:rsidRPr="00E51521" w:rsidRDefault="00E51521" w:rsidP="00E5152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5152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E51521" w:rsidRPr="00E51521" w:rsidRDefault="00E51521" w:rsidP="00E5152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51521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E51521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E51521" w:rsidRPr="00E51521" w:rsidRDefault="00E51521" w:rsidP="00E51521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E51521">
        <w:rPr>
          <w:rFonts w:ascii="Times New Roman" w:eastAsia="Times New Roman" w:hAnsi="Times New Roman" w:cs="Times New Roman"/>
          <w:bCs/>
          <w:sz w:val="20"/>
          <w:szCs w:val="20"/>
        </w:rPr>
        <w:t xml:space="preserve">Amennyiben </w:t>
      </w:r>
      <w:r w:rsidRPr="00E5152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bontás során </w:t>
      </w:r>
      <w:r w:rsidRPr="00E51521">
        <w:rPr>
          <w:rFonts w:ascii="Times New Roman" w:eastAsia="Times New Roman" w:hAnsi="Times New Roman" w:cs="Times New Roman"/>
          <w:bCs/>
          <w:sz w:val="20"/>
          <w:szCs w:val="20"/>
        </w:rPr>
        <w:t>az útburkolatból</w:t>
      </w:r>
      <w:r w:rsidRPr="00E5152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 cm vagy kevesebb szélességű sáv marad az eredeti burkolat széléig,</w:t>
      </w:r>
      <w:r w:rsidRPr="00E51521">
        <w:rPr>
          <w:rFonts w:ascii="Times New Roman" w:eastAsia="Times New Roman" w:hAnsi="Times New Roman" w:cs="Times New Roman"/>
          <w:bCs/>
          <w:sz w:val="20"/>
          <w:szCs w:val="20"/>
        </w:rPr>
        <w:t xml:space="preserve"> akkor</w:t>
      </w:r>
      <w:r w:rsidRPr="00E5152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51521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 maradék felső kopóréteget vissza kell bontani (marni), és egybefüggő felületként a kopóréteget elkészíteni.</w:t>
      </w:r>
    </w:p>
    <w:p w:rsidR="00E51521" w:rsidRPr="00E51521" w:rsidRDefault="00E51521" w:rsidP="00E5152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5152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E51521" w:rsidRPr="00E51521" w:rsidRDefault="00E51521" w:rsidP="00E51521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51521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E51521" w:rsidRPr="00E51521" w:rsidRDefault="00E51521" w:rsidP="00E5152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5152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E51521" w:rsidRPr="00E51521" w:rsidRDefault="00E51521" w:rsidP="00E51521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51521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E51521" w:rsidRPr="00E51521" w:rsidRDefault="00E51521" w:rsidP="00E5152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51521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E5152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5152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E5152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E51521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E5152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5152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E51521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E51521" w:rsidRPr="00E51521" w:rsidRDefault="00E51521" w:rsidP="00E5152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51521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E51521" w:rsidRPr="00E51521" w:rsidRDefault="00E51521" w:rsidP="00E5152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521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E51521" w:rsidRPr="00E51521" w:rsidRDefault="00E51521" w:rsidP="00E515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521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E51521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E51521" w:rsidRPr="00E51521" w:rsidRDefault="00E51521" w:rsidP="00E515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521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E51521">
        <w:rPr>
          <w:rFonts w:ascii="Times New Roman" w:eastAsia="Times New Roman" w:hAnsi="Times New Roman" w:cs="Times New Roman"/>
          <w:sz w:val="24"/>
          <w:szCs w:val="24"/>
        </w:rPr>
        <w:tab/>
        <w:t>2020. szeptember 30.</w:t>
      </w:r>
    </w:p>
    <w:p w:rsidR="00A93F71" w:rsidRPr="007542F2" w:rsidRDefault="00A93F71" w:rsidP="00A93F71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(tíz bizottsági tag van jelen, 10 igen, 0 nem, 0 tartózkodott)</w:t>
      </w:r>
    </w:p>
    <w:p w:rsidR="009709DB" w:rsidRDefault="009709DB" w:rsidP="009709DB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12. </w:t>
      </w:r>
      <w:r w:rsidRPr="007A057B">
        <w:rPr>
          <w:rFonts w:ascii="Times New Roman" w:eastAsia="Calibri" w:hAnsi="Times New Roman" w:cs="Times New Roman"/>
          <w:b/>
          <w:sz w:val="24"/>
          <w:szCs w:val="24"/>
        </w:rPr>
        <w:t>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695</w:t>
      </w:r>
      <w:r w:rsidRPr="00CB243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A057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9709DB" w:rsidRDefault="009709DB" w:rsidP="009709DB">
      <w:pPr>
        <w:tabs>
          <w:tab w:val="left" w:pos="2268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9DB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Kapy utca 43/A. alatti ingatlan villamos energia ellátása érdekében </w:t>
      </w:r>
      <w:r w:rsidRPr="009709DB">
        <w:rPr>
          <w:rFonts w:ascii="Times New Roman" w:eastAsia="Calibri" w:hAnsi="Times New Roman" w:cs="Times New Roman"/>
          <w:b/>
          <w:sz w:val="24"/>
          <w:szCs w:val="24"/>
          <w:u w:val="single"/>
        </w:rPr>
        <w:t>földkábeles</w:t>
      </w:r>
      <w:r w:rsidRPr="009709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09DB">
        <w:rPr>
          <w:rFonts w:ascii="Times New Roman" w:eastAsia="Calibri" w:hAnsi="Times New Roman" w:cs="Times New Roman"/>
          <w:b/>
          <w:sz w:val="24"/>
          <w:szCs w:val="24"/>
          <w:u w:val="single"/>
        </w:rPr>
        <w:t>csatlakozóvezeték</w:t>
      </w:r>
      <w:r w:rsidRPr="009709DB">
        <w:rPr>
          <w:rFonts w:ascii="Times New Roman" w:eastAsia="Calibri" w:hAnsi="Times New Roman" w:cs="Times New Roman"/>
          <w:b/>
          <w:sz w:val="24"/>
          <w:szCs w:val="24"/>
        </w:rPr>
        <w:t xml:space="preserve"> létesítése</w:t>
      </w:r>
    </w:p>
    <w:p w:rsidR="009709DB" w:rsidRPr="003500BB" w:rsidRDefault="009709DB" w:rsidP="009709DB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9709DB" w:rsidRDefault="009709DB" w:rsidP="009709DB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709DB" w:rsidRPr="008F562B" w:rsidRDefault="009709DB" w:rsidP="009709DB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9709DB" w:rsidRPr="008F562B" w:rsidRDefault="009709DB" w:rsidP="009709DB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9709DB" w:rsidRPr="008F562B" w:rsidRDefault="009709DB" w:rsidP="009709DB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258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D505EB" w:rsidRPr="00D505EB" w:rsidRDefault="00D505EB" w:rsidP="00D505EB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D505E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</w:t>
      </w:r>
      <w:r w:rsidRPr="00D505EB">
        <w:rPr>
          <w:rFonts w:ascii="Times New Roman" w:eastAsia="Times New Roman" w:hAnsi="Times New Roman" w:cs="Times New Roman"/>
          <w:sz w:val="24"/>
          <w:szCs w:val="24"/>
          <w:lang w:eastAsia="hu-HU"/>
        </w:rPr>
        <w:t>/2019. (XI.18.) önkormányzati rendelet 5. sz. melléklete</w:t>
      </w:r>
      <w:r w:rsidRPr="00D505E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1.1. pontban átruházott</w:t>
      </w:r>
      <w:r w:rsidRPr="00D505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D505E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dönt, hogy</w:t>
      </w:r>
      <w:r w:rsidRPr="00D505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505EB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Pr="00D505EB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Kapy utca 43/A. (hrsz. 12509/3) szám alatti ingatlan villamosenergia-ellátása</w:t>
      </w:r>
      <w:r w:rsidRPr="00D505EB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k</w:t>
      </w:r>
      <w:r w:rsidRPr="00D505E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iviteli terv (munkaszám: 201031, készült: 2020. július) szerinti földkábeles csatlakozó vezeték megépítéséhez 5,8 </w:t>
      </w:r>
      <w:proofErr w:type="spellStart"/>
      <w:r w:rsidRPr="00D505EB">
        <w:rPr>
          <w:rFonts w:ascii="Times New Roman" w:eastAsia="Times New Roman" w:hAnsi="Times New Roman" w:cs="Times New Roman"/>
          <w:sz w:val="24"/>
          <w:szCs w:val="20"/>
          <w:lang w:eastAsia="hu-HU"/>
        </w:rPr>
        <w:t>fm</w:t>
      </w:r>
      <w:proofErr w:type="spellEnd"/>
      <w:r w:rsidRPr="00D505E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nyomvonal hosszban (közterületen), a II. Kerületi Önkormányzat tulajdonában lévő közterület (11835/1 hrsz.) vonatkozásában, </w:t>
      </w:r>
      <w:r w:rsidRPr="00D505EB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tulajdonosi hozzájárulást az alábbi feltételekkel adja meg</w:t>
      </w:r>
      <w:r w:rsidRPr="00D505EB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</w:p>
    <w:p w:rsidR="00D505EB" w:rsidRPr="00D505EB" w:rsidRDefault="00D505EB" w:rsidP="00D505EB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D505E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505EB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D505E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D505EB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D505EB" w:rsidRPr="00D505EB" w:rsidRDefault="00D505EB" w:rsidP="00D505EB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D505EB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D505EB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D505EB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D505EB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D505EB" w:rsidRPr="00D505EB" w:rsidRDefault="00D505EB" w:rsidP="00D505EB">
      <w:pPr>
        <w:numPr>
          <w:ilvl w:val="0"/>
          <w:numId w:val="5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05E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505EB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D505EB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D505EB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D505EB" w:rsidRPr="00D505EB" w:rsidRDefault="00D505EB" w:rsidP="00D505EB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505E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D505EB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D505E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D505EB" w:rsidRPr="00D505EB" w:rsidRDefault="00D505EB" w:rsidP="00D505EB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505E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505EB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D505EB" w:rsidRPr="00D505EB" w:rsidRDefault="00D505EB" w:rsidP="00D505EB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05E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505EB">
        <w:rPr>
          <w:rFonts w:ascii="Times New Roman" w:eastAsia="Times New Roman" w:hAnsi="Times New Roman" w:cs="Times New Roman"/>
          <w:sz w:val="20"/>
          <w:szCs w:val="20"/>
        </w:rPr>
        <w:tab/>
      </w:r>
      <w:r w:rsidRPr="00D505EB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D505EB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D505EB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D505EB" w:rsidRPr="00D505EB" w:rsidRDefault="00D505EB" w:rsidP="00D505EB">
      <w:pPr>
        <w:numPr>
          <w:ilvl w:val="0"/>
          <w:numId w:val="5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05E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505EB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D505E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D505EB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D505EB" w:rsidRPr="00D505EB" w:rsidRDefault="00D505EB" w:rsidP="00D505EB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505EB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D505EB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D505EB" w:rsidRPr="00D505EB" w:rsidRDefault="00D505EB" w:rsidP="00D505EB">
      <w:pPr>
        <w:numPr>
          <w:ilvl w:val="0"/>
          <w:numId w:val="5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505E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505EB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D505E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D505EB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D505E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D505EB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D505EB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D505EB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D505EB" w:rsidRPr="00D505EB" w:rsidRDefault="00D505EB" w:rsidP="00D505EB">
      <w:pPr>
        <w:numPr>
          <w:ilvl w:val="0"/>
          <w:numId w:val="5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505E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D505EB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D505EB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D505EB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D505E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D505EB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D505E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D505EB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D505EB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D505EB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D505EB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D505EB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D505EB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D505EB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D505EB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D505EB" w:rsidRPr="00D505EB" w:rsidRDefault="00D505EB" w:rsidP="00D505EB">
      <w:pPr>
        <w:suppressAutoHyphens/>
        <w:overflowPunct w:val="0"/>
        <w:autoSpaceDE w:val="0"/>
        <w:spacing w:after="24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505E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D505EB" w:rsidRPr="00D505EB" w:rsidRDefault="00D505EB" w:rsidP="00D505E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505EB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D505EB" w:rsidRPr="00D505EB" w:rsidRDefault="00D505EB" w:rsidP="00D505E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505EB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D505EB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D505EB" w:rsidRPr="00D505EB" w:rsidRDefault="00D505EB" w:rsidP="00D505EB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D505EB">
        <w:rPr>
          <w:rFonts w:ascii="Times New Roman" w:eastAsia="Times New Roman" w:hAnsi="Times New Roman" w:cs="Times New Roman"/>
          <w:bCs/>
          <w:sz w:val="20"/>
          <w:szCs w:val="20"/>
        </w:rPr>
        <w:t xml:space="preserve">Amennyiben </w:t>
      </w:r>
      <w:r w:rsidRPr="00D505E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bontás során </w:t>
      </w:r>
      <w:r w:rsidRPr="00D505EB">
        <w:rPr>
          <w:rFonts w:ascii="Times New Roman" w:eastAsia="Times New Roman" w:hAnsi="Times New Roman" w:cs="Times New Roman"/>
          <w:bCs/>
          <w:sz w:val="20"/>
          <w:szCs w:val="20"/>
        </w:rPr>
        <w:t>az útburkolatból</w:t>
      </w:r>
      <w:r w:rsidRPr="00D505E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 cm vagy kevesebb szélességű sáv marad az eredeti burkolat széléig,</w:t>
      </w:r>
      <w:r w:rsidRPr="00D505EB">
        <w:rPr>
          <w:rFonts w:ascii="Times New Roman" w:eastAsia="Times New Roman" w:hAnsi="Times New Roman" w:cs="Times New Roman"/>
          <w:bCs/>
          <w:sz w:val="20"/>
          <w:szCs w:val="20"/>
        </w:rPr>
        <w:t xml:space="preserve"> akkor</w:t>
      </w:r>
      <w:r w:rsidRPr="00D505E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505EB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 maradék felső kopóréteget vissza kell bontani (marni), és egybefüggő felületként a kopóréteget elkészíteni.</w:t>
      </w:r>
    </w:p>
    <w:p w:rsidR="00D505EB" w:rsidRPr="00D505EB" w:rsidRDefault="00D505EB" w:rsidP="00D505E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505EB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D505EB" w:rsidRPr="00D505EB" w:rsidRDefault="00D505EB" w:rsidP="00D505EB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05EB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D505EB" w:rsidRPr="00D505EB" w:rsidRDefault="00D505EB" w:rsidP="00D505E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505EB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D505EB" w:rsidRPr="00D505EB" w:rsidRDefault="00D505EB" w:rsidP="00D505EB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05EB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D505EB" w:rsidRPr="00D505EB" w:rsidRDefault="00D505EB" w:rsidP="00D505E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05EB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D505E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505E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D505E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D505EB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D505E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505E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D505EB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D505EB" w:rsidRPr="00D505EB" w:rsidRDefault="00D505EB" w:rsidP="00D505E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05EB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D505EB" w:rsidRPr="00D505EB" w:rsidRDefault="00D505EB" w:rsidP="00D505E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5EB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D505EB" w:rsidRPr="00D505EB" w:rsidRDefault="00D505EB" w:rsidP="00D50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5EB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D505EB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D505EB" w:rsidRPr="00D505EB" w:rsidRDefault="00D505EB" w:rsidP="00D50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5EB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D505EB">
        <w:rPr>
          <w:rFonts w:ascii="Times New Roman" w:eastAsia="Times New Roman" w:hAnsi="Times New Roman" w:cs="Times New Roman"/>
          <w:sz w:val="24"/>
          <w:szCs w:val="24"/>
        </w:rPr>
        <w:tab/>
        <w:t>2020. szeptember 30.</w:t>
      </w:r>
    </w:p>
    <w:p w:rsidR="00A93F71" w:rsidRPr="007542F2" w:rsidRDefault="00A93F71" w:rsidP="00A93F71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(tíz bizottsági tag van jelen, 10 igen, 0 nem, 0 tartózkodott)</w:t>
      </w:r>
    </w:p>
    <w:p w:rsidR="00D505EB" w:rsidRDefault="00D505EB" w:rsidP="00D505EB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13. </w:t>
      </w:r>
      <w:r w:rsidRPr="007A057B">
        <w:rPr>
          <w:rFonts w:ascii="Times New Roman" w:eastAsia="Calibri" w:hAnsi="Times New Roman" w:cs="Times New Roman"/>
          <w:b/>
          <w:sz w:val="24"/>
          <w:szCs w:val="24"/>
        </w:rPr>
        <w:t>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703</w:t>
      </w:r>
      <w:r w:rsidRPr="00CB243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A057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D505EB" w:rsidRDefault="00D505EB" w:rsidP="00D505EB">
      <w:pPr>
        <w:tabs>
          <w:tab w:val="left" w:pos="2268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05EB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Zuhany utca 4/B. </w:t>
      </w:r>
      <w:r w:rsidRPr="00D505EB">
        <w:rPr>
          <w:rFonts w:ascii="Times New Roman" w:eastAsia="Calibri" w:hAnsi="Times New Roman" w:cs="Times New Roman"/>
          <w:b/>
          <w:sz w:val="24"/>
          <w:szCs w:val="24"/>
          <w:u w:val="single"/>
        </w:rPr>
        <w:t>vízbekötés</w:t>
      </w:r>
    </w:p>
    <w:p w:rsidR="00D505EB" w:rsidRPr="003500BB" w:rsidRDefault="00D505EB" w:rsidP="00D505EB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D505EB" w:rsidRDefault="00D505EB" w:rsidP="00D505EB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D505EB" w:rsidRPr="008F562B" w:rsidRDefault="00D505EB" w:rsidP="00D505EB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D505EB" w:rsidRPr="008F562B" w:rsidRDefault="00D505EB" w:rsidP="00D505EB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D505EB" w:rsidRPr="008F562B" w:rsidRDefault="00D505EB" w:rsidP="00D505EB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259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505A08" w:rsidRPr="00505A08" w:rsidRDefault="00505A08" w:rsidP="00505A0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05A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(XI.18.) önkormányzati rendelet 5. sz. melléklete 1.1. pontban átruházott hatáskörében eljárva úgy dönt, hogy</w:t>
      </w:r>
      <w:r w:rsidRPr="00505A08">
        <w:rPr>
          <w:rFonts w:ascii="Times New Roman" w:eastAsia="Times New Roman" w:hAnsi="Times New Roman" w:cs="Times New Roman"/>
          <w:bCs/>
          <w:sz w:val="24"/>
          <w:szCs w:val="20"/>
        </w:rPr>
        <w:t xml:space="preserve"> a Budapest, II. </w:t>
      </w:r>
      <w:r w:rsidRPr="00505A08">
        <w:rPr>
          <w:rFonts w:ascii="Times New Roman" w:eastAsia="Times New Roman" w:hAnsi="Times New Roman" w:cs="Times New Roman"/>
          <w:sz w:val="24"/>
          <w:szCs w:val="20"/>
        </w:rPr>
        <w:t>kerület</w:t>
      </w:r>
      <w:r w:rsidRPr="00505A08">
        <w:rPr>
          <w:rFonts w:ascii="Times New Roman" w:eastAsia="Times New Roman" w:hAnsi="Times New Roman" w:cs="Times New Roman"/>
          <w:b/>
          <w:sz w:val="24"/>
          <w:szCs w:val="20"/>
        </w:rPr>
        <w:t xml:space="preserve"> Zuhany utca 4/B. (15762/4 hrsz.) vízbekötése </w:t>
      </w:r>
      <w:r w:rsidRPr="00505A08">
        <w:rPr>
          <w:rFonts w:ascii="Times New Roman" w:eastAsia="Times New Roman" w:hAnsi="Times New Roman" w:cs="Times New Roman"/>
          <w:sz w:val="24"/>
          <w:szCs w:val="20"/>
        </w:rPr>
        <w:t xml:space="preserve">terv (készítette: Kovács Alajos </w:t>
      </w:r>
      <w:proofErr w:type="gramStart"/>
      <w:r w:rsidRPr="00505A08">
        <w:rPr>
          <w:rFonts w:ascii="Times New Roman" w:eastAsia="Times New Roman" w:hAnsi="Times New Roman" w:cs="Times New Roman"/>
          <w:sz w:val="24"/>
          <w:szCs w:val="20"/>
        </w:rPr>
        <w:t>01-13545 ,</w:t>
      </w:r>
      <w:proofErr w:type="gramEnd"/>
      <w:r w:rsidRPr="00505A08">
        <w:rPr>
          <w:rFonts w:ascii="Times New Roman" w:eastAsia="Times New Roman" w:hAnsi="Times New Roman" w:cs="Times New Roman"/>
          <w:sz w:val="24"/>
          <w:szCs w:val="20"/>
        </w:rPr>
        <w:t xml:space="preserve"> kelt: 2020. augusztus hó.) szerinti vízbekötéshez, a II. Kerületi Önkormányzat tulajdonában lévő közterület (15476/18 hrsz.) vonatkozásában, </w:t>
      </w:r>
      <w:r w:rsidRPr="00505A08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505A08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505A08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505A08" w:rsidRPr="00505A08" w:rsidRDefault="00505A08" w:rsidP="00505A08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5A08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505A08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505A08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505A08">
        <w:rPr>
          <w:rFonts w:ascii="Times New Roman" w:eastAsia="Times New Roman" w:hAnsi="Times New Roman" w:cs="Times New Roman"/>
          <w:b/>
          <w:sz w:val="20"/>
          <w:szCs w:val="20"/>
        </w:rPr>
        <w:t>5 napot,</w:t>
      </w:r>
    </w:p>
    <w:p w:rsidR="00505A08" w:rsidRPr="00505A08" w:rsidRDefault="00505A08" w:rsidP="00505A08">
      <w:pPr>
        <w:numPr>
          <w:ilvl w:val="0"/>
          <w:numId w:val="7"/>
        </w:numPr>
        <w:tabs>
          <w:tab w:val="left" w:pos="709"/>
        </w:tabs>
        <w:suppressAutoHyphens/>
        <w:overflowPunct w:val="0"/>
        <w:autoSpaceDE w:val="0"/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5A0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az útburkolatot teljes szélességében kell helyreállítani, az alábbiak szerint,</w:t>
      </w:r>
    </w:p>
    <w:p w:rsidR="00505A08" w:rsidRPr="00505A08" w:rsidRDefault="00505A08" w:rsidP="00505A08">
      <w:pPr>
        <w:numPr>
          <w:ilvl w:val="0"/>
          <w:numId w:val="7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5A08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505A08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505A08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505A08" w:rsidRPr="00505A08" w:rsidRDefault="00505A08" w:rsidP="00505A08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05A0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505A08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505A0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505A08" w:rsidRPr="00505A08" w:rsidRDefault="00505A08" w:rsidP="00505A08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5A08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505A08" w:rsidRPr="00505A08" w:rsidRDefault="00505A08" w:rsidP="00505A08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5A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5A08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505A08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505A08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505A08" w:rsidRPr="00505A08" w:rsidRDefault="00505A08" w:rsidP="00505A08">
      <w:pPr>
        <w:numPr>
          <w:ilvl w:val="0"/>
          <w:numId w:val="7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5A08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505A08" w:rsidRPr="00505A08" w:rsidRDefault="00505A08" w:rsidP="00505A08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5A08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505A08" w:rsidRPr="00505A08" w:rsidRDefault="00505A08" w:rsidP="00505A08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5A08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505A08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05A08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505A08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505A08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05A08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505A08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505A08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505A08" w:rsidRPr="00505A08" w:rsidRDefault="00505A08" w:rsidP="00505A08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5A08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505A08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05A08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505A08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505A08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505A08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505A08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505A08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505A08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505A08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505A08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505A08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505A08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505A08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505A08" w:rsidRPr="00505A08" w:rsidRDefault="00505A08" w:rsidP="00505A08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05A0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505A08" w:rsidRPr="00505A08" w:rsidRDefault="00505A08" w:rsidP="00505A0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05A08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505A08" w:rsidRPr="00505A08" w:rsidRDefault="00505A08" w:rsidP="00505A0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05A08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505A08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505A08" w:rsidRPr="00505A08" w:rsidRDefault="00505A08" w:rsidP="00505A08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05A08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505A08" w:rsidRPr="00505A08" w:rsidRDefault="00505A08" w:rsidP="00505A08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5A08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505A08" w:rsidRPr="00505A08" w:rsidRDefault="00505A08" w:rsidP="00505A0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05A08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505A08" w:rsidRPr="00505A08" w:rsidRDefault="00505A08" w:rsidP="00505A08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5A08">
        <w:rPr>
          <w:rFonts w:ascii="Times New Roman" w:eastAsia="Times New Roman" w:hAnsi="Times New Roman" w:cs="Times New Roman"/>
          <w:bCs/>
          <w:sz w:val="20"/>
          <w:szCs w:val="20"/>
        </w:rPr>
        <w:t xml:space="preserve">A járda burkolatát szerkezeti rétegenként (kopóréteg, CKT betonalap) 20-20 cm átlapolással (összesen: munkaárok szélessége plusz 2x40 cm), de a kopóréteget minimum a járda teljes szélességében (merőleges </w:t>
      </w:r>
      <w:r w:rsidRPr="00505A08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keresztezés esetén: munkaárok széle plusz 1-1 méter túlnyúlás) kell helyreállítani – a közútkezelői hozzájárulásban meghatározott szerkezetekkel és vastagságban.</w:t>
      </w:r>
    </w:p>
    <w:p w:rsidR="00505A08" w:rsidRPr="00505A08" w:rsidRDefault="00505A08" w:rsidP="00505A0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05A08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505A08" w:rsidRPr="00505A08" w:rsidRDefault="00505A08" w:rsidP="00505A08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5A08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505A08" w:rsidRPr="00505A08" w:rsidRDefault="00505A08" w:rsidP="00505A0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5A08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505A0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05A0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505A0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505A08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505A0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05A0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505A08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505A08" w:rsidRPr="00505A08" w:rsidRDefault="00505A08" w:rsidP="00505A0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5A08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505A08" w:rsidRPr="00505A08" w:rsidRDefault="00505A08" w:rsidP="00505A0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A08">
        <w:rPr>
          <w:rFonts w:ascii="Times New Roman" w:eastAsia="Times New Roman" w:hAnsi="Times New Roman" w:cs="Times New Roman"/>
          <w:sz w:val="24"/>
          <w:szCs w:val="24"/>
        </w:rPr>
        <w:t>A Bizottság a Polgármester a Jegyző útján felkéri Vincek Tibor urat, a Műszaki Osztály vezetőjét, hogy az ügyben a szükséges intézkedéseket tegye meg.</w:t>
      </w:r>
    </w:p>
    <w:p w:rsidR="00505A08" w:rsidRPr="00505A08" w:rsidRDefault="00505A08" w:rsidP="00505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A08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505A08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505A08" w:rsidRPr="00505A08" w:rsidRDefault="00505A08" w:rsidP="00505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A08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505A08">
        <w:rPr>
          <w:rFonts w:ascii="Times New Roman" w:eastAsia="Times New Roman" w:hAnsi="Times New Roman" w:cs="Times New Roman"/>
          <w:sz w:val="24"/>
          <w:szCs w:val="24"/>
        </w:rPr>
        <w:tab/>
        <w:t>2020. szeptember 30.</w:t>
      </w:r>
    </w:p>
    <w:p w:rsidR="00A93F71" w:rsidRPr="007542F2" w:rsidRDefault="00A93F71" w:rsidP="00A93F71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(tíz bizottsági tag van jelen, 10 igen, 0 nem, 0 tartózkodott)</w:t>
      </w:r>
    </w:p>
    <w:p w:rsidR="005A2A52" w:rsidRDefault="005A2A52" w:rsidP="005A2A52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14. </w:t>
      </w:r>
      <w:r w:rsidRPr="007A057B">
        <w:rPr>
          <w:rFonts w:ascii="Times New Roman" w:eastAsia="Calibri" w:hAnsi="Times New Roman" w:cs="Times New Roman"/>
          <w:b/>
          <w:sz w:val="24"/>
          <w:szCs w:val="24"/>
        </w:rPr>
        <w:t>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708</w:t>
      </w:r>
      <w:r w:rsidRPr="00CB243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A057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505A08" w:rsidRDefault="00505A08" w:rsidP="00102818">
      <w:pPr>
        <w:keepLines/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A2A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Budapest, II. kerület Garas utca 30. sz. alatti ingatlan villamos energia ellátása </w:t>
      </w:r>
      <w:r w:rsidRPr="005A2A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földkábeles csatlakozó létesítése</w:t>
      </w:r>
    </w:p>
    <w:p w:rsidR="005A2A52" w:rsidRPr="003500BB" w:rsidRDefault="005A2A52" w:rsidP="005A2A52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5A2A52" w:rsidRDefault="005A2A52" w:rsidP="005A2A52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0C132F" w:rsidRDefault="000C132F" w:rsidP="005A2A52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A2A52" w:rsidRPr="008F562B" w:rsidRDefault="005A2A52" w:rsidP="005A2A52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5A2A52" w:rsidRPr="008F562B" w:rsidRDefault="005A2A52" w:rsidP="005A2A52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5A2A52" w:rsidRPr="008F562B" w:rsidRDefault="005A2A52" w:rsidP="005A2A52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260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3478A4" w:rsidRPr="003478A4" w:rsidRDefault="003478A4" w:rsidP="003478A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3478A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</w:t>
      </w:r>
      <w:r w:rsidRPr="003478A4">
        <w:rPr>
          <w:rFonts w:ascii="Times New Roman" w:eastAsia="Times New Roman" w:hAnsi="Times New Roman" w:cs="Times New Roman"/>
          <w:sz w:val="24"/>
          <w:szCs w:val="24"/>
          <w:lang w:eastAsia="hu-HU"/>
        </w:rPr>
        <w:t>/2019. (XI.18.) önkormányzati rendelet 5. sz. melléklete</w:t>
      </w:r>
      <w:r w:rsidRPr="003478A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1.1. pontban átruházott</w:t>
      </w:r>
      <w:r w:rsidRPr="003478A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3478A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dönt, hogy</w:t>
      </w:r>
      <w:r w:rsidRPr="003478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478A4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Pr="003478A4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Garas utca 30. (hrsz. 12119) szám alatti ingatlan villamosenergia-ellátása, 0,4 kV-os földkábeles csatlakozó létesítése</w:t>
      </w:r>
      <w:r w:rsidRPr="003478A4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k</w:t>
      </w:r>
      <w:r w:rsidRPr="003478A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iviteli terv (munkaszám: CS-20/895, készült: 2020. július) szerinti földkábeles csatlakozó vezeték megépítéséhez 16 </w:t>
      </w:r>
      <w:proofErr w:type="spellStart"/>
      <w:r w:rsidRPr="003478A4">
        <w:rPr>
          <w:rFonts w:ascii="Times New Roman" w:eastAsia="Times New Roman" w:hAnsi="Times New Roman" w:cs="Times New Roman"/>
          <w:sz w:val="24"/>
          <w:szCs w:val="20"/>
          <w:lang w:eastAsia="hu-HU"/>
        </w:rPr>
        <w:t>fm</w:t>
      </w:r>
      <w:proofErr w:type="spellEnd"/>
      <w:r w:rsidRPr="003478A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nyomvonal hosszban (közterületen), a II. Kerületi Önkormányzat tulajdonában lévő közterület (12103 hrsz.) vonatkozásában, </w:t>
      </w:r>
      <w:r w:rsidRPr="003478A4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tulajdonosi hozzájárulást az alábbi feltételekkel adja meg</w:t>
      </w:r>
      <w:r w:rsidRPr="003478A4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</w:p>
    <w:p w:rsidR="003478A4" w:rsidRPr="003478A4" w:rsidRDefault="003478A4" w:rsidP="003478A4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3478A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3478A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3478A4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3478A4" w:rsidRPr="003478A4" w:rsidRDefault="003478A4" w:rsidP="003478A4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3478A4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3478A4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3478A4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3478A4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3478A4" w:rsidRPr="003478A4" w:rsidRDefault="003478A4" w:rsidP="003478A4">
      <w:pPr>
        <w:numPr>
          <w:ilvl w:val="0"/>
          <w:numId w:val="5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78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78A4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3478A4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3478A4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3478A4" w:rsidRPr="003478A4" w:rsidRDefault="003478A4" w:rsidP="003478A4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478A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3478A4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3478A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3478A4" w:rsidRPr="003478A4" w:rsidRDefault="003478A4" w:rsidP="003478A4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78A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3478A4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3478A4" w:rsidRPr="003478A4" w:rsidRDefault="003478A4" w:rsidP="003478A4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78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78A4">
        <w:rPr>
          <w:rFonts w:ascii="Times New Roman" w:eastAsia="Times New Roman" w:hAnsi="Times New Roman" w:cs="Times New Roman"/>
          <w:sz w:val="20"/>
          <w:szCs w:val="20"/>
        </w:rPr>
        <w:tab/>
      </w:r>
      <w:r w:rsidRPr="003478A4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3478A4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3478A4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3478A4" w:rsidRPr="003478A4" w:rsidRDefault="003478A4" w:rsidP="003478A4">
      <w:pPr>
        <w:numPr>
          <w:ilvl w:val="0"/>
          <w:numId w:val="5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78A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478A4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3478A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3478A4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3478A4" w:rsidRPr="003478A4" w:rsidRDefault="003478A4" w:rsidP="003478A4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78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78A4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3478A4" w:rsidRPr="003478A4" w:rsidRDefault="003478A4" w:rsidP="003478A4">
      <w:pPr>
        <w:numPr>
          <w:ilvl w:val="0"/>
          <w:numId w:val="5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78A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478A4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3478A4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3478A4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3478A4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3478A4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3478A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3478A4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3478A4" w:rsidRPr="003478A4" w:rsidRDefault="003478A4" w:rsidP="003478A4">
      <w:pPr>
        <w:numPr>
          <w:ilvl w:val="0"/>
          <w:numId w:val="5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78A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478A4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3478A4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3478A4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3478A4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3478A4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3478A4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3478A4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3478A4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3478A4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3478A4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3478A4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3478A4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3478A4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3478A4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3478A4" w:rsidRPr="003478A4" w:rsidRDefault="003478A4" w:rsidP="003478A4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478A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3478A4" w:rsidRPr="003478A4" w:rsidRDefault="003478A4" w:rsidP="003478A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478A4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3478A4" w:rsidRPr="003478A4" w:rsidRDefault="003478A4" w:rsidP="003478A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478A4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3478A4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3478A4" w:rsidRPr="003478A4" w:rsidRDefault="003478A4" w:rsidP="003478A4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478A4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3478A4" w:rsidRPr="003478A4" w:rsidRDefault="003478A4" w:rsidP="003478A4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478A4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3478A4" w:rsidRPr="003478A4" w:rsidRDefault="003478A4" w:rsidP="003478A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478A4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3478A4" w:rsidRPr="003478A4" w:rsidRDefault="003478A4" w:rsidP="003478A4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478A4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3478A4" w:rsidRPr="003478A4" w:rsidRDefault="003478A4" w:rsidP="003478A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478A4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3478A4" w:rsidRPr="003478A4" w:rsidRDefault="003478A4" w:rsidP="003478A4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478A4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3478A4" w:rsidRPr="003478A4" w:rsidRDefault="003478A4" w:rsidP="003478A4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478A4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3478A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478A4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3478A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478A4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3478A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478A4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3478A4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3478A4" w:rsidRPr="003478A4" w:rsidRDefault="003478A4" w:rsidP="003478A4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478A4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3478A4" w:rsidRPr="003478A4" w:rsidRDefault="003478A4" w:rsidP="003478A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8A4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3478A4" w:rsidRPr="003478A4" w:rsidRDefault="003478A4" w:rsidP="00347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8A4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3478A4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3478A4" w:rsidRPr="003478A4" w:rsidRDefault="003478A4" w:rsidP="00347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8A4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3478A4">
        <w:rPr>
          <w:rFonts w:ascii="Times New Roman" w:eastAsia="Times New Roman" w:hAnsi="Times New Roman" w:cs="Times New Roman"/>
          <w:sz w:val="24"/>
          <w:szCs w:val="24"/>
        </w:rPr>
        <w:tab/>
        <w:t>2020. szeptember 30.</w:t>
      </w:r>
    </w:p>
    <w:p w:rsidR="00A93F71" w:rsidRPr="007542F2" w:rsidRDefault="00A93F71" w:rsidP="00A93F71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(tíz bizottsági tag van jelen, 10 igen, 0 nem, 0 tartózkodott)</w:t>
      </w:r>
    </w:p>
    <w:p w:rsidR="003478A4" w:rsidRDefault="003478A4" w:rsidP="003478A4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15. </w:t>
      </w:r>
      <w:r w:rsidRPr="007A057B">
        <w:rPr>
          <w:rFonts w:ascii="Times New Roman" w:eastAsia="Calibri" w:hAnsi="Times New Roman" w:cs="Times New Roman"/>
          <w:b/>
          <w:sz w:val="24"/>
          <w:szCs w:val="24"/>
        </w:rPr>
        <w:t>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715</w:t>
      </w:r>
      <w:r w:rsidRPr="00CB243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A057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516FD2" w:rsidRDefault="00516FD2" w:rsidP="00516FD2">
      <w:pPr>
        <w:tabs>
          <w:tab w:val="left" w:pos="2268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6FD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Budapest, II. kerület Zsigmond tér </w:t>
      </w:r>
      <w:r w:rsidRPr="00516FD2">
        <w:rPr>
          <w:rFonts w:ascii="Times New Roman" w:eastAsia="Calibri" w:hAnsi="Times New Roman" w:cs="Times New Roman"/>
          <w:b/>
          <w:sz w:val="24"/>
          <w:szCs w:val="24"/>
          <w:u w:val="single"/>
        </w:rPr>
        <w:t>ivókút létesítése</w:t>
      </w:r>
    </w:p>
    <w:p w:rsidR="003478A4" w:rsidRPr="003500BB" w:rsidRDefault="003478A4" w:rsidP="003478A4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3478A4" w:rsidRDefault="003478A4" w:rsidP="003478A4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3478A4" w:rsidRPr="008F562B" w:rsidRDefault="003478A4" w:rsidP="003478A4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3478A4" w:rsidRPr="008F562B" w:rsidRDefault="003478A4" w:rsidP="003478A4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3478A4" w:rsidRPr="008F562B" w:rsidRDefault="003478A4" w:rsidP="003478A4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26</w:t>
      </w:r>
      <w:r w:rsidR="00516F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516FD2" w:rsidRPr="00516FD2" w:rsidRDefault="00516FD2" w:rsidP="00516FD2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16FD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(XI.18.) önkormányzati rendelet 5. sz. melléklete 1.1. pontban átruházott hatáskörében eljárva úgy dönt</w:t>
      </w:r>
      <w:r w:rsidRPr="00516FD2">
        <w:rPr>
          <w:rFonts w:ascii="Times New Roman" w:eastAsia="Times New Roman" w:hAnsi="Times New Roman" w:cs="Times New Roman"/>
          <w:bCs/>
          <w:sz w:val="24"/>
          <w:szCs w:val="20"/>
        </w:rPr>
        <w:t xml:space="preserve">, hogy a </w:t>
      </w:r>
      <w:r w:rsidRPr="00516FD2">
        <w:rPr>
          <w:rFonts w:ascii="Times New Roman" w:eastAsia="Times New Roman" w:hAnsi="Times New Roman" w:cs="Times New Roman"/>
          <w:b/>
          <w:bCs/>
          <w:sz w:val="24"/>
          <w:szCs w:val="20"/>
        </w:rPr>
        <w:t>Hőségháború projekt Budapest, Főváros Önkormányzat közterületein ivókút hálózat fejlesztése II. kerület</w:t>
      </w:r>
      <w:r w:rsidRPr="00516FD2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516FD2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Zsigmond tér </w:t>
      </w:r>
      <w:r w:rsidRPr="00516FD2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516FD2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516FD2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516FD2">
        <w:rPr>
          <w:rFonts w:ascii="Times New Roman" w:eastAsia="Times New Roman" w:hAnsi="Times New Roman" w:cs="Times New Roman"/>
          <w:sz w:val="24"/>
          <w:szCs w:val="20"/>
        </w:rPr>
        <w:t xml:space="preserve">(Fővárosi Vízművek Zrt. Mérnökszolgálati osztály – Tervezési csoport, munkaszám: FV-22/2020/22, készült: 2020. augusztus hó) szerinti ivókút létesítéséhez, a II. Kerületi Önkormányzat tulajdonában lévő közterület (14813 hrsz.) vonatkozásában, </w:t>
      </w:r>
      <w:r w:rsidRPr="00516FD2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516FD2" w:rsidRPr="00516FD2" w:rsidRDefault="00516FD2" w:rsidP="00516FD2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516FD2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516FD2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516FD2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516FD2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516FD2" w:rsidRPr="00516FD2" w:rsidRDefault="00516FD2" w:rsidP="00516FD2">
      <w:pPr>
        <w:numPr>
          <w:ilvl w:val="0"/>
          <w:numId w:val="5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6F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16FD2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516FD2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516FD2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516FD2" w:rsidRPr="00516FD2" w:rsidRDefault="00516FD2" w:rsidP="00516FD2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16FD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516FD2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516FD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516FD2" w:rsidRPr="00516FD2" w:rsidRDefault="00516FD2" w:rsidP="00516FD2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6F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16FD2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516FD2" w:rsidRPr="00516FD2" w:rsidRDefault="00516FD2" w:rsidP="00516FD2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6F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16FD2">
        <w:rPr>
          <w:rFonts w:ascii="Times New Roman" w:eastAsia="Times New Roman" w:hAnsi="Times New Roman" w:cs="Times New Roman"/>
          <w:sz w:val="20"/>
          <w:szCs w:val="20"/>
        </w:rPr>
        <w:tab/>
      </w:r>
      <w:r w:rsidRPr="00516FD2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516FD2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516FD2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516FD2" w:rsidRPr="00516FD2" w:rsidRDefault="00516FD2" w:rsidP="00516FD2">
      <w:pPr>
        <w:numPr>
          <w:ilvl w:val="0"/>
          <w:numId w:val="5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6FD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16FD2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516FD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516FD2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516FD2" w:rsidRPr="00516FD2" w:rsidRDefault="00516FD2" w:rsidP="00516FD2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6F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16FD2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516FD2" w:rsidRPr="00516FD2" w:rsidRDefault="00516FD2" w:rsidP="00516FD2">
      <w:pPr>
        <w:numPr>
          <w:ilvl w:val="0"/>
          <w:numId w:val="5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6FD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16FD2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516FD2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16FD2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516FD2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16FD2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516FD2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516FD2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516FD2" w:rsidRPr="00516FD2" w:rsidRDefault="00516FD2" w:rsidP="00516FD2">
      <w:pPr>
        <w:numPr>
          <w:ilvl w:val="0"/>
          <w:numId w:val="5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6FD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16FD2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516FD2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16FD2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516FD2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516FD2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516FD2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516FD2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516FD2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516FD2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516FD2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516FD2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516FD2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516FD2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516FD2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516FD2" w:rsidRPr="00516FD2" w:rsidRDefault="00516FD2" w:rsidP="00516FD2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16FD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516FD2" w:rsidRPr="00516FD2" w:rsidRDefault="00516FD2" w:rsidP="00516FD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6FD2">
        <w:rPr>
          <w:rFonts w:ascii="Times New Roman" w:eastAsia="Times New Roman" w:hAnsi="Times New Roman" w:cs="Times New Roman"/>
          <w:b/>
          <w:bCs/>
          <w:sz w:val="20"/>
          <w:szCs w:val="20"/>
        </w:rPr>
        <w:t>Zöldfelületet érintően:</w:t>
      </w:r>
    </w:p>
    <w:p w:rsidR="00516FD2" w:rsidRPr="00516FD2" w:rsidRDefault="00516FD2" w:rsidP="00516FD2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16FD2">
        <w:rPr>
          <w:rFonts w:ascii="Times New Roman" w:eastAsia="Times New Roman" w:hAnsi="Times New Roman" w:cs="Times New Roman"/>
          <w:bCs/>
          <w:sz w:val="20"/>
          <w:szCs w:val="20"/>
        </w:rPr>
        <w:t>A zöldfelületet eredeti állapotára helyre kell állítani.</w:t>
      </w:r>
    </w:p>
    <w:p w:rsidR="00516FD2" w:rsidRPr="00516FD2" w:rsidRDefault="00516FD2" w:rsidP="00516FD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16FD2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 tervre be kell szerezni az érintett közútkezelők</w:t>
      </w:r>
      <w:r w:rsidRPr="00516FD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16FD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516FD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516FD2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516FD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16FD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516FD2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516FD2" w:rsidRPr="00516FD2" w:rsidRDefault="00516FD2" w:rsidP="00516FD2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16FD2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516FD2" w:rsidRPr="00516FD2" w:rsidRDefault="00516FD2" w:rsidP="00516FD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D2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516FD2" w:rsidRPr="00516FD2" w:rsidRDefault="00516FD2" w:rsidP="0051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D2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516FD2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516FD2" w:rsidRPr="00516FD2" w:rsidRDefault="00516FD2" w:rsidP="0051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D2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516FD2">
        <w:rPr>
          <w:rFonts w:ascii="Times New Roman" w:eastAsia="Times New Roman" w:hAnsi="Times New Roman" w:cs="Times New Roman"/>
          <w:sz w:val="24"/>
          <w:szCs w:val="24"/>
        </w:rPr>
        <w:tab/>
        <w:t>2020. szeptember 30.</w:t>
      </w:r>
    </w:p>
    <w:p w:rsidR="00A93F71" w:rsidRPr="007542F2" w:rsidRDefault="00A93F71" w:rsidP="00A93F71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(tíz bizottsági tag van jelen, 10 igen, 0 nem, 0 tartózkodott)</w:t>
      </w:r>
    </w:p>
    <w:p w:rsidR="00516FD2" w:rsidRDefault="00516FD2" w:rsidP="00516FD2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16. </w:t>
      </w:r>
      <w:r w:rsidRPr="007A057B">
        <w:rPr>
          <w:rFonts w:ascii="Times New Roman" w:eastAsia="Calibri" w:hAnsi="Times New Roman" w:cs="Times New Roman"/>
          <w:b/>
          <w:sz w:val="24"/>
          <w:szCs w:val="24"/>
        </w:rPr>
        <w:t>Ügyiratszám: XII/</w:t>
      </w:r>
      <w:r w:rsidR="00C96702">
        <w:rPr>
          <w:rFonts w:ascii="Times New Roman" w:eastAsia="Times New Roman" w:hAnsi="Times New Roman" w:cs="Times New Roman"/>
          <w:b/>
          <w:sz w:val="24"/>
          <w:szCs w:val="24"/>
        </w:rPr>
        <w:t>701</w:t>
      </w:r>
      <w:r w:rsidRPr="007A057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516FD2" w:rsidRDefault="00F67124" w:rsidP="00F67124">
      <w:pPr>
        <w:tabs>
          <w:tab w:val="left" w:pos="2268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7124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Honvéd utca 43. sz. alatti ingatlan villamos energia ellátása érdekében </w:t>
      </w:r>
      <w:r w:rsidRPr="00F67124">
        <w:rPr>
          <w:rFonts w:ascii="Times New Roman" w:eastAsia="Calibri" w:hAnsi="Times New Roman" w:cs="Times New Roman"/>
          <w:b/>
          <w:sz w:val="24"/>
          <w:szCs w:val="24"/>
          <w:u w:val="single"/>
        </w:rPr>
        <w:t>földkábeles</w:t>
      </w:r>
      <w:r w:rsidRPr="00F671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67124">
        <w:rPr>
          <w:rFonts w:ascii="Times New Roman" w:eastAsia="Calibri" w:hAnsi="Times New Roman" w:cs="Times New Roman"/>
          <w:b/>
          <w:sz w:val="24"/>
          <w:szCs w:val="24"/>
          <w:u w:val="single"/>
        </w:rPr>
        <w:t>csatlakozóvezeték</w:t>
      </w:r>
      <w:r w:rsidRPr="00F67124">
        <w:rPr>
          <w:rFonts w:ascii="Times New Roman" w:eastAsia="Calibri" w:hAnsi="Times New Roman" w:cs="Times New Roman"/>
          <w:b/>
          <w:sz w:val="24"/>
          <w:szCs w:val="24"/>
        </w:rPr>
        <w:t xml:space="preserve"> létesítése</w:t>
      </w:r>
    </w:p>
    <w:p w:rsidR="00516FD2" w:rsidRPr="003500BB" w:rsidRDefault="00516FD2" w:rsidP="00516FD2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516FD2" w:rsidRDefault="00516FD2" w:rsidP="00516FD2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516FD2" w:rsidRPr="008F562B" w:rsidRDefault="00516FD2" w:rsidP="00516FD2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516FD2" w:rsidRPr="008F562B" w:rsidRDefault="00516FD2" w:rsidP="00516FD2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516FD2" w:rsidRPr="008F562B" w:rsidRDefault="00516FD2" w:rsidP="00516FD2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26</w:t>
      </w:r>
      <w:r w:rsidR="00F671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F67124" w:rsidRPr="00F67124" w:rsidRDefault="00F67124" w:rsidP="00F6712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F6712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</w:t>
      </w:r>
      <w:r w:rsidRPr="00F67124">
        <w:rPr>
          <w:rFonts w:ascii="Times New Roman" w:eastAsia="Times New Roman" w:hAnsi="Times New Roman" w:cs="Times New Roman"/>
          <w:sz w:val="24"/>
          <w:szCs w:val="24"/>
          <w:lang w:eastAsia="hu-HU"/>
        </w:rPr>
        <w:t>/2019. (XI.18.) önkormányzati rendelet 5. sz. melléklete</w:t>
      </w:r>
      <w:r w:rsidRPr="00F6712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1.1. pontban átruházott</w:t>
      </w:r>
      <w:r w:rsidRPr="00F671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F6712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dönt, hogy</w:t>
      </w:r>
      <w:r w:rsidRPr="00F671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67124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Pr="00F67124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Honvéd utca 43. (54090 hrsz.) alatti ingatlan villamos energia ellátása</w:t>
      </w:r>
      <w:r w:rsidRPr="00F67124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k</w:t>
      </w:r>
      <w:r w:rsidRPr="00F6712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iviteli terv (munkaszám: CS-20/884) szerinti földkábeles csatlakozó vezeték megépítéséhez 8,0 </w:t>
      </w:r>
      <w:proofErr w:type="spellStart"/>
      <w:r w:rsidRPr="00F67124">
        <w:rPr>
          <w:rFonts w:ascii="Times New Roman" w:eastAsia="Times New Roman" w:hAnsi="Times New Roman" w:cs="Times New Roman"/>
          <w:sz w:val="24"/>
          <w:szCs w:val="20"/>
          <w:lang w:eastAsia="hu-HU"/>
        </w:rPr>
        <w:t>fm</w:t>
      </w:r>
      <w:proofErr w:type="spellEnd"/>
      <w:r w:rsidRPr="00F6712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nyomvonal hosszban (közterületen), a II. Kerületi Önkormányzat tulajdonában lévő közterület (54091 hrsz.) vonatkozásában, </w:t>
      </w:r>
      <w:r w:rsidRPr="00F67124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tulajdonosi hozzájárulást az alábbi feltételekkel adja meg</w:t>
      </w:r>
      <w:r w:rsidRPr="00F67124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</w:p>
    <w:p w:rsidR="00F67124" w:rsidRPr="00F67124" w:rsidRDefault="00F67124" w:rsidP="00F67124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F6712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6712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F6712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F67124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F67124" w:rsidRPr="00F67124" w:rsidRDefault="00F67124" w:rsidP="00F67124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F67124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F67124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F67124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F67124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F67124" w:rsidRPr="00F67124" w:rsidRDefault="00F67124" w:rsidP="00F67124">
      <w:pPr>
        <w:numPr>
          <w:ilvl w:val="0"/>
          <w:numId w:val="5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71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124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F67124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F67124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F67124" w:rsidRPr="00F67124" w:rsidRDefault="00F67124" w:rsidP="00F67124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6712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F67124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F6712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F67124" w:rsidRPr="00F67124" w:rsidRDefault="00F67124" w:rsidP="00F67124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71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124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F67124" w:rsidRPr="00F67124" w:rsidRDefault="00F67124" w:rsidP="00F67124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71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124">
        <w:rPr>
          <w:rFonts w:ascii="Times New Roman" w:eastAsia="Times New Roman" w:hAnsi="Times New Roman" w:cs="Times New Roman"/>
          <w:sz w:val="20"/>
          <w:szCs w:val="20"/>
        </w:rPr>
        <w:tab/>
      </w:r>
      <w:r w:rsidRPr="00F67124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F67124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F67124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F67124" w:rsidRPr="00F67124" w:rsidRDefault="00F67124" w:rsidP="00F67124">
      <w:pPr>
        <w:numPr>
          <w:ilvl w:val="0"/>
          <w:numId w:val="5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712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67124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F6712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67124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F67124" w:rsidRPr="00F67124" w:rsidRDefault="00F67124" w:rsidP="00F67124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712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F67124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F67124" w:rsidRPr="00F67124" w:rsidRDefault="00F67124" w:rsidP="00F67124">
      <w:pPr>
        <w:numPr>
          <w:ilvl w:val="0"/>
          <w:numId w:val="5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712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67124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F67124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F67124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F67124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F67124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F6712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67124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F67124" w:rsidRPr="00F67124" w:rsidRDefault="00F67124" w:rsidP="00F67124">
      <w:pPr>
        <w:numPr>
          <w:ilvl w:val="0"/>
          <w:numId w:val="5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712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67124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F67124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F67124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F67124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F67124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F67124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F67124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F67124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F67124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F67124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F67124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F67124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F67124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F67124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F67124" w:rsidRPr="00F67124" w:rsidRDefault="00F67124" w:rsidP="00F67124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6712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F67124" w:rsidRPr="00F67124" w:rsidRDefault="00F67124" w:rsidP="00F6712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67124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F67124" w:rsidRPr="00F67124" w:rsidRDefault="00F67124" w:rsidP="00F6712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67124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F67124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F67124" w:rsidRPr="00F67124" w:rsidRDefault="00F67124" w:rsidP="00F67124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67124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F67124" w:rsidRPr="00F67124" w:rsidRDefault="00F67124" w:rsidP="00F67124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124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F67124" w:rsidRPr="00F67124" w:rsidRDefault="00F67124" w:rsidP="00F6712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67124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F67124" w:rsidRPr="00F67124" w:rsidRDefault="00F67124" w:rsidP="00F67124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124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F67124" w:rsidRPr="00F67124" w:rsidRDefault="00F67124" w:rsidP="00F6712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67124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F67124" w:rsidRPr="00F67124" w:rsidRDefault="00F67124" w:rsidP="00F67124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124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F67124" w:rsidRPr="00F67124" w:rsidRDefault="00F67124" w:rsidP="00F67124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124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F6712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67124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F6712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F67124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F6712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67124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F67124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F67124" w:rsidRPr="00F67124" w:rsidRDefault="00F67124" w:rsidP="00F67124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124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kezdhetők meg.</w:t>
      </w:r>
    </w:p>
    <w:p w:rsidR="00F67124" w:rsidRPr="00F67124" w:rsidRDefault="00F67124" w:rsidP="00F6712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124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F67124" w:rsidRPr="00F67124" w:rsidRDefault="00F67124" w:rsidP="00F6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124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F67124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F67124" w:rsidRPr="00F67124" w:rsidRDefault="00F67124" w:rsidP="00F6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124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F67124">
        <w:rPr>
          <w:rFonts w:ascii="Times New Roman" w:eastAsia="Times New Roman" w:hAnsi="Times New Roman" w:cs="Times New Roman"/>
          <w:sz w:val="24"/>
          <w:szCs w:val="24"/>
        </w:rPr>
        <w:tab/>
        <w:t>2020. szeptember 30.</w:t>
      </w:r>
    </w:p>
    <w:p w:rsidR="00A93F71" w:rsidRPr="007542F2" w:rsidRDefault="00A93F71" w:rsidP="00A93F71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(tíz bizottsági tag van jelen, 10 igen, 0 nem, 0 tartózkodott)</w:t>
      </w:r>
    </w:p>
    <w:p w:rsidR="00F67124" w:rsidRDefault="00F67124" w:rsidP="00F67124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17. </w:t>
      </w:r>
      <w:r w:rsidRPr="007A057B">
        <w:rPr>
          <w:rFonts w:ascii="Times New Roman" w:eastAsia="Calibri" w:hAnsi="Times New Roman" w:cs="Times New Roman"/>
          <w:b/>
          <w:sz w:val="24"/>
          <w:szCs w:val="24"/>
        </w:rPr>
        <w:t>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718</w:t>
      </w:r>
      <w:r w:rsidRPr="007A057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127CD4" w:rsidRDefault="00127CD4" w:rsidP="00127CD4">
      <w:pPr>
        <w:tabs>
          <w:tab w:val="left" w:pos="2268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7CD4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Mátra utca 14. sz. alatti ingatlan </w:t>
      </w:r>
      <w:r w:rsidRPr="00127CD4">
        <w:rPr>
          <w:rFonts w:ascii="Times New Roman" w:eastAsia="Calibri" w:hAnsi="Times New Roman" w:cs="Times New Roman"/>
          <w:b/>
          <w:sz w:val="24"/>
          <w:szCs w:val="24"/>
          <w:u w:val="single"/>
        </w:rPr>
        <w:t>villamos energia ellátása</w:t>
      </w:r>
      <w:r w:rsidRPr="00127CD4">
        <w:rPr>
          <w:rFonts w:ascii="Times New Roman" w:eastAsia="Calibri" w:hAnsi="Times New Roman" w:cs="Times New Roman"/>
          <w:b/>
          <w:sz w:val="24"/>
          <w:szCs w:val="24"/>
        </w:rPr>
        <w:t xml:space="preserve"> érdekében </w:t>
      </w:r>
      <w:r w:rsidRPr="00127CD4">
        <w:rPr>
          <w:rFonts w:ascii="Times New Roman" w:eastAsia="Calibri" w:hAnsi="Times New Roman" w:cs="Times New Roman"/>
          <w:b/>
          <w:sz w:val="24"/>
          <w:szCs w:val="24"/>
          <w:u w:val="single"/>
        </w:rPr>
        <w:t>1 kV-os kisfeszültségű földkábel hálózat létesítése</w:t>
      </w:r>
    </w:p>
    <w:p w:rsidR="00F67124" w:rsidRPr="003500BB" w:rsidRDefault="00F67124" w:rsidP="00F67124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F67124" w:rsidRDefault="00F67124" w:rsidP="00F67124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F67124" w:rsidRPr="008F562B" w:rsidRDefault="00F67124" w:rsidP="00F67124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F67124" w:rsidRPr="008F562B" w:rsidRDefault="00F67124" w:rsidP="00F67124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F67124" w:rsidRPr="008F562B" w:rsidRDefault="00F67124" w:rsidP="00F67124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26</w:t>
      </w:r>
      <w:r w:rsidR="00127C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146E40" w:rsidRPr="00146E40" w:rsidRDefault="00146E40" w:rsidP="00146E4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146E40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</w:t>
      </w:r>
      <w:r w:rsidRPr="00146E40">
        <w:rPr>
          <w:rFonts w:ascii="Times New Roman" w:eastAsia="Times New Roman" w:hAnsi="Times New Roman" w:cs="Times New Roman"/>
          <w:sz w:val="24"/>
          <w:szCs w:val="20"/>
        </w:rPr>
        <w:t>/2019. (</w:t>
      </w:r>
      <w:proofErr w:type="gramStart"/>
      <w:r w:rsidRPr="00146E40">
        <w:rPr>
          <w:rFonts w:ascii="Times New Roman" w:eastAsia="Times New Roman" w:hAnsi="Times New Roman" w:cs="Times New Roman"/>
          <w:sz w:val="24"/>
          <w:szCs w:val="20"/>
        </w:rPr>
        <w:t>XI.18.) önkormányzati rendelet 5. sz. melléklete</w:t>
      </w:r>
      <w:r w:rsidRPr="00146E40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146E40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Mátra utca 14. sz. alatti ingatlan villamos energia ellátása – 1 kV-os kisfeszültségű földkábel hálózat kiépítésének </w:t>
      </w:r>
      <w:r w:rsidRPr="00146E40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146E40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146E40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146E40">
        <w:rPr>
          <w:rFonts w:ascii="Times New Roman" w:eastAsia="Times New Roman" w:hAnsi="Times New Roman" w:cs="Times New Roman"/>
          <w:sz w:val="24"/>
          <w:szCs w:val="20"/>
        </w:rPr>
        <w:t xml:space="preserve">(munkaszám: T2020-021, </w:t>
      </w:r>
      <w:proofErr w:type="spellStart"/>
      <w:r w:rsidRPr="00146E40">
        <w:rPr>
          <w:rFonts w:ascii="Times New Roman" w:eastAsia="Times New Roman" w:hAnsi="Times New Roman" w:cs="Times New Roman"/>
          <w:sz w:val="24"/>
          <w:szCs w:val="20"/>
        </w:rPr>
        <w:t>Sepland</w:t>
      </w:r>
      <w:proofErr w:type="spellEnd"/>
      <w:r w:rsidRPr="00146E40">
        <w:rPr>
          <w:rFonts w:ascii="Times New Roman" w:eastAsia="Times New Roman" w:hAnsi="Times New Roman" w:cs="Times New Roman"/>
          <w:sz w:val="24"/>
          <w:szCs w:val="20"/>
        </w:rPr>
        <w:t xml:space="preserve"> szám: Cs-18640) szerinti munkák elvégzéséhez, földkábel építés 171 </w:t>
      </w:r>
      <w:proofErr w:type="spellStart"/>
      <w:r w:rsidRPr="00146E40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146E40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közterületek (55379 hrsz., 55378 hrsz., 55370 hrsz., 55406 hrsz.) vonatkozásában, </w:t>
      </w:r>
      <w:r w:rsidRPr="00146E40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146E40" w:rsidRPr="00146E40" w:rsidRDefault="00146E40" w:rsidP="00146E40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146E40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146E40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146E40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146E40">
        <w:rPr>
          <w:rFonts w:ascii="Times New Roman" w:eastAsia="Times New Roman" w:hAnsi="Times New Roman" w:cs="Times New Roman"/>
          <w:b/>
          <w:sz w:val="20"/>
          <w:szCs w:val="24"/>
        </w:rPr>
        <w:t>14 napot,</w:t>
      </w:r>
    </w:p>
    <w:p w:rsidR="00146E40" w:rsidRPr="00146E40" w:rsidRDefault="00146E40" w:rsidP="00146E40">
      <w:pPr>
        <w:numPr>
          <w:ilvl w:val="0"/>
          <w:numId w:val="5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6E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6E40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146E40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146E40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146E40" w:rsidRPr="00146E40" w:rsidRDefault="00146E40" w:rsidP="00146E4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146E4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146E40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146E4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146E40" w:rsidRPr="00146E40" w:rsidRDefault="00146E40" w:rsidP="00146E40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6E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6E40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146E40" w:rsidRPr="00146E40" w:rsidRDefault="00146E40" w:rsidP="00146E40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6E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6E40">
        <w:rPr>
          <w:rFonts w:ascii="Times New Roman" w:eastAsia="Times New Roman" w:hAnsi="Times New Roman" w:cs="Times New Roman"/>
          <w:sz w:val="20"/>
          <w:szCs w:val="20"/>
        </w:rPr>
        <w:tab/>
      </w:r>
      <w:r w:rsidRPr="00146E40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146E40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146E40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146E40" w:rsidRPr="00146E40" w:rsidRDefault="00146E40" w:rsidP="00146E40">
      <w:pPr>
        <w:numPr>
          <w:ilvl w:val="0"/>
          <w:numId w:val="5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6E4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46E40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146E4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146E40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146E40" w:rsidRPr="00146E40" w:rsidRDefault="00146E40" w:rsidP="00146E40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6E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6E40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146E40" w:rsidRPr="00146E40" w:rsidRDefault="00146E40" w:rsidP="00146E40">
      <w:pPr>
        <w:numPr>
          <w:ilvl w:val="0"/>
          <w:numId w:val="5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46E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46E40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146E40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146E40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146E40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146E40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146E4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146E40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146E40" w:rsidRPr="00146E40" w:rsidRDefault="00146E40" w:rsidP="00146E40">
      <w:pPr>
        <w:numPr>
          <w:ilvl w:val="0"/>
          <w:numId w:val="5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46E4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146E40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146E40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146E40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146E40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146E40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146E40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146E40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146E40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146E40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146E40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146E40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146E40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146E40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146E40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146E40" w:rsidRPr="00146E40" w:rsidRDefault="00146E40" w:rsidP="00146E4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146E4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146E40" w:rsidRPr="00146E40" w:rsidRDefault="00146E40" w:rsidP="00146E4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46E40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146E40" w:rsidRPr="00146E40" w:rsidRDefault="00146E40" w:rsidP="00146E4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46E40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146E40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146E40" w:rsidRPr="00146E40" w:rsidRDefault="00146E40" w:rsidP="00146E40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46E40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146E40" w:rsidRPr="00146E40" w:rsidRDefault="00146E40" w:rsidP="00146E4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46E40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146E40" w:rsidRPr="00146E40" w:rsidRDefault="00146E40" w:rsidP="00146E4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46E40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146E40" w:rsidRPr="00146E40" w:rsidRDefault="00146E40" w:rsidP="00146E4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46E40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146E40" w:rsidRPr="00146E40" w:rsidRDefault="00146E40" w:rsidP="00146E4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46E40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146E40" w:rsidRPr="00146E40" w:rsidRDefault="00146E40" w:rsidP="00146E4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46E40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146E40" w:rsidRPr="00146E40" w:rsidRDefault="00146E40" w:rsidP="00146E4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46E40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146E4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46E4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146E4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146E40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146E4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46E4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146E40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146E40" w:rsidRPr="00146E40" w:rsidRDefault="00146E40" w:rsidP="00146E4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46E40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kezdhetők meg.</w:t>
      </w:r>
    </w:p>
    <w:p w:rsidR="00146E40" w:rsidRPr="00146E40" w:rsidRDefault="00146E40" w:rsidP="00146E4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E40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146E40" w:rsidRPr="00146E40" w:rsidRDefault="00146E40" w:rsidP="0014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E40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146E40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146E40" w:rsidRPr="00146E40" w:rsidRDefault="00146E40" w:rsidP="0014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E40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146E40">
        <w:rPr>
          <w:rFonts w:ascii="Times New Roman" w:eastAsia="Times New Roman" w:hAnsi="Times New Roman" w:cs="Times New Roman"/>
          <w:sz w:val="24"/>
          <w:szCs w:val="24"/>
        </w:rPr>
        <w:tab/>
        <w:t>2020. szeptember 30.</w:t>
      </w:r>
    </w:p>
    <w:p w:rsidR="00A93F71" w:rsidRPr="007542F2" w:rsidRDefault="00A93F71" w:rsidP="00A93F71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(tíz bizottsági tag van jelen, 10 igen, 0 nem, 0 tartózkodott)</w:t>
      </w:r>
    </w:p>
    <w:p w:rsidR="00606645" w:rsidRDefault="00606645" w:rsidP="00606645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18. </w:t>
      </w:r>
      <w:r w:rsidRPr="007A057B">
        <w:rPr>
          <w:rFonts w:ascii="Times New Roman" w:eastAsia="Calibri" w:hAnsi="Times New Roman" w:cs="Times New Roman"/>
          <w:b/>
          <w:sz w:val="24"/>
          <w:szCs w:val="24"/>
        </w:rPr>
        <w:t>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680</w:t>
      </w:r>
      <w:r w:rsidRPr="007A057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606645" w:rsidRDefault="00D96008" w:rsidP="00D96008">
      <w:pPr>
        <w:tabs>
          <w:tab w:val="left" w:pos="2268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6008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Előd vezér utca 41A. és 41B. sz. alatti ingatlanok </w:t>
      </w:r>
      <w:r w:rsidRPr="00D96008">
        <w:rPr>
          <w:rFonts w:ascii="Times New Roman" w:eastAsia="Calibri" w:hAnsi="Times New Roman" w:cs="Times New Roman"/>
          <w:b/>
          <w:sz w:val="24"/>
          <w:szCs w:val="24"/>
          <w:u w:val="single"/>
        </w:rPr>
        <w:t>vízbekötése</w:t>
      </w:r>
    </w:p>
    <w:p w:rsidR="00606645" w:rsidRPr="003500BB" w:rsidRDefault="00606645" w:rsidP="00606645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606645" w:rsidRDefault="00606645" w:rsidP="00606645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0C132F" w:rsidRDefault="000C132F" w:rsidP="00606645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06645" w:rsidRPr="008F562B" w:rsidRDefault="00606645" w:rsidP="0060664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606645" w:rsidRPr="008F562B" w:rsidRDefault="00606645" w:rsidP="0060664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606645" w:rsidRPr="008F562B" w:rsidRDefault="00606645" w:rsidP="00606645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264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CE07A7" w:rsidRPr="00CE07A7" w:rsidRDefault="00CE07A7" w:rsidP="00CE07A7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E07A7">
        <w:rPr>
          <w:rFonts w:ascii="Times New Roman" w:eastAsia="Times New Roman" w:hAnsi="Times New Roman" w:cs="Times New Roman"/>
          <w:bCs/>
          <w:sz w:val="24"/>
          <w:szCs w:val="24"/>
        </w:rPr>
        <w:t>A Településüzemeltetési, Környezetvédelmi és Közbiztonsági Bizottság a Budapest Főváros II. kerületi Önkormányzat Képviselő-testületének 24</w:t>
      </w:r>
      <w:r w:rsidRPr="00CE07A7">
        <w:rPr>
          <w:rFonts w:ascii="Times New Roman" w:eastAsia="Times New Roman" w:hAnsi="Times New Roman" w:cs="Times New Roman"/>
          <w:sz w:val="24"/>
          <w:szCs w:val="24"/>
        </w:rPr>
        <w:t>/2019. (</w:t>
      </w:r>
      <w:proofErr w:type="gramStart"/>
      <w:r w:rsidRPr="00CE07A7">
        <w:rPr>
          <w:rFonts w:ascii="Times New Roman" w:eastAsia="Times New Roman" w:hAnsi="Times New Roman" w:cs="Times New Roman"/>
          <w:sz w:val="24"/>
          <w:szCs w:val="24"/>
        </w:rPr>
        <w:t>XI.18.) önkormányzati rendelet 5. sz. melléklete</w:t>
      </w:r>
      <w:r w:rsidRPr="00CE07A7">
        <w:rPr>
          <w:rFonts w:ascii="Times New Roman" w:eastAsia="Times New Roman" w:hAnsi="Times New Roman" w:cs="Times New Roman"/>
          <w:bCs/>
          <w:sz w:val="24"/>
          <w:szCs w:val="24"/>
        </w:rPr>
        <w:t xml:space="preserve"> 1.1. pontban átruházott</w:t>
      </w:r>
      <w:r w:rsidRPr="00CE07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E07A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</w:t>
      </w:r>
      <w:r w:rsidRPr="00CE07A7">
        <w:rPr>
          <w:rFonts w:ascii="Times New Roman" w:eastAsia="Times New Roman" w:hAnsi="Times New Roman" w:cs="Times New Roman"/>
          <w:bCs/>
          <w:sz w:val="24"/>
          <w:szCs w:val="24"/>
        </w:rPr>
        <w:t>, hogy</w:t>
      </w:r>
      <w:r w:rsidRPr="00CE07A7">
        <w:rPr>
          <w:rFonts w:ascii="Times New Roman" w:eastAsia="Times New Roman" w:hAnsi="Times New Roman" w:cs="Times New Roman"/>
          <w:bCs/>
          <w:sz w:val="24"/>
          <w:szCs w:val="20"/>
        </w:rPr>
        <w:t xml:space="preserve"> a Budapest, II.</w:t>
      </w:r>
      <w:r w:rsidRPr="00CE07A7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CE07A7">
        <w:rPr>
          <w:rFonts w:ascii="Times New Roman" w:eastAsia="Times New Roman" w:hAnsi="Times New Roman" w:cs="Times New Roman"/>
          <w:sz w:val="24"/>
          <w:szCs w:val="20"/>
        </w:rPr>
        <w:t>kerület</w:t>
      </w:r>
      <w:r w:rsidRPr="00CE07A7">
        <w:rPr>
          <w:rFonts w:ascii="Times New Roman" w:eastAsia="Times New Roman" w:hAnsi="Times New Roman" w:cs="Times New Roman"/>
          <w:b/>
          <w:sz w:val="24"/>
          <w:szCs w:val="20"/>
        </w:rPr>
        <w:t xml:space="preserve"> Előd vezér utca 41A. és 41B. sz. alatti ingatlanok vízbekötési </w:t>
      </w:r>
      <w:r w:rsidRPr="00CE07A7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KÉSZ Tervező Kft., munkaszám: 47/2020.) vízbekötés megépítéséhez 9,5 </w:t>
      </w:r>
      <w:proofErr w:type="spellStart"/>
      <w:r w:rsidRPr="00CE07A7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CE07A7">
        <w:rPr>
          <w:rFonts w:ascii="Times New Roman" w:eastAsia="Times New Roman" w:hAnsi="Times New Roman" w:cs="Times New Roman"/>
          <w:sz w:val="24"/>
          <w:szCs w:val="20"/>
        </w:rPr>
        <w:t xml:space="preserve"> hosszban (közterületen), a II. Kerületi Önkormányzat tulajdonában lévő közterületek (55180 hrsz.) vonatkozásában, </w:t>
      </w:r>
      <w:r w:rsidRPr="00CE07A7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CE07A7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CE07A7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  <w:proofErr w:type="gramEnd"/>
    </w:p>
    <w:p w:rsidR="00CE07A7" w:rsidRPr="00CE07A7" w:rsidRDefault="00CE07A7" w:rsidP="00CE07A7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07A7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CE07A7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CE07A7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CE07A7">
        <w:rPr>
          <w:rFonts w:ascii="Times New Roman" w:eastAsia="Times New Roman" w:hAnsi="Times New Roman" w:cs="Times New Roman"/>
          <w:b/>
          <w:sz w:val="20"/>
          <w:szCs w:val="20"/>
        </w:rPr>
        <w:t>8 napot,</w:t>
      </w:r>
      <w:r w:rsidRPr="00CE07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E07A7" w:rsidRPr="00CE07A7" w:rsidRDefault="00CE07A7" w:rsidP="00CE07A7">
      <w:pPr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E07A7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CE07A7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CE07A7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CE07A7" w:rsidRPr="00CE07A7" w:rsidRDefault="00CE07A7" w:rsidP="00CE07A7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E07A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CE07A7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CE07A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CE07A7" w:rsidRPr="00CE07A7" w:rsidRDefault="00CE07A7" w:rsidP="00CE07A7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07A7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CE07A7" w:rsidRPr="00CE07A7" w:rsidRDefault="00CE07A7" w:rsidP="00CE07A7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E07A7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CE07A7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CE07A7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CE07A7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CE07A7" w:rsidRPr="00CE07A7" w:rsidRDefault="00CE07A7" w:rsidP="00CE07A7">
      <w:pPr>
        <w:numPr>
          <w:ilvl w:val="0"/>
          <w:numId w:val="7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E07A7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CE07A7" w:rsidRPr="00CE07A7" w:rsidRDefault="00CE07A7" w:rsidP="00CE07A7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07A7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CE07A7" w:rsidRPr="00CE07A7" w:rsidRDefault="00CE07A7" w:rsidP="00CE07A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E07A7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CE07A7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CE07A7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CE07A7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CE07A7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CE07A7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CE07A7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CE07A7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CE07A7" w:rsidRPr="00CE07A7" w:rsidRDefault="00CE07A7" w:rsidP="00E73ABE">
      <w:pPr>
        <w:numPr>
          <w:ilvl w:val="0"/>
          <w:numId w:val="7"/>
        </w:numPr>
        <w:tabs>
          <w:tab w:val="left" w:pos="567"/>
        </w:tabs>
        <w:spacing w:after="24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E07A7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CE07A7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CE07A7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CE07A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CE07A7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CE07A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CE07A7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CE07A7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CE07A7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CE07A7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CE07A7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CE07A7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CE07A7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CE07A7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CE07A7" w:rsidRPr="00CE07A7" w:rsidRDefault="00CE07A7" w:rsidP="00CE07A7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CE07A7" w:rsidRPr="00CE07A7" w:rsidRDefault="00CE07A7" w:rsidP="00CE07A7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E07A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CE07A7" w:rsidRPr="00CE07A7" w:rsidRDefault="00CE07A7" w:rsidP="00CE07A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E07A7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CE07A7" w:rsidRPr="00CE07A7" w:rsidRDefault="00CE07A7" w:rsidP="00CE07A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E07A7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CE07A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CE07A7" w:rsidRPr="00CE07A7" w:rsidRDefault="00CE07A7" w:rsidP="00CE07A7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E07A7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CE07A7" w:rsidRPr="00CE07A7" w:rsidRDefault="00CE07A7" w:rsidP="00CE07A7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E07A7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CE07A7" w:rsidRPr="00CE07A7" w:rsidRDefault="00CE07A7" w:rsidP="00CE07A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E07A7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CE07A7" w:rsidRPr="00CE07A7" w:rsidRDefault="00CE07A7" w:rsidP="00CE07A7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E07A7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CE07A7" w:rsidRPr="00CE07A7" w:rsidRDefault="00CE07A7" w:rsidP="00CE07A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E07A7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CE07A7" w:rsidRPr="00CE07A7" w:rsidRDefault="00CE07A7" w:rsidP="00CE07A7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E07A7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CE07A7" w:rsidRPr="00CE07A7" w:rsidRDefault="00CE07A7" w:rsidP="00CE07A7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E07A7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CE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E07A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CE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CE07A7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CE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E07A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CE07A7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CE07A7" w:rsidRPr="00CE07A7" w:rsidRDefault="00CE07A7" w:rsidP="00CE07A7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E07A7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kezdhetők meg.</w:t>
      </w:r>
    </w:p>
    <w:p w:rsidR="00CE07A7" w:rsidRPr="00CE07A7" w:rsidRDefault="00CE07A7" w:rsidP="00CE07A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7A7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CE07A7" w:rsidRPr="00CE07A7" w:rsidRDefault="00CE07A7" w:rsidP="00CE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7A7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CE07A7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CE07A7" w:rsidRPr="00CE07A7" w:rsidRDefault="00CE07A7" w:rsidP="00CE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7A7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CE07A7">
        <w:rPr>
          <w:rFonts w:ascii="Times New Roman" w:eastAsia="Times New Roman" w:hAnsi="Times New Roman" w:cs="Times New Roman"/>
          <w:sz w:val="24"/>
          <w:szCs w:val="24"/>
        </w:rPr>
        <w:tab/>
        <w:t>2020. szeptember 30.</w:t>
      </w:r>
    </w:p>
    <w:p w:rsidR="00A93F71" w:rsidRPr="007542F2" w:rsidRDefault="00A93F71" w:rsidP="00A93F71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(tíz bizottsági tag van jelen, 10 igen, 0 nem, 0 tartózkodott)</w:t>
      </w:r>
    </w:p>
    <w:p w:rsidR="00E73ABE" w:rsidRDefault="00E73ABE" w:rsidP="00E73ABE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19. </w:t>
      </w:r>
      <w:r w:rsidRPr="007A057B">
        <w:rPr>
          <w:rFonts w:ascii="Times New Roman" w:eastAsia="Calibri" w:hAnsi="Times New Roman" w:cs="Times New Roman"/>
          <w:b/>
          <w:sz w:val="24"/>
          <w:szCs w:val="24"/>
        </w:rPr>
        <w:t>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712</w:t>
      </w:r>
      <w:r w:rsidRPr="007A057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E73ABE" w:rsidRDefault="00E73ABE" w:rsidP="00E73ABE">
      <w:pPr>
        <w:tabs>
          <w:tab w:val="left" w:pos="2268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3AB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Budapest, II. kerület Táncsics utca 8. sz. alatti ingatlan </w:t>
      </w:r>
      <w:r w:rsidRPr="00E73ABE">
        <w:rPr>
          <w:rFonts w:ascii="Times New Roman" w:eastAsia="Calibri" w:hAnsi="Times New Roman" w:cs="Times New Roman"/>
          <w:b/>
          <w:sz w:val="24"/>
          <w:szCs w:val="24"/>
          <w:u w:val="single"/>
        </w:rPr>
        <w:t>csatornabekötése</w:t>
      </w:r>
    </w:p>
    <w:p w:rsidR="00E73ABE" w:rsidRPr="003500BB" w:rsidRDefault="00E73ABE" w:rsidP="00E73ABE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E73ABE" w:rsidRDefault="00E73ABE" w:rsidP="00E73ABE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E73ABE" w:rsidRPr="008F562B" w:rsidRDefault="00E73ABE" w:rsidP="00E73ABE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E73ABE" w:rsidRPr="008F562B" w:rsidRDefault="00E73ABE" w:rsidP="00E73ABE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E73ABE" w:rsidRPr="008F562B" w:rsidRDefault="00E73ABE" w:rsidP="00E73ABE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265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E73ABE" w:rsidRPr="00E73ABE" w:rsidRDefault="00E73ABE" w:rsidP="00E73ABE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E73ABE">
        <w:rPr>
          <w:rFonts w:ascii="Times New Roman" w:eastAsia="Times New Roman" w:hAnsi="Times New Roman" w:cs="Times New Roman"/>
          <w:bCs/>
          <w:sz w:val="24"/>
          <w:szCs w:val="24"/>
        </w:rPr>
        <w:t>A Településüzemeltetési, Környezetvédelmi és Közbiztonsági Bizottság a Budapest Főváros II. kerületi Önkormányzat Képviselő-testületének 24</w:t>
      </w:r>
      <w:r w:rsidRPr="00E73ABE">
        <w:rPr>
          <w:rFonts w:ascii="Times New Roman" w:eastAsia="Times New Roman" w:hAnsi="Times New Roman" w:cs="Times New Roman"/>
          <w:sz w:val="24"/>
          <w:szCs w:val="24"/>
        </w:rPr>
        <w:t>/2019. (XI.18.) önkormányzati rendelet 5. sz. melléklete</w:t>
      </w:r>
      <w:r w:rsidRPr="00E73ABE">
        <w:rPr>
          <w:rFonts w:ascii="Times New Roman" w:eastAsia="Times New Roman" w:hAnsi="Times New Roman" w:cs="Times New Roman"/>
          <w:bCs/>
          <w:sz w:val="24"/>
          <w:szCs w:val="24"/>
        </w:rPr>
        <w:t xml:space="preserve"> 1.1. pontban átruházott</w:t>
      </w:r>
      <w:r w:rsidRPr="00E73A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73AB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</w:t>
      </w:r>
      <w:r w:rsidRPr="00E73ABE">
        <w:rPr>
          <w:rFonts w:ascii="Times New Roman" w:eastAsia="Times New Roman" w:hAnsi="Times New Roman" w:cs="Times New Roman"/>
          <w:bCs/>
          <w:sz w:val="24"/>
          <w:szCs w:val="24"/>
        </w:rPr>
        <w:t>, hogy</w:t>
      </w:r>
      <w:r w:rsidRPr="00E73ABE">
        <w:rPr>
          <w:rFonts w:ascii="Times New Roman" w:eastAsia="Times New Roman" w:hAnsi="Times New Roman" w:cs="Times New Roman"/>
          <w:bCs/>
          <w:sz w:val="24"/>
          <w:szCs w:val="20"/>
        </w:rPr>
        <w:t xml:space="preserve"> a Budapest, II. </w:t>
      </w:r>
      <w:r w:rsidRPr="00E73ABE">
        <w:rPr>
          <w:rFonts w:ascii="Times New Roman" w:eastAsia="Times New Roman" w:hAnsi="Times New Roman" w:cs="Times New Roman"/>
          <w:sz w:val="24"/>
          <w:szCs w:val="20"/>
        </w:rPr>
        <w:t>kerület</w:t>
      </w:r>
      <w:r w:rsidRPr="00E73ABE">
        <w:rPr>
          <w:rFonts w:ascii="Times New Roman" w:eastAsia="Times New Roman" w:hAnsi="Times New Roman" w:cs="Times New Roman"/>
          <w:b/>
          <w:sz w:val="24"/>
          <w:szCs w:val="20"/>
        </w:rPr>
        <w:t xml:space="preserve"> Táncsics utca 8. sz. alatti ingatlan csatornabekötése </w:t>
      </w:r>
      <w:r w:rsidRPr="00E73ABE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Kovács Dénesné) csatornabekötés megépítéséhez 5,3 </w:t>
      </w:r>
      <w:proofErr w:type="spellStart"/>
      <w:r w:rsidRPr="00E73ABE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E73ABE">
        <w:rPr>
          <w:rFonts w:ascii="Times New Roman" w:eastAsia="Times New Roman" w:hAnsi="Times New Roman" w:cs="Times New Roman"/>
          <w:sz w:val="24"/>
          <w:szCs w:val="20"/>
        </w:rPr>
        <w:t xml:space="preserve"> hosszban (közterületen), a II. Kerületi Önkormányzat tulajdonában lévő közterületek vonatkozásában, </w:t>
      </w:r>
      <w:r w:rsidRPr="00E73ABE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E73ABE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E73ABE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E73ABE" w:rsidRPr="00E73ABE" w:rsidRDefault="00E73ABE" w:rsidP="00E73ABE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3ABE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E73ABE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E73ABE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E73ABE">
        <w:rPr>
          <w:rFonts w:ascii="Times New Roman" w:eastAsia="Times New Roman" w:hAnsi="Times New Roman" w:cs="Times New Roman"/>
          <w:b/>
          <w:sz w:val="20"/>
          <w:szCs w:val="20"/>
        </w:rPr>
        <w:t>10 napot,</w:t>
      </w:r>
    </w:p>
    <w:p w:rsidR="00E73ABE" w:rsidRPr="00E73ABE" w:rsidRDefault="00E73ABE" w:rsidP="00E73ABE">
      <w:pPr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3ABE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E73ABE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E73ABE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E73ABE" w:rsidRPr="00E73ABE" w:rsidRDefault="00E73ABE" w:rsidP="00E73ABE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E73AB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E73AB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E73AB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E73ABE" w:rsidRPr="00E73ABE" w:rsidRDefault="00E73ABE" w:rsidP="00E73ABE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3ABE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E73ABE" w:rsidRPr="00E73ABE" w:rsidRDefault="00E73ABE" w:rsidP="00E73ABE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3A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3ABE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E73ABE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E73ABE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E73ABE" w:rsidRPr="00E73ABE" w:rsidRDefault="00E73ABE" w:rsidP="00E73ABE">
      <w:pPr>
        <w:numPr>
          <w:ilvl w:val="0"/>
          <w:numId w:val="7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3ABE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E73ABE" w:rsidRPr="00E73ABE" w:rsidRDefault="00E73ABE" w:rsidP="00E73ABE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3ABE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E73ABE" w:rsidRPr="00E73ABE" w:rsidRDefault="00E73ABE" w:rsidP="00E73AB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3ABE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E73ABE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E73ABE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E73ABE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E73ABE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E73ABE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E73ABE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E73ABE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E73ABE" w:rsidRPr="00E73ABE" w:rsidRDefault="00E73ABE" w:rsidP="00E73ABE">
      <w:pPr>
        <w:numPr>
          <w:ilvl w:val="0"/>
          <w:numId w:val="7"/>
        </w:numPr>
        <w:tabs>
          <w:tab w:val="left" w:pos="567"/>
        </w:tabs>
        <w:spacing w:after="24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3ABE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E73ABE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E73ABE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E73ABE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E73ABE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E73ABE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E73ABE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E73ABE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E73ABE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E73ABE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E73ABE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E73ABE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E73ABE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E73ABE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E73ABE" w:rsidRPr="00E73ABE" w:rsidRDefault="00E73ABE" w:rsidP="00E73ABE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E73ABE" w:rsidRPr="00E73ABE" w:rsidRDefault="00E73ABE" w:rsidP="00E73ABE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E73AB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E73ABE" w:rsidRPr="00E73ABE" w:rsidRDefault="00E73ABE" w:rsidP="00E73AB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73ABE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E73ABE" w:rsidRPr="00E73ABE" w:rsidRDefault="00E73ABE" w:rsidP="00E73AB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73ABE">
        <w:rPr>
          <w:rFonts w:ascii="Times New Roman" w:eastAsia="Times New Roman" w:hAnsi="Times New Roman" w:cs="Times New Roman"/>
          <w:bCs/>
          <w:sz w:val="20"/>
          <w:szCs w:val="20"/>
        </w:rPr>
        <w:t xml:space="preserve">Az útpálya burkolatát szerkezeti rétegenként (kopóréteg, kötőréteg, CKT betonalap) 20-20 cm átlapolással (összesen: munkaárok szélessége plusz 2x60 cm), de a kopóréteget minimum a bontással érintett forgalmi sáv </w:t>
      </w:r>
      <w:r w:rsidRPr="00E73ABE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teljes szélességében (merőleges keresztezés esetén: munkaárok széle plusz 2-2 méter túlnyúlás) kell helyreállítani – a közútkezelői hozzájárulásban meghatározott szerkezetekkel és vastagságban</w:t>
      </w:r>
      <w:r w:rsidRPr="00E73ABE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E73ABE" w:rsidRPr="00E73ABE" w:rsidRDefault="00E73ABE" w:rsidP="00E73ABE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73ABE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E73ABE" w:rsidRPr="00E73ABE" w:rsidRDefault="00E73ABE" w:rsidP="00E73ABE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73ABE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E73ABE" w:rsidRPr="00E73ABE" w:rsidRDefault="00E73ABE" w:rsidP="00E73AB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73ABE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E73ABE" w:rsidRPr="00E73ABE" w:rsidRDefault="00E73ABE" w:rsidP="00E73ABE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73ABE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E73ABE" w:rsidRPr="00E73ABE" w:rsidRDefault="00E73ABE" w:rsidP="00E73AB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73ABE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E73ABE" w:rsidRPr="00E73ABE" w:rsidRDefault="00E73ABE" w:rsidP="00E73ABE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73ABE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E73ABE" w:rsidRPr="00E73ABE" w:rsidRDefault="00E73ABE" w:rsidP="00E73ABE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73ABE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E73AB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73ABE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E73AB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E73ABE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E73AB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73ABE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E73ABE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E73ABE" w:rsidRPr="00E73ABE" w:rsidRDefault="00E73ABE" w:rsidP="00E73ABE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73ABE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kezdhetők meg.</w:t>
      </w:r>
    </w:p>
    <w:p w:rsidR="00E73ABE" w:rsidRPr="00E73ABE" w:rsidRDefault="00E73ABE" w:rsidP="00E73AB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ABE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E73ABE" w:rsidRPr="00E73ABE" w:rsidRDefault="00E73ABE" w:rsidP="00E7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ABE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E73ABE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E73ABE" w:rsidRPr="00E73ABE" w:rsidRDefault="00E73ABE" w:rsidP="00E7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ABE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E73ABE">
        <w:rPr>
          <w:rFonts w:ascii="Times New Roman" w:eastAsia="Times New Roman" w:hAnsi="Times New Roman" w:cs="Times New Roman"/>
          <w:sz w:val="24"/>
          <w:szCs w:val="24"/>
        </w:rPr>
        <w:tab/>
        <w:t>2020. szeptember 30.</w:t>
      </w:r>
    </w:p>
    <w:p w:rsidR="00A93F71" w:rsidRPr="007542F2" w:rsidRDefault="00A93F71" w:rsidP="00A93F71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(tíz bizottsági tag van jelen, 10 igen, 0 nem, 0 tartózkodott)</w:t>
      </w:r>
    </w:p>
    <w:p w:rsidR="006732F4" w:rsidRDefault="006732F4" w:rsidP="006732F4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20. </w:t>
      </w:r>
      <w:r w:rsidRPr="007A057B">
        <w:rPr>
          <w:rFonts w:ascii="Times New Roman" w:eastAsia="Calibri" w:hAnsi="Times New Roman" w:cs="Times New Roman"/>
          <w:b/>
          <w:sz w:val="24"/>
          <w:szCs w:val="24"/>
        </w:rPr>
        <w:t>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681</w:t>
      </w:r>
      <w:r w:rsidRPr="007A057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6732F4" w:rsidRDefault="006732F4" w:rsidP="00DD6038">
      <w:pPr>
        <w:tabs>
          <w:tab w:val="left" w:pos="2268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32F4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Előd vezér utca 41A. sz. alatti ingatlan </w:t>
      </w:r>
      <w:r w:rsidRPr="006732F4">
        <w:rPr>
          <w:rFonts w:ascii="Times New Roman" w:eastAsia="Calibri" w:hAnsi="Times New Roman" w:cs="Times New Roman"/>
          <w:b/>
          <w:sz w:val="24"/>
          <w:szCs w:val="24"/>
          <w:u w:val="single"/>
        </w:rPr>
        <w:t>csatornabekötése</w:t>
      </w:r>
    </w:p>
    <w:p w:rsidR="006732F4" w:rsidRPr="003500BB" w:rsidRDefault="006732F4" w:rsidP="006732F4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6732F4" w:rsidRDefault="006732F4" w:rsidP="006732F4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6732F4" w:rsidRPr="008F562B" w:rsidRDefault="006732F4" w:rsidP="006732F4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6732F4" w:rsidRPr="008F562B" w:rsidRDefault="006732F4" w:rsidP="006732F4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6732F4" w:rsidRPr="008F562B" w:rsidRDefault="006732F4" w:rsidP="006732F4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26</w:t>
      </w:r>
      <w:r w:rsidR="00DD60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79335E" w:rsidRPr="0079335E" w:rsidRDefault="0079335E" w:rsidP="0079335E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79335E">
        <w:rPr>
          <w:rFonts w:ascii="Times New Roman" w:eastAsia="Times New Roman" w:hAnsi="Times New Roman" w:cs="Times New Roman"/>
          <w:bCs/>
          <w:sz w:val="24"/>
          <w:szCs w:val="24"/>
        </w:rPr>
        <w:t>A Településüzemeltetési, Környezetvédelmi és Közbiztonsági Bizottság a Budapest Főváros II. kerületi Önkormányzat Képviselő-testületének 24</w:t>
      </w:r>
      <w:r w:rsidRPr="0079335E">
        <w:rPr>
          <w:rFonts w:ascii="Times New Roman" w:eastAsia="Times New Roman" w:hAnsi="Times New Roman" w:cs="Times New Roman"/>
          <w:sz w:val="24"/>
          <w:szCs w:val="24"/>
        </w:rPr>
        <w:t>/2019. (</w:t>
      </w:r>
      <w:proofErr w:type="gramStart"/>
      <w:r w:rsidRPr="0079335E">
        <w:rPr>
          <w:rFonts w:ascii="Times New Roman" w:eastAsia="Times New Roman" w:hAnsi="Times New Roman" w:cs="Times New Roman"/>
          <w:sz w:val="24"/>
          <w:szCs w:val="24"/>
        </w:rPr>
        <w:t>XI.18.) önkormányzati rendelet 5. sz. melléklete</w:t>
      </w:r>
      <w:r w:rsidRPr="0079335E">
        <w:rPr>
          <w:rFonts w:ascii="Times New Roman" w:eastAsia="Times New Roman" w:hAnsi="Times New Roman" w:cs="Times New Roman"/>
          <w:bCs/>
          <w:sz w:val="24"/>
          <w:szCs w:val="24"/>
        </w:rPr>
        <w:t xml:space="preserve"> 1.1. pontban átruházott</w:t>
      </w:r>
      <w:r w:rsidRPr="007933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9335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</w:t>
      </w:r>
      <w:r w:rsidRPr="0079335E">
        <w:rPr>
          <w:rFonts w:ascii="Times New Roman" w:eastAsia="Times New Roman" w:hAnsi="Times New Roman" w:cs="Times New Roman"/>
          <w:bCs/>
          <w:sz w:val="24"/>
          <w:szCs w:val="24"/>
        </w:rPr>
        <w:t>, hogy</w:t>
      </w:r>
      <w:r w:rsidRPr="0079335E">
        <w:rPr>
          <w:rFonts w:ascii="Times New Roman" w:eastAsia="Times New Roman" w:hAnsi="Times New Roman" w:cs="Times New Roman"/>
          <w:bCs/>
          <w:sz w:val="24"/>
          <w:szCs w:val="20"/>
        </w:rPr>
        <w:t xml:space="preserve"> a Budapest, II. </w:t>
      </w:r>
      <w:r w:rsidRPr="0079335E">
        <w:rPr>
          <w:rFonts w:ascii="Times New Roman" w:eastAsia="Times New Roman" w:hAnsi="Times New Roman" w:cs="Times New Roman"/>
          <w:sz w:val="24"/>
          <w:szCs w:val="20"/>
        </w:rPr>
        <w:t>kerület</w:t>
      </w:r>
      <w:r w:rsidRPr="0079335E">
        <w:rPr>
          <w:rFonts w:ascii="Times New Roman" w:eastAsia="Times New Roman" w:hAnsi="Times New Roman" w:cs="Times New Roman"/>
          <w:b/>
          <w:sz w:val="24"/>
          <w:szCs w:val="20"/>
        </w:rPr>
        <w:t xml:space="preserve"> Előd vezér utca 41A. sz. alatti ingatlan csatornabekötése </w:t>
      </w:r>
      <w:r w:rsidRPr="0079335E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KÉSZ Tervező Kft., munkaszám: 47/2020.) csatornabekötés megépítéséhez 5 </w:t>
      </w:r>
      <w:proofErr w:type="spellStart"/>
      <w:r w:rsidRPr="0079335E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79335E">
        <w:rPr>
          <w:rFonts w:ascii="Times New Roman" w:eastAsia="Times New Roman" w:hAnsi="Times New Roman" w:cs="Times New Roman"/>
          <w:sz w:val="24"/>
          <w:szCs w:val="20"/>
        </w:rPr>
        <w:t xml:space="preserve"> hosszban (közterületen), a II. Kerületi Önkormányzat tulajdonában lévő közterületek (55180 hrsz.) vonatkozásában, </w:t>
      </w:r>
      <w:r w:rsidRPr="0079335E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79335E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79335E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  <w:proofErr w:type="gramEnd"/>
    </w:p>
    <w:p w:rsidR="0079335E" w:rsidRPr="0079335E" w:rsidRDefault="0079335E" w:rsidP="0079335E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335E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79335E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79335E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79335E">
        <w:rPr>
          <w:rFonts w:ascii="Times New Roman" w:eastAsia="Times New Roman" w:hAnsi="Times New Roman" w:cs="Times New Roman"/>
          <w:b/>
          <w:sz w:val="20"/>
          <w:szCs w:val="20"/>
        </w:rPr>
        <w:t>10 napot,</w:t>
      </w:r>
    </w:p>
    <w:p w:rsidR="0079335E" w:rsidRPr="0079335E" w:rsidRDefault="0079335E" w:rsidP="0079335E">
      <w:pPr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335E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79335E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79335E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</w:t>
      </w:r>
      <w:r w:rsidRPr="0079335E">
        <w:rPr>
          <w:rFonts w:ascii="Times New Roman" w:eastAsia="Times New Roman" w:hAnsi="Times New Roman" w:cs="Times New Roman"/>
          <w:sz w:val="20"/>
          <w:szCs w:val="20"/>
        </w:rPr>
        <w:lastRenderedPageBreak/>
        <w:t>lefolytatott településképi bejelentési, illetve véleményezési eljárás megfelelő eredménye is (elfogadó végzés, illetve határozat) feltétele a létesítésnek.</w:t>
      </w:r>
    </w:p>
    <w:p w:rsidR="0079335E" w:rsidRPr="0079335E" w:rsidRDefault="0079335E" w:rsidP="0079335E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9335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79335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79335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79335E" w:rsidRPr="0079335E" w:rsidRDefault="0079335E" w:rsidP="0079335E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335E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79335E" w:rsidRPr="0079335E" w:rsidRDefault="0079335E" w:rsidP="0079335E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3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335E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79335E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79335E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79335E" w:rsidRPr="0079335E" w:rsidRDefault="0079335E" w:rsidP="0079335E">
      <w:pPr>
        <w:numPr>
          <w:ilvl w:val="0"/>
          <w:numId w:val="7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335E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79335E" w:rsidRPr="0079335E" w:rsidRDefault="0079335E" w:rsidP="0079335E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335E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79335E" w:rsidRPr="0079335E" w:rsidRDefault="0079335E" w:rsidP="0079335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335E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79335E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79335E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79335E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79335E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79335E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79335E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9335E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79335E" w:rsidRPr="0079335E" w:rsidRDefault="0079335E" w:rsidP="0079335E">
      <w:pPr>
        <w:numPr>
          <w:ilvl w:val="0"/>
          <w:numId w:val="7"/>
        </w:numPr>
        <w:tabs>
          <w:tab w:val="left" w:pos="567"/>
        </w:tabs>
        <w:spacing w:after="24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335E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79335E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79335E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79335E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79335E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79335E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79335E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79335E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79335E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79335E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79335E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79335E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79335E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79335E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79335E" w:rsidRPr="0079335E" w:rsidRDefault="0079335E" w:rsidP="0079335E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79335E" w:rsidRPr="0079335E" w:rsidRDefault="0079335E" w:rsidP="0079335E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9335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79335E" w:rsidRPr="0079335E" w:rsidRDefault="0079335E" w:rsidP="0079335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9335E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79335E" w:rsidRPr="0079335E" w:rsidRDefault="0079335E" w:rsidP="0079335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9335E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79335E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79335E" w:rsidRPr="0079335E" w:rsidRDefault="0079335E" w:rsidP="0079335E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9335E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79335E" w:rsidRPr="0079335E" w:rsidRDefault="0079335E" w:rsidP="0079335E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9335E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79335E" w:rsidRPr="0079335E" w:rsidRDefault="0079335E" w:rsidP="0079335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9335E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79335E" w:rsidRPr="0079335E" w:rsidRDefault="0079335E" w:rsidP="0079335E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9335E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79335E" w:rsidRPr="0079335E" w:rsidRDefault="0079335E" w:rsidP="0079335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9335E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79335E" w:rsidRPr="0079335E" w:rsidRDefault="0079335E" w:rsidP="0079335E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9335E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79335E" w:rsidRPr="0079335E" w:rsidRDefault="0079335E" w:rsidP="0079335E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9335E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79335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9335E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79335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79335E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79335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9335E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79335E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79335E" w:rsidRPr="0079335E" w:rsidRDefault="0079335E" w:rsidP="0079335E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9335E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kezdhetők meg.</w:t>
      </w:r>
    </w:p>
    <w:p w:rsidR="0079335E" w:rsidRPr="0079335E" w:rsidRDefault="0079335E" w:rsidP="0079335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35E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79335E" w:rsidRPr="0079335E" w:rsidRDefault="0079335E" w:rsidP="00793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35E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79335E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79335E" w:rsidRPr="0079335E" w:rsidRDefault="0079335E" w:rsidP="00793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3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Határidő: </w:t>
      </w:r>
      <w:r w:rsidRPr="0079335E">
        <w:rPr>
          <w:rFonts w:ascii="Times New Roman" w:eastAsia="Times New Roman" w:hAnsi="Times New Roman" w:cs="Times New Roman"/>
          <w:sz w:val="24"/>
          <w:szCs w:val="24"/>
        </w:rPr>
        <w:tab/>
        <w:t>2020. szeptember 30.</w:t>
      </w:r>
    </w:p>
    <w:p w:rsidR="00A93F71" w:rsidRPr="007542F2" w:rsidRDefault="00A93F71" w:rsidP="00A93F71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(tíz bizottsági tag van jelen, 10 igen, 0 nem, 0 tartózkodott)</w:t>
      </w:r>
    </w:p>
    <w:p w:rsidR="0079335E" w:rsidRDefault="0079335E" w:rsidP="0079335E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21. </w:t>
      </w:r>
      <w:r w:rsidRPr="007A057B">
        <w:rPr>
          <w:rFonts w:ascii="Times New Roman" w:eastAsia="Calibri" w:hAnsi="Times New Roman" w:cs="Times New Roman"/>
          <w:b/>
          <w:sz w:val="24"/>
          <w:szCs w:val="24"/>
        </w:rPr>
        <w:t>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682</w:t>
      </w:r>
      <w:r w:rsidRPr="007A057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79335E" w:rsidRDefault="0079335E" w:rsidP="0079335E">
      <w:pPr>
        <w:tabs>
          <w:tab w:val="left" w:pos="2268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335E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Előd vezér utca 41B. sz. alatti ingatlan </w:t>
      </w:r>
      <w:r w:rsidRPr="0079335E">
        <w:rPr>
          <w:rFonts w:ascii="Times New Roman" w:eastAsia="Calibri" w:hAnsi="Times New Roman" w:cs="Times New Roman"/>
          <w:b/>
          <w:sz w:val="24"/>
          <w:szCs w:val="24"/>
          <w:u w:val="single"/>
        </w:rPr>
        <w:t>csatornabekötése</w:t>
      </w:r>
    </w:p>
    <w:p w:rsidR="0079335E" w:rsidRPr="003500BB" w:rsidRDefault="0079335E" w:rsidP="0079335E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79335E" w:rsidRDefault="0079335E" w:rsidP="0079335E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79335E" w:rsidRPr="008F562B" w:rsidRDefault="0079335E" w:rsidP="0079335E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79335E" w:rsidRPr="008F562B" w:rsidRDefault="0079335E" w:rsidP="0079335E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79335E" w:rsidRPr="008F562B" w:rsidRDefault="0079335E" w:rsidP="0079335E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267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79335E" w:rsidRPr="0079335E" w:rsidRDefault="0079335E" w:rsidP="0079335E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79335E">
        <w:rPr>
          <w:rFonts w:ascii="Times New Roman" w:eastAsia="Times New Roman" w:hAnsi="Times New Roman" w:cs="Times New Roman"/>
          <w:bCs/>
          <w:sz w:val="24"/>
          <w:szCs w:val="24"/>
        </w:rPr>
        <w:t>A Településüzemeltetési, Környezetvédelmi és Közbiztonsági Bizottság a Budapest Főváros II. kerületi Önkormányzat Képviselő-testületének 24</w:t>
      </w:r>
      <w:r w:rsidRPr="0079335E">
        <w:rPr>
          <w:rFonts w:ascii="Times New Roman" w:eastAsia="Times New Roman" w:hAnsi="Times New Roman" w:cs="Times New Roman"/>
          <w:sz w:val="24"/>
          <w:szCs w:val="24"/>
        </w:rPr>
        <w:t>/2019. (</w:t>
      </w:r>
      <w:proofErr w:type="gramStart"/>
      <w:r w:rsidRPr="0079335E">
        <w:rPr>
          <w:rFonts w:ascii="Times New Roman" w:eastAsia="Times New Roman" w:hAnsi="Times New Roman" w:cs="Times New Roman"/>
          <w:sz w:val="24"/>
          <w:szCs w:val="24"/>
        </w:rPr>
        <w:t>XI.18.) önkormányzati rendelet 5. sz. melléklete</w:t>
      </w:r>
      <w:r w:rsidRPr="0079335E">
        <w:rPr>
          <w:rFonts w:ascii="Times New Roman" w:eastAsia="Times New Roman" w:hAnsi="Times New Roman" w:cs="Times New Roman"/>
          <w:bCs/>
          <w:sz w:val="24"/>
          <w:szCs w:val="24"/>
        </w:rPr>
        <w:t xml:space="preserve"> 1.1. pontban átruházott</w:t>
      </w:r>
      <w:r w:rsidRPr="007933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9335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</w:t>
      </w:r>
      <w:r w:rsidRPr="0079335E">
        <w:rPr>
          <w:rFonts w:ascii="Times New Roman" w:eastAsia="Times New Roman" w:hAnsi="Times New Roman" w:cs="Times New Roman"/>
          <w:bCs/>
          <w:sz w:val="24"/>
          <w:szCs w:val="24"/>
        </w:rPr>
        <w:t>, hogy</w:t>
      </w:r>
      <w:r w:rsidRPr="0079335E">
        <w:rPr>
          <w:rFonts w:ascii="Times New Roman" w:eastAsia="Times New Roman" w:hAnsi="Times New Roman" w:cs="Times New Roman"/>
          <w:bCs/>
          <w:sz w:val="24"/>
          <w:szCs w:val="20"/>
        </w:rPr>
        <w:t xml:space="preserve"> a Budapest, II. </w:t>
      </w:r>
      <w:r w:rsidRPr="0079335E">
        <w:rPr>
          <w:rFonts w:ascii="Times New Roman" w:eastAsia="Times New Roman" w:hAnsi="Times New Roman" w:cs="Times New Roman"/>
          <w:sz w:val="24"/>
          <w:szCs w:val="20"/>
        </w:rPr>
        <w:t>kerület</w:t>
      </w:r>
      <w:r w:rsidRPr="0079335E">
        <w:rPr>
          <w:rFonts w:ascii="Times New Roman" w:eastAsia="Times New Roman" w:hAnsi="Times New Roman" w:cs="Times New Roman"/>
          <w:b/>
          <w:sz w:val="24"/>
          <w:szCs w:val="20"/>
        </w:rPr>
        <w:t xml:space="preserve"> Előd vezér utca 41B. sz. alatti ingatlan csatornabekötése </w:t>
      </w:r>
      <w:r w:rsidRPr="0079335E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KÉSZ Tervező Kft., munkaszám: 47/2020.) csatornabekötés megépítéséhez 5,6 </w:t>
      </w:r>
      <w:proofErr w:type="spellStart"/>
      <w:r w:rsidRPr="0079335E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79335E">
        <w:rPr>
          <w:rFonts w:ascii="Times New Roman" w:eastAsia="Times New Roman" w:hAnsi="Times New Roman" w:cs="Times New Roman"/>
          <w:sz w:val="24"/>
          <w:szCs w:val="20"/>
        </w:rPr>
        <w:t xml:space="preserve"> hosszban (közterületen), a II. Kerületi Önkormányzat tulajdonában lévő közterületek (55180 hrsz.) vonatkozásában, </w:t>
      </w:r>
      <w:r w:rsidRPr="0079335E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79335E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79335E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  <w:proofErr w:type="gramEnd"/>
    </w:p>
    <w:p w:rsidR="0079335E" w:rsidRPr="0079335E" w:rsidRDefault="0079335E" w:rsidP="0079335E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335E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79335E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79335E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79335E">
        <w:rPr>
          <w:rFonts w:ascii="Times New Roman" w:eastAsia="Times New Roman" w:hAnsi="Times New Roman" w:cs="Times New Roman"/>
          <w:b/>
          <w:sz w:val="20"/>
          <w:szCs w:val="20"/>
        </w:rPr>
        <w:t>10 napot,</w:t>
      </w:r>
    </w:p>
    <w:p w:rsidR="0079335E" w:rsidRPr="0079335E" w:rsidRDefault="0079335E" w:rsidP="0079335E">
      <w:pPr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335E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79335E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79335E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79335E" w:rsidRPr="0079335E" w:rsidRDefault="0079335E" w:rsidP="0079335E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9335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79335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79335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79335E" w:rsidRPr="0079335E" w:rsidRDefault="0079335E" w:rsidP="0079335E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335E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79335E" w:rsidRPr="0079335E" w:rsidRDefault="0079335E" w:rsidP="0079335E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3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335E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79335E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79335E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79335E" w:rsidRPr="0079335E" w:rsidRDefault="0079335E" w:rsidP="0079335E">
      <w:pPr>
        <w:numPr>
          <w:ilvl w:val="0"/>
          <w:numId w:val="7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335E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79335E" w:rsidRPr="0079335E" w:rsidRDefault="0079335E" w:rsidP="0079335E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335E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79335E" w:rsidRPr="0079335E" w:rsidRDefault="0079335E" w:rsidP="0079335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335E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79335E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79335E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79335E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79335E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79335E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79335E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9335E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79335E" w:rsidRPr="0079335E" w:rsidRDefault="0079335E" w:rsidP="0079335E">
      <w:pPr>
        <w:numPr>
          <w:ilvl w:val="0"/>
          <w:numId w:val="7"/>
        </w:numPr>
        <w:tabs>
          <w:tab w:val="left" w:pos="567"/>
        </w:tabs>
        <w:spacing w:after="24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335E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79335E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79335E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79335E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79335E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79335E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79335E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79335E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79335E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79335E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79335E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79335E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79335E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79335E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79335E" w:rsidRPr="0079335E" w:rsidRDefault="0079335E" w:rsidP="0079335E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79335E" w:rsidRPr="0079335E" w:rsidRDefault="0079335E" w:rsidP="0079335E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9335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79335E" w:rsidRPr="0079335E" w:rsidRDefault="0079335E" w:rsidP="0079335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9335E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79335E" w:rsidRPr="0079335E" w:rsidRDefault="0079335E" w:rsidP="0079335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9335E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79335E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79335E" w:rsidRPr="0079335E" w:rsidRDefault="0079335E" w:rsidP="0079335E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9335E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79335E" w:rsidRPr="0079335E" w:rsidRDefault="0079335E" w:rsidP="0079335E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9335E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79335E" w:rsidRPr="0079335E" w:rsidRDefault="0079335E" w:rsidP="0079335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9335E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79335E" w:rsidRPr="0079335E" w:rsidRDefault="0079335E" w:rsidP="0079335E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9335E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79335E" w:rsidRPr="0079335E" w:rsidRDefault="0079335E" w:rsidP="0079335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9335E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79335E" w:rsidRPr="0079335E" w:rsidRDefault="0079335E" w:rsidP="0079335E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9335E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79335E" w:rsidRPr="0079335E" w:rsidRDefault="0079335E" w:rsidP="0079335E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9335E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79335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9335E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79335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79335E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79335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9335E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79335E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79335E" w:rsidRPr="0079335E" w:rsidRDefault="0079335E" w:rsidP="0079335E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9335E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kezdhetők meg.</w:t>
      </w:r>
    </w:p>
    <w:p w:rsidR="0079335E" w:rsidRPr="0079335E" w:rsidRDefault="0079335E" w:rsidP="0079335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35E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79335E" w:rsidRPr="0079335E" w:rsidRDefault="0079335E" w:rsidP="00793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35E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79335E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79335E" w:rsidRPr="0079335E" w:rsidRDefault="0079335E" w:rsidP="00793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35E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79335E">
        <w:rPr>
          <w:rFonts w:ascii="Times New Roman" w:eastAsia="Times New Roman" w:hAnsi="Times New Roman" w:cs="Times New Roman"/>
          <w:sz w:val="24"/>
          <w:szCs w:val="24"/>
        </w:rPr>
        <w:tab/>
        <w:t>2020. szeptember 30.</w:t>
      </w:r>
    </w:p>
    <w:p w:rsidR="00A93F71" w:rsidRPr="007542F2" w:rsidRDefault="00A93F71" w:rsidP="00A93F71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(tíz bizottsági tag van jelen, 10 igen, 0 nem, 0 tartózkodott)</w:t>
      </w:r>
    </w:p>
    <w:p w:rsidR="0079335E" w:rsidRDefault="0079335E" w:rsidP="0079335E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030C75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7A057B">
        <w:rPr>
          <w:rFonts w:ascii="Times New Roman" w:eastAsia="Calibri" w:hAnsi="Times New Roman" w:cs="Times New Roman"/>
          <w:b/>
          <w:sz w:val="24"/>
          <w:szCs w:val="24"/>
        </w:rPr>
        <w:t>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610</w:t>
      </w:r>
      <w:r w:rsidRPr="007A057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79335E" w:rsidRDefault="0079335E" w:rsidP="0079335E">
      <w:pPr>
        <w:tabs>
          <w:tab w:val="left" w:pos="2268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335E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Előd vezér utca 41A és 41B. sz. alatti ingatlanok </w:t>
      </w:r>
      <w:r w:rsidRPr="0079335E">
        <w:rPr>
          <w:rFonts w:ascii="Times New Roman" w:eastAsia="Calibri" w:hAnsi="Times New Roman" w:cs="Times New Roman"/>
          <w:b/>
          <w:sz w:val="24"/>
          <w:szCs w:val="24"/>
          <w:u w:val="single"/>
        </w:rPr>
        <w:t>villamos energia ellátása</w:t>
      </w:r>
      <w:r w:rsidRPr="0079335E">
        <w:rPr>
          <w:rFonts w:ascii="Times New Roman" w:eastAsia="Calibri" w:hAnsi="Times New Roman" w:cs="Times New Roman"/>
          <w:b/>
          <w:sz w:val="24"/>
          <w:szCs w:val="24"/>
        </w:rPr>
        <w:t xml:space="preserve"> érdekében </w:t>
      </w:r>
      <w:r w:rsidRPr="0079335E">
        <w:rPr>
          <w:rFonts w:ascii="Times New Roman" w:eastAsia="Calibri" w:hAnsi="Times New Roman" w:cs="Times New Roman"/>
          <w:b/>
          <w:sz w:val="24"/>
          <w:szCs w:val="24"/>
          <w:u w:val="single"/>
        </w:rPr>
        <w:t>1 kV-os és 20 kV-os földkábel létesítése</w:t>
      </w:r>
    </w:p>
    <w:p w:rsidR="0079335E" w:rsidRPr="003500BB" w:rsidRDefault="0079335E" w:rsidP="0079335E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79335E" w:rsidRDefault="0079335E" w:rsidP="0079335E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79335E" w:rsidRPr="008F562B" w:rsidRDefault="0079335E" w:rsidP="0079335E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79335E" w:rsidRPr="008F562B" w:rsidRDefault="0079335E" w:rsidP="0079335E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79335E" w:rsidRPr="008F562B" w:rsidRDefault="0079335E" w:rsidP="0079335E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26</w:t>
      </w:r>
      <w:r w:rsidR="00030C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030C75" w:rsidRPr="00030C75" w:rsidRDefault="00030C75" w:rsidP="00030C75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30C75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</w:t>
      </w:r>
      <w:r w:rsidRPr="00030C75">
        <w:rPr>
          <w:rFonts w:ascii="Times New Roman" w:eastAsia="Times New Roman" w:hAnsi="Times New Roman" w:cs="Times New Roman"/>
          <w:sz w:val="24"/>
          <w:szCs w:val="20"/>
        </w:rPr>
        <w:t>/2019. (</w:t>
      </w:r>
      <w:proofErr w:type="gramStart"/>
      <w:r w:rsidRPr="00030C75">
        <w:rPr>
          <w:rFonts w:ascii="Times New Roman" w:eastAsia="Times New Roman" w:hAnsi="Times New Roman" w:cs="Times New Roman"/>
          <w:sz w:val="24"/>
          <w:szCs w:val="20"/>
        </w:rPr>
        <w:t>XI.18.) önkormányzati rendelet 5. sz. melléklete</w:t>
      </w:r>
      <w:r w:rsidRPr="00030C75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030C75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Előd vezér utca 41A. és 41B. villamos energia ellátása – 1 és 20 kV-os földkábel, valamint BHTR állomás létesítése </w:t>
      </w:r>
      <w:r w:rsidRPr="00030C75">
        <w:rPr>
          <w:rFonts w:ascii="Times New Roman" w:eastAsia="Times New Roman" w:hAnsi="Times New Roman" w:cs="Times New Roman"/>
          <w:bCs/>
          <w:sz w:val="24"/>
          <w:szCs w:val="20"/>
        </w:rPr>
        <w:t>c.</w:t>
      </w:r>
      <w:r w:rsidRPr="00030C75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030C75">
        <w:rPr>
          <w:rFonts w:ascii="Times New Roman" w:eastAsia="Times New Roman" w:hAnsi="Times New Roman" w:cs="Times New Roman"/>
          <w:bCs/>
          <w:sz w:val="24"/>
          <w:szCs w:val="20"/>
        </w:rPr>
        <w:t xml:space="preserve">engedélyezési </w:t>
      </w:r>
      <w:r w:rsidRPr="00030C75">
        <w:rPr>
          <w:rFonts w:ascii="Times New Roman" w:eastAsia="Times New Roman" w:hAnsi="Times New Roman" w:cs="Times New Roman"/>
          <w:sz w:val="24"/>
          <w:szCs w:val="20"/>
        </w:rPr>
        <w:t xml:space="preserve"> terv</w:t>
      </w:r>
      <w:r w:rsidRPr="00030C75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030C75">
        <w:rPr>
          <w:rFonts w:ascii="Times New Roman" w:eastAsia="Times New Roman" w:hAnsi="Times New Roman" w:cs="Times New Roman"/>
          <w:sz w:val="24"/>
          <w:szCs w:val="20"/>
        </w:rPr>
        <w:t>(</w:t>
      </w:r>
      <w:proofErr w:type="spellStart"/>
      <w:r w:rsidRPr="00030C75">
        <w:rPr>
          <w:rFonts w:ascii="Times New Roman" w:eastAsia="Times New Roman" w:hAnsi="Times New Roman" w:cs="Times New Roman"/>
          <w:sz w:val="24"/>
          <w:szCs w:val="20"/>
        </w:rPr>
        <w:t>Sepland</w:t>
      </w:r>
      <w:proofErr w:type="spellEnd"/>
      <w:r w:rsidRPr="00030C75">
        <w:rPr>
          <w:rFonts w:ascii="Times New Roman" w:eastAsia="Times New Roman" w:hAnsi="Times New Roman" w:cs="Times New Roman"/>
          <w:sz w:val="24"/>
          <w:szCs w:val="20"/>
        </w:rPr>
        <w:t xml:space="preserve"> szám: Cs-18919, tervszám: T-20/066,, rajzszámok: T-20/066-01 és 02) szerinti földkábel építéshez (közterületen), a II. </w:t>
      </w:r>
      <w:r w:rsidRPr="00030C75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Kerületi Önkormányzat tulajdonában lévő közterületek (55136 hrsz., 55180 hrsz.) vonatkozásában, </w:t>
      </w:r>
      <w:r w:rsidRPr="00030C75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030C75" w:rsidRPr="00030C75" w:rsidRDefault="00030C75" w:rsidP="00030C75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030C75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030C75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030C75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030C75">
        <w:rPr>
          <w:rFonts w:ascii="Times New Roman" w:eastAsia="Times New Roman" w:hAnsi="Times New Roman" w:cs="Times New Roman"/>
          <w:b/>
          <w:sz w:val="20"/>
          <w:szCs w:val="24"/>
        </w:rPr>
        <w:t>14 napot,</w:t>
      </w:r>
    </w:p>
    <w:p w:rsidR="00030C75" w:rsidRPr="00030C75" w:rsidRDefault="00030C75" w:rsidP="00030C75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030C75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030C75">
        <w:rPr>
          <w:rFonts w:ascii="Times New Roman" w:eastAsia="Times New Roman" w:hAnsi="Times New Roman" w:cs="Times New Roman"/>
          <w:sz w:val="20"/>
          <w:szCs w:val="24"/>
        </w:rPr>
        <w:tab/>
        <w:t xml:space="preserve">Az </w:t>
      </w:r>
      <w:r w:rsidRPr="00030C75">
        <w:rPr>
          <w:rFonts w:ascii="Times New Roman" w:eastAsia="Times New Roman" w:hAnsi="Times New Roman" w:cs="Times New Roman"/>
          <w:b/>
          <w:sz w:val="20"/>
          <w:szCs w:val="24"/>
        </w:rPr>
        <w:t xml:space="preserve">útburkolat megbontása </w:t>
      </w:r>
      <w:r w:rsidRPr="00030C75">
        <w:rPr>
          <w:rFonts w:ascii="Times New Roman" w:eastAsia="Times New Roman" w:hAnsi="Times New Roman" w:cs="Times New Roman"/>
          <w:sz w:val="20"/>
          <w:szCs w:val="24"/>
        </w:rPr>
        <w:t xml:space="preserve">esetén annak helyreállítását </w:t>
      </w:r>
      <w:r w:rsidRPr="00030C75">
        <w:rPr>
          <w:rFonts w:ascii="Times New Roman" w:eastAsia="Times New Roman" w:hAnsi="Times New Roman" w:cs="Times New Roman"/>
          <w:b/>
          <w:sz w:val="20"/>
          <w:szCs w:val="24"/>
        </w:rPr>
        <w:t>félútpálya szélességben</w:t>
      </w:r>
      <w:r w:rsidRPr="00030C75">
        <w:rPr>
          <w:rFonts w:ascii="Times New Roman" w:eastAsia="Times New Roman" w:hAnsi="Times New Roman" w:cs="Times New Roman"/>
          <w:sz w:val="20"/>
          <w:szCs w:val="24"/>
        </w:rPr>
        <w:t xml:space="preserve"> kell elkészíteni,  </w:t>
      </w:r>
    </w:p>
    <w:p w:rsidR="00030C75" w:rsidRPr="00030C75" w:rsidRDefault="00030C75" w:rsidP="00030C75">
      <w:pPr>
        <w:numPr>
          <w:ilvl w:val="0"/>
          <w:numId w:val="5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0C7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0C75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030C75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030C75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030C75" w:rsidRPr="00030C75" w:rsidRDefault="00030C75" w:rsidP="00030C75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030C7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030C75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030C7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030C75" w:rsidRPr="00030C75" w:rsidRDefault="00030C75" w:rsidP="00030C75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0C7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0C75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030C75" w:rsidRPr="00030C75" w:rsidRDefault="00030C75" w:rsidP="00030C75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0C7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0C75">
        <w:rPr>
          <w:rFonts w:ascii="Times New Roman" w:eastAsia="Times New Roman" w:hAnsi="Times New Roman" w:cs="Times New Roman"/>
          <w:sz w:val="20"/>
          <w:szCs w:val="20"/>
        </w:rPr>
        <w:tab/>
      </w:r>
      <w:r w:rsidRPr="00030C75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030C75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030C75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030C75" w:rsidRPr="00030C75" w:rsidRDefault="00030C75" w:rsidP="00030C75">
      <w:pPr>
        <w:numPr>
          <w:ilvl w:val="0"/>
          <w:numId w:val="5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0C7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30C75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030C7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030C75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030C75" w:rsidRPr="00030C75" w:rsidRDefault="00030C75" w:rsidP="00030C75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0C7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0C75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030C75" w:rsidRPr="00030C75" w:rsidRDefault="00030C75" w:rsidP="00030C75">
      <w:pPr>
        <w:numPr>
          <w:ilvl w:val="0"/>
          <w:numId w:val="5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0C7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30C75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030C75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030C75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030C75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030C75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030C75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030C75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030C75" w:rsidRPr="00030C75" w:rsidRDefault="00030C75" w:rsidP="00030C75">
      <w:pPr>
        <w:numPr>
          <w:ilvl w:val="0"/>
          <w:numId w:val="5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0C7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30C75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030C75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030C75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030C75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030C75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030C75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030C75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030C75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030C75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030C75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030C75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030C75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030C75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030C75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030C75" w:rsidRPr="00030C75" w:rsidRDefault="00030C75" w:rsidP="00030C75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030C7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030C75" w:rsidRPr="00030C75" w:rsidRDefault="00030C75" w:rsidP="00030C7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30C75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030C75" w:rsidRPr="00030C75" w:rsidRDefault="00030C75" w:rsidP="00030C7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30C75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030C75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030C75" w:rsidRPr="00030C75" w:rsidRDefault="00030C75" w:rsidP="00030C75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30C75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030C75" w:rsidRPr="00030C75" w:rsidRDefault="00030C75" w:rsidP="00030C75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30C75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030C75" w:rsidRPr="00030C75" w:rsidRDefault="00030C75" w:rsidP="00030C7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30C75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030C75" w:rsidRPr="00030C75" w:rsidRDefault="00030C75" w:rsidP="00030C75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30C75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030C75" w:rsidRPr="00030C75" w:rsidRDefault="00030C75" w:rsidP="00030C7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30C75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030C75" w:rsidRPr="00030C75" w:rsidRDefault="00030C75" w:rsidP="00030C75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30C75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030C75" w:rsidRPr="00030C75" w:rsidRDefault="00030C75" w:rsidP="00030C7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30C75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030C7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30C7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030C7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030C75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030C7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30C7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030C75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030C75" w:rsidRPr="00030C75" w:rsidRDefault="00030C75" w:rsidP="00030C75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30C75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kezdhetők meg.</w:t>
      </w:r>
    </w:p>
    <w:p w:rsidR="00030C75" w:rsidRPr="00030C75" w:rsidRDefault="00030C75" w:rsidP="00030C7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C75">
        <w:rPr>
          <w:rFonts w:ascii="Times New Roman" w:eastAsia="Times New Roman" w:hAnsi="Times New Roman" w:cs="Times New Roman"/>
          <w:sz w:val="24"/>
          <w:szCs w:val="24"/>
        </w:rPr>
        <w:lastRenderedPageBreak/>
        <w:t>A Bizottság a Polgármester és a Jegyző útján felkéri Vincek Tibor urat, a Műszaki Osztály vezetőjét, hogy az ügyben a szükséges intézkedéseket tegye meg.</w:t>
      </w:r>
    </w:p>
    <w:p w:rsidR="00030C75" w:rsidRPr="00030C75" w:rsidRDefault="00030C75" w:rsidP="00030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C75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030C75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030C75" w:rsidRPr="00030C75" w:rsidRDefault="00030C75" w:rsidP="00030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C75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030C75">
        <w:rPr>
          <w:rFonts w:ascii="Times New Roman" w:eastAsia="Times New Roman" w:hAnsi="Times New Roman" w:cs="Times New Roman"/>
          <w:sz w:val="24"/>
          <w:szCs w:val="24"/>
        </w:rPr>
        <w:tab/>
        <w:t>2020. szeptember 30.</w:t>
      </w:r>
    </w:p>
    <w:p w:rsidR="00A93F71" w:rsidRPr="007542F2" w:rsidRDefault="00A93F71" w:rsidP="00A93F71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(tíz bizottsági tag van jelen, 10 igen, 0 nem, 0 tartózkodott)</w:t>
      </w:r>
    </w:p>
    <w:p w:rsidR="00244C49" w:rsidRPr="00DD0C7B" w:rsidRDefault="00244C49" w:rsidP="005D303A">
      <w:pPr>
        <w:keepLines/>
        <w:suppressAutoHyphens/>
        <w:spacing w:after="0" w:line="240" w:lineRule="auto"/>
        <w:ind w:left="-567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D0C7B">
        <w:rPr>
          <w:rFonts w:ascii="Times New Roman" w:eastAsia="Calibri" w:hAnsi="Times New Roman" w:cs="Times New Roman"/>
          <w:sz w:val="24"/>
          <w:szCs w:val="24"/>
        </w:rPr>
        <w:t>Az ülés befejezésének időpontja</w:t>
      </w:r>
      <w:r w:rsidRPr="00A93F7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A93F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A93F71" w:rsidRPr="00A93F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Pr="00A93F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óra </w:t>
      </w:r>
      <w:r w:rsidR="00547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35</w:t>
      </w:r>
      <w:r w:rsidRPr="00A93F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perc.</w:t>
      </w:r>
    </w:p>
    <w:p w:rsidR="00244C49" w:rsidRPr="00DD0C7B" w:rsidRDefault="00244C49" w:rsidP="005D303A">
      <w:pPr>
        <w:keepLines/>
        <w:tabs>
          <w:tab w:val="left" w:pos="-180"/>
          <w:tab w:val="left" w:pos="5954"/>
        </w:tabs>
        <w:spacing w:before="720" w:after="0" w:line="264" w:lineRule="auto"/>
        <w:ind w:left="-181" w:right="822" w:firstLine="1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Besenyei Zsófia</w:t>
      </w:r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2F07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Majoros András</w:t>
      </w:r>
    </w:p>
    <w:p w:rsidR="00244C49" w:rsidRPr="00DD0C7B" w:rsidRDefault="00244C49" w:rsidP="00264D6F">
      <w:pPr>
        <w:keepLines/>
        <w:tabs>
          <w:tab w:val="left" w:pos="-180"/>
          <w:tab w:val="left" w:pos="0"/>
          <w:tab w:val="left" w:pos="5529"/>
        </w:tabs>
        <w:spacing w:after="0" w:line="264" w:lineRule="auto"/>
        <w:ind w:right="82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bizottság elnök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</w:t>
      </w:r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a bizottság</w:t>
      </w:r>
      <w:r w:rsidR="002F07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képviselő </w:t>
      </w:r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tagja</w:t>
      </w:r>
    </w:p>
    <w:p w:rsidR="00244C49" w:rsidRPr="00DD0C7B" w:rsidRDefault="00244C49" w:rsidP="00264D6F">
      <w:pPr>
        <w:keepLines/>
        <w:tabs>
          <w:tab w:val="left" w:pos="-180"/>
          <w:tab w:val="left" w:pos="6096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spellStart"/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jkv</w:t>
      </w:r>
      <w:proofErr w:type="spellEnd"/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hitelesítő</w:t>
      </w:r>
    </w:p>
    <w:p w:rsidR="005D303A" w:rsidRPr="00494B65" w:rsidRDefault="005D303A" w:rsidP="005D303A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494B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aláírás</w:t>
      </w:r>
      <w:proofErr w:type="gramEnd"/>
      <w:r w:rsidRPr="00494B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dátuma: </w:t>
      </w:r>
      <w:r w:rsidRPr="00494B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aláírás dátuma</w:t>
      </w:r>
    </w:p>
    <w:p w:rsidR="005D303A" w:rsidRPr="00804830" w:rsidRDefault="005D303A" w:rsidP="005D303A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jegyzőkönyvet készít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ette: Páliné Csákfalvi Magdolna</w:t>
      </w:r>
    </w:p>
    <w:sectPr w:rsidR="005D303A" w:rsidRPr="00804830" w:rsidSect="00F15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05D" w:rsidRDefault="00E053AD">
    <w:pPr>
      <w:pStyle w:val="llb"/>
    </w:pPr>
    <w:r>
      <w:t>www.masodikkerulet.hu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DCC" w:rsidRDefault="00E053AD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</w:rPr>
    </w:pPr>
    <w:r>
      <w:rPr>
        <w:rFonts w:ascii="FrutigerTT" w:hAnsi="FrutigerTT"/>
        <w:noProof/>
        <w:sz w:val="19"/>
      </w:rPr>
      <w:pict>
        <v:line id="_x0000_s2049" style="position:absolute;z-index:251659264" from="-5.65pt,0" to="-5.65pt,11.25pt" o:allowincell="f" strokeweight="1.5pt"/>
      </w:pict>
    </w:r>
    <w:r>
      <w:rPr>
        <w:rFonts w:ascii="FrutigerTT" w:hAnsi="FrutigerTT"/>
        <w:sz w:val="19"/>
      </w:rPr>
      <w:t>www.masodikkerulet.hu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2569"/>
    <w:multiLevelType w:val="hybridMultilevel"/>
    <w:tmpl w:val="659204EE"/>
    <w:lvl w:ilvl="0" w:tplc="F9C6D3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8C164C2"/>
    <w:multiLevelType w:val="hybridMultilevel"/>
    <w:tmpl w:val="89B6887C"/>
    <w:lvl w:ilvl="0" w:tplc="D05E290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9FF7DD2"/>
    <w:multiLevelType w:val="hybridMultilevel"/>
    <w:tmpl w:val="8EC806AC"/>
    <w:lvl w:ilvl="0" w:tplc="94DC5C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A2FA7"/>
    <w:multiLevelType w:val="multilevel"/>
    <w:tmpl w:val="0000000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4" w15:restartNumberingAfterBreak="0">
    <w:nsid w:val="5510121C"/>
    <w:multiLevelType w:val="hybridMultilevel"/>
    <w:tmpl w:val="C396DD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5130B"/>
    <w:multiLevelType w:val="hybridMultilevel"/>
    <w:tmpl w:val="7A6C0C44"/>
    <w:lvl w:ilvl="0" w:tplc="37A64D2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A50C1"/>
    <w:multiLevelType w:val="hybridMultilevel"/>
    <w:tmpl w:val="8F3C9320"/>
    <w:lvl w:ilvl="0" w:tplc="B43026D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6E"/>
    <w:rsid w:val="00011282"/>
    <w:rsid w:val="00030C75"/>
    <w:rsid w:val="0003705D"/>
    <w:rsid w:val="00043F82"/>
    <w:rsid w:val="000571C5"/>
    <w:rsid w:val="00070D47"/>
    <w:rsid w:val="000969FD"/>
    <w:rsid w:val="000C132F"/>
    <w:rsid w:val="000C757D"/>
    <w:rsid w:val="000F1236"/>
    <w:rsid w:val="000F2044"/>
    <w:rsid w:val="000F3BB7"/>
    <w:rsid w:val="00102818"/>
    <w:rsid w:val="00127CD4"/>
    <w:rsid w:val="00146E40"/>
    <w:rsid w:val="001625A5"/>
    <w:rsid w:val="001B5E07"/>
    <w:rsid w:val="001F4116"/>
    <w:rsid w:val="001F6985"/>
    <w:rsid w:val="001F6FED"/>
    <w:rsid w:val="00244C49"/>
    <w:rsid w:val="00264D6F"/>
    <w:rsid w:val="00282B85"/>
    <w:rsid w:val="002F072B"/>
    <w:rsid w:val="002F137F"/>
    <w:rsid w:val="0032431D"/>
    <w:rsid w:val="003478A4"/>
    <w:rsid w:val="00347920"/>
    <w:rsid w:val="003500BB"/>
    <w:rsid w:val="0035717A"/>
    <w:rsid w:val="003F4CBC"/>
    <w:rsid w:val="00402F5E"/>
    <w:rsid w:val="00422CCF"/>
    <w:rsid w:val="00440C20"/>
    <w:rsid w:val="00441F21"/>
    <w:rsid w:val="004939E5"/>
    <w:rsid w:val="00496812"/>
    <w:rsid w:val="004E7F64"/>
    <w:rsid w:val="005023B3"/>
    <w:rsid w:val="00505A08"/>
    <w:rsid w:val="00516FD2"/>
    <w:rsid w:val="00524D30"/>
    <w:rsid w:val="00530A6B"/>
    <w:rsid w:val="005473D3"/>
    <w:rsid w:val="0057066E"/>
    <w:rsid w:val="005A2A52"/>
    <w:rsid w:val="005B0879"/>
    <w:rsid w:val="005C4F01"/>
    <w:rsid w:val="005D303A"/>
    <w:rsid w:val="005F5197"/>
    <w:rsid w:val="00606645"/>
    <w:rsid w:val="0061168B"/>
    <w:rsid w:val="00617329"/>
    <w:rsid w:val="00637BE4"/>
    <w:rsid w:val="0067008E"/>
    <w:rsid w:val="006732F4"/>
    <w:rsid w:val="006B454C"/>
    <w:rsid w:val="006C79F4"/>
    <w:rsid w:val="006D03DA"/>
    <w:rsid w:val="00711B51"/>
    <w:rsid w:val="007145D6"/>
    <w:rsid w:val="00732F41"/>
    <w:rsid w:val="007542F2"/>
    <w:rsid w:val="00757EC8"/>
    <w:rsid w:val="00771493"/>
    <w:rsid w:val="00775148"/>
    <w:rsid w:val="0079335E"/>
    <w:rsid w:val="007A057B"/>
    <w:rsid w:val="007B0E3C"/>
    <w:rsid w:val="007B190C"/>
    <w:rsid w:val="007D1BD2"/>
    <w:rsid w:val="007D29AF"/>
    <w:rsid w:val="008147CC"/>
    <w:rsid w:val="0082425D"/>
    <w:rsid w:val="008265CE"/>
    <w:rsid w:val="0085633E"/>
    <w:rsid w:val="00872F58"/>
    <w:rsid w:val="00892452"/>
    <w:rsid w:val="008A58CC"/>
    <w:rsid w:val="008C4B1B"/>
    <w:rsid w:val="008E6635"/>
    <w:rsid w:val="00924E1C"/>
    <w:rsid w:val="009432E6"/>
    <w:rsid w:val="009647F2"/>
    <w:rsid w:val="00966A64"/>
    <w:rsid w:val="009709DB"/>
    <w:rsid w:val="0098294C"/>
    <w:rsid w:val="009B19B9"/>
    <w:rsid w:val="009B2F2F"/>
    <w:rsid w:val="009E6020"/>
    <w:rsid w:val="009F5115"/>
    <w:rsid w:val="00A22E91"/>
    <w:rsid w:val="00A31C36"/>
    <w:rsid w:val="00A450EB"/>
    <w:rsid w:val="00A74C3C"/>
    <w:rsid w:val="00A921D9"/>
    <w:rsid w:val="00A93F71"/>
    <w:rsid w:val="00AF52A0"/>
    <w:rsid w:val="00B03C9E"/>
    <w:rsid w:val="00B11621"/>
    <w:rsid w:val="00B40974"/>
    <w:rsid w:val="00B90C67"/>
    <w:rsid w:val="00BA0F1F"/>
    <w:rsid w:val="00BC6259"/>
    <w:rsid w:val="00C0678A"/>
    <w:rsid w:val="00C23565"/>
    <w:rsid w:val="00C32C29"/>
    <w:rsid w:val="00C33FF9"/>
    <w:rsid w:val="00C96702"/>
    <w:rsid w:val="00CA2D18"/>
    <w:rsid w:val="00CB243B"/>
    <w:rsid w:val="00CE07A7"/>
    <w:rsid w:val="00CF29A6"/>
    <w:rsid w:val="00D07B47"/>
    <w:rsid w:val="00D16017"/>
    <w:rsid w:val="00D17D6E"/>
    <w:rsid w:val="00D33674"/>
    <w:rsid w:val="00D505EB"/>
    <w:rsid w:val="00D96008"/>
    <w:rsid w:val="00DC65B2"/>
    <w:rsid w:val="00DD6038"/>
    <w:rsid w:val="00DE03A2"/>
    <w:rsid w:val="00DE7EB8"/>
    <w:rsid w:val="00E053AD"/>
    <w:rsid w:val="00E43421"/>
    <w:rsid w:val="00E51521"/>
    <w:rsid w:val="00E52DC0"/>
    <w:rsid w:val="00E73ABE"/>
    <w:rsid w:val="00E90D9C"/>
    <w:rsid w:val="00EA63E0"/>
    <w:rsid w:val="00EC48F3"/>
    <w:rsid w:val="00EE0F41"/>
    <w:rsid w:val="00F04FE3"/>
    <w:rsid w:val="00F13A99"/>
    <w:rsid w:val="00F15D6B"/>
    <w:rsid w:val="00F459A8"/>
    <w:rsid w:val="00F67124"/>
    <w:rsid w:val="00F7356E"/>
    <w:rsid w:val="00F84DA4"/>
    <w:rsid w:val="00F93521"/>
    <w:rsid w:val="00FA4BE3"/>
    <w:rsid w:val="00FB4615"/>
    <w:rsid w:val="00FC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E55A87-2DD2-4440-90D6-6D496F42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4DA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C4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4F01"/>
    <w:rPr>
      <w:rFonts w:ascii="Segoe UI" w:hAnsi="Segoe UI" w:cs="Segoe UI"/>
      <w:sz w:val="18"/>
      <w:szCs w:val="18"/>
    </w:rPr>
  </w:style>
  <w:style w:type="paragraph" w:customStyle="1" w:styleId="CharCharCharChar">
    <w:name w:val="Char Char Char Char"/>
    <w:basedOn w:val="Norml"/>
    <w:rsid w:val="007A057B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7A057B"/>
    <w:pPr>
      <w:ind w:left="720"/>
      <w:contextualSpacing/>
    </w:pPr>
  </w:style>
  <w:style w:type="paragraph" w:styleId="llb">
    <w:name w:val="footer"/>
    <w:basedOn w:val="Norml"/>
    <w:link w:val="llbChar"/>
    <w:rsid w:val="00966A6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lbChar">
    <w:name w:val="Élőláb Char"/>
    <w:basedOn w:val="Bekezdsalapbettpusa"/>
    <w:link w:val="llb"/>
    <w:rsid w:val="00966A6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46</Pages>
  <Words>19675</Words>
  <Characters>135759</Characters>
  <Application>Microsoft Office Word</Application>
  <DocSecurity>0</DocSecurity>
  <Lines>1131</Lines>
  <Paragraphs>310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Varga Zoltán</cp:lastModifiedBy>
  <cp:revision>3</cp:revision>
  <cp:lastPrinted>2020-09-08T08:46:00Z</cp:lastPrinted>
  <dcterms:created xsi:type="dcterms:W3CDTF">2020-12-15T10:24:00Z</dcterms:created>
  <dcterms:modified xsi:type="dcterms:W3CDTF">2020-12-15T10:33:00Z</dcterms:modified>
</cp:coreProperties>
</file>