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38" w:rsidRPr="00240843" w:rsidRDefault="00D83438" w:rsidP="000A69CC">
      <w:pPr>
        <w:jc w:val="center"/>
        <w:rPr>
          <w:b/>
          <w:caps/>
          <w:spacing w:val="200"/>
          <w:szCs w:val="24"/>
        </w:rPr>
      </w:pPr>
      <w:r w:rsidRPr="00240843">
        <w:rPr>
          <w:b/>
          <w:caps/>
          <w:spacing w:val="200"/>
          <w:szCs w:val="24"/>
        </w:rPr>
        <w:t>meghívó</w:t>
      </w:r>
    </w:p>
    <w:p w:rsidR="000A69CC" w:rsidRPr="00240843" w:rsidRDefault="000A69CC" w:rsidP="007A2F29">
      <w:pPr>
        <w:jc w:val="both"/>
        <w:rPr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64"/>
        <w:gridCol w:w="4450"/>
      </w:tblGrid>
      <w:tr w:rsidR="00240843" w:rsidRPr="00240843" w:rsidTr="00A75E03">
        <w:tc>
          <w:tcPr>
            <w:tcW w:w="9054" w:type="dxa"/>
            <w:gridSpan w:val="2"/>
            <w:shd w:val="clear" w:color="auto" w:fill="auto"/>
          </w:tcPr>
          <w:p w:rsidR="00D83438" w:rsidRPr="00240843" w:rsidRDefault="00D83438" w:rsidP="007A2F29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240843">
              <w:rPr>
                <w:b/>
                <w:szCs w:val="24"/>
              </w:rPr>
              <w:t>Gazdasági és Tulajdonosi Bizottság</w:t>
            </w:r>
          </w:p>
          <w:p w:rsidR="00D83438" w:rsidRPr="00240843" w:rsidRDefault="00665125" w:rsidP="00461722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240843">
              <w:rPr>
                <w:b/>
                <w:szCs w:val="24"/>
              </w:rPr>
              <w:t>rend</w:t>
            </w:r>
            <w:r w:rsidR="00461722" w:rsidRPr="00240843">
              <w:rPr>
                <w:b/>
                <w:szCs w:val="24"/>
              </w:rPr>
              <w:t>kívüli</w:t>
            </w:r>
            <w:r w:rsidR="00D83438" w:rsidRPr="00240843">
              <w:rPr>
                <w:b/>
                <w:szCs w:val="24"/>
              </w:rPr>
              <w:t xml:space="preserve"> ülés</w:t>
            </w:r>
            <w:r w:rsidR="00B820BA" w:rsidRPr="00240843">
              <w:rPr>
                <w:b/>
                <w:szCs w:val="24"/>
              </w:rPr>
              <w:t>ére</w:t>
            </w:r>
          </w:p>
        </w:tc>
      </w:tr>
      <w:tr w:rsidR="00240843" w:rsidRPr="00240843" w:rsidTr="00A75E03">
        <w:trPr>
          <w:trHeight w:val="611"/>
        </w:trPr>
        <w:tc>
          <w:tcPr>
            <w:tcW w:w="4529" w:type="dxa"/>
            <w:shd w:val="clear" w:color="auto" w:fill="auto"/>
          </w:tcPr>
          <w:p w:rsidR="00D83438" w:rsidRPr="00240843" w:rsidRDefault="00D83438" w:rsidP="007A2F29">
            <w:pPr>
              <w:jc w:val="both"/>
              <w:rPr>
                <w:szCs w:val="24"/>
              </w:rPr>
            </w:pPr>
            <w:r w:rsidRPr="00240843">
              <w:rPr>
                <w:szCs w:val="24"/>
              </w:rPr>
              <w:t>Időpont</w:t>
            </w:r>
          </w:p>
          <w:p w:rsidR="00D83438" w:rsidRPr="00240843" w:rsidRDefault="00F86E9A" w:rsidP="00E57300">
            <w:pPr>
              <w:jc w:val="both"/>
              <w:rPr>
                <w:b/>
                <w:szCs w:val="24"/>
              </w:rPr>
            </w:pPr>
            <w:r w:rsidRPr="00240843">
              <w:rPr>
                <w:b/>
                <w:szCs w:val="24"/>
              </w:rPr>
              <w:t>2020</w:t>
            </w:r>
            <w:r w:rsidR="00D83438" w:rsidRPr="00240843">
              <w:rPr>
                <w:b/>
                <w:szCs w:val="24"/>
              </w:rPr>
              <w:t xml:space="preserve">. </w:t>
            </w:r>
            <w:r w:rsidR="00E57300" w:rsidRPr="00240843">
              <w:rPr>
                <w:b/>
                <w:szCs w:val="24"/>
              </w:rPr>
              <w:t>szeptember</w:t>
            </w:r>
            <w:r w:rsidR="0006716D" w:rsidRPr="00240843">
              <w:rPr>
                <w:b/>
                <w:szCs w:val="24"/>
              </w:rPr>
              <w:t xml:space="preserve"> </w:t>
            </w:r>
            <w:r w:rsidR="00E57300" w:rsidRPr="00240843">
              <w:rPr>
                <w:b/>
                <w:szCs w:val="24"/>
              </w:rPr>
              <w:t xml:space="preserve">21. </w:t>
            </w:r>
            <w:r w:rsidR="00240843">
              <w:rPr>
                <w:b/>
                <w:szCs w:val="24"/>
              </w:rPr>
              <w:t xml:space="preserve">(hétfő) </w:t>
            </w:r>
            <w:r w:rsidR="00E57300" w:rsidRPr="00240843">
              <w:rPr>
                <w:b/>
                <w:szCs w:val="24"/>
              </w:rPr>
              <w:t>15</w:t>
            </w:r>
            <w:r w:rsidR="0006716D" w:rsidRPr="00240843">
              <w:rPr>
                <w:b/>
                <w:szCs w:val="24"/>
              </w:rPr>
              <w:t>.00 óra</w:t>
            </w:r>
          </w:p>
        </w:tc>
        <w:tc>
          <w:tcPr>
            <w:tcW w:w="4525" w:type="dxa"/>
            <w:shd w:val="clear" w:color="auto" w:fill="auto"/>
          </w:tcPr>
          <w:p w:rsidR="00D83438" w:rsidRPr="00240843" w:rsidRDefault="00D83438" w:rsidP="007A2F29">
            <w:pPr>
              <w:jc w:val="both"/>
              <w:rPr>
                <w:szCs w:val="24"/>
              </w:rPr>
            </w:pPr>
            <w:r w:rsidRPr="00240843">
              <w:rPr>
                <w:szCs w:val="24"/>
              </w:rPr>
              <w:t>Szám</w:t>
            </w:r>
          </w:p>
          <w:p w:rsidR="00D83438" w:rsidRPr="00240843" w:rsidRDefault="00E57300" w:rsidP="00657193">
            <w:pPr>
              <w:jc w:val="both"/>
              <w:rPr>
                <w:szCs w:val="24"/>
              </w:rPr>
            </w:pPr>
            <w:r w:rsidRPr="00240843">
              <w:rPr>
                <w:b/>
                <w:bCs/>
                <w:szCs w:val="24"/>
              </w:rPr>
              <w:t>8</w:t>
            </w:r>
            <w:r w:rsidR="00D83438" w:rsidRPr="00240843">
              <w:rPr>
                <w:b/>
                <w:bCs/>
                <w:szCs w:val="24"/>
              </w:rPr>
              <w:t>/20</w:t>
            </w:r>
            <w:r w:rsidR="00657193" w:rsidRPr="00240843">
              <w:rPr>
                <w:b/>
                <w:bCs/>
                <w:szCs w:val="24"/>
              </w:rPr>
              <w:t>20</w:t>
            </w:r>
            <w:r w:rsidR="00D83438" w:rsidRPr="00240843">
              <w:rPr>
                <w:b/>
                <w:bCs/>
                <w:szCs w:val="24"/>
              </w:rPr>
              <w:t>.</w:t>
            </w:r>
          </w:p>
        </w:tc>
      </w:tr>
      <w:tr w:rsidR="00240843" w:rsidRPr="00240843" w:rsidTr="00A75E03">
        <w:trPr>
          <w:trHeight w:val="1202"/>
        </w:trPr>
        <w:tc>
          <w:tcPr>
            <w:tcW w:w="9054" w:type="dxa"/>
            <w:gridSpan w:val="2"/>
            <w:shd w:val="clear" w:color="auto" w:fill="auto"/>
          </w:tcPr>
          <w:p w:rsidR="00D83438" w:rsidRPr="00240843" w:rsidRDefault="00D83438" w:rsidP="007A2F29">
            <w:pPr>
              <w:jc w:val="both"/>
              <w:rPr>
                <w:szCs w:val="24"/>
              </w:rPr>
            </w:pPr>
            <w:r w:rsidRPr="00240843">
              <w:rPr>
                <w:szCs w:val="24"/>
              </w:rPr>
              <w:t>Helyszín</w:t>
            </w:r>
          </w:p>
          <w:p w:rsidR="00D83438" w:rsidRPr="00240843" w:rsidRDefault="00D83438" w:rsidP="007A2F29">
            <w:pPr>
              <w:jc w:val="both"/>
              <w:rPr>
                <w:szCs w:val="24"/>
              </w:rPr>
            </w:pPr>
            <w:r w:rsidRPr="00240843">
              <w:rPr>
                <w:szCs w:val="24"/>
              </w:rPr>
              <w:t>Budapest II. kerületi Polgármesteri Hivatal</w:t>
            </w:r>
          </w:p>
          <w:p w:rsidR="00D83438" w:rsidRPr="00240843" w:rsidRDefault="00D83438" w:rsidP="007A2F29">
            <w:pPr>
              <w:pStyle w:val="Listaszerbekezds"/>
              <w:ind w:left="0"/>
              <w:jc w:val="both"/>
              <w:rPr>
                <w:szCs w:val="24"/>
                <w:lang w:val="en-GB"/>
              </w:rPr>
            </w:pPr>
            <w:r w:rsidRPr="00240843">
              <w:rPr>
                <w:szCs w:val="24"/>
                <w:lang w:val="en-GB"/>
              </w:rPr>
              <w:t xml:space="preserve">1024 Budapest, </w:t>
            </w:r>
            <w:r w:rsidRPr="00240843">
              <w:rPr>
                <w:szCs w:val="24"/>
              </w:rPr>
              <w:t>Mechwart liget</w:t>
            </w:r>
            <w:r w:rsidRPr="00240843">
              <w:rPr>
                <w:szCs w:val="24"/>
                <w:lang w:val="en-GB"/>
              </w:rPr>
              <w:t xml:space="preserve"> 1.</w:t>
            </w:r>
          </w:p>
          <w:p w:rsidR="00D83438" w:rsidRPr="00240843" w:rsidRDefault="00E57300" w:rsidP="000D4F64">
            <w:pPr>
              <w:pStyle w:val="Listaszerbekezds"/>
              <w:ind w:left="0"/>
              <w:jc w:val="both"/>
              <w:rPr>
                <w:b/>
                <w:szCs w:val="24"/>
              </w:rPr>
            </w:pPr>
            <w:r w:rsidRPr="00240843">
              <w:rPr>
                <w:b/>
                <w:szCs w:val="24"/>
              </w:rPr>
              <w:t>Házasságkötő terem</w:t>
            </w:r>
          </w:p>
        </w:tc>
      </w:tr>
    </w:tbl>
    <w:p w:rsidR="00D83438" w:rsidRPr="00240843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2B4F69" w:rsidRPr="00240843" w:rsidRDefault="002B4F69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D83438" w:rsidRPr="00240843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  <w:r w:rsidRPr="00240843">
        <w:rPr>
          <w:szCs w:val="24"/>
        </w:rPr>
        <w:t>Tervezett napirend:</w:t>
      </w:r>
    </w:p>
    <w:p w:rsidR="004A1F1A" w:rsidRPr="006D3EAF" w:rsidRDefault="006D3EAF" w:rsidP="006D3EAF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</w:rPr>
      </w:pPr>
      <w:r>
        <w:rPr>
          <w:b/>
          <w:szCs w:val="24"/>
          <w:u w:val="single"/>
        </w:rPr>
        <w:t>Jegyzői Igazgatóság</w:t>
      </w:r>
      <w:r w:rsidR="006437A7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előterjesztése</w:t>
      </w:r>
      <w:r w:rsidR="00024DE0">
        <w:rPr>
          <w:b/>
          <w:szCs w:val="24"/>
          <w:u w:val="single"/>
        </w:rPr>
        <w:t>:</w:t>
      </w:r>
    </w:p>
    <w:p w:rsidR="006D3EAF" w:rsidRDefault="006D3EAF" w:rsidP="006D3EAF">
      <w:pPr>
        <w:tabs>
          <w:tab w:val="left" w:pos="0"/>
        </w:tabs>
        <w:autoSpaceDN w:val="0"/>
        <w:jc w:val="both"/>
        <w:rPr>
          <w:szCs w:val="24"/>
        </w:rPr>
      </w:pPr>
    </w:p>
    <w:p w:rsidR="006D3EAF" w:rsidRPr="006D3EAF" w:rsidRDefault="006D3EAF" w:rsidP="006D3EAF">
      <w:pPr>
        <w:pStyle w:val="Listaszerbekezds"/>
        <w:numPr>
          <w:ilvl w:val="0"/>
          <w:numId w:val="14"/>
        </w:numPr>
        <w:jc w:val="both"/>
        <w:rPr>
          <w:szCs w:val="24"/>
        </w:rPr>
      </w:pPr>
      <w:r>
        <w:t>Tulajdonosi hozzájárulásról döntés a Kolozsvári Tamás u. 11. szám alatti ingatlanon végzett rézsűbevágás helyreállítása tárgyában</w:t>
      </w:r>
    </w:p>
    <w:p w:rsidR="00024DE0" w:rsidRDefault="00024DE0" w:rsidP="00024DE0">
      <w:pPr>
        <w:tabs>
          <w:tab w:val="left" w:pos="0"/>
        </w:tabs>
        <w:autoSpaceDN w:val="0"/>
        <w:jc w:val="both"/>
        <w:rPr>
          <w:b/>
          <w:szCs w:val="24"/>
          <w:u w:val="single"/>
        </w:rPr>
      </w:pPr>
    </w:p>
    <w:p w:rsidR="00024DE0" w:rsidRPr="00024DE0" w:rsidRDefault="00024DE0" w:rsidP="00024DE0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  <w:u w:val="single"/>
        </w:rPr>
      </w:pPr>
      <w:r w:rsidRPr="00024DE0">
        <w:rPr>
          <w:b/>
          <w:szCs w:val="24"/>
          <w:u w:val="single"/>
        </w:rPr>
        <w:t>Beruházási Igazgatóság, Műszaki Osztály előterjesztése:</w:t>
      </w:r>
    </w:p>
    <w:p w:rsidR="00024DE0" w:rsidRPr="003D3C2D" w:rsidRDefault="00024DE0" w:rsidP="00024DE0">
      <w:pPr>
        <w:tabs>
          <w:tab w:val="left" w:pos="0"/>
        </w:tabs>
        <w:autoSpaceDN w:val="0"/>
        <w:jc w:val="both"/>
        <w:rPr>
          <w:szCs w:val="24"/>
        </w:rPr>
      </w:pPr>
    </w:p>
    <w:p w:rsidR="00024DE0" w:rsidRPr="003D3C2D" w:rsidRDefault="00024DE0" w:rsidP="00024DE0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3D3C2D">
        <w:rPr>
          <w:szCs w:val="24"/>
          <w:lang w:eastAsia="ar-SA"/>
        </w:rPr>
        <w:t>Döntés a közút kezelőjének felel</w:t>
      </w:r>
      <w:r>
        <w:rPr>
          <w:szCs w:val="24"/>
          <w:lang w:eastAsia="ar-SA"/>
        </w:rPr>
        <w:t>ősségével kapcsolatos kárigény</w:t>
      </w:r>
      <w:r w:rsidRPr="003D3C2D">
        <w:rPr>
          <w:szCs w:val="24"/>
          <w:lang w:eastAsia="ar-SA"/>
        </w:rPr>
        <w:t>ről</w:t>
      </w:r>
    </w:p>
    <w:p w:rsidR="004A1F1A" w:rsidRPr="00240843" w:rsidRDefault="004A1F1A" w:rsidP="0040536C">
      <w:pPr>
        <w:tabs>
          <w:tab w:val="left" w:pos="0"/>
        </w:tabs>
        <w:autoSpaceDN w:val="0"/>
        <w:jc w:val="both"/>
        <w:rPr>
          <w:szCs w:val="24"/>
        </w:rPr>
      </w:pPr>
    </w:p>
    <w:p w:rsidR="0040536C" w:rsidRPr="00024DE0" w:rsidRDefault="0040536C" w:rsidP="00024DE0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 w:rsidRPr="00024DE0">
        <w:rPr>
          <w:b/>
          <w:szCs w:val="24"/>
          <w:u w:val="single"/>
        </w:rPr>
        <w:t>Gazdasági Igazgatóság, Vagyonhasznosítási és Ingatlan-nyilvántartási Osztály előterjesztései:</w:t>
      </w:r>
    </w:p>
    <w:p w:rsidR="0040536C" w:rsidRPr="00240843" w:rsidRDefault="0040536C" w:rsidP="0040536C">
      <w:pPr>
        <w:tabs>
          <w:tab w:val="left" w:pos="0"/>
        </w:tabs>
        <w:autoSpaceDN w:val="0"/>
        <w:jc w:val="both"/>
        <w:rPr>
          <w:szCs w:val="24"/>
        </w:rPr>
      </w:pPr>
    </w:p>
    <w:p w:rsidR="0040536C" w:rsidRPr="00240843" w:rsidRDefault="0040536C" w:rsidP="0040536C">
      <w:pPr>
        <w:tabs>
          <w:tab w:val="left" w:pos="0"/>
        </w:tabs>
        <w:autoSpaceDN w:val="0"/>
        <w:jc w:val="both"/>
        <w:rPr>
          <w:i/>
          <w:szCs w:val="24"/>
        </w:rPr>
      </w:pPr>
      <w:r w:rsidRPr="00240843">
        <w:rPr>
          <w:i/>
          <w:szCs w:val="24"/>
          <w:u w:val="single"/>
        </w:rPr>
        <w:t>A II. kerületi Városfejlesztő Zrt.</w:t>
      </w:r>
      <w:r w:rsidR="00521CDD">
        <w:rPr>
          <w:i/>
          <w:szCs w:val="24"/>
          <w:u w:val="single"/>
        </w:rPr>
        <w:t xml:space="preserve"> által készített előterjesztés</w:t>
      </w:r>
      <w:r w:rsidRPr="00240843">
        <w:rPr>
          <w:i/>
          <w:szCs w:val="24"/>
        </w:rPr>
        <w:t>:</w:t>
      </w:r>
    </w:p>
    <w:p w:rsidR="00C36B2F" w:rsidRPr="00240843" w:rsidRDefault="00C36B2F" w:rsidP="00CE5708">
      <w:pPr>
        <w:tabs>
          <w:tab w:val="left" w:pos="0"/>
        </w:tabs>
        <w:autoSpaceDN w:val="0"/>
        <w:jc w:val="both"/>
        <w:rPr>
          <w:szCs w:val="24"/>
        </w:rPr>
      </w:pPr>
    </w:p>
    <w:p w:rsidR="00705DF8" w:rsidRPr="00240843" w:rsidRDefault="004E0EF9" w:rsidP="00024DE0">
      <w:pPr>
        <w:pStyle w:val="Listaszerbekezds"/>
        <w:numPr>
          <w:ilvl w:val="0"/>
          <w:numId w:val="14"/>
        </w:numPr>
        <w:jc w:val="both"/>
        <w:rPr>
          <w:szCs w:val="24"/>
          <w:lang w:eastAsia="ar-SA"/>
        </w:rPr>
      </w:pPr>
      <w:r w:rsidRPr="004E0EF9">
        <w:rPr>
          <w:szCs w:val="24"/>
        </w:rPr>
        <w:t>Tulajdonosi döntés 1028 Budapest, Hidegkúti út 22. sz. alatti társasház (53137/2 hrsz.) padlástere vonatkozásában a közös tulajdon megszüntetéséről, valamint felújítási munkálatok elvégzéséről</w:t>
      </w:r>
    </w:p>
    <w:p w:rsidR="0096508F" w:rsidRPr="00240843" w:rsidRDefault="0096508F" w:rsidP="00B71D9B">
      <w:pPr>
        <w:tabs>
          <w:tab w:val="left" w:pos="0"/>
        </w:tabs>
        <w:autoSpaceDN w:val="0"/>
        <w:jc w:val="both"/>
        <w:rPr>
          <w:szCs w:val="24"/>
        </w:rPr>
      </w:pPr>
    </w:p>
    <w:p w:rsidR="0096508F" w:rsidRPr="00240843" w:rsidRDefault="0096508F" w:rsidP="0096508F">
      <w:pPr>
        <w:tabs>
          <w:tab w:val="left" w:pos="0"/>
        </w:tabs>
        <w:autoSpaceDN w:val="0"/>
        <w:jc w:val="both"/>
        <w:rPr>
          <w:szCs w:val="24"/>
          <w:u w:val="single"/>
        </w:rPr>
      </w:pPr>
      <w:r w:rsidRPr="00240843">
        <w:rPr>
          <w:i/>
          <w:szCs w:val="24"/>
          <w:u w:val="single"/>
        </w:rPr>
        <w:t>Helyiségügy:</w:t>
      </w:r>
    </w:p>
    <w:p w:rsidR="0096508F" w:rsidRPr="00240843" w:rsidRDefault="0096508F" w:rsidP="0096508F">
      <w:pPr>
        <w:tabs>
          <w:tab w:val="left" w:pos="0"/>
        </w:tabs>
        <w:autoSpaceDN w:val="0"/>
        <w:jc w:val="both"/>
        <w:rPr>
          <w:szCs w:val="24"/>
          <w:u w:val="single"/>
        </w:rPr>
      </w:pPr>
    </w:p>
    <w:p w:rsidR="0096508F" w:rsidRPr="009652FB" w:rsidRDefault="00024DE0" w:rsidP="00024DE0">
      <w:pPr>
        <w:pStyle w:val="Listaszerbekezds"/>
        <w:numPr>
          <w:ilvl w:val="0"/>
          <w:numId w:val="14"/>
        </w:numPr>
        <w:jc w:val="both"/>
        <w:rPr>
          <w:i/>
          <w:szCs w:val="24"/>
        </w:rPr>
      </w:pPr>
      <w:r>
        <w:rPr>
          <w:szCs w:val="24"/>
        </w:rPr>
        <w:t xml:space="preserve">A </w:t>
      </w:r>
      <w:r w:rsidR="003C63E7" w:rsidRPr="00240843">
        <w:rPr>
          <w:szCs w:val="24"/>
        </w:rPr>
        <w:t>Budapest Főváros II. Kerületi Önkormányzat tulajdonában álló helyiségek bérbeadása</w:t>
      </w:r>
      <w:r w:rsidR="008F121D">
        <w:rPr>
          <w:szCs w:val="24"/>
        </w:rPr>
        <w:tab/>
      </w:r>
      <w:bookmarkStart w:id="0" w:name="_GoBack"/>
      <w:bookmarkEnd w:id="0"/>
      <w:r w:rsidR="008F121D">
        <w:rPr>
          <w:szCs w:val="24"/>
        </w:rPr>
        <w:tab/>
      </w:r>
      <w:r w:rsidR="008F121D">
        <w:rPr>
          <w:szCs w:val="24"/>
        </w:rPr>
        <w:tab/>
      </w:r>
      <w:r w:rsidR="008F121D">
        <w:rPr>
          <w:szCs w:val="24"/>
        </w:rPr>
        <w:tab/>
      </w:r>
      <w:r w:rsidR="008F121D">
        <w:rPr>
          <w:szCs w:val="24"/>
        </w:rPr>
        <w:tab/>
      </w:r>
      <w:r w:rsidR="008F121D">
        <w:rPr>
          <w:szCs w:val="24"/>
        </w:rPr>
        <w:tab/>
      </w:r>
      <w:r w:rsidR="008F121D">
        <w:rPr>
          <w:szCs w:val="24"/>
        </w:rPr>
        <w:tab/>
      </w:r>
      <w:r w:rsidR="008F121D">
        <w:rPr>
          <w:szCs w:val="24"/>
        </w:rPr>
        <w:tab/>
      </w:r>
      <w:r w:rsidR="008F121D" w:rsidRPr="009652FB">
        <w:rPr>
          <w:i/>
          <w:szCs w:val="24"/>
        </w:rPr>
        <w:t>(</w:t>
      </w:r>
      <w:r w:rsidR="009652FB" w:rsidRPr="009652FB">
        <w:rPr>
          <w:i/>
          <w:szCs w:val="24"/>
        </w:rPr>
        <w:t>p</w:t>
      </w:r>
      <w:r w:rsidR="008F121D" w:rsidRPr="009652FB">
        <w:rPr>
          <w:i/>
          <w:szCs w:val="24"/>
        </w:rPr>
        <w:t>ótkézbesítés)</w:t>
      </w:r>
    </w:p>
    <w:p w:rsidR="0096508F" w:rsidRPr="00240843" w:rsidRDefault="0096508F" w:rsidP="00B71D9B">
      <w:pPr>
        <w:tabs>
          <w:tab w:val="left" w:pos="0"/>
        </w:tabs>
        <w:autoSpaceDN w:val="0"/>
        <w:jc w:val="both"/>
        <w:rPr>
          <w:szCs w:val="24"/>
        </w:rPr>
      </w:pPr>
    </w:p>
    <w:p w:rsidR="0025779A" w:rsidRPr="00240843" w:rsidRDefault="0025779A" w:rsidP="00B71D9B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240843">
        <w:rPr>
          <w:i/>
          <w:szCs w:val="24"/>
          <w:u w:val="single"/>
        </w:rPr>
        <w:t>Vagyonügy</w:t>
      </w:r>
      <w:r w:rsidR="003C63E7" w:rsidRPr="00240843">
        <w:rPr>
          <w:i/>
          <w:szCs w:val="24"/>
          <w:u w:val="single"/>
        </w:rPr>
        <w:t>ek</w:t>
      </w:r>
      <w:r w:rsidRPr="00240843">
        <w:rPr>
          <w:i/>
          <w:szCs w:val="24"/>
          <w:u w:val="single"/>
        </w:rPr>
        <w:t>:</w:t>
      </w:r>
    </w:p>
    <w:p w:rsidR="00240843" w:rsidRPr="00240843" w:rsidRDefault="00240843" w:rsidP="00B71D9B">
      <w:pPr>
        <w:tabs>
          <w:tab w:val="left" w:pos="0"/>
        </w:tabs>
        <w:autoSpaceDN w:val="0"/>
        <w:jc w:val="both"/>
        <w:rPr>
          <w:szCs w:val="24"/>
        </w:rPr>
      </w:pPr>
    </w:p>
    <w:p w:rsidR="00240843" w:rsidRDefault="003C63E7" w:rsidP="00024DE0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240843">
        <w:rPr>
          <w:szCs w:val="24"/>
          <w:lang w:eastAsia="ar-SA"/>
        </w:rPr>
        <w:t>Bem Hotel Kft. fizetési halasztásra és részletfizetésre vonatkozó kérelme</w:t>
      </w:r>
    </w:p>
    <w:p w:rsidR="00240843" w:rsidRPr="00181B61" w:rsidRDefault="00240843" w:rsidP="00024DE0">
      <w:pPr>
        <w:pStyle w:val="Listaszerbekezds"/>
        <w:numPr>
          <w:ilvl w:val="0"/>
          <w:numId w:val="14"/>
        </w:numPr>
        <w:jc w:val="both"/>
        <w:rPr>
          <w:sz w:val="22"/>
        </w:rPr>
      </w:pPr>
      <w:r>
        <w:t>A Budapest II. kerület, Balogh Ádám utca 34/B. szám alatti, 12508/2</w:t>
      </w:r>
      <w:r w:rsidRPr="00240843">
        <w:rPr>
          <w:b/>
          <w:bCs/>
        </w:rPr>
        <w:t xml:space="preserve"> </w:t>
      </w:r>
      <w:r>
        <w:t>helyrajzi számú ingatlan értékesítése</w:t>
      </w:r>
    </w:p>
    <w:p w:rsidR="00707A0E" w:rsidRDefault="00707A0E" w:rsidP="00024DE0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</w:rPr>
      </w:pPr>
      <w:r>
        <w:rPr>
          <w:szCs w:val="24"/>
        </w:rPr>
        <w:t>Kérelem a Budapest II. kerület, Ürömi utca 17. szám alatti 14823/2 helyrajzi számú ingatlan 46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területrészének használatba adására</w:t>
      </w:r>
    </w:p>
    <w:p w:rsidR="00707A0E" w:rsidRDefault="00707A0E" w:rsidP="00024DE0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</w:rPr>
      </w:pPr>
      <w:r>
        <w:rPr>
          <w:szCs w:val="24"/>
        </w:rPr>
        <w:t xml:space="preserve">Döntés a </w:t>
      </w:r>
      <w:r>
        <w:rPr>
          <w:szCs w:val="24"/>
          <w:lang w:eastAsia="ar-SA"/>
        </w:rPr>
        <w:t>1023 Budapest, Frankel Leó út 80-82. szám alatti ingatlanon parkoló üzemeltetésére</w:t>
      </w:r>
      <w:r>
        <w:rPr>
          <w:szCs w:val="24"/>
        </w:rPr>
        <w:t xml:space="preserve"> kiírt nyilvános pályázatban beérkezett pályázati anyagokról</w:t>
      </w:r>
    </w:p>
    <w:p w:rsidR="0033638F" w:rsidRPr="00024DE0" w:rsidRDefault="0033638F" w:rsidP="00AB25E3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</w:rPr>
      </w:pPr>
      <w:r w:rsidRPr="00024DE0">
        <w:rPr>
          <w:szCs w:val="24"/>
        </w:rPr>
        <w:t>Beszámoló a Gazdasági és Tulajdonosi Bizottság lejárt határidej</w:t>
      </w:r>
      <w:r w:rsidR="00024DE0" w:rsidRPr="00024DE0">
        <w:rPr>
          <w:szCs w:val="24"/>
        </w:rPr>
        <w:t>ű határozatainak végrehajtásáról</w:t>
      </w:r>
    </w:p>
    <w:p w:rsidR="0033638F" w:rsidRDefault="0033638F" w:rsidP="00B71D9B">
      <w:pPr>
        <w:tabs>
          <w:tab w:val="left" w:pos="0"/>
        </w:tabs>
        <w:autoSpaceDN w:val="0"/>
        <w:jc w:val="both"/>
        <w:rPr>
          <w:szCs w:val="24"/>
        </w:rPr>
      </w:pPr>
    </w:p>
    <w:p w:rsidR="003B47F2" w:rsidRDefault="003B47F2" w:rsidP="00B71D9B">
      <w:pPr>
        <w:tabs>
          <w:tab w:val="left" w:pos="0"/>
        </w:tabs>
        <w:autoSpaceDN w:val="0"/>
        <w:jc w:val="both"/>
        <w:rPr>
          <w:szCs w:val="24"/>
        </w:rPr>
      </w:pPr>
    </w:p>
    <w:p w:rsidR="003B47F2" w:rsidRPr="00240843" w:rsidRDefault="003B47F2" w:rsidP="00B71D9B">
      <w:pPr>
        <w:tabs>
          <w:tab w:val="left" w:pos="0"/>
        </w:tabs>
        <w:autoSpaceDN w:val="0"/>
        <w:jc w:val="both"/>
        <w:rPr>
          <w:szCs w:val="24"/>
        </w:rPr>
      </w:pPr>
    </w:p>
    <w:p w:rsidR="003C63E7" w:rsidRPr="00240843" w:rsidRDefault="003C63E7" w:rsidP="003C63E7">
      <w:pPr>
        <w:tabs>
          <w:tab w:val="left" w:pos="0"/>
        </w:tabs>
        <w:autoSpaceDN w:val="0"/>
        <w:jc w:val="both"/>
        <w:rPr>
          <w:i/>
          <w:szCs w:val="24"/>
          <w:u w:val="single"/>
          <w:lang w:eastAsia="ar-SA"/>
        </w:rPr>
      </w:pPr>
      <w:r w:rsidRPr="00240843">
        <w:rPr>
          <w:i/>
          <w:szCs w:val="24"/>
          <w:u w:val="single"/>
          <w:lang w:eastAsia="ar-SA"/>
        </w:rPr>
        <w:lastRenderedPageBreak/>
        <w:t>Lakásügyek:</w:t>
      </w:r>
    </w:p>
    <w:p w:rsidR="003C63E7" w:rsidRPr="00240843" w:rsidRDefault="003C63E7" w:rsidP="003C63E7">
      <w:pPr>
        <w:tabs>
          <w:tab w:val="left" w:pos="0"/>
        </w:tabs>
        <w:autoSpaceDN w:val="0"/>
        <w:jc w:val="both"/>
        <w:rPr>
          <w:szCs w:val="24"/>
          <w:lang w:eastAsia="ar-SA"/>
        </w:rPr>
      </w:pPr>
    </w:p>
    <w:p w:rsidR="003C63E7" w:rsidRPr="00240843" w:rsidRDefault="003C63E7" w:rsidP="00024DE0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240843">
        <w:rPr>
          <w:szCs w:val="24"/>
          <w:lang w:eastAsia="ar-SA"/>
        </w:rPr>
        <w:t>Döntés a Budapest, II. kerület Zsemlye utca 3. földszint 2. szám alatt található önkormányzati tulajdonú lakás értékesítéséről</w:t>
      </w:r>
    </w:p>
    <w:p w:rsidR="00841AC4" w:rsidRPr="00841AC4" w:rsidRDefault="00841AC4" w:rsidP="00024DE0">
      <w:pPr>
        <w:pStyle w:val="Listaszerbekezds"/>
        <w:numPr>
          <w:ilvl w:val="0"/>
          <w:numId w:val="14"/>
        </w:numPr>
        <w:jc w:val="both"/>
        <w:rPr>
          <w:szCs w:val="24"/>
          <w:lang w:eastAsia="ar-SA"/>
        </w:rPr>
      </w:pPr>
      <w:r w:rsidRPr="00841AC4">
        <w:rPr>
          <w:szCs w:val="24"/>
          <w:lang w:eastAsia="ar-SA"/>
        </w:rPr>
        <w:t>Kérelem bérlőtársi jogviszony létesítésére a 14489 hrsz-ú, 1023 Budapest, Frankel Leó út 46. fszt. 17. szám alatti lakás kapcsán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b/>
          <w:szCs w:val="24"/>
          <w:lang w:eastAsia="ar-SA"/>
        </w:rPr>
        <w:t>Zárt ülés!</w:t>
      </w:r>
    </w:p>
    <w:p w:rsidR="003B24EB" w:rsidRPr="003B24EB" w:rsidRDefault="003B24EB" w:rsidP="00024DE0">
      <w:pPr>
        <w:pStyle w:val="Listaszerbekezds"/>
        <w:numPr>
          <w:ilvl w:val="0"/>
          <w:numId w:val="14"/>
        </w:numPr>
        <w:contextualSpacing w:val="0"/>
        <w:jc w:val="both"/>
        <w:rPr>
          <w:szCs w:val="24"/>
          <w:lang w:eastAsia="ar-SA"/>
        </w:rPr>
      </w:pPr>
      <w:r w:rsidRPr="003B24EB">
        <w:rPr>
          <w:szCs w:val="24"/>
          <w:lang w:eastAsia="ar-SA"/>
        </w:rPr>
        <w:t>Kérelem a 14799/0/A/43 hrsz. alatt nyilvántartott, Budapest II. kerület Lajos u. 18-20. III. 2. szám alatti, állami támogatással épült l</w:t>
      </w:r>
      <w:r>
        <w:rPr>
          <w:szCs w:val="24"/>
          <w:lang w:eastAsia="ar-SA"/>
        </w:rPr>
        <w:t>akás bérbe adására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b/>
          <w:szCs w:val="24"/>
          <w:lang w:eastAsia="ar-SA"/>
        </w:rPr>
        <w:t>Zárt ülés!</w:t>
      </w:r>
    </w:p>
    <w:p w:rsidR="003B24EB" w:rsidRPr="003B24EB" w:rsidRDefault="003B24EB" w:rsidP="00024DE0">
      <w:pPr>
        <w:pStyle w:val="Listaszerbekezds"/>
        <w:numPr>
          <w:ilvl w:val="0"/>
          <w:numId w:val="14"/>
        </w:numPr>
        <w:contextualSpacing w:val="0"/>
        <w:jc w:val="both"/>
        <w:rPr>
          <w:szCs w:val="24"/>
          <w:lang w:eastAsia="ar-SA"/>
        </w:rPr>
      </w:pPr>
      <w:r w:rsidRPr="003B24EB">
        <w:rPr>
          <w:szCs w:val="24"/>
          <w:lang w:eastAsia="ar-SA"/>
        </w:rPr>
        <w:t>Kérelem a 14799/0/A/25 hrsz. alatt nyilvántartott, Budap</w:t>
      </w:r>
      <w:r w:rsidR="00786DF2">
        <w:rPr>
          <w:szCs w:val="24"/>
          <w:lang w:eastAsia="ar-SA"/>
        </w:rPr>
        <w:t>e</w:t>
      </w:r>
      <w:r w:rsidR="00A32A37">
        <w:rPr>
          <w:szCs w:val="24"/>
          <w:lang w:eastAsia="ar-SA"/>
        </w:rPr>
        <w:t xml:space="preserve">st II. kerület Bécsi út 17-21. </w:t>
      </w:r>
      <w:r w:rsidRPr="003B24EB">
        <w:rPr>
          <w:szCs w:val="24"/>
          <w:lang w:eastAsia="ar-SA"/>
        </w:rPr>
        <w:t>II. 3. szám alatti, állami támogat</w:t>
      </w:r>
      <w:r>
        <w:rPr>
          <w:szCs w:val="24"/>
          <w:lang w:eastAsia="ar-SA"/>
        </w:rPr>
        <w:t>ással épült lakás bérbe adására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b/>
          <w:szCs w:val="24"/>
          <w:lang w:eastAsia="ar-SA"/>
        </w:rPr>
        <w:t>Zárt ülés!</w:t>
      </w:r>
    </w:p>
    <w:p w:rsidR="003B24EB" w:rsidRPr="003B24EB" w:rsidRDefault="003B24EB" w:rsidP="00024DE0">
      <w:pPr>
        <w:pStyle w:val="Listaszerbekezds"/>
        <w:numPr>
          <w:ilvl w:val="0"/>
          <w:numId w:val="14"/>
        </w:numPr>
        <w:contextualSpacing w:val="0"/>
        <w:jc w:val="both"/>
        <w:rPr>
          <w:szCs w:val="24"/>
          <w:lang w:eastAsia="ar-SA"/>
        </w:rPr>
      </w:pPr>
      <w:r w:rsidRPr="003B24EB">
        <w:rPr>
          <w:szCs w:val="24"/>
          <w:lang w:eastAsia="ar-SA"/>
        </w:rPr>
        <w:t>Kérelem a 14799/0/A/42 hrsz. alatt nyilvántartott, Budapest II. kerület Lajos u. 18-20. III. 1. szám al</w:t>
      </w:r>
      <w:r w:rsidR="00B647EA">
        <w:rPr>
          <w:szCs w:val="24"/>
          <w:lang w:eastAsia="ar-SA"/>
        </w:rPr>
        <w:t xml:space="preserve">atti, állami támogatással épült </w:t>
      </w:r>
      <w:r w:rsidRPr="003B24EB">
        <w:rPr>
          <w:szCs w:val="24"/>
          <w:lang w:eastAsia="ar-SA"/>
        </w:rPr>
        <w:t>lakás bérbe adásár</w:t>
      </w:r>
      <w:r w:rsidR="007724D7">
        <w:rPr>
          <w:szCs w:val="24"/>
          <w:lang w:eastAsia="ar-SA"/>
        </w:rPr>
        <w:t>a</w:t>
      </w:r>
      <w:r>
        <w:rPr>
          <w:szCs w:val="24"/>
          <w:lang w:eastAsia="ar-SA"/>
        </w:rPr>
        <w:tab/>
      </w:r>
      <w:r w:rsidR="003B47F2">
        <w:rPr>
          <w:szCs w:val="24"/>
          <w:lang w:eastAsia="ar-SA"/>
        </w:rPr>
        <w:tab/>
      </w:r>
      <w:r>
        <w:rPr>
          <w:b/>
          <w:szCs w:val="24"/>
          <w:lang w:eastAsia="ar-SA"/>
        </w:rPr>
        <w:t>Zárt ülés!</w:t>
      </w:r>
    </w:p>
    <w:p w:rsidR="003B24EB" w:rsidRPr="003B24EB" w:rsidRDefault="003B24EB" w:rsidP="00024DE0">
      <w:pPr>
        <w:pStyle w:val="Listaszerbekezds"/>
        <w:numPr>
          <w:ilvl w:val="0"/>
          <w:numId w:val="14"/>
        </w:numPr>
        <w:contextualSpacing w:val="0"/>
        <w:jc w:val="both"/>
        <w:rPr>
          <w:szCs w:val="24"/>
          <w:lang w:eastAsia="ar-SA"/>
        </w:rPr>
      </w:pPr>
      <w:r w:rsidRPr="003B24EB">
        <w:rPr>
          <w:szCs w:val="24"/>
          <w:lang w:eastAsia="ar-SA"/>
        </w:rPr>
        <w:t>Kérelem a 14799/0/A/35 hrsz. alatt nyilvántartott, Budapest II. kerület Lajos u. 18-20. II. 13. szám alatti, állami támogatással épült szociális lakás bérbe adására</w:t>
      </w:r>
      <w:r>
        <w:rPr>
          <w:szCs w:val="24"/>
          <w:lang w:eastAsia="ar-SA"/>
        </w:rPr>
        <w:t xml:space="preserve"> </w:t>
      </w:r>
      <w:r>
        <w:rPr>
          <w:b/>
          <w:szCs w:val="24"/>
          <w:lang w:eastAsia="ar-SA"/>
        </w:rPr>
        <w:t>Zárt ülés!</w:t>
      </w:r>
    </w:p>
    <w:p w:rsidR="00024DE0" w:rsidRPr="00024DE0" w:rsidRDefault="00024DE0" w:rsidP="00024DE0">
      <w:pPr>
        <w:pStyle w:val="Listaszerbekezds"/>
        <w:numPr>
          <w:ilvl w:val="0"/>
          <w:numId w:val="14"/>
        </w:numPr>
        <w:ind w:right="30"/>
        <w:rPr>
          <w:szCs w:val="24"/>
        </w:rPr>
      </w:pPr>
      <w:r w:rsidRPr="00024DE0">
        <w:rPr>
          <w:szCs w:val="24"/>
        </w:rPr>
        <w:t xml:space="preserve">Kérelem a 14799/0/A/51 hrsz. alatt nyilvántartott, Budapest II. kerület Lajos u. 18-20. III. 10. szám alatti, állami támogatással épült </w:t>
      </w:r>
      <w:r>
        <w:rPr>
          <w:szCs w:val="24"/>
        </w:rPr>
        <w:t>lakás bérbe adására</w:t>
      </w:r>
      <w:r>
        <w:rPr>
          <w:szCs w:val="24"/>
        </w:rPr>
        <w:tab/>
      </w:r>
      <w:r>
        <w:rPr>
          <w:b/>
          <w:szCs w:val="24"/>
        </w:rPr>
        <w:t>Zárt ülés!</w:t>
      </w:r>
    </w:p>
    <w:p w:rsidR="003B24EB" w:rsidRPr="003B24EB" w:rsidRDefault="003B24EB" w:rsidP="00024DE0">
      <w:pPr>
        <w:pStyle w:val="Listaszerbekezds"/>
        <w:numPr>
          <w:ilvl w:val="0"/>
          <w:numId w:val="14"/>
        </w:numPr>
        <w:contextualSpacing w:val="0"/>
        <w:jc w:val="both"/>
        <w:rPr>
          <w:szCs w:val="24"/>
          <w:lang w:eastAsia="ar-SA"/>
        </w:rPr>
      </w:pPr>
      <w:r w:rsidRPr="003B24EB">
        <w:rPr>
          <w:szCs w:val="24"/>
          <w:lang w:eastAsia="ar-SA"/>
        </w:rPr>
        <w:t xml:space="preserve">Kérelem a 13138/0/A/3 hrsz. alatt nyilvántartott, Budapest II. kerület Retek </w:t>
      </w:r>
      <w:r w:rsidR="001279F9">
        <w:rPr>
          <w:szCs w:val="24"/>
          <w:lang w:eastAsia="ar-SA"/>
        </w:rPr>
        <w:t xml:space="preserve">u. 8. fsz. 1. szám alatti </w:t>
      </w:r>
      <w:proofErr w:type="gramStart"/>
      <w:r w:rsidR="001279F9">
        <w:rPr>
          <w:szCs w:val="24"/>
          <w:lang w:eastAsia="ar-SA"/>
        </w:rPr>
        <w:t xml:space="preserve">lakás </w:t>
      </w:r>
      <w:r w:rsidRPr="003B24EB">
        <w:rPr>
          <w:szCs w:val="24"/>
          <w:lang w:eastAsia="ar-SA"/>
        </w:rPr>
        <w:t>bérleti</w:t>
      </w:r>
      <w:proofErr w:type="gramEnd"/>
      <w:r w:rsidRPr="003B24EB">
        <w:rPr>
          <w:szCs w:val="24"/>
          <w:lang w:eastAsia="ar-SA"/>
        </w:rPr>
        <w:t xml:space="preserve"> szerződésének közös megegyezéssel, pénzbeli térítés ellenében történő megszüntetése </w:t>
      </w:r>
      <w:r w:rsidR="003B47F2">
        <w:rPr>
          <w:szCs w:val="24"/>
          <w:lang w:eastAsia="ar-SA"/>
        </w:rPr>
        <w:t xml:space="preserve">tárgyában kötött megállapodás </w:t>
      </w:r>
      <w:r w:rsidRPr="003B24EB">
        <w:rPr>
          <w:szCs w:val="24"/>
          <w:lang w:eastAsia="ar-SA"/>
        </w:rPr>
        <w:t>módosítására</w:t>
      </w:r>
      <w:r w:rsidR="003B47F2">
        <w:rPr>
          <w:szCs w:val="24"/>
          <w:lang w:eastAsia="ar-SA"/>
        </w:rPr>
        <w:tab/>
      </w:r>
      <w:r w:rsidR="003B47F2">
        <w:rPr>
          <w:szCs w:val="24"/>
          <w:lang w:eastAsia="ar-SA"/>
        </w:rPr>
        <w:tab/>
      </w:r>
      <w:r w:rsidR="003B47F2">
        <w:rPr>
          <w:szCs w:val="24"/>
          <w:lang w:eastAsia="ar-SA"/>
        </w:rPr>
        <w:tab/>
      </w:r>
      <w:r w:rsidR="003B47F2">
        <w:rPr>
          <w:szCs w:val="24"/>
          <w:lang w:eastAsia="ar-SA"/>
        </w:rPr>
        <w:tab/>
      </w:r>
      <w:r w:rsidR="003B47F2">
        <w:rPr>
          <w:szCs w:val="24"/>
          <w:lang w:eastAsia="ar-SA"/>
        </w:rPr>
        <w:tab/>
      </w:r>
      <w:r w:rsidR="003B47F2">
        <w:rPr>
          <w:szCs w:val="24"/>
          <w:lang w:eastAsia="ar-SA"/>
        </w:rPr>
        <w:tab/>
      </w:r>
      <w:r w:rsidR="003B47F2">
        <w:rPr>
          <w:szCs w:val="24"/>
          <w:lang w:eastAsia="ar-SA"/>
        </w:rPr>
        <w:tab/>
      </w:r>
      <w:r w:rsidR="003B47F2">
        <w:rPr>
          <w:szCs w:val="24"/>
          <w:lang w:eastAsia="ar-SA"/>
        </w:rPr>
        <w:tab/>
      </w:r>
      <w:r w:rsidR="003B47F2">
        <w:rPr>
          <w:szCs w:val="24"/>
          <w:lang w:eastAsia="ar-SA"/>
        </w:rPr>
        <w:tab/>
      </w:r>
      <w:r w:rsidR="003B47F2">
        <w:rPr>
          <w:szCs w:val="24"/>
          <w:lang w:eastAsia="ar-SA"/>
        </w:rPr>
        <w:tab/>
      </w:r>
      <w:r>
        <w:rPr>
          <w:b/>
          <w:szCs w:val="24"/>
          <w:lang w:eastAsia="ar-SA"/>
        </w:rPr>
        <w:tab/>
        <w:t>Zárt ülés!</w:t>
      </w:r>
    </w:p>
    <w:p w:rsidR="0015210B" w:rsidRPr="0015210B" w:rsidRDefault="0015210B" w:rsidP="0015210B">
      <w:pPr>
        <w:pStyle w:val="Listaszerbekezds"/>
        <w:numPr>
          <w:ilvl w:val="0"/>
          <w:numId w:val="14"/>
        </w:numPr>
        <w:suppressAutoHyphens/>
        <w:ind w:left="709" w:hanging="349"/>
        <w:jc w:val="both"/>
        <w:rPr>
          <w:bCs/>
          <w:lang w:eastAsia="ar-SA"/>
        </w:rPr>
      </w:pPr>
      <w:r w:rsidRPr="0015210B">
        <w:t>Kérelem a 1027 Budapest, Frankel Leó út 70. III. emelet 9. szám alatti</w:t>
      </w:r>
      <w:r w:rsidRPr="004C5979">
        <w:t xml:space="preserve"> önkormányzati tulajdonú lakás tekintetében folyamatban lévő végrehajtási eljárásban</w:t>
      </w:r>
      <w:r>
        <w:tab/>
      </w:r>
      <w:r>
        <w:rPr>
          <w:b/>
        </w:rPr>
        <w:t>Zárt ülés!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15210B">
        <w:rPr>
          <w:i/>
        </w:rPr>
        <w:t>(pótkézbesítés)</w:t>
      </w:r>
    </w:p>
    <w:p w:rsidR="00841AC4" w:rsidRPr="00841AC4" w:rsidRDefault="00841AC4" w:rsidP="00B71D9B">
      <w:pPr>
        <w:tabs>
          <w:tab w:val="left" w:pos="0"/>
        </w:tabs>
        <w:autoSpaceDN w:val="0"/>
        <w:jc w:val="both"/>
        <w:rPr>
          <w:szCs w:val="24"/>
        </w:rPr>
      </w:pPr>
    </w:p>
    <w:p w:rsidR="00240843" w:rsidRPr="00240843" w:rsidRDefault="00240843" w:rsidP="00240843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240843">
        <w:rPr>
          <w:i/>
          <w:szCs w:val="24"/>
          <w:u w:val="single"/>
        </w:rPr>
        <w:t>Vagyonügyek:</w:t>
      </w:r>
    </w:p>
    <w:p w:rsidR="00240843" w:rsidRPr="00240843" w:rsidRDefault="00240843" w:rsidP="00240843">
      <w:pPr>
        <w:tabs>
          <w:tab w:val="left" w:pos="0"/>
        </w:tabs>
        <w:autoSpaceDN w:val="0"/>
        <w:jc w:val="both"/>
        <w:rPr>
          <w:szCs w:val="24"/>
        </w:rPr>
      </w:pPr>
    </w:p>
    <w:p w:rsidR="00240843" w:rsidRPr="00240843" w:rsidRDefault="00240843" w:rsidP="00024DE0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240843">
        <w:rPr>
          <w:szCs w:val="24"/>
          <w:lang w:eastAsia="ar-SA"/>
        </w:rPr>
        <w:t>Budapest II. kerület, Gárdonyi Géza út 35. szám alatti, 12530/15 helyrajzi számú osztatlan közös tulajdonban álló ingatlan rendezése</w:t>
      </w:r>
      <w:r w:rsidRPr="00240843">
        <w:rPr>
          <w:szCs w:val="24"/>
          <w:lang w:eastAsia="ar-SA"/>
        </w:rPr>
        <w:tab/>
      </w:r>
      <w:r w:rsidRPr="00240843">
        <w:rPr>
          <w:szCs w:val="24"/>
          <w:lang w:eastAsia="ar-SA"/>
        </w:rPr>
        <w:tab/>
      </w:r>
      <w:r w:rsidRPr="00240843">
        <w:rPr>
          <w:szCs w:val="24"/>
          <w:lang w:eastAsia="ar-SA"/>
        </w:rPr>
        <w:tab/>
      </w:r>
      <w:r w:rsidRPr="00240843">
        <w:rPr>
          <w:szCs w:val="24"/>
          <w:lang w:eastAsia="ar-SA"/>
        </w:rPr>
        <w:tab/>
      </w:r>
      <w:r w:rsidRPr="004F2927">
        <w:rPr>
          <w:b/>
          <w:szCs w:val="24"/>
          <w:lang w:eastAsia="ar-SA"/>
        </w:rPr>
        <w:t>Zárt ülés</w:t>
      </w:r>
      <w:r w:rsidR="00841AC4">
        <w:rPr>
          <w:b/>
          <w:szCs w:val="24"/>
          <w:lang w:eastAsia="ar-SA"/>
        </w:rPr>
        <w:t>!</w:t>
      </w:r>
    </w:p>
    <w:p w:rsidR="00240843" w:rsidRPr="00CD6A59" w:rsidRDefault="00240843" w:rsidP="00024DE0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4F2927">
        <w:rPr>
          <w:szCs w:val="24"/>
          <w:lang w:eastAsia="ar-SA"/>
        </w:rPr>
        <w:t>Javaslat a Budapest II. kerület, Fény utca 16. sz. alatti, 13204/13/A/1 és 13204/13/A/2 helyrajzi számú ingatlanokra (Millenáris Irodaházak Társasház) vonatkozó elővásárlási jogról</w:t>
      </w:r>
      <w:r w:rsidRPr="004F2927">
        <w:rPr>
          <w:szCs w:val="24"/>
          <w:lang w:eastAsia="ar-SA"/>
        </w:rPr>
        <w:tab/>
      </w:r>
      <w:r w:rsidRPr="004F2927">
        <w:rPr>
          <w:szCs w:val="24"/>
          <w:lang w:eastAsia="ar-SA"/>
        </w:rPr>
        <w:tab/>
      </w:r>
      <w:r w:rsidRPr="004F2927">
        <w:rPr>
          <w:szCs w:val="24"/>
          <w:lang w:eastAsia="ar-SA"/>
        </w:rPr>
        <w:tab/>
      </w:r>
      <w:r w:rsidRPr="004F2927">
        <w:rPr>
          <w:szCs w:val="24"/>
          <w:lang w:eastAsia="ar-SA"/>
        </w:rPr>
        <w:tab/>
      </w:r>
      <w:r w:rsidRPr="004F2927">
        <w:rPr>
          <w:szCs w:val="24"/>
          <w:lang w:eastAsia="ar-SA"/>
        </w:rPr>
        <w:tab/>
      </w:r>
      <w:r w:rsidRPr="004F2927">
        <w:rPr>
          <w:szCs w:val="24"/>
          <w:lang w:eastAsia="ar-SA"/>
        </w:rPr>
        <w:tab/>
      </w:r>
      <w:r w:rsidRPr="004F2927">
        <w:rPr>
          <w:szCs w:val="24"/>
          <w:lang w:eastAsia="ar-SA"/>
        </w:rPr>
        <w:tab/>
      </w:r>
      <w:r w:rsidRPr="004F2927">
        <w:rPr>
          <w:szCs w:val="24"/>
          <w:lang w:eastAsia="ar-SA"/>
        </w:rPr>
        <w:tab/>
      </w:r>
      <w:r w:rsidRPr="004F2927">
        <w:rPr>
          <w:b/>
          <w:szCs w:val="24"/>
          <w:lang w:eastAsia="ar-SA"/>
        </w:rPr>
        <w:t>Zárt ülés</w:t>
      </w:r>
      <w:r w:rsidR="00841AC4">
        <w:rPr>
          <w:b/>
          <w:szCs w:val="24"/>
          <w:lang w:eastAsia="ar-SA"/>
        </w:rPr>
        <w:t>!</w:t>
      </w:r>
    </w:p>
    <w:p w:rsidR="00CD6A59" w:rsidRPr="00CD6A59" w:rsidRDefault="00EB1B8F" w:rsidP="00024DE0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Döntés</w:t>
      </w:r>
      <w:r w:rsidR="00CD6A59" w:rsidRPr="00CD6A59">
        <w:rPr>
          <w:szCs w:val="24"/>
          <w:lang w:eastAsia="ar-SA"/>
        </w:rPr>
        <w:t xml:space="preserve"> a Budapest II. kerület belterület 11656/2 hrsz-ú, 1026 Budapest, Cirok utca 4. szám alatti ingatlannal kapcsolatos tulajdon</w:t>
      </w:r>
      <w:r>
        <w:rPr>
          <w:szCs w:val="24"/>
          <w:lang w:eastAsia="ar-SA"/>
        </w:rPr>
        <w:t>i perben peren kívüli egyezségről</w:t>
      </w:r>
      <w:r w:rsidR="00CD6A59" w:rsidRPr="00CD6A59">
        <w:rPr>
          <w:szCs w:val="24"/>
          <w:lang w:eastAsia="ar-SA"/>
        </w:rPr>
        <w:t xml:space="preserve"> – a Képviselő-testület 92/2020. (IV</w:t>
      </w:r>
      <w:r>
        <w:rPr>
          <w:szCs w:val="24"/>
          <w:lang w:eastAsia="ar-SA"/>
        </w:rPr>
        <w:t>.01.) határozatának módosítása</w:t>
      </w:r>
      <w:r w:rsidR="00CD6A59">
        <w:rPr>
          <w:szCs w:val="24"/>
          <w:lang w:eastAsia="ar-SA"/>
        </w:rPr>
        <w:tab/>
      </w:r>
      <w:r w:rsidR="00CD6A59">
        <w:rPr>
          <w:szCs w:val="24"/>
          <w:lang w:eastAsia="ar-SA"/>
        </w:rPr>
        <w:tab/>
      </w:r>
      <w:r w:rsidR="00CD6A59" w:rsidRPr="004F2927">
        <w:rPr>
          <w:b/>
          <w:szCs w:val="24"/>
          <w:lang w:eastAsia="ar-SA"/>
        </w:rPr>
        <w:t>Zárt ülés</w:t>
      </w:r>
      <w:r w:rsidR="00CD6A59">
        <w:rPr>
          <w:b/>
          <w:szCs w:val="24"/>
          <w:lang w:eastAsia="ar-SA"/>
        </w:rPr>
        <w:t>!</w:t>
      </w:r>
    </w:p>
    <w:p w:rsidR="00562A0B" w:rsidRPr="00240843" w:rsidRDefault="00562A0B" w:rsidP="00EC34C1">
      <w:pPr>
        <w:tabs>
          <w:tab w:val="left" w:pos="0"/>
        </w:tabs>
        <w:autoSpaceDN w:val="0"/>
        <w:jc w:val="both"/>
        <w:rPr>
          <w:szCs w:val="24"/>
        </w:rPr>
      </w:pPr>
    </w:p>
    <w:p w:rsidR="00D83438" w:rsidRPr="00240843" w:rsidRDefault="006026A0" w:rsidP="007A2F29">
      <w:pPr>
        <w:jc w:val="both"/>
        <w:rPr>
          <w:szCs w:val="24"/>
          <w:lang w:eastAsia="ar-SA"/>
        </w:rPr>
      </w:pPr>
      <w:r w:rsidRPr="00240843">
        <w:rPr>
          <w:szCs w:val="24"/>
          <w:lang w:eastAsia="ar-SA"/>
        </w:rPr>
        <w:t>Budapest, 2020</w:t>
      </w:r>
      <w:r w:rsidR="00D83438" w:rsidRPr="00240843">
        <w:rPr>
          <w:szCs w:val="24"/>
          <w:lang w:eastAsia="ar-SA"/>
        </w:rPr>
        <w:t xml:space="preserve">. </w:t>
      </w:r>
      <w:r w:rsidR="00546B71" w:rsidRPr="00240843">
        <w:rPr>
          <w:szCs w:val="24"/>
          <w:lang w:eastAsia="ar-SA"/>
        </w:rPr>
        <w:t xml:space="preserve">szeptember </w:t>
      </w:r>
      <w:r w:rsidR="00024DE0">
        <w:rPr>
          <w:szCs w:val="24"/>
          <w:lang w:eastAsia="ar-SA"/>
        </w:rPr>
        <w:t>16.</w:t>
      </w:r>
    </w:p>
    <w:p w:rsidR="00E37325" w:rsidRPr="00240843" w:rsidRDefault="00E37325" w:rsidP="007A2F29">
      <w:pPr>
        <w:jc w:val="both"/>
        <w:rPr>
          <w:szCs w:val="24"/>
          <w:lang w:eastAsia="ar-SA"/>
        </w:rPr>
      </w:pPr>
    </w:p>
    <w:p w:rsidR="008D1E1E" w:rsidRPr="00240843" w:rsidRDefault="008D1E1E" w:rsidP="007A2F29">
      <w:pPr>
        <w:jc w:val="both"/>
        <w:rPr>
          <w:szCs w:val="24"/>
          <w:lang w:eastAsia="ar-SA"/>
        </w:rPr>
      </w:pPr>
    </w:p>
    <w:p w:rsidR="00D83438" w:rsidRPr="00240843" w:rsidRDefault="001533AD" w:rsidP="001533AD">
      <w:pPr>
        <w:ind w:left="5664" w:firstLine="708"/>
        <w:jc w:val="both"/>
        <w:rPr>
          <w:b/>
          <w:szCs w:val="24"/>
          <w:lang w:eastAsia="ar-SA"/>
        </w:rPr>
      </w:pPr>
      <w:r w:rsidRPr="00240843">
        <w:rPr>
          <w:b/>
          <w:szCs w:val="24"/>
          <w:lang w:eastAsia="ar-SA"/>
        </w:rPr>
        <w:t>dr. Biró Zsolt</w:t>
      </w:r>
      <w:r w:rsidR="00443AD2" w:rsidRPr="00240843">
        <w:rPr>
          <w:b/>
          <w:szCs w:val="24"/>
          <w:lang w:eastAsia="ar-SA"/>
        </w:rPr>
        <w:t xml:space="preserve"> sk</w:t>
      </w:r>
    </w:p>
    <w:p w:rsidR="00D83438" w:rsidRPr="00240843" w:rsidRDefault="001533AD" w:rsidP="007A2F29">
      <w:pPr>
        <w:ind w:left="6379" w:firstLine="142"/>
        <w:jc w:val="both"/>
        <w:rPr>
          <w:b/>
          <w:bCs/>
          <w:szCs w:val="24"/>
        </w:rPr>
      </w:pPr>
      <w:r w:rsidRPr="00240843">
        <w:rPr>
          <w:b/>
          <w:bCs/>
          <w:szCs w:val="24"/>
        </w:rPr>
        <w:t xml:space="preserve">    </w:t>
      </w:r>
      <w:r w:rsidR="00DE1A3C" w:rsidRPr="00240843">
        <w:rPr>
          <w:b/>
          <w:bCs/>
          <w:szCs w:val="24"/>
        </w:rPr>
        <w:t xml:space="preserve"> </w:t>
      </w:r>
      <w:r w:rsidR="005D3030" w:rsidRPr="00240843">
        <w:rPr>
          <w:b/>
          <w:bCs/>
          <w:szCs w:val="24"/>
        </w:rPr>
        <w:t xml:space="preserve">  </w:t>
      </w:r>
      <w:r w:rsidR="00D83438" w:rsidRPr="00240843">
        <w:rPr>
          <w:b/>
          <w:bCs/>
          <w:szCs w:val="24"/>
        </w:rPr>
        <w:t>Elnök</w:t>
      </w:r>
    </w:p>
    <w:sectPr w:rsidR="00D83438" w:rsidRPr="00240843" w:rsidSect="008D1E1E">
      <w:footerReference w:type="default" r:id="rId7"/>
      <w:headerReference w:type="first" r:id="rId8"/>
      <w:pgSz w:w="11906" w:h="16838" w:code="9"/>
      <w:pgMar w:top="1276" w:right="1558" w:bottom="709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BF5" w:rsidRDefault="00503113">
      <w:r>
        <w:separator/>
      </w:r>
    </w:p>
  </w:endnote>
  <w:endnote w:type="continuationSeparator" w:id="0">
    <w:p w:rsidR="00441BF5" w:rsidRDefault="0050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767233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9652FB">
      <w:rPr>
        <w:noProof/>
      </w:rPr>
      <w:t>2</w:t>
    </w:r>
    <w:r>
      <w:fldChar w:fldCharType="end"/>
    </w:r>
  </w:p>
  <w:p w:rsidR="000C24E7" w:rsidRDefault="009652FB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BF5" w:rsidRDefault="00503113">
      <w:r>
        <w:separator/>
      </w:r>
    </w:p>
  </w:footnote>
  <w:footnote w:type="continuationSeparator" w:id="0">
    <w:p w:rsidR="00441BF5" w:rsidRDefault="00503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767233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661860881" r:id="rId2"/>
            </w:object>
          </w:r>
        </w:p>
      </w:tc>
      <w:tc>
        <w:tcPr>
          <w:tcW w:w="4500" w:type="dxa"/>
        </w:tcPr>
        <w:p w:rsidR="003F31BC" w:rsidRDefault="009652FB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767233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9652FB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767233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9652FB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9652FB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9652FB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9652F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A6A"/>
    <w:multiLevelType w:val="hybridMultilevel"/>
    <w:tmpl w:val="8CEE0B34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50B0D49"/>
    <w:multiLevelType w:val="hybridMultilevel"/>
    <w:tmpl w:val="A9EAE408"/>
    <w:lvl w:ilvl="0" w:tplc="220C99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0567F"/>
    <w:multiLevelType w:val="hybridMultilevel"/>
    <w:tmpl w:val="D870DE7C"/>
    <w:lvl w:ilvl="0" w:tplc="79A893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93BBD"/>
    <w:multiLevelType w:val="hybridMultilevel"/>
    <w:tmpl w:val="356CDD40"/>
    <w:lvl w:ilvl="0" w:tplc="AA5E7A38">
      <w:start w:val="2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2076227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7EB6A08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8973233"/>
    <w:multiLevelType w:val="hybridMultilevel"/>
    <w:tmpl w:val="3B64E796"/>
    <w:lvl w:ilvl="0" w:tplc="25FC78F8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0070C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BEF12CE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0084112"/>
    <w:multiLevelType w:val="hybridMultilevel"/>
    <w:tmpl w:val="61C8B81A"/>
    <w:lvl w:ilvl="0" w:tplc="6E565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B66CC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14F57B5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23302D5"/>
    <w:multiLevelType w:val="hybridMultilevel"/>
    <w:tmpl w:val="AFDE73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56AD3"/>
    <w:multiLevelType w:val="hybridMultilevel"/>
    <w:tmpl w:val="F604A74C"/>
    <w:lvl w:ilvl="0" w:tplc="453095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24EB7"/>
    <w:multiLevelType w:val="hybridMultilevel"/>
    <w:tmpl w:val="A7C6D1C0"/>
    <w:lvl w:ilvl="0" w:tplc="A830C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407E5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2A85C66"/>
    <w:multiLevelType w:val="hybridMultilevel"/>
    <w:tmpl w:val="1A3608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EE3E61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3"/>
  </w:num>
  <w:num w:numId="8">
    <w:abstractNumId w:val="1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10"/>
  </w:num>
  <w:num w:numId="13">
    <w:abstractNumId w:val="4"/>
  </w:num>
  <w:num w:numId="14">
    <w:abstractNumId w:val="8"/>
  </w:num>
  <w:num w:numId="15">
    <w:abstractNumId w:val="15"/>
  </w:num>
  <w:num w:numId="16">
    <w:abstractNumId w:val="2"/>
  </w:num>
  <w:num w:numId="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563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38"/>
    <w:rsid w:val="00006C8F"/>
    <w:rsid w:val="00011CFC"/>
    <w:rsid w:val="00024DE0"/>
    <w:rsid w:val="00027991"/>
    <w:rsid w:val="00036895"/>
    <w:rsid w:val="0003743E"/>
    <w:rsid w:val="00042D63"/>
    <w:rsid w:val="00050349"/>
    <w:rsid w:val="00052C60"/>
    <w:rsid w:val="0006716D"/>
    <w:rsid w:val="00071090"/>
    <w:rsid w:val="000870D8"/>
    <w:rsid w:val="0009262F"/>
    <w:rsid w:val="000A0FDE"/>
    <w:rsid w:val="000A69CC"/>
    <w:rsid w:val="000B67CF"/>
    <w:rsid w:val="000C21AC"/>
    <w:rsid w:val="000D4F64"/>
    <w:rsid w:val="000E359B"/>
    <w:rsid w:val="000F6B9C"/>
    <w:rsid w:val="000F731C"/>
    <w:rsid w:val="00102EBB"/>
    <w:rsid w:val="001047C4"/>
    <w:rsid w:val="00106117"/>
    <w:rsid w:val="00113AAF"/>
    <w:rsid w:val="00116E4B"/>
    <w:rsid w:val="00123E36"/>
    <w:rsid w:val="00124071"/>
    <w:rsid w:val="001279F9"/>
    <w:rsid w:val="00130F53"/>
    <w:rsid w:val="00143119"/>
    <w:rsid w:val="0015157A"/>
    <w:rsid w:val="0015210B"/>
    <w:rsid w:val="001533AD"/>
    <w:rsid w:val="0015489B"/>
    <w:rsid w:val="00175266"/>
    <w:rsid w:val="00175F5F"/>
    <w:rsid w:val="00181B61"/>
    <w:rsid w:val="00192130"/>
    <w:rsid w:val="001A6EA8"/>
    <w:rsid w:val="001B025B"/>
    <w:rsid w:val="001C4CB0"/>
    <w:rsid w:val="001D5177"/>
    <w:rsid w:val="001D7AB6"/>
    <w:rsid w:val="001E3687"/>
    <w:rsid w:val="001E6756"/>
    <w:rsid w:val="001F4FF5"/>
    <w:rsid w:val="002011C6"/>
    <w:rsid w:val="00207A59"/>
    <w:rsid w:val="00214784"/>
    <w:rsid w:val="002160DA"/>
    <w:rsid w:val="00216ECD"/>
    <w:rsid w:val="00231B72"/>
    <w:rsid w:val="002375E4"/>
    <w:rsid w:val="00240843"/>
    <w:rsid w:val="0025779A"/>
    <w:rsid w:val="00260256"/>
    <w:rsid w:val="00271DBB"/>
    <w:rsid w:val="00272E2B"/>
    <w:rsid w:val="00277741"/>
    <w:rsid w:val="00284571"/>
    <w:rsid w:val="002B4F69"/>
    <w:rsid w:val="002C365D"/>
    <w:rsid w:val="002C4745"/>
    <w:rsid w:val="002C5061"/>
    <w:rsid w:val="002D07DB"/>
    <w:rsid w:val="002F2BAB"/>
    <w:rsid w:val="002F4D63"/>
    <w:rsid w:val="00334F9B"/>
    <w:rsid w:val="0033638F"/>
    <w:rsid w:val="003410D2"/>
    <w:rsid w:val="00342236"/>
    <w:rsid w:val="003469AD"/>
    <w:rsid w:val="00347771"/>
    <w:rsid w:val="00366813"/>
    <w:rsid w:val="003670A7"/>
    <w:rsid w:val="0037125B"/>
    <w:rsid w:val="003A0CDE"/>
    <w:rsid w:val="003A0DE8"/>
    <w:rsid w:val="003A130B"/>
    <w:rsid w:val="003B1E89"/>
    <w:rsid w:val="003B24EB"/>
    <w:rsid w:val="003B3D7A"/>
    <w:rsid w:val="003B47F2"/>
    <w:rsid w:val="003C1185"/>
    <w:rsid w:val="003C44C4"/>
    <w:rsid w:val="003C63E7"/>
    <w:rsid w:val="003D1299"/>
    <w:rsid w:val="003D302E"/>
    <w:rsid w:val="003D3C2D"/>
    <w:rsid w:val="003D7781"/>
    <w:rsid w:val="003E6C40"/>
    <w:rsid w:val="003F5A95"/>
    <w:rsid w:val="00402421"/>
    <w:rsid w:val="0040536C"/>
    <w:rsid w:val="00434A79"/>
    <w:rsid w:val="00435C95"/>
    <w:rsid w:val="00435CD1"/>
    <w:rsid w:val="00441BF5"/>
    <w:rsid w:val="00442403"/>
    <w:rsid w:val="00443AD2"/>
    <w:rsid w:val="00446D3D"/>
    <w:rsid w:val="004521DF"/>
    <w:rsid w:val="00461722"/>
    <w:rsid w:val="004651C4"/>
    <w:rsid w:val="00470652"/>
    <w:rsid w:val="004817ED"/>
    <w:rsid w:val="00497BAA"/>
    <w:rsid w:val="004A1F1A"/>
    <w:rsid w:val="004A38A6"/>
    <w:rsid w:val="004B0014"/>
    <w:rsid w:val="004B6E3C"/>
    <w:rsid w:val="004C2262"/>
    <w:rsid w:val="004D1E86"/>
    <w:rsid w:val="004D393B"/>
    <w:rsid w:val="004D5B23"/>
    <w:rsid w:val="004E0CB5"/>
    <w:rsid w:val="004E0EF9"/>
    <w:rsid w:val="004F12FF"/>
    <w:rsid w:val="004F2927"/>
    <w:rsid w:val="00503113"/>
    <w:rsid w:val="00511259"/>
    <w:rsid w:val="0051244F"/>
    <w:rsid w:val="00513D04"/>
    <w:rsid w:val="00517166"/>
    <w:rsid w:val="00521CDD"/>
    <w:rsid w:val="00524637"/>
    <w:rsid w:val="00527F29"/>
    <w:rsid w:val="00533FDB"/>
    <w:rsid w:val="00541A06"/>
    <w:rsid w:val="00542E97"/>
    <w:rsid w:val="00545CC7"/>
    <w:rsid w:val="00546B71"/>
    <w:rsid w:val="00562A0B"/>
    <w:rsid w:val="00573ABE"/>
    <w:rsid w:val="005A48F6"/>
    <w:rsid w:val="005A56C8"/>
    <w:rsid w:val="005C1129"/>
    <w:rsid w:val="005D3030"/>
    <w:rsid w:val="005F55F9"/>
    <w:rsid w:val="005F70FE"/>
    <w:rsid w:val="005F7BD0"/>
    <w:rsid w:val="006026A0"/>
    <w:rsid w:val="00623171"/>
    <w:rsid w:val="00642BB1"/>
    <w:rsid w:val="006437A7"/>
    <w:rsid w:val="006463A8"/>
    <w:rsid w:val="00657193"/>
    <w:rsid w:val="006637CD"/>
    <w:rsid w:val="00665125"/>
    <w:rsid w:val="00670148"/>
    <w:rsid w:val="00673D2F"/>
    <w:rsid w:val="0068592E"/>
    <w:rsid w:val="006B29B9"/>
    <w:rsid w:val="006C24FC"/>
    <w:rsid w:val="006C3738"/>
    <w:rsid w:val="006C3910"/>
    <w:rsid w:val="006C65CC"/>
    <w:rsid w:val="006D3EAF"/>
    <w:rsid w:val="006F1687"/>
    <w:rsid w:val="006F2684"/>
    <w:rsid w:val="006F4716"/>
    <w:rsid w:val="006F591D"/>
    <w:rsid w:val="006F797A"/>
    <w:rsid w:val="00705DF8"/>
    <w:rsid w:val="00707A0E"/>
    <w:rsid w:val="00711571"/>
    <w:rsid w:val="00722005"/>
    <w:rsid w:val="00735919"/>
    <w:rsid w:val="00737A35"/>
    <w:rsid w:val="00742B33"/>
    <w:rsid w:val="00747034"/>
    <w:rsid w:val="00747EB6"/>
    <w:rsid w:val="0075620D"/>
    <w:rsid w:val="00756FDB"/>
    <w:rsid w:val="00761E2C"/>
    <w:rsid w:val="00764EFA"/>
    <w:rsid w:val="00767233"/>
    <w:rsid w:val="00770046"/>
    <w:rsid w:val="007724D7"/>
    <w:rsid w:val="00773CEC"/>
    <w:rsid w:val="0077651A"/>
    <w:rsid w:val="007778E3"/>
    <w:rsid w:val="00785D2E"/>
    <w:rsid w:val="00786DF2"/>
    <w:rsid w:val="00792423"/>
    <w:rsid w:val="007A2F29"/>
    <w:rsid w:val="007A5AB9"/>
    <w:rsid w:val="007C0C3C"/>
    <w:rsid w:val="007D115C"/>
    <w:rsid w:val="007D2299"/>
    <w:rsid w:val="007E2BFB"/>
    <w:rsid w:val="008037FB"/>
    <w:rsid w:val="0081090E"/>
    <w:rsid w:val="008232F3"/>
    <w:rsid w:val="00836196"/>
    <w:rsid w:val="00836FC8"/>
    <w:rsid w:val="00841AC4"/>
    <w:rsid w:val="00852E5E"/>
    <w:rsid w:val="00853E66"/>
    <w:rsid w:val="00854A72"/>
    <w:rsid w:val="00867706"/>
    <w:rsid w:val="00881813"/>
    <w:rsid w:val="008A367B"/>
    <w:rsid w:val="008A6C91"/>
    <w:rsid w:val="008C528B"/>
    <w:rsid w:val="008D1E1E"/>
    <w:rsid w:val="008D6DAC"/>
    <w:rsid w:val="008F121D"/>
    <w:rsid w:val="0090255B"/>
    <w:rsid w:val="0090414F"/>
    <w:rsid w:val="00937C7F"/>
    <w:rsid w:val="009553B6"/>
    <w:rsid w:val="0096508F"/>
    <w:rsid w:val="009652FB"/>
    <w:rsid w:val="00996F48"/>
    <w:rsid w:val="009A3D7D"/>
    <w:rsid w:val="009B23C6"/>
    <w:rsid w:val="009B28D9"/>
    <w:rsid w:val="009C2FDD"/>
    <w:rsid w:val="009E4AB7"/>
    <w:rsid w:val="009F12A3"/>
    <w:rsid w:val="00A01F2D"/>
    <w:rsid w:val="00A071E3"/>
    <w:rsid w:val="00A1254A"/>
    <w:rsid w:val="00A32A37"/>
    <w:rsid w:val="00A37003"/>
    <w:rsid w:val="00A569B5"/>
    <w:rsid w:val="00A57A25"/>
    <w:rsid w:val="00A72543"/>
    <w:rsid w:val="00A837F6"/>
    <w:rsid w:val="00A8530B"/>
    <w:rsid w:val="00A92045"/>
    <w:rsid w:val="00AA01E6"/>
    <w:rsid w:val="00AA53EB"/>
    <w:rsid w:val="00AB162F"/>
    <w:rsid w:val="00AD2512"/>
    <w:rsid w:val="00AD4F90"/>
    <w:rsid w:val="00B06144"/>
    <w:rsid w:val="00B16CFD"/>
    <w:rsid w:val="00B2203D"/>
    <w:rsid w:val="00B23CA7"/>
    <w:rsid w:val="00B26DE8"/>
    <w:rsid w:val="00B40D21"/>
    <w:rsid w:val="00B50311"/>
    <w:rsid w:val="00B63A24"/>
    <w:rsid w:val="00B647EA"/>
    <w:rsid w:val="00B71D9B"/>
    <w:rsid w:val="00B75FD5"/>
    <w:rsid w:val="00B820BA"/>
    <w:rsid w:val="00BA02F1"/>
    <w:rsid w:val="00BA4A81"/>
    <w:rsid w:val="00BC4CF5"/>
    <w:rsid w:val="00BC6E61"/>
    <w:rsid w:val="00BD3E3A"/>
    <w:rsid w:val="00BE5A62"/>
    <w:rsid w:val="00C21A1D"/>
    <w:rsid w:val="00C246A3"/>
    <w:rsid w:val="00C25969"/>
    <w:rsid w:val="00C30540"/>
    <w:rsid w:val="00C36B2F"/>
    <w:rsid w:val="00C55FDF"/>
    <w:rsid w:val="00C62A8E"/>
    <w:rsid w:val="00C64D9F"/>
    <w:rsid w:val="00C650F5"/>
    <w:rsid w:val="00C76D15"/>
    <w:rsid w:val="00CA67CA"/>
    <w:rsid w:val="00CB46C6"/>
    <w:rsid w:val="00CC1A38"/>
    <w:rsid w:val="00CC466D"/>
    <w:rsid w:val="00CD6A59"/>
    <w:rsid w:val="00CE1CDA"/>
    <w:rsid w:val="00CE5708"/>
    <w:rsid w:val="00CF3C37"/>
    <w:rsid w:val="00D01E5C"/>
    <w:rsid w:val="00D07634"/>
    <w:rsid w:val="00D2732F"/>
    <w:rsid w:val="00D31F38"/>
    <w:rsid w:val="00D33C49"/>
    <w:rsid w:val="00D635D6"/>
    <w:rsid w:val="00D718D2"/>
    <w:rsid w:val="00D741BB"/>
    <w:rsid w:val="00D76179"/>
    <w:rsid w:val="00D76E47"/>
    <w:rsid w:val="00D76E54"/>
    <w:rsid w:val="00D83438"/>
    <w:rsid w:val="00D83491"/>
    <w:rsid w:val="00D92BF6"/>
    <w:rsid w:val="00DA0035"/>
    <w:rsid w:val="00DB336B"/>
    <w:rsid w:val="00DC288F"/>
    <w:rsid w:val="00DE1A3C"/>
    <w:rsid w:val="00DE5482"/>
    <w:rsid w:val="00E001AF"/>
    <w:rsid w:val="00E03627"/>
    <w:rsid w:val="00E07AA6"/>
    <w:rsid w:val="00E37325"/>
    <w:rsid w:val="00E56CD7"/>
    <w:rsid w:val="00E57300"/>
    <w:rsid w:val="00E609AD"/>
    <w:rsid w:val="00E648C9"/>
    <w:rsid w:val="00E7115D"/>
    <w:rsid w:val="00E72BED"/>
    <w:rsid w:val="00E74D13"/>
    <w:rsid w:val="00E75334"/>
    <w:rsid w:val="00E9169D"/>
    <w:rsid w:val="00E955F9"/>
    <w:rsid w:val="00E965C2"/>
    <w:rsid w:val="00EA3317"/>
    <w:rsid w:val="00EB1B8F"/>
    <w:rsid w:val="00EC34C1"/>
    <w:rsid w:val="00EC6A77"/>
    <w:rsid w:val="00F03134"/>
    <w:rsid w:val="00F138E8"/>
    <w:rsid w:val="00F13BF6"/>
    <w:rsid w:val="00F22830"/>
    <w:rsid w:val="00F23770"/>
    <w:rsid w:val="00F272D2"/>
    <w:rsid w:val="00F516BD"/>
    <w:rsid w:val="00F60EA3"/>
    <w:rsid w:val="00F64598"/>
    <w:rsid w:val="00F86E9A"/>
    <w:rsid w:val="00F932B6"/>
    <w:rsid w:val="00F96242"/>
    <w:rsid w:val="00FB74E1"/>
    <w:rsid w:val="00FB77A1"/>
    <w:rsid w:val="00FC6798"/>
    <w:rsid w:val="00FD626B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4"/>
    <o:shapelayout v:ext="edit">
      <o:idmap v:ext="edit" data="1"/>
    </o:shapelayout>
  </w:shapeDefaults>
  <w:decimalSymbol w:val=","/>
  <w:listSeparator w:val=";"/>
  <w15:chartTrackingRefBased/>
  <w15:docId w15:val="{C2CAE7C4-C28D-415B-B237-DCC5CCE4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34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D83438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D83438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rsid w:val="00D834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834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834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34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D83438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D834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27F2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F2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CharCharCharCharChar">
    <w:name w:val="Char Char Char Char Char Char Char"/>
    <w:basedOn w:val="Norml"/>
    <w:rsid w:val="00E609AD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488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Láng Orsolya</cp:lastModifiedBy>
  <cp:revision>38</cp:revision>
  <cp:lastPrinted>2020-01-16T12:51:00Z</cp:lastPrinted>
  <dcterms:created xsi:type="dcterms:W3CDTF">2020-09-08T07:42:00Z</dcterms:created>
  <dcterms:modified xsi:type="dcterms:W3CDTF">2020-09-17T13:15:00Z</dcterms:modified>
</cp:coreProperties>
</file>