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2B" w:rsidRPr="008F562B" w:rsidRDefault="008F562B" w:rsidP="008F562B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8F562B" w:rsidRPr="008F562B" w:rsidRDefault="008F562B" w:rsidP="008F562B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8F562B" w:rsidRPr="008F562B" w:rsidRDefault="008F562B" w:rsidP="008F562B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8F562B" w:rsidRPr="008F562B" w:rsidRDefault="008F562B" w:rsidP="008F562B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8F562B" w:rsidRPr="008F562B" w:rsidRDefault="008F562B" w:rsidP="008F562B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 w:rsidR="00BB33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augusztus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B33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8F562B" w:rsidRPr="008F562B" w:rsidRDefault="008F562B" w:rsidP="008F562B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</w:t>
      </w:r>
      <w:r w:rsidR="00BB33A0">
        <w:rPr>
          <w:rFonts w:ascii="Times New Roman" w:eastAsia="Times New Roman" w:hAnsi="Times New Roman" w:cs="Times New Roman"/>
          <w:sz w:val="24"/>
          <w:szCs w:val="24"/>
          <w:lang w:eastAsia="zh-CN"/>
        </w:rPr>
        <w:t>augusztus 03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17:00 órai kezdettel a Budapest II. kerületi Polgármesteri Hivatal, (Budapest II. kerület Mechwart liget 1. földszint, Házasságkötő Terem) hivatalos helyiségében.</w:t>
      </w:r>
    </w:p>
    <w:p w:rsidR="008F562B" w:rsidRPr="008F562B" w:rsidRDefault="008F562B" w:rsidP="008F562B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8F562B" w:rsidRPr="008F562B" w:rsidRDefault="008F562B" w:rsidP="008F562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Juhász Veron</w:t>
      </w:r>
      <w:r w:rsidR="00A65E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ika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Sánta Zsófia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F562B" w:rsidRPr="008F562B" w:rsidRDefault="008F562B" w:rsidP="008F562B">
      <w:pPr>
        <w:keepLines/>
        <w:tabs>
          <w:tab w:val="left" w:pos="1843"/>
          <w:tab w:val="left" w:pos="2880"/>
          <w:tab w:val="left" w:pos="708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256B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Riczkó Andrea a bizottság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képviselő tagja</w:t>
      </w:r>
    </w:p>
    <w:p w:rsidR="008F562B" w:rsidRDefault="008F562B" w:rsidP="008F562B">
      <w:pPr>
        <w:keepLines/>
        <w:tabs>
          <w:tab w:val="left" w:pos="1843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Tanácskozási joggal van jelen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256BE0" w:rsidRPr="00256B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Szabó Gyula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alpolgármester</w:t>
      </w:r>
    </w:p>
    <w:p w:rsidR="002C3CEF" w:rsidRPr="002C3CEF" w:rsidRDefault="002C3CEF" w:rsidP="002C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Meghívott vendég</w:t>
      </w:r>
      <w:r w:rsidRPr="002C3C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2C3CEF">
        <w:rPr>
          <w:rFonts w:ascii="Times New Roman" w:eastAsia="Times New Roman" w:hAnsi="Times New Roman" w:cs="Times New Roman"/>
          <w:color w:val="000000"/>
          <w:lang w:val="en-US" w:eastAsia="hu-HU"/>
        </w:rPr>
        <w:t xml:space="preserve">Dr. </w:t>
      </w:r>
      <w:proofErr w:type="spellStart"/>
      <w:r w:rsidRPr="002C3C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Csizmadia</w:t>
      </w:r>
      <w:proofErr w:type="spellEnd"/>
      <w:r w:rsidRPr="002C3C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Péter</w:t>
      </w:r>
    </w:p>
    <w:p w:rsidR="002C3CEF" w:rsidRPr="002C3CEF" w:rsidRDefault="002C3CEF" w:rsidP="002C3CEF">
      <w:pPr>
        <w:shd w:val="clear" w:color="auto" w:fill="FFFFFF"/>
        <w:tabs>
          <w:tab w:val="left" w:pos="1985"/>
        </w:tabs>
        <w:spacing w:after="24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hu-HU"/>
        </w:rPr>
      </w:pPr>
      <w:r w:rsidRPr="002C3CE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hu-HU"/>
        </w:rPr>
        <w:tab/>
      </w:r>
      <w:r w:rsidRPr="002C3CE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hu-HU"/>
        </w:rPr>
        <w:t>/</w:t>
      </w:r>
      <w:r w:rsidR="00DD2F0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hu-HU"/>
        </w:rPr>
        <w:t>Ü</w:t>
      </w:r>
      <w:r w:rsidRPr="002C3CE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hu-HU"/>
        </w:rPr>
        <w:t>GYVEZETŐ, FELELŐS AKKREDITÁLT KÖZBESZERZÉSI SZAKTANÁCSADÓ/</w:t>
      </w:r>
    </w:p>
    <w:p w:rsidR="008F562B" w:rsidRPr="008F562B" w:rsidRDefault="008F562B" w:rsidP="008F562B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8F562B" w:rsidRPr="008F562B" w:rsidRDefault="00256BE0" w:rsidP="008F562B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Keszei Zsolt beruházási igazgató</w:t>
      </w:r>
    </w:p>
    <w:p w:rsidR="008F562B" w:rsidRDefault="008F562B" w:rsidP="00256BE0">
      <w:pPr>
        <w:spacing w:after="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2B">
        <w:rPr>
          <w:rFonts w:ascii="Times New Roman" w:eastAsia="Times New Roman" w:hAnsi="Times New Roman" w:cs="Times New Roman"/>
          <w:sz w:val="24"/>
          <w:szCs w:val="24"/>
        </w:rPr>
        <w:t>Pogány Norbert osztályvezető</w:t>
      </w:r>
    </w:p>
    <w:p w:rsidR="00256BE0" w:rsidRDefault="00256BE0" w:rsidP="00256BE0">
      <w:pPr>
        <w:spacing w:after="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Trummer Tamás igazgató- főépítész</w:t>
      </w:r>
    </w:p>
    <w:p w:rsidR="00256BE0" w:rsidRDefault="00256BE0" w:rsidP="00256BE0">
      <w:pPr>
        <w:spacing w:after="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Hegedüs Zsuzsanna Ágnes beruházási ügyintéző</w:t>
      </w:r>
    </w:p>
    <w:p w:rsidR="00256BE0" w:rsidRPr="008F562B" w:rsidRDefault="00256BE0" w:rsidP="00256BE0">
      <w:pPr>
        <w:spacing w:after="24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László Erzsébet városrendezési ügyintéző</w:t>
      </w:r>
    </w:p>
    <w:p w:rsidR="008F562B" w:rsidRPr="008F562B" w:rsidRDefault="008F562B" w:rsidP="008F562B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8F562B" w:rsidRPr="008F562B" w:rsidRDefault="008F562B" w:rsidP="008F562B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Besenyei Zsófia, a Településüzemeltetési, Környezetvédelmi és Közbiztonsági Bizottság elnöke (a továbbiakban: Elnök) megállapítja, hogy a Bizottság 11 tagja közül 1</w:t>
      </w:r>
      <w:r w:rsidR="00256B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8F562B" w:rsidRPr="008F562B" w:rsidRDefault="008F562B" w:rsidP="008F562B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256BE0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Sánta Zsófia 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8F562B" w:rsidRPr="008F562B" w:rsidRDefault="008F562B" w:rsidP="002C3CEF">
      <w:pPr>
        <w:keepLines/>
        <w:tabs>
          <w:tab w:val="left" w:pos="2880"/>
        </w:tabs>
        <w:spacing w:after="9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8F562B" w:rsidRPr="008F562B" w:rsidRDefault="008F562B" w:rsidP="008F562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8F562B" w:rsidRPr="008F562B" w:rsidRDefault="008F562B" w:rsidP="008F562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F562B" w:rsidRPr="008F562B" w:rsidRDefault="008F562B" w:rsidP="008F562B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E83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 w:rsidR="00E83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E83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F562B" w:rsidRPr="008F562B" w:rsidRDefault="008F562B" w:rsidP="00A70DF3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úgy dönt, hogy a jelen jegyzőkönyv hitelesítésével </w:t>
      </w:r>
      <w:r w:rsidR="00E83CAE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Sánta Zsófia 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8F562B" w:rsidRDefault="008F562B" w:rsidP="008F562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E83CAE"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E83CAE"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 w:rsidR="00E83CA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A12B5" w:rsidRDefault="00983A67" w:rsidP="005A12B5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Elnök: </w:t>
      </w:r>
      <w:r w:rsidR="005A12B5" w:rsidRPr="005A12B5">
        <w:rPr>
          <w:rFonts w:ascii="Times New Roman" w:eastAsia="Calibri" w:hAnsi="Times New Roman" w:cs="Times New Roman"/>
          <w:sz w:val="24"/>
          <w:szCs w:val="24"/>
        </w:rPr>
        <w:t xml:space="preserve">A módosított Meghívóban szereplő 13. napirendi pont, ez a </w:t>
      </w:r>
      <w:r w:rsidR="005A12B5" w:rsidRPr="005A12B5">
        <w:rPr>
          <w:rFonts w:ascii="Times New Roman" w:eastAsia="Calibri" w:hAnsi="Times New Roman" w:cs="Times New Roman"/>
          <w:b/>
          <w:sz w:val="24"/>
          <w:szCs w:val="24"/>
        </w:rPr>
        <w:t>„Sodrás utca”</w:t>
      </w:r>
      <w:r w:rsidR="005A12B5" w:rsidRPr="005A12B5">
        <w:rPr>
          <w:rFonts w:ascii="Times New Roman" w:eastAsia="Calibri" w:hAnsi="Times New Roman" w:cs="Times New Roman"/>
          <w:sz w:val="24"/>
          <w:szCs w:val="24"/>
        </w:rPr>
        <w:t>, kikerül a napirendi pontok közül, mivel ezt már korábban tárgyalta a Bizottság. Annyiban módosul a napirend, hogy az eredeti 14. napirendi pont kerül a 13. napirendi pont helyére, és ennek megfelelően módosul az előterjesztések napirendi pontjainak száma.</w:t>
      </w:r>
    </w:p>
    <w:p w:rsidR="008F562B" w:rsidRPr="008F562B" w:rsidRDefault="008F562B" w:rsidP="005A12B5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Elnök ezt követően szavazásra bocsátja </w:t>
      </w:r>
      <w:r w:rsidR="009C21B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módosított </w:t>
      </w:r>
      <w:r w:rsidRPr="008F562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napirend összeállításra vonatkozó javaslatot.</w:t>
      </w:r>
    </w:p>
    <w:p w:rsidR="008F562B" w:rsidRPr="008F562B" w:rsidRDefault="008F562B" w:rsidP="008F562B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8F562B" w:rsidRPr="008F562B" w:rsidRDefault="008F562B" w:rsidP="008F562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F562B" w:rsidRPr="008F562B" w:rsidRDefault="008F562B" w:rsidP="008F562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F562B" w:rsidRPr="008F562B" w:rsidRDefault="008F562B" w:rsidP="00541CBC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E83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 w:rsidR="00E83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E83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F562B" w:rsidRPr="008F562B" w:rsidRDefault="008F562B" w:rsidP="00541CBC">
      <w:pPr>
        <w:spacing w:before="24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8F56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C21BB" w:rsidRPr="009829A5" w:rsidRDefault="009C21BB" w:rsidP="00EE5C2C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A „Járdaépítési és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-felújítási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munkák_2020.” tárgyú közbeszerzési eljárás ajánlattételi felhívásának véleményezése</w:t>
      </w:r>
    </w:p>
    <w:p w:rsidR="009C21BB" w:rsidRPr="009829A5" w:rsidRDefault="009C21BB" w:rsidP="009C21BB">
      <w:pPr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C21BB" w:rsidRPr="009829A5" w:rsidRDefault="009C21BB" w:rsidP="00EE5C2C">
      <w:pPr>
        <w:spacing w:after="120" w:line="25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/ A „Nagyfelületű útburkolat javítási munkák_2020” tárgyú közbeszerzési eljárás ajánlatté</w:t>
      </w:r>
      <w:r w:rsidR="00B12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teli felhívásának véleményezése</w:t>
      </w:r>
    </w:p>
    <w:p w:rsidR="009C21BB" w:rsidRPr="009829A5" w:rsidRDefault="009C21BB" w:rsidP="009C21BB">
      <w:pPr>
        <w:tabs>
          <w:tab w:val="left" w:pos="6804"/>
        </w:tabs>
        <w:spacing w:after="12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C21BB" w:rsidRPr="009829A5" w:rsidRDefault="009C21BB" w:rsidP="00EE5C2C">
      <w:pPr>
        <w:widowControl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/ A „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Vérhalom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téri futókör és sportpálya felújítása” tárgyú közbeszerzési eljárás ajánlattételi felhívásának véleményezése</w:t>
      </w:r>
    </w:p>
    <w:p w:rsidR="009C21BB" w:rsidRPr="009829A5" w:rsidRDefault="009C21BB" w:rsidP="009C21BB">
      <w:pPr>
        <w:tabs>
          <w:tab w:val="left" w:pos="6663"/>
        </w:tabs>
        <w:spacing w:after="12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C21BB" w:rsidRPr="009829A5" w:rsidRDefault="009C21BB" w:rsidP="00EE5C2C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/ A „Csapadékvíz elvezető rendszerek felújítása_2020” tárgyú közbeszerzési eljárás ajánlattételi felhívásának véleményezése</w:t>
      </w:r>
    </w:p>
    <w:p w:rsidR="009C21BB" w:rsidRPr="009829A5" w:rsidRDefault="009C21BB" w:rsidP="009C21BB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9C21BB" w:rsidRDefault="009C21BB" w:rsidP="00EB004C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zető</w:t>
      </w:r>
    </w:p>
    <w:p w:rsidR="009C21BB" w:rsidRPr="009829A5" w:rsidRDefault="009C21BB" w:rsidP="00A70DF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/ A „Földutak szilárd burkolattal történő ellátása _2020” tárgyú közbeszerzési eljárás ajánlattételi felhívásának véleményezése</w:t>
      </w:r>
    </w:p>
    <w:p w:rsidR="009C21BB" w:rsidRPr="009829A5" w:rsidRDefault="009C21BB" w:rsidP="009C21BB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C21BB" w:rsidRPr="009829A5" w:rsidRDefault="009C21BB" w:rsidP="009C21BB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6. /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„</w:t>
      </w:r>
      <w:r w:rsidRPr="009829A5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Játszóeszközök cseréjével kapcsolatos kivitelezési és telepítési munkálatok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tárgyú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közbeszerzési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eljárás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ajánlattételi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felhívásának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véleményezése</w:t>
      </w:r>
      <w:proofErr w:type="spellEnd"/>
    </w:p>
    <w:p w:rsidR="009C21BB" w:rsidRPr="009829A5" w:rsidRDefault="009C21BB" w:rsidP="009C21BB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C21BB" w:rsidRPr="009829A5" w:rsidRDefault="009C21BB" w:rsidP="009C21BB">
      <w:pPr>
        <w:tabs>
          <w:tab w:val="left" w:pos="900"/>
        </w:tabs>
        <w:spacing w:after="0" w:line="264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</w:rPr>
        <w:t>7. / Helyi közutak forgalmi rendjének alakítása</w:t>
      </w:r>
    </w:p>
    <w:p w:rsidR="009C21BB" w:rsidRPr="009829A5" w:rsidRDefault="009C21BB" w:rsidP="009C21BB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C21BB" w:rsidRPr="009829A5" w:rsidRDefault="009C21BB" w:rsidP="009C21BB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829A5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9C21BB" w:rsidRPr="009829A5" w:rsidRDefault="009C21BB" w:rsidP="009C21B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/ </w:t>
      </w:r>
      <w:r w:rsidRPr="009829A5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9C21BB" w:rsidRPr="009829A5" w:rsidRDefault="009C21BB" w:rsidP="009C21BB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C21BB" w:rsidRPr="009829A5" w:rsidRDefault="009C21BB" w:rsidP="009C21BB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829A5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9C21BB" w:rsidRPr="009829A5" w:rsidRDefault="009C21BB" w:rsidP="009C21BB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82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9C21BB" w:rsidRPr="009829A5" w:rsidRDefault="009C21BB" w:rsidP="009C21BB">
      <w:pPr>
        <w:keepNext/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 xml:space="preserve">9. / </w:t>
      </w:r>
      <w:r w:rsidRPr="009829A5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</w:rPr>
        <w:t xml:space="preserve">ozzájárulás a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</w:rPr>
        <w:t>Hármashatár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</w:rPr>
        <w:t xml:space="preserve"> – hegy II. kerületi részén a Szépvölgyi út végén található területen megvalósuló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</w:rPr>
        <w:t>URBforDAN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 munkálatainak elvégzéséhez</w:t>
      </w:r>
    </w:p>
    <w:p w:rsidR="009C21BB" w:rsidRPr="009829A5" w:rsidRDefault="009C21BB" w:rsidP="00A70DF3">
      <w:pPr>
        <w:tabs>
          <w:tab w:val="left" w:pos="1418"/>
          <w:tab w:val="left" w:pos="2835"/>
          <w:tab w:val="left" w:pos="6663"/>
        </w:tabs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C21BB" w:rsidRPr="009829A5" w:rsidRDefault="009C21BB" w:rsidP="009C21BB">
      <w:pPr>
        <w:tabs>
          <w:tab w:val="left" w:pos="2268"/>
          <w:tab w:val="left" w:pos="2835"/>
          <w:tab w:val="left" w:pos="637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C21BB" w:rsidRPr="009829A5" w:rsidRDefault="009C21BB" w:rsidP="009C21BB">
      <w:pPr>
        <w:tabs>
          <w:tab w:val="left" w:pos="2268"/>
          <w:tab w:val="left" w:pos="2835"/>
          <w:tab w:val="left" w:pos="6379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>10. / Javaslat a FKF zöldhulladék zsákok beszerzéséhez szükséges forrás biztosítása</w:t>
      </w:r>
    </w:p>
    <w:p w:rsidR="009C21BB" w:rsidRPr="009829A5" w:rsidRDefault="009C21BB" w:rsidP="009C21BB">
      <w:pPr>
        <w:tabs>
          <w:tab w:val="left" w:pos="1418"/>
          <w:tab w:val="left" w:pos="2835"/>
          <w:tab w:val="left" w:pos="6663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C21BB" w:rsidRPr="009829A5" w:rsidRDefault="009C21BB" w:rsidP="009C21BB">
      <w:pPr>
        <w:tabs>
          <w:tab w:val="left" w:pos="2268"/>
          <w:tab w:val="left" w:pos="2835"/>
          <w:tab w:val="left" w:pos="637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C21BB" w:rsidRDefault="009C21BB" w:rsidP="009C21B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11. /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</w:t>
      </w:r>
      <w:r w:rsidRPr="009829A5">
        <w:rPr>
          <w:rFonts w:ascii="Times New Roman" w:eastAsia="Times New Roman" w:hAnsi="Times New Roman" w:cs="Times New Roman"/>
          <w:b/>
          <w:lang w:eastAsia="ar-SA"/>
        </w:rPr>
        <w:t xml:space="preserve"> tulajdonosi hozzájárulás</w:t>
      </w:r>
    </w:p>
    <w:p w:rsidR="009C21BB" w:rsidRPr="009829A5" w:rsidRDefault="009C21BB" w:rsidP="009C21BB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72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lévő, a Budapest II. kerület 13361/1 hrsz.-ú Mechwart liget elnevezésű közterületen található 4 db fás szárú növény kivágása</w:t>
      </w:r>
    </w:p>
    <w:p w:rsidR="009C21BB" w:rsidRPr="009829A5" w:rsidRDefault="009C21BB" w:rsidP="00A70DF3">
      <w:pPr>
        <w:tabs>
          <w:tab w:val="left" w:pos="2268"/>
        </w:tabs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C21BB" w:rsidRPr="009829A5" w:rsidRDefault="009C21BB" w:rsidP="00142DB2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lang w:eastAsia="ar-SA"/>
        </w:rPr>
        <w:t xml:space="preserve">Vucskics Alinka </w:t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9C21BB" w:rsidRPr="002E62F1" w:rsidRDefault="009C21BB" w:rsidP="009C21B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12. /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9C21BB" w:rsidRPr="009829A5" w:rsidRDefault="009C21BB" w:rsidP="009C21BB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01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lévő, a Budapest II. kerület 11552 hrsz.-ú Pázsit utca elnevezésű közterületen található 1 db fás szárú növény kivágása</w:t>
      </w:r>
    </w:p>
    <w:p w:rsidR="009C21BB" w:rsidRPr="009829A5" w:rsidRDefault="009C21BB" w:rsidP="00A70DF3">
      <w:pPr>
        <w:tabs>
          <w:tab w:val="left" w:pos="2268"/>
        </w:tabs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C21BB" w:rsidRPr="009829A5" w:rsidRDefault="009C21BB" w:rsidP="009C21BB">
      <w:pPr>
        <w:tabs>
          <w:tab w:val="left" w:pos="2268"/>
        </w:tabs>
        <w:spacing w:after="20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lang w:eastAsia="ar-SA"/>
        </w:rPr>
        <w:t xml:space="preserve">Vucskics Alinka </w:t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9C21BB" w:rsidRPr="00D826DE" w:rsidRDefault="009C21BB" w:rsidP="009C21BB">
      <w:pPr>
        <w:spacing w:after="0" w:line="276" w:lineRule="auto"/>
        <w:ind w:left="851" w:hanging="85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13. /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gásával kapcsolatos tulajdonosi h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ozzájárulás</w:t>
      </w:r>
    </w:p>
    <w:p w:rsidR="009C21BB" w:rsidRPr="00A3019B" w:rsidRDefault="009C21BB" w:rsidP="009C21BB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301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álló, Budapest II. kerület 54734 hrsz.-ú József Attila útja elnevezésű közterületen található 1 db fás szárú növény kivágása</w:t>
      </w:r>
    </w:p>
    <w:p w:rsidR="009C21BB" w:rsidRPr="009829A5" w:rsidRDefault="009C21BB" w:rsidP="009C21BB">
      <w:pPr>
        <w:tabs>
          <w:tab w:val="left" w:pos="6663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C21BB" w:rsidRPr="009829A5" w:rsidRDefault="009C21BB" w:rsidP="009C21BB">
      <w:pPr>
        <w:tabs>
          <w:tab w:val="left" w:pos="2268"/>
        </w:tabs>
        <w:spacing w:after="120" w:line="252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>Csuhaj</w:t>
      </w:r>
      <w:proofErr w:type="gramEnd"/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László környezetvédelmi ügyintéző</w:t>
      </w:r>
    </w:p>
    <w:p w:rsidR="009C21BB" w:rsidRPr="009829A5" w:rsidRDefault="009C21BB" w:rsidP="009C21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./ </w:t>
      </w:r>
      <w:r w:rsidRPr="009829A5">
        <w:rPr>
          <w:rFonts w:ascii="Times New Roman" w:eastAsia="Calibri" w:hAnsi="Times New Roman" w:cs="Times New Roman"/>
          <w:b/>
          <w:sz w:val="24"/>
          <w:szCs w:val="24"/>
        </w:rPr>
        <w:t>Budapest, II. ker. Cirok utca 7. sz. alatti társasház HAVARIA Keretből történő vissza nem térítendő támogatás igénylése a társasház élet-és balesetveszélyes gázhálózatának felújítása céljából.</w:t>
      </w:r>
    </w:p>
    <w:p w:rsidR="009C21BB" w:rsidRPr="009829A5" w:rsidRDefault="009C21BB" w:rsidP="009C21BB">
      <w:pPr>
        <w:tabs>
          <w:tab w:val="left" w:pos="6663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 osztályvezető</w:t>
      </w:r>
    </w:p>
    <w:p w:rsidR="009C21BB" w:rsidRPr="009829A5" w:rsidRDefault="009C21BB" w:rsidP="009C21BB">
      <w:pPr>
        <w:tabs>
          <w:tab w:val="left" w:pos="2268"/>
        </w:tabs>
        <w:spacing w:after="240" w:line="252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 ügyintéző</w:t>
      </w:r>
    </w:p>
    <w:p w:rsidR="009C21BB" w:rsidRPr="009829A5" w:rsidRDefault="009C21BB" w:rsidP="00A5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./ </w:t>
      </w:r>
      <w:r w:rsidRPr="009829A5">
        <w:rPr>
          <w:rFonts w:ascii="Times New Roman" w:eastAsia="Calibri" w:hAnsi="Times New Roman" w:cs="Times New Roman"/>
          <w:b/>
          <w:sz w:val="24"/>
        </w:rPr>
        <w:t>Budapest, II. ker. Lotz Károly utca 8-10. sz. alatti társasház HAVARIA Keretből történő vissza nem térítendő támogatás igénylése a társasház élet-és balesetveszélyes gázvezetékek felújítása céljából.</w:t>
      </w:r>
    </w:p>
    <w:p w:rsidR="009C21BB" w:rsidRPr="009829A5" w:rsidRDefault="009C21BB" w:rsidP="00A70DF3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 osztályvezető</w:t>
      </w:r>
    </w:p>
    <w:p w:rsidR="009C21BB" w:rsidRPr="009829A5" w:rsidRDefault="009C21BB" w:rsidP="009C21BB">
      <w:pPr>
        <w:tabs>
          <w:tab w:val="left" w:pos="2268"/>
        </w:tabs>
        <w:spacing w:after="240" w:line="252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 ügyintéző</w:t>
      </w:r>
    </w:p>
    <w:p w:rsidR="009C21BB" w:rsidRPr="009829A5" w:rsidRDefault="009C21BB" w:rsidP="00A524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829A5">
        <w:rPr>
          <w:rFonts w:ascii="Times New Roman" w:eastAsia="Calibri" w:hAnsi="Times New Roman" w:cs="Times New Roman"/>
          <w:b/>
          <w:sz w:val="24"/>
          <w:szCs w:val="24"/>
        </w:rPr>
        <w:t>./ Budapest, II. ker. Törökvész út 106/A-B. sz. alatti társasház HAVARIA Keretből történő vissza nem térítendő támogatás igénylése a társasház élet-és balesetveszélyes gázhálózatának felújítása céljából.</w:t>
      </w:r>
    </w:p>
    <w:p w:rsidR="009C21BB" w:rsidRPr="009829A5" w:rsidRDefault="009C21BB" w:rsidP="00A70DF3">
      <w:pPr>
        <w:tabs>
          <w:tab w:val="left" w:pos="6663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 osztályvezető</w:t>
      </w:r>
    </w:p>
    <w:p w:rsidR="009C21BB" w:rsidRDefault="009C21BB" w:rsidP="00A5245B">
      <w:pPr>
        <w:tabs>
          <w:tab w:val="left" w:pos="2268"/>
        </w:tabs>
        <w:spacing w:after="240" w:line="252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 ügyint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éző</w:t>
      </w:r>
    </w:p>
    <w:p w:rsidR="009C21BB" w:rsidRPr="009829A5" w:rsidRDefault="009C21BB" w:rsidP="009C21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829A5">
        <w:rPr>
          <w:rFonts w:ascii="Times New Roman" w:eastAsia="Calibri" w:hAnsi="Times New Roman" w:cs="Times New Roman"/>
          <w:b/>
          <w:sz w:val="24"/>
          <w:szCs w:val="24"/>
        </w:rPr>
        <w:t>./ Budapest, II. ker. Bécsi út 20. sz. alatti társasház HAVARIA Keretből történő vissza nem térítendő támogatás igénylése a társasház élet-és balesetveszélyes elektromos hálózatának felújítása céljából.</w:t>
      </w:r>
    </w:p>
    <w:p w:rsidR="009C21BB" w:rsidRPr="009829A5" w:rsidRDefault="009C21BB" w:rsidP="009C21B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 osztályvezető</w:t>
      </w:r>
    </w:p>
    <w:p w:rsidR="009C21BB" w:rsidRPr="009829A5" w:rsidRDefault="009C21BB" w:rsidP="009C21BB">
      <w:pPr>
        <w:tabs>
          <w:tab w:val="left" w:pos="2268"/>
        </w:tabs>
        <w:spacing w:after="240" w:line="252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 ügyintéző</w:t>
      </w:r>
    </w:p>
    <w:p w:rsidR="009C21BB" w:rsidRPr="009829A5" w:rsidRDefault="009C21BB" w:rsidP="00A524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9829A5">
        <w:rPr>
          <w:rFonts w:ascii="Times New Roman" w:eastAsia="Calibri" w:hAnsi="Times New Roman" w:cs="Times New Roman"/>
          <w:b/>
          <w:sz w:val="24"/>
          <w:szCs w:val="24"/>
        </w:rPr>
        <w:t>./ 1022 Budapest, Bogár utca 2. Gázvezetékek felújítása</w:t>
      </w:r>
    </w:p>
    <w:p w:rsidR="009C21BB" w:rsidRPr="009829A5" w:rsidRDefault="009C21BB" w:rsidP="009C21BB">
      <w:pPr>
        <w:tabs>
          <w:tab w:val="left" w:pos="6663"/>
        </w:tabs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C21BB" w:rsidRPr="009829A5" w:rsidRDefault="009C21BB" w:rsidP="009C21B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Nemcsics Ildikó osztályvezető</w:t>
      </w:r>
    </w:p>
    <w:p w:rsidR="009C21BB" w:rsidRPr="009829A5" w:rsidRDefault="009C21BB" w:rsidP="00A70DF3">
      <w:pPr>
        <w:tabs>
          <w:tab w:val="left" w:pos="2268"/>
        </w:tabs>
        <w:spacing w:after="120" w:line="252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 ügyintéző</w:t>
      </w:r>
    </w:p>
    <w:p w:rsidR="00871DCB" w:rsidRDefault="009C21BB" w:rsidP="00A70DF3">
      <w:pPr>
        <w:tabs>
          <w:tab w:val="left" w:pos="2268"/>
        </w:tabs>
        <w:spacing w:after="120" w:line="252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/ Egyebek</w:t>
      </w:r>
    </w:p>
    <w:p w:rsidR="009C21BB" w:rsidRDefault="009C21BB" w:rsidP="00A70DF3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C3CEF" w:rsidRPr="008F562B" w:rsidRDefault="002C3CEF" w:rsidP="006E317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Napirend:</w:t>
      </w:r>
      <w:r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</w:t>
      </w:r>
      <w:r w:rsidR="00F34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proofErr w:type="gramStart"/>
      <w:r w:rsidR="00F34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F34C1D"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ont</w:t>
      </w:r>
      <w:proofErr w:type="gramEnd"/>
    </w:p>
    <w:p w:rsidR="002C3CEF" w:rsidRDefault="002C3CEF" w:rsidP="002C3CEF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„Járdaépítési és -</w:t>
      </w:r>
      <w:r w:rsidR="004B18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felújítási munkák_2020.” tárgyú közbeszerzési eljárás ajánlattételi felhívásának véleményezése</w:t>
      </w:r>
    </w:p>
    <w:p w:rsidR="00EB004C" w:rsidRDefault="00EB004C" w:rsidP="004D681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Keszei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Zsolt </w:t>
      </w:r>
      <w:r w:rsidR="003835B8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eruházási </w:t>
      </w:r>
      <w:r w:rsidR="002A45E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gazgató</w:t>
      </w:r>
      <w:r w:rsidR="0049330F">
        <w:rPr>
          <w:rFonts w:ascii="Times New Roman" w:eastAsia="Times New Roman" w:hAnsi="Times New Roman" w:cs="Times New Roman"/>
          <w:sz w:val="24"/>
          <w:szCs w:val="24"/>
          <w:lang w:eastAsia="ar-SA"/>
        </w:rPr>
        <w:t>: az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első hat napirendi pont közbeszerzéssel kapcsolatos</w:t>
      </w:r>
      <w:r w:rsidR="000C40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közbeszerzési eljárások ismertetésével vonatkozóan felkér</w:t>
      </w:r>
      <w:r w:rsidR="000C40FB">
        <w:rPr>
          <w:rFonts w:ascii="Times New Roman" w:eastAsia="Times New Roman" w:hAnsi="Times New Roman" w:cs="Times New Roman"/>
          <w:sz w:val="24"/>
          <w:szCs w:val="24"/>
          <w:lang w:eastAsia="ar-SA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szakértőnket Dr. Csizmadia Pétert, hogy ismertesse azokat.</w:t>
      </w:r>
    </w:p>
    <w:p w:rsidR="00EB004C" w:rsidRDefault="00EB004C" w:rsidP="00EB004C">
      <w:pPr>
        <w:spacing w:after="24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Dr. Csizmadia Péter: azt a munkamódszert követtük,</w:t>
      </w:r>
      <w:r w:rsidRPr="0081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hogy a most napirenden lévő hat eljárásból négy keretszerződés típusú</w:t>
      </w:r>
      <w:r w:rsidR="007628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2810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zakmai </w:t>
      </w:r>
      <w:r w:rsidR="001B73EB">
        <w:rPr>
          <w:rFonts w:ascii="Times New Roman" w:eastAsia="Times New Roman" w:hAnsi="Times New Roman" w:cs="Times New Roman"/>
          <w:sz w:val="24"/>
          <w:szCs w:val="24"/>
          <w:lang w:eastAsia="ar-SA"/>
        </w:rPr>
        <w:t>oldalról,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ami eddig megszokott folyamat volt az Önkormányzatnál és jól működött </w:t>
      </w:r>
      <w:r w:rsidR="00F123E7">
        <w:rPr>
          <w:rFonts w:ascii="Times New Roman" w:eastAsia="Times New Roman" w:hAnsi="Times New Roman" w:cs="Times New Roman"/>
          <w:sz w:val="24"/>
          <w:szCs w:val="24"/>
          <w:lang w:eastAsia="ar-SA"/>
        </w:rPr>
        <w:t>ezeket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átvettük</w:t>
      </w:r>
      <w:r w:rsidR="001B73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73E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azóta bekövetkezett joggyakorlatbeli változásokat ahol úgy gondoltuk, hogy lehet javítani az anyagokon egyeztetve szakemberekkel beépítettük. Igyekeztünk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sztendernizált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modelleket használni, amit már a korábban megindított</w:t>
      </w:r>
      <w:r w:rsidR="004B18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négy eljárás esetén</w:t>
      </w:r>
      <w:r w:rsidR="00A0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tettünk</w:t>
      </w:r>
      <w:r w:rsidR="00A0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illetve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ahol egyedi dolog indokolt ott értelemszerűen ettől eltértünk. Értékelési szempontok és az alkalmasság a közbeszerzésnek két nagyon fontos eleme, illetőleg a transz</w:t>
      </w:r>
      <w:r w:rsidR="00954162">
        <w:rPr>
          <w:rFonts w:ascii="Times New Roman" w:eastAsia="Times New Roman" w:hAnsi="Times New Roman" w:cs="Times New Roman"/>
          <w:sz w:val="24"/>
          <w:szCs w:val="24"/>
          <w:lang w:eastAsia="ar-SA"/>
        </w:rPr>
        <w:t>parencia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</w:t>
      </w:r>
      <w:r w:rsidR="00A019AD">
        <w:rPr>
          <w:rFonts w:ascii="Times New Roman" w:eastAsia="Times New Roman" w:hAnsi="Times New Roman" w:cs="Times New Roman"/>
          <w:sz w:val="24"/>
          <w:szCs w:val="24"/>
          <w:lang w:eastAsia="ar-SA"/>
        </w:rPr>
        <w:t>egyében legalább két ajánlatnak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rendelkezésre állása ugyan úgy szerepel ezekben az anyagokban, mint a korábbi ülésen már elfogadott és már megindított négy másik eljárásban.</w:t>
      </w:r>
    </w:p>
    <w:p w:rsidR="00EB004C" w:rsidRDefault="00EB004C" w:rsidP="007651EA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Majoros András</w:t>
      </w:r>
      <w:r w:rsidR="00485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5094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izottság képviselő tagja: a játszóeszközökre két közbeszerzési eljárásnál konkrétan nevesítve vannak, hogy hol lesznek fejle</w:t>
      </w:r>
      <w:r w:rsidR="00142D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sztések. Úgy látom a járdaépítés esetén ez még nem került </w:t>
      </w:r>
      <w:r w:rsidR="007651EA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meghatározásra</w:t>
      </w:r>
      <w:r w:rsidR="001A2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42D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Mikor kerül kiválasztásra, hogy mely </w:t>
      </w:r>
      <w:r w:rsidR="007651EA">
        <w:rPr>
          <w:rFonts w:ascii="Times New Roman" w:eastAsia="Times New Roman" w:hAnsi="Times New Roman" w:cs="Times New Roman"/>
          <w:sz w:val="24"/>
          <w:szCs w:val="24"/>
          <w:lang w:eastAsia="ar-SA"/>
        </w:rPr>
        <w:t>járdaszakaszok újulnak meg?</w:t>
      </w:r>
    </w:p>
    <w:p w:rsidR="007651EA" w:rsidRDefault="007651EA" w:rsidP="00EB004C">
      <w:pPr>
        <w:spacing w:after="24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Keszei Zsolt</w:t>
      </w:r>
      <w:r w:rsidR="001A2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5094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1A2FCD">
        <w:rPr>
          <w:rFonts w:ascii="Times New Roman" w:eastAsia="Times New Roman" w:hAnsi="Times New Roman" w:cs="Times New Roman"/>
          <w:sz w:val="24"/>
          <w:szCs w:val="24"/>
          <w:lang w:eastAsia="ar-SA"/>
        </w:rPr>
        <w:t>eruházási Igazgató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maga a címlista nem a közbeszerzési eljárás része. Mindig is úgy volt, hogy a közbeszerzési eljárástól függetlenül dönti el az adott Bizottság</w:t>
      </w:r>
      <w:r w:rsidR="006E317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45E8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elen esetben a TKKB dönt a járdaépítési címlistáról</w:t>
      </w:r>
      <w:r w:rsidR="00460CD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CDD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rre </w:t>
      </w:r>
      <w:r w:rsidR="00AE32EA">
        <w:rPr>
          <w:rFonts w:ascii="Times New Roman" w:eastAsia="Times New Roman" w:hAnsi="Times New Roman" w:cs="Times New Roman"/>
          <w:sz w:val="24"/>
          <w:szCs w:val="24"/>
          <w:lang w:eastAsia="ar-SA"/>
        </w:rPr>
        <w:t>lehetősége lesz</w:t>
      </w:r>
      <w:r w:rsidR="00375C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5C29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agában a közbeszerzésben nem jelölnek meg címlistát, hiszen ez egy keretszerződés. Bármelyik járdaépítésről </w:t>
      </w:r>
      <w:r w:rsidR="00AE32EA">
        <w:rPr>
          <w:rFonts w:ascii="Times New Roman" w:eastAsia="Times New Roman" w:hAnsi="Times New Roman" w:cs="Times New Roman"/>
          <w:sz w:val="24"/>
          <w:szCs w:val="24"/>
          <w:lang w:eastAsia="ar-SA"/>
        </w:rPr>
        <w:t>dönt,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Bizottság a rendelkez</w:t>
      </w:r>
      <w:r w:rsidR="00483C94">
        <w:rPr>
          <w:rFonts w:ascii="Times New Roman" w:eastAsia="Times New Roman" w:hAnsi="Times New Roman" w:cs="Times New Roman"/>
          <w:sz w:val="24"/>
          <w:szCs w:val="24"/>
          <w:lang w:eastAsia="ar-SA"/>
        </w:rPr>
        <w:t>ésre álló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kereten belül megtudjuk csináltatni.</w:t>
      </w:r>
    </w:p>
    <w:p w:rsidR="007651EA" w:rsidRPr="007651EA" w:rsidRDefault="007651EA" w:rsidP="007651E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651EA" w:rsidRDefault="007651EA" w:rsidP="007651EA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C3CEF" w:rsidRPr="002C3CEF" w:rsidRDefault="002C3CEF" w:rsidP="002C3CE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C3CEF" w:rsidRPr="002C3CEF" w:rsidRDefault="002C3CEF" w:rsidP="002C3CE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C3CEF" w:rsidRPr="002C3CEF" w:rsidRDefault="002C3CEF" w:rsidP="002C3CE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186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BB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B004C" w:rsidRPr="002C3CEF" w:rsidRDefault="00EB004C" w:rsidP="00EB00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C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többszörösen módosított 24/2019. (XI.18.) rendelet 5. számú melléklet Településüzemeltetési, Környezetvédelmi és Közbiztonsági Bizottság címszó 2.) pontban átruházott hatáskörében eljárva úgy dönt, hogy a </w:t>
      </w:r>
      <w:r w:rsidRPr="002C3CE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„Járdaépítési és </w:t>
      </w:r>
      <w:proofErr w:type="spellStart"/>
      <w:r w:rsidRPr="002C3CE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-felújítási</w:t>
      </w:r>
      <w:proofErr w:type="spellEnd"/>
      <w:r w:rsidRPr="002C3CE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munkák_2020.</w:t>
      </w:r>
      <w:proofErr w:type="gramStart"/>
      <w:r w:rsidRPr="002C3CE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</w:t>
      </w:r>
      <w:r w:rsidRPr="002C3C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</w:t>
      </w:r>
      <w:proofErr w:type="gramEnd"/>
      <w:r w:rsidRPr="002C3C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(építési beruházás) közbeszerzési eljárásra vonatkozó</w:t>
      </w:r>
      <w:r w:rsidRPr="002C3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keretszerződés tervezettel egyetért, és azt elfogadásra javasolja a </w:t>
      </w:r>
      <w:r w:rsidRPr="002C3C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Közbeszerzési Bizottság felé. </w:t>
      </w:r>
    </w:p>
    <w:p w:rsidR="002C3CEF" w:rsidRPr="002C3CEF" w:rsidRDefault="002C3CEF" w:rsidP="002C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EF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2C3CEF">
        <w:rPr>
          <w:rFonts w:ascii="Times New Roman" w:eastAsia="Times New Roman" w:hAnsi="Times New Roman" w:cs="Times New Roman"/>
          <w:sz w:val="24"/>
          <w:szCs w:val="24"/>
        </w:rPr>
        <w:t xml:space="preserve">: TKKB </w:t>
      </w:r>
    </w:p>
    <w:p w:rsidR="002C3CEF" w:rsidRPr="002C3CEF" w:rsidRDefault="002C3CEF" w:rsidP="002C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EF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2C3CEF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2C3CEF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2C3CEF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2C3CEF" w:rsidRDefault="002C3CEF" w:rsidP="002C3CEF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7651EA" w:rsidRPr="008F562B" w:rsidRDefault="007651EA" w:rsidP="007651EA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B118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proofErr w:type="gramStart"/>
      <w:r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pont</w:t>
      </w:r>
      <w:proofErr w:type="gramEnd"/>
    </w:p>
    <w:p w:rsidR="002C3CEF" w:rsidRDefault="00E95949" w:rsidP="00E95949">
      <w:pPr>
        <w:spacing w:after="24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„Nagyfelületű útburkolat javítási munkák_2020” tárgyú közbeszerzési eljárás ajánlattételi felhívásának véleményezése</w:t>
      </w:r>
    </w:p>
    <w:p w:rsidR="00E95949" w:rsidRPr="007651EA" w:rsidRDefault="00E95949" w:rsidP="00E95949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95949" w:rsidRPr="007651EA" w:rsidRDefault="00E95949" w:rsidP="00D10F0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95949" w:rsidRPr="002C3CEF" w:rsidRDefault="00E95949" w:rsidP="00E9594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95949" w:rsidRPr="002C3CEF" w:rsidRDefault="00E95949" w:rsidP="00E9594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95949" w:rsidRPr="002C3CEF" w:rsidRDefault="00E95949" w:rsidP="00D10F0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187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BB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10F05" w:rsidRPr="00D10F05" w:rsidRDefault="00D10F05" w:rsidP="00D10F05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F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többszörösen módosított 24/2019. (XI.18.) rendelet 5. számú melléklet Településüzemeltetési, Környezetvédelmi és Közbiztonsági Bizottság címszó 2.) pontban átruházott hatáskörében eljárva úgy dönt, hogy a </w:t>
      </w:r>
      <w:r w:rsidRPr="00D10F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„Nagyfelületű útburkolat javítási munkák_2020</w:t>
      </w:r>
      <w:proofErr w:type="gramStart"/>
      <w:r w:rsidRPr="00D10F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</w:t>
      </w:r>
      <w:r w:rsidRPr="00D10F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</w:t>
      </w:r>
      <w:proofErr w:type="gramEnd"/>
      <w:r w:rsidRPr="00D10F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(építési beruházás) közbeszerzési eljárásra vonatkozó</w:t>
      </w:r>
      <w:r w:rsidRPr="00D10F0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keretszerződés tervezettel egyetért, és azt elfogadásra javasolja a </w:t>
      </w:r>
      <w:r w:rsidR="0080214F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felé.</w:t>
      </w:r>
    </w:p>
    <w:p w:rsidR="00D10F05" w:rsidRPr="00D10F05" w:rsidRDefault="00D10F05" w:rsidP="00D1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05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="00B256DB">
        <w:rPr>
          <w:rFonts w:ascii="Times New Roman" w:eastAsia="Times New Roman" w:hAnsi="Times New Roman" w:cs="Times New Roman"/>
          <w:sz w:val="24"/>
          <w:szCs w:val="24"/>
        </w:rPr>
        <w:t>: TKKB</w:t>
      </w:r>
    </w:p>
    <w:p w:rsidR="00D10F05" w:rsidRPr="00D10F05" w:rsidRDefault="00D10F05" w:rsidP="00D1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05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D10F05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D10F05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D10F05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D10F05" w:rsidRDefault="00D10F05" w:rsidP="00F123E7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10F05" w:rsidRPr="008F562B" w:rsidRDefault="00D10F05" w:rsidP="00F123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proofErr w:type="gramStart"/>
      <w:r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pont</w:t>
      </w:r>
      <w:proofErr w:type="gramEnd"/>
    </w:p>
    <w:p w:rsidR="00D10F05" w:rsidRDefault="00D10F05" w:rsidP="00D10F05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Vérhalom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téri futókör és sportpálya felújítása” tárgyú közbeszerzési eljárás ajánlattételi felhívásának véleményezése</w:t>
      </w:r>
    </w:p>
    <w:p w:rsidR="00C900A6" w:rsidRDefault="00C900A6" w:rsidP="00820B3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0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C71002">
        <w:rPr>
          <w:rFonts w:ascii="Times New Roman" w:eastAsia="Times New Roman" w:hAnsi="Times New Roman" w:cs="Times New Roman"/>
          <w:sz w:val="24"/>
          <w:szCs w:val="24"/>
          <w:lang w:eastAsia="hu-HU"/>
        </w:rPr>
        <w:t>Sánta Zsófia</w:t>
      </w:r>
      <w:r w:rsidR="008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C94777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8C7B9C">
        <w:rPr>
          <w:rFonts w:ascii="Times New Roman" w:eastAsia="Times New Roman" w:hAnsi="Times New Roman" w:cs="Times New Roman"/>
          <w:sz w:val="24"/>
          <w:szCs w:val="24"/>
          <w:lang w:eastAsia="hu-HU"/>
        </w:rPr>
        <w:t>izottság tagja</w:t>
      </w:r>
      <w:r w:rsidRPr="00C900A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C5D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írásbeli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tájékoztatást </w:t>
      </w:r>
      <w:r w:rsidR="008C7B9C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szeretne,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</w:t>
      </w:r>
      <w:r w:rsidR="008C7B9C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Hivataltól,</w:t>
      </w:r>
      <w:r w:rsidRPr="00C900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C900A6">
        <w:rPr>
          <w:rFonts w:ascii="Times New Roman" w:eastAsia="Times New Roman" w:hAnsi="Times New Roman" w:cs="Times New Roman"/>
          <w:sz w:val="24"/>
          <w:szCs w:val="24"/>
          <w:lang w:eastAsia="hu-HU"/>
        </w:rPr>
        <w:t>Vérhalom</w:t>
      </w:r>
      <w:proofErr w:type="spellEnd"/>
      <w:r w:rsidRPr="00C900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téri futókör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sportpálya kapcsán a tavalyi évben milyen együttes beruházás volt és az mennyibe került?</w:t>
      </w:r>
    </w:p>
    <w:p w:rsidR="00BC47BE" w:rsidRPr="00032FC1" w:rsidRDefault="00BC47BE" w:rsidP="00820B39">
      <w:pPr>
        <w:widowControl w:val="0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</w:t>
      </w:r>
      <w:r w:rsidR="008C7B9C"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35B8"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8C7B9C"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>eruházás</w:t>
      </w:r>
      <w:r w:rsidR="00B256DB"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AA1331"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B256DB"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>gazgató</w:t>
      </w:r>
      <w:r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CC5ED2"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2FC1" w:rsidRPr="00032FC1">
        <w:rPr>
          <w:rFonts w:ascii="Times New Roman" w:hAnsi="Times New Roman" w:cs="Times New Roman"/>
          <w:sz w:val="24"/>
          <w:szCs w:val="24"/>
        </w:rPr>
        <w:t>rendben, a következő ülésre megkapja az írásbeli tájékoztatást</w:t>
      </w:r>
      <w:r w:rsidR="00C94777" w:rsidRPr="00032F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0214F" w:rsidRDefault="0080214F" w:rsidP="00820B39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Tóth Csaba Róbert a </w:t>
      </w:r>
      <w:r w:rsidR="00AA1331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izottság képviselő tagja: a futókör betonalapja </w:t>
      </w:r>
      <w:r w:rsidR="009C5477">
        <w:rPr>
          <w:rFonts w:ascii="Times New Roman" w:eastAsia="Times New Roman" w:hAnsi="Times New Roman" w:cs="Times New Roman"/>
          <w:sz w:val="24"/>
          <w:szCs w:val="24"/>
          <w:lang w:eastAsia="zh-CN"/>
        </w:rPr>
        <w:t>oly mértékben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elhasználódott, hogy ezt </w:t>
      </w:r>
      <w:r w:rsidR="00106423">
        <w:rPr>
          <w:rFonts w:ascii="Times New Roman" w:eastAsia="Times New Roman" w:hAnsi="Times New Roman" w:cs="Times New Roman"/>
          <w:sz w:val="24"/>
          <w:szCs w:val="24"/>
          <w:lang w:eastAsia="zh-CN"/>
        </w:rPr>
        <w:t>feltétlenül szükséges teljesen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kicserélni?</w:t>
      </w:r>
    </w:p>
    <w:p w:rsidR="0080214F" w:rsidRPr="007651EA" w:rsidRDefault="0080214F" w:rsidP="00820B39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Keszei Zsolt </w:t>
      </w:r>
      <w:r w:rsidR="00EF0DBE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eruházási igazgató: nem is a beton alap elhasználódása, inkább a futókör gumiburkolatának az anyaga. Ehhez egy más szerkezetű alapréteg kell. Egy aszfalt burkolat fog készülni ez lesz az alapja és erre kerül rá a</w:t>
      </w:r>
      <w:r w:rsidR="009C5477">
        <w:rPr>
          <w:rFonts w:ascii="Times New Roman" w:eastAsia="Times New Roman" w:hAnsi="Times New Roman" w:cs="Times New Roman"/>
          <w:sz w:val="24"/>
          <w:szCs w:val="24"/>
          <w:lang w:eastAsia="zh-CN"/>
        </w:rPr>
        <w:t>z öntött gumi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10F05" w:rsidRDefault="00D10F05" w:rsidP="00D10F0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10F05" w:rsidRPr="007651EA" w:rsidRDefault="00D10F05" w:rsidP="00D10F0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10F05" w:rsidRPr="002C3CEF" w:rsidRDefault="00D10F05" w:rsidP="00D10F0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10F05" w:rsidRPr="002C3CEF" w:rsidRDefault="00D10F05" w:rsidP="00D10F0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10F05" w:rsidRPr="002C3CEF" w:rsidRDefault="00D10F05" w:rsidP="00D10F0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188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BB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900A6" w:rsidRPr="00C900A6" w:rsidRDefault="00C900A6" w:rsidP="00C900A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0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többszörösen módosított 24/2019. (XI.18.) rendelet 5. számú melléklet Településüzemeltetési, Környezetvédelmi és Közbiztonsági Bizottság címszó 2.) pontban átruházott hatáskörében eljárva úgy dönt, hogy a </w:t>
      </w:r>
      <w:r w:rsidRPr="00C900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spellStart"/>
      <w:r w:rsidRPr="00C900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Vérhalom</w:t>
      </w:r>
      <w:proofErr w:type="spellEnd"/>
      <w:r w:rsidRPr="00C900A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téri futókör és sportpálya felújítása”</w:t>
      </w:r>
      <w:r w:rsidRPr="00C900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C900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kivitelezési szerződés tervezettel egyetért, és azt elfogadásra javasolja a </w:t>
      </w:r>
      <w:r w:rsidRPr="00C900A6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900A6" w:rsidRPr="00C900A6" w:rsidRDefault="00C900A6" w:rsidP="00C9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0A6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C900A6">
        <w:rPr>
          <w:rFonts w:ascii="Times New Roman" w:eastAsia="Times New Roman" w:hAnsi="Times New Roman" w:cs="Times New Roman"/>
          <w:sz w:val="24"/>
          <w:szCs w:val="24"/>
        </w:rPr>
        <w:t>: TKKB</w:t>
      </w:r>
    </w:p>
    <w:p w:rsidR="00C900A6" w:rsidRPr="00C900A6" w:rsidRDefault="00C900A6" w:rsidP="00C9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0A6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C900A6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C900A6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C900A6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D10F05" w:rsidRDefault="00D10F05" w:rsidP="00E9115A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C47BE" w:rsidRPr="008F562B" w:rsidRDefault="00BC47BE" w:rsidP="00BE19DB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2D1C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proofErr w:type="gramStart"/>
      <w:r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pont</w:t>
      </w:r>
      <w:proofErr w:type="gramEnd"/>
    </w:p>
    <w:p w:rsidR="00BC47BE" w:rsidRPr="009829A5" w:rsidRDefault="00BC47BE" w:rsidP="00BC47BE">
      <w:pPr>
        <w:widowControl w:val="0"/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„Csapadékvíz elvezető rendszerek felújítása_2020” tárgyú közbeszerzési eljárás ajánlattételi felhívásának véleményezése</w:t>
      </w:r>
    </w:p>
    <w:p w:rsidR="00BC47BE" w:rsidRPr="007651EA" w:rsidRDefault="00BC47BE" w:rsidP="00BC47B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C47BE" w:rsidRDefault="00BC47BE" w:rsidP="00BC47B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a Bizottság a szavazás eredményeként az alábbi döntést hozta:</w:t>
      </w:r>
    </w:p>
    <w:p w:rsidR="00BC47BE" w:rsidRPr="002C3CEF" w:rsidRDefault="00BC47BE" w:rsidP="00BC47B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C47BE" w:rsidRPr="002C3CEF" w:rsidRDefault="00BC47BE" w:rsidP="00BC47B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C47BE" w:rsidRPr="002C3CEF" w:rsidRDefault="00BC47BE" w:rsidP="00E9115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="00702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887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C47BE" w:rsidRPr="00BC47BE" w:rsidRDefault="00BC47BE" w:rsidP="00BC47BE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47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többszörösen módosított 24/2019. (XI.18.) rendelet 5. számú melléklet Településüzemeltetési, Környezetvédelmi és Közbiztonsági Bizottság címszó 2.) pontban átruházott hatáskörében eljárva úgy dönt, hogy a </w:t>
      </w:r>
      <w:r w:rsidRPr="00BC47B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„Csapadékvíz elvezető rendszerek felújítása_2020</w:t>
      </w:r>
      <w:proofErr w:type="gramStart"/>
      <w:r w:rsidRPr="00BC47B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</w:t>
      </w:r>
      <w:r w:rsidRPr="00BC47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</w:t>
      </w:r>
      <w:proofErr w:type="gramEnd"/>
      <w:r w:rsidRPr="00BC47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(építési beruházás) közbeszerzési eljárásra vonatkozó</w:t>
      </w:r>
      <w:r w:rsidRPr="00BC47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keretszerződés tervezettel egyetért, és azt elfogadásra javasolja a </w:t>
      </w:r>
      <w:r w:rsidRPr="00BC47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Közbeszerzési Bizottság felé. </w:t>
      </w:r>
    </w:p>
    <w:p w:rsidR="00BC47BE" w:rsidRPr="00BC47BE" w:rsidRDefault="00BC47BE" w:rsidP="00BC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BE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BC47BE">
        <w:rPr>
          <w:rFonts w:ascii="Times New Roman" w:eastAsia="Times New Roman" w:hAnsi="Times New Roman" w:cs="Times New Roman"/>
          <w:sz w:val="24"/>
          <w:szCs w:val="24"/>
        </w:rPr>
        <w:t xml:space="preserve">: TKKB </w:t>
      </w:r>
    </w:p>
    <w:p w:rsidR="00BC47BE" w:rsidRPr="00BC47BE" w:rsidRDefault="00BC47BE" w:rsidP="00BC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BE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BC47BE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BC47BE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BC47BE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BC47BE" w:rsidRDefault="00BC47BE" w:rsidP="00E868B7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C47BE" w:rsidRPr="008F562B" w:rsidRDefault="00BC47BE" w:rsidP="00E868B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="003109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91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39180A" w:rsidRDefault="0039180A" w:rsidP="0039180A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„Földutak szilárd burkolattal történő ellátása _2020” tárgyú közbeszerzési eljárás ajánlattételi felhívásának véleményezése</w:t>
      </w:r>
    </w:p>
    <w:p w:rsidR="00964BFB" w:rsidRDefault="0031097A" w:rsidP="005C148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FD4F00">
        <w:rPr>
          <w:rFonts w:ascii="Times New Roman" w:eastAsia="Times New Roman" w:hAnsi="Times New Roman" w:cs="Times New Roman"/>
          <w:sz w:val="24"/>
          <w:szCs w:val="24"/>
          <w:lang w:eastAsia="hu-HU"/>
        </w:rPr>
        <w:t>Sánta Zsófia</w:t>
      </w:r>
      <w:r w:rsidR="00335E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tagja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egy mondat az előterjesztésben, melyben az szerepel,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hogy a</w:t>
      </w:r>
      <w:r w:rsidR="006E19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 finanszírozása a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Miniszterelnökség által nyújtott költségvetési támogatásból történik</w:t>
      </w:r>
      <w:r w:rsidR="00414EB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egnézte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a négy utat a tér</w:t>
      </w:r>
      <w:r w:rsidR="003F3DEC">
        <w:rPr>
          <w:rFonts w:ascii="Times New Roman" w:eastAsia="Times New Roman" w:hAnsi="Times New Roman" w:cs="Times New Roman"/>
          <w:sz w:val="24"/>
          <w:szCs w:val="24"/>
          <w:lang w:eastAsia="hu-HU"/>
        </w:rPr>
        <w:t>képen és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látom, hogy</w:t>
      </w:r>
      <w:r w:rsidR="003F3D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ránézésre van,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melyen </w:t>
      </w:r>
      <w:r w:rsidR="003F3DEC">
        <w:rPr>
          <w:rFonts w:ascii="Times New Roman" w:eastAsia="Times New Roman" w:hAnsi="Times New Roman" w:cs="Times New Roman"/>
          <w:sz w:val="24"/>
          <w:szCs w:val="24"/>
          <w:lang w:eastAsia="hu-HU"/>
        </w:rPr>
        <w:t>van,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burkolat</w:t>
      </w:r>
      <w:r w:rsidR="003F3D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úton nincs,</w:t>
      </w:r>
      <w:r w:rsidR="00DD7A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viszont hárman van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Az érde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hu-HU"/>
        </w:rPr>
        <w:t>kel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ez belefér-e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hu-HU"/>
        </w:rPr>
        <w:t>, megfelel-e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Miniszterelnökség által</w:t>
      </w:r>
      <w:r w:rsidR="00964B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</w:t>
      </w:r>
      <w:r w:rsidR="00964BFB">
        <w:rPr>
          <w:rFonts w:ascii="Times New Roman" w:eastAsia="Times New Roman" w:hAnsi="Times New Roman" w:cs="Times New Roman"/>
          <w:sz w:val="24"/>
          <w:szCs w:val="24"/>
          <w:lang w:eastAsia="hu-HU"/>
        </w:rPr>
        <w:t>tási kritériumoknak?</w:t>
      </w:r>
    </w:p>
    <w:p w:rsidR="0031097A" w:rsidRDefault="0031097A" w:rsidP="005C148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</w:t>
      </w:r>
      <w:r w:rsidR="00335E55" w:rsidRPr="00335E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66AF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335E55">
        <w:rPr>
          <w:rFonts w:ascii="Times New Roman" w:eastAsia="Times New Roman" w:hAnsi="Times New Roman" w:cs="Times New Roman"/>
          <w:sz w:val="24"/>
          <w:szCs w:val="24"/>
          <w:lang w:eastAsia="zh-CN"/>
        </w:rPr>
        <w:t>eruházási igazgató</w:t>
      </w:r>
      <w:r w:rsidR="00335E5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tájé</w:t>
      </w:r>
      <w:r w:rsidR="00DD7ADB">
        <w:rPr>
          <w:rFonts w:ascii="Times New Roman" w:eastAsia="Times New Roman" w:hAnsi="Times New Roman" w:cs="Times New Roman"/>
          <w:sz w:val="24"/>
          <w:szCs w:val="24"/>
          <w:lang w:eastAsia="hu-HU"/>
        </w:rPr>
        <w:t>koztatást fogunk adni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71002" w:rsidRDefault="00C71002" w:rsidP="005C148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Sánta Zsófia rendben ezt írásban</w:t>
      </w:r>
      <w:r w:rsidR="00FF439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76E5">
        <w:rPr>
          <w:rFonts w:ascii="Times New Roman" w:eastAsia="Times New Roman" w:hAnsi="Times New Roman" w:cs="Times New Roman"/>
          <w:sz w:val="24"/>
          <w:szCs w:val="24"/>
          <w:lang w:eastAsia="hu-HU"/>
        </w:rPr>
        <w:t>ha lehet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kérni.</w:t>
      </w:r>
    </w:p>
    <w:p w:rsidR="00C272A3" w:rsidRPr="00C272A3" w:rsidRDefault="00FF4392" w:rsidP="005C148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2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Keszei Zsolt beruházási igazgató: </w:t>
      </w:r>
      <w:r w:rsidR="00C272A3" w:rsidRPr="00C272A3">
        <w:rPr>
          <w:rFonts w:ascii="Times New Roman" w:hAnsi="Times New Roman" w:cs="Times New Roman"/>
          <w:sz w:val="24"/>
          <w:szCs w:val="24"/>
        </w:rPr>
        <w:t>rendben, a következő ülésre megkapja az írásbeli tájékoztatást.</w:t>
      </w:r>
    </w:p>
    <w:p w:rsidR="0031097A" w:rsidRDefault="0031097A" w:rsidP="005C148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Hegedüs Zsuzsanna</w:t>
      </w:r>
      <w:r w:rsidR="00964B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beruházási ügyintéző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konkrétan a kérdés mi lenne?</w:t>
      </w:r>
    </w:p>
    <w:p w:rsidR="0031097A" w:rsidRPr="0039180A" w:rsidRDefault="00DD7ADB" w:rsidP="005C1485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FD4F00">
        <w:rPr>
          <w:rFonts w:ascii="Times New Roman" w:eastAsia="Times New Roman" w:hAnsi="Times New Roman" w:cs="Times New Roman"/>
          <w:sz w:val="24"/>
          <w:szCs w:val="24"/>
          <w:lang w:eastAsia="hu-HU"/>
        </w:rPr>
        <w:t>Sánta Zsófia</w:t>
      </w:r>
      <w:r w:rsidR="00335E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tagja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44622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ennyi</w:t>
      </w:r>
      <w:r w:rsidR="00310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Miniszterelnökség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által</w:t>
      </w:r>
      <w:r w:rsidR="00310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nyújtott támogatás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és meg felelnek-e a kritériumnak</w:t>
      </w:r>
      <w:r w:rsidR="00964B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r w:rsidR="00335E55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 burkolatra adnak támogatást</w:t>
      </w:r>
      <w:r w:rsidR="00335E5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DD7A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5E5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gyen </w:t>
      </w:r>
      <w:r w:rsidR="00526D39">
        <w:rPr>
          <w:rFonts w:ascii="Times New Roman" w:eastAsia="Times New Roman" w:hAnsi="Times New Roman" w:cs="Times New Roman"/>
          <w:sz w:val="24"/>
          <w:szCs w:val="24"/>
          <w:lang w:eastAsia="hu-HU"/>
        </w:rPr>
        <w:t>nincs, burkolat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viszont hárman van</w:t>
      </w:r>
      <w:r w:rsidR="00526D3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C47BE" w:rsidRPr="007651EA" w:rsidRDefault="00BC47BE" w:rsidP="00BC47B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C47BE" w:rsidRPr="007651EA" w:rsidRDefault="00BC47BE" w:rsidP="00BC47B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C47BE" w:rsidRPr="002C3CEF" w:rsidRDefault="00BC47BE" w:rsidP="00BC47B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C47BE" w:rsidRPr="002C3CEF" w:rsidRDefault="00BC47BE" w:rsidP="00BC47B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C47BE" w:rsidRPr="002C3CEF" w:rsidRDefault="00BC47BE" w:rsidP="00BC47B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1A25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90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753A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9180A" w:rsidRPr="0039180A" w:rsidRDefault="0039180A" w:rsidP="0039180A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1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többszörösen módosított 24/2019. (XI.18.) rendelet 5. számú melléklet Településüzemeltetési, Környezetvédelmi és Közbiztonsági Bizottság címszó 2.) pontban átruházott hatáskörében eljárva úgy dönt, hogy a </w:t>
      </w:r>
      <w:r w:rsidRPr="003918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39180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Földutak szilárd burkolattal történő ellátása 2020</w:t>
      </w:r>
      <w:r w:rsidRPr="003918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391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3918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kivitelezési szerződés tervezettel egyetért, és azt elfogadásra javasolja a </w:t>
      </w:r>
      <w:r w:rsidRPr="00391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Közbeszerzési Bizottság felé. </w:t>
      </w:r>
    </w:p>
    <w:p w:rsidR="0039180A" w:rsidRPr="0039180A" w:rsidRDefault="0039180A" w:rsidP="003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0A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39180A">
        <w:rPr>
          <w:rFonts w:ascii="Times New Roman" w:eastAsia="Times New Roman" w:hAnsi="Times New Roman" w:cs="Times New Roman"/>
          <w:sz w:val="24"/>
          <w:szCs w:val="24"/>
        </w:rPr>
        <w:t>: TKKB</w:t>
      </w:r>
    </w:p>
    <w:p w:rsidR="0039180A" w:rsidRPr="0039180A" w:rsidRDefault="0039180A" w:rsidP="003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0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9180A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39180A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39180A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BC47BE" w:rsidRDefault="00BC47BE" w:rsidP="004F630A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9180A" w:rsidRPr="008F562B" w:rsidRDefault="0039180A" w:rsidP="004F63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653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proofErr w:type="gramStart"/>
      <w:r w:rsidRPr="002C3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pont</w:t>
      </w:r>
      <w:proofErr w:type="gramEnd"/>
    </w:p>
    <w:p w:rsidR="0039180A" w:rsidRDefault="0039180A" w:rsidP="0039180A">
      <w:pPr>
        <w:spacing w:after="24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„</w:t>
      </w:r>
      <w:r w:rsidRPr="009829A5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Játszóeszközök cseréjével kapcsolatos kivitelezési és telepítési munkálatok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tárgyú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közbeszerzési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eljárás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ajánlattételi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felhívásának</w:t>
      </w:r>
      <w:proofErr w:type="spellEnd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2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véleményezése</w:t>
      </w:r>
      <w:proofErr w:type="spellEnd"/>
    </w:p>
    <w:p w:rsidR="006C46D9" w:rsidRDefault="001307CC" w:rsidP="00526D39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Majoros András</w:t>
      </w:r>
      <w:r w:rsidR="00526D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r w:rsidR="00CC5D96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526D39">
        <w:rPr>
          <w:rFonts w:ascii="Times New Roman" w:eastAsia="Times New Roman" w:hAnsi="Times New Roman" w:cs="Times New Roman"/>
          <w:sz w:val="24"/>
          <w:szCs w:val="24"/>
          <w:lang w:eastAsia="zh-CN"/>
        </w:rPr>
        <w:t>izottság képviselő tagja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CC5D96">
        <w:rPr>
          <w:rFonts w:ascii="Times New Roman" w:eastAsia="Times New Roman" w:hAnsi="Times New Roman" w:cs="Times New Roman"/>
          <w:sz w:val="24"/>
          <w:szCs w:val="24"/>
          <w:lang w:eastAsia="zh-CN"/>
        </w:rPr>
        <w:t>Mi alapján lettek a játszótéri helyszínek kiválasztva?</w:t>
      </w:r>
    </w:p>
    <w:p w:rsidR="005C3425" w:rsidRDefault="001307CC" w:rsidP="00A6319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Keszei Zsolt</w:t>
      </w:r>
      <w:r w:rsidR="00526D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beruházási igazgató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milyen igények vannak, hol hogyan használódtak el a </w:t>
      </w:r>
      <w:r w:rsidR="003855FE">
        <w:rPr>
          <w:rFonts w:ascii="Times New Roman" w:eastAsia="Times New Roman" w:hAnsi="Times New Roman" w:cs="Times New Roman"/>
          <w:sz w:val="24"/>
          <w:szCs w:val="24"/>
          <w:lang w:eastAsia="zh-CN"/>
        </w:rPr>
        <w:t>játszóeszközök.</w:t>
      </w:r>
    </w:p>
    <w:p w:rsidR="0039180A" w:rsidRPr="007651EA" w:rsidRDefault="0039180A" w:rsidP="0039180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9180A" w:rsidRPr="007651EA" w:rsidRDefault="0039180A" w:rsidP="0039180A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39180A" w:rsidRPr="002C3CEF" w:rsidRDefault="0039180A" w:rsidP="0039180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9180A" w:rsidRPr="002C3CEF" w:rsidRDefault="0039180A" w:rsidP="0039180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9180A" w:rsidRPr="002C3CEF" w:rsidRDefault="0039180A" w:rsidP="0039180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191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5D12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9180A" w:rsidRPr="0039180A" w:rsidRDefault="0039180A" w:rsidP="001211F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1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többszörösen módosított 24/2019. (XI.18.) rendelet 5. számú melléklet Településüzemeltetési, Környezetvédelmi és Közbiztonsági Bizottság címszó 2.) pontban átruházott hatáskörében eljárva úgy dönt, hogy a </w:t>
      </w:r>
      <w:r w:rsidRPr="003918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39180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Játszóeszközök cseréjével kapcsolatos kivitelezési és telepítési munkálatok</w:t>
      </w:r>
      <w:r w:rsidRPr="003918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391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3918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kivitelezési szerződés tervezettel egyetért, és azt elfogadásra javasolja a </w:t>
      </w:r>
      <w:r w:rsidRPr="0039180A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</w:t>
      </w:r>
      <w:r w:rsidR="001211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9180A" w:rsidRPr="0039180A" w:rsidRDefault="0039180A" w:rsidP="003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0A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="00D81B87">
        <w:rPr>
          <w:rFonts w:ascii="Times New Roman" w:eastAsia="Times New Roman" w:hAnsi="Times New Roman" w:cs="Times New Roman"/>
          <w:sz w:val="24"/>
          <w:szCs w:val="24"/>
        </w:rPr>
        <w:t>: TKKB</w:t>
      </w:r>
    </w:p>
    <w:p w:rsidR="0039180A" w:rsidRPr="0039180A" w:rsidRDefault="0039180A" w:rsidP="003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80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9180A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39180A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39180A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39180A" w:rsidRDefault="0039180A" w:rsidP="00C769A3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211F6" w:rsidRPr="008F562B" w:rsidRDefault="001211F6" w:rsidP="00C769A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1B6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DF0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proofErr w:type="gramStart"/>
      <w:r w:rsidR="00DF0B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pont</w:t>
      </w:r>
      <w:proofErr w:type="gramEnd"/>
    </w:p>
    <w:p w:rsidR="001B6901" w:rsidRDefault="001B6901" w:rsidP="001211F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alakítása</w:t>
      </w:r>
    </w:p>
    <w:p w:rsidR="00F449C2" w:rsidRDefault="00F449C2" w:rsidP="00666C9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László</w:t>
      </w:r>
      <w:r w:rsidR="00D73D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bizottság képviselő tagja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csökkent vagy nem csökkent parkolóhely?</w:t>
      </w:r>
    </w:p>
    <w:p w:rsidR="000730D2" w:rsidRDefault="000730D2" w:rsidP="001211F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Keszei Zsolt</w:t>
      </w:r>
      <w:r w:rsidR="00D73D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beruházási igazgató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szabályos parkolóhely nem szűnik meg. Nem egyértelműek a közúti jelzések. </w:t>
      </w:r>
      <w:r w:rsidR="00135E2B">
        <w:rPr>
          <w:rFonts w:ascii="Times New Roman" w:eastAsia="Times New Roman" w:hAnsi="Times New Roman" w:cs="Times New Roman"/>
          <w:sz w:val="24"/>
          <w:szCs w:val="24"/>
          <w:lang w:eastAsia="zh-CN"/>
        </w:rPr>
        <w:t>Jó pár évvel ezelőtt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449C2">
        <w:rPr>
          <w:rFonts w:ascii="Times New Roman" w:eastAsia="Times New Roman" w:hAnsi="Times New Roman" w:cs="Times New Roman"/>
          <w:sz w:val="24"/>
          <w:szCs w:val="24"/>
          <w:lang w:eastAsia="zh-CN"/>
        </w:rPr>
        <w:t>Csillei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449C2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agykövetség miatt bekerült egy várakozni tilos</w:t>
      </w:r>
      <w:r w:rsidR="00F449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kivéve követségi gépjárművek tábla, aminek nem voltak feloldó táblái.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449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Olyan helyen álltak a gépjárművek ahol szabálytalan. Arra jutottunk a Budapest Közút képviselőivel, hogy szabályozzuk úgy a parkolást, hogy ahol az autók elférnek, </w:t>
      </w:r>
      <w:r w:rsidR="003D7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3D7D67" w:rsidRPr="00135E2B">
        <w:rPr>
          <w:rFonts w:ascii="Times New Roman" w:eastAsia="Times New Roman" w:hAnsi="Times New Roman" w:cs="Times New Roman"/>
          <w:sz w:val="24"/>
          <w:szCs w:val="24"/>
          <w:lang w:eastAsia="zh-CN"/>
        </w:rPr>
        <w:t>felfe</w:t>
      </w:r>
      <w:r w:rsidR="00A909FB" w:rsidRPr="00135E2B">
        <w:rPr>
          <w:rFonts w:ascii="Times New Roman" w:eastAsia="Times New Roman" w:hAnsi="Times New Roman" w:cs="Times New Roman"/>
          <w:sz w:val="24"/>
          <w:szCs w:val="24"/>
          <w:lang w:eastAsia="zh-CN"/>
        </w:rPr>
        <w:t>lé</w:t>
      </w:r>
      <w:r w:rsidR="003D7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menet jobb oldalon </w:t>
      </w:r>
      <w:r w:rsidR="00F449C2">
        <w:rPr>
          <w:rFonts w:ascii="Times New Roman" w:eastAsia="Times New Roman" w:hAnsi="Times New Roman" w:cs="Times New Roman"/>
          <w:sz w:val="24"/>
          <w:szCs w:val="24"/>
          <w:lang w:eastAsia="zh-CN"/>
        </w:rPr>
        <w:t>ott megengedjük a parkolást a gyalogos közlekedést tereljük át a másik oldalra.</w:t>
      </w:r>
      <w:r w:rsidR="002964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Szabályos parkolás nem fog </w:t>
      </w:r>
      <w:r w:rsidR="00CE64BC">
        <w:rPr>
          <w:rFonts w:ascii="Times New Roman" w:eastAsia="Times New Roman" w:hAnsi="Times New Roman" w:cs="Times New Roman"/>
          <w:sz w:val="24"/>
          <w:szCs w:val="24"/>
          <w:lang w:eastAsia="zh-CN"/>
        </w:rPr>
        <w:t>megszűnni</w:t>
      </w:r>
      <w:r w:rsidR="002964B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211F6" w:rsidRPr="007651EA" w:rsidRDefault="001211F6" w:rsidP="001211F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211F6" w:rsidRPr="007651EA" w:rsidRDefault="001211F6" w:rsidP="001211F6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211F6" w:rsidRPr="002C3CEF" w:rsidRDefault="001211F6" w:rsidP="001211F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211F6" w:rsidRPr="002C3CEF" w:rsidRDefault="001211F6" w:rsidP="001211F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211F6" w:rsidRPr="002C3CEF" w:rsidRDefault="001211F6" w:rsidP="001211F6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192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C76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B6901" w:rsidRPr="001B6901" w:rsidRDefault="001B6901" w:rsidP="001B69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901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Bizottsága a Budapest Főváros II. kerületi Önkormányzat Képviselő-testületének 24/2019. (XI. 18.) sz. önkormányzati rendelete 5. sz. melléklet 5.5 pontban átruházott hatáskörében eljárva, a </w:t>
      </w:r>
      <w:r w:rsidRPr="001B6901">
        <w:rPr>
          <w:rFonts w:ascii="Times New Roman" w:eastAsia="Times New Roman" w:hAnsi="Times New Roman" w:cs="Times New Roman"/>
          <w:b/>
          <w:bCs/>
          <w:sz w:val="24"/>
          <w:szCs w:val="24"/>
        </w:rPr>
        <w:t>Budapest II. kerület,</w:t>
      </w:r>
      <w:r w:rsidRPr="001B69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6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Rózsahegy </w:t>
      </w:r>
      <w:r w:rsidRPr="001B6901">
        <w:rPr>
          <w:rFonts w:ascii="Times New Roman" w:eastAsia="Times New Roman" w:hAnsi="Times New Roman" w:cs="Times New Roman"/>
          <w:b/>
          <w:sz w:val="24"/>
          <w:szCs w:val="24"/>
        </w:rPr>
        <w:t>utca (Buday László utca – Zivatar utca között)</w:t>
      </w:r>
      <w:r w:rsidRPr="001B6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901">
        <w:rPr>
          <w:rFonts w:ascii="Times New Roman" w:eastAsia="Times New Roman" w:hAnsi="Times New Roman" w:cs="Times New Roman"/>
          <w:b/>
          <w:sz w:val="24"/>
          <w:szCs w:val="24"/>
        </w:rPr>
        <w:t xml:space="preserve">forgalomtechnikai terve </w:t>
      </w:r>
      <w:r w:rsidRPr="001B6901">
        <w:rPr>
          <w:rFonts w:ascii="Times New Roman" w:eastAsia="Times New Roman" w:hAnsi="Times New Roman" w:cs="Times New Roman"/>
          <w:sz w:val="24"/>
          <w:szCs w:val="24"/>
        </w:rPr>
        <w:t>szerinti</w:t>
      </w:r>
    </w:p>
    <w:p w:rsidR="001B6901" w:rsidRPr="001B6901" w:rsidRDefault="001B6901" w:rsidP="00666C9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901">
        <w:rPr>
          <w:rFonts w:ascii="Times New Roman" w:eastAsia="Times New Roman" w:hAnsi="Times New Roman" w:cs="Times New Roman"/>
          <w:sz w:val="24"/>
          <w:szCs w:val="24"/>
        </w:rPr>
        <w:t xml:space="preserve">(Budapest Közút </w:t>
      </w:r>
      <w:proofErr w:type="spellStart"/>
      <w:r w:rsidRPr="001B6901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1B6901">
        <w:rPr>
          <w:rFonts w:ascii="Times New Roman" w:eastAsia="Times New Roman" w:hAnsi="Times New Roman" w:cs="Times New Roman"/>
          <w:sz w:val="24"/>
          <w:szCs w:val="24"/>
        </w:rPr>
        <w:t>. Forgalomtechnikai kezelői főosztály, Jernei Márton, készült 2020.06.09.) szerinti burkolati jelek felfestését, megszüntetését és KRESZ táblák kihelyezését</w:t>
      </w:r>
    </w:p>
    <w:p w:rsidR="001B6901" w:rsidRPr="001B6901" w:rsidRDefault="001B6901" w:rsidP="00666C97">
      <w:pPr>
        <w:suppressAutoHyphens/>
        <w:overflowPunct w:val="0"/>
        <w:autoSpaceDE w:val="0"/>
        <w:spacing w:after="120" w:line="240" w:lineRule="auto"/>
        <w:ind w:left="992" w:hanging="99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1B6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javasolja</w:t>
      </w:r>
      <w:proofErr w:type="gramEnd"/>
    </w:p>
    <w:p w:rsidR="001B6901" w:rsidRPr="001B6901" w:rsidRDefault="001B6901" w:rsidP="006C46D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90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B6901" w:rsidRPr="001B6901" w:rsidRDefault="001B6901" w:rsidP="001B69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90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B690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B6901" w:rsidRPr="001B6901" w:rsidRDefault="001B6901" w:rsidP="006C46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690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B6901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1211F6" w:rsidRDefault="001211F6" w:rsidP="00135E2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C6762" w:rsidRPr="008F562B" w:rsidRDefault="001C6762" w:rsidP="00135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pont</w:t>
      </w:r>
      <w:proofErr w:type="gramEnd"/>
    </w:p>
    <w:p w:rsidR="004B5DBB" w:rsidRPr="005F13E2" w:rsidRDefault="004B5DBB" w:rsidP="004B5DBB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DBB">
        <w:rPr>
          <w:rFonts w:ascii="Times New Roman" w:eastAsia="Calibri" w:hAnsi="Times New Roman" w:cs="Times New Roman"/>
          <w:b/>
          <w:sz w:val="24"/>
          <w:szCs w:val="24"/>
        </w:rPr>
        <w:t xml:space="preserve">Közterületi közművezetékekkel, bekötésekkel és közterületi útépítésekkel kapcsolatos </w:t>
      </w:r>
      <w:r w:rsidRPr="005F13E2">
        <w:rPr>
          <w:rFonts w:ascii="Times New Roman" w:eastAsia="Calibri" w:hAnsi="Times New Roman" w:cs="Times New Roman"/>
          <w:b/>
          <w:sz w:val="24"/>
          <w:szCs w:val="24"/>
        </w:rPr>
        <w:t>tulajdonosi hozzájárulások.</w:t>
      </w:r>
    </w:p>
    <w:p w:rsidR="006F7FA2" w:rsidRDefault="006F7FA2" w:rsidP="00DC69B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E2">
        <w:rPr>
          <w:rFonts w:ascii="Times New Roman" w:eastAsia="Times New Roman" w:hAnsi="Times New Roman" w:cs="Times New Roman"/>
          <w:sz w:val="24"/>
          <w:szCs w:val="24"/>
          <w:lang w:eastAsia="zh-CN"/>
        </w:rPr>
        <w:t>Tóth Csaba Róbert</w:t>
      </w:r>
      <w:r w:rsidR="005F13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r w:rsidR="00076553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5F13E2">
        <w:rPr>
          <w:rFonts w:ascii="Times New Roman" w:eastAsia="Times New Roman" w:hAnsi="Times New Roman" w:cs="Times New Roman"/>
          <w:sz w:val="24"/>
          <w:szCs w:val="24"/>
          <w:lang w:eastAsia="zh-CN"/>
        </w:rPr>
        <w:t>izottság képviselő tagja</w:t>
      </w:r>
      <w:r w:rsidRPr="005F13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F1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az 14.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előterjeszt</w:t>
      </w:r>
      <w:r w:rsidR="005F1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és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6F7FA2">
        <w:rPr>
          <w:rFonts w:ascii="Times New Roman" w:eastAsia="Times New Roman" w:hAnsi="Times New Roman" w:cs="Times New Roman"/>
          <w:sz w:val="24"/>
          <w:szCs w:val="24"/>
        </w:rPr>
        <w:t>Jánosbogár</w:t>
      </w:r>
      <w:proofErr w:type="spellEnd"/>
      <w:r w:rsidRPr="006F7FA2">
        <w:rPr>
          <w:rFonts w:ascii="Times New Roman" w:eastAsia="Times New Roman" w:hAnsi="Times New Roman" w:cs="Times New Roman"/>
          <w:sz w:val="24"/>
          <w:szCs w:val="24"/>
        </w:rPr>
        <w:t xml:space="preserve"> utca</w:t>
      </w:r>
      <w:r w:rsidR="005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0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F13E2">
        <w:rPr>
          <w:rFonts w:ascii="Times New Roman" w:eastAsia="Times New Roman" w:hAnsi="Times New Roman" w:cs="Times New Roman"/>
          <w:sz w:val="24"/>
          <w:szCs w:val="24"/>
        </w:rPr>
        <w:t>hrsz</w:t>
      </w:r>
      <w:proofErr w:type="spellEnd"/>
      <w:r w:rsidR="005F13E2">
        <w:rPr>
          <w:rFonts w:ascii="Times New Roman" w:eastAsia="Times New Roman" w:hAnsi="Times New Roman" w:cs="Times New Roman"/>
          <w:sz w:val="24"/>
          <w:szCs w:val="24"/>
        </w:rPr>
        <w:t>: 59316</w:t>
      </w:r>
      <w:r w:rsidR="00C950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13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50AE">
        <w:rPr>
          <w:rFonts w:ascii="Times New Roman" w:eastAsia="Times New Roman" w:hAnsi="Times New Roman" w:cs="Times New Roman"/>
          <w:sz w:val="24"/>
          <w:szCs w:val="24"/>
        </w:rPr>
        <w:t xml:space="preserve"> szám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9BF">
        <w:rPr>
          <w:rFonts w:ascii="Times New Roman" w:eastAsia="Times New Roman" w:hAnsi="Times New Roman" w:cs="Times New Roman"/>
          <w:sz w:val="24"/>
          <w:szCs w:val="24"/>
        </w:rPr>
        <w:t xml:space="preserve">alatti ingatlan villamos energia ellátása érdekében kiépítendő földkábeles csatlakozóvezeték </w:t>
      </w:r>
      <w:r w:rsidR="00DC69BF">
        <w:rPr>
          <w:rFonts w:ascii="Times New Roman" w:eastAsia="Times New Roman" w:hAnsi="Times New Roman" w:cs="Times New Roman"/>
          <w:sz w:val="24"/>
          <w:szCs w:val="24"/>
        </w:rPr>
        <w:t>megadását egy meglévő illegális családi ház építéséhez kérik?</w:t>
      </w:r>
    </w:p>
    <w:p w:rsidR="00DC69BF" w:rsidRDefault="00DC69BF" w:rsidP="002E6F7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Hegedüs Zsuzsa</w:t>
      </w:r>
      <w:r w:rsidR="005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553">
        <w:rPr>
          <w:rFonts w:ascii="Times New Roman" w:eastAsia="Times New Roman" w:hAnsi="Times New Roman" w:cs="Times New Roman"/>
          <w:sz w:val="24"/>
          <w:szCs w:val="24"/>
        </w:rPr>
        <w:t>b</w:t>
      </w:r>
      <w:r w:rsidR="005F13E2">
        <w:rPr>
          <w:rFonts w:ascii="Times New Roman" w:eastAsia="Times New Roman" w:hAnsi="Times New Roman" w:cs="Times New Roman"/>
          <w:sz w:val="24"/>
          <w:szCs w:val="24"/>
        </w:rPr>
        <w:t>eruházási ügyintéző</w:t>
      </w:r>
      <w:r>
        <w:rPr>
          <w:rFonts w:ascii="Times New Roman" w:eastAsia="Times New Roman" w:hAnsi="Times New Roman" w:cs="Times New Roman"/>
          <w:sz w:val="24"/>
          <w:szCs w:val="24"/>
        </w:rPr>
        <w:t>: ez egy építési tilal</w:t>
      </w:r>
      <w:r w:rsidR="005F13E2">
        <w:rPr>
          <w:rFonts w:ascii="Times New Roman" w:eastAsia="Times New Roman" w:hAnsi="Times New Roman" w:cs="Times New Roman"/>
          <w:sz w:val="24"/>
          <w:szCs w:val="24"/>
        </w:rPr>
        <w:t>om alatt álló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övezet</w:t>
      </w:r>
      <w:r w:rsidR="005F13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3E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telken nincs meglévő épület. A tulajdonos </w:t>
      </w:r>
      <w:r w:rsidR="002E6F70">
        <w:rPr>
          <w:rFonts w:ascii="Times New Roman" w:eastAsia="Times New Roman" w:hAnsi="Times New Roman" w:cs="Times New Roman"/>
          <w:sz w:val="24"/>
          <w:szCs w:val="24"/>
        </w:rPr>
        <w:t xml:space="preserve">közútkezelői kérelmét minden évben </w:t>
      </w:r>
      <w:r w:rsidR="005F13E2">
        <w:rPr>
          <w:rFonts w:ascii="Times New Roman" w:eastAsia="Times New Roman" w:hAnsi="Times New Roman" w:cs="Times New Roman"/>
          <w:sz w:val="24"/>
          <w:szCs w:val="24"/>
        </w:rPr>
        <w:t>benyújtja</w:t>
      </w:r>
      <w:r w:rsidR="002E6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69BF" w:rsidRDefault="00DC69BF" w:rsidP="002E6F70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Elnök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Jánosbogár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utca az előterjesz</w:t>
      </w:r>
      <w:r w:rsidR="002E6F70">
        <w:rPr>
          <w:rFonts w:ascii="Times New Roman" w:eastAsia="Times New Roman" w:hAnsi="Times New Roman" w:cs="Times New Roman"/>
          <w:sz w:val="24"/>
          <w:szCs w:val="24"/>
        </w:rPr>
        <w:t>tés</w:t>
      </w:r>
      <w:r>
        <w:rPr>
          <w:rFonts w:ascii="Times New Roman" w:eastAsia="Times New Roman" w:hAnsi="Times New Roman" w:cs="Times New Roman"/>
          <w:sz w:val="24"/>
          <w:szCs w:val="24"/>
        </w:rPr>
        <w:t>ben</w:t>
      </w:r>
      <w:r w:rsidR="002E6F70">
        <w:rPr>
          <w:rFonts w:ascii="Times New Roman" w:eastAsia="Times New Roman" w:hAnsi="Times New Roman" w:cs="Times New Roman"/>
          <w:sz w:val="24"/>
          <w:szCs w:val="24"/>
        </w:rPr>
        <w:t xml:space="preserve"> tárgy szerint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14</w:t>
      </w:r>
      <w:r w:rsidR="002E6F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6C3">
        <w:rPr>
          <w:rFonts w:ascii="Times New Roman" w:eastAsia="Times New Roman" w:hAnsi="Times New Roman" w:cs="Times New Roman"/>
          <w:sz w:val="24"/>
          <w:szCs w:val="24"/>
        </w:rPr>
        <w:t xml:space="preserve"> pont,</w:t>
      </w:r>
      <w:r w:rsidR="002E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6C3">
        <w:rPr>
          <w:rFonts w:ascii="Times New Roman" w:eastAsia="Times New Roman" w:hAnsi="Times New Roman" w:cs="Times New Roman"/>
          <w:sz w:val="24"/>
          <w:szCs w:val="24"/>
        </w:rPr>
        <w:t>k</w:t>
      </w:r>
      <w:r w:rsidR="002E6F70">
        <w:rPr>
          <w:rFonts w:ascii="Times New Roman" w:eastAsia="Times New Roman" w:hAnsi="Times New Roman" w:cs="Times New Roman"/>
          <w:sz w:val="24"/>
          <w:szCs w:val="24"/>
        </w:rPr>
        <w:t>érem, most szavazzunk 1-13-ig az előterjesztésekről.</w:t>
      </w:r>
    </w:p>
    <w:p w:rsidR="002E6F70" w:rsidRPr="004B5DBB" w:rsidRDefault="002E6F70" w:rsidP="002E6F70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DBB">
        <w:rPr>
          <w:rFonts w:ascii="Times New Roman" w:eastAsia="Calibri" w:hAnsi="Times New Roman" w:cs="Times New Roman"/>
          <w:b/>
          <w:sz w:val="24"/>
          <w:szCs w:val="24"/>
        </w:rPr>
        <w:t>1.) Ügyiratszám: XII/5</w:t>
      </w:r>
      <w:r>
        <w:rPr>
          <w:rFonts w:ascii="Times New Roman" w:eastAsia="Calibri" w:hAnsi="Times New Roman" w:cs="Times New Roman"/>
          <w:b/>
          <w:sz w:val="24"/>
          <w:szCs w:val="24"/>
        </w:rPr>
        <w:t>82-3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2E6F70" w:rsidRPr="004B5DBB" w:rsidRDefault="002E6F70" w:rsidP="002E6F70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DBB">
        <w:rPr>
          <w:rFonts w:ascii="Times New Roman" w:eastAsia="Calibri" w:hAnsi="Times New Roman" w:cs="Times New Roman"/>
          <w:b/>
          <w:sz w:val="24"/>
          <w:szCs w:val="24"/>
        </w:rPr>
        <w:t>Budapest, II. kerület Cseppkő utca 22. ingatlan villamos energia ellátása érdekében földkábeles csatlakozóvezeték létesítése</w:t>
      </w:r>
    </w:p>
    <w:p w:rsidR="001C6762" w:rsidRPr="007651EA" w:rsidRDefault="001C6762" w:rsidP="001C6762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C6762" w:rsidRPr="007651EA" w:rsidRDefault="001C6762" w:rsidP="002E6F70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C6762" w:rsidRPr="002C3CEF" w:rsidRDefault="001C6762" w:rsidP="001C676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C6762" w:rsidRPr="002C3CEF" w:rsidRDefault="001C6762" w:rsidP="001C676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C6762" w:rsidRPr="002C3CEF" w:rsidRDefault="001C6762" w:rsidP="001C676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</w:t>
      </w:r>
      <w:r w:rsidR="002435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666C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E6F70" w:rsidRPr="002E6F70" w:rsidRDefault="002E6F70" w:rsidP="002E6F7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E6F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2E6F70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2E6F7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Cseppkő utca 22. (15622/7 hrsz. alatti ingatlan villamos energia ellátása </w:t>
      </w:r>
      <w:r w:rsidRPr="002E6F70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2E6F70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2E6F7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E6F70">
        <w:rPr>
          <w:rFonts w:ascii="Times New Roman" w:eastAsia="Times New Roman" w:hAnsi="Times New Roman" w:cs="Times New Roman"/>
          <w:sz w:val="24"/>
          <w:szCs w:val="20"/>
        </w:rPr>
        <w:t xml:space="preserve">(tervszám: CS-20/680, készült: 2020. május hó) szerinti földkábeles csatlakozó vezeték megépítéséhez 15,0 </w:t>
      </w:r>
      <w:proofErr w:type="spellStart"/>
      <w:r w:rsidRPr="002E6F70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2E6F70">
        <w:rPr>
          <w:rFonts w:ascii="Times New Roman" w:eastAsia="Times New Roman" w:hAnsi="Times New Roman" w:cs="Times New Roman"/>
          <w:sz w:val="24"/>
          <w:szCs w:val="20"/>
        </w:rPr>
        <w:t xml:space="preserve"> nyomvonal hosszban (járdaterületen), a II. Kerületi Önkormányzat tulajdonában lévő közterület (15631/10 hrsz.) vonatkozásában, </w:t>
      </w:r>
      <w:r w:rsidRPr="002E6F70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E6F70" w:rsidRPr="002E6F70" w:rsidRDefault="002E6F70" w:rsidP="002E6F70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2E6F70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E6F70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E6F70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2E6F70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2E6F70" w:rsidRPr="002E6F70" w:rsidRDefault="002E6F70" w:rsidP="002E6F70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6F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6F7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E6F7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E6F7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E6F70" w:rsidRPr="002E6F70" w:rsidRDefault="002E6F70" w:rsidP="002E6F7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E6F7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E6F7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E6F7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E6F70" w:rsidRPr="002E6F70" w:rsidRDefault="002E6F70" w:rsidP="002E6F7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F7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2E6F7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E6F70" w:rsidRPr="002E6F70" w:rsidRDefault="002E6F70" w:rsidP="002E6F7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6F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6F70">
        <w:rPr>
          <w:rFonts w:ascii="Times New Roman" w:eastAsia="Times New Roman" w:hAnsi="Times New Roman" w:cs="Times New Roman"/>
          <w:sz w:val="20"/>
          <w:szCs w:val="20"/>
        </w:rPr>
        <w:tab/>
      </w:r>
      <w:r w:rsidRPr="002E6F7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E6F7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E6F7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E6F70" w:rsidRPr="002E6F70" w:rsidRDefault="002E6F70" w:rsidP="002E6F7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6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E6F7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E6F7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E6F7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E6F70" w:rsidRPr="002E6F70" w:rsidRDefault="002E6F70" w:rsidP="002E6F7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F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6F7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E6F70" w:rsidRPr="002E6F70" w:rsidRDefault="002E6F70" w:rsidP="002E6F70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6F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6F7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E6F7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E6F7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E6F7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E6F7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E6F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E6F7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E6F70" w:rsidRPr="002E6F70" w:rsidRDefault="002E6F70" w:rsidP="002E6F70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6F7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E6F7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E6F7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E6F7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E6F7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E6F7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E6F7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E6F7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E6F7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E6F7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E6F7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E6F7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E6F7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E6F7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E6F7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E6F70" w:rsidRPr="002E6F70" w:rsidRDefault="002E6F70" w:rsidP="002E6F7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E6F7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E6F70" w:rsidRPr="002E6F70" w:rsidRDefault="002E6F70" w:rsidP="002E6F7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6F70">
        <w:rPr>
          <w:rFonts w:ascii="Times New Roman" w:eastAsia="Times New Roman" w:hAnsi="Times New Roman" w:cs="Times New Roman"/>
          <w:bCs/>
          <w:sz w:val="20"/>
          <w:szCs w:val="20"/>
        </w:rPr>
        <w:t>A zöldterületet, a térkő burkolatú járdát az eredeti állapotára kell helyreállítani, járdától elkülönült önálló, eltérő burkolatú kapubehajtókat az eredeti anyaggal és minőségben.</w:t>
      </w:r>
    </w:p>
    <w:p w:rsidR="002E6F70" w:rsidRPr="002E6F70" w:rsidRDefault="002E6F70" w:rsidP="002E6F7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6F7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E6F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6F7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E6F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6F7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E6F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6F7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E6F7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E6F70" w:rsidRPr="002E6F70" w:rsidRDefault="002E6F70" w:rsidP="002E6F7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6F7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E6F70" w:rsidRPr="002E6F70" w:rsidRDefault="002E6F70" w:rsidP="002E6F7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F7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E6F70" w:rsidRPr="002E6F70" w:rsidRDefault="002E6F70" w:rsidP="002E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F7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E6F7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E6F70" w:rsidRPr="002E6F70" w:rsidRDefault="002E6F70" w:rsidP="002E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F7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E6F70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2435B7" w:rsidRDefault="002435B7" w:rsidP="002435B7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D281E" w:rsidRPr="004B5DBB" w:rsidRDefault="005D281E" w:rsidP="005D281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XII/5</w:t>
      </w:r>
      <w:r>
        <w:rPr>
          <w:rFonts w:ascii="Times New Roman" w:eastAsia="Calibri" w:hAnsi="Times New Roman" w:cs="Times New Roman"/>
          <w:b/>
          <w:sz w:val="24"/>
          <w:szCs w:val="24"/>
        </w:rPr>
        <w:t>85-3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F0D21" w:rsidRPr="00AF0D21" w:rsidRDefault="00AF0D21" w:rsidP="00AF0D21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0D21">
        <w:rPr>
          <w:rFonts w:ascii="Times New Roman" w:eastAsia="Calibri" w:hAnsi="Times New Roman" w:cs="Times New Roman"/>
          <w:b/>
          <w:sz w:val="24"/>
          <w:szCs w:val="24"/>
        </w:rPr>
        <w:t xml:space="preserve">Budapest, II.-III. </w:t>
      </w:r>
      <w:proofErr w:type="gramStart"/>
      <w:r w:rsidRPr="00AF0D21">
        <w:rPr>
          <w:rFonts w:ascii="Times New Roman" w:eastAsia="Calibri" w:hAnsi="Times New Roman" w:cs="Times New Roman"/>
          <w:b/>
          <w:sz w:val="24"/>
          <w:szCs w:val="24"/>
        </w:rPr>
        <w:t>kerület</w:t>
      </w:r>
      <w:proofErr w:type="gramEnd"/>
      <w:r w:rsidRPr="00AF0D21">
        <w:rPr>
          <w:rFonts w:ascii="Times New Roman" w:eastAsia="Calibri" w:hAnsi="Times New Roman" w:cs="Times New Roman"/>
          <w:b/>
          <w:sz w:val="24"/>
          <w:szCs w:val="24"/>
        </w:rPr>
        <w:t xml:space="preserve"> Árpád fejedelem útja 25-47. </w:t>
      </w:r>
      <w:r w:rsidRPr="00AF0D21">
        <w:rPr>
          <w:rFonts w:ascii="Times New Roman" w:eastAsia="Calibri" w:hAnsi="Times New Roman" w:cs="Times New Roman"/>
          <w:b/>
          <w:sz w:val="24"/>
          <w:szCs w:val="24"/>
          <w:u w:val="single"/>
        </w:rPr>
        <w:t>közvilágítási hálózat rekonstrukciója</w:t>
      </w:r>
    </w:p>
    <w:p w:rsidR="005D281E" w:rsidRPr="007651EA" w:rsidRDefault="005D281E" w:rsidP="005D281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D281E" w:rsidRPr="007651EA" w:rsidRDefault="005D281E" w:rsidP="005D281E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D281E" w:rsidRPr="002C3CEF" w:rsidRDefault="005D281E" w:rsidP="005D281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D281E" w:rsidRPr="002C3CEF" w:rsidRDefault="005D281E" w:rsidP="005D281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D281E" w:rsidRPr="002C3CEF" w:rsidRDefault="005D281E" w:rsidP="005D281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</w:t>
      </w:r>
      <w:r w:rsidR="002134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13E6" w:rsidRPr="004913E6" w:rsidRDefault="004913E6" w:rsidP="004913E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13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4913E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913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bizottságra átruházott feladat- és hatáskörében eljárva a Polgármester úgy dönt</w:t>
      </w:r>
      <w:r w:rsidRPr="004913E6">
        <w:rPr>
          <w:rFonts w:ascii="Times New Roman" w:eastAsia="Times New Roman" w:hAnsi="Times New Roman" w:cs="Times New Roman"/>
          <w:bCs/>
          <w:sz w:val="24"/>
          <w:szCs w:val="24"/>
        </w:rPr>
        <w:t>, hogy a „</w:t>
      </w:r>
      <w:r w:rsidRPr="004913E6">
        <w:rPr>
          <w:rFonts w:ascii="Times New Roman" w:eastAsia="Times New Roman" w:hAnsi="Times New Roman" w:cs="Times New Roman"/>
          <w:b/>
          <w:bCs/>
          <w:sz w:val="24"/>
          <w:szCs w:val="24"/>
        </w:rPr>
        <w:t>Budapest különböző címein közvilágítási hálózat rekonstrukciójának tervezése</w:t>
      </w:r>
      <w:r w:rsidRPr="004913E6">
        <w:rPr>
          <w:rFonts w:ascii="Times New Roman" w:eastAsia="Times New Roman" w:hAnsi="Times New Roman" w:cs="Times New Roman"/>
          <w:bCs/>
          <w:sz w:val="24"/>
          <w:szCs w:val="24"/>
        </w:rPr>
        <w:t xml:space="preserve"> egyesített engedélyezési és tender terv, 22. Tervkötet II.-</w:t>
      </w:r>
      <w:r w:rsidRPr="004913E6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proofErr w:type="gramStart"/>
      <w:r w:rsidRPr="004913E6">
        <w:rPr>
          <w:rFonts w:ascii="Times New Roman" w:eastAsia="Times New Roman" w:hAnsi="Times New Roman" w:cs="Times New Roman"/>
          <w:sz w:val="24"/>
          <w:szCs w:val="24"/>
        </w:rPr>
        <w:t>kerület</w:t>
      </w:r>
      <w:proofErr w:type="gramEnd"/>
      <w:r w:rsidRPr="004913E6">
        <w:rPr>
          <w:rFonts w:ascii="Times New Roman" w:eastAsia="Times New Roman" w:hAnsi="Times New Roman" w:cs="Times New Roman"/>
          <w:b/>
          <w:sz w:val="24"/>
          <w:szCs w:val="24"/>
        </w:rPr>
        <w:t xml:space="preserve"> Árpád fejedelem útja 25-47.</w:t>
      </w:r>
      <w:r w:rsidRPr="004913E6">
        <w:rPr>
          <w:rFonts w:ascii="Times New Roman" w:eastAsia="Times New Roman" w:hAnsi="Times New Roman" w:cs="Times New Roman"/>
          <w:b/>
          <w:bCs/>
          <w:sz w:val="24"/>
          <w:szCs w:val="24"/>
        </w:rPr>
        <w:t>, K-40020-2</w:t>
      </w:r>
      <w:r w:rsidRPr="004913E6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r w:rsidRPr="004913E6">
        <w:rPr>
          <w:rFonts w:ascii="Times New Roman" w:eastAsia="Times New Roman" w:hAnsi="Times New Roman" w:cs="Times New Roman"/>
          <w:sz w:val="24"/>
          <w:szCs w:val="24"/>
        </w:rPr>
        <w:t xml:space="preserve">(készítette: </w:t>
      </w:r>
      <w:proofErr w:type="spellStart"/>
      <w:r w:rsidRPr="004913E6">
        <w:rPr>
          <w:rFonts w:ascii="Times New Roman" w:eastAsia="Times New Roman" w:hAnsi="Times New Roman" w:cs="Times New Roman"/>
          <w:sz w:val="24"/>
          <w:szCs w:val="24"/>
        </w:rPr>
        <w:t>Electric</w:t>
      </w:r>
      <w:proofErr w:type="spellEnd"/>
      <w:r w:rsidRPr="00491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3E6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491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13E6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Pr="004913E6">
        <w:rPr>
          <w:rFonts w:ascii="Times New Roman" w:eastAsia="Times New Roman" w:hAnsi="Times New Roman" w:cs="Times New Roman"/>
          <w:sz w:val="24"/>
          <w:szCs w:val="24"/>
        </w:rPr>
        <w:t xml:space="preserve"> Kft., dátum: 2020. május hó, tervszám: EFP-20-16-BDK-KV-22) szerinti közvilágítás rekonstrukcióhoz (közterületen), a II. Kerületi Önkormányzat tulajdonában lévő közterület (14617/14 hrsz.) vonatkozásában, </w:t>
      </w:r>
      <w:r w:rsidRPr="004913E6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4913E6" w:rsidRPr="004913E6" w:rsidRDefault="004913E6" w:rsidP="004913E6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913E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913E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913E6" w:rsidRPr="004913E6" w:rsidRDefault="004913E6" w:rsidP="004913E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913E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913E6" w:rsidRPr="004913E6" w:rsidRDefault="004913E6" w:rsidP="004913E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3E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913E6" w:rsidRPr="004913E6" w:rsidRDefault="004913E6" w:rsidP="004913E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3E6">
        <w:rPr>
          <w:rFonts w:ascii="Times New Roman" w:eastAsia="Times New Roman" w:hAnsi="Times New Roman" w:cs="Times New Roman"/>
          <w:sz w:val="20"/>
          <w:szCs w:val="20"/>
        </w:rPr>
        <w:tab/>
      </w:r>
      <w:r w:rsidRPr="004913E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913E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913E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913E6" w:rsidRPr="004913E6" w:rsidRDefault="004913E6" w:rsidP="004913E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913E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913E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913E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913E6" w:rsidRPr="004913E6" w:rsidRDefault="004913E6" w:rsidP="004913E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3E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913E6" w:rsidRPr="004913E6" w:rsidRDefault="004913E6" w:rsidP="004913E6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3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13E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913E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913E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913E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913E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913E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913E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913E6" w:rsidRPr="004913E6" w:rsidRDefault="004913E6" w:rsidP="004913E6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3E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913E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913E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913E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913E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913E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913E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913E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913E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913E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913E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913E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913E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913E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913E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913E6" w:rsidRPr="004913E6" w:rsidRDefault="004913E6" w:rsidP="00F2236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913E6" w:rsidRPr="004913E6" w:rsidRDefault="004913E6" w:rsidP="004913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913E6" w:rsidRPr="004913E6" w:rsidRDefault="004913E6" w:rsidP="004913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913E6" w:rsidRPr="004913E6" w:rsidRDefault="004913E6" w:rsidP="004913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913E6" w:rsidRPr="004913E6" w:rsidRDefault="004913E6" w:rsidP="004913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913E6" w:rsidRPr="004913E6" w:rsidRDefault="004913E6" w:rsidP="004913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913E6" w:rsidRPr="004913E6" w:rsidRDefault="004913E6" w:rsidP="004913E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913E6" w:rsidRPr="004913E6" w:rsidRDefault="004913E6" w:rsidP="004913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913E6" w:rsidRPr="004913E6" w:rsidRDefault="004913E6" w:rsidP="004913E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4913E6" w:rsidRPr="004913E6" w:rsidRDefault="004913E6" w:rsidP="004913E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13E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913E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913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13E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913E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913E6" w:rsidRPr="004913E6" w:rsidRDefault="004913E6" w:rsidP="004913E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13E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913E6" w:rsidRPr="004913E6" w:rsidRDefault="004913E6" w:rsidP="004913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3E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913E6" w:rsidRPr="004913E6" w:rsidRDefault="004913E6" w:rsidP="0049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3E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913E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913E6" w:rsidRPr="004913E6" w:rsidRDefault="004913E6" w:rsidP="0049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3E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913E6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2134E0" w:rsidRDefault="002134E0" w:rsidP="002134E0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2236D" w:rsidRPr="004B5DBB" w:rsidRDefault="00D7201A" w:rsidP="00F2236D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2236D"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XII/5</w:t>
      </w:r>
      <w:r w:rsidR="00F2236D">
        <w:rPr>
          <w:rFonts w:ascii="Times New Roman" w:eastAsia="Calibri" w:hAnsi="Times New Roman" w:cs="Times New Roman"/>
          <w:b/>
          <w:sz w:val="24"/>
          <w:szCs w:val="24"/>
        </w:rPr>
        <w:t>86-2</w:t>
      </w:r>
      <w:r w:rsidR="00F2236D"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7201A" w:rsidRDefault="00E34EAA" w:rsidP="00E34EAA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4EAA">
        <w:rPr>
          <w:rFonts w:ascii="Times New Roman" w:eastAsia="Calibri" w:hAnsi="Times New Roman" w:cs="Times New Roman"/>
          <w:b/>
          <w:sz w:val="24"/>
          <w:szCs w:val="24"/>
        </w:rPr>
        <w:t xml:space="preserve">Budapest, II.-III. </w:t>
      </w:r>
      <w:proofErr w:type="gramStart"/>
      <w:r w:rsidRPr="00E34EAA">
        <w:rPr>
          <w:rFonts w:ascii="Times New Roman" w:eastAsia="Calibri" w:hAnsi="Times New Roman" w:cs="Times New Roman"/>
          <w:b/>
          <w:sz w:val="24"/>
          <w:szCs w:val="24"/>
        </w:rPr>
        <w:t>kerület</w:t>
      </w:r>
      <w:proofErr w:type="gramEnd"/>
      <w:r w:rsidRPr="00E34E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34EAA">
        <w:rPr>
          <w:rFonts w:ascii="Times New Roman" w:eastAsia="Calibri" w:hAnsi="Times New Roman" w:cs="Times New Roman"/>
          <w:b/>
          <w:sz w:val="24"/>
          <w:szCs w:val="24"/>
        </w:rPr>
        <w:t>Slachta</w:t>
      </w:r>
      <w:proofErr w:type="spellEnd"/>
      <w:r w:rsidRPr="00E34EAA">
        <w:rPr>
          <w:rFonts w:ascii="Times New Roman" w:eastAsia="Calibri" w:hAnsi="Times New Roman" w:cs="Times New Roman"/>
          <w:b/>
          <w:sz w:val="24"/>
          <w:szCs w:val="24"/>
        </w:rPr>
        <w:t xml:space="preserve"> Margit rakpart </w:t>
      </w:r>
      <w:r w:rsidRPr="00E34EAA">
        <w:rPr>
          <w:rFonts w:ascii="Times New Roman" w:eastAsia="Calibri" w:hAnsi="Times New Roman" w:cs="Times New Roman"/>
          <w:b/>
          <w:sz w:val="24"/>
          <w:szCs w:val="24"/>
          <w:u w:val="single"/>
        </w:rPr>
        <w:t>közvilágítási hálózat rekonstrukciója</w:t>
      </w:r>
      <w:r w:rsidRPr="00E34E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236D" w:rsidRPr="007651EA" w:rsidRDefault="00F2236D" w:rsidP="00E34EA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2236D" w:rsidRPr="007651EA" w:rsidRDefault="00F2236D" w:rsidP="00F2236D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2236D" w:rsidRPr="002C3CEF" w:rsidRDefault="00F2236D" w:rsidP="00F2236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2236D" w:rsidRPr="002C3CEF" w:rsidRDefault="00F2236D" w:rsidP="00F2236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2236D" w:rsidRPr="002C3CEF" w:rsidRDefault="00F2236D" w:rsidP="00F2236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</w:t>
      </w:r>
      <w:r w:rsidR="00BA3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B0D3F" w:rsidRPr="00CB0D3F" w:rsidRDefault="00CB0D3F" w:rsidP="00CB0D3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0D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CB0D3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B0D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bizottságra átruházott feladat- és hatáskörében eljárva a Polgármester úgy dönt</w:t>
      </w:r>
      <w:r w:rsidRPr="00CB0D3F">
        <w:rPr>
          <w:rFonts w:ascii="Times New Roman" w:eastAsia="Times New Roman" w:hAnsi="Times New Roman" w:cs="Times New Roman"/>
          <w:bCs/>
          <w:sz w:val="24"/>
          <w:szCs w:val="24"/>
        </w:rPr>
        <w:t>, hogy a „</w:t>
      </w:r>
      <w:r w:rsidRPr="00CB0D3F">
        <w:rPr>
          <w:rFonts w:ascii="Times New Roman" w:eastAsia="Times New Roman" w:hAnsi="Times New Roman" w:cs="Times New Roman"/>
          <w:b/>
          <w:bCs/>
          <w:sz w:val="24"/>
          <w:szCs w:val="24"/>
        </w:rPr>
        <w:t>Budapest különböző címein közvilágítási hálózat rekonstrukciójának tervezése</w:t>
      </w:r>
      <w:r w:rsidRPr="00CB0D3F">
        <w:rPr>
          <w:rFonts w:ascii="Times New Roman" w:eastAsia="Times New Roman" w:hAnsi="Times New Roman" w:cs="Times New Roman"/>
          <w:bCs/>
          <w:sz w:val="24"/>
          <w:szCs w:val="24"/>
        </w:rPr>
        <w:t xml:space="preserve"> egyesített engedélyezési és tender terv, 28. Tervkötet II.-</w:t>
      </w:r>
      <w:r w:rsidRPr="00CB0D3F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proofErr w:type="gramStart"/>
      <w:r w:rsidRPr="00CB0D3F">
        <w:rPr>
          <w:rFonts w:ascii="Times New Roman" w:eastAsia="Times New Roman" w:hAnsi="Times New Roman" w:cs="Times New Roman"/>
          <w:sz w:val="24"/>
          <w:szCs w:val="24"/>
        </w:rPr>
        <w:t>kerület</w:t>
      </w:r>
      <w:proofErr w:type="gramEnd"/>
      <w:r w:rsidRPr="00CB0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D3F">
        <w:rPr>
          <w:rFonts w:ascii="Times New Roman" w:eastAsia="Times New Roman" w:hAnsi="Times New Roman" w:cs="Times New Roman"/>
          <w:b/>
          <w:sz w:val="24"/>
          <w:szCs w:val="24"/>
        </w:rPr>
        <w:t>Slachta</w:t>
      </w:r>
      <w:proofErr w:type="spellEnd"/>
      <w:r w:rsidRPr="00CB0D3F">
        <w:rPr>
          <w:rFonts w:ascii="Times New Roman" w:eastAsia="Times New Roman" w:hAnsi="Times New Roman" w:cs="Times New Roman"/>
          <w:b/>
          <w:sz w:val="24"/>
          <w:szCs w:val="24"/>
        </w:rPr>
        <w:t xml:space="preserve"> Margit rakpart</w:t>
      </w:r>
      <w:r w:rsidRPr="00CB0D3F">
        <w:rPr>
          <w:rFonts w:ascii="Times New Roman" w:eastAsia="Times New Roman" w:hAnsi="Times New Roman" w:cs="Times New Roman"/>
          <w:b/>
          <w:bCs/>
          <w:sz w:val="24"/>
          <w:szCs w:val="24"/>
        </w:rPr>
        <w:t>, K-41206-3 (HÉV közös oszlopsor), K-42360-1, K-40020-2</w:t>
      </w:r>
      <w:r w:rsidRPr="00CB0D3F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r w:rsidRPr="00CB0D3F">
        <w:rPr>
          <w:rFonts w:ascii="Times New Roman" w:eastAsia="Times New Roman" w:hAnsi="Times New Roman" w:cs="Times New Roman"/>
          <w:sz w:val="24"/>
          <w:szCs w:val="24"/>
        </w:rPr>
        <w:t xml:space="preserve">(készítette: </w:t>
      </w:r>
      <w:proofErr w:type="spellStart"/>
      <w:r w:rsidRPr="00CB0D3F">
        <w:rPr>
          <w:rFonts w:ascii="Times New Roman" w:eastAsia="Times New Roman" w:hAnsi="Times New Roman" w:cs="Times New Roman"/>
          <w:sz w:val="24"/>
          <w:szCs w:val="24"/>
        </w:rPr>
        <w:t>Electric</w:t>
      </w:r>
      <w:proofErr w:type="spellEnd"/>
      <w:r w:rsidRPr="00CB0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0D3F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CB0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0D3F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Pr="00CB0D3F">
        <w:rPr>
          <w:rFonts w:ascii="Times New Roman" w:eastAsia="Times New Roman" w:hAnsi="Times New Roman" w:cs="Times New Roman"/>
          <w:sz w:val="24"/>
          <w:szCs w:val="24"/>
        </w:rPr>
        <w:t xml:space="preserve"> Kft., dátum: 2020. május hó, tervszám: EFP-20-16-BDK-KV-28) szerinti közvilágítás rekonstrukcióhoz (közterületen), a II. Kerületi Önkormányzat tulajdonában lévő közterületek (14617/9, 14617/14, 14617/16 hrsz.) vonatkozásában, </w:t>
      </w:r>
      <w:r w:rsidRPr="00CB0D3F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CB0D3F" w:rsidRPr="00CB0D3F" w:rsidRDefault="00CB0D3F" w:rsidP="00CB0D3F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B0D3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B0D3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B0D3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B0D3F" w:rsidRPr="00CB0D3F" w:rsidRDefault="00CB0D3F" w:rsidP="00CB0D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0D3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B0D3F" w:rsidRPr="00CB0D3F" w:rsidRDefault="00CB0D3F" w:rsidP="00CB0D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0D3F">
        <w:rPr>
          <w:rFonts w:ascii="Times New Roman" w:eastAsia="Times New Roman" w:hAnsi="Times New Roman" w:cs="Times New Roman"/>
          <w:sz w:val="20"/>
          <w:szCs w:val="20"/>
        </w:rPr>
        <w:tab/>
      </w:r>
      <w:r w:rsidRPr="00CB0D3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B0D3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B0D3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B0D3F" w:rsidRPr="00CB0D3F" w:rsidRDefault="00CB0D3F" w:rsidP="00CB0D3F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B0D3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B0D3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B0D3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</w:t>
      </w:r>
      <w:r w:rsidRPr="00CB0D3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B0D3F" w:rsidRPr="00CB0D3F" w:rsidRDefault="00CB0D3F" w:rsidP="00CB0D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0D3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B0D3F" w:rsidRPr="00CB0D3F" w:rsidRDefault="00CB0D3F" w:rsidP="00CB0D3F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0D3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B0D3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B0D3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B0D3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B0D3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B0D3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B0D3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B0D3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B0D3F" w:rsidRPr="00CB0D3F" w:rsidRDefault="00CB0D3F" w:rsidP="00CB0D3F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0D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B0D3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B0D3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B0D3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B0D3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B0D3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B0D3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B0D3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B0D3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B0D3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B0D3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B0D3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B0D3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B0D3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B0D3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B0D3F" w:rsidRPr="00CB0D3F" w:rsidRDefault="00CB0D3F" w:rsidP="00CB0D3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B0D3F" w:rsidRPr="00CB0D3F" w:rsidRDefault="00CB0D3F" w:rsidP="00CB0D3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B0D3F" w:rsidRPr="00CB0D3F" w:rsidRDefault="00CB0D3F" w:rsidP="00CB0D3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B0D3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B0D3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B0D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B0D3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B0D3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B0D3F" w:rsidRPr="00CB0D3F" w:rsidRDefault="00CB0D3F" w:rsidP="00CB0D3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0D3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B0D3F" w:rsidRPr="00CB0D3F" w:rsidRDefault="00CB0D3F" w:rsidP="00C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3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B0D3F" w:rsidRPr="00CB0D3F" w:rsidRDefault="00CB0D3F" w:rsidP="00C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3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B0D3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B0D3F" w:rsidRPr="00CB0D3F" w:rsidRDefault="00CB0D3F" w:rsidP="00C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3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B0D3F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F2236D" w:rsidRDefault="00F2236D" w:rsidP="00F2236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B0D3F" w:rsidRPr="004B5DBB" w:rsidRDefault="00CB0D3F" w:rsidP="00CB0D3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XII/5</w:t>
      </w:r>
      <w:r>
        <w:rPr>
          <w:rFonts w:ascii="Times New Roman" w:eastAsia="Calibri" w:hAnsi="Times New Roman" w:cs="Times New Roman"/>
          <w:b/>
          <w:sz w:val="24"/>
          <w:szCs w:val="24"/>
        </w:rPr>
        <w:t>89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B0D3F" w:rsidRDefault="00CB0D3F" w:rsidP="00CB0D3F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D3F">
        <w:rPr>
          <w:rFonts w:ascii="Times New Roman" w:eastAsia="Calibri" w:hAnsi="Times New Roman" w:cs="Times New Roman"/>
          <w:b/>
          <w:sz w:val="24"/>
          <w:szCs w:val="24"/>
        </w:rPr>
        <w:t>Budapest, II. kerület Széna tér átépítése</w:t>
      </w:r>
    </w:p>
    <w:p w:rsidR="00CB0D3F" w:rsidRPr="007651EA" w:rsidRDefault="00CB0D3F" w:rsidP="00CB0D3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B0D3F" w:rsidRDefault="00CB0D3F" w:rsidP="00CB0D3F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034F4" w:rsidRPr="007651EA" w:rsidRDefault="000034F4" w:rsidP="00CB0D3F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0D3F" w:rsidRPr="002C3CEF" w:rsidRDefault="00CB0D3F" w:rsidP="00CB0D3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CB0D3F" w:rsidRPr="002C3CEF" w:rsidRDefault="00CB0D3F" w:rsidP="00CB0D3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0D3F" w:rsidRPr="002C3CEF" w:rsidRDefault="00CB0D3F" w:rsidP="00CB0D3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</w:t>
      </w:r>
      <w:r w:rsidR="00271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6228A" w:rsidRPr="0096228A" w:rsidRDefault="0096228A" w:rsidP="0096228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22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9622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96228A">
        <w:rPr>
          <w:rFonts w:ascii="Times New Roman" w:eastAsia="Times New Roman" w:hAnsi="Times New Roman" w:cs="Times New Roman"/>
          <w:bCs/>
          <w:sz w:val="24"/>
          <w:szCs w:val="24"/>
        </w:rPr>
        <w:t xml:space="preserve">, hogy a Budapest, II. kerület </w:t>
      </w:r>
      <w:r w:rsidRPr="00962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Széna tér  felújítása, </w:t>
      </w:r>
      <w:r w:rsidRPr="0096228A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96228A">
        <w:rPr>
          <w:rFonts w:ascii="Times New Roman" w:eastAsia="Times New Roman" w:hAnsi="Times New Roman" w:cs="Times New Roman"/>
          <w:sz w:val="24"/>
          <w:szCs w:val="24"/>
        </w:rPr>
        <w:t xml:space="preserve">iviteli tervhez (FŐMTERV </w:t>
      </w:r>
      <w:proofErr w:type="spellStart"/>
      <w:r w:rsidRPr="0096228A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96228A">
        <w:rPr>
          <w:rFonts w:ascii="Times New Roman" w:eastAsia="Times New Roman" w:hAnsi="Times New Roman" w:cs="Times New Roman"/>
          <w:sz w:val="24"/>
          <w:szCs w:val="24"/>
        </w:rPr>
        <w:t xml:space="preserve">., tervszám: 91.18.004, dátum: 2020. június hó), a II. Kerületi Önkormányzat tulajdonában lévő közterületek (13144/1, 13146/2, 13194, 13200/2, 13204/6, 13706, 13707, 13709, 13874/1 hrsz.) vonatkozásában, </w:t>
      </w:r>
      <w:r w:rsidRPr="0096228A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  <w:proofErr w:type="gramEnd"/>
    </w:p>
    <w:p w:rsidR="0096228A" w:rsidRPr="0096228A" w:rsidRDefault="0096228A" w:rsidP="0096228A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6228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6228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6228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6228A" w:rsidRPr="0096228A" w:rsidRDefault="0096228A" w:rsidP="0096228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228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6228A" w:rsidRPr="0096228A" w:rsidRDefault="0096228A" w:rsidP="0096228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228A">
        <w:rPr>
          <w:rFonts w:ascii="Times New Roman" w:eastAsia="Times New Roman" w:hAnsi="Times New Roman" w:cs="Times New Roman"/>
          <w:sz w:val="20"/>
          <w:szCs w:val="20"/>
        </w:rPr>
        <w:tab/>
      </w:r>
      <w:r w:rsidRPr="0096228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6228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6228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6228A" w:rsidRPr="0096228A" w:rsidRDefault="0096228A" w:rsidP="0096228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6228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6228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6228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6228A" w:rsidRPr="0096228A" w:rsidRDefault="0096228A" w:rsidP="0096228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228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6228A" w:rsidRPr="0096228A" w:rsidRDefault="0096228A" w:rsidP="0096228A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22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6228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6228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6228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6228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6228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6228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6228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6228A" w:rsidRPr="0096228A" w:rsidRDefault="0096228A" w:rsidP="0096228A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228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6228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6228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6228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6228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6228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6228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6228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6228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6228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6228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6228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6228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6228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6228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>Terv szerint, valamint a csatlakozó közterületekre vonatkozóan: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6228A" w:rsidRPr="0096228A" w:rsidRDefault="0096228A" w:rsidP="0096228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6228A" w:rsidRPr="0096228A" w:rsidRDefault="0096228A" w:rsidP="0096228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6228A" w:rsidRPr="0096228A" w:rsidRDefault="0096228A" w:rsidP="0096228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6228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622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6228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6228A" w:rsidRPr="0096228A" w:rsidRDefault="0096228A" w:rsidP="0096228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6228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6228A" w:rsidRPr="0096228A" w:rsidRDefault="0096228A" w:rsidP="009622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28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6228A" w:rsidRPr="0096228A" w:rsidRDefault="0096228A" w:rsidP="0096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28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6228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6228A" w:rsidRPr="0096228A" w:rsidRDefault="0096228A" w:rsidP="0096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28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6228A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96228A" w:rsidRDefault="0096228A" w:rsidP="0096228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50F21" w:rsidRPr="004B5DBB" w:rsidRDefault="00B50F21" w:rsidP="00B50F2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XII/5</w:t>
      </w:r>
      <w:r>
        <w:rPr>
          <w:rFonts w:ascii="Times New Roman" w:eastAsia="Calibri" w:hAnsi="Times New Roman" w:cs="Times New Roman"/>
          <w:b/>
          <w:sz w:val="24"/>
          <w:szCs w:val="24"/>
        </w:rPr>
        <w:t>89-2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B50F21" w:rsidRDefault="00B50F21" w:rsidP="00B50F21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F21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Széna tér átépítése során meglévő </w:t>
      </w:r>
      <w:r w:rsidRPr="00B50F21">
        <w:rPr>
          <w:rFonts w:ascii="Times New Roman" w:eastAsia="Calibri" w:hAnsi="Times New Roman" w:cs="Times New Roman"/>
          <w:b/>
          <w:sz w:val="24"/>
          <w:szCs w:val="24"/>
          <w:u w:val="single"/>
        </w:rPr>
        <w:t>távközlési alépítmény hálózatok biztonságba helyezése és kiváltása</w:t>
      </w:r>
      <w:r w:rsidRPr="00B50F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50F21" w:rsidRPr="007651EA" w:rsidRDefault="00B50F21" w:rsidP="00B50F21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50F21" w:rsidRPr="007651EA" w:rsidRDefault="00B50F21" w:rsidP="00B50F21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50F21" w:rsidRPr="002C3CEF" w:rsidRDefault="00B50F21" w:rsidP="00B50F2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50F21" w:rsidRPr="002C3CEF" w:rsidRDefault="00B50F21" w:rsidP="00B50F2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50F21" w:rsidRPr="002C3CEF" w:rsidRDefault="00B50F21" w:rsidP="00B50F2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197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872D1" w:rsidRPr="00F872D1" w:rsidRDefault="00F872D1" w:rsidP="00271E5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72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F872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F872D1">
        <w:rPr>
          <w:rFonts w:ascii="Times New Roman" w:eastAsia="Times New Roman" w:hAnsi="Times New Roman" w:cs="Times New Roman"/>
          <w:bCs/>
          <w:sz w:val="24"/>
          <w:szCs w:val="24"/>
        </w:rPr>
        <w:t xml:space="preserve">, hogy a Budapest, II. kerület </w:t>
      </w:r>
      <w:r w:rsidRPr="00F87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Széna tér  felújítása, Távközlési alépítmény és kábelhálózatok kiváltása és biztonságba helyezése </w:t>
      </w:r>
      <w:r w:rsidRPr="00F872D1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F872D1">
        <w:rPr>
          <w:rFonts w:ascii="Times New Roman" w:eastAsia="Times New Roman" w:hAnsi="Times New Roman" w:cs="Times New Roman"/>
          <w:sz w:val="24"/>
          <w:szCs w:val="24"/>
        </w:rPr>
        <w:t xml:space="preserve">iviteli tervhez (MAX-TEL7 Kft., munkaszámok: 611-2019-23-1, 611-2019-23-2, 611-2019-23-3, 611-2019-23-4, 611-2019-23-5, dátum: 2020. június hó), a II. Kerületi Önkormányzat tulajdonában lévő közterületek (13200/2, 13204/6, 13874/1, 13709 hrsz.) vonatkozásában, </w:t>
      </w:r>
      <w:r w:rsidRPr="00F872D1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  <w:proofErr w:type="gramEnd"/>
    </w:p>
    <w:p w:rsidR="00F872D1" w:rsidRPr="00F872D1" w:rsidRDefault="00F872D1" w:rsidP="00271E53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872D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872D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872D1" w:rsidRPr="00F872D1" w:rsidRDefault="00F872D1" w:rsidP="00271E5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872D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872D1" w:rsidRPr="00F872D1" w:rsidRDefault="00F872D1" w:rsidP="00F872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72D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872D1" w:rsidRPr="00F872D1" w:rsidRDefault="00F872D1" w:rsidP="00F872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72D1">
        <w:rPr>
          <w:rFonts w:ascii="Times New Roman" w:eastAsia="Times New Roman" w:hAnsi="Times New Roman" w:cs="Times New Roman"/>
          <w:sz w:val="20"/>
          <w:szCs w:val="20"/>
        </w:rPr>
        <w:tab/>
      </w:r>
      <w:r w:rsidRPr="00F872D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872D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872D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872D1" w:rsidRPr="00F872D1" w:rsidRDefault="00F872D1" w:rsidP="00F872D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872D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872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872D1">
        <w:rPr>
          <w:rFonts w:ascii="Times New Roman" w:eastAsia="Times New Roman" w:hAnsi="Times New Roman" w:cs="Times New Roman"/>
          <w:b/>
          <w:sz w:val="20"/>
          <w:szCs w:val="20"/>
        </w:rPr>
        <w:t>27.) ÉVM-IPM-KM-</w:t>
      </w:r>
      <w:r w:rsidRPr="00F872D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872D1" w:rsidRPr="00F872D1" w:rsidRDefault="00F872D1" w:rsidP="00F872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72D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872D1" w:rsidRPr="00F872D1" w:rsidRDefault="00F872D1" w:rsidP="00F872D1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72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872D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872D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872D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872D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872D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872D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872D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872D1" w:rsidRPr="00F872D1" w:rsidRDefault="00F872D1" w:rsidP="00F872D1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72D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872D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872D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872D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872D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872D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872D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872D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872D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872D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872D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872D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872D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872D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872D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872D1" w:rsidRPr="00F872D1" w:rsidRDefault="00F872D1" w:rsidP="00271E5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872D1" w:rsidRPr="00F872D1" w:rsidRDefault="00F872D1" w:rsidP="00271E5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>Terv szerint, valamint a csatlakozó közterületekre vonatkozóan:</w:t>
      </w:r>
    </w:p>
    <w:p w:rsidR="00F872D1" w:rsidRPr="00F872D1" w:rsidRDefault="00F872D1" w:rsidP="00F872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872D1" w:rsidRPr="00F872D1" w:rsidRDefault="00F872D1" w:rsidP="00F872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872D1" w:rsidRPr="00F872D1" w:rsidRDefault="00F872D1" w:rsidP="00F872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872D1" w:rsidRPr="00F872D1" w:rsidRDefault="00F872D1" w:rsidP="00F872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872D1" w:rsidRPr="00F872D1" w:rsidRDefault="00F872D1" w:rsidP="00F872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872D1" w:rsidRPr="00F872D1" w:rsidRDefault="00F872D1" w:rsidP="00271E5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872D1" w:rsidRPr="00F872D1" w:rsidRDefault="00F872D1" w:rsidP="00F872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872D1" w:rsidRPr="00F872D1" w:rsidRDefault="00F872D1" w:rsidP="00271E5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872D1" w:rsidRPr="00F872D1" w:rsidRDefault="00F872D1" w:rsidP="00F872D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872D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872D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872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872D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872D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872D1" w:rsidRPr="00F872D1" w:rsidRDefault="00F872D1" w:rsidP="00271E5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72D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872D1" w:rsidRPr="00F872D1" w:rsidRDefault="00F872D1" w:rsidP="00271E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2D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872D1" w:rsidRPr="00F872D1" w:rsidRDefault="00F872D1" w:rsidP="00F8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2D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872D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872D1" w:rsidRPr="00F872D1" w:rsidRDefault="00F872D1" w:rsidP="00F8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2D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872D1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271E53" w:rsidRDefault="00271E53" w:rsidP="00271E53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021EF" w:rsidRPr="004B5DBB" w:rsidRDefault="008021EF" w:rsidP="008021E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XII/5</w:t>
      </w:r>
      <w:r w:rsidR="00D64657">
        <w:rPr>
          <w:rFonts w:ascii="Times New Roman" w:eastAsia="Calibri" w:hAnsi="Times New Roman" w:cs="Times New Roman"/>
          <w:b/>
          <w:sz w:val="24"/>
          <w:szCs w:val="24"/>
        </w:rPr>
        <w:t>94</w:t>
      </w:r>
      <w:r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8021EF" w:rsidRDefault="00D33A0B" w:rsidP="008021EF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A0B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Gárdonyi Géza út 47. sz. alatti ingatlan villamos energia ellátása érdekében </w:t>
      </w:r>
      <w:r w:rsidRPr="00D33A0B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D33A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3A0B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D33A0B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8021EF" w:rsidRPr="007651EA" w:rsidRDefault="008021EF" w:rsidP="008021E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021EF" w:rsidRPr="007651EA" w:rsidRDefault="008021EF" w:rsidP="008021EF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021EF" w:rsidRPr="002C3CEF" w:rsidRDefault="008021EF" w:rsidP="008021E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021EF" w:rsidRPr="002C3CEF" w:rsidRDefault="008021EF" w:rsidP="008021E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021EF" w:rsidRPr="002C3CEF" w:rsidRDefault="008021EF" w:rsidP="008021E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198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933E8" w:rsidRPr="00A933E8" w:rsidRDefault="00A933E8" w:rsidP="00A933E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93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A933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A933E8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A933E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Gárdonyi Géza út 47. sz. (12495/5 hrsz.) alatti ingatlan villamos energia ellátása </w:t>
      </w:r>
      <w:r w:rsidRPr="00A933E8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933E8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933E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sz w:val="24"/>
          <w:szCs w:val="20"/>
        </w:rPr>
        <w:t xml:space="preserve">(tervszám: CS-20/719, készült: 2020. június hó) szerinti földkábeles csatlakozó vezeték megépítéséhez 19,0 </w:t>
      </w:r>
      <w:proofErr w:type="spellStart"/>
      <w:r w:rsidRPr="00A933E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933E8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(12547/1 hrsz.) vonatkozásában, </w:t>
      </w:r>
      <w:r w:rsidRPr="00A933E8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A933E8" w:rsidRPr="00A933E8" w:rsidRDefault="00A933E8" w:rsidP="00A933E8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933E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933E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933E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A933E8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A933E8" w:rsidRPr="00A933E8" w:rsidRDefault="00A933E8" w:rsidP="00A933E8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933E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933E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933E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933E8" w:rsidRPr="00A933E8" w:rsidRDefault="00A933E8" w:rsidP="00A933E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933E8" w:rsidRPr="00A933E8" w:rsidRDefault="00A933E8" w:rsidP="00A933E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sz w:val="20"/>
          <w:szCs w:val="20"/>
        </w:rPr>
        <w:tab/>
      </w:r>
      <w:r w:rsidRPr="00A933E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933E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933E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933E8" w:rsidRPr="00A933E8" w:rsidRDefault="00A933E8" w:rsidP="00A933E8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933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933E8" w:rsidRPr="00A933E8" w:rsidRDefault="00A933E8" w:rsidP="00A933E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933E8" w:rsidRPr="00A933E8" w:rsidRDefault="00A933E8" w:rsidP="00A933E8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33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33E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933E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33E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933E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33E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933E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933E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933E8" w:rsidRPr="00A933E8" w:rsidRDefault="00A933E8" w:rsidP="00A933E8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33E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933E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933E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933E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933E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933E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933E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933E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933E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933E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933E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933E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933E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933E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933E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933E8" w:rsidRPr="00A933E8" w:rsidRDefault="00A933E8" w:rsidP="00A933E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933E8" w:rsidRPr="00A933E8" w:rsidRDefault="00A933E8" w:rsidP="00A933E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933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33E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933E8" w:rsidRPr="00A933E8" w:rsidRDefault="00A933E8" w:rsidP="00A933E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33E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933E8" w:rsidRPr="00A933E8" w:rsidRDefault="00A933E8" w:rsidP="00A933E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E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933E8" w:rsidRPr="00A933E8" w:rsidRDefault="00A933E8" w:rsidP="00A9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E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933E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933E8" w:rsidRPr="00A933E8" w:rsidRDefault="00A933E8" w:rsidP="00A9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E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933E8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2134E0" w:rsidRDefault="006B792E" w:rsidP="005D100E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5D100E" w:rsidRPr="004B5DBB" w:rsidRDefault="005D100E" w:rsidP="005D100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 w:rsidR="00B860D1">
        <w:rPr>
          <w:rFonts w:ascii="Times New Roman" w:eastAsia="Calibri" w:hAnsi="Times New Roman" w:cs="Times New Roman"/>
          <w:b/>
          <w:sz w:val="24"/>
          <w:szCs w:val="24"/>
        </w:rPr>
        <w:t>612</w:t>
      </w:r>
      <w:r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D100E" w:rsidRDefault="00F34A04" w:rsidP="005D100E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A04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Keleti Károly utca </w:t>
      </w:r>
      <w:r w:rsidRPr="00F34A04">
        <w:rPr>
          <w:rFonts w:ascii="Times New Roman" w:eastAsia="Calibri" w:hAnsi="Times New Roman" w:cs="Times New Roman"/>
          <w:b/>
          <w:sz w:val="24"/>
          <w:szCs w:val="24"/>
          <w:u w:val="single"/>
        </w:rPr>
        <w:t>ivókút létesítése</w:t>
      </w:r>
    </w:p>
    <w:p w:rsidR="005D100E" w:rsidRPr="007651EA" w:rsidRDefault="005D100E" w:rsidP="005D100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D100E" w:rsidRPr="007651EA" w:rsidRDefault="005D100E" w:rsidP="005D100E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D100E" w:rsidRPr="002C3CEF" w:rsidRDefault="005D100E" w:rsidP="005D100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D100E" w:rsidRPr="002C3CEF" w:rsidRDefault="005D100E" w:rsidP="005D100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D100E" w:rsidRPr="002C3CEF" w:rsidRDefault="005D100E" w:rsidP="005D100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199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34A04" w:rsidRPr="00F34A04" w:rsidRDefault="00F34A04" w:rsidP="00F34A0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34A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F34A04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</w:t>
      </w:r>
      <w:r w:rsidRPr="00F34A04">
        <w:rPr>
          <w:rFonts w:ascii="Times New Roman" w:eastAsia="Times New Roman" w:hAnsi="Times New Roman" w:cs="Times New Roman"/>
          <w:b/>
          <w:bCs/>
          <w:sz w:val="24"/>
          <w:szCs w:val="20"/>
        </w:rPr>
        <w:t>Hőségháború projekt Budapest, Főváros Önkormányzat közterületein ivókút hálózat fejlesztése II. kerület</w:t>
      </w:r>
      <w:r w:rsidRPr="00F34A04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Mechwart liget </w:t>
      </w:r>
      <w:r w:rsidRPr="00F34A04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34A04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34A0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4"/>
          <w:szCs w:val="20"/>
        </w:rPr>
        <w:t xml:space="preserve">(Fővárosi Vízművek </w:t>
      </w:r>
      <w:proofErr w:type="spellStart"/>
      <w:r w:rsidRPr="00F34A04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F34A04">
        <w:rPr>
          <w:rFonts w:ascii="Times New Roman" w:eastAsia="Times New Roman" w:hAnsi="Times New Roman" w:cs="Times New Roman"/>
          <w:sz w:val="24"/>
          <w:szCs w:val="20"/>
        </w:rPr>
        <w:t xml:space="preserve">. Mérnökszolgálati osztály – Tervezési csoport, munkaszám: FV-22/2020/31, készült: 2020. június hó) szerinti ivókút létesítéséhez, a II. Kerületi Önkormányzat tulajdonában lévő közterület (13293 hrsz.) vonatkozásában, </w:t>
      </w:r>
      <w:r w:rsidRPr="00F34A04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F34A04" w:rsidRPr="00F34A04" w:rsidRDefault="00F34A04" w:rsidP="00F34A04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34A0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34A0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34A0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34A04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34A04" w:rsidRPr="00F34A04" w:rsidRDefault="00F34A04" w:rsidP="00F34A04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34A0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34A04" w:rsidRPr="00F34A04" w:rsidRDefault="00F34A04" w:rsidP="00F34A0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A közterület </w:t>
      </w:r>
      <w:r w:rsidRPr="00F34A0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34A04" w:rsidRPr="00F34A04" w:rsidRDefault="00F34A04" w:rsidP="00F34A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34A04" w:rsidRPr="00F34A04" w:rsidRDefault="00F34A04" w:rsidP="00F34A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ab/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34A0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34A04" w:rsidRPr="00F34A04" w:rsidRDefault="00F34A04" w:rsidP="00F34A04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34A0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34A04" w:rsidRPr="00F34A04" w:rsidRDefault="00F34A04" w:rsidP="00F34A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34A04" w:rsidRPr="00F34A04" w:rsidRDefault="00F34A04" w:rsidP="00F34A04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4A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34A0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34A0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34A0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34A0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34A0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34A0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34A04" w:rsidRPr="00F34A04" w:rsidRDefault="00F34A04" w:rsidP="00F34A04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34A0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34A0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34A0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34A0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34A0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34A0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34A0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34A0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34A04" w:rsidRPr="00F34A04" w:rsidRDefault="00F34A04" w:rsidP="00F34A0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34A04" w:rsidRPr="00F34A04" w:rsidRDefault="00F34A04" w:rsidP="00F34A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</w:rPr>
        <w:t>Térkő burkolatú járdát érintően:</w:t>
      </w:r>
    </w:p>
    <w:p w:rsidR="00F34A04" w:rsidRPr="00F34A04" w:rsidRDefault="00F34A04" w:rsidP="00F34A0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rétegenként, eredeti állapotára kell helyreállítani.</w:t>
      </w:r>
    </w:p>
    <w:p w:rsidR="00F34A04" w:rsidRPr="00F34A04" w:rsidRDefault="00F34A04" w:rsidP="00F34A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34A04" w:rsidRPr="00F34A04" w:rsidRDefault="00F34A04" w:rsidP="00F34A0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34A04" w:rsidRPr="00F34A04" w:rsidRDefault="00F34A04" w:rsidP="00F34A0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0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34A04" w:rsidRPr="00F34A04" w:rsidRDefault="00F34A04" w:rsidP="00F3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0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34A0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34A04" w:rsidRPr="00F34A04" w:rsidRDefault="00F34A04" w:rsidP="00F3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0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34A04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5D100E" w:rsidRDefault="005D100E" w:rsidP="005D100E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F34A04" w:rsidRPr="004B5DBB" w:rsidRDefault="00F34A04" w:rsidP="00F34A04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613-2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F34A04" w:rsidRDefault="00F34A04" w:rsidP="00F34A04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A04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Labanc utca 53/A sz. alatti ingatlan villamos energia ellátása érdekében </w:t>
      </w:r>
      <w:r w:rsidRPr="00F34A04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F34A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4A04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F34A04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</w:p>
    <w:p w:rsidR="00F34A04" w:rsidRPr="007651EA" w:rsidRDefault="00F34A04" w:rsidP="00F34A04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34A04" w:rsidRPr="007651EA" w:rsidRDefault="00F34A04" w:rsidP="00F34A04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34A04" w:rsidRPr="002C3CEF" w:rsidRDefault="00F34A04" w:rsidP="00F34A0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34A04" w:rsidRPr="002C3CEF" w:rsidRDefault="00F34A04" w:rsidP="00F34A0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34A04" w:rsidRPr="002C3CEF" w:rsidRDefault="00F34A04" w:rsidP="00F34A0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200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34A04" w:rsidRPr="00F34A04" w:rsidRDefault="00F34A04" w:rsidP="00F34A0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34A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F34A04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F34A0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Labanc út 53/A. (hrsz. 10966/4) alatti ingatlan villamos energia ellátása </w:t>
      </w:r>
      <w:r w:rsidRPr="00F34A04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34A04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34A0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4"/>
          <w:szCs w:val="20"/>
        </w:rPr>
        <w:t xml:space="preserve">(tervszám: TVO azonosító: 200859, készült: 2020. június hó) szerinti földkábeles csatlakozó vezeték megépítéséhez 7,0 </w:t>
      </w:r>
      <w:proofErr w:type="spellStart"/>
      <w:r w:rsidRPr="00F34A04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34A04">
        <w:rPr>
          <w:rFonts w:ascii="Times New Roman" w:eastAsia="Times New Roman" w:hAnsi="Times New Roman" w:cs="Times New Roman"/>
          <w:sz w:val="24"/>
          <w:szCs w:val="20"/>
        </w:rPr>
        <w:t xml:space="preserve"> nyomvonal hosszban (járdaterületen), a II. Kerületi Önkormányzat tulajdonában lévő közterület (10963 hrsz.) vonatkozásában, </w:t>
      </w:r>
      <w:r w:rsidRPr="00F34A04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F34A04" w:rsidRPr="00F34A04" w:rsidRDefault="00F34A04" w:rsidP="00F34A04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34A0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34A04" w:rsidRPr="00F34A04" w:rsidRDefault="00F34A04" w:rsidP="00F34A04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34A0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34A0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34A0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34A04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34A04" w:rsidRPr="00F34A04" w:rsidRDefault="00F34A04" w:rsidP="00F34A04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34A0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34A04" w:rsidRPr="00F34A04" w:rsidRDefault="00F34A04" w:rsidP="00F34A0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34A0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34A04" w:rsidRPr="00F34A04" w:rsidRDefault="00F34A04" w:rsidP="00F34A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34A04" w:rsidRPr="00F34A04" w:rsidRDefault="00F34A04" w:rsidP="00F34A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ab/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34A0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34A04" w:rsidRPr="00F34A04" w:rsidRDefault="00F34A04" w:rsidP="00F34A04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34A0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34A04" w:rsidRPr="00F34A04" w:rsidRDefault="00F34A04" w:rsidP="00F34A0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34A04" w:rsidRPr="00F34A04" w:rsidRDefault="00F34A04" w:rsidP="00F34A04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4A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34A0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34A0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34A0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34A0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34A0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34A0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34A0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34A04" w:rsidRPr="00F34A04" w:rsidRDefault="00F34A04" w:rsidP="00F34A04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34A0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34A0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34A0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34A0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34A0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34A0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34A0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34A0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34A0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34A04" w:rsidRPr="00F34A04" w:rsidRDefault="00F34A04" w:rsidP="00F34A0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34A04" w:rsidRPr="00F34A04" w:rsidRDefault="00F34A04" w:rsidP="00F34A0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34A04" w:rsidRPr="00F34A04" w:rsidRDefault="00F34A04" w:rsidP="00F34A0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34A04" w:rsidRPr="00F34A04" w:rsidRDefault="00F34A04" w:rsidP="00F34A0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34A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34A0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34A04" w:rsidRPr="00F34A04" w:rsidRDefault="00F34A04" w:rsidP="00F34A0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A0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34A04" w:rsidRDefault="00F34A04" w:rsidP="00F34A0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0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03549" w:rsidRPr="00F34A04" w:rsidRDefault="00303549" w:rsidP="00F34A0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A04" w:rsidRPr="00F34A04" w:rsidRDefault="00F34A04" w:rsidP="00F3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F34A0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34A04" w:rsidRPr="00F34A04" w:rsidRDefault="00F34A04" w:rsidP="00F3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0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34A04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F34A04" w:rsidRDefault="00F34A04" w:rsidP="00F34A04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A02835" w:rsidRPr="004B5DBB" w:rsidRDefault="00A02835" w:rsidP="00A02835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629-2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02835" w:rsidRPr="00A02835" w:rsidRDefault="00A02835" w:rsidP="00A0283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283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Tömörkény utca 9.-Verseghy Ferenc utca 7. ingatlan villamos energia ellátása érdekében </w:t>
      </w:r>
      <w:r w:rsidRPr="00A028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028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28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0283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A02835" w:rsidRPr="007651EA" w:rsidRDefault="00A02835" w:rsidP="00A0283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02835" w:rsidRPr="007651EA" w:rsidRDefault="00A02835" w:rsidP="00A02835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02835" w:rsidRPr="002C3CEF" w:rsidRDefault="00A02835" w:rsidP="00A0283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02835" w:rsidRPr="002C3CEF" w:rsidRDefault="00A02835" w:rsidP="00A0283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02835" w:rsidRPr="002C3CEF" w:rsidRDefault="00A02835" w:rsidP="00A0283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02835" w:rsidRPr="00A02835" w:rsidRDefault="00A02835" w:rsidP="00A0283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028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A02835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A0283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Tömörkény utca 9. (12530/8 hrsz. alatti ingatlan villamos energia ellátása 0,4 kV-os földkábeles csatlakozó létesítése </w:t>
      </w:r>
      <w:r w:rsidRPr="00A02835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02835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0283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sz w:val="24"/>
          <w:szCs w:val="20"/>
        </w:rPr>
        <w:t xml:space="preserve">(tervszám: CS-20/799, készült: 2020. június hó) szerinti földkábeles csatlakozó vezeték megépítéséhez a </w:t>
      </w:r>
      <w:r w:rsidRPr="00A02835">
        <w:rPr>
          <w:rFonts w:ascii="Times New Roman" w:eastAsia="Times New Roman" w:hAnsi="Times New Roman" w:cs="Times New Roman"/>
          <w:b/>
          <w:sz w:val="24"/>
          <w:szCs w:val="20"/>
        </w:rPr>
        <w:t>Verseghy Ferenc utca felöl</w:t>
      </w:r>
      <w:r w:rsidRPr="00A02835">
        <w:rPr>
          <w:rFonts w:ascii="Times New Roman" w:eastAsia="Times New Roman" w:hAnsi="Times New Roman" w:cs="Times New Roman"/>
          <w:sz w:val="24"/>
          <w:szCs w:val="20"/>
        </w:rPr>
        <w:t xml:space="preserve">, 14,0 </w:t>
      </w:r>
      <w:proofErr w:type="spellStart"/>
      <w:r w:rsidRPr="00A02835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02835">
        <w:rPr>
          <w:rFonts w:ascii="Times New Roman" w:eastAsia="Times New Roman" w:hAnsi="Times New Roman" w:cs="Times New Roman"/>
          <w:sz w:val="24"/>
          <w:szCs w:val="20"/>
        </w:rPr>
        <w:t xml:space="preserve"> nyomvonal hosszban (zöldterületen), a II. Kerületi Önkormányzat tulajdonában lévő közterület (12529/2 hrsz.) vonatkozásában, </w:t>
      </w:r>
      <w:r w:rsidRPr="00A02835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A02835" w:rsidRPr="00A02835" w:rsidRDefault="00A02835" w:rsidP="00A02835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02835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02835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02835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A02835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A02835" w:rsidRPr="00A02835" w:rsidRDefault="00A02835" w:rsidP="00A02835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8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0283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0283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02835" w:rsidRPr="00A02835" w:rsidRDefault="00A02835" w:rsidP="00A0283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028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0283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028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02835" w:rsidRPr="00A02835" w:rsidRDefault="00A02835" w:rsidP="00A0283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8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02835" w:rsidRPr="00A02835" w:rsidRDefault="00A02835" w:rsidP="00A0283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8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283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0283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0283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02835" w:rsidRPr="00A02835" w:rsidRDefault="00A02835" w:rsidP="00A02835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83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0283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02835" w:rsidRPr="00A02835" w:rsidRDefault="00A02835" w:rsidP="00A0283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8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02835" w:rsidRPr="00A02835" w:rsidRDefault="00A02835" w:rsidP="00A02835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8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283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0283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0283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0283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0283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028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0283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02835" w:rsidRPr="00A02835" w:rsidRDefault="00A02835" w:rsidP="00A02835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8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0283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0283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0283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0283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0283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0283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0283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0283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0283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 közutakon végzett munkák elkorlátozási és </w:t>
      </w:r>
      <w:r w:rsidRPr="00A02835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forgalombiztonsági követelményekről</w:t>
      </w:r>
      <w:r w:rsidRPr="00A0283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02835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02835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0283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0283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02835" w:rsidRPr="00A02835" w:rsidRDefault="00A02835" w:rsidP="00A0283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028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02835" w:rsidRPr="00A02835" w:rsidRDefault="00A02835" w:rsidP="00A0283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2835">
        <w:rPr>
          <w:rFonts w:ascii="Times New Roman" w:eastAsia="Times New Roman" w:hAnsi="Times New Roman" w:cs="Times New Roman"/>
          <w:bCs/>
          <w:sz w:val="20"/>
          <w:szCs w:val="20"/>
        </w:rPr>
        <w:t>A zöldterületet, az eredeti állapotára kell helyreállítani, járdától elkülönült önálló, eltérő burkolatú kapubehajtókat az eredeti anyaggal és minőségben.</w:t>
      </w:r>
    </w:p>
    <w:p w:rsidR="00A02835" w:rsidRPr="00A02835" w:rsidRDefault="00A02835" w:rsidP="00A0283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283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028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028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0283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028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283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0283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02835" w:rsidRPr="00A02835" w:rsidRDefault="00A02835" w:rsidP="00A0283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283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02835" w:rsidRPr="00A02835" w:rsidRDefault="00A02835" w:rsidP="00A028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83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02835" w:rsidRPr="00A02835" w:rsidRDefault="00A02835" w:rsidP="00A02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83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0283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02835" w:rsidRPr="00A02835" w:rsidRDefault="00A02835" w:rsidP="00A02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83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02835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A02835" w:rsidRDefault="00A02835" w:rsidP="00A02835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263B0A" w:rsidRPr="004B5DBB" w:rsidRDefault="00263B0A" w:rsidP="00263B0A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630-2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263B0A" w:rsidRPr="00263B0A" w:rsidRDefault="00263B0A" w:rsidP="00263B0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63B0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Bimbó út 177.-Rügy utca 2. ingatlan villamos energia ellátása érdekében </w:t>
      </w:r>
      <w:r w:rsidRPr="00263B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63B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B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63B0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263B0A" w:rsidRPr="007651EA" w:rsidRDefault="00263B0A" w:rsidP="00263B0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63B0A" w:rsidRPr="007651EA" w:rsidRDefault="00263B0A" w:rsidP="00263B0A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63B0A" w:rsidRPr="002C3CEF" w:rsidRDefault="00263B0A" w:rsidP="00263B0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63B0A" w:rsidRPr="002C3CEF" w:rsidRDefault="00263B0A" w:rsidP="00263B0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02835" w:rsidRDefault="00263B0A" w:rsidP="00263B0A">
      <w:pPr>
        <w:spacing w:after="360" w:line="252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63B0A" w:rsidRPr="00263B0A" w:rsidRDefault="00263B0A" w:rsidP="00263B0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63B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263B0A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263B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Bimbó út 177. (12472/3 hrsz. alatti ingatlan villamos energia ellátása 0,4 kV-os földkábeles csatlakozó létesítése </w:t>
      </w:r>
      <w:r w:rsidRPr="00263B0A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263B0A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263B0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63B0A">
        <w:rPr>
          <w:rFonts w:ascii="Times New Roman" w:eastAsia="Times New Roman" w:hAnsi="Times New Roman" w:cs="Times New Roman"/>
          <w:sz w:val="24"/>
          <w:szCs w:val="20"/>
        </w:rPr>
        <w:t xml:space="preserve">(tervszám: CS-20/794, készült: 2020. június hó) szerinti földkábeles csatlakozó vezeték megépítéséhez a </w:t>
      </w:r>
      <w:r w:rsidRPr="00263B0A">
        <w:rPr>
          <w:rFonts w:ascii="Times New Roman" w:eastAsia="Times New Roman" w:hAnsi="Times New Roman" w:cs="Times New Roman"/>
          <w:b/>
          <w:sz w:val="24"/>
          <w:szCs w:val="20"/>
        </w:rPr>
        <w:t>Rügy utca felöl</w:t>
      </w:r>
      <w:r w:rsidRPr="00263B0A">
        <w:rPr>
          <w:rFonts w:ascii="Times New Roman" w:eastAsia="Times New Roman" w:hAnsi="Times New Roman" w:cs="Times New Roman"/>
          <w:sz w:val="24"/>
          <w:szCs w:val="20"/>
        </w:rPr>
        <w:t xml:space="preserve">, 10,0 </w:t>
      </w:r>
      <w:proofErr w:type="spellStart"/>
      <w:r w:rsidRPr="00263B0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263B0A">
        <w:rPr>
          <w:rFonts w:ascii="Times New Roman" w:eastAsia="Times New Roman" w:hAnsi="Times New Roman" w:cs="Times New Roman"/>
          <w:sz w:val="24"/>
          <w:szCs w:val="20"/>
        </w:rPr>
        <w:t xml:space="preserve"> nyomvonal hosszban (járdaterületen), a II. Kerületi Önkormányzat tulajdonában lévő közterület (12444 hrsz.) vonatkozásában, </w:t>
      </w:r>
      <w:r w:rsidRPr="00263B0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63B0A" w:rsidRPr="00263B0A" w:rsidRDefault="00263B0A" w:rsidP="00263B0A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63B0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63B0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63B0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263B0A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263B0A" w:rsidRPr="00263B0A" w:rsidRDefault="00263B0A" w:rsidP="00263B0A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B0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63B0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63B0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63B0A" w:rsidRPr="00263B0A" w:rsidRDefault="00263B0A" w:rsidP="00263B0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63B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63B0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63B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63B0A" w:rsidRPr="00263B0A" w:rsidRDefault="00263B0A" w:rsidP="00263B0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B0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63B0A" w:rsidRPr="00263B0A" w:rsidRDefault="00263B0A" w:rsidP="00263B0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B0A">
        <w:rPr>
          <w:rFonts w:ascii="Times New Roman" w:eastAsia="Times New Roman" w:hAnsi="Times New Roman" w:cs="Times New Roman"/>
          <w:sz w:val="20"/>
          <w:szCs w:val="20"/>
        </w:rPr>
        <w:tab/>
      </w:r>
      <w:r w:rsidRPr="00263B0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63B0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63B0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63B0A" w:rsidRPr="00263B0A" w:rsidRDefault="00263B0A" w:rsidP="00263B0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263B0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63B0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63B0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63B0A" w:rsidRPr="00263B0A" w:rsidRDefault="00263B0A" w:rsidP="00263B0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B0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63B0A" w:rsidRPr="00263B0A" w:rsidRDefault="00263B0A" w:rsidP="00263B0A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3B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3B0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63B0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63B0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63B0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63B0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63B0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3B0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63B0A" w:rsidRPr="00263B0A" w:rsidRDefault="00263B0A" w:rsidP="00263B0A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3B0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63B0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63B0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63B0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63B0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63B0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63B0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63B0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63B0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63B0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63B0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63B0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63B0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63B0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63B0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63B0A" w:rsidRPr="00263B0A" w:rsidRDefault="00263B0A" w:rsidP="00263B0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63B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63B0A" w:rsidRPr="00263B0A" w:rsidRDefault="00263B0A" w:rsidP="00263B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63B0A" w:rsidRPr="00263B0A" w:rsidRDefault="00263B0A" w:rsidP="00263B0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63B0A" w:rsidRPr="00263B0A" w:rsidRDefault="00263B0A" w:rsidP="00263B0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63B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63B0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63B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63B0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63B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63B0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63B0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63B0A" w:rsidRPr="00263B0A" w:rsidRDefault="00263B0A" w:rsidP="00263B0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B0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63B0A" w:rsidRPr="00263B0A" w:rsidRDefault="00263B0A" w:rsidP="00263B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B0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63B0A" w:rsidRPr="00263B0A" w:rsidRDefault="00263B0A" w:rsidP="00263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B0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63B0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63B0A" w:rsidRPr="00263B0A" w:rsidRDefault="00263B0A" w:rsidP="00263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B0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63B0A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A02835" w:rsidRDefault="00A02835" w:rsidP="00A02835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2E36A6" w:rsidRPr="004B5DBB" w:rsidRDefault="002E36A6" w:rsidP="002E36A6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631-2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2E36A6" w:rsidRDefault="002E36A6" w:rsidP="002E36A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Bimbó út 7. ingatlanhoz </w:t>
      </w:r>
      <w:r w:rsidRPr="002E36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optikai leágazás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építése</w:t>
      </w:r>
    </w:p>
    <w:p w:rsidR="002E36A6" w:rsidRPr="007651EA" w:rsidRDefault="002E36A6" w:rsidP="002E36A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E36A6" w:rsidRPr="007651EA" w:rsidRDefault="002E36A6" w:rsidP="002E36A6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E36A6" w:rsidRPr="002C3CEF" w:rsidRDefault="002E36A6" w:rsidP="002E36A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E36A6" w:rsidRPr="002C3CEF" w:rsidRDefault="002E36A6" w:rsidP="002E36A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E36A6" w:rsidRDefault="002E36A6" w:rsidP="002E36A6">
      <w:pPr>
        <w:spacing w:after="360" w:line="252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E36A6" w:rsidRPr="002E36A6" w:rsidRDefault="002E36A6" w:rsidP="002E36A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Képviselő-testületének 24/2019. (XI.18.) önkormányzati rendelet 5. sz. </w:t>
      </w:r>
      <w:r w:rsidRPr="002E36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melléklete 1.1. pontban átruházott hatáskörében eljárva úgy dönt</w:t>
      </w:r>
      <w:r w:rsidRPr="002E36A6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2E36A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Bimbó út 7. (13298 hrsz.) Bánffy Palota optikai leágazás építése </w:t>
      </w:r>
      <w:r w:rsidRPr="002E36A6">
        <w:rPr>
          <w:rFonts w:ascii="Times New Roman" w:eastAsia="Times New Roman" w:hAnsi="Times New Roman" w:cs="Times New Roman"/>
          <w:bCs/>
          <w:sz w:val="24"/>
          <w:szCs w:val="20"/>
        </w:rPr>
        <w:t>engedélyezési</w:t>
      </w:r>
      <w:r w:rsidRPr="002E36A6">
        <w:rPr>
          <w:rFonts w:ascii="Times New Roman" w:eastAsia="Times New Roman" w:hAnsi="Times New Roman" w:cs="Times New Roman"/>
          <w:sz w:val="24"/>
          <w:szCs w:val="20"/>
        </w:rPr>
        <w:t xml:space="preserve"> terv</w:t>
      </w:r>
      <w:r w:rsidRPr="002E36A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2E36A6">
        <w:rPr>
          <w:rFonts w:ascii="Times New Roman" w:eastAsia="Times New Roman" w:hAnsi="Times New Roman" w:cs="Times New Roman"/>
          <w:sz w:val="24"/>
          <w:szCs w:val="20"/>
        </w:rPr>
        <w:t>Stentor-Mi</w:t>
      </w:r>
      <w:proofErr w:type="spellEnd"/>
      <w:r w:rsidRPr="002E36A6">
        <w:rPr>
          <w:rFonts w:ascii="Times New Roman" w:eastAsia="Times New Roman" w:hAnsi="Times New Roman" w:cs="Times New Roman"/>
          <w:sz w:val="24"/>
          <w:szCs w:val="20"/>
        </w:rPr>
        <w:t xml:space="preserve"> Kft. témaszám: ST-064/2020, megrendelői azonosító: 04-05/Bt/2020/NISZ, készült: 2020. június hó) szerinti optikai leágazás megépítéséhez, 4,5 </w:t>
      </w:r>
      <w:proofErr w:type="spellStart"/>
      <w:r w:rsidRPr="002E36A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2E36A6">
        <w:rPr>
          <w:rFonts w:ascii="Times New Roman" w:eastAsia="Times New Roman" w:hAnsi="Times New Roman" w:cs="Times New Roman"/>
          <w:sz w:val="24"/>
          <w:szCs w:val="20"/>
        </w:rPr>
        <w:t xml:space="preserve"> nyomvonal hosszban (járdaterületen), a II. Kerületi Önkormányzat tulajdonában lévő közterület (12879/2 hrsz.) vonatkozásában, </w:t>
      </w:r>
      <w:r w:rsidRPr="002E36A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E36A6" w:rsidRPr="002E36A6" w:rsidRDefault="002E36A6" w:rsidP="002E36A6">
      <w:pPr>
        <w:numPr>
          <w:ilvl w:val="0"/>
          <w:numId w:val="2"/>
        </w:numPr>
        <w:tabs>
          <w:tab w:val="clear" w:pos="360"/>
          <w:tab w:val="num" w:pos="709"/>
        </w:tabs>
        <w:suppressAutoHyphens/>
        <w:overflowPunct w:val="0"/>
        <w:autoSpaceDE w:val="0"/>
        <w:spacing w:after="0" w:line="24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a hozzájárulás a 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Budapest Közút </w:t>
      </w:r>
      <w:proofErr w:type="spellStart"/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>Zrt</w:t>
      </w:r>
      <w:proofErr w:type="spellEnd"/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 burkolatbontási tilalom alóli felmentésével együtt érvényes,</w:t>
      </w:r>
    </w:p>
    <w:p w:rsidR="002E36A6" w:rsidRPr="002E36A6" w:rsidRDefault="002E36A6" w:rsidP="002E36A6">
      <w:pPr>
        <w:numPr>
          <w:ilvl w:val="0"/>
          <w:numId w:val="2"/>
        </w:numPr>
        <w:tabs>
          <w:tab w:val="clear" w:pos="360"/>
          <w:tab w:val="num" w:pos="709"/>
        </w:tabs>
        <w:suppressAutoHyphens/>
        <w:overflowPunct w:val="0"/>
        <w:autoSpaceDE w:val="0"/>
        <w:spacing w:after="0" w:line="24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>kivitelezéshez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 a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közútkezelő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munkakezdési hozzájárulását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meg kell kérni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és</w:t>
      </w:r>
      <w:r w:rsidRPr="002E36A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,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abban foglalt további feltételeket be kell tartani, </w:t>
      </w:r>
    </w:p>
    <w:p w:rsidR="002E36A6" w:rsidRPr="002E36A6" w:rsidRDefault="002E36A6" w:rsidP="002E36A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E36A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E36A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E36A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2E36A6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2E36A6" w:rsidRPr="002E36A6" w:rsidRDefault="002E36A6" w:rsidP="002E36A6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E36A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E36A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E36A6" w:rsidRPr="002E36A6" w:rsidRDefault="002E36A6" w:rsidP="002E36A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E36A6" w:rsidRPr="002E36A6" w:rsidRDefault="002E36A6" w:rsidP="002E36A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ab/>
      </w: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E36A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E36A6" w:rsidRPr="002E36A6" w:rsidRDefault="002E36A6" w:rsidP="002E36A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E36A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E36A6" w:rsidRPr="002E36A6" w:rsidRDefault="002E36A6" w:rsidP="002E36A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E36A6" w:rsidRPr="002E36A6" w:rsidRDefault="002E36A6" w:rsidP="002E36A6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6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E36A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E36A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E36A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E36A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E36A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E36A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E36A6" w:rsidRPr="002E36A6" w:rsidRDefault="002E36A6" w:rsidP="002E36A6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E36A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E36A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E36A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E36A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E36A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E36A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E36A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E36A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E36A6" w:rsidRPr="002E36A6" w:rsidRDefault="002E36A6" w:rsidP="000F4263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átlapolással, összesen: munkaárok szélessége plusz 2x40 cm-el kell helyreállítani – a közútkezelői hozzájárulásban meghatározott szerkezetekkel és vastagságban.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E36A6" w:rsidRPr="002E36A6" w:rsidRDefault="002E36A6" w:rsidP="002E36A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E36A6" w:rsidRPr="002E36A6" w:rsidRDefault="002E36A6" w:rsidP="002E36A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E36A6" w:rsidRPr="002E36A6" w:rsidRDefault="002E36A6" w:rsidP="002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E36A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E36A6" w:rsidRPr="002E36A6" w:rsidRDefault="002E36A6" w:rsidP="002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E36A6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2E36A6" w:rsidRDefault="002E36A6" w:rsidP="002E36A6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2E36A6" w:rsidRPr="004B5DBB" w:rsidRDefault="002E36A6" w:rsidP="002E36A6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640-3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2E36A6" w:rsidRDefault="002E36A6" w:rsidP="002E36A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2E36A6">
        <w:rPr>
          <w:rFonts w:ascii="Times New Roman" w:eastAsia="Times New Roman" w:hAnsi="Times New Roman" w:cs="Times New Roman"/>
          <w:b/>
          <w:sz w:val="24"/>
          <w:szCs w:val="24"/>
        </w:rPr>
        <w:t>Lövőház</w:t>
      </w:r>
      <w:proofErr w:type="spellEnd"/>
      <w:r w:rsidRPr="002E36A6">
        <w:rPr>
          <w:rFonts w:ascii="Times New Roman" w:eastAsia="Times New Roman" w:hAnsi="Times New Roman" w:cs="Times New Roman"/>
          <w:b/>
          <w:sz w:val="24"/>
          <w:szCs w:val="24"/>
        </w:rPr>
        <w:t xml:space="preserve"> utca 35. ingatlan </w:t>
      </w:r>
      <w:r w:rsidRPr="002E36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optikai kábel ellátása</w:t>
      </w:r>
    </w:p>
    <w:p w:rsidR="002E36A6" w:rsidRPr="007651EA" w:rsidRDefault="002E36A6" w:rsidP="002E36A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E36A6" w:rsidRPr="007651EA" w:rsidRDefault="002E36A6" w:rsidP="002E36A6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E36A6" w:rsidRPr="002C3CEF" w:rsidRDefault="002E36A6" w:rsidP="002E36A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E36A6" w:rsidRPr="002C3CEF" w:rsidRDefault="002E36A6" w:rsidP="002E36A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E36A6" w:rsidRDefault="002E36A6" w:rsidP="002E36A6">
      <w:pPr>
        <w:spacing w:after="360" w:line="252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204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E36A6" w:rsidRPr="002E36A6" w:rsidRDefault="002E36A6" w:rsidP="002E36A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2E36A6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proofErr w:type="spellStart"/>
      <w:r w:rsidRPr="002E36A6">
        <w:rPr>
          <w:rFonts w:ascii="Times New Roman" w:eastAsia="Times New Roman" w:hAnsi="Times New Roman" w:cs="Times New Roman"/>
          <w:b/>
          <w:bCs/>
          <w:sz w:val="24"/>
          <w:szCs w:val="20"/>
        </w:rPr>
        <w:t>Lövőház</w:t>
      </w:r>
      <w:proofErr w:type="spellEnd"/>
      <w:r w:rsidRPr="002E36A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utca 35. EC-COMM (Európa Ház) optikai ellátása </w:t>
      </w:r>
      <w:r w:rsidRPr="002E36A6">
        <w:rPr>
          <w:rFonts w:ascii="Times New Roman" w:eastAsia="Times New Roman" w:hAnsi="Times New Roman" w:cs="Times New Roman"/>
          <w:bCs/>
          <w:sz w:val="24"/>
          <w:szCs w:val="20"/>
        </w:rPr>
        <w:t>kiviteli</w:t>
      </w:r>
      <w:r w:rsidRPr="002E36A6">
        <w:rPr>
          <w:rFonts w:ascii="Times New Roman" w:eastAsia="Times New Roman" w:hAnsi="Times New Roman" w:cs="Times New Roman"/>
          <w:sz w:val="24"/>
          <w:szCs w:val="20"/>
        </w:rPr>
        <w:t xml:space="preserve"> terv</w:t>
      </w:r>
      <w:r w:rsidRPr="002E36A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4"/>
          <w:szCs w:val="20"/>
        </w:rPr>
        <w:t xml:space="preserve">(KOMPLEX </w:t>
      </w:r>
      <w:proofErr w:type="spellStart"/>
      <w:r w:rsidRPr="002E36A6">
        <w:rPr>
          <w:rFonts w:ascii="Times New Roman" w:eastAsia="Times New Roman" w:hAnsi="Times New Roman" w:cs="Times New Roman"/>
          <w:sz w:val="24"/>
          <w:szCs w:val="20"/>
        </w:rPr>
        <w:t>Tel-Com</w:t>
      </w:r>
      <w:proofErr w:type="spellEnd"/>
      <w:r w:rsidRPr="002E36A6">
        <w:rPr>
          <w:rFonts w:ascii="Times New Roman" w:eastAsia="Times New Roman" w:hAnsi="Times New Roman" w:cs="Times New Roman"/>
          <w:sz w:val="24"/>
          <w:szCs w:val="20"/>
        </w:rPr>
        <w:t xml:space="preserve"> Kft. munkaszám: KT-569/19, projektazonosító: P-H1A-62119-050HALOGN082, készült: 2020. június hó) szerinti optikai kábel megépítéséhez (járdaterületen), a II. Kerületi Önkormányzat tulajdonában lévő közterület (13194 hrsz.) vonatkozásában, </w:t>
      </w:r>
      <w:r w:rsidRPr="002E36A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E36A6" w:rsidRPr="002E36A6" w:rsidRDefault="002E36A6" w:rsidP="002E36A6">
      <w:pPr>
        <w:numPr>
          <w:ilvl w:val="0"/>
          <w:numId w:val="2"/>
        </w:numPr>
        <w:tabs>
          <w:tab w:val="clear" w:pos="360"/>
          <w:tab w:val="num" w:pos="709"/>
        </w:tabs>
        <w:suppressAutoHyphens/>
        <w:overflowPunct w:val="0"/>
        <w:autoSpaceDE w:val="0"/>
        <w:spacing w:after="0" w:line="24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>kivitelezéshez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 a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közútkezelő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munkakezdési hozzájárulását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meg kell kérni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és</w:t>
      </w:r>
      <w:r w:rsidRPr="002E36A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,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abban foglalt további feltételeket be kell tartani, </w:t>
      </w:r>
    </w:p>
    <w:p w:rsidR="002E36A6" w:rsidRPr="002E36A6" w:rsidRDefault="002E36A6" w:rsidP="002E36A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E36A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E36A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E36A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2E36A6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2E36A6" w:rsidRPr="002E36A6" w:rsidRDefault="002E36A6" w:rsidP="002E36A6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E36A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E36A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E36A6" w:rsidRPr="002E36A6" w:rsidRDefault="002E36A6" w:rsidP="002E36A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E36A6" w:rsidRPr="002E36A6" w:rsidRDefault="002E36A6" w:rsidP="002E36A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ab/>
      </w: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E36A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E36A6" w:rsidRPr="002E36A6" w:rsidRDefault="002E36A6" w:rsidP="002E36A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E36A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E36A6" w:rsidRPr="002E36A6" w:rsidRDefault="002E36A6" w:rsidP="002E36A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E36A6" w:rsidRPr="002E36A6" w:rsidRDefault="002E36A6" w:rsidP="002E36A6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6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36A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E36A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E36A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E36A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E36A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E36A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E36A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E36A6" w:rsidRPr="002E36A6" w:rsidRDefault="002E36A6" w:rsidP="002E36A6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E36A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E36A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E36A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E36A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E36A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E36A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E36A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E36A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E36A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A helyreállítási munkákra vonatkozó általános feltételek: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>Térkő burkolatú járdát érintően: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kell helyreállítani, az eredetivel azonos minőségben</w:t>
      </w:r>
    </w:p>
    <w:p w:rsidR="002E36A6" w:rsidRPr="002E36A6" w:rsidRDefault="002E36A6" w:rsidP="002E36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E36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E36A6" w:rsidRPr="002E36A6" w:rsidRDefault="002E36A6" w:rsidP="002E36A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36A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E36A6" w:rsidRPr="002E36A6" w:rsidRDefault="002E36A6" w:rsidP="002E36A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E36A6" w:rsidRPr="002E36A6" w:rsidRDefault="002E36A6" w:rsidP="002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E36A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E36A6" w:rsidRPr="002E36A6" w:rsidRDefault="002E36A6" w:rsidP="002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E36A6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2E36A6" w:rsidRDefault="002E36A6" w:rsidP="002E36A6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2E36A6" w:rsidRPr="004B5DBB" w:rsidRDefault="002E36A6" w:rsidP="002E36A6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648-2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2E36A6" w:rsidRDefault="002E36A6" w:rsidP="002E36A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6A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Pusztaszeri út 87. ingatlan villamos energia ellátása érdekében </w:t>
      </w:r>
      <w:r w:rsidRPr="002E36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E3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36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2E36A6" w:rsidRPr="007651EA" w:rsidRDefault="002E36A6" w:rsidP="002E36A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E36A6" w:rsidRPr="007651EA" w:rsidRDefault="002E36A6" w:rsidP="002E36A6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E36A6" w:rsidRPr="002C3CEF" w:rsidRDefault="002E36A6" w:rsidP="002E36A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E36A6" w:rsidRPr="002C3CEF" w:rsidRDefault="002E36A6" w:rsidP="002E36A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E36A6" w:rsidRDefault="002E36A6" w:rsidP="004609D8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609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609D8" w:rsidRPr="004609D8" w:rsidRDefault="004609D8" w:rsidP="004609D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609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4609D8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4609D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Pusztaszeri út 87. (15388/1 hrsz. alatti ingatlan villamos energia ellátása 0,4 kV-os földkábeles csatlakozó létesítése </w:t>
      </w:r>
      <w:r w:rsidRPr="004609D8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609D8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609D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sz w:val="24"/>
          <w:szCs w:val="20"/>
        </w:rPr>
        <w:t xml:space="preserve">(tervszám: CS-20/802, készült: 2020. június hó) szerinti földkábeles csatlakozó vezeték megépítéséhez, 16,0 </w:t>
      </w:r>
      <w:proofErr w:type="spellStart"/>
      <w:r w:rsidRPr="004609D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609D8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(15383 hrsz.) vonatkozásában, </w:t>
      </w:r>
      <w:r w:rsidRPr="004609D8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4609D8" w:rsidRPr="004609D8" w:rsidRDefault="004609D8" w:rsidP="004609D8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609D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609D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609D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4609D8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4609D8" w:rsidRPr="004609D8" w:rsidRDefault="004609D8" w:rsidP="004609D8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609D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609D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609D8" w:rsidRPr="004609D8" w:rsidRDefault="004609D8" w:rsidP="004609D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09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609D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609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609D8" w:rsidRPr="004609D8" w:rsidRDefault="004609D8" w:rsidP="004609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609D8" w:rsidRPr="004609D8" w:rsidRDefault="004609D8" w:rsidP="004609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sz w:val="20"/>
          <w:szCs w:val="20"/>
        </w:rPr>
        <w:tab/>
      </w:r>
      <w:r w:rsidRPr="004609D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609D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609D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609D8" w:rsidRPr="004609D8" w:rsidRDefault="004609D8" w:rsidP="004609D8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609D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</w:t>
      </w:r>
      <w:r w:rsidRPr="004609D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609D8" w:rsidRPr="004609D8" w:rsidRDefault="004609D8" w:rsidP="004609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609D8" w:rsidRPr="004609D8" w:rsidRDefault="004609D8" w:rsidP="004609D8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09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609D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609D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609D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609D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609D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609D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609D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609D8" w:rsidRPr="004609D8" w:rsidRDefault="004609D8" w:rsidP="004609D8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09D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609D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609D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609D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609D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609D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609D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609D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609D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609D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609D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609D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609D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609D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609D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609D8" w:rsidRPr="004609D8" w:rsidRDefault="004609D8" w:rsidP="004609D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09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609D8" w:rsidRPr="004609D8" w:rsidRDefault="004609D8" w:rsidP="004609D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b/>
          <w:bCs/>
          <w:sz w:val="20"/>
          <w:szCs w:val="20"/>
        </w:rPr>
        <w:t>A járda burkolatát</w:t>
      </w:r>
      <w:r w:rsidRPr="004609D8">
        <w:rPr>
          <w:rFonts w:ascii="Times New Roman" w:eastAsia="Times New Roman" w:hAnsi="Times New Roman" w:cs="Times New Roman"/>
          <w:bCs/>
          <w:sz w:val="20"/>
          <w:szCs w:val="20"/>
        </w:rPr>
        <w:t xml:space="preserve"> szerkezeti rétegenként (kopóréteg, CKT betonalap) 20-20 cm átlapolással, összesen: munkaárok szélessége plusz 2x40 cm-el kell helyreállítani – a közútkezelői hozzájárulásban meghatározott szerkezetekkel és vastagságban.</w:t>
      </w:r>
    </w:p>
    <w:p w:rsidR="004609D8" w:rsidRPr="004609D8" w:rsidRDefault="004609D8" w:rsidP="004609D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b/>
          <w:bCs/>
          <w:sz w:val="20"/>
          <w:szCs w:val="20"/>
        </w:rPr>
        <w:t>A zöldterületet</w:t>
      </w:r>
      <w:r w:rsidRPr="004609D8">
        <w:rPr>
          <w:rFonts w:ascii="Times New Roman" w:eastAsia="Times New Roman" w:hAnsi="Times New Roman" w:cs="Times New Roman"/>
          <w:bCs/>
          <w:sz w:val="20"/>
          <w:szCs w:val="20"/>
        </w:rPr>
        <w:t>, az eredeti állapotára kell helyreállítani, járdától elkülönült önálló, eltérő burkolatú kapubehajtókat az eredeti anyaggal és minőségben.</w:t>
      </w:r>
    </w:p>
    <w:p w:rsidR="004609D8" w:rsidRPr="004609D8" w:rsidRDefault="004609D8" w:rsidP="004609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609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609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609D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609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609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609D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609D8" w:rsidRPr="004609D8" w:rsidRDefault="004609D8" w:rsidP="004609D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609D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609D8" w:rsidRPr="004609D8" w:rsidRDefault="004609D8" w:rsidP="004609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D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609D8" w:rsidRPr="004609D8" w:rsidRDefault="004609D8" w:rsidP="0046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D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609D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609D8" w:rsidRDefault="004609D8" w:rsidP="0046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D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609D8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786DCD" w:rsidRDefault="00786DCD" w:rsidP="00786DCD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C23573" w:rsidRPr="004B5DBB" w:rsidRDefault="00C23573" w:rsidP="00C23573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504-2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23573" w:rsidRPr="00C23573" w:rsidRDefault="00C23573" w:rsidP="00C23573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57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C23573">
        <w:rPr>
          <w:rFonts w:ascii="Times New Roman" w:eastAsia="Times New Roman" w:hAnsi="Times New Roman" w:cs="Times New Roman"/>
          <w:b/>
          <w:sz w:val="24"/>
          <w:szCs w:val="24"/>
        </w:rPr>
        <w:t>Jánosbogár</w:t>
      </w:r>
      <w:proofErr w:type="spellEnd"/>
      <w:r w:rsidRPr="00C23573">
        <w:rPr>
          <w:rFonts w:ascii="Times New Roman" w:eastAsia="Times New Roman" w:hAnsi="Times New Roman" w:cs="Times New Roman"/>
          <w:b/>
          <w:sz w:val="24"/>
          <w:szCs w:val="24"/>
        </w:rPr>
        <w:t xml:space="preserve"> utca 59316 hrsz. alatti ingatlan villamos energia ellátása érdekében </w:t>
      </w:r>
      <w:r w:rsidRPr="00C235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235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35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23573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C23573" w:rsidRPr="00261EF3" w:rsidRDefault="00755E48" w:rsidP="00C32842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6A71EB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lőterjesztéssel kapcsolatosan,</w:t>
      </w:r>
      <w:r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Bizottság részéről több kérdés fel</w:t>
      </w:r>
      <w:r w:rsid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merült.</w:t>
      </w:r>
      <w:r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6C0A55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érdéseket követően, </w:t>
      </w:r>
      <w:r w:rsidR="00C23573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 előterjesztést Keszei Zsolt </w:t>
      </w:r>
      <w:r w:rsidR="00491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C23573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eruházási </w:t>
      </w:r>
      <w:r w:rsidR="00491D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C23573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gazgató </w:t>
      </w:r>
      <w:r w:rsidR="006A71EB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Vincek Tibor előterjesztő nevében,</w:t>
      </w:r>
      <w:r w:rsidR="00C23573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visszavon</w:t>
      </w:r>
      <w:r w:rsidR="00EF0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A71EB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Egy következő ülésre</w:t>
      </w:r>
      <w:r w:rsidR="006C0A55" w:rsidRP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bővebb tájékoztatással</w:t>
      </w:r>
      <w:r w:rsid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hozzák vissza</w:t>
      </w:r>
      <w:r w:rsidR="00EF0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bizottság elé</w:t>
      </w:r>
      <w:r w:rsidR="00261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609D8" w:rsidRDefault="006A71EB" w:rsidP="006A71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48">
        <w:rPr>
          <w:rFonts w:ascii="Times New Roman" w:eastAsia="Times New Roman" w:hAnsi="Times New Roman" w:cs="Times New Roman"/>
          <w:sz w:val="24"/>
          <w:szCs w:val="24"/>
        </w:rPr>
        <w:t>Dr. Csizmadia</w:t>
      </w:r>
      <w:r w:rsidR="00842B5B">
        <w:rPr>
          <w:rFonts w:ascii="Times New Roman" w:eastAsia="Times New Roman" w:hAnsi="Times New Roman" w:cs="Times New Roman"/>
          <w:sz w:val="24"/>
          <w:szCs w:val="24"/>
        </w:rPr>
        <w:t xml:space="preserve"> Péter</w:t>
      </w:r>
      <w:r w:rsidR="00720434">
        <w:rPr>
          <w:rFonts w:ascii="Times New Roman" w:eastAsia="Times New Roman" w:hAnsi="Times New Roman" w:cs="Times New Roman"/>
          <w:sz w:val="24"/>
          <w:szCs w:val="24"/>
        </w:rPr>
        <w:t xml:space="preserve"> közbeszerzési szaktanácsadó,</w:t>
      </w:r>
      <w:r w:rsidRPr="00755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F3">
        <w:rPr>
          <w:rFonts w:ascii="Times New Roman" w:eastAsia="Times New Roman" w:hAnsi="Times New Roman" w:cs="Times New Roman"/>
          <w:sz w:val="24"/>
          <w:szCs w:val="24"/>
        </w:rPr>
        <w:t>meghívott vendég az ülés hivatalos terméből távozott</w:t>
      </w:r>
      <w:r w:rsidR="006C0A55" w:rsidRPr="00755E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A55" w:rsidRPr="00842B5B" w:rsidRDefault="006C0A55" w:rsidP="006C0A5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B">
        <w:rPr>
          <w:rFonts w:ascii="Times New Roman" w:eastAsia="Times New Roman" w:hAnsi="Times New Roman" w:cs="Times New Roman"/>
          <w:sz w:val="24"/>
          <w:szCs w:val="24"/>
        </w:rPr>
        <w:t xml:space="preserve">Elnök: a 15-34-ig teszem fel szavazásra a </w:t>
      </w:r>
      <w:r w:rsidRPr="00842B5B">
        <w:rPr>
          <w:rFonts w:ascii="Times New Roman" w:eastAsia="Calibri" w:hAnsi="Times New Roman" w:cs="Times New Roman"/>
          <w:sz w:val="24"/>
          <w:szCs w:val="24"/>
        </w:rPr>
        <w:t>Közterületi közművezetékekkel, bekötésekkel és közterületi útépítésekkel kapcsolatos tulajdonosi hozzájárulásokat.</w:t>
      </w:r>
    </w:p>
    <w:p w:rsidR="006C0A55" w:rsidRPr="004B5DBB" w:rsidRDefault="006C0A55" w:rsidP="006C0A55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453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6C0A55" w:rsidRDefault="006C0A55" w:rsidP="006C0A5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A5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Rákos köz 3/B. sz. alatti ingatlan villamos energia ellátása érdekében </w:t>
      </w:r>
      <w:r w:rsidRPr="006C0A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6C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0A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6C0A5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6C0A55" w:rsidRPr="007651EA" w:rsidRDefault="006C0A55" w:rsidP="006C0A5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C0A55" w:rsidRPr="007651EA" w:rsidRDefault="006C0A55" w:rsidP="006C0A55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C0A55" w:rsidRPr="002C3CEF" w:rsidRDefault="006C0A55" w:rsidP="006C0A5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C0A55" w:rsidRPr="002C3CEF" w:rsidRDefault="006C0A55" w:rsidP="006C0A5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C0A55" w:rsidRDefault="006C0A55" w:rsidP="006C0A55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957A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055CF" w:rsidRPr="00A055CF" w:rsidRDefault="00A055CF" w:rsidP="00A055C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A055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A055CF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A055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A055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055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A05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5CF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A055CF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Rákos köz 3/B. (54218/6 hrsz.) alatti ingatlan villamos energia ellátása</w:t>
      </w:r>
      <w:r w:rsidRPr="00A055CF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A055C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CS-20/697) szerinti földkábeles csatlakozó vezeték megépítéséhez 14,0 </w:t>
      </w:r>
      <w:proofErr w:type="spellStart"/>
      <w:r w:rsidRPr="00A055CF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A055C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(54223 hrsz.) vonatkozásában, </w:t>
      </w:r>
      <w:r w:rsidRPr="00A055CF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A055CF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A055CF" w:rsidRPr="00A055CF" w:rsidRDefault="00A055CF" w:rsidP="00A055CF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A055CF" w:rsidRPr="00A055CF" w:rsidRDefault="00A055CF" w:rsidP="00A055CF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055C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055C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055C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A055CF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A055CF" w:rsidRPr="00A055CF" w:rsidRDefault="00A055CF" w:rsidP="00A055CF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055C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055C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055CF" w:rsidRPr="00A055CF" w:rsidRDefault="00A055CF" w:rsidP="00A055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055CF" w:rsidRPr="00A055CF" w:rsidRDefault="00A055CF" w:rsidP="00A055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ab/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055C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055CF" w:rsidRPr="00A055CF" w:rsidRDefault="00A055CF" w:rsidP="00A055CF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055C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055CF" w:rsidRPr="00A055CF" w:rsidRDefault="00A055CF" w:rsidP="00A055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055CF" w:rsidRPr="00A055CF" w:rsidRDefault="00A055CF" w:rsidP="00A055CF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5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055C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055C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055C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055C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055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055C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055CF" w:rsidRPr="00A055CF" w:rsidRDefault="00A055CF" w:rsidP="00A055CF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055C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055C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055C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055C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055C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055C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055C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055C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055CF" w:rsidRPr="00A055CF" w:rsidRDefault="00A055CF" w:rsidP="00A055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5C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055CF" w:rsidRPr="00A055CF" w:rsidRDefault="00A055CF" w:rsidP="00A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5C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055C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055CF" w:rsidRPr="00A055CF" w:rsidRDefault="00A055CF" w:rsidP="00A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5C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055CF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A055CF" w:rsidRDefault="00A055CF" w:rsidP="00A055CF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A055CF" w:rsidRPr="004B5DBB" w:rsidRDefault="00A055CF" w:rsidP="00A055C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578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055CF" w:rsidRDefault="00A055CF" w:rsidP="00A055C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5C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Kisasszony utca 4. sz. alatti ingatlan villamos energia ellátása érdekében </w:t>
      </w:r>
      <w:r w:rsidRPr="00A055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05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055C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A055CF" w:rsidRPr="007651EA" w:rsidRDefault="00A055CF" w:rsidP="00A055C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055CF" w:rsidRPr="007651EA" w:rsidRDefault="00A055CF" w:rsidP="00A055CF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055CF" w:rsidRPr="002C3CEF" w:rsidRDefault="00A055CF" w:rsidP="00A055C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055CF" w:rsidRPr="002C3CEF" w:rsidRDefault="00A055CF" w:rsidP="00A055C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055CF" w:rsidRDefault="00A055CF" w:rsidP="00A055CF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207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055CF" w:rsidRPr="00A055CF" w:rsidRDefault="00A055CF" w:rsidP="00FF294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A055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A055CF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A055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A055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055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A05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5CF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A055CF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Kisasszony utca 4. (52001 hrsz.) alatti ingatlan villamos energia ellátása</w:t>
      </w:r>
      <w:r w:rsidRPr="00A055CF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A055C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CS-20/681) szerinti földkábeles csatlakozó vezeték megépítéséhez 15,0 </w:t>
      </w:r>
      <w:proofErr w:type="spellStart"/>
      <w:r w:rsidRPr="00A055CF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A055C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(51997 hrsz.) vonatkozásában, </w:t>
      </w:r>
      <w:r w:rsidRPr="00A055CF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A055CF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A055CF" w:rsidRPr="00A055CF" w:rsidRDefault="00A055CF" w:rsidP="00A055CF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A055CF" w:rsidRPr="00A055CF" w:rsidRDefault="00A055CF" w:rsidP="00A055CF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055C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055C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055C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A055CF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A055CF" w:rsidRPr="00A055CF" w:rsidRDefault="00A055CF" w:rsidP="00FF294E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055C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055CF" w:rsidRPr="00A055CF" w:rsidRDefault="00A055CF" w:rsidP="00FF294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055C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055CF" w:rsidRPr="00A055CF" w:rsidRDefault="00A055CF" w:rsidP="00A055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055CF" w:rsidRPr="00A055CF" w:rsidRDefault="00A055CF" w:rsidP="00A055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ab/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055C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055CF" w:rsidRPr="00A055CF" w:rsidRDefault="00A055CF" w:rsidP="00A055CF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055C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055CF" w:rsidRPr="00A055CF" w:rsidRDefault="00A055CF" w:rsidP="00A055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055CF" w:rsidRPr="00A055CF" w:rsidRDefault="00A055CF" w:rsidP="00A055CF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5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55C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055C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055C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055C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055C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055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055C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055CF" w:rsidRPr="00A055CF" w:rsidRDefault="00A055CF" w:rsidP="00A055CF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055C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055C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055C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055C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055C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055C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055C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055C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055C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055CF" w:rsidRPr="00A055CF" w:rsidRDefault="00A055CF" w:rsidP="00FF294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055CF" w:rsidRPr="00A055CF" w:rsidRDefault="00A055CF" w:rsidP="00FF29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055CF" w:rsidRPr="00A055CF" w:rsidRDefault="00A055CF" w:rsidP="00A055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055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055C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055CF" w:rsidRPr="00A055CF" w:rsidRDefault="00A055CF" w:rsidP="00A055C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55C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055CF" w:rsidRPr="00A055CF" w:rsidRDefault="00A055CF" w:rsidP="00A055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5C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055CF" w:rsidRPr="00A055CF" w:rsidRDefault="00A055CF" w:rsidP="00A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5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A055C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055CF" w:rsidRPr="00A055CF" w:rsidRDefault="00A055CF" w:rsidP="00A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5C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055CF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A055CF" w:rsidRDefault="00A055CF" w:rsidP="00A055CF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FF294E" w:rsidRPr="004B5DBB" w:rsidRDefault="00FF294E" w:rsidP="00FF294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595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FF294E" w:rsidRPr="00FF294E" w:rsidRDefault="00FF294E" w:rsidP="00FF294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F294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Kaptató utca 5. sz. alatti ingatlan villamos energia ellátása érdekében </w:t>
      </w:r>
      <w:r w:rsidRPr="00FF29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FF2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29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FF294E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FF294E" w:rsidRPr="007651EA" w:rsidRDefault="00FF294E" w:rsidP="00FF294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F294E" w:rsidRPr="007651EA" w:rsidRDefault="00FF294E" w:rsidP="00FF294E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F294E" w:rsidRPr="002C3CEF" w:rsidRDefault="00FF294E" w:rsidP="00FF294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F294E" w:rsidRPr="002C3CEF" w:rsidRDefault="00FF294E" w:rsidP="00FF294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F294E" w:rsidRDefault="00FF294E" w:rsidP="00FF294E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208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F294E" w:rsidRPr="00FF294E" w:rsidRDefault="00FF294E" w:rsidP="00FF294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29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FF294E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FF29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FF2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F29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FF2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294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FF294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Kaptató utca 5. (50868/1 hrsz.) alatti ingatlan villamos energia ellátása</w:t>
      </w:r>
      <w:r w:rsidRPr="00FF294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FF294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CS-20/715) szerinti földkábeles csatlakozó vezeték megépítéséhez 3,0 </w:t>
      </w:r>
      <w:proofErr w:type="spellStart"/>
      <w:r w:rsidRPr="00FF294E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FF294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(50868/2 hrsz.) vonatkozásában, </w:t>
      </w:r>
      <w:r w:rsidRPr="00FF294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FF294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FF294E" w:rsidRPr="00FF294E" w:rsidRDefault="00FF294E" w:rsidP="00FF294E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F294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F294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F294E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F294E" w:rsidRPr="00FF294E" w:rsidRDefault="00FF294E" w:rsidP="00FF294E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F294E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F294E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F294E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FF294E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FF294E" w:rsidRPr="00FF294E" w:rsidRDefault="00FF294E" w:rsidP="00FF294E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F294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F294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F294E" w:rsidRPr="00FF294E" w:rsidRDefault="00FF294E" w:rsidP="00FF294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F29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F294E" w:rsidRPr="00FF294E" w:rsidRDefault="00FF294E" w:rsidP="00FF294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F294E" w:rsidRPr="00FF294E" w:rsidRDefault="00FF294E" w:rsidP="00FF294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sz w:val="20"/>
          <w:szCs w:val="20"/>
        </w:rPr>
        <w:tab/>
      </w:r>
      <w:r w:rsidRPr="00FF294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F294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F294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F294E" w:rsidRPr="00FF294E" w:rsidRDefault="00FF294E" w:rsidP="00FF294E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F29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F294E" w:rsidRPr="00FF294E" w:rsidRDefault="00FF294E" w:rsidP="00FF294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F294E" w:rsidRPr="00FF294E" w:rsidRDefault="00FF294E" w:rsidP="00FF294E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29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F294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F294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F294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F294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F294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F294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F294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F294E" w:rsidRPr="00FF294E" w:rsidRDefault="00FF294E" w:rsidP="00FF294E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29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F294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F294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F294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F294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F294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F294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F294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F294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F294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 közutakon végzett munkák elkorlátozási és </w:t>
      </w:r>
      <w:r w:rsidRPr="00FF294E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forgalombiztonsági követelményekről</w:t>
      </w:r>
      <w:r w:rsidRPr="00FF294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F294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F294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F294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F294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F294E" w:rsidRPr="00FF294E" w:rsidRDefault="00FF294E" w:rsidP="00FF294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F294E" w:rsidRPr="00FF294E" w:rsidRDefault="00FF294E" w:rsidP="00FF29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F294E" w:rsidRPr="00FF294E" w:rsidRDefault="00FF294E" w:rsidP="00FF29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F294E" w:rsidRPr="00FF294E" w:rsidRDefault="00FF294E" w:rsidP="00FF294E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F294E" w:rsidRPr="00FF294E" w:rsidRDefault="00FF294E" w:rsidP="00FF294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FF294E" w:rsidRPr="00FF294E" w:rsidRDefault="00FF294E" w:rsidP="00FF29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F294E" w:rsidRPr="00FF294E" w:rsidRDefault="00FF294E" w:rsidP="00FF294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F294E" w:rsidRPr="00FF294E" w:rsidRDefault="00FF294E" w:rsidP="00FF29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F294E" w:rsidRPr="00FF294E" w:rsidRDefault="00FF294E" w:rsidP="00FF294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F294E" w:rsidRPr="00FF294E" w:rsidRDefault="00FF294E" w:rsidP="00FF294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F294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F29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F294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F294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F294E" w:rsidRPr="00FF294E" w:rsidRDefault="00FF294E" w:rsidP="00FF294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294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F294E" w:rsidRPr="00FF294E" w:rsidRDefault="00FF294E" w:rsidP="00FF29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4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F294E" w:rsidRPr="00FF294E" w:rsidRDefault="00FF294E" w:rsidP="00F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4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F294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F294E" w:rsidRPr="00FF294E" w:rsidRDefault="00FF294E" w:rsidP="00FF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4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F294E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FF294E" w:rsidRDefault="00FF294E" w:rsidP="00FF294E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FF294E" w:rsidRPr="004B5DBB" w:rsidRDefault="00FF294E" w:rsidP="00FF294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600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FF294E" w:rsidRDefault="00FF294E" w:rsidP="00FF294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4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Orom utca 4. sz. alatti ingatlan villamos energia ellátása érdekében </w:t>
      </w:r>
      <w:r w:rsidRPr="00FF29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FF29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29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FF294E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FF294E" w:rsidRPr="007651EA" w:rsidRDefault="00FF294E" w:rsidP="00FF294E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F294E" w:rsidRPr="007651EA" w:rsidRDefault="00FF294E" w:rsidP="00FF294E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F294E" w:rsidRPr="002C3CEF" w:rsidRDefault="00FF294E" w:rsidP="00FF294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F294E" w:rsidRPr="002C3CEF" w:rsidRDefault="00FF294E" w:rsidP="00FF294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F294E" w:rsidRDefault="00FF294E" w:rsidP="00FF294E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209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27E11" w:rsidRPr="00B27E11" w:rsidRDefault="00B27E11" w:rsidP="00B27E1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B27E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B27E11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B27E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B27E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27E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B27E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27E1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B27E1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lastRenderedPageBreak/>
        <w:t>Orom utca 4. (51192 hrsz.) alatti ingatlan villamos energia ellátása</w:t>
      </w:r>
      <w:r w:rsidRPr="00B27E1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B27E1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CS-20/734) szerinti földkábeles csatlakozó vezeték megépítéséhez 9,0 </w:t>
      </w:r>
      <w:proofErr w:type="spellStart"/>
      <w:r w:rsidRPr="00B27E11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B27E1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(51195 hrsz.) vonatkozásában, </w:t>
      </w:r>
      <w:r w:rsidRPr="00B27E1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B27E1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B27E11" w:rsidRPr="00B27E11" w:rsidRDefault="00B27E11" w:rsidP="00B27E11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B27E11" w:rsidRPr="00B27E11" w:rsidRDefault="00B27E11" w:rsidP="00B27E11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27E11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B27E11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B27E11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B27E11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B27E11" w:rsidRPr="00B27E11" w:rsidRDefault="00B27E11" w:rsidP="00B27E11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27E1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27E1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27E11" w:rsidRPr="00B27E11" w:rsidRDefault="00B27E11" w:rsidP="00B27E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27E11" w:rsidRPr="00B27E11" w:rsidRDefault="00B27E11" w:rsidP="00B27E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ab/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27E1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27E11" w:rsidRPr="00B27E11" w:rsidRDefault="00B27E11" w:rsidP="00B27E1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27E1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27E11" w:rsidRPr="00B27E11" w:rsidRDefault="00B27E11" w:rsidP="00B27E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27E11" w:rsidRPr="00B27E11" w:rsidRDefault="00B27E11" w:rsidP="00B27E11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7E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27E1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27E1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27E1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27E1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27E1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27E1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27E11" w:rsidRPr="00B27E11" w:rsidRDefault="00B27E11" w:rsidP="00B27E11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27E1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27E1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27E1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27E1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27E1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27E1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27E1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27E1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27E11" w:rsidRPr="00B27E11" w:rsidRDefault="00B27E11" w:rsidP="00B27E1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B27E11" w:rsidRPr="00B27E11" w:rsidRDefault="00B27E11" w:rsidP="00B27E1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B27E11" w:rsidRPr="00B27E11" w:rsidRDefault="00B27E11" w:rsidP="00B27E1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27E11" w:rsidRPr="00B27E11" w:rsidRDefault="00B27E11" w:rsidP="00B27E1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27E11" w:rsidRPr="00B27E11" w:rsidRDefault="00B27E11" w:rsidP="00B27E1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27E11" w:rsidRPr="00B27E11" w:rsidRDefault="00B27E11" w:rsidP="00B27E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1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27E11" w:rsidRPr="00B27E11" w:rsidRDefault="00B27E11" w:rsidP="00B2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1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27E1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27E11" w:rsidRPr="00B27E11" w:rsidRDefault="00B27E11" w:rsidP="00B2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1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27E11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FF294E" w:rsidRDefault="00FF294E" w:rsidP="00FF294E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B27E11" w:rsidRPr="004B5DBB" w:rsidRDefault="00B27E11" w:rsidP="00B27E1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618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B27E11" w:rsidRDefault="00B27E11" w:rsidP="00B27E11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E1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Honvéd utca 37. sz. alatti ingatlan villamos energia ellátása érdekében </w:t>
      </w:r>
      <w:r w:rsidRPr="00B27E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B27E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B27E11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B27E11" w:rsidRPr="007651EA" w:rsidRDefault="00B27E11" w:rsidP="00B27E11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27E11" w:rsidRPr="007651EA" w:rsidRDefault="00B27E11" w:rsidP="00B27E11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27E11" w:rsidRPr="002C3CEF" w:rsidRDefault="00B27E11" w:rsidP="00B27E1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27E11" w:rsidRPr="002C3CEF" w:rsidRDefault="00B27E11" w:rsidP="00B27E1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27E11" w:rsidRDefault="00B27E11" w:rsidP="00B27E11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342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27E11" w:rsidRPr="00B27E11" w:rsidRDefault="00B27E11" w:rsidP="0034266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B27E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B27E11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B27E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B27E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27E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B27E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27E1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B27E1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Honvéd utca 37. (54054 hrsz.) alatti ingatlan villamos energia ellátása</w:t>
      </w:r>
      <w:r w:rsidRPr="00B27E1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B27E1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CS-20/781) szerinti földkábeles csatlakozó vezeték megépítéséhez 9,0 </w:t>
      </w:r>
      <w:proofErr w:type="spellStart"/>
      <w:r w:rsidRPr="00B27E11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B27E1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(54091 hrsz.) vonatkozásában, </w:t>
      </w:r>
      <w:r w:rsidRPr="00B27E1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B27E1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B27E11" w:rsidRPr="00B27E11" w:rsidRDefault="00B27E11" w:rsidP="00B27E11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B27E11" w:rsidRPr="00B27E11" w:rsidRDefault="00B27E11" w:rsidP="00B27E11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27E11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B27E11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B27E11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B27E11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B27E11" w:rsidRPr="00B27E11" w:rsidRDefault="00B27E11" w:rsidP="0034266B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27E1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27E11" w:rsidRPr="00B27E11" w:rsidRDefault="00B27E11" w:rsidP="00F8725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27E1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27E11" w:rsidRPr="00B27E11" w:rsidRDefault="00B27E11" w:rsidP="00B27E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27E11" w:rsidRPr="00B27E11" w:rsidRDefault="00B27E11" w:rsidP="00B27E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ab/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27E1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27E11" w:rsidRPr="00B27E11" w:rsidRDefault="00B27E11" w:rsidP="00B27E1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27E1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27E11" w:rsidRPr="00B27E11" w:rsidRDefault="00B27E11" w:rsidP="00B27E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27E11" w:rsidRPr="00B27E11" w:rsidRDefault="00B27E11" w:rsidP="00B27E11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7E1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B27E1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27E1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27E1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27E1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27E1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27E1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27E1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27E11" w:rsidRPr="00B27E11" w:rsidRDefault="00B27E11" w:rsidP="00B27E11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27E1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27E1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27E1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27E1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27E1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27E1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27E1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27E1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27E1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27E11" w:rsidRPr="00B27E11" w:rsidRDefault="00B27E11" w:rsidP="0034266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27E11" w:rsidRPr="00B27E11" w:rsidRDefault="00B27E11" w:rsidP="0034266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B27E11" w:rsidRPr="00B27E11" w:rsidRDefault="00B27E11" w:rsidP="0034266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27E11" w:rsidRPr="00B27E11" w:rsidRDefault="00B27E11" w:rsidP="00B27E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B27E11" w:rsidRPr="00B27E11" w:rsidRDefault="00B27E11" w:rsidP="0034266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27E11" w:rsidRPr="00B27E11" w:rsidRDefault="00B27E11" w:rsidP="0034266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27E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27E1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27E11" w:rsidRPr="00B27E11" w:rsidRDefault="00B27E11" w:rsidP="0034266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7E1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27E11" w:rsidRPr="00B27E11" w:rsidRDefault="00B27E11" w:rsidP="0034266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1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27E11" w:rsidRPr="00B27E11" w:rsidRDefault="00B27E11" w:rsidP="00B2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1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27E1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27E11" w:rsidRPr="00B27E11" w:rsidRDefault="00B27E11" w:rsidP="0034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E1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27E11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B27E11" w:rsidRDefault="00B27E11" w:rsidP="00B27E11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C0075A" w:rsidRPr="004B5DBB" w:rsidRDefault="00C0075A" w:rsidP="00C0075A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615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0075A" w:rsidRDefault="00C0075A" w:rsidP="00C0075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75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Turista út 43. sz. alatti ingatlan </w:t>
      </w:r>
      <w:r w:rsidRPr="00C007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</w:p>
    <w:p w:rsidR="00C0075A" w:rsidRPr="007651EA" w:rsidRDefault="00C0075A" w:rsidP="00C0075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0075A" w:rsidRPr="007651EA" w:rsidRDefault="00C0075A" w:rsidP="00C0075A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0075A" w:rsidRPr="002C3CEF" w:rsidRDefault="00C0075A" w:rsidP="00C0075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0075A" w:rsidRPr="002C3CEF" w:rsidRDefault="00C0075A" w:rsidP="00C0075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0075A" w:rsidRDefault="00C0075A" w:rsidP="00C0075A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211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0075A" w:rsidRPr="00C0075A" w:rsidRDefault="00C0075A" w:rsidP="00C0075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0075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 Településüzemeltetési, Környezetvédelmi és Közbiztonsági Bizottság a Budapest Főváros II. kerületi Önkormányzat Képviselő-testületének 24</w:t>
      </w:r>
      <w:r w:rsidRPr="00C0075A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C0075A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C00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075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C0075A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C0075A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C0075A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C0075A">
        <w:rPr>
          <w:rFonts w:ascii="Times New Roman" w:eastAsia="Times New Roman" w:hAnsi="Times New Roman" w:cs="Times New Roman"/>
          <w:b/>
          <w:sz w:val="24"/>
          <w:szCs w:val="20"/>
        </w:rPr>
        <w:t xml:space="preserve"> Turista út 43. sz. alatti ingatlan csatornabekötése </w:t>
      </w:r>
      <w:r w:rsidRPr="00C0075A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C0075A">
        <w:rPr>
          <w:rFonts w:ascii="Times New Roman" w:eastAsia="Times New Roman" w:hAnsi="Times New Roman" w:cs="Times New Roman"/>
          <w:sz w:val="24"/>
          <w:szCs w:val="20"/>
        </w:rPr>
        <w:t>Mingterv</w:t>
      </w:r>
      <w:proofErr w:type="spellEnd"/>
      <w:r w:rsidRPr="00C0075A">
        <w:rPr>
          <w:rFonts w:ascii="Times New Roman" w:eastAsia="Times New Roman" w:hAnsi="Times New Roman" w:cs="Times New Roman"/>
          <w:sz w:val="24"/>
          <w:szCs w:val="20"/>
        </w:rPr>
        <w:t xml:space="preserve"> Kft.) csatornabekötés megépítéséhez 4,0 </w:t>
      </w:r>
      <w:proofErr w:type="spellStart"/>
      <w:r w:rsidRPr="00C0075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C0075A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(15655/2 hrsz.) vonatkozásában, </w:t>
      </w:r>
      <w:r w:rsidRPr="00C0075A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0075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0075A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C0075A" w:rsidRPr="00C0075A" w:rsidRDefault="00C0075A" w:rsidP="00C0075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C0075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0075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C0075A">
        <w:rPr>
          <w:rFonts w:ascii="Times New Roman" w:eastAsia="Times New Roman" w:hAnsi="Times New Roman" w:cs="Times New Roman"/>
          <w:b/>
          <w:sz w:val="20"/>
          <w:szCs w:val="20"/>
        </w:rPr>
        <w:t>15 napot,</w:t>
      </w:r>
    </w:p>
    <w:p w:rsidR="00C0075A" w:rsidRPr="00C0075A" w:rsidRDefault="00C0075A" w:rsidP="00C0075A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C0075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0075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0075A" w:rsidRPr="00C0075A" w:rsidRDefault="00C0075A" w:rsidP="00C0075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0075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0075A" w:rsidRPr="00C0075A" w:rsidRDefault="00C0075A" w:rsidP="00C0075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0075A" w:rsidRPr="00C0075A" w:rsidRDefault="00C0075A" w:rsidP="00C0075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075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0075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0075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0075A" w:rsidRPr="00C0075A" w:rsidRDefault="00C0075A" w:rsidP="00C0075A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0075A" w:rsidRPr="00C0075A" w:rsidRDefault="00C0075A" w:rsidP="00C0075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0075A" w:rsidRPr="00C0075A" w:rsidRDefault="00C0075A" w:rsidP="00C00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075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0075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0075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0075A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0075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0075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0075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0075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0075A" w:rsidRPr="00931D21" w:rsidRDefault="00C0075A" w:rsidP="00931D21">
      <w:pPr>
        <w:numPr>
          <w:ilvl w:val="0"/>
          <w:numId w:val="3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075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0075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0075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0075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0075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0075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0075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0075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0075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0075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0075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0075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0075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0075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31D21" w:rsidRPr="00C0075A" w:rsidRDefault="00931D21" w:rsidP="00931D21">
      <w:pPr>
        <w:tabs>
          <w:tab w:val="left" w:pos="567"/>
        </w:tabs>
        <w:spacing w:after="24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0075A" w:rsidRPr="00C0075A" w:rsidRDefault="00C0075A" w:rsidP="00C0075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0075A" w:rsidRPr="00C0075A" w:rsidRDefault="00C0075A" w:rsidP="00C007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0075A" w:rsidRPr="00C0075A" w:rsidRDefault="00C0075A" w:rsidP="00C007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0075A" w:rsidRPr="00C0075A" w:rsidRDefault="00C0075A" w:rsidP="00C0075A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0075A" w:rsidRPr="00C0075A" w:rsidRDefault="00C0075A" w:rsidP="00C0075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C0075A" w:rsidRPr="00C0075A" w:rsidRDefault="00C0075A" w:rsidP="00C007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0075A" w:rsidRPr="00C0075A" w:rsidRDefault="00C0075A" w:rsidP="00C0075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0075A" w:rsidRPr="00C0075A" w:rsidRDefault="00C0075A" w:rsidP="00C007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0075A" w:rsidRPr="00C0075A" w:rsidRDefault="00C0075A" w:rsidP="00C0075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0075A" w:rsidRPr="00C0075A" w:rsidRDefault="00C0075A" w:rsidP="00C0075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007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0075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007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007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0075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0075A" w:rsidRPr="00C0075A" w:rsidRDefault="00C0075A" w:rsidP="00C0075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075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0075A" w:rsidRPr="00C0075A" w:rsidRDefault="00C0075A" w:rsidP="00C007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5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0075A" w:rsidRPr="00C0075A" w:rsidRDefault="00C0075A" w:rsidP="00C0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5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0075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0075A" w:rsidRPr="00C0075A" w:rsidRDefault="00C0075A" w:rsidP="00C0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5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0075A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C0075A" w:rsidRDefault="00C0075A" w:rsidP="00C0075A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A627D8" w:rsidRPr="004B5DBB" w:rsidRDefault="00A627D8" w:rsidP="00A627D8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593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627D8" w:rsidRDefault="00A627D8" w:rsidP="00A627D8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7D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József Attila útja 111. sz. alatti ingatlan </w:t>
      </w:r>
      <w:r w:rsidRPr="00A627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</w:p>
    <w:p w:rsidR="00A627D8" w:rsidRPr="007651EA" w:rsidRDefault="00A627D8" w:rsidP="00A627D8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627D8" w:rsidRPr="007651EA" w:rsidRDefault="00A627D8" w:rsidP="00A627D8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627D8" w:rsidRPr="002C3CEF" w:rsidRDefault="00A627D8" w:rsidP="00A627D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627D8" w:rsidRPr="002C3CEF" w:rsidRDefault="00A627D8" w:rsidP="00A627D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627D8" w:rsidRDefault="00A627D8" w:rsidP="00A627D8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212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627D8" w:rsidRPr="00A627D8" w:rsidRDefault="00A627D8" w:rsidP="00C671D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627D8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A627D8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A627D8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A62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27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A627D8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A627D8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</w:t>
      </w:r>
      <w:r w:rsidRPr="00A627D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627D8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A627D8">
        <w:rPr>
          <w:rFonts w:ascii="Times New Roman" w:eastAsia="Times New Roman" w:hAnsi="Times New Roman" w:cs="Times New Roman"/>
          <w:b/>
          <w:sz w:val="24"/>
          <w:szCs w:val="20"/>
        </w:rPr>
        <w:t xml:space="preserve"> József Attila útja 111. sz. alatti ingatlan vízbekötési </w:t>
      </w:r>
      <w:r w:rsidRPr="00A627D8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Molnár János) vízbekötés megépítéséhez 5,0 </w:t>
      </w:r>
      <w:proofErr w:type="spellStart"/>
      <w:r w:rsidRPr="00A627D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627D8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(54813 hrsz.) vonatkozásában, </w:t>
      </w:r>
      <w:r w:rsidRPr="00A627D8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627D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627D8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627D8" w:rsidRPr="00A627D8" w:rsidRDefault="00A627D8" w:rsidP="00A627D8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A627D8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627D8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627D8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  <w:r w:rsidRPr="00A627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627D8" w:rsidRPr="00A627D8" w:rsidRDefault="00A627D8" w:rsidP="00C671D0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A627D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627D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627D8" w:rsidRPr="00A627D8" w:rsidRDefault="00A627D8" w:rsidP="00C671D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627D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627D8" w:rsidRPr="00A627D8" w:rsidRDefault="00A627D8" w:rsidP="00A627D8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627D8" w:rsidRPr="00A627D8" w:rsidRDefault="00A627D8" w:rsidP="00A627D8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27D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627D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627D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627D8" w:rsidRPr="00A627D8" w:rsidRDefault="00A627D8" w:rsidP="00A627D8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627D8" w:rsidRPr="00A627D8" w:rsidRDefault="00A627D8" w:rsidP="00A627D8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sz w:val="20"/>
          <w:szCs w:val="20"/>
        </w:rPr>
        <w:lastRenderedPageBreak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627D8" w:rsidRPr="00A627D8" w:rsidRDefault="00A627D8" w:rsidP="00A627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27D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627D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627D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627D8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627D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627D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627D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627D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627D8" w:rsidRPr="00A627D8" w:rsidRDefault="00A627D8" w:rsidP="00C671D0">
      <w:pPr>
        <w:numPr>
          <w:ilvl w:val="0"/>
          <w:numId w:val="3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27D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627D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627D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627D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627D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627D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627D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627D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627D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627D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627D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627D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627D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627D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627D8" w:rsidRPr="00A627D8" w:rsidRDefault="00A627D8" w:rsidP="00A627D8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A627D8" w:rsidRPr="00A627D8" w:rsidRDefault="00A627D8" w:rsidP="00C671D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627D8" w:rsidRPr="00A627D8" w:rsidRDefault="00A627D8" w:rsidP="00A627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A627D8" w:rsidRPr="00A627D8" w:rsidRDefault="00A627D8" w:rsidP="00A627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627D8" w:rsidRPr="00A627D8" w:rsidRDefault="00A627D8" w:rsidP="00A627D8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627D8" w:rsidRPr="00A627D8" w:rsidRDefault="00A627D8" w:rsidP="00A627D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A627D8" w:rsidRPr="00A627D8" w:rsidRDefault="00A627D8" w:rsidP="00A627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A627D8" w:rsidRPr="00A627D8" w:rsidRDefault="00A627D8" w:rsidP="00A627D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627D8" w:rsidRPr="00A627D8" w:rsidRDefault="00A627D8" w:rsidP="00A627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A627D8" w:rsidRPr="00A627D8" w:rsidRDefault="00A627D8" w:rsidP="00A627D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627D8" w:rsidRPr="00A627D8" w:rsidRDefault="00A627D8" w:rsidP="00A627D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627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627D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627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627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627D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627D8" w:rsidRPr="00A627D8" w:rsidRDefault="00A627D8" w:rsidP="00A627D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27D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627D8" w:rsidRPr="00A627D8" w:rsidRDefault="00A627D8" w:rsidP="00C671D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D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627D8" w:rsidRPr="00A627D8" w:rsidRDefault="00A627D8" w:rsidP="00A6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D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627D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627D8" w:rsidRPr="00A627D8" w:rsidRDefault="00A627D8" w:rsidP="00A6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D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627D8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A627D8" w:rsidRDefault="00A627D8" w:rsidP="00A627D8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C671D0" w:rsidRPr="004B5DBB" w:rsidRDefault="00C671D0" w:rsidP="00C671D0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606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671D0" w:rsidRDefault="00C671D0" w:rsidP="00C671D0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1D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Honfoglalás utca 55092/28 hrsz. alatti ingatlan villamos energia ellátása érdekében </w:t>
      </w:r>
      <w:r w:rsidRPr="00C671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671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71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671D0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C671D0" w:rsidRPr="007651EA" w:rsidRDefault="00C671D0" w:rsidP="00C671D0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671D0" w:rsidRPr="007651EA" w:rsidRDefault="00C671D0" w:rsidP="00C671D0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671D0" w:rsidRPr="002C3CEF" w:rsidRDefault="00C671D0" w:rsidP="00C671D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C671D0" w:rsidRPr="002C3CEF" w:rsidRDefault="00C671D0" w:rsidP="00C671D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671D0" w:rsidRDefault="00C671D0" w:rsidP="00C671D0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671D0" w:rsidRPr="00C671D0" w:rsidRDefault="00C671D0" w:rsidP="00C671D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C671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C671D0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</w:t>
      </w:r>
      <w:proofErr w:type="gramStart"/>
      <w:r w:rsidRPr="00C671D0">
        <w:rPr>
          <w:rFonts w:ascii="Times New Roman" w:eastAsia="Times New Roman" w:hAnsi="Times New Roman" w:cs="Times New Roman"/>
          <w:sz w:val="24"/>
          <w:szCs w:val="24"/>
          <w:lang w:eastAsia="hu-HU"/>
        </w:rPr>
        <w:t>XI.18.) önkormányzati rendelet 5. sz. melléklete</w:t>
      </w:r>
      <w:r w:rsidRPr="00C671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C671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671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C671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671D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C671D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Honfoglalás utca 55092/28 hrsz. alatti ingatlan villamos energia ellátása</w:t>
      </w:r>
      <w:r w:rsidRPr="00C671D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C671D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200835) szerinti földkábeles csatlakozó vezeték megépítéséhez 2,0 </w:t>
      </w:r>
      <w:proofErr w:type="spellStart"/>
      <w:r w:rsidRPr="00C671D0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C671D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(55102 hrsz.) vonatkozásában, </w:t>
      </w:r>
      <w:r w:rsidRPr="00C671D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C671D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  <w:proofErr w:type="gramEnd"/>
    </w:p>
    <w:p w:rsidR="00C671D0" w:rsidRPr="00C671D0" w:rsidRDefault="00C671D0" w:rsidP="00C671D0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C671D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C671D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C671D0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C671D0" w:rsidRPr="00C671D0" w:rsidRDefault="00C671D0" w:rsidP="00C671D0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C671D0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C671D0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C671D0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C671D0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C671D0" w:rsidRPr="00C671D0" w:rsidRDefault="00C671D0" w:rsidP="00C671D0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671D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671D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671D0" w:rsidRPr="00C671D0" w:rsidRDefault="00C671D0" w:rsidP="00C671D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671D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671D0" w:rsidRPr="00C671D0" w:rsidRDefault="00C671D0" w:rsidP="00C671D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671D0" w:rsidRPr="00C671D0" w:rsidRDefault="00C671D0" w:rsidP="00C671D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sz w:val="20"/>
          <w:szCs w:val="20"/>
        </w:rPr>
        <w:tab/>
      </w:r>
      <w:r w:rsidRPr="00C671D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671D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671D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671D0" w:rsidRPr="00C671D0" w:rsidRDefault="00C671D0" w:rsidP="00C671D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671D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671D0" w:rsidRPr="00C671D0" w:rsidRDefault="00C671D0" w:rsidP="00C671D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671D0" w:rsidRPr="00C671D0" w:rsidRDefault="00C671D0" w:rsidP="00C671D0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7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671D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671D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671D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671D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671D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671D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671D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671D0" w:rsidRPr="00C671D0" w:rsidRDefault="00C671D0" w:rsidP="00C671D0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71D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671D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671D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671D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671D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671D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671D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671D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671D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671D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671D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671D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671D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671D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671D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671D0" w:rsidRPr="00C671D0" w:rsidRDefault="00C671D0" w:rsidP="00C671D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671D0" w:rsidRPr="00C671D0" w:rsidRDefault="00C671D0" w:rsidP="00C671D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671D0" w:rsidRPr="00C671D0" w:rsidRDefault="00C671D0" w:rsidP="00C671D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671D0" w:rsidRPr="00C671D0" w:rsidRDefault="00C671D0" w:rsidP="00C671D0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671D0" w:rsidRPr="00C671D0" w:rsidRDefault="00C671D0" w:rsidP="00C671D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C671D0" w:rsidRPr="00C671D0" w:rsidRDefault="00C671D0" w:rsidP="00C671D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671D0" w:rsidRPr="00C671D0" w:rsidRDefault="00C671D0" w:rsidP="00C671D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671D0" w:rsidRPr="00C671D0" w:rsidRDefault="00C671D0" w:rsidP="00C671D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671D0" w:rsidRPr="00C671D0" w:rsidRDefault="00C671D0" w:rsidP="00C671D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671D0" w:rsidRPr="00C671D0" w:rsidRDefault="00C671D0" w:rsidP="00C671D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671D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671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671D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671D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671D0" w:rsidRPr="00C671D0" w:rsidRDefault="00C671D0" w:rsidP="00C671D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71D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671D0" w:rsidRPr="00C671D0" w:rsidRDefault="00C671D0" w:rsidP="00C671D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1D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671D0" w:rsidRPr="00C671D0" w:rsidRDefault="00C671D0" w:rsidP="00C6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1D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671D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671D0" w:rsidRDefault="00C671D0" w:rsidP="00C6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1D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671D0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C671D0" w:rsidRDefault="00C671D0" w:rsidP="00C671D0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423235" w:rsidRPr="004B5DBB" w:rsidRDefault="00423235" w:rsidP="00423235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605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423235" w:rsidRDefault="00423235" w:rsidP="0042323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23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Díszfű utca (Kont vezér utca – Sólyomvölgy utca) </w:t>
      </w:r>
      <w:r w:rsidRPr="00423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vízvezeték rekonstrukciója</w:t>
      </w:r>
    </w:p>
    <w:p w:rsidR="00423235" w:rsidRPr="007651EA" w:rsidRDefault="00423235" w:rsidP="0042323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23235" w:rsidRPr="007651EA" w:rsidRDefault="00423235" w:rsidP="00423235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23235" w:rsidRPr="002C3CEF" w:rsidRDefault="00423235" w:rsidP="0042323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23235" w:rsidRPr="002C3CEF" w:rsidRDefault="00423235" w:rsidP="0042323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23235" w:rsidRDefault="00423235" w:rsidP="00423235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214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003FF" w:rsidRPr="00E003FF" w:rsidRDefault="00E003FF" w:rsidP="00037CE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E003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dönt, hogy</w:t>
      </w:r>
      <w:r w:rsidRPr="00E003FF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E003FF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E003FF">
        <w:rPr>
          <w:rFonts w:ascii="Times New Roman" w:eastAsia="Times New Roman" w:hAnsi="Times New Roman" w:cs="Times New Roman"/>
          <w:b/>
          <w:sz w:val="24"/>
          <w:szCs w:val="20"/>
        </w:rPr>
        <w:t xml:space="preserve"> Díszfű utca (Kont vezér utca – Sólyomvölgy utca) vízvezeték rekonstrukciója </w:t>
      </w:r>
      <w:r w:rsidRPr="00E003FF">
        <w:rPr>
          <w:rFonts w:ascii="Times New Roman" w:eastAsia="Times New Roman" w:hAnsi="Times New Roman" w:cs="Times New Roman"/>
          <w:sz w:val="24"/>
          <w:szCs w:val="20"/>
        </w:rPr>
        <w:t xml:space="preserve">terv (munkaszám: FV-39/2019, kelt: 2020. május) szerinti vízvezeték felújításhoz a II. Kerületi Önkormányzat tulajdonában lévő földrészletek (54681 hrsz., 54653 hrsz., 54663 hrsz., 54651 hrsz.) vonatkozásában, </w:t>
      </w:r>
      <w:r w:rsidRPr="00E003FF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E003F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E003FF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E003FF" w:rsidRPr="00E003FF" w:rsidRDefault="00E003FF" w:rsidP="00E003F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E003F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E003F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E003FF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E003FF" w:rsidRPr="00E003FF" w:rsidRDefault="00E003FF" w:rsidP="00E003F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 xml:space="preserve">az építés során esetleg érintett </w:t>
      </w:r>
      <w:r w:rsidRPr="00E003F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fák megóvása érdekében kalodákat</w:t>
      </w: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elhelyezni, </w:t>
      </w:r>
    </w:p>
    <w:p w:rsidR="00E003FF" w:rsidRPr="00E003FF" w:rsidRDefault="00E003FF" w:rsidP="00E003F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tervezett tűzcsapok elhelyezését úgy kell megoldani, hogy azok sem a gyalogos, sem a gépjármű forgalmat nem akadályozhatják, nem is zavarhatják, az űrszelvényeket nem érinthetik, </w:t>
      </w:r>
    </w:p>
    <w:p w:rsidR="00E003FF" w:rsidRPr="00E003FF" w:rsidRDefault="00E003FF" w:rsidP="00E003F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burkolat helyreállítását 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az alábbiak szerint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kell elvégezni, de hosszirányú bontásnál minimum a 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fél útpálya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szélességben, valamint a közútkezelői hozzájárulás további előírásai szerint (rétegrend, stb.), azonban, ha a bontás során az útburkolatból 50 cm vagy kevesebb szélességű sáv marad, akkor az eredeti burkolat széléig, </w:t>
      </w:r>
    </w:p>
    <w:p w:rsidR="00E003FF" w:rsidRPr="00E003FF" w:rsidRDefault="00E003FF" w:rsidP="00E003F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>gondoskodni kell a megszűnő régi vezeték közműnyilvántartásból történő törléséről,</w:t>
      </w:r>
    </w:p>
    <w:p w:rsidR="00E003FF" w:rsidRPr="00E003FF" w:rsidRDefault="00E003FF" w:rsidP="00037CEC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 xml:space="preserve">amennyiben a terv olyan építési tevékenységet tartalmaz, vagy érint, mely tevékenység </w:t>
      </w:r>
      <w:r w:rsidRPr="00E003F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003F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003FF" w:rsidRPr="00E003FF" w:rsidRDefault="00E003FF" w:rsidP="00037CE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003F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003FF" w:rsidRPr="00E003FF" w:rsidRDefault="00E003FF" w:rsidP="00E003F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E003FF" w:rsidRPr="00E003FF" w:rsidRDefault="00E003FF" w:rsidP="00E003F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3F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003F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003F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003FF" w:rsidRPr="00E003FF" w:rsidRDefault="00E003FF" w:rsidP="00E003FF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003FF" w:rsidRPr="00E003FF" w:rsidRDefault="00E003FF" w:rsidP="00E003F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003FF" w:rsidRPr="00E003FF" w:rsidRDefault="00E003FF" w:rsidP="00E003F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03F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003F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003F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E003FF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E003F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003F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003F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003F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003FF" w:rsidRPr="00E003FF" w:rsidRDefault="00E003FF" w:rsidP="00E003F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03F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003F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003F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003F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003F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003F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003F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003F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003F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003F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003F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003F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003F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003F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003FF" w:rsidRPr="00E003FF" w:rsidRDefault="00E003FF" w:rsidP="00037CE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003FF" w:rsidRPr="00E003FF" w:rsidRDefault="00E003FF" w:rsidP="00E003F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003FF" w:rsidRPr="00E003FF" w:rsidRDefault="00E003FF" w:rsidP="00E003F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003FF" w:rsidRPr="00E003FF" w:rsidRDefault="00E003FF" w:rsidP="00E003FF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003FF" w:rsidRPr="00E003FF" w:rsidRDefault="00E003FF" w:rsidP="00037CE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E003FF" w:rsidRPr="00E003FF" w:rsidRDefault="00E003FF" w:rsidP="00E003F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003FF" w:rsidRPr="00E003FF" w:rsidRDefault="00E003FF" w:rsidP="00037CE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003FF" w:rsidRPr="00E003FF" w:rsidRDefault="00E003FF" w:rsidP="00E003F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003FF" w:rsidRPr="00E003FF" w:rsidRDefault="00E003FF" w:rsidP="00037CE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003FF" w:rsidRPr="00E003FF" w:rsidRDefault="00E003FF" w:rsidP="00037CE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003F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003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003F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003FF" w:rsidRPr="00E003FF" w:rsidRDefault="00E003FF" w:rsidP="00037CE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3F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003FF" w:rsidRPr="00E003FF" w:rsidRDefault="00E003FF" w:rsidP="00037C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FF">
        <w:rPr>
          <w:rFonts w:ascii="Times New Roman" w:eastAsia="Times New Roman" w:hAnsi="Times New Roman" w:cs="Times New Roman"/>
          <w:sz w:val="24"/>
          <w:szCs w:val="24"/>
        </w:rPr>
        <w:t>A Bizottság a Polgármester a Jegyző útján felkéri Vincek Tibor urat, a Műszaki Osztály vezetőjét, hogy az ügyben a szükséges intézkedéseket tegye meg.</w:t>
      </w:r>
    </w:p>
    <w:p w:rsidR="00E003FF" w:rsidRPr="00E003FF" w:rsidRDefault="00E003FF" w:rsidP="00E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E003F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003FF" w:rsidRPr="00E003FF" w:rsidRDefault="00E003FF" w:rsidP="00E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F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003FF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423235" w:rsidRDefault="00423235" w:rsidP="00423235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4751B9" w:rsidRPr="004B5DBB" w:rsidRDefault="004751B9" w:rsidP="004751B9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587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4751B9" w:rsidRDefault="004751B9" w:rsidP="004751B9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1B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Orom utca (Ördögárok utca – Csongor utca 7.) </w:t>
      </w:r>
      <w:r w:rsidRPr="004751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vízvezeték rekonstrukciója</w:t>
      </w:r>
    </w:p>
    <w:p w:rsidR="004751B9" w:rsidRPr="007651EA" w:rsidRDefault="004751B9" w:rsidP="004751B9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751B9" w:rsidRPr="007651EA" w:rsidRDefault="004751B9" w:rsidP="008361A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751B9" w:rsidRPr="002C3CEF" w:rsidRDefault="004751B9" w:rsidP="004751B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751B9" w:rsidRPr="002C3CEF" w:rsidRDefault="004751B9" w:rsidP="004751B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751B9" w:rsidRDefault="004751B9" w:rsidP="004751B9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215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361AF" w:rsidRPr="008361AF" w:rsidRDefault="008361AF" w:rsidP="008361A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361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8361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dönt, hogy</w:t>
      </w:r>
      <w:r w:rsidRPr="008361AF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8361AF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8361AF">
        <w:rPr>
          <w:rFonts w:ascii="Times New Roman" w:eastAsia="Times New Roman" w:hAnsi="Times New Roman" w:cs="Times New Roman"/>
          <w:b/>
          <w:sz w:val="24"/>
          <w:szCs w:val="20"/>
        </w:rPr>
        <w:t xml:space="preserve"> Orom utca (Ördögárok utca – Csongor utca 7.) vízvezeték rekonstrukciója </w:t>
      </w:r>
      <w:r w:rsidRPr="008361AF">
        <w:rPr>
          <w:rFonts w:ascii="Times New Roman" w:eastAsia="Times New Roman" w:hAnsi="Times New Roman" w:cs="Times New Roman"/>
          <w:sz w:val="24"/>
          <w:szCs w:val="20"/>
        </w:rPr>
        <w:t xml:space="preserve">terv (munkaszám: FV-07/2020, kelt: 2020. május) szerinti vízvezeték felújításhoz (gerincvezeték 163 + 15 </w:t>
      </w:r>
      <w:proofErr w:type="spellStart"/>
      <w:r w:rsidRPr="008361A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8361AF">
        <w:rPr>
          <w:rFonts w:ascii="Times New Roman" w:eastAsia="Times New Roman" w:hAnsi="Times New Roman" w:cs="Times New Roman"/>
          <w:sz w:val="24"/>
          <w:szCs w:val="20"/>
        </w:rPr>
        <w:t xml:space="preserve"> hosszban, házi bekötések cseréjével) a II. Kerületi Önkormányzat tulajdonában lévő földrészletek (51195 hrsz., 51145 hrsz., 51131 hrsz., 51196 hrsz.) vonatkozásában, </w:t>
      </w:r>
      <w:r w:rsidRPr="008361AF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8361A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8361AF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8361AF" w:rsidRPr="008361AF" w:rsidRDefault="008361AF" w:rsidP="008361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8361A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8361A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8361AF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8361AF" w:rsidRPr="008361AF" w:rsidRDefault="008361AF" w:rsidP="008361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 xml:space="preserve">az építés során esetleg érintett </w:t>
      </w:r>
      <w:r w:rsidRPr="008361A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fák megóvása érdekében kalodákat</w:t>
      </w: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elhelyezni, </w:t>
      </w:r>
    </w:p>
    <w:p w:rsidR="008361AF" w:rsidRPr="008361AF" w:rsidRDefault="008361AF" w:rsidP="008361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tervezett tűzcsapok elhelyezését úgy kell megoldani, hogy azok sem a gyalogos, sem a gépjármű forgalmat nem akadályozhatják, nem is zavarhatják, az űrszelvényeket nem érinthetik, </w:t>
      </w:r>
    </w:p>
    <w:p w:rsidR="008361AF" w:rsidRPr="008361AF" w:rsidRDefault="008361AF" w:rsidP="008361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burkolat helyreállítását 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az alábbiak szerint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kell elvégezni, de minimum a 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fél útpálya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szélességben, valamint a közútkezelői hozzájárulás további előírásai szerint (rétegrend, stb.), azonban, ha a bontás során az útburkolatból 50 cm vagy kevesebb szélességű sáv marad, akkor az eredeti burkolat széléig, </w:t>
      </w:r>
    </w:p>
    <w:p w:rsidR="008361AF" w:rsidRPr="008361AF" w:rsidRDefault="008361AF" w:rsidP="008361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>gondoskodni kell a megszűnő régi vezeték közműnyilvántartásból történő törléséről,</w:t>
      </w:r>
    </w:p>
    <w:p w:rsidR="008361AF" w:rsidRPr="008361AF" w:rsidRDefault="008361AF" w:rsidP="008361AF">
      <w:pPr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361A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361A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361AF" w:rsidRPr="008361AF" w:rsidRDefault="008361AF" w:rsidP="008361A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361A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361AF" w:rsidRPr="008361AF" w:rsidRDefault="008361AF" w:rsidP="008361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8361AF" w:rsidRPr="008361AF" w:rsidRDefault="008361AF" w:rsidP="008361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61A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361A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361A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361AF" w:rsidRPr="008361AF" w:rsidRDefault="008361AF" w:rsidP="008361AF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361AF" w:rsidRPr="008361AF" w:rsidRDefault="008361AF" w:rsidP="008361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sz w:val="20"/>
          <w:szCs w:val="20"/>
        </w:rPr>
        <w:lastRenderedPageBreak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361AF" w:rsidRPr="008361AF" w:rsidRDefault="008361AF" w:rsidP="008361A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1A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8361A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361A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8361AF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8361A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361A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361A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361A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361AF" w:rsidRPr="008361AF" w:rsidRDefault="008361AF" w:rsidP="008361A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1A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8361A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361A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361A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361A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361A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361A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361A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361A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361A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361A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361A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361A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361A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361AF" w:rsidRPr="008361AF" w:rsidRDefault="008361AF" w:rsidP="008361A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361AF" w:rsidRPr="008361AF" w:rsidRDefault="008361AF" w:rsidP="008361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8361AF" w:rsidRPr="008361AF" w:rsidRDefault="008361AF" w:rsidP="008361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361AF" w:rsidRPr="008361AF" w:rsidRDefault="008361AF" w:rsidP="008361AF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361AF" w:rsidRPr="008361AF" w:rsidRDefault="008361AF" w:rsidP="008361A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8361AF" w:rsidRPr="008361AF" w:rsidRDefault="008361AF" w:rsidP="008361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8361AF" w:rsidRPr="008361AF" w:rsidRDefault="008361AF" w:rsidP="008361A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361AF" w:rsidRPr="008361AF" w:rsidRDefault="008361AF" w:rsidP="008361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8361AF" w:rsidRPr="008361AF" w:rsidRDefault="008361AF" w:rsidP="008361A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361AF" w:rsidRPr="008361AF" w:rsidRDefault="008361AF" w:rsidP="008361A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361A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36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361A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361AF" w:rsidRPr="008361AF" w:rsidRDefault="008361AF" w:rsidP="008361A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61A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361AF" w:rsidRPr="008361AF" w:rsidRDefault="008361AF" w:rsidP="008361A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1AF">
        <w:rPr>
          <w:rFonts w:ascii="Times New Roman" w:eastAsia="Times New Roman" w:hAnsi="Times New Roman" w:cs="Times New Roman"/>
          <w:sz w:val="24"/>
          <w:szCs w:val="24"/>
        </w:rPr>
        <w:t>A Bizottság a Polgármester a Jegyző útján felkéri Vincek Tibor urat, a Műszaki Osztály vezetőjét, hogy az ügyben a szükséges intézkedéseket tegye meg.</w:t>
      </w:r>
    </w:p>
    <w:p w:rsidR="008361AF" w:rsidRPr="008361AF" w:rsidRDefault="008361AF" w:rsidP="0083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1A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361A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361AF" w:rsidRPr="008361AF" w:rsidRDefault="008361AF" w:rsidP="0083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1A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361AF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4751B9" w:rsidRDefault="004751B9" w:rsidP="004751B9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4530D7" w:rsidRPr="004B5DBB" w:rsidRDefault="004530D7" w:rsidP="004530D7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13B1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13B15"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E13B15" w:rsidRDefault="00E13B15" w:rsidP="004530D7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B1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Táncsics Mihály utca 8. sz. alatti ingatlan </w:t>
      </w:r>
      <w:r w:rsidRPr="00E1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</w:p>
    <w:p w:rsidR="004530D7" w:rsidRPr="007651EA" w:rsidRDefault="004530D7" w:rsidP="004530D7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530D7" w:rsidRDefault="004530D7" w:rsidP="004530D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E37DC" w:rsidRPr="007651EA" w:rsidRDefault="007E37DC" w:rsidP="004530D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30D7" w:rsidRPr="002C3CEF" w:rsidRDefault="004530D7" w:rsidP="004530D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4530D7" w:rsidRPr="002C3CEF" w:rsidRDefault="004530D7" w:rsidP="004530D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530D7" w:rsidRDefault="004530D7" w:rsidP="004530D7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216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73EBF" w:rsidRPr="00373EBF" w:rsidRDefault="00373EBF" w:rsidP="00373EB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73EBF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373EBF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Táncsics Mihály utca 8. sz. alatti ingatlan utólagos leágazó elosztó vezeték </w:t>
      </w:r>
      <w:r w:rsidRPr="00373EBF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VMG Konzorcium) gázbekötés megépítéséhez 8,6 </w:t>
      </w:r>
      <w:proofErr w:type="spellStart"/>
      <w:r w:rsidRPr="00373EB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373EBF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(52005 hrsz.) vonatkozásában, </w:t>
      </w:r>
      <w:r w:rsidRPr="00373EBF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373EB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373EBF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373EBF" w:rsidRPr="00373EBF" w:rsidRDefault="00373EBF" w:rsidP="00373EB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373EB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73EB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373EBF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  <w:r w:rsidRPr="00373E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3EBF" w:rsidRPr="00373EBF" w:rsidRDefault="00373EBF" w:rsidP="00373EBF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73EB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73EB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73EBF" w:rsidRPr="00373EBF" w:rsidRDefault="00373EBF" w:rsidP="00373EB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73EB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73EBF" w:rsidRPr="00373EBF" w:rsidRDefault="00373EBF" w:rsidP="00373EB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73EBF" w:rsidRPr="00373EBF" w:rsidRDefault="00373EBF" w:rsidP="00373EB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3EB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73EB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73EB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73EBF" w:rsidRPr="00373EBF" w:rsidRDefault="00373EBF" w:rsidP="00373EBF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73EBF" w:rsidRPr="00373EBF" w:rsidRDefault="00373EBF" w:rsidP="00373EB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73EBF" w:rsidRPr="00373EBF" w:rsidRDefault="00373EBF" w:rsidP="00373EB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3EB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73EB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73EB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73EBF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73EB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73EB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73EB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73EB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73EBF" w:rsidRPr="00373EBF" w:rsidRDefault="00373EBF" w:rsidP="00373EB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3EB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73EB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73EB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73EB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73EB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73EB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73EB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73EB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73EB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73EB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73EB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73EB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73EB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73EB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73EBF" w:rsidRPr="00373EBF" w:rsidRDefault="00373EBF" w:rsidP="00373EB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73EBF" w:rsidRPr="00373EBF" w:rsidRDefault="00373EBF" w:rsidP="00373EB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373EBF" w:rsidRPr="00373EBF" w:rsidRDefault="00373EBF" w:rsidP="00373EB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73EBF" w:rsidRPr="00373EBF" w:rsidRDefault="00373EBF" w:rsidP="00373EBF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73EBF" w:rsidRPr="00373EBF" w:rsidRDefault="00373EBF" w:rsidP="00373EB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373EBF" w:rsidRPr="00373EBF" w:rsidRDefault="00373EBF" w:rsidP="00373EB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373EBF" w:rsidRPr="00373EBF" w:rsidRDefault="00373EBF" w:rsidP="00373EB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373EBF" w:rsidRPr="00373EBF" w:rsidRDefault="00373EBF" w:rsidP="00373EB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373EBF" w:rsidRPr="00373EBF" w:rsidRDefault="00373EBF" w:rsidP="00373EB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73EBF" w:rsidRPr="00373EBF" w:rsidRDefault="00373EBF" w:rsidP="00373EB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73EB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73E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73EB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73EBF" w:rsidRPr="00373EBF" w:rsidRDefault="00373EBF" w:rsidP="00373EB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B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73EBF" w:rsidRPr="00373EBF" w:rsidRDefault="00373EBF" w:rsidP="00373EB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B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73EBF" w:rsidRPr="00373EBF" w:rsidRDefault="00373EBF" w:rsidP="00373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B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73EB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73EBF" w:rsidRPr="00373EBF" w:rsidRDefault="00373EBF" w:rsidP="00373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B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73EBF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4530D7" w:rsidRDefault="004530D7" w:rsidP="004530D7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373EBF" w:rsidRPr="004B5DBB" w:rsidRDefault="00373EBF" w:rsidP="00373E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60D0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60D0C">
        <w:rPr>
          <w:rFonts w:ascii="Times New Roman" w:eastAsia="Calibri" w:hAnsi="Times New Roman" w:cs="Times New Roman"/>
          <w:b/>
          <w:sz w:val="24"/>
          <w:szCs w:val="24"/>
        </w:rPr>
        <w:t>75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1313E" w:rsidRPr="0011313E" w:rsidRDefault="0011313E" w:rsidP="00373EB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1313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Turista út 40. sz. alatti ingatlan előtt lévő </w:t>
      </w:r>
      <w:r w:rsidRPr="001131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elektromos hálózat tartóoszlopának áthelyezése</w:t>
      </w:r>
    </w:p>
    <w:p w:rsidR="00373EBF" w:rsidRPr="007651EA" w:rsidRDefault="00373EBF" w:rsidP="00373EB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73EBF" w:rsidRPr="007651EA" w:rsidRDefault="00373EBF" w:rsidP="00373EB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73EBF" w:rsidRPr="002C3CEF" w:rsidRDefault="00373EBF" w:rsidP="00373EB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73EBF" w:rsidRPr="002C3CEF" w:rsidRDefault="00373EBF" w:rsidP="00373EB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73EBF" w:rsidRDefault="00373EBF" w:rsidP="00373EBF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="00113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1313E" w:rsidRPr="0011313E" w:rsidRDefault="0011313E" w:rsidP="0011313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1131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11313E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1131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1131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11313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1131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313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11313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Turista út 40. 0,4 kV-os oszlop áthelyezés </w:t>
      </w:r>
      <w:r w:rsidRPr="0011313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engedélyezési t</w:t>
      </w:r>
      <w:r w:rsidRPr="0011313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erv (tervszám: T-20/059) szerinti oszlopáthelyezéshez (közterületen), a II. Kerületi Önkormányzat tulajdonában lévő közterület (15665/2 hrsz.) vonatkozásában, </w:t>
      </w:r>
      <w:r w:rsidRPr="0011313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11313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11313E" w:rsidRPr="0011313E" w:rsidRDefault="0011313E" w:rsidP="0011313E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11313E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11313E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11313E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11313E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11313E" w:rsidRPr="0011313E" w:rsidRDefault="0011313E" w:rsidP="0011313E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313E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1313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1313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1313E" w:rsidRPr="0011313E" w:rsidRDefault="0011313E" w:rsidP="0011313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1313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1313E" w:rsidRPr="0011313E" w:rsidRDefault="0011313E" w:rsidP="0011313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313E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1313E" w:rsidRPr="0011313E" w:rsidRDefault="0011313E" w:rsidP="0011313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313E">
        <w:rPr>
          <w:rFonts w:ascii="Times New Roman" w:eastAsia="Times New Roman" w:hAnsi="Times New Roman" w:cs="Times New Roman"/>
          <w:sz w:val="20"/>
          <w:szCs w:val="20"/>
        </w:rPr>
        <w:tab/>
      </w:r>
      <w:r w:rsidRPr="0011313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1313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1313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1313E" w:rsidRPr="0011313E" w:rsidRDefault="0011313E" w:rsidP="0011313E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1313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1313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1313E">
        <w:rPr>
          <w:rFonts w:ascii="Times New Roman" w:eastAsia="Times New Roman" w:hAnsi="Times New Roman" w:cs="Times New Roman"/>
          <w:b/>
          <w:sz w:val="20"/>
          <w:szCs w:val="20"/>
        </w:rPr>
        <w:t>27.) ÉVM-IPM-KM-</w:t>
      </w:r>
      <w:r w:rsidRPr="0011313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1313E" w:rsidRPr="0011313E" w:rsidRDefault="0011313E" w:rsidP="0011313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1313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1313E" w:rsidRPr="0011313E" w:rsidRDefault="0011313E" w:rsidP="0011313E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313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1313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1313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1313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1313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1313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1313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1313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1313E" w:rsidRPr="0011313E" w:rsidRDefault="0011313E" w:rsidP="0011313E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313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1313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1313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1313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1313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1313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1313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1313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1313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1313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1313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1313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1313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1313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1313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1313E" w:rsidRPr="0011313E" w:rsidRDefault="0011313E" w:rsidP="0011313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1313E" w:rsidRPr="0011313E" w:rsidRDefault="0011313E" w:rsidP="0011313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11313E" w:rsidRPr="0011313E" w:rsidRDefault="0011313E" w:rsidP="0011313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1313E" w:rsidRPr="0011313E" w:rsidRDefault="0011313E" w:rsidP="0011313E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1313E" w:rsidRPr="0011313E" w:rsidRDefault="0011313E" w:rsidP="0011313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11313E" w:rsidRPr="0011313E" w:rsidRDefault="0011313E" w:rsidP="0011313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11313E" w:rsidRPr="0011313E" w:rsidRDefault="0011313E" w:rsidP="0011313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1313E" w:rsidRPr="0011313E" w:rsidRDefault="0011313E" w:rsidP="0011313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11313E" w:rsidRPr="0011313E" w:rsidRDefault="0011313E" w:rsidP="0011313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1313E" w:rsidRPr="0011313E" w:rsidRDefault="0011313E" w:rsidP="0011313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1313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1313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131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1313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1313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1313E" w:rsidRPr="0011313E" w:rsidRDefault="0011313E" w:rsidP="0011313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313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1313E" w:rsidRPr="0011313E" w:rsidRDefault="0011313E" w:rsidP="001131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13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1313E" w:rsidRPr="0011313E" w:rsidRDefault="0011313E" w:rsidP="0011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13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1313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1313E" w:rsidRPr="0011313E" w:rsidRDefault="0011313E" w:rsidP="0011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13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1313E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373EBF" w:rsidRDefault="00373EBF" w:rsidP="00373EBF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5079BB" w:rsidRPr="004B5DBB" w:rsidRDefault="005079BB" w:rsidP="005079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616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079BB" w:rsidRDefault="005079BB" w:rsidP="005079BB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B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Kokárda utca 38. sz. alatti ingatlan villamos energia bővítése érdekében </w:t>
      </w:r>
      <w:r w:rsidRPr="005079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5079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79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hálózat</w:t>
      </w:r>
      <w:r w:rsidRPr="005079B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létesítése, szabadvezetékes hálózat oszlopcseréikkel</w:t>
      </w:r>
    </w:p>
    <w:p w:rsidR="005079BB" w:rsidRPr="007651EA" w:rsidRDefault="005079BB" w:rsidP="005079BB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079BB" w:rsidRPr="007651EA" w:rsidRDefault="005079BB" w:rsidP="005079B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079BB" w:rsidRPr="002C3CEF" w:rsidRDefault="005079BB" w:rsidP="005079B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079BB" w:rsidRPr="002C3CEF" w:rsidRDefault="005079BB" w:rsidP="005079B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079BB" w:rsidRDefault="005079BB" w:rsidP="005079BB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218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079BB" w:rsidRPr="005079BB" w:rsidRDefault="005079BB" w:rsidP="005079B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5079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5079BB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5079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5079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5079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5079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79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5079B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Kokárda utca 38. (51669 hrsz.) szám alatti ingatlan villamos energia-bővítése</w:t>
      </w:r>
      <w:r w:rsidRPr="005079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5079B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CS-18834) szerinti földkábeles hálózathoz vezeték megépítéséhez 95,1 + 0,5 </w:t>
      </w:r>
      <w:proofErr w:type="spellStart"/>
      <w:r w:rsidRPr="005079BB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5079B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és 6 db hálózattartó oszlop cseréjéhez a II. Kerületi Önkormányzat tulajdonában lévő közterület (51685 hrsz., 51622 hrsz., 51909 hrsz., 51910 hrsz., 51890 hrsz.) vonatkozásában, </w:t>
      </w:r>
      <w:r w:rsidRPr="005079B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5079B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5079BB" w:rsidRPr="005079BB" w:rsidRDefault="005079BB" w:rsidP="005079B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079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079B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079B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079BB" w:rsidRPr="005079BB" w:rsidRDefault="005079BB" w:rsidP="005079B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079B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079B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079B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5079BB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5079BB" w:rsidRPr="005079BB" w:rsidRDefault="005079BB" w:rsidP="005079BB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079B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079B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079BB" w:rsidRPr="005079BB" w:rsidRDefault="005079BB" w:rsidP="005079B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079B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079BB" w:rsidRPr="005079BB" w:rsidRDefault="005079BB" w:rsidP="005079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079BB" w:rsidRPr="005079BB" w:rsidRDefault="005079BB" w:rsidP="005079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sz w:val="20"/>
          <w:szCs w:val="20"/>
        </w:rPr>
        <w:tab/>
      </w:r>
      <w:r w:rsidRPr="005079B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079B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079B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079BB" w:rsidRPr="005079BB" w:rsidRDefault="005079BB" w:rsidP="005079B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079B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079BB" w:rsidRPr="005079BB" w:rsidRDefault="005079BB" w:rsidP="005079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079BB" w:rsidRPr="005079BB" w:rsidRDefault="005079BB" w:rsidP="005079BB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79B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079B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079B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079B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079B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079B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079B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079B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079BB" w:rsidRPr="005079BB" w:rsidRDefault="005079BB" w:rsidP="005079BB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79B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079B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079B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079B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079B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079B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079B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079B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079B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079B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079B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079B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079B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079B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079B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079BB" w:rsidRPr="005079BB" w:rsidRDefault="005079BB" w:rsidP="005079B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079BB" w:rsidRPr="005079BB" w:rsidRDefault="005079BB" w:rsidP="005079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079BB" w:rsidRPr="005079BB" w:rsidRDefault="005079BB" w:rsidP="005079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079BB" w:rsidRPr="005079BB" w:rsidRDefault="005079BB" w:rsidP="005079BB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079BB" w:rsidRPr="005079BB" w:rsidRDefault="005079BB" w:rsidP="005079B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5079BB" w:rsidRPr="005079BB" w:rsidRDefault="005079BB" w:rsidP="005079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079BB" w:rsidRPr="005079BB" w:rsidRDefault="005079BB" w:rsidP="005079B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079BB" w:rsidRPr="005079BB" w:rsidRDefault="005079BB" w:rsidP="005079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079BB" w:rsidRPr="005079BB" w:rsidRDefault="005079BB" w:rsidP="005079B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079BB" w:rsidRPr="005079BB" w:rsidRDefault="005079BB" w:rsidP="005079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079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079B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079BB" w:rsidRPr="005079BB" w:rsidRDefault="005079BB" w:rsidP="005079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79B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079BB" w:rsidRPr="005079BB" w:rsidRDefault="005079BB" w:rsidP="005079B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B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079BB" w:rsidRPr="005079BB" w:rsidRDefault="005079BB" w:rsidP="0050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B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079B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079BB" w:rsidRPr="005079BB" w:rsidRDefault="005079BB" w:rsidP="0050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B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079BB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5079BB" w:rsidRDefault="005079BB" w:rsidP="005079BB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5079BB" w:rsidRPr="004B5DBB" w:rsidRDefault="005079BB" w:rsidP="005079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652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0116F9" w:rsidRPr="000116F9" w:rsidRDefault="005079BB" w:rsidP="005079BB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16F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Verecke út 115. sz. alatti ingatlan </w:t>
      </w:r>
      <w:r w:rsidRPr="000116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sz. csatlakozási pontjának</w:t>
      </w:r>
      <w:r w:rsidRPr="000116F9">
        <w:rPr>
          <w:rFonts w:ascii="Times New Roman" w:eastAsia="Times New Roman" w:hAnsi="Times New Roman" w:cs="Times New Roman"/>
          <w:b/>
          <w:sz w:val="24"/>
          <w:szCs w:val="24"/>
        </w:rPr>
        <w:t xml:space="preserve"> villamos energia ellátása érdekében </w:t>
      </w:r>
      <w:r w:rsidRPr="000116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011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16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0116F9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5079BB" w:rsidRPr="007651EA" w:rsidRDefault="005079BB" w:rsidP="005079BB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079BB" w:rsidRPr="007651EA" w:rsidRDefault="005079BB" w:rsidP="005079B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079BB" w:rsidRPr="002C3CEF" w:rsidRDefault="005079BB" w:rsidP="005079B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079BB" w:rsidRPr="002C3CEF" w:rsidRDefault="005079BB" w:rsidP="005079B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079BB" w:rsidRDefault="005079BB" w:rsidP="005079BB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="000116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116F9" w:rsidRPr="000116F9" w:rsidRDefault="000116F9" w:rsidP="000116F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0116F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0116F9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0116F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0116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116F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011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16F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0116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Verecke út 115. (15858/4 hrsz.) szám alatti ingatlan 1. sz. csatlakozási pontjának villamos energia ellátása</w:t>
      </w:r>
      <w:r w:rsidRPr="000116F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0116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200922) szerinti földkábeles csatlakozó vezeték megépítéséhez 10,4 </w:t>
      </w:r>
      <w:proofErr w:type="spellStart"/>
      <w:r w:rsidRPr="000116F9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0116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(15900/20 hrsz.) vonatkozásában, </w:t>
      </w:r>
      <w:r w:rsidRPr="000116F9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0116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0116F9" w:rsidRPr="000116F9" w:rsidRDefault="000116F9" w:rsidP="000116F9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116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0116F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0116F9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0116F9" w:rsidRPr="000116F9" w:rsidRDefault="000116F9" w:rsidP="000116F9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116F9">
        <w:rPr>
          <w:rFonts w:ascii="Times New Roman" w:eastAsia="Times New Roman" w:hAnsi="Times New Roman" w:cs="Times New Roman"/>
          <w:sz w:val="20"/>
          <w:szCs w:val="24"/>
        </w:rPr>
        <w:lastRenderedPageBreak/>
        <w:tab/>
        <w:t xml:space="preserve">a közterület </w:t>
      </w:r>
      <w:r w:rsidRPr="000116F9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0116F9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0116F9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0116F9" w:rsidRPr="000116F9" w:rsidRDefault="000116F9" w:rsidP="000116F9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116F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116F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116F9" w:rsidRPr="000116F9" w:rsidRDefault="000116F9" w:rsidP="000116F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116F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116F9" w:rsidRPr="000116F9" w:rsidRDefault="000116F9" w:rsidP="000116F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0116F9" w:rsidRPr="000116F9" w:rsidRDefault="000116F9" w:rsidP="000116F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sz w:val="20"/>
          <w:szCs w:val="20"/>
        </w:rPr>
        <w:tab/>
      </w:r>
      <w:r w:rsidRPr="000116F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116F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116F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116F9" w:rsidRPr="000116F9" w:rsidRDefault="000116F9" w:rsidP="000116F9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0116F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116F9" w:rsidRPr="000116F9" w:rsidRDefault="000116F9" w:rsidP="000116F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116F9" w:rsidRPr="000116F9" w:rsidRDefault="000116F9" w:rsidP="000116F9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16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116F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0116F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116F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0116F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116F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116F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116F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116F9" w:rsidRPr="000116F9" w:rsidRDefault="000116F9" w:rsidP="000116F9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16F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116F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0116F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116F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116F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116F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116F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116F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116F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116F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116F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116F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116F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116F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116F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116F9" w:rsidRPr="000116F9" w:rsidRDefault="000116F9" w:rsidP="000116F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116F9" w:rsidRPr="000116F9" w:rsidRDefault="000116F9" w:rsidP="000116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0116F9" w:rsidRPr="000116F9" w:rsidRDefault="000116F9" w:rsidP="000116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116F9" w:rsidRPr="000116F9" w:rsidRDefault="000116F9" w:rsidP="000116F9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116F9" w:rsidRPr="000116F9" w:rsidRDefault="000116F9" w:rsidP="000116F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0116F9" w:rsidRPr="000116F9" w:rsidRDefault="000116F9" w:rsidP="000116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0116F9" w:rsidRPr="000116F9" w:rsidRDefault="000116F9" w:rsidP="000116F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116F9" w:rsidRPr="000116F9" w:rsidRDefault="000116F9" w:rsidP="000116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0116F9" w:rsidRPr="000116F9" w:rsidRDefault="000116F9" w:rsidP="000116F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116F9" w:rsidRPr="000116F9" w:rsidRDefault="000116F9" w:rsidP="000116F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116F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116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116F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116F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116F9" w:rsidRPr="000116F9" w:rsidRDefault="000116F9" w:rsidP="000116F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16F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116F9" w:rsidRPr="000116F9" w:rsidRDefault="000116F9" w:rsidP="000116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F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116F9" w:rsidRPr="000116F9" w:rsidRDefault="000116F9" w:rsidP="0001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0116F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116F9" w:rsidRPr="000116F9" w:rsidRDefault="000116F9" w:rsidP="0001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F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116F9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5079BB" w:rsidRDefault="005079BB" w:rsidP="005079BB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272444" w:rsidRPr="004B5DBB" w:rsidRDefault="00272444" w:rsidP="00272444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652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272444" w:rsidRPr="000116F9" w:rsidRDefault="00272444" w:rsidP="00272444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24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Verecke út 115. sz. alatti ingatlan </w:t>
      </w:r>
      <w:r w:rsidRPr="002724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sz. csatlakozási pontjának</w:t>
      </w:r>
      <w:r w:rsidRPr="00272444">
        <w:rPr>
          <w:rFonts w:ascii="Times New Roman" w:eastAsia="Times New Roman" w:hAnsi="Times New Roman" w:cs="Times New Roman"/>
          <w:b/>
          <w:sz w:val="24"/>
          <w:szCs w:val="24"/>
        </w:rPr>
        <w:t xml:space="preserve"> villamos energia ellátása érdekében </w:t>
      </w:r>
      <w:r w:rsidRPr="002724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72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4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7244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272444" w:rsidRPr="007651EA" w:rsidRDefault="00272444" w:rsidP="00272444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72444" w:rsidRPr="007651EA" w:rsidRDefault="00272444" w:rsidP="0027244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72444" w:rsidRPr="002C3CEF" w:rsidRDefault="00272444" w:rsidP="0027244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72444" w:rsidRPr="002C3CEF" w:rsidRDefault="00272444" w:rsidP="0027244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72444" w:rsidRDefault="00272444" w:rsidP="00272444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220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02B3C" w:rsidRPr="00E02B3C" w:rsidRDefault="00E02B3C" w:rsidP="00E02B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E02B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E02B3C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E02B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E02B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02B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E02B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02B3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E02B3C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Verecke út 115. (15858/4 hrsz.) szám alatti ingatlan 2. sz. csatlakozási pontjának villamos energia ellátása</w:t>
      </w:r>
      <w:r w:rsidRPr="00E02B3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E02B3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200923) szerinti földkábeles csatlakozó vezeték megépítéséhez 10,4 </w:t>
      </w:r>
      <w:proofErr w:type="spellStart"/>
      <w:r w:rsidRPr="00E02B3C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E02B3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(15900/20 hrsz.) vonatkozásában, </w:t>
      </w:r>
      <w:r w:rsidRPr="00E02B3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E02B3C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E02B3C" w:rsidRPr="00E02B3C" w:rsidRDefault="00E02B3C" w:rsidP="00E02B3C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02B3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E02B3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E02B3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E02B3C" w:rsidRPr="00E02B3C" w:rsidRDefault="00E02B3C" w:rsidP="00E02B3C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02B3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02B3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02B3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E02B3C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E02B3C" w:rsidRPr="00E02B3C" w:rsidRDefault="00E02B3C" w:rsidP="00E02B3C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02B3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02B3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02B3C" w:rsidRPr="00E02B3C" w:rsidRDefault="00E02B3C" w:rsidP="00E02B3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02B3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02B3C" w:rsidRPr="00E02B3C" w:rsidRDefault="00E02B3C" w:rsidP="00E02B3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02B3C" w:rsidRPr="00E02B3C" w:rsidRDefault="00E02B3C" w:rsidP="00E02B3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sz w:val="20"/>
          <w:szCs w:val="20"/>
        </w:rPr>
        <w:tab/>
      </w:r>
      <w:r w:rsidRPr="00E02B3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02B3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02B3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02B3C" w:rsidRPr="00E02B3C" w:rsidRDefault="00E02B3C" w:rsidP="00E02B3C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02B3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02B3C" w:rsidRPr="00E02B3C" w:rsidRDefault="00E02B3C" w:rsidP="00E02B3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02B3C" w:rsidRPr="00E02B3C" w:rsidRDefault="00E02B3C" w:rsidP="00E02B3C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2B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02B3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02B3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02B3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02B3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02B3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02B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02B3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02B3C" w:rsidRPr="00E02B3C" w:rsidRDefault="00E02B3C" w:rsidP="00E02B3C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2B3C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E02B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02B3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02B3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02B3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02B3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02B3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02B3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02B3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02B3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02B3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02B3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02B3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02B3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02B3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02B3C" w:rsidRPr="00E02B3C" w:rsidRDefault="00E02B3C" w:rsidP="00E02B3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02B3C" w:rsidRPr="00E02B3C" w:rsidRDefault="00E02B3C" w:rsidP="00E02B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02B3C" w:rsidRPr="00E02B3C" w:rsidRDefault="00E02B3C" w:rsidP="00E02B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02B3C" w:rsidRPr="00E02B3C" w:rsidRDefault="00E02B3C" w:rsidP="00E02B3C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02B3C" w:rsidRPr="00E02B3C" w:rsidRDefault="00E02B3C" w:rsidP="00E02B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E02B3C" w:rsidRPr="00E02B3C" w:rsidRDefault="00E02B3C" w:rsidP="00E02B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02B3C" w:rsidRPr="00E02B3C" w:rsidRDefault="00E02B3C" w:rsidP="00E02B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02B3C" w:rsidRPr="00E02B3C" w:rsidRDefault="00E02B3C" w:rsidP="00E02B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02B3C" w:rsidRPr="00E02B3C" w:rsidRDefault="00E02B3C" w:rsidP="00E02B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02B3C" w:rsidRPr="00E02B3C" w:rsidRDefault="00E02B3C" w:rsidP="00E02B3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02B3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02B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02B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02B3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02B3C" w:rsidRPr="00E02B3C" w:rsidRDefault="00E02B3C" w:rsidP="00E02B3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2B3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02B3C" w:rsidRPr="00E02B3C" w:rsidRDefault="00E02B3C" w:rsidP="00E02B3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3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02B3C" w:rsidRPr="00E02B3C" w:rsidRDefault="00E02B3C" w:rsidP="00E02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3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02B3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02B3C" w:rsidRPr="00E02B3C" w:rsidRDefault="00E02B3C" w:rsidP="00E02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3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02B3C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E02B3C" w:rsidRDefault="00E02B3C" w:rsidP="00E02B3C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83314C" w:rsidRPr="004B5DBB" w:rsidRDefault="008318D8" w:rsidP="0083314C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83314C"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 w:rsidR="0083314C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="0083314C"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C319D" w:rsidRPr="00CC319D" w:rsidRDefault="00CC319D" w:rsidP="0083314C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319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Gyulai Pál utca 9. sz. (50884/8 hrsz.) alatti ingatlan villamos energia ellátása érdekében </w:t>
      </w:r>
      <w:r w:rsidRPr="00CC31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C3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1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C319D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83314C" w:rsidRPr="007651EA" w:rsidRDefault="0083314C" w:rsidP="0083314C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3314C" w:rsidRPr="007651EA" w:rsidRDefault="0083314C" w:rsidP="0083314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3314C" w:rsidRPr="002C3CEF" w:rsidRDefault="0083314C" w:rsidP="0083314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3314C" w:rsidRPr="002C3CEF" w:rsidRDefault="0083314C" w:rsidP="0083314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3314C" w:rsidRDefault="0083314C" w:rsidP="0083314C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E56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C319D" w:rsidRPr="00CC319D" w:rsidRDefault="00CC319D" w:rsidP="00CC319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CC31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 Településüzemeltetési, Környezetvédelmi és Közbiztonsági Bizottság a Budapest Főváros II. kerületi Önkormányzat Képviselő-testületének 24</w:t>
      </w:r>
      <w:r w:rsidRPr="00CC319D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CC31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CC31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C31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CC31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C319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CC319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Gyulai Pál utca 9. (50884/8 hrsz.) sz. alatti ingatlan villamos energia ellátása</w:t>
      </w:r>
      <w:r w:rsidRPr="00CC319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CC319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200945) szerinti földkábeles csatlakozó vezeték megépítéséhez 26,0 </w:t>
      </w:r>
      <w:proofErr w:type="spellStart"/>
      <w:r w:rsidRPr="00CC319D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CC319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(50884/5 hrsz., 50884/9 hrsz.) vonatkozásában, </w:t>
      </w:r>
      <w:r w:rsidRPr="00CC319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CC319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CC319D" w:rsidRPr="00CC319D" w:rsidRDefault="00CC319D" w:rsidP="00CC319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CC31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kábelfogadó szekrény az ellátandó </w:t>
      </w:r>
      <w:r w:rsidRPr="00CC319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CC319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CC319D" w:rsidRPr="00CC319D" w:rsidRDefault="00CC319D" w:rsidP="00CC319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CC319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CC319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CC319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CC319D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CC319D" w:rsidRPr="00CC319D" w:rsidRDefault="00CC319D" w:rsidP="00CC319D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C319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C319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C319D" w:rsidRPr="00CC319D" w:rsidRDefault="00CC319D" w:rsidP="00CC31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C319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C319D" w:rsidRPr="00CC319D" w:rsidRDefault="00CC319D" w:rsidP="00CC319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C319D" w:rsidRPr="00CC319D" w:rsidRDefault="00CC319D" w:rsidP="00CC319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sz w:val="20"/>
          <w:szCs w:val="20"/>
        </w:rPr>
        <w:tab/>
      </w:r>
      <w:r w:rsidRPr="00CC319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C319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C319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C319D" w:rsidRPr="00CC319D" w:rsidRDefault="00CC319D" w:rsidP="00CC319D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C31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C319D" w:rsidRPr="00CC319D" w:rsidRDefault="00CC319D" w:rsidP="00CC319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C319D" w:rsidRPr="00CC319D" w:rsidRDefault="00CC319D" w:rsidP="00CC319D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31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319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C319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C319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C319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C319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C319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C319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C319D" w:rsidRPr="00CC319D" w:rsidRDefault="00CC319D" w:rsidP="00CC319D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319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C319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C319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C319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C319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C319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C319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C319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C319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C319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C319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C319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C319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C319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C319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C319D" w:rsidRPr="00CC319D" w:rsidRDefault="00CC319D" w:rsidP="00CC31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C319D" w:rsidRPr="00CC319D" w:rsidRDefault="00CC319D" w:rsidP="00CC31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C319D" w:rsidRPr="00CC319D" w:rsidRDefault="00CC319D" w:rsidP="00CC31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C319D" w:rsidRPr="00CC319D" w:rsidRDefault="00CC319D" w:rsidP="00CC319D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C319D" w:rsidRPr="00CC319D" w:rsidRDefault="00CC319D" w:rsidP="00CC319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CC319D" w:rsidRPr="00CC319D" w:rsidRDefault="00CC319D" w:rsidP="00CC31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C319D" w:rsidRPr="00CC319D" w:rsidRDefault="00CC319D" w:rsidP="00CC319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C319D" w:rsidRPr="00CC319D" w:rsidRDefault="00CC319D" w:rsidP="00CC31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C319D" w:rsidRPr="00CC319D" w:rsidRDefault="00CC319D" w:rsidP="00CC319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CC319D" w:rsidRPr="00CC319D" w:rsidRDefault="00CC319D" w:rsidP="00CC319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C319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C31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C31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C319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C319D" w:rsidRPr="00CC319D" w:rsidRDefault="00CC319D" w:rsidP="00CC319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19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C319D" w:rsidRPr="00CC319D" w:rsidRDefault="00CC319D" w:rsidP="00CC31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9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C319D" w:rsidRPr="00CC319D" w:rsidRDefault="00CC319D" w:rsidP="00CC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9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C319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C319D" w:rsidRPr="00CC319D" w:rsidRDefault="00CC319D" w:rsidP="00CC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9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C319D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CC319D" w:rsidRDefault="00CC319D" w:rsidP="00CC319D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C62423" w:rsidRPr="004B5DBB" w:rsidRDefault="00C62423" w:rsidP="00C62423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489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62423" w:rsidRPr="00EA5849" w:rsidRDefault="00EA5849" w:rsidP="00C62423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584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Muflon utca (Gyöngyvér utca – Muflon utca 55092/7 hrsz.) </w:t>
      </w:r>
      <w:r w:rsidRPr="00EA5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vízvezeték létesítése</w:t>
      </w:r>
    </w:p>
    <w:p w:rsidR="00C62423" w:rsidRPr="007651EA" w:rsidRDefault="00C62423" w:rsidP="00C62423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62423" w:rsidRPr="007651EA" w:rsidRDefault="00C62423" w:rsidP="00C62423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62423" w:rsidRPr="002C3CEF" w:rsidRDefault="00C62423" w:rsidP="00C6242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62423" w:rsidRPr="002C3CEF" w:rsidRDefault="00C62423" w:rsidP="00C6242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62423" w:rsidRDefault="00C62423" w:rsidP="00C62423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B84C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A5849" w:rsidRPr="00EA5849" w:rsidRDefault="00EA5849" w:rsidP="00EA584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A58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EA58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dönt, hogy</w:t>
      </w:r>
      <w:r w:rsidRPr="00EA5849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EA5849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EA5849">
        <w:rPr>
          <w:rFonts w:ascii="Times New Roman" w:eastAsia="Times New Roman" w:hAnsi="Times New Roman" w:cs="Times New Roman"/>
          <w:b/>
          <w:sz w:val="24"/>
          <w:szCs w:val="20"/>
        </w:rPr>
        <w:t xml:space="preserve"> Muflon utca (</w:t>
      </w:r>
      <w:proofErr w:type="spellStart"/>
      <w:r w:rsidRPr="00EA5849">
        <w:rPr>
          <w:rFonts w:ascii="Times New Roman" w:eastAsia="Times New Roman" w:hAnsi="Times New Roman" w:cs="Times New Roman"/>
          <w:b/>
          <w:sz w:val="24"/>
          <w:szCs w:val="20"/>
        </w:rPr>
        <w:t>hrsz</w:t>
      </w:r>
      <w:proofErr w:type="spellEnd"/>
      <w:r w:rsidRPr="00EA5849">
        <w:rPr>
          <w:rFonts w:ascii="Times New Roman" w:eastAsia="Times New Roman" w:hAnsi="Times New Roman" w:cs="Times New Roman"/>
          <w:b/>
          <w:sz w:val="24"/>
          <w:szCs w:val="20"/>
        </w:rPr>
        <w:t xml:space="preserve">: 59016) V-1 jelű vezeték </w:t>
      </w:r>
      <w:r w:rsidRPr="00EA5849">
        <w:rPr>
          <w:rFonts w:ascii="Times New Roman" w:eastAsia="Times New Roman" w:hAnsi="Times New Roman" w:cs="Times New Roman"/>
          <w:sz w:val="24"/>
          <w:szCs w:val="20"/>
        </w:rPr>
        <w:t xml:space="preserve">vízjogi létesítési engedélyezési terv (tervszám: 050-V, kelt: 2020. március) szerinti vízvezeték létesítéshez (gerincvezeték 120 </w:t>
      </w:r>
      <w:proofErr w:type="spellStart"/>
      <w:r w:rsidRPr="00EA5849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EA5849">
        <w:rPr>
          <w:rFonts w:ascii="Times New Roman" w:eastAsia="Times New Roman" w:hAnsi="Times New Roman" w:cs="Times New Roman"/>
          <w:sz w:val="24"/>
          <w:szCs w:val="20"/>
        </w:rPr>
        <w:t xml:space="preserve"> hosszban, 1 db házi bekötés) a II. Kerületi Önkormányzat tulajdonában lévő földrészlet (59016 hrsz., 55101/1 hrsz., 59022/11 hrsz.) vonatkozásában, </w:t>
      </w:r>
      <w:r w:rsidRPr="00EA5849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EA584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EA5849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EA5849" w:rsidRPr="00EA5849" w:rsidRDefault="00EA5849" w:rsidP="00EA584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EA584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EA584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EA5849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EA5849" w:rsidRPr="00EA5849" w:rsidRDefault="00EA5849" w:rsidP="00EA584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 xml:space="preserve">az építés során esetleg érintett </w:t>
      </w:r>
      <w:r w:rsidRPr="00EA584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fák megóvása érdekében kalodákat</w:t>
      </w: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elhelyezni, </w:t>
      </w:r>
    </w:p>
    <w:p w:rsidR="00EA5849" w:rsidRPr="00EA5849" w:rsidRDefault="00EA5849" w:rsidP="00EA584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tervezett tűzcsap elhelyezését úgy kell megoldani, hogy az sem a gyalogos, sem a gépjármű forgalmat nem akadályozhatja, nem is zavarhatja, az űrszelvényeket nem érinthetik, </w:t>
      </w:r>
    </w:p>
    <w:p w:rsidR="00EA5849" w:rsidRPr="00EA5849" w:rsidRDefault="00EA5849" w:rsidP="00EA584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kivitelezés a vízvezeték fektetési munkája csak akkor történhet meg, ha - legkésőbb a kivitelezési munkák részeként - fizikailag is a telekhatárra kerülnek az érintett kerítések, és a nyomvonalon és annak védősávjában a tereprendezés megtörténik, valamint az előírásokat betartva alakítják a növényzetet, </w:t>
      </w:r>
    </w:p>
    <w:p w:rsidR="00EA5849" w:rsidRPr="00EA5849" w:rsidRDefault="00EA5849" w:rsidP="00EA5849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A584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A584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A5849" w:rsidRPr="00EA5849" w:rsidRDefault="00EA5849" w:rsidP="00EA584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A584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A5849" w:rsidRPr="00EA5849" w:rsidRDefault="00EA5849" w:rsidP="00EA584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a kivitelezés előtt a közterületről állapotfelvételt kell készíteni,</w:t>
      </w:r>
    </w:p>
    <w:p w:rsidR="00EA5849" w:rsidRPr="00EA5849" w:rsidRDefault="00EA5849" w:rsidP="00EA584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584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A584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A584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A5849" w:rsidRPr="00EA5849" w:rsidRDefault="00EA5849" w:rsidP="00EA5849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A5849" w:rsidRPr="00EA5849" w:rsidRDefault="00EA5849" w:rsidP="00EA584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A5849" w:rsidRPr="00EA5849" w:rsidRDefault="00EA5849" w:rsidP="00EA584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84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A584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A584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EA5849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EA584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A584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A584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A584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A5849" w:rsidRPr="00EA5849" w:rsidRDefault="00EA5849" w:rsidP="00EA584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584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A584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A584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A584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A584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A584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A584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A584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A584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A584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A584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A584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A584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A584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A5849" w:rsidRPr="00EA5849" w:rsidRDefault="00EA5849" w:rsidP="00EA584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A5849" w:rsidRPr="00EA5849" w:rsidRDefault="00EA5849" w:rsidP="00EA584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A5849" w:rsidRPr="00EA5849" w:rsidRDefault="00EA5849" w:rsidP="00EA584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A5849" w:rsidRPr="00EA5849" w:rsidRDefault="00EA5849" w:rsidP="00EA5849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A5849" w:rsidRPr="00EA5849" w:rsidRDefault="00EA5849" w:rsidP="00EA584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EA5849" w:rsidRPr="00EA5849" w:rsidRDefault="00EA5849" w:rsidP="00EA584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A5849" w:rsidRPr="00EA5849" w:rsidRDefault="00EA5849" w:rsidP="00EA584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A5849" w:rsidRPr="00EA5849" w:rsidRDefault="00EA5849" w:rsidP="00EA584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A5849" w:rsidRPr="00EA5849" w:rsidRDefault="00EA5849" w:rsidP="00EA584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A5849" w:rsidRPr="00EA5849" w:rsidRDefault="00EA5849" w:rsidP="00EA584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A58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A58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A58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A5849" w:rsidRPr="00EA5849" w:rsidRDefault="00EA5849" w:rsidP="00EA584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584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A5849" w:rsidRPr="00EA5849" w:rsidRDefault="00EA5849" w:rsidP="00EA58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49">
        <w:rPr>
          <w:rFonts w:ascii="Times New Roman" w:eastAsia="Times New Roman" w:hAnsi="Times New Roman" w:cs="Times New Roman"/>
          <w:sz w:val="24"/>
          <w:szCs w:val="24"/>
        </w:rPr>
        <w:t>A Bizottság a Polgármester a Jegyző útján felkéri Vincek Tibor urat, a Műszaki Osztály vezetőjét, hogy az ügyben a szükséges intézkedéseket tegye meg.</w:t>
      </w:r>
    </w:p>
    <w:p w:rsidR="00EA5849" w:rsidRPr="00EA5849" w:rsidRDefault="00EA5849" w:rsidP="00EA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4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A584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A5849" w:rsidRPr="00EA5849" w:rsidRDefault="00EA5849" w:rsidP="00EA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84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A5849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C62423" w:rsidRDefault="00C62423" w:rsidP="00C62423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A806EB" w:rsidRPr="004B5DBB" w:rsidRDefault="00A806EB" w:rsidP="00A806E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="00CD108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 w:rsidR="00CD108A">
        <w:rPr>
          <w:rFonts w:ascii="Times New Roman" w:eastAsia="Calibri" w:hAnsi="Times New Roman" w:cs="Times New Roman"/>
          <w:b/>
          <w:sz w:val="24"/>
          <w:szCs w:val="24"/>
        </w:rPr>
        <w:t>653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806EB" w:rsidRPr="00EA5849" w:rsidRDefault="00CD108A" w:rsidP="00A806EB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Sasbérc utca </w:t>
      </w:r>
      <w:r w:rsidRPr="00CD10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közcsatorna létesítése</w:t>
      </w:r>
    </w:p>
    <w:p w:rsidR="00A806EB" w:rsidRPr="007651EA" w:rsidRDefault="00A806EB" w:rsidP="00A806EB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806EB" w:rsidRPr="007651EA" w:rsidRDefault="00A806EB" w:rsidP="00A806E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806EB" w:rsidRPr="002C3CEF" w:rsidRDefault="00A806EB" w:rsidP="00A806E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806EB" w:rsidRPr="002C3CEF" w:rsidRDefault="00A806EB" w:rsidP="00A806E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806EB" w:rsidRDefault="00A806EB" w:rsidP="00A806EB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CD1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773AF" w:rsidRPr="00D773AF" w:rsidRDefault="00D773AF" w:rsidP="00D773A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773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D773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dönt, hogy</w:t>
      </w:r>
      <w:r w:rsidRPr="00D773AF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D773AF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D773AF">
        <w:rPr>
          <w:rFonts w:ascii="Times New Roman" w:eastAsia="Times New Roman" w:hAnsi="Times New Roman" w:cs="Times New Roman"/>
          <w:b/>
          <w:sz w:val="24"/>
          <w:szCs w:val="20"/>
        </w:rPr>
        <w:t xml:space="preserve"> Sasbérc utca közcsatorna </w:t>
      </w:r>
      <w:r w:rsidRPr="00D773AF">
        <w:rPr>
          <w:rFonts w:ascii="Times New Roman" w:eastAsia="Times New Roman" w:hAnsi="Times New Roman" w:cs="Times New Roman"/>
          <w:sz w:val="24"/>
          <w:szCs w:val="20"/>
        </w:rPr>
        <w:t>vízjogi létesítési engedélyes és kiviteli terve</w:t>
      </w:r>
      <w:r w:rsidRPr="00D773A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773AF">
        <w:rPr>
          <w:rFonts w:ascii="Times New Roman" w:eastAsia="Times New Roman" w:hAnsi="Times New Roman" w:cs="Times New Roman"/>
          <w:sz w:val="24"/>
          <w:szCs w:val="20"/>
        </w:rPr>
        <w:t xml:space="preserve">(tervszám: 495/3/2020, kelt: 2020. 06.) szerinti közcsatorna létesítéshez (gerincvezeték 30 </w:t>
      </w:r>
      <w:proofErr w:type="spellStart"/>
      <w:r w:rsidRPr="00D773A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773AF">
        <w:rPr>
          <w:rFonts w:ascii="Times New Roman" w:eastAsia="Times New Roman" w:hAnsi="Times New Roman" w:cs="Times New Roman"/>
          <w:sz w:val="24"/>
          <w:szCs w:val="20"/>
        </w:rPr>
        <w:t xml:space="preserve"> hosszban, 1 db házi bekötés) a II. Kerületi Önkormányzat tulajdonában lévő földrészlet (50652 hrsz.) vonatkozásában, </w:t>
      </w:r>
      <w:r w:rsidRPr="00D773AF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773A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773AF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D773AF" w:rsidRPr="00D773AF" w:rsidRDefault="00D773AF" w:rsidP="00D773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D773A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773A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773AF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D773AF" w:rsidRPr="00D773AF" w:rsidRDefault="00D773AF" w:rsidP="00D773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 xml:space="preserve">az építés során esetleg érintett </w:t>
      </w:r>
      <w:r w:rsidRPr="00D773A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fák megóvása érdekében kalodákat</w:t>
      </w: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elhelyezni, </w:t>
      </w:r>
    </w:p>
    <w:p w:rsidR="00D773AF" w:rsidRPr="00D773AF" w:rsidRDefault="00D773AF" w:rsidP="00D773AF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773A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773A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773AF" w:rsidRPr="00D773AF" w:rsidRDefault="00D773AF" w:rsidP="00D773A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773A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773AF" w:rsidRPr="00D773AF" w:rsidRDefault="00D773AF" w:rsidP="00D773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D773AF" w:rsidRPr="00D773AF" w:rsidRDefault="00D773AF" w:rsidP="00D773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73A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773A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773A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773AF" w:rsidRPr="00D773AF" w:rsidRDefault="00D773AF" w:rsidP="00D773AF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773AF" w:rsidRPr="00D773AF" w:rsidRDefault="00D773AF" w:rsidP="00D773A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773AF" w:rsidRPr="00D773AF" w:rsidRDefault="00D773AF" w:rsidP="00D773A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73A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773A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773A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773AF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773A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773A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773A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773A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773AF" w:rsidRPr="00D773AF" w:rsidRDefault="00D773AF" w:rsidP="00D773A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73A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773A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773A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773A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773A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773A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773A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773A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773A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773A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773A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773A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773A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773A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773AF" w:rsidRPr="00D773AF" w:rsidRDefault="00D773AF" w:rsidP="00D773A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773AF" w:rsidRPr="00D773AF" w:rsidRDefault="00D773AF" w:rsidP="00D773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D773AF" w:rsidRPr="00D773AF" w:rsidRDefault="00D773AF" w:rsidP="00D773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773AF" w:rsidRPr="00D773AF" w:rsidRDefault="00D773AF" w:rsidP="00D773AF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773AF" w:rsidRPr="00D773AF" w:rsidRDefault="00D773AF" w:rsidP="00D773A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D773AF" w:rsidRPr="00D773AF" w:rsidRDefault="00D773AF" w:rsidP="00D773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D773AF" w:rsidRPr="00D773AF" w:rsidRDefault="00D773AF" w:rsidP="00D773A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773AF" w:rsidRPr="00D773AF" w:rsidRDefault="00D773AF" w:rsidP="00D773A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D773AF" w:rsidRPr="00D773AF" w:rsidRDefault="00D773AF" w:rsidP="00D773A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773AF" w:rsidRPr="00D773AF" w:rsidRDefault="00D773AF" w:rsidP="00D773A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773A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773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773A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773AF" w:rsidRPr="00D773AF" w:rsidRDefault="00D773AF" w:rsidP="00D773A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73A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773AF" w:rsidRPr="00D773AF" w:rsidRDefault="00D773AF" w:rsidP="00D773A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3AF">
        <w:rPr>
          <w:rFonts w:ascii="Times New Roman" w:eastAsia="Times New Roman" w:hAnsi="Times New Roman" w:cs="Times New Roman"/>
          <w:sz w:val="24"/>
          <w:szCs w:val="24"/>
        </w:rPr>
        <w:t>A Bizottság a Polgármester a Jegyző útján felkéri Vincek Tibor urat, a Műszaki Osztály vezetőjét, hogy az ügyben a szükséges intézkedéseket tegye meg.</w:t>
      </w:r>
    </w:p>
    <w:p w:rsidR="00D773AF" w:rsidRPr="00D773AF" w:rsidRDefault="00D773AF" w:rsidP="00D7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3A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773A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773AF" w:rsidRPr="00D773AF" w:rsidRDefault="00D773AF" w:rsidP="00D7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3A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773AF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D773AF" w:rsidRDefault="00D773AF" w:rsidP="00D773AF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94079C" w:rsidRPr="004B5DBB" w:rsidRDefault="0094079C" w:rsidP="0094079C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670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94079C" w:rsidRDefault="0094079C" w:rsidP="0094079C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79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Patakhegyi utca </w:t>
      </w:r>
      <w:r w:rsidRPr="009407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közcsatorna létesítése</w:t>
      </w:r>
    </w:p>
    <w:p w:rsidR="0094079C" w:rsidRPr="007651EA" w:rsidRDefault="0094079C" w:rsidP="0094079C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4079C" w:rsidRPr="007651EA" w:rsidRDefault="0094079C" w:rsidP="009407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4079C" w:rsidRPr="002C3CEF" w:rsidRDefault="0094079C" w:rsidP="009407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4079C" w:rsidRPr="002C3CEF" w:rsidRDefault="0094079C" w:rsidP="009407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4079C" w:rsidRDefault="0094079C" w:rsidP="0094079C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4458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310A1" w:rsidRPr="005310A1" w:rsidRDefault="005310A1" w:rsidP="005310A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10A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5310A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dönt, hogy</w:t>
      </w:r>
      <w:r w:rsidRPr="005310A1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5310A1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5310A1">
        <w:rPr>
          <w:rFonts w:ascii="Times New Roman" w:eastAsia="Times New Roman" w:hAnsi="Times New Roman" w:cs="Times New Roman"/>
          <w:b/>
          <w:sz w:val="24"/>
          <w:szCs w:val="20"/>
        </w:rPr>
        <w:t xml:space="preserve"> Patakhegyi utca közcsatorna </w:t>
      </w:r>
      <w:r w:rsidRPr="005310A1">
        <w:rPr>
          <w:rFonts w:ascii="Times New Roman" w:eastAsia="Times New Roman" w:hAnsi="Times New Roman" w:cs="Times New Roman"/>
          <w:sz w:val="24"/>
          <w:szCs w:val="20"/>
        </w:rPr>
        <w:t>vízjogi létesítési engedélyes és kiviteli terve</w:t>
      </w:r>
      <w:r w:rsidRPr="005310A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310A1">
        <w:rPr>
          <w:rFonts w:ascii="Times New Roman" w:eastAsia="Times New Roman" w:hAnsi="Times New Roman" w:cs="Times New Roman"/>
          <w:sz w:val="24"/>
          <w:szCs w:val="20"/>
        </w:rPr>
        <w:t xml:space="preserve">(tervszám: 495/1/2020, kelt: 2020. 06.) szerinti közcsatorna létesítéshez (gerincvezeték 59,9 </w:t>
      </w:r>
      <w:proofErr w:type="spellStart"/>
      <w:r w:rsidRPr="005310A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310A1">
        <w:rPr>
          <w:rFonts w:ascii="Times New Roman" w:eastAsia="Times New Roman" w:hAnsi="Times New Roman" w:cs="Times New Roman"/>
          <w:sz w:val="24"/>
          <w:szCs w:val="20"/>
        </w:rPr>
        <w:t xml:space="preserve"> hosszban, 3 db házi bekötés) a II. Kerületi Önkormányzat tulajdonában lévő földrészlet (55688 hrsz., 55681/8 hrsz.) vonatkozásában, </w:t>
      </w:r>
      <w:r w:rsidRPr="005310A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310A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310A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5310A1" w:rsidRPr="005310A1" w:rsidRDefault="005310A1" w:rsidP="005310A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5310A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310A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310A1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5310A1" w:rsidRPr="005310A1" w:rsidRDefault="005310A1" w:rsidP="005310A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az építés során esetleg érintett </w:t>
      </w:r>
      <w:r w:rsidRPr="005310A1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fák megóvása érdekében kalodákat</w:t>
      </w: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elhelyezni, </w:t>
      </w:r>
    </w:p>
    <w:p w:rsidR="005310A1" w:rsidRPr="005310A1" w:rsidRDefault="005310A1" w:rsidP="005310A1">
      <w:pPr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310A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310A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310A1" w:rsidRPr="005310A1" w:rsidRDefault="005310A1" w:rsidP="005310A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310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310A1" w:rsidRPr="005310A1" w:rsidRDefault="005310A1" w:rsidP="005310A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310A1" w:rsidRPr="005310A1" w:rsidRDefault="005310A1" w:rsidP="005310A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0A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310A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310A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310A1" w:rsidRPr="005310A1" w:rsidRDefault="005310A1" w:rsidP="005310A1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310A1" w:rsidRPr="005310A1" w:rsidRDefault="005310A1" w:rsidP="005310A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310A1" w:rsidRPr="005310A1" w:rsidRDefault="005310A1" w:rsidP="005310A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10A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310A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310A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310A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310A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310A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310A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310A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310A1" w:rsidRPr="005310A1" w:rsidRDefault="005310A1" w:rsidP="005310A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10A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310A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310A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310A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310A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310A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310A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310A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310A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310A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310A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310A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310A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310A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310A1" w:rsidRPr="005310A1" w:rsidRDefault="005310A1" w:rsidP="005310A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310A1" w:rsidRPr="005310A1" w:rsidRDefault="005310A1" w:rsidP="005310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310A1" w:rsidRPr="005310A1" w:rsidRDefault="005310A1" w:rsidP="005310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310A1" w:rsidRPr="005310A1" w:rsidRDefault="005310A1" w:rsidP="005310A1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310A1" w:rsidRPr="005310A1" w:rsidRDefault="005310A1" w:rsidP="005310A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5310A1" w:rsidRPr="005310A1" w:rsidRDefault="005310A1" w:rsidP="005310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310A1" w:rsidRPr="005310A1" w:rsidRDefault="005310A1" w:rsidP="005310A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310A1" w:rsidRPr="005310A1" w:rsidRDefault="005310A1" w:rsidP="005310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310A1" w:rsidRPr="005310A1" w:rsidRDefault="005310A1" w:rsidP="005310A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310A1" w:rsidRPr="005310A1" w:rsidRDefault="005310A1" w:rsidP="005310A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310A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310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310A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310A1" w:rsidRPr="005310A1" w:rsidRDefault="005310A1" w:rsidP="005310A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10A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310A1" w:rsidRPr="005310A1" w:rsidRDefault="005310A1" w:rsidP="005310A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0A1">
        <w:rPr>
          <w:rFonts w:ascii="Times New Roman" w:eastAsia="Times New Roman" w:hAnsi="Times New Roman" w:cs="Times New Roman"/>
          <w:sz w:val="24"/>
          <w:szCs w:val="24"/>
        </w:rPr>
        <w:t>A Bizottság a Polgármester a Jegyző útján felkéri Vincek Tibor urat, a Műszaki Osztály vezetőjét, hogy az ügyben a szükséges intézkedéseket tegye meg.</w:t>
      </w:r>
    </w:p>
    <w:p w:rsidR="005310A1" w:rsidRPr="005310A1" w:rsidRDefault="005310A1" w:rsidP="0053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0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5310A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310A1" w:rsidRPr="005310A1" w:rsidRDefault="005310A1" w:rsidP="00531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0A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310A1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5310A1" w:rsidRDefault="005310A1" w:rsidP="005310A1">
      <w:pPr>
        <w:spacing w:after="36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AB10AD" w:rsidRPr="004B5DBB" w:rsidRDefault="00AB10AD" w:rsidP="00AB10AD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.) Ügyiratszám: XII/</w:t>
      </w:r>
      <w:r>
        <w:rPr>
          <w:rFonts w:ascii="Times New Roman" w:eastAsia="Calibri" w:hAnsi="Times New Roman" w:cs="Times New Roman"/>
          <w:b/>
          <w:sz w:val="24"/>
          <w:szCs w:val="24"/>
        </w:rPr>
        <w:t>667</w:t>
      </w:r>
      <w:r w:rsidRPr="004B5DBB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B10AD" w:rsidRDefault="00AB10AD" w:rsidP="00AB10AD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Völgy utca 15. sz. (11469/2 hrsz.) alatti ingatlan villamos energia ellátása érdekében </w:t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B1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B10AD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AB10AD" w:rsidRPr="007651EA" w:rsidRDefault="00AB10AD" w:rsidP="00AB10AD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B10AD" w:rsidRPr="007651EA" w:rsidRDefault="00AB10AD" w:rsidP="00AB10A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B10AD" w:rsidRPr="002C3CEF" w:rsidRDefault="00AB10AD" w:rsidP="00AB10A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B10AD" w:rsidRPr="002C3CEF" w:rsidRDefault="00AB10AD" w:rsidP="00AB10A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B10AD" w:rsidRDefault="00AB10AD" w:rsidP="00AB10AD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225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B10AD" w:rsidRPr="00AB10AD" w:rsidRDefault="00AB10AD" w:rsidP="00AB10A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AB1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AB1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10A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AB10A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Völgy utca 15. (11469/2 hrsz.) sz. alatti ingatlan villamos energia ellátása</w:t>
      </w:r>
      <w:r w:rsidRPr="00AB10A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AB10A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200947) szerinti földkábeles csatlakozó vezeték megépítéséhez 3,7 </w:t>
      </w:r>
      <w:proofErr w:type="spellStart"/>
      <w:r w:rsidRPr="00AB10AD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AB10A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(11484/1 hrsz.) vonatkozásában, </w:t>
      </w:r>
      <w:r w:rsidRPr="00AB10A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AB10A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AB10AD" w:rsidRPr="00AB10AD" w:rsidRDefault="00AB10AD" w:rsidP="00AB10A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B10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kábelfogadó szekrény az ellátandó </w:t>
      </w:r>
      <w:r w:rsidRPr="00AB10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B10A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AB10AD" w:rsidRPr="00AB10AD" w:rsidRDefault="00AB10AD" w:rsidP="00AB10A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B10A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B10A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B10A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AB10AD">
        <w:rPr>
          <w:rFonts w:ascii="Times New Roman" w:eastAsia="Times New Roman" w:hAnsi="Times New Roman" w:cs="Times New Roman"/>
          <w:b/>
          <w:sz w:val="20"/>
          <w:szCs w:val="24"/>
        </w:rPr>
        <w:t>7 napot,</w:t>
      </w:r>
    </w:p>
    <w:p w:rsidR="00AB10AD" w:rsidRPr="00AB10AD" w:rsidRDefault="00AB10AD" w:rsidP="00AB10AD">
      <w:pPr>
        <w:numPr>
          <w:ilvl w:val="5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B10A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B10A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</w:t>
      </w:r>
      <w:proofErr w:type="gramStart"/>
      <w:r w:rsidRPr="00AB10AD">
        <w:rPr>
          <w:rFonts w:ascii="Times New Roman" w:eastAsia="Times New Roman" w:hAnsi="Times New Roman" w:cs="Times New Roman"/>
          <w:sz w:val="20"/>
          <w:szCs w:val="20"/>
        </w:rPr>
        <w:t>, )</w:t>
      </w:r>
      <w:proofErr w:type="gramEnd"/>
      <w:r w:rsidRPr="00AB10AD">
        <w:rPr>
          <w:rFonts w:ascii="Times New Roman" w:eastAsia="Times New Roman" w:hAnsi="Times New Roman" w:cs="Times New Roman"/>
          <w:sz w:val="20"/>
          <w:szCs w:val="20"/>
        </w:rPr>
        <w:t xml:space="preserve"> feltétele a létesítésnek.</w:t>
      </w:r>
    </w:p>
    <w:p w:rsidR="00AB10AD" w:rsidRPr="00AB10AD" w:rsidRDefault="00AB10AD" w:rsidP="00AB10A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B10A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B10AD" w:rsidRPr="00AB10AD" w:rsidRDefault="00AB10AD" w:rsidP="00AB10A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B10AD" w:rsidRPr="00AB10AD" w:rsidRDefault="00AB10AD" w:rsidP="00AB10A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sz w:val="20"/>
          <w:szCs w:val="20"/>
        </w:rPr>
        <w:tab/>
      </w:r>
      <w:r w:rsidRPr="00AB10A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B10A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B10A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B10AD" w:rsidRPr="00AB10AD" w:rsidRDefault="00AB10AD" w:rsidP="00AB10AD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B10A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B10AD" w:rsidRPr="00AB10AD" w:rsidRDefault="00AB10AD" w:rsidP="00AB10A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B10AD" w:rsidRPr="00AB10AD" w:rsidRDefault="00AB10AD" w:rsidP="00AB10AD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0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B10A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B10A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B10A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B10A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B10A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B10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B10A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B10AD" w:rsidRPr="00AB10AD" w:rsidRDefault="00AB10AD" w:rsidP="00AB10AD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0A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10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B10A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B10A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B10A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B10A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B10A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B10A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B10AD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munkakezdési hozzájárulásban foglaltak, és </w:t>
      </w:r>
      <w:r w:rsidRPr="00AB10A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B10A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B10A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B10A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B10A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B10A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B10AD" w:rsidRPr="00AB10AD" w:rsidRDefault="00AB10AD" w:rsidP="00AB10A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B10AD" w:rsidRPr="00AB10AD" w:rsidRDefault="00AB10AD" w:rsidP="00AB10A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AB10AD" w:rsidRPr="00AB10AD" w:rsidRDefault="00AB10AD" w:rsidP="00AB10A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B10AD" w:rsidRPr="00AB10AD" w:rsidRDefault="00AB10AD" w:rsidP="00AB10AD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B10AD" w:rsidRPr="00AB10AD" w:rsidRDefault="00AB10AD" w:rsidP="00AB10A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AB10AD" w:rsidRPr="00AB10AD" w:rsidRDefault="00AB10AD" w:rsidP="00AB10A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AB10AD" w:rsidRPr="00AB10AD" w:rsidRDefault="00AB10AD" w:rsidP="00AB10A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B10AD" w:rsidRPr="00AB10AD" w:rsidRDefault="00AB10AD" w:rsidP="00AB10A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AB10AD" w:rsidRPr="00AB10AD" w:rsidRDefault="00AB10AD" w:rsidP="00AB10A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B10AD" w:rsidRPr="00AB10AD" w:rsidRDefault="00AB10AD" w:rsidP="00AB10A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B10A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B10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B10A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B10A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B10AD" w:rsidRPr="00AB10AD" w:rsidRDefault="00AB10AD" w:rsidP="00AB10A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10A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B10AD" w:rsidRPr="00AB10AD" w:rsidRDefault="00AB10AD" w:rsidP="00BC7727">
      <w:pPr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0A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B10AD" w:rsidRPr="00AB10AD" w:rsidRDefault="00AB10AD" w:rsidP="00BC77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0A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B10A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B10AD" w:rsidRDefault="00AB10AD" w:rsidP="00BC77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0A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B10AD">
        <w:rPr>
          <w:rFonts w:ascii="Times New Roman" w:eastAsia="Times New Roman" w:hAnsi="Times New Roman" w:cs="Times New Roman"/>
          <w:sz w:val="24"/>
          <w:szCs w:val="24"/>
        </w:rPr>
        <w:tab/>
        <w:t>2020. augusztus 31.</w:t>
      </w:r>
    </w:p>
    <w:p w:rsidR="00E71581" w:rsidRDefault="00E71581" w:rsidP="00BC7727">
      <w:pPr>
        <w:spacing w:after="24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827871" w:rsidRPr="008F562B" w:rsidRDefault="00827871" w:rsidP="00BC7727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pont</w:t>
      </w:r>
      <w:proofErr w:type="gramEnd"/>
    </w:p>
    <w:p w:rsidR="00827871" w:rsidRDefault="00827871" w:rsidP="00BC7727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871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827871">
        <w:rPr>
          <w:rFonts w:ascii="Times New Roman" w:eastAsia="Times New Roman" w:hAnsi="Times New Roman" w:cs="Times New Roman"/>
          <w:b/>
          <w:sz w:val="24"/>
          <w:szCs w:val="24"/>
        </w:rPr>
        <w:t xml:space="preserve">ozzájárulás a </w:t>
      </w:r>
      <w:proofErr w:type="spellStart"/>
      <w:r w:rsidRPr="00827871">
        <w:rPr>
          <w:rFonts w:ascii="Times New Roman" w:eastAsia="Times New Roman" w:hAnsi="Times New Roman" w:cs="Times New Roman"/>
          <w:b/>
          <w:sz w:val="24"/>
          <w:szCs w:val="24"/>
        </w:rPr>
        <w:t>Hármashatár</w:t>
      </w:r>
      <w:proofErr w:type="spellEnd"/>
      <w:r w:rsidRPr="00827871">
        <w:rPr>
          <w:rFonts w:ascii="Times New Roman" w:eastAsia="Times New Roman" w:hAnsi="Times New Roman" w:cs="Times New Roman"/>
          <w:b/>
          <w:sz w:val="24"/>
          <w:szCs w:val="24"/>
        </w:rPr>
        <w:t xml:space="preserve"> – hegy II. kerületi részén a Szépvölgyi út végén található területen megvalósuló </w:t>
      </w:r>
      <w:proofErr w:type="spellStart"/>
      <w:r w:rsidRPr="00827871">
        <w:rPr>
          <w:rFonts w:ascii="Times New Roman" w:eastAsia="Times New Roman" w:hAnsi="Times New Roman" w:cs="Times New Roman"/>
          <w:b/>
          <w:sz w:val="24"/>
          <w:szCs w:val="24"/>
        </w:rPr>
        <w:t>URBforDAN</w:t>
      </w:r>
      <w:proofErr w:type="spellEnd"/>
      <w:r w:rsidRPr="00827871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 munkálatainak elvégzéséhez</w:t>
      </w:r>
    </w:p>
    <w:p w:rsidR="00827871" w:rsidRPr="00827871" w:rsidRDefault="000B2945" w:rsidP="00BC7727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Juhász</w:t>
      </w:r>
      <w:r w:rsidR="00827871">
        <w:rPr>
          <w:rFonts w:ascii="Times New Roman" w:eastAsia="Times New Roman" w:hAnsi="Times New Roman" w:cs="Times New Roman"/>
          <w:sz w:val="24"/>
          <w:szCs w:val="24"/>
        </w:rPr>
        <w:t xml:space="preserve"> Veronika a </w:t>
      </w:r>
      <w:r w:rsidR="00356B1E"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871">
        <w:rPr>
          <w:rFonts w:ascii="Times New Roman" w:eastAsia="Times New Roman" w:hAnsi="Times New Roman" w:cs="Times New Roman"/>
          <w:sz w:val="24"/>
          <w:szCs w:val="24"/>
        </w:rPr>
        <w:t>izottság képviselő tagja: üdvözli a projektet</w:t>
      </w:r>
      <w:r w:rsidR="00DA65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7871">
        <w:rPr>
          <w:rFonts w:ascii="Times New Roman" w:eastAsia="Times New Roman" w:hAnsi="Times New Roman" w:cs="Times New Roman"/>
          <w:sz w:val="24"/>
          <w:szCs w:val="24"/>
        </w:rPr>
        <w:t xml:space="preserve"> ha elkezdődnek </w:t>
      </w:r>
      <w:r w:rsidR="00AD10A6">
        <w:rPr>
          <w:rFonts w:ascii="Times New Roman" w:eastAsia="Times New Roman" w:hAnsi="Times New Roman" w:cs="Times New Roman"/>
          <w:sz w:val="24"/>
          <w:szCs w:val="24"/>
        </w:rPr>
        <w:t>ezek a</w:t>
      </w:r>
      <w:r w:rsidR="00827871">
        <w:rPr>
          <w:rFonts w:ascii="Times New Roman" w:eastAsia="Times New Roman" w:hAnsi="Times New Roman" w:cs="Times New Roman"/>
          <w:sz w:val="24"/>
          <w:szCs w:val="24"/>
        </w:rPr>
        <w:t xml:space="preserve"> fejlesztések szeretné, ha lenne</w:t>
      </w:r>
      <w:r w:rsidR="00DA6585">
        <w:rPr>
          <w:rFonts w:ascii="Times New Roman" w:eastAsia="Times New Roman" w:hAnsi="Times New Roman" w:cs="Times New Roman"/>
          <w:sz w:val="24"/>
          <w:szCs w:val="24"/>
        </w:rPr>
        <w:t xml:space="preserve"> arra lehetőség, hogy </w:t>
      </w:r>
      <w:r w:rsidR="00827871">
        <w:rPr>
          <w:rFonts w:ascii="Times New Roman" w:eastAsia="Times New Roman" w:hAnsi="Times New Roman" w:cs="Times New Roman"/>
          <w:sz w:val="24"/>
          <w:szCs w:val="24"/>
        </w:rPr>
        <w:t>egyeztetni</w:t>
      </w:r>
      <w:r w:rsidR="00DA6585">
        <w:rPr>
          <w:rFonts w:ascii="Times New Roman" w:eastAsia="Times New Roman" w:hAnsi="Times New Roman" w:cs="Times New Roman"/>
          <w:sz w:val="24"/>
          <w:szCs w:val="24"/>
        </w:rPr>
        <w:t xml:space="preserve"> tudjanak a hajléktalan emberekkel </w:t>
      </w:r>
      <w:r w:rsidR="005C56D5">
        <w:rPr>
          <w:rFonts w:ascii="Times New Roman" w:eastAsia="Times New Roman" w:hAnsi="Times New Roman" w:cs="Times New Roman"/>
          <w:sz w:val="24"/>
          <w:szCs w:val="24"/>
        </w:rPr>
        <w:t>foglalkozó</w:t>
      </w:r>
      <w:r w:rsidR="00DA6585">
        <w:rPr>
          <w:rFonts w:ascii="Times New Roman" w:eastAsia="Times New Roman" w:hAnsi="Times New Roman" w:cs="Times New Roman"/>
          <w:sz w:val="24"/>
          <w:szCs w:val="24"/>
        </w:rPr>
        <w:t xml:space="preserve"> Szociális Intézményekkel</w:t>
      </w:r>
      <w:r w:rsidR="00D73C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6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71">
        <w:rPr>
          <w:rFonts w:ascii="Times New Roman" w:eastAsia="Times New Roman" w:hAnsi="Times New Roman" w:cs="Times New Roman"/>
          <w:sz w:val="24"/>
          <w:szCs w:val="24"/>
        </w:rPr>
        <w:t>az ott élő hajléktalan emberek</w:t>
      </w:r>
      <w:r w:rsidR="00DA6585">
        <w:rPr>
          <w:rFonts w:ascii="Times New Roman" w:eastAsia="Times New Roman" w:hAnsi="Times New Roman" w:cs="Times New Roman"/>
          <w:sz w:val="24"/>
          <w:szCs w:val="24"/>
        </w:rPr>
        <w:t xml:space="preserve"> ügyében</w:t>
      </w:r>
      <w:r w:rsidR="008278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10A6">
        <w:rPr>
          <w:rFonts w:ascii="Times New Roman" w:eastAsia="Times New Roman" w:hAnsi="Times New Roman" w:cs="Times New Roman"/>
          <w:sz w:val="24"/>
          <w:szCs w:val="24"/>
        </w:rPr>
        <w:t xml:space="preserve"> Pogány Norbert osztályvezető: Ez a 2020-2025. év pénzügyi lehetősége</w:t>
      </w:r>
      <w:r w:rsidR="00D73C0A">
        <w:rPr>
          <w:rFonts w:ascii="Times New Roman" w:eastAsia="Times New Roman" w:hAnsi="Times New Roman" w:cs="Times New Roman"/>
          <w:sz w:val="24"/>
          <w:szCs w:val="24"/>
        </w:rPr>
        <w:t>khez</w:t>
      </w:r>
      <w:r w:rsidR="00AD10A6">
        <w:rPr>
          <w:rFonts w:ascii="Times New Roman" w:eastAsia="Times New Roman" w:hAnsi="Times New Roman" w:cs="Times New Roman"/>
          <w:sz w:val="24"/>
          <w:szCs w:val="24"/>
        </w:rPr>
        <w:t xml:space="preserve"> mérten derül ki, hogy hozzátudnak-e ahhoz a területhez</w:t>
      </w:r>
      <w:r w:rsidR="00570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0A6">
        <w:rPr>
          <w:rFonts w:ascii="Times New Roman" w:eastAsia="Times New Roman" w:hAnsi="Times New Roman" w:cs="Times New Roman"/>
          <w:sz w:val="24"/>
          <w:szCs w:val="24"/>
        </w:rPr>
        <w:t xml:space="preserve">nyúlni vagy sem. </w:t>
      </w:r>
      <w:r w:rsidR="00BE5BC4">
        <w:rPr>
          <w:rFonts w:ascii="Times New Roman" w:eastAsia="Times New Roman" w:hAnsi="Times New Roman" w:cs="Times New Roman"/>
          <w:sz w:val="24"/>
          <w:szCs w:val="24"/>
        </w:rPr>
        <w:t xml:space="preserve">Az ott élők </w:t>
      </w:r>
      <w:r w:rsidR="00AD10A6">
        <w:rPr>
          <w:rFonts w:ascii="Times New Roman" w:eastAsia="Times New Roman" w:hAnsi="Times New Roman" w:cs="Times New Roman"/>
          <w:sz w:val="24"/>
          <w:szCs w:val="24"/>
        </w:rPr>
        <w:t xml:space="preserve">nagy mennyiségű </w:t>
      </w:r>
      <w:r w:rsidR="00570908">
        <w:rPr>
          <w:rFonts w:ascii="Times New Roman" w:eastAsia="Times New Roman" w:hAnsi="Times New Roman" w:cs="Times New Roman"/>
          <w:sz w:val="24"/>
          <w:szCs w:val="24"/>
        </w:rPr>
        <w:t xml:space="preserve">hulladékot </w:t>
      </w:r>
      <w:r w:rsidR="00AD10A6">
        <w:rPr>
          <w:rFonts w:ascii="Times New Roman" w:eastAsia="Times New Roman" w:hAnsi="Times New Roman" w:cs="Times New Roman"/>
          <w:sz w:val="24"/>
          <w:szCs w:val="24"/>
        </w:rPr>
        <w:t xml:space="preserve">halmoznak </w:t>
      </w:r>
      <w:r w:rsidR="00570908">
        <w:rPr>
          <w:rFonts w:ascii="Times New Roman" w:eastAsia="Times New Roman" w:hAnsi="Times New Roman" w:cs="Times New Roman"/>
          <w:sz w:val="24"/>
          <w:szCs w:val="24"/>
        </w:rPr>
        <w:t>fel,</w:t>
      </w:r>
      <w:r w:rsidR="00AD10A6">
        <w:rPr>
          <w:rFonts w:ascii="Times New Roman" w:eastAsia="Times New Roman" w:hAnsi="Times New Roman" w:cs="Times New Roman"/>
          <w:sz w:val="24"/>
          <w:szCs w:val="24"/>
        </w:rPr>
        <w:t xml:space="preserve"> ami sok pénzt elvisz a költségvetésből.</w:t>
      </w:r>
    </w:p>
    <w:p w:rsidR="00827871" w:rsidRPr="007651EA" w:rsidRDefault="00827871" w:rsidP="00BC7727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7871" w:rsidRPr="007651EA" w:rsidRDefault="00827871" w:rsidP="00BC7727">
      <w:pPr>
        <w:tabs>
          <w:tab w:val="left" w:pos="0"/>
          <w:tab w:val="left" w:pos="4962"/>
        </w:tabs>
        <w:suppressAutoHyphens/>
        <w:spacing w:after="36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7871" w:rsidRPr="002C3CEF" w:rsidRDefault="00827871" w:rsidP="0082787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827871" w:rsidRPr="002C3CEF" w:rsidRDefault="00827871" w:rsidP="0082787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27871" w:rsidRDefault="00827871" w:rsidP="00827871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6D2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27871" w:rsidRPr="00827871" w:rsidRDefault="00827871" w:rsidP="00862F51">
      <w:pPr>
        <w:spacing w:after="240" w:line="240" w:lineRule="auto"/>
        <w:ind w:left="-567" w:right="-51"/>
        <w:jc w:val="both"/>
        <w:rPr>
          <w:rFonts w:ascii="Times New Roman" w:eastAsia="Times New Roman" w:hAnsi="Times New Roman" w:cs="Times New Roman"/>
          <w:b/>
        </w:rPr>
      </w:pPr>
      <w:r w:rsidRPr="00827871">
        <w:rPr>
          <w:rFonts w:ascii="Times New Roman" w:eastAsia="Times New Roman" w:hAnsi="Times New Roman" w:cs="Times New Roman"/>
          <w:b/>
        </w:rPr>
        <w:t>A Tisztelt Bizottság</w:t>
      </w:r>
      <w:r w:rsidRPr="00827871">
        <w:rPr>
          <w:rFonts w:ascii="Times New Roman" w:eastAsia="Times New Roman" w:hAnsi="Times New Roman" w:cs="Times New Roman"/>
        </w:rPr>
        <w:t xml:space="preserve"> a Budapest Főváros II. Kerületi Önkormányzat Képviselő-testületének a Képviselő-testület által kialakított bizottságok hatásköréről, a bizottságok és tanácsnokok feladatköréről szóló 24/2019. (XI. 18.) önkormányzati rendelet 5. sz. melléklet 1.1 és 1.9 pontja alapján </w:t>
      </w:r>
      <w:r w:rsidRPr="00827871">
        <w:rPr>
          <w:rFonts w:ascii="Times New Roman" w:eastAsia="Times New Roman" w:hAnsi="Times New Roman" w:cs="Times New Roman"/>
          <w:b/>
        </w:rPr>
        <w:t>hozzájárulását adja</w:t>
      </w:r>
      <w:r w:rsidRPr="00827871">
        <w:rPr>
          <w:rFonts w:ascii="Times New Roman" w:eastAsia="Times New Roman" w:hAnsi="Times New Roman" w:cs="Times New Roman"/>
        </w:rPr>
        <w:t xml:space="preserve"> a határozat mellékletében szereplő </w:t>
      </w:r>
      <w:r w:rsidRPr="00827871">
        <w:rPr>
          <w:rFonts w:ascii="Times New Roman" w:eastAsia="Times New Roman" w:hAnsi="Times New Roman" w:cs="Times New Roman"/>
          <w:b/>
        </w:rPr>
        <w:t>II. kerületi Önkormányzat tulajdonában álló közterületi ingatlanokon</w:t>
      </w:r>
      <w:r w:rsidRPr="00827871">
        <w:rPr>
          <w:rFonts w:ascii="Times New Roman" w:eastAsia="Times New Roman" w:hAnsi="Times New Roman" w:cs="Times New Roman"/>
        </w:rPr>
        <w:t xml:space="preserve"> a városi és város környéki erdők fenntartható és hosszú távú kezelésére irányuló </w:t>
      </w:r>
      <w:proofErr w:type="spellStart"/>
      <w:r w:rsidRPr="00827871">
        <w:rPr>
          <w:rFonts w:ascii="Times New Roman" w:eastAsia="Times New Roman" w:hAnsi="Times New Roman" w:cs="Times New Roman"/>
        </w:rPr>
        <w:t>URBforDAN</w:t>
      </w:r>
      <w:proofErr w:type="spellEnd"/>
      <w:r w:rsidRPr="00827871">
        <w:rPr>
          <w:rFonts w:ascii="Times New Roman" w:eastAsia="Times New Roman" w:hAnsi="Times New Roman" w:cs="Times New Roman"/>
        </w:rPr>
        <w:t xml:space="preserve"> projekt megvalósulásának támogatásáról szóló </w:t>
      </w:r>
      <w:r w:rsidRPr="00827871">
        <w:rPr>
          <w:rFonts w:ascii="Times New Roman" w:eastAsia="Times New Roman" w:hAnsi="Times New Roman" w:cs="Times New Roman"/>
          <w:b/>
        </w:rPr>
        <w:t xml:space="preserve">Együttműködési Megállapodásban szereplő feladatok elvégzéséhez. </w:t>
      </w:r>
    </w:p>
    <w:p w:rsidR="00827871" w:rsidRPr="00827871" w:rsidRDefault="00827871" w:rsidP="00862F51">
      <w:pPr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27871">
        <w:rPr>
          <w:rFonts w:ascii="Times New Roman" w:hAnsi="Times New Roman" w:cs="Times New Roman"/>
          <w:bCs/>
        </w:rPr>
        <w:t>Felelős:</w:t>
      </w:r>
      <w:r w:rsidRPr="00827871">
        <w:rPr>
          <w:rFonts w:ascii="Times New Roman" w:hAnsi="Times New Roman" w:cs="Times New Roman"/>
          <w:bCs/>
        </w:rPr>
        <w:tab/>
      </w:r>
      <w:r w:rsidRPr="00827871">
        <w:rPr>
          <w:rFonts w:ascii="Times New Roman" w:hAnsi="Times New Roman" w:cs="Times New Roman"/>
          <w:bCs/>
        </w:rPr>
        <w:tab/>
        <w:t>a Bizottság elnöke</w:t>
      </w:r>
    </w:p>
    <w:p w:rsidR="00827871" w:rsidRPr="00827871" w:rsidRDefault="00827871" w:rsidP="00862F51">
      <w:pPr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27871">
        <w:rPr>
          <w:rFonts w:ascii="Times New Roman" w:hAnsi="Times New Roman" w:cs="Times New Roman"/>
          <w:bCs/>
        </w:rPr>
        <w:t>Határidő:</w:t>
      </w:r>
      <w:r w:rsidRPr="00827871">
        <w:rPr>
          <w:rFonts w:ascii="Times New Roman" w:hAnsi="Times New Roman" w:cs="Times New Roman"/>
          <w:bCs/>
        </w:rPr>
        <w:tab/>
        <w:t>2020. augusztus 31.</w:t>
      </w:r>
    </w:p>
    <w:p w:rsidR="006D2BAF" w:rsidRDefault="006D2BAF" w:rsidP="00862F51">
      <w:pPr>
        <w:spacing w:after="24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6D2BAF" w:rsidRPr="008F562B" w:rsidRDefault="006D2BAF" w:rsidP="00862F51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10. pont</w:t>
      </w:r>
    </w:p>
    <w:p w:rsidR="006D2BAF" w:rsidRPr="006D2BAF" w:rsidRDefault="006D2BAF" w:rsidP="00862F51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D2BAF">
        <w:rPr>
          <w:rFonts w:ascii="Times New Roman" w:hAnsi="Times New Roman" w:cs="Times New Roman"/>
          <w:b/>
          <w:sz w:val="24"/>
          <w:szCs w:val="24"/>
        </w:rPr>
        <w:t>Javaslat a FKF zöldhulladék zsákok beszerzéséhez szükséges forrás biztosítása</w:t>
      </w:r>
    </w:p>
    <w:p w:rsidR="006D2BAF" w:rsidRPr="007651EA" w:rsidRDefault="006D2BAF" w:rsidP="00862F51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D2BAF" w:rsidRPr="007651EA" w:rsidRDefault="006D2BAF" w:rsidP="00862F51">
      <w:pPr>
        <w:tabs>
          <w:tab w:val="left" w:pos="0"/>
          <w:tab w:val="left" w:pos="4962"/>
        </w:tabs>
        <w:suppressAutoHyphens/>
        <w:spacing w:after="36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D2BAF" w:rsidRPr="002C3CEF" w:rsidRDefault="006D2BAF" w:rsidP="00862F51">
      <w:pPr>
        <w:keepLines/>
        <w:spacing w:after="0" w:line="264" w:lineRule="auto"/>
        <w:ind w:left="-567"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D2BAF" w:rsidRPr="002C3CEF" w:rsidRDefault="006D2BAF" w:rsidP="00862F51">
      <w:pPr>
        <w:keepLines/>
        <w:spacing w:after="0" w:line="264" w:lineRule="auto"/>
        <w:ind w:left="-567"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D2BAF" w:rsidRDefault="006D2BAF" w:rsidP="00862F51">
      <w:pPr>
        <w:spacing w:after="480" w:line="252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227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D2BAF" w:rsidRPr="005764D6" w:rsidRDefault="006D2BAF" w:rsidP="00862F51">
      <w:pPr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4D6">
        <w:rPr>
          <w:rFonts w:ascii="Times New Roman" w:hAnsi="Times New Roman" w:cs="Times New Roman"/>
          <w:sz w:val="24"/>
          <w:szCs w:val="24"/>
        </w:rPr>
        <w:t xml:space="preserve">A Településüzemeltetési, Környezetvédelmi és Közbiztonsági Bizottság a Budapest Főváros II. Kerületi Önkormányzat 2020. évi költségvetéséről szóló </w:t>
      </w:r>
      <w:r w:rsidRPr="005764D6">
        <w:rPr>
          <w:rFonts w:ascii="Times New Roman" w:hAnsi="Times New Roman" w:cs="Times New Roman"/>
          <w:noProof/>
          <w:sz w:val="24"/>
          <w:szCs w:val="24"/>
        </w:rPr>
        <w:t>3/2020. (II.28.) rendelet 11. § (1) bekezdés d) pontja alapján úgy dönt, hogy a</w:t>
      </w:r>
      <w:r w:rsidRPr="00576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zöldhulladék gyűjtésére alkalmas FKF logójával ellátott zsákok beszerzéséhez</w:t>
      </w:r>
      <w:r w:rsidRPr="00576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bruttó 4.699.000.- Ft. </w:t>
      </w:r>
      <w:proofErr w:type="gramStart"/>
      <w:r w:rsidRPr="005764D6">
        <w:rPr>
          <w:rFonts w:ascii="Times New Roman" w:eastAsia="Times New Roman" w:hAnsi="Times New Roman" w:cs="Times New Roman"/>
          <w:sz w:val="24"/>
          <w:szCs w:val="24"/>
          <w:lang w:eastAsia="hu-HU"/>
        </w:rPr>
        <w:t>fedezetét</w:t>
      </w:r>
      <w:proofErr w:type="gramEnd"/>
      <w:r w:rsidRPr="005764D6">
        <w:rPr>
          <w:rFonts w:ascii="Times New Roman" w:eastAsia="Times New Roman" w:hAnsi="Times New Roman" w:cs="Times New Roman"/>
          <w:sz w:val="24"/>
          <w:szCs w:val="24"/>
          <w:lang w:eastAsia="hu-HU"/>
        </w:rPr>
        <w:t>, a rendelet 9. sz. tábla II/a/6. sor „Környezetvédelmi keret” jogcím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lőirányzata terhére biztosítja.</w:t>
      </w:r>
    </w:p>
    <w:p w:rsidR="006D2BAF" w:rsidRPr="006D2BAF" w:rsidRDefault="006D2BAF" w:rsidP="00862F51">
      <w:pPr>
        <w:spacing w:after="240" w:line="240" w:lineRule="auto"/>
        <w:ind w:left="-567"/>
        <w:jc w:val="both"/>
        <w:rPr>
          <w:rFonts w:ascii="Times New Roman" w:hAnsi="Times New Roman" w:cs="Times New Roman"/>
        </w:rPr>
      </w:pPr>
      <w:r w:rsidRPr="00E02F4C">
        <w:rPr>
          <w:rFonts w:ascii="Times New Roman" w:hAnsi="Times New Roman" w:cs="Times New Roman"/>
        </w:rPr>
        <w:t xml:space="preserve">A Bizottság a Polgármester és a Jegyző útján felkéri a </w:t>
      </w:r>
      <w:r>
        <w:rPr>
          <w:rFonts w:ascii="Times New Roman" w:hAnsi="Times New Roman" w:cs="Times New Roman"/>
        </w:rPr>
        <w:t xml:space="preserve">Költségvetési és Számviteli Osztály </w:t>
      </w:r>
      <w:r w:rsidRPr="00E02F4C">
        <w:rPr>
          <w:rFonts w:ascii="Times New Roman" w:hAnsi="Times New Roman" w:cs="Times New Roman"/>
        </w:rPr>
        <w:t>vezetőjét a szükséges intézkedések megtételére</w:t>
      </w:r>
      <w:r>
        <w:rPr>
          <w:rFonts w:ascii="Times New Roman" w:hAnsi="Times New Roman" w:cs="Times New Roman"/>
        </w:rPr>
        <w:t>.</w:t>
      </w:r>
    </w:p>
    <w:p w:rsidR="006D2BAF" w:rsidRPr="00202E37" w:rsidRDefault="006D2BAF" w:rsidP="00862F5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2E37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0F9">
        <w:rPr>
          <w:rFonts w:ascii="Times New Roman" w:hAnsi="Times New Roman" w:cs="Times New Roman"/>
          <w:sz w:val="24"/>
          <w:szCs w:val="24"/>
        </w:rPr>
        <w:t>polgármester</w:t>
      </w:r>
    </w:p>
    <w:p w:rsidR="00E71581" w:rsidRPr="006D2BAF" w:rsidRDefault="006D2BAF" w:rsidP="00862F5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2E37">
        <w:rPr>
          <w:rFonts w:ascii="Times New Roman" w:hAnsi="Times New Roman" w:cs="Times New Roman"/>
          <w:b/>
          <w:sz w:val="24"/>
          <w:szCs w:val="24"/>
        </w:rPr>
        <w:t>Határidő:</w:t>
      </w:r>
      <w:r w:rsidRPr="00202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 augusztus 31.</w:t>
      </w:r>
    </w:p>
    <w:p w:rsidR="006D2BAF" w:rsidRDefault="006D2BAF" w:rsidP="00862F51">
      <w:pPr>
        <w:spacing w:after="24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10 igen, 0 nem, 0 tartózkodott)</w:t>
      </w:r>
    </w:p>
    <w:p w:rsidR="00E75548" w:rsidRDefault="00EE636E" w:rsidP="00841DE0">
      <w:pPr>
        <w:spacing w:after="24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Keszei Zsolt </w:t>
      </w:r>
      <w:r w:rsidR="00F744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eruházási igazgató: távozott a17:45 órakor távozott az ülés hivatalos helyiségéből.</w:t>
      </w:r>
    </w:p>
    <w:p w:rsidR="00E75548" w:rsidRPr="008F562B" w:rsidRDefault="00E75548" w:rsidP="00841DE0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11. pont</w:t>
      </w:r>
    </w:p>
    <w:p w:rsidR="00E75548" w:rsidRDefault="00E75548" w:rsidP="00841DE0">
      <w:pPr>
        <w:tabs>
          <w:tab w:val="left" w:pos="2268"/>
        </w:tabs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</w:t>
      </w:r>
      <w:r w:rsidRPr="009829A5">
        <w:rPr>
          <w:rFonts w:ascii="Times New Roman" w:eastAsia="Times New Roman" w:hAnsi="Times New Roman" w:cs="Times New Roman"/>
          <w:b/>
          <w:lang w:eastAsia="ar-SA"/>
        </w:rPr>
        <w:t xml:space="preserve"> tulajdonosi hozzájárulás</w:t>
      </w:r>
    </w:p>
    <w:p w:rsidR="00EE636E" w:rsidRDefault="00EE636E" w:rsidP="00841DE0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Ügyiratszám: XVII/691/2020</w:t>
      </w:r>
    </w:p>
    <w:p w:rsidR="00E75548" w:rsidRPr="009829A5" w:rsidRDefault="00E75548" w:rsidP="00841DE0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72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lévő, a Budapest II. kerület 13361/1 hrsz.-ú Mechwart liget elnevezésű közterületen található 4 db fás szárú növény kivágása</w:t>
      </w:r>
    </w:p>
    <w:p w:rsidR="00C35D51" w:rsidRPr="00B061F7" w:rsidRDefault="00C71002" w:rsidP="00841DE0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Szabados Péter</w:t>
      </w:r>
      <w:r w:rsidR="00EE636E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EE636E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izottság tagja: fakivágás</w:t>
      </w:r>
      <w:r w:rsidR="005D6264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EE636E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esetén </w:t>
      </w:r>
      <w:r w:rsidR="005D6264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megjelennek,</w:t>
      </w:r>
      <w:r w:rsidR="00EE636E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környékbeli lakók </w:t>
      </w:r>
      <w:r w:rsidR="005D6264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panaszkodnak, hogy egészséges fákat vág</w:t>
      </w:r>
      <w:r w:rsidR="00B061F7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tak</w:t>
      </w:r>
      <w:r w:rsidR="005D6264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</w:t>
      </w:r>
      <w:r w:rsidR="0041163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5D6264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1636">
        <w:rPr>
          <w:rFonts w:ascii="Times New Roman" w:eastAsia="Times New Roman" w:hAnsi="Times New Roman" w:cs="Times New Roman"/>
          <w:sz w:val="24"/>
          <w:szCs w:val="24"/>
          <w:lang w:eastAsia="zh-CN"/>
        </w:rPr>
        <w:t>é</w:t>
      </w:r>
      <w:r w:rsidR="00B061F7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s érdeklődnek, hogy</w:t>
      </w:r>
      <w:r w:rsidR="005D6264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miért tették ezt? Javasl</w:t>
      </w:r>
      <w:r w:rsidR="00AB27C9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atom </w:t>
      </w:r>
      <w:r w:rsidR="00B061F7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a kivágások</w:t>
      </w:r>
      <w:r w:rsidR="00AB27C9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okát </w:t>
      </w:r>
      <w:r w:rsidR="005D6264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laminált lapon </w:t>
      </w:r>
      <w:r w:rsidR="00AB27C9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rögzítsék, és kivágás előtt </w:t>
      </w:r>
      <w:r w:rsidR="005D6264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 héttel </w:t>
      </w:r>
      <w:r w:rsidR="00AB27C9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ragasszák fel</w:t>
      </w:r>
      <w:r w:rsidR="00B061F7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kivágandó fára</w:t>
      </w:r>
      <w:r w:rsidR="00C35D51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ily módon </w:t>
      </w:r>
      <w:r w:rsidR="00B061F7" w:rsidRPr="00B061F7">
        <w:rPr>
          <w:rFonts w:ascii="Times New Roman" w:eastAsia="Times New Roman" w:hAnsi="Times New Roman" w:cs="Times New Roman"/>
          <w:sz w:val="24"/>
          <w:szCs w:val="24"/>
          <w:lang w:eastAsia="zh-CN"/>
        </w:rPr>
        <w:t>is tudomást szerezhetnek az odalátogatók.</w:t>
      </w:r>
    </w:p>
    <w:p w:rsidR="00E75548" w:rsidRPr="007651EA" w:rsidRDefault="00E75548" w:rsidP="00841DE0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75548" w:rsidRPr="007651EA" w:rsidRDefault="00E75548" w:rsidP="00841DE0">
      <w:pPr>
        <w:tabs>
          <w:tab w:val="left" w:pos="0"/>
          <w:tab w:val="left" w:pos="4962"/>
        </w:tabs>
        <w:suppressAutoHyphens/>
        <w:spacing w:after="36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75548" w:rsidRPr="002C3CEF" w:rsidRDefault="00E75548" w:rsidP="00E7554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75548" w:rsidRPr="002C3CEF" w:rsidRDefault="00E75548" w:rsidP="00E7554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75548" w:rsidRDefault="00E75548" w:rsidP="00EE636E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E637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E636E" w:rsidRPr="006949AE" w:rsidRDefault="00EE636E" w:rsidP="00EE636E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49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Képviselő-testületének </w:t>
      </w:r>
      <w:r w:rsidRPr="006949A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által kialakított bizottságok hatásköréről, a bizottságok és tanácsnokok feladatköréről szóló</w:t>
      </w:r>
      <w:r w:rsidRPr="006949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1.10. pontban átruházott hatáskörében eljárva úgy dönt, hogy </w:t>
      </w:r>
      <w:r w:rsidRPr="006949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Budapest II. kerület Mechwart liget elnevezésű 13361/1 helyrajzi számú közterületen álló 4 darab fás szárú növény kivágásához a tulajdonosi hozzájárulást – az alábbi kikötéssel – megadja:</w:t>
      </w:r>
    </w:p>
    <w:p w:rsidR="00EE636E" w:rsidRPr="00EE636E" w:rsidRDefault="00EE636E" w:rsidP="00EE636E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E636E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növények pótlásaként 4 darab előnevelt I. osztályú fás szárú növényt (2x iskolázott, 18/20-as </w:t>
      </w:r>
      <w:proofErr w:type="spellStart"/>
      <w:r w:rsidRPr="00EE636E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EE636E">
        <w:rPr>
          <w:rFonts w:ascii="Times New Roman" w:eastAsia="Times New Roman" w:hAnsi="Times New Roman" w:cs="Times New Roman"/>
          <w:b/>
          <w:lang w:eastAsia="hu-HU"/>
        </w:rPr>
        <w:t>, földlabdás kertészeti anyag) kell ültetnie Budapest Főváros II. kerületi Önkormányzat tulajdonában lévő Budapest II. kerület Mechwart liget elnevezésű 13361/1 hrsz.-ú közterületi ingatlanon, a kivágásra került fák közvetlen környezetében. A fás szárú növények kivágását követően kérelmező köteles a kivágott fák csonkját eltávolítani és a helyszínt rendezni.</w:t>
      </w:r>
    </w:p>
    <w:p w:rsidR="00EE636E" w:rsidRPr="00EE636E" w:rsidRDefault="00EE636E" w:rsidP="00EE636E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E636E">
        <w:rPr>
          <w:rFonts w:ascii="Times New Roman" w:eastAsia="Times New Roman" w:hAnsi="Times New Roman" w:cs="Times New Roman"/>
          <w:b/>
          <w:lang w:eastAsia="ar-SA"/>
        </w:rPr>
        <w:t>A fakivágás megtörténtét öt napon belül írásban be kell jelenteni az engedélyező hatósághoz.</w:t>
      </w:r>
    </w:p>
    <w:p w:rsidR="00EE636E" w:rsidRPr="00EE636E" w:rsidRDefault="00EE636E" w:rsidP="00EE636E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E636E">
        <w:rPr>
          <w:rFonts w:ascii="Times New Roman" w:eastAsia="Times New Roman" w:hAnsi="Times New Roman" w:cs="Times New Roman"/>
          <w:b/>
          <w:lang w:eastAsia="hu-HU"/>
        </w:rPr>
        <w:t>A fás szárú növények pótlását a kivágástól számított 1 éven belül kell teljesíteni. A pótlásra kerülő fát 1 m</w:t>
      </w:r>
      <w:r w:rsidRPr="00EE636E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EE636E">
        <w:rPr>
          <w:rFonts w:ascii="Times New Roman" w:eastAsia="Times New Roman" w:hAnsi="Times New Roman" w:cs="Times New Roman"/>
          <w:b/>
          <w:lang w:eastAsia="hu-HU"/>
        </w:rPr>
        <w:t xml:space="preserve">-es </w:t>
      </w:r>
      <w:proofErr w:type="spellStart"/>
      <w:r w:rsidRPr="00EE636E">
        <w:rPr>
          <w:rFonts w:ascii="Times New Roman" w:eastAsia="Times New Roman" w:hAnsi="Times New Roman" w:cs="Times New Roman"/>
          <w:b/>
          <w:lang w:eastAsia="hu-HU"/>
        </w:rPr>
        <w:t>ültetőgödör</w:t>
      </w:r>
      <w:proofErr w:type="spellEnd"/>
      <w:r w:rsidRPr="00EE636E">
        <w:rPr>
          <w:rFonts w:ascii="Times New Roman" w:eastAsia="Times New Roman" w:hAnsi="Times New Roman" w:cs="Times New Roman"/>
          <w:b/>
          <w:lang w:eastAsia="hu-HU"/>
        </w:rPr>
        <w:t xml:space="preserve"> ásással, három oldali karózással, nyolcas kötözéssel kell elültetni.</w:t>
      </w:r>
    </w:p>
    <w:p w:rsidR="00EE636E" w:rsidRPr="00EE636E" w:rsidRDefault="00EE636E" w:rsidP="00EE636E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E636E">
        <w:rPr>
          <w:rFonts w:ascii="Times New Roman" w:eastAsia="Times New Roman" w:hAnsi="Times New Roman" w:cs="Times New Roman"/>
          <w:b/>
          <w:lang w:eastAsia="hu-HU"/>
        </w:rPr>
        <w:t>A fás fászárú növények pótlásának megtörténtét írásban jelenteni, és igazolni kell.</w:t>
      </w:r>
    </w:p>
    <w:p w:rsidR="00EE636E" w:rsidRPr="00EE636E" w:rsidRDefault="00EE636E" w:rsidP="00EE636E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E636E">
        <w:rPr>
          <w:rFonts w:ascii="Times New Roman" w:eastAsia="Times New Roman" w:hAnsi="Times New Roman" w:cs="Times New Roman"/>
          <w:b/>
          <w:lang w:eastAsia="hu-HU"/>
        </w:rPr>
        <w:t>A fás szárú növények telepítését meg kell ismételni, ha a telepítést követő vegetációs időszak kezdetén a fás szárú növény nem ered meg, illetve elpusztul.</w:t>
      </w:r>
    </w:p>
    <w:p w:rsidR="00EE636E" w:rsidRPr="00EE636E" w:rsidRDefault="00EE636E" w:rsidP="00EE636E">
      <w:pPr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E636E">
        <w:rPr>
          <w:rFonts w:ascii="Times New Roman" w:eastAsia="Times New Roman" w:hAnsi="Times New Roman" w:cs="Times New Roman"/>
          <w:b/>
          <w:lang w:eastAsia="hu-HU"/>
        </w:rPr>
        <w:t xml:space="preserve">Kérelmező, mint a II. Kerület fasorfenntartója köteles gondoskodni a telepített fás szárú növények szakszerű kezeléséről, valamint szükség szerinti pótlásáról. </w:t>
      </w:r>
    </w:p>
    <w:p w:rsidR="00EE636E" w:rsidRPr="00EE636E" w:rsidRDefault="00EE636E" w:rsidP="00EE636E">
      <w:pPr>
        <w:keepLines/>
        <w:numPr>
          <w:ilvl w:val="0"/>
          <w:numId w:val="4"/>
        </w:numPr>
        <w:suppressAutoHyphens/>
        <w:spacing w:after="240" w:line="240" w:lineRule="auto"/>
        <w:ind w:left="567"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E636E">
        <w:rPr>
          <w:rFonts w:ascii="Times New Roman" w:eastAsia="Times New Roman" w:hAnsi="Times New Roman" w:cs="Times New Roman"/>
          <w:b/>
          <w:lang w:eastAsia="hu-HU"/>
        </w:rPr>
        <w:t>Jelen tulajdonosi hozzájárulás csak az engedélyező szervek, hatóságok előírásainak maradéktalan betartásával a kiadás napjától számított 1 évig érvényes.</w:t>
      </w:r>
    </w:p>
    <w:p w:rsidR="00EE636E" w:rsidRPr="00961F58" w:rsidRDefault="00EE636E" w:rsidP="00EE636E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1F5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szükséges intézkedéseket tegye meg.</w:t>
      </w:r>
    </w:p>
    <w:p w:rsidR="00EE636E" w:rsidRPr="00961F58" w:rsidRDefault="00EE636E" w:rsidP="00EE636E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1F5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Pogány Norbert, Környezetvédelmi Osztályvezető</w:t>
      </w:r>
    </w:p>
    <w:p w:rsidR="006D2BAF" w:rsidRPr="00961F58" w:rsidRDefault="00EE636E" w:rsidP="005D6264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1F5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augusztus 31.</w:t>
      </w:r>
    </w:p>
    <w:p w:rsidR="005D6264" w:rsidRDefault="005D6264" w:rsidP="00791EC1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1F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(tíz bizottsági tag van jelen, 7 igen, </w:t>
      </w:r>
      <w:r w:rsidR="009D1C89" w:rsidRPr="00961F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961F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nem, </w:t>
      </w:r>
      <w:r w:rsidR="009D1C89" w:rsidRPr="00961F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61F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tartózkodott)</w:t>
      </w:r>
    </w:p>
    <w:p w:rsidR="00E80F1C" w:rsidRPr="00961F58" w:rsidRDefault="00E80F1C" w:rsidP="00791EC1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D1C89" w:rsidRPr="008F562B" w:rsidRDefault="009D1C89" w:rsidP="00791EC1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12. pont</w:t>
      </w:r>
    </w:p>
    <w:p w:rsidR="009D1C89" w:rsidRDefault="009D1C89" w:rsidP="00791EC1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Ügyiratszám: XVII/686/2020</w:t>
      </w:r>
    </w:p>
    <w:p w:rsidR="00EF0882" w:rsidRDefault="00EF0882" w:rsidP="00791EC1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8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lévő, a Budapest II. kerület 11552 hrsz.-ú Pázsit utca elnevezésű közterületen található 1 db fás szárú növény kivágása</w:t>
      </w:r>
    </w:p>
    <w:p w:rsidR="009D1C89" w:rsidRPr="007651EA" w:rsidRDefault="009D1C89" w:rsidP="00791EC1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D1C89" w:rsidRPr="007651EA" w:rsidRDefault="009D1C89" w:rsidP="00791EC1">
      <w:pPr>
        <w:tabs>
          <w:tab w:val="left" w:pos="0"/>
          <w:tab w:val="left" w:pos="4962"/>
        </w:tabs>
        <w:suppressAutoHyphens/>
        <w:spacing w:after="36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D1C89" w:rsidRPr="002C3CEF" w:rsidRDefault="009D1C89" w:rsidP="009D1C8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D1C89" w:rsidRPr="002C3CEF" w:rsidRDefault="009D1C89" w:rsidP="009D1C8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D1C89" w:rsidRDefault="009D1C89" w:rsidP="009D1C89">
      <w:pPr>
        <w:spacing w:after="48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229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F0882" w:rsidRPr="006974E6" w:rsidRDefault="00EF0882" w:rsidP="00122AF1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74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Képviselő-testületének </w:t>
      </w:r>
      <w:r w:rsidRPr="00697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által kialakított bizottságok hatásköréről, a bizottságok és tanácsnokok feladatköréről szóló </w:t>
      </w:r>
      <w:r w:rsidRPr="006974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24/2019. (XI.18.) önkormányzati rendelet 5. melléklete 1.10. pontban átruházott hatáskörében eljárva úgy dönt, hogy </w:t>
      </w:r>
      <w:r w:rsidRPr="006974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Budapest II. kerület Pázsit utca 8. számú ingatlan előtt a 11552 helyrajzi számú közterületen álló 1 darab korai juhar kivágásához a tulajdonosi hozzájárulást – az alábbi kikötéssel – megadja:</w:t>
      </w:r>
    </w:p>
    <w:p w:rsidR="00EF0882" w:rsidRPr="00EF0882" w:rsidRDefault="00EF0882" w:rsidP="00EF0882">
      <w:pPr>
        <w:keepLines/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F0882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növény pótlásaként 1 darab előnevelt I. osztályú fás szárú növényt (2x iskolázott, 18/20-as </w:t>
      </w:r>
      <w:proofErr w:type="spellStart"/>
      <w:r w:rsidRPr="00EF0882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EF0882">
        <w:rPr>
          <w:rFonts w:ascii="Times New Roman" w:eastAsia="Times New Roman" w:hAnsi="Times New Roman" w:cs="Times New Roman"/>
          <w:b/>
          <w:lang w:eastAsia="hu-HU"/>
        </w:rPr>
        <w:t>, földlabdás kertészeti anyag) kell ültetnie Budapest Főváros II. kerületi Önkormányzat tulajdonában lévő Budapest II. kerület Pázsit utca elnevezésű 11552 hrsz.-ú közterületi ingatlanon, a kivágásra került fa közvetlen környezetében. A fás szárú növény kivágását követően kérelmező köteles a kivágott fa csonkját eltávolítani és a helyszínt rendezni.</w:t>
      </w:r>
    </w:p>
    <w:p w:rsidR="00EF0882" w:rsidRPr="00EF0882" w:rsidRDefault="00EF0882" w:rsidP="00EF0882">
      <w:pPr>
        <w:keepLines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F0882">
        <w:rPr>
          <w:rFonts w:ascii="Times New Roman" w:eastAsia="Times New Roman" w:hAnsi="Times New Roman" w:cs="Times New Roman"/>
          <w:b/>
          <w:lang w:eastAsia="ar-SA"/>
        </w:rPr>
        <w:t>A fakivágás megtörténtét öt napon belül írásban be kell jelenteni az engedélyező hatósághoz.</w:t>
      </w:r>
    </w:p>
    <w:p w:rsidR="00EF0882" w:rsidRPr="00EF0882" w:rsidRDefault="00EF0882" w:rsidP="00EF0882">
      <w:pPr>
        <w:keepLines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F0882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 kell teljesíteni. A pótlásra kerülő fát 1 m</w:t>
      </w:r>
      <w:r w:rsidRPr="00EF0882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EF0882">
        <w:rPr>
          <w:rFonts w:ascii="Times New Roman" w:eastAsia="Times New Roman" w:hAnsi="Times New Roman" w:cs="Times New Roman"/>
          <w:b/>
          <w:lang w:eastAsia="hu-HU"/>
        </w:rPr>
        <w:t xml:space="preserve">-es </w:t>
      </w:r>
      <w:proofErr w:type="spellStart"/>
      <w:r w:rsidRPr="00EF0882">
        <w:rPr>
          <w:rFonts w:ascii="Times New Roman" w:eastAsia="Times New Roman" w:hAnsi="Times New Roman" w:cs="Times New Roman"/>
          <w:b/>
          <w:lang w:eastAsia="hu-HU"/>
        </w:rPr>
        <w:t>ültetőgödör</w:t>
      </w:r>
      <w:proofErr w:type="spellEnd"/>
      <w:r w:rsidRPr="00EF0882">
        <w:rPr>
          <w:rFonts w:ascii="Times New Roman" w:eastAsia="Times New Roman" w:hAnsi="Times New Roman" w:cs="Times New Roman"/>
          <w:b/>
          <w:lang w:eastAsia="hu-HU"/>
        </w:rPr>
        <w:t xml:space="preserve"> ásással, három oldali karózással, nyolcas kötözéssel kell elültetni.</w:t>
      </w:r>
    </w:p>
    <w:p w:rsidR="00EF0882" w:rsidRPr="00EF0882" w:rsidRDefault="00EF0882" w:rsidP="00EF0882">
      <w:pPr>
        <w:keepLines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F0882">
        <w:rPr>
          <w:rFonts w:ascii="Times New Roman" w:eastAsia="Times New Roman" w:hAnsi="Times New Roman" w:cs="Times New Roman"/>
          <w:b/>
          <w:lang w:eastAsia="hu-HU"/>
        </w:rPr>
        <w:t>A fás fászárú növény pótlásának megtörténtét írásban jelenteni, és igazolni kell.</w:t>
      </w:r>
    </w:p>
    <w:p w:rsidR="00EF0882" w:rsidRPr="00EF0882" w:rsidRDefault="00EF0882" w:rsidP="00EF0882">
      <w:pPr>
        <w:keepLines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F0882">
        <w:rPr>
          <w:rFonts w:ascii="Times New Roman" w:eastAsia="Times New Roman" w:hAnsi="Times New Roman" w:cs="Times New Roman"/>
          <w:b/>
          <w:lang w:eastAsia="hu-HU"/>
        </w:rPr>
        <w:t>A fás szárú növény telepítését meg kell ismételni, ha a telepítést követő vegetációs időszak kezdetén a fás szárú növény nem ered meg, illetve elpusztul.</w:t>
      </w:r>
    </w:p>
    <w:p w:rsidR="00EF0882" w:rsidRPr="00EF0882" w:rsidRDefault="00EF0882" w:rsidP="00EF0882">
      <w:pPr>
        <w:keepLines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F0882">
        <w:rPr>
          <w:rFonts w:ascii="Times New Roman" w:eastAsia="Times New Roman" w:hAnsi="Times New Roman" w:cs="Times New Roman"/>
          <w:b/>
          <w:lang w:eastAsia="hu-HU"/>
        </w:rPr>
        <w:t xml:space="preserve">Kérelmező, mint a II. Kerület fasorfenntartója köteles gondoskodni a telepített fás szárú növény szakszerű kezeléséről, valamint szükség szerinti pótlásáról. </w:t>
      </w:r>
    </w:p>
    <w:p w:rsidR="00EF0882" w:rsidRPr="00EF0882" w:rsidRDefault="00EF0882" w:rsidP="0014237B">
      <w:pPr>
        <w:keepLines/>
        <w:numPr>
          <w:ilvl w:val="0"/>
          <w:numId w:val="5"/>
        </w:numPr>
        <w:suppressAutoHyphens/>
        <w:spacing w:after="24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EF0882">
        <w:rPr>
          <w:rFonts w:ascii="Times New Roman" w:eastAsia="Times New Roman" w:hAnsi="Times New Roman" w:cs="Times New Roman"/>
          <w:b/>
          <w:lang w:eastAsia="hu-HU"/>
        </w:rPr>
        <w:t>Jelen tulajdonosi hozzájárulás csak az engedélyező szervek, hatóságok előírásainak maradéktalan betartásával a kiadás napjától számított 1 évig érvényes.</w:t>
      </w:r>
    </w:p>
    <w:p w:rsidR="00EF0882" w:rsidRPr="00122AF1" w:rsidRDefault="00EF0882" w:rsidP="0014237B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a Polgármester és a Jegyző útján felkéri Pogány Norbert urat, a Környezetvédelmi Osztály vezetőjét, hogy az ügyben a szükséges intézkedéseket tegye meg. </w:t>
      </w:r>
    </w:p>
    <w:p w:rsidR="00EF0882" w:rsidRPr="00122AF1" w:rsidRDefault="00EF0882" w:rsidP="00EF0882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AF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Pogány Norbert, Környezetvédelmi Osztályvezető</w:t>
      </w:r>
    </w:p>
    <w:p w:rsidR="00EF0882" w:rsidRPr="00122AF1" w:rsidRDefault="00EF0882" w:rsidP="00EF0882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AF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augusztus 31.</w:t>
      </w:r>
    </w:p>
    <w:p w:rsidR="00EF0882" w:rsidRDefault="00EF0882" w:rsidP="00EF0882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22A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8 igen, 0 nem, 2 tartózkodott)</w:t>
      </w:r>
    </w:p>
    <w:p w:rsidR="000B3056" w:rsidRDefault="000B3056" w:rsidP="00EF0882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B3056" w:rsidRPr="00122AF1" w:rsidRDefault="000B3056" w:rsidP="00EF0882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35455" w:rsidRPr="008F562B" w:rsidRDefault="00035455" w:rsidP="000064F3">
      <w:pPr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13. pont</w:t>
      </w:r>
    </w:p>
    <w:p w:rsidR="00035455" w:rsidRDefault="00035455" w:rsidP="000064F3">
      <w:pPr>
        <w:tabs>
          <w:tab w:val="left" w:pos="226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Ügyiratszám: XVII/</w:t>
      </w:r>
      <w:r w:rsidR="00DC3B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872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/2020</w:t>
      </w:r>
    </w:p>
    <w:p w:rsidR="00DC3BC6" w:rsidRDefault="00DC3BC6" w:rsidP="000064F3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3B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álló, Budapest II. kerület 54734 hrsz.-ú József Attila útja elnevezésű közterületen található 1 db fás szárú növény kivágása</w:t>
      </w:r>
    </w:p>
    <w:p w:rsidR="00035455" w:rsidRPr="007651EA" w:rsidRDefault="00035455" w:rsidP="000064F3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35455" w:rsidRPr="007651EA" w:rsidRDefault="00035455" w:rsidP="000064F3">
      <w:pPr>
        <w:tabs>
          <w:tab w:val="left" w:pos="0"/>
          <w:tab w:val="left" w:pos="4962"/>
        </w:tabs>
        <w:suppressAutoHyphens/>
        <w:spacing w:after="360" w:line="240" w:lineRule="auto"/>
        <w:ind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35455" w:rsidRPr="002C3CEF" w:rsidRDefault="00035455" w:rsidP="0003545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35455" w:rsidRPr="002C3CEF" w:rsidRDefault="00035455" w:rsidP="0003545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35455" w:rsidRDefault="00035455" w:rsidP="00E432F7">
      <w:pPr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DA00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30 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C7095" w:rsidRPr="00CC7095" w:rsidRDefault="00CC7095" w:rsidP="00CC7095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Képviselő-testületének 24/2019. (XI.18.) önkormányzati rendelet 5. sz. melléklete 1.10. pontban átruházott hatáskörében eljárva úgy dönt, hogy </w:t>
      </w:r>
      <w:r w:rsidRPr="00CC70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Budapest II. kerület József Attila útja 26. számú ingatlan előtt az 54734 helyrajzi számú közterületen álló 1 darab fás szárú növény kivágásához a</w:t>
      </w:r>
      <w:r w:rsidRPr="00CC7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C70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tulajdonosi hozzájárulást</w:t>
      </w:r>
      <w:r w:rsidRPr="00CC7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 alábbi feltételekkel – </w:t>
      </w:r>
      <w:r w:rsidRPr="00CC70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megadja:</w:t>
      </w:r>
    </w:p>
    <w:p w:rsidR="00CC7095" w:rsidRPr="00CC7095" w:rsidRDefault="00CC7095" w:rsidP="00CC7095">
      <w:pPr>
        <w:keepLines/>
        <w:suppressAutoHyphens/>
        <w:spacing w:after="12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>Az alábbi kikötésekkel:</w:t>
      </w:r>
    </w:p>
    <w:p w:rsidR="00CC7095" w:rsidRPr="00CC7095" w:rsidRDefault="00CC7095" w:rsidP="00CC7095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>A fa kivágásának megtörténtét öt napon belül írásban kell bejelenteni az engedélyező hatóságnál.</w:t>
      </w:r>
    </w:p>
    <w:p w:rsidR="00CC7095" w:rsidRPr="00CC7095" w:rsidRDefault="00CC7095" w:rsidP="00CC7095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>A fás szárú növény kivágását követően a Kérelmező köteles a kivágott fa csonkját eltávolítani és a helyszínt rendezni.</w:t>
      </w:r>
    </w:p>
    <w:p w:rsidR="00CC7095" w:rsidRPr="00CC7095" w:rsidRDefault="00CC7095" w:rsidP="00CC7095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>A Kérelmezőnek a fakivágási engedélykérelemben kivágandónak jelölt fás szárú növény pótlásaként 1 db minimum 6 cm törzsátmérőjű, legalább kétszer iskolázott díszfát kell ültetnie a kivágás helyszínén.</w:t>
      </w:r>
    </w:p>
    <w:p w:rsidR="00CC7095" w:rsidRPr="00CC7095" w:rsidRDefault="00CC7095" w:rsidP="00CC7095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belül, ültetési időszakban kell teljesíteni. A pótlásra kerülő fát 1 m</w:t>
      </w:r>
      <w:r w:rsidRPr="00CC7095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CC7095">
        <w:rPr>
          <w:rFonts w:ascii="Times New Roman" w:eastAsia="Times New Roman" w:hAnsi="Times New Roman" w:cs="Times New Roman"/>
          <w:b/>
          <w:lang w:eastAsia="hu-HU"/>
        </w:rPr>
        <w:t xml:space="preserve"> –es </w:t>
      </w:r>
      <w:proofErr w:type="spellStart"/>
      <w:r w:rsidRPr="00CC7095">
        <w:rPr>
          <w:rFonts w:ascii="Times New Roman" w:eastAsia="Times New Roman" w:hAnsi="Times New Roman" w:cs="Times New Roman"/>
          <w:b/>
          <w:lang w:eastAsia="hu-HU"/>
        </w:rPr>
        <w:t>ültetőgödör</w:t>
      </w:r>
      <w:proofErr w:type="spellEnd"/>
      <w:r w:rsidRPr="00CC7095">
        <w:rPr>
          <w:rFonts w:ascii="Times New Roman" w:eastAsia="Times New Roman" w:hAnsi="Times New Roman" w:cs="Times New Roman"/>
          <w:b/>
          <w:lang w:eastAsia="hu-HU"/>
        </w:rPr>
        <w:t xml:space="preserve"> ásással, három oldali karózással nyolcas kötözéssel kell elültetni.</w:t>
      </w:r>
    </w:p>
    <w:p w:rsidR="00CC7095" w:rsidRPr="00CC7095" w:rsidRDefault="00CC7095" w:rsidP="00CC7095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>A fás szárú növény pótlásának megtörténtét a telepítéstől számított 5 napon belül írásban kell bejelenteni a jegyzőhöz.</w:t>
      </w:r>
    </w:p>
    <w:p w:rsidR="00CC7095" w:rsidRPr="00CC7095" w:rsidRDefault="00CC7095" w:rsidP="00CC7095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 xml:space="preserve">A pótlás akkor tekinthető teljesítettnek, ha a fa az ültetést követő második vegetációs időszak kezdetén is életképes. Ennek hiányában a telepítést meg kell ismételni. </w:t>
      </w:r>
    </w:p>
    <w:p w:rsidR="00CC7095" w:rsidRPr="00CC7095" w:rsidRDefault="00CC7095" w:rsidP="00CC7095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>Kérelmező köteles gondoskodni a telepített fás szárú növény szakszerű kezeléséről (így különösen víz- és tápanyag-utánpótlásról, metszésről, növény-egészségügyi beavatkozásról), valamint szükség szerinti pótlásáról a telepítést követő egy évig.</w:t>
      </w:r>
    </w:p>
    <w:p w:rsidR="00CC7095" w:rsidRPr="00CC7095" w:rsidRDefault="00CC7095" w:rsidP="00CC7095">
      <w:pPr>
        <w:keepLines/>
        <w:numPr>
          <w:ilvl w:val="0"/>
          <w:numId w:val="6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C7095">
        <w:rPr>
          <w:rFonts w:ascii="Times New Roman" w:eastAsia="Times New Roman" w:hAnsi="Times New Roman" w:cs="Times New Roman"/>
          <w:b/>
          <w:lang w:eastAsia="hu-HU"/>
        </w:rPr>
        <w:t>Jelen tulajdonosi hozzájárulás csak az engedélyező szervek, hatóságok előírásainak maradéktalan betartásával a kiadás napjától számított 1 évig érvényes</w:t>
      </w:r>
    </w:p>
    <w:p w:rsidR="00CC7095" w:rsidRPr="00CC7095" w:rsidRDefault="00CC7095" w:rsidP="00CC7095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szükséges intézkedéseket tegye meg.</w:t>
      </w:r>
    </w:p>
    <w:p w:rsidR="00CC7095" w:rsidRPr="00CC7095" w:rsidRDefault="00CC7095" w:rsidP="00CC7095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CC7095" w:rsidRPr="00CC7095" w:rsidRDefault="00CC7095" w:rsidP="00CC7095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augusztus 31.</w:t>
      </w:r>
    </w:p>
    <w:p w:rsidR="00CC7095" w:rsidRDefault="00CC7095" w:rsidP="00CC7095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(tíz bizottsági tag van jelen, 8 igen, 0 nem, 2 tartózkodott)</w:t>
      </w:r>
    </w:p>
    <w:p w:rsidR="000B3056" w:rsidRPr="00CC7095" w:rsidRDefault="000B3056" w:rsidP="00CC7095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22E06" w:rsidRPr="008F562B" w:rsidRDefault="00922E06" w:rsidP="003779B4">
      <w:pPr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 pont</w:t>
      </w:r>
    </w:p>
    <w:p w:rsidR="00CC7095" w:rsidRDefault="003779B4" w:rsidP="003779B4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>Budapest, II. ker. Cirok utca 7. sz. alatti társasház HAVARIA Keretből történő vissza nem térítendő támogatás igénylése a társasház élet-és balesetveszélyes gázhálózatának felújítása céljából.</w:t>
      </w:r>
    </w:p>
    <w:p w:rsidR="003779B4" w:rsidRPr="007651EA" w:rsidRDefault="003779B4" w:rsidP="003779B4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779B4" w:rsidRPr="007651EA" w:rsidRDefault="003779B4" w:rsidP="003779B4">
      <w:pPr>
        <w:tabs>
          <w:tab w:val="left" w:pos="0"/>
          <w:tab w:val="left" w:pos="4962"/>
        </w:tabs>
        <w:suppressAutoHyphens/>
        <w:spacing w:after="360" w:line="240" w:lineRule="auto"/>
        <w:ind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779B4" w:rsidRPr="002C3CEF" w:rsidRDefault="003779B4" w:rsidP="003779B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779B4" w:rsidRPr="002C3CEF" w:rsidRDefault="003779B4" w:rsidP="003779B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779B4" w:rsidRDefault="003779B4" w:rsidP="002C344F">
      <w:pPr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231 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779B4" w:rsidRPr="003779B4" w:rsidRDefault="003779B4" w:rsidP="002C344F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779B4">
        <w:rPr>
          <w:rFonts w:ascii="Calibri Light" w:eastAsia="Times New Roman" w:hAnsi="Calibri Light" w:cs="Calibri Light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3779B4">
        <w:rPr>
          <w:rFonts w:ascii="Calibri Light" w:eastAsia="Times New Roman" w:hAnsi="Calibri Light" w:cs="Calibri Light"/>
          <w:sz w:val="24"/>
          <w:szCs w:val="24"/>
          <w:lang w:val="en-US"/>
        </w:rPr>
        <w:t xml:space="preserve"> </w:t>
      </w:r>
      <w:r w:rsidRPr="003779B4">
        <w:rPr>
          <w:rFonts w:ascii="Calibri Light" w:eastAsia="Times New Roman" w:hAnsi="Calibri Light" w:cs="Calibri Light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3779B4" w:rsidRPr="003779B4" w:rsidRDefault="003779B4" w:rsidP="002C344F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779B4">
        <w:rPr>
          <w:rFonts w:ascii="Calibri Light" w:eastAsia="Times New Roman" w:hAnsi="Calibri Light" w:cs="Calibri Light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3779B4">
        <w:rPr>
          <w:rFonts w:ascii="Calibri Light" w:eastAsia="Times New Roman" w:hAnsi="Calibri Light" w:cs="Calibri Light"/>
          <w:b/>
          <w:sz w:val="24"/>
          <w:szCs w:val="24"/>
        </w:rPr>
        <w:t>HAVARIA Keretből</w:t>
      </w:r>
      <w:r w:rsidRPr="003779B4">
        <w:rPr>
          <w:rFonts w:ascii="Calibri Light" w:eastAsia="Times New Roman" w:hAnsi="Calibri Light" w:cs="Calibri Light"/>
          <w:sz w:val="24"/>
          <w:szCs w:val="24"/>
        </w:rPr>
        <w:t xml:space="preserve"> támogatja a </w:t>
      </w:r>
      <w:r w:rsidRPr="003779B4">
        <w:rPr>
          <w:rFonts w:ascii="Calibri Light" w:eastAsia="Times New Roman" w:hAnsi="Calibri Light" w:cs="Calibri Light"/>
          <w:b/>
          <w:sz w:val="24"/>
          <w:szCs w:val="24"/>
        </w:rPr>
        <w:t xml:space="preserve">II. ker. </w:t>
      </w:r>
      <w:r w:rsidRPr="003779B4">
        <w:rPr>
          <w:rFonts w:ascii="Calibri Light" w:eastAsia="Times New Roman" w:hAnsi="Calibri Light" w:cs="Calibri Light"/>
          <w:b/>
          <w:sz w:val="24"/>
          <w:szCs w:val="24"/>
          <w:u w:val="dotted"/>
        </w:rPr>
        <w:t>Cirok utca 7.</w:t>
      </w:r>
      <w:r w:rsidRPr="003779B4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3779B4">
        <w:rPr>
          <w:rFonts w:ascii="Calibri Light" w:eastAsia="Times New Roman" w:hAnsi="Calibri Light" w:cs="Calibri Light"/>
          <w:sz w:val="24"/>
          <w:szCs w:val="24"/>
        </w:rPr>
        <w:t xml:space="preserve">sz. alatti társasház élet- és balesetveszélyes </w:t>
      </w:r>
      <w:r w:rsidRPr="003779B4">
        <w:rPr>
          <w:rFonts w:ascii="Calibri Light" w:eastAsia="Times New Roman" w:hAnsi="Calibri Light" w:cs="Calibri Light"/>
          <w:b/>
          <w:sz w:val="24"/>
          <w:szCs w:val="24"/>
          <w:u w:val="dotted"/>
        </w:rPr>
        <w:t>gázhálózatának</w:t>
      </w:r>
      <w:r w:rsidRPr="003779B4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3779B4">
        <w:rPr>
          <w:rFonts w:ascii="Calibri Light" w:eastAsia="Times New Roman" w:hAnsi="Calibri Light" w:cs="Calibri Light"/>
          <w:sz w:val="24"/>
          <w:szCs w:val="24"/>
        </w:rPr>
        <w:t>helyreállítási munkáit.</w:t>
      </w:r>
    </w:p>
    <w:p w:rsidR="003779B4" w:rsidRPr="003779B4" w:rsidRDefault="003779B4" w:rsidP="003779B4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779B4">
        <w:rPr>
          <w:rFonts w:ascii="Calibri Light" w:eastAsia="Times New Roman" w:hAnsi="Calibri Light" w:cs="Calibri Light"/>
          <w:sz w:val="24"/>
          <w:szCs w:val="24"/>
        </w:rPr>
        <w:t xml:space="preserve">A Társasháznak vissza nem térítendő támogatásként a tervezett </w:t>
      </w:r>
      <w:r w:rsidRPr="003779B4">
        <w:rPr>
          <w:rFonts w:ascii="Calibri Light" w:eastAsia="Times New Roman" w:hAnsi="Calibri Light" w:cs="Calibri Light"/>
          <w:b/>
          <w:sz w:val="24"/>
          <w:szCs w:val="24"/>
        </w:rPr>
        <w:t>(1 813 321 Ft)</w:t>
      </w:r>
      <w:r w:rsidRPr="003779B4">
        <w:rPr>
          <w:rFonts w:ascii="Calibri Light" w:eastAsia="Times New Roman" w:hAnsi="Calibri Light" w:cs="Calibri Light"/>
          <w:sz w:val="24"/>
          <w:szCs w:val="24"/>
        </w:rPr>
        <w:t xml:space="preserve"> összköltség</w:t>
      </w:r>
    </w:p>
    <w:p w:rsidR="003779B4" w:rsidRPr="003779B4" w:rsidRDefault="003779B4" w:rsidP="003779B4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3779B4">
        <w:rPr>
          <w:rFonts w:ascii="Calibri Light" w:eastAsia="Times New Roman" w:hAnsi="Calibri Light" w:cs="Calibri Light"/>
          <w:b/>
          <w:sz w:val="24"/>
          <w:szCs w:val="24"/>
        </w:rPr>
        <w:t>20 %-át</w:t>
      </w:r>
      <w:r w:rsidRPr="003779B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3779B4">
        <w:rPr>
          <w:rFonts w:ascii="Calibri Light" w:eastAsia="Times New Roman" w:hAnsi="Calibri Light" w:cs="Calibri Light"/>
          <w:b/>
          <w:sz w:val="24"/>
          <w:szCs w:val="24"/>
        </w:rPr>
        <w:t>(maximum 362 664 Ft összegben)</w:t>
      </w:r>
    </w:p>
    <w:p w:rsidR="003779B4" w:rsidRPr="003779B4" w:rsidRDefault="003779B4" w:rsidP="00581EB0">
      <w:pPr>
        <w:spacing w:before="120"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3779B4">
        <w:rPr>
          <w:rFonts w:ascii="Calibri Light" w:eastAsia="Times New Roman" w:hAnsi="Calibri Light" w:cs="Calibri Light"/>
          <w:sz w:val="24"/>
          <w:szCs w:val="24"/>
        </w:rPr>
        <w:t>biztosítja</w:t>
      </w:r>
      <w:proofErr w:type="gramEnd"/>
      <w:r w:rsidRPr="003779B4"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3779B4" w:rsidRPr="003779B4" w:rsidRDefault="003779B4" w:rsidP="002C344F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779B4">
        <w:rPr>
          <w:rFonts w:ascii="Calibri Light" w:eastAsia="Times New Roman" w:hAnsi="Calibri Light" w:cs="Calibri Light"/>
          <w:sz w:val="24"/>
          <w:szCs w:val="24"/>
        </w:rPr>
        <w:t>A felújítási munkálatokat a Társasház a kérelem beérkezésének napjától</w:t>
      </w:r>
      <w:r w:rsidRPr="003779B4">
        <w:rPr>
          <w:rFonts w:ascii="Calibri Light" w:eastAsia="Times New Roman" w:hAnsi="Calibri Light" w:cs="Calibri Light"/>
          <w:sz w:val="24"/>
          <w:szCs w:val="24"/>
        </w:rPr>
        <w:br/>
      </w:r>
      <w:r w:rsidRPr="003779B4">
        <w:rPr>
          <w:rFonts w:ascii="Calibri Light" w:eastAsia="Times New Roman" w:hAnsi="Calibri Light" w:cs="Calibri Light"/>
          <w:b/>
          <w:sz w:val="24"/>
          <w:szCs w:val="24"/>
        </w:rPr>
        <w:t>(2020. február 14. napjától)</w:t>
      </w:r>
      <w:r w:rsidRPr="003779B4">
        <w:rPr>
          <w:rFonts w:ascii="Calibri Light" w:eastAsia="Times New Roman" w:hAnsi="Calibri Light" w:cs="Calibri Light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3779B4" w:rsidRPr="003779B4" w:rsidRDefault="003779B4" w:rsidP="002C344F">
      <w:pPr>
        <w:spacing w:after="0" w:line="240" w:lineRule="auto"/>
        <w:ind w:hanging="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779B4">
        <w:rPr>
          <w:rFonts w:ascii="Calibri Light" w:eastAsia="Times New Roman" w:hAnsi="Calibri Light" w:cs="Calibri Light"/>
          <w:b/>
          <w:sz w:val="24"/>
          <w:szCs w:val="24"/>
        </w:rPr>
        <w:t>Felelős</w:t>
      </w:r>
      <w:r w:rsidRPr="003779B4">
        <w:rPr>
          <w:rFonts w:ascii="Calibri Light" w:eastAsia="Times New Roman" w:hAnsi="Calibri Light" w:cs="Calibri Light"/>
          <w:sz w:val="24"/>
          <w:szCs w:val="24"/>
        </w:rPr>
        <w:t>:</w:t>
      </w:r>
      <w:r w:rsidRPr="003779B4">
        <w:rPr>
          <w:rFonts w:ascii="Calibri Light" w:eastAsia="Times New Roman" w:hAnsi="Calibri Light" w:cs="Calibri Light"/>
          <w:sz w:val="24"/>
          <w:szCs w:val="24"/>
        </w:rPr>
        <w:tab/>
        <w:t>Polgármester</w:t>
      </w:r>
    </w:p>
    <w:p w:rsidR="003779B4" w:rsidRPr="003779B4" w:rsidRDefault="003779B4" w:rsidP="002C344F">
      <w:pPr>
        <w:spacing w:after="0" w:line="240" w:lineRule="auto"/>
        <w:ind w:hanging="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779B4">
        <w:rPr>
          <w:rFonts w:ascii="Calibri Light" w:eastAsia="Times New Roman" w:hAnsi="Calibri Light" w:cs="Calibri Light"/>
          <w:b/>
          <w:sz w:val="24"/>
          <w:szCs w:val="24"/>
        </w:rPr>
        <w:t>Határidő</w:t>
      </w:r>
      <w:r w:rsidRPr="003779B4">
        <w:rPr>
          <w:rFonts w:ascii="Calibri Light" w:eastAsia="Times New Roman" w:hAnsi="Calibri Light" w:cs="Calibri Light"/>
          <w:sz w:val="24"/>
          <w:szCs w:val="24"/>
        </w:rPr>
        <w:t>:</w:t>
      </w:r>
      <w:r w:rsidRPr="003779B4">
        <w:rPr>
          <w:rFonts w:ascii="Calibri Light" w:eastAsia="Times New Roman" w:hAnsi="Calibri Light" w:cs="Calibri Light"/>
          <w:sz w:val="24"/>
          <w:szCs w:val="24"/>
        </w:rPr>
        <w:tab/>
        <w:t>azonnal</w:t>
      </w:r>
    </w:p>
    <w:p w:rsidR="003779B4" w:rsidRPr="00CC7095" w:rsidRDefault="003779B4" w:rsidP="003779B4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(tíz bizottsági tag van jelen,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tartózkodott)</w:t>
      </w:r>
    </w:p>
    <w:p w:rsidR="002C344F" w:rsidRPr="008F562B" w:rsidRDefault="002C344F" w:rsidP="002C344F">
      <w:pPr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 pont</w:t>
      </w:r>
    </w:p>
    <w:p w:rsidR="002C344F" w:rsidRPr="009829A5" w:rsidRDefault="002C344F" w:rsidP="002C344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Calibri" w:hAnsi="Times New Roman" w:cs="Times New Roman"/>
          <w:b/>
          <w:sz w:val="24"/>
        </w:rPr>
        <w:t>Budapest, II. ker. Lotz Károly utca 8-10. sz. alatti társasház HAVARIA Keretből történő vissza nem térítendő támogatás igénylése a társasház élet-és balesetveszélyes gázvezetékek felújítása céljából.</w:t>
      </w:r>
    </w:p>
    <w:p w:rsidR="002C344F" w:rsidRPr="007651EA" w:rsidRDefault="002C344F" w:rsidP="002C344F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C344F" w:rsidRPr="007651EA" w:rsidRDefault="002C344F" w:rsidP="002C344F">
      <w:pPr>
        <w:tabs>
          <w:tab w:val="left" w:pos="0"/>
          <w:tab w:val="left" w:pos="4962"/>
        </w:tabs>
        <w:suppressAutoHyphens/>
        <w:spacing w:after="360" w:line="240" w:lineRule="auto"/>
        <w:ind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2C344F" w:rsidRPr="002C3CEF" w:rsidRDefault="002C344F" w:rsidP="002C344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C344F" w:rsidRPr="002C3CEF" w:rsidRDefault="002C344F" w:rsidP="002C344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C344F" w:rsidRDefault="002C344F" w:rsidP="002C344F">
      <w:pPr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8C0D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C0DEA" w:rsidRPr="008C0DEA" w:rsidRDefault="008C0DEA" w:rsidP="008C0DEA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C0DEA">
        <w:rPr>
          <w:rFonts w:ascii="Calibri Light" w:eastAsia="Times New Roman" w:hAnsi="Calibri Light" w:cs="Calibri Light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8C0DEA">
        <w:rPr>
          <w:rFonts w:ascii="Calibri Light" w:eastAsia="Times New Roman" w:hAnsi="Calibri Light" w:cs="Calibri Light"/>
          <w:sz w:val="24"/>
          <w:szCs w:val="24"/>
          <w:lang w:val="en-US"/>
        </w:rPr>
        <w:t xml:space="preserve"> </w:t>
      </w:r>
      <w:r w:rsidRPr="008C0DEA">
        <w:rPr>
          <w:rFonts w:ascii="Calibri Light" w:eastAsia="Times New Roman" w:hAnsi="Calibri Light" w:cs="Calibri Light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8C0DEA" w:rsidRPr="008C0DEA" w:rsidRDefault="008C0DEA" w:rsidP="008C0DEA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C0DEA">
        <w:rPr>
          <w:rFonts w:ascii="Calibri Light" w:eastAsia="Times New Roman" w:hAnsi="Calibri Light" w:cs="Calibri Light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8C0DEA">
        <w:rPr>
          <w:rFonts w:ascii="Calibri Light" w:eastAsia="Times New Roman" w:hAnsi="Calibri Light" w:cs="Calibri Light"/>
          <w:b/>
          <w:sz w:val="24"/>
          <w:szCs w:val="24"/>
        </w:rPr>
        <w:t>HAVARIA Keretből</w:t>
      </w:r>
      <w:r w:rsidRPr="008C0DEA">
        <w:rPr>
          <w:rFonts w:ascii="Calibri Light" w:eastAsia="Times New Roman" w:hAnsi="Calibri Light" w:cs="Calibri Light"/>
          <w:sz w:val="24"/>
          <w:szCs w:val="24"/>
        </w:rPr>
        <w:t xml:space="preserve"> támogatja a </w:t>
      </w:r>
      <w:r w:rsidRPr="008C0DEA">
        <w:rPr>
          <w:rFonts w:ascii="Calibri Light" w:eastAsia="Times New Roman" w:hAnsi="Calibri Light" w:cs="Calibri Light"/>
          <w:b/>
          <w:sz w:val="24"/>
          <w:szCs w:val="24"/>
        </w:rPr>
        <w:t xml:space="preserve">II. ker. </w:t>
      </w:r>
      <w:r w:rsidRPr="008C0DEA">
        <w:rPr>
          <w:rFonts w:ascii="Calibri Light" w:eastAsia="Times New Roman" w:hAnsi="Calibri Light" w:cs="Calibri Light"/>
          <w:b/>
          <w:sz w:val="24"/>
          <w:szCs w:val="24"/>
          <w:u w:val="dotted"/>
        </w:rPr>
        <w:t>Lotz Károly utca 8-10.</w:t>
      </w:r>
      <w:r w:rsidRPr="008C0DEA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8C0DEA">
        <w:rPr>
          <w:rFonts w:ascii="Calibri Light" w:eastAsia="Times New Roman" w:hAnsi="Calibri Light" w:cs="Calibri Light"/>
          <w:sz w:val="24"/>
          <w:szCs w:val="24"/>
        </w:rPr>
        <w:t xml:space="preserve">sz. alatti társasház élet- és balesetveszélyes </w:t>
      </w:r>
      <w:r w:rsidRPr="008C0DEA">
        <w:rPr>
          <w:rFonts w:ascii="Calibri Light" w:eastAsia="Times New Roman" w:hAnsi="Calibri Light" w:cs="Calibri Light"/>
          <w:b/>
          <w:sz w:val="24"/>
          <w:szCs w:val="24"/>
          <w:u w:val="dotted"/>
        </w:rPr>
        <w:t xml:space="preserve">gázvezeték hálózatának </w:t>
      </w:r>
      <w:r w:rsidRPr="008C0DEA">
        <w:rPr>
          <w:rFonts w:ascii="Calibri Light" w:eastAsia="Times New Roman" w:hAnsi="Calibri Light" w:cs="Calibri Light"/>
          <w:sz w:val="24"/>
          <w:szCs w:val="24"/>
        </w:rPr>
        <w:t>helyreállítási munkáit.</w:t>
      </w:r>
    </w:p>
    <w:p w:rsidR="008C0DEA" w:rsidRPr="008C0DEA" w:rsidRDefault="008C0DEA" w:rsidP="008C0DE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C0DEA">
        <w:rPr>
          <w:rFonts w:ascii="Calibri Light" w:eastAsia="Times New Roman" w:hAnsi="Calibri Light" w:cs="Calibri Light"/>
          <w:sz w:val="24"/>
          <w:szCs w:val="24"/>
        </w:rPr>
        <w:t xml:space="preserve">A Társasháznak vissza nem térítendő támogatásként a tervezett </w:t>
      </w:r>
      <w:r w:rsidRPr="008C0DEA">
        <w:rPr>
          <w:rFonts w:ascii="Calibri Light" w:eastAsia="Times New Roman" w:hAnsi="Calibri Light" w:cs="Calibri Light"/>
          <w:b/>
          <w:sz w:val="24"/>
          <w:szCs w:val="24"/>
        </w:rPr>
        <w:t>(5 037 074 Ft)</w:t>
      </w:r>
      <w:r w:rsidRPr="008C0DEA">
        <w:rPr>
          <w:rFonts w:ascii="Calibri Light" w:eastAsia="Times New Roman" w:hAnsi="Calibri Light" w:cs="Calibri Light"/>
          <w:sz w:val="24"/>
          <w:szCs w:val="24"/>
        </w:rPr>
        <w:t xml:space="preserve"> összköltség</w:t>
      </w:r>
    </w:p>
    <w:p w:rsidR="008C0DEA" w:rsidRPr="008C0DEA" w:rsidRDefault="008C0DEA" w:rsidP="008C0DE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8C0DEA">
        <w:rPr>
          <w:rFonts w:ascii="Calibri Light" w:eastAsia="Times New Roman" w:hAnsi="Calibri Light" w:cs="Calibri Light"/>
          <w:b/>
          <w:sz w:val="24"/>
          <w:szCs w:val="24"/>
        </w:rPr>
        <w:t>20 %-át</w:t>
      </w:r>
      <w:r w:rsidRPr="008C0DEA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8C0DEA">
        <w:rPr>
          <w:rFonts w:ascii="Calibri Light" w:eastAsia="Times New Roman" w:hAnsi="Calibri Light" w:cs="Calibri Light"/>
          <w:b/>
          <w:sz w:val="24"/>
          <w:szCs w:val="24"/>
        </w:rPr>
        <w:t>(maximum 1 007 415 Ft összegben)</w:t>
      </w:r>
    </w:p>
    <w:p w:rsidR="008C0DEA" w:rsidRPr="008C0DEA" w:rsidRDefault="008C0DEA" w:rsidP="008C0DEA">
      <w:pPr>
        <w:spacing w:after="240" w:line="240" w:lineRule="auto"/>
        <w:ind w:hanging="567"/>
        <w:jc w:val="center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8C0DEA">
        <w:rPr>
          <w:rFonts w:ascii="Calibri Light" w:eastAsia="Times New Roman" w:hAnsi="Calibri Light" w:cs="Calibri Light"/>
          <w:sz w:val="24"/>
          <w:szCs w:val="24"/>
        </w:rPr>
        <w:t>biztosítja</w:t>
      </w:r>
      <w:proofErr w:type="gramEnd"/>
      <w:r w:rsidRPr="008C0DEA"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8C0DEA" w:rsidRPr="008C0DEA" w:rsidRDefault="008C0DEA" w:rsidP="00FC126E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C0DEA">
        <w:rPr>
          <w:rFonts w:ascii="Calibri Light" w:eastAsia="Times New Roman" w:hAnsi="Calibri Light" w:cs="Calibri Light"/>
          <w:sz w:val="24"/>
          <w:szCs w:val="24"/>
        </w:rPr>
        <w:t>A felújítási munkálatokat a Társasház a kérelem beérkezésének napjától</w:t>
      </w:r>
      <w:r w:rsidRPr="008C0DEA">
        <w:rPr>
          <w:rFonts w:ascii="Calibri Light" w:eastAsia="Times New Roman" w:hAnsi="Calibri Light" w:cs="Calibri Light"/>
          <w:sz w:val="24"/>
          <w:szCs w:val="24"/>
        </w:rPr>
        <w:br/>
      </w:r>
      <w:r w:rsidRPr="008C0DEA">
        <w:rPr>
          <w:rFonts w:ascii="Calibri Light" w:eastAsia="Times New Roman" w:hAnsi="Calibri Light" w:cs="Calibri Light"/>
          <w:b/>
          <w:sz w:val="24"/>
          <w:szCs w:val="24"/>
        </w:rPr>
        <w:t>(2020. április 21. napjától)</w:t>
      </w:r>
      <w:r w:rsidRPr="008C0DEA">
        <w:rPr>
          <w:rFonts w:ascii="Calibri Light" w:eastAsia="Times New Roman" w:hAnsi="Calibri Light" w:cs="Calibri Light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8C0DEA" w:rsidRPr="008C0DEA" w:rsidRDefault="008C0DEA" w:rsidP="008C0DEA">
      <w:pPr>
        <w:spacing w:after="0" w:line="240" w:lineRule="auto"/>
        <w:ind w:hanging="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C0DEA">
        <w:rPr>
          <w:rFonts w:ascii="Calibri Light" w:eastAsia="Times New Roman" w:hAnsi="Calibri Light" w:cs="Calibri Light"/>
          <w:b/>
          <w:sz w:val="24"/>
          <w:szCs w:val="24"/>
        </w:rPr>
        <w:t>Felelős</w:t>
      </w:r>
      <w:r w:rsidRPr="008C0DEA">
        <w:rPr>
          <w:rFonts w:ascii="Calibri Light" w:eastAsia="Times New Roman" w:hAnsi="Calibri Light" w:cs="Calibri Light"/>
          <w:sz w:val="24"/>
          <w:szCs w:val="24"/>
        </w:rPr>
        <w:t>:</w:t>
      </w:r>
      <w:r w:rsidRPr="008C0DEA">
        <w:rPr>
          <w:rFonts w:ascii="Calibri Light" w:eastAsia="Times New Roman" w:hAnsi="Calibri Light" w:cs="Calibri Light"/>
          <w:sz w:val="24"/>
          <w:szCs w:val="24"/>
        </w:rPr>
        <w:tab/>
        <w:t>Polgármester</w:t>
      </w:r>
    </w:p>
    <w:p w:rsidR="008C0DEA" w:rsidRPr="008C0DEA" w:rsidRDefault="008C0DEA" w:rsidP="008C0DEA">
      <w:pPr>
        <w:spacing w:after="0" w:line="240" w:lineRule="auto"/>
        <w:ind w:hanging="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C0DEA">
        <w:rPr>
          <w:rFonts w:ascii="Calibri Light" w:eastAsia="Times New Roman" w:hAnsi="Calibri Light" w:cs="Calibri Light"/>
          <w:b/>
          <w:sz w:val="24"/>
          <w:szCs w:val="24"/>
        </w:rPr>
        <w:t>Határidő</w:t>
      </w:r>
      <w:r w:rsidRPr="008C0DEA">
        <w:rPr>
          <w:rFonts w:ascii="Calibri Light" w:eastAsia="Times New Roman" w:hAnsi="Calibri Light" w:cs="Calibri Light"/>
          <w:sz w:val="24"/>
          <w:szCs w:val="24"/>
        </w:rPr>
        <w:t>:</w:t>
      </w:r>
      <w:r w:rsidRPr="008C0DEA">
        <w:rPr>
          <w:rFonts w:ascii="Calibri Light" w:eastAsia="Times New Roman" w:hAnsi="Calibri Light" w:cs="Calibri Light"/>
          <w:sz w:val="24"/>
          <w:szCs w:val="24"/>
        </w:rPr>
        <w:tab/>
        <w:t>azonnal</w:t>
      </w:r>
    </w:p>
    <w:p w:rsidR="008C0DEA" w:rsidRPr="00CC7095" w:rsidRDefault="008C0DEA" w:rsidP="008C0DEA">
      <w:pPr>
        <w:spacing w:after="24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(tíz bizottsági tag van jelen,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tartózkodott)</w:t>
      </w:r>
    </w:p>
    <w:p w:rsidR="008C0DEA" w:rsidRPr="008F562B" w:rsidRDefault="008C0DEA" w:rsidP="008C0DEA">
      <w:pPr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16. pont</w:t>
      </w:r>
    </w:p>
    <w:p w:rsidR="008C0DEA" w:rsidRPr="009829A5" w:rsidRDefault="008C0DEA" w:rsidP="00C2771C">
      <w:pPr>
        <w:spacing w:after="24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829A5">
        <w:rPr>
          <w:rFonts w:ascii="Times New Roman" w:eastAsia="Calibri" w:hAnsi="Times New Roman" w:cs="Times New Roman"/>
          <w:b/>
          <w:sz w:val="24"/>
          <w:szCs w:val="24"/>
        </w:rPr>
        <w:t>./ Budapest, II. ker. Törökvész út 106/A-B. sz. alatti társasház HAVARIA Keretből történő vissza nem térítendő támogatás igénylése a társasház élet-és balesetveszélyes gázhálózatának felújítása céljából.</w:t>
      </w:r>
    </w:p>
    <w:p w:rsidR="008C0DEA" w:rsidRPr="007651EA" w:rsidRDefault="008C0DEA" w:rsidP="008C0DEA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C0DEA" w:rsidRPr="007651EA" w:rsidRDefault="008C0DEA" w:rsidP="008C0DEA">
      <w:pPr>
        <w:tabs>
          <w:tab w:val="left" w:pos="0"/>
          <w:tab w:val="left" w:pos="4962"/>
        </w:tabs>
        <w:suppressAutoHyphens/>
        <w:spacing w:after="360" w:line="240" w:lineRule="auto"/>
        <w:ind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C0DEA" w:rsidRPr="002C3CEF" w:rsidRDefault="008C0DEA" w:rsidP="008C0DE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C0DEA" w:rsidRPr="002C3CEF" w:rsidRDefault="008C0DEA" w:rsidP="008C0DE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C0DEA" w:rsidRDefault="008C0DEA" w:rsidP="008C0DEA">
      <w:pPr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233 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B7966" w:rsidRPr="004B7966" w:rsidRDefault="004B7966" w:rsidP="004B7966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4B7966">
        <w:rPr>
          <w:rFonts w:ascii="Calibri Light" w:eastAsia="Times New Roman" w:hAnsi="Calibri Light" w:cs="Calibri Light"/>
          <w:sz w:val="24"/>
          <w:szCs w:val="24"/>
        </w:rPr>
        <w:t xml:space="preserve">A Budapest Főváros II. Kerületi Önkormányzat Képviselő-testületének a társasházak felújításának pénzügyi támogatásáról szóló 18/2019. (V.31.) önkormányzati rendelet és a </w:t>
      </w:r>
      <w:r w:rsidRPr="004B7966">
        <w:rPr>
          <w:rFonts w:ascii="Calibri Light" w:eastAsia="Times New Roman" w:hAnsi="Calibri Light" w:cs="Calibri Light"/>
          <w:sz w:val="24"/>
          <w:szCs w:val="24"/>
        </w:rPr>
        <w:lastRenderedPageBreak/>
        <w:t>többször módosított 24/2019. (XI. 18.) önkormányzati rendelet 5. mell. 1.11, 1.12, 1.13, 1.14) pontja értelmében a Településüzemeltetési, Környezetvédelmi és Közbiztonsági Bizottság dönt</w:t>
      </w:r>
      <w:r w:rsidRPr="004B7966">
        <w:rPr>
          <w:rFonts w:ascii="Calibri Light" w:eastAsia="Times New Roman" w:hAnsi="Calibri Light" w:cs="Calibri Light"/>
          <w:sz w:val="24"/>
          <w:szCs w:val="24"/>
          <w:lang w:val="en-US"/>
        </w:rPr>
        <w:t xml:space="preserve"> </w:t>
      </w:r>
      <w:r w:rsidRPr="004B7966">
        <w:rPr>
          <w:rFonts w:ascii="Calibri Light" w:eastAsia="Times New Roman" w:hAnsi="Calibri Light" w:cs="Calibri Light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4B7966" w:rsidRPr="004B7966" w:rsidRDefault="004B7966" w:rsidP="004B7966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4B7966">
        <w:rPr>
          <w:rFonts w:ascii="Calibri Light" w:eastAsia="Times New Roman" w:hAnsi="Calibri Light" w:cs="Calibri Light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4B7966">
        <w:rPr>
          <w:rFonts w:ascii="Calibri Light" w:eastAsia="Times New Roman" w:hAnsi="Calibri Light" w:cs="Calibri Light"/>
          <w:b/>
          <w:sz w:val="24"/>
          <w:szCs w:val="24"/>
        </w:rPr>
        <w:t>HAVARIA Keretből</w:t>
      </w:r>
      <w:r w:rsidRPr="004B7966">
        <w:rPr>
          <w:rFonts w:ascii="Calibri Light" w:eastAsia="Times New Roman" w:hAnsi="Calibri Light" w:cs="Calibri Light"/>
          <w:sz w:val="24"/>
          <w:szCs w:val="24"/>
        </w:rPr>
        <w:t xml:space="preserve"> támogatja a </w:t>
      </w:r>
      <w:r w:rsidRPr="004B7966">
        <w:rPr>
          <w:rFonts w:ascii="Calibri Light" w:eastAsia="Times New Roman" w:hAnsi="Calibri Light" w:cs="Calibri Light"/>
          <w:b/>
          <w:sz w:val="24"/>
          <w:szCs w:val="24"/>
        </w:rPr>
        <w:t xml:space="preserve">II. ker. </w:t>
      </w:r>
      <w:r w:rsidRPr="004B7966">
        <w:rPr>
          <w:rFonts w:ascii="Calibri Light" w:eastAsia="Times New Roman" w:hAnsi="Calibri Light" w:cs="Calibri Light"/>
          <w:b/>
          <w:sz w:val="24"/>
          <w:szCs w:val="24"/>
          <w:u w:val="dotted"/>
        </w:rPr>
        <w:t>Lotz Károly utca 8-10.</w:t>
      </w:r>
      <w:r w:rsidRPr="004B7966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4B7966">
        <w:rPr>
          <w:rFonts w:ascii="Calibri Light" w:eastAsia="Times New Roman" w:hAnsi="Calibri Light" w:cs="Calibri Light"/>
          <w:sz w:val="24"/>
          <w:szCs w:val="24"/>
        </w:rPr>
        <w:t xml:space="preserve">sz. alatti társasház élet- és balesetveszélyes </w:t>
      </w:r>
      <w:r w:rsidRPr="004B7966">
        <w:rPr>
          <w:rFonts w:ascii="Calibri Light" w:eastAsia="Times New Roman" w:hAnsi="Calibri Light" w:cs="Calibri Light"/>
          <w:b/>
          <w:sz w:val="24"/>
          <w:szCs w:val="24"/>
          <w:u w:val="dotted"/>
        </w:rPr>
        <w:t xml:space="preserve">gázvezeték hálózatának </w:t>
      </w:r>
      <w:r w:rsidRPr="004B7966">
        <w:rPr>
          <w:rFonts w:ascii="Calibri Light" w:eastAsia="Times New Roman" w:hAnsi="Calibri Light" w:cs="Calibri Light"/>
          <w:sz w:val="24"/>
          <w:szCs w:val="24"/>
        </w:rPr>
        <w:t>helyreállítási munkáit.</w:t>
      </w:r>
    </w:p>
    <w:p w:rsidR="004B7966" w:rsidRPr="004B7966" w:rsidRDefault="004B7966" w:rsidP="004B7966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4B7966">
        <w:rPr>
          <w:rFonts w:ascii="Calibri Light" w:eastAsia="Times New Roman" w:hAnsi="Calibri Light" w:cs="Calibri Light"/>
          <w:sz w:val="24"/>
          <w:szCs w:val="24"/>
        </w:rPr>
        <w:t xml:space="preserve">A Társasháznak vissza nem térítendő támogatásként a tervezett </w:t>
      </w:r>
      <w:r w:rsidRPr="004B7966">
        <w:rPr>
          <w:rFonts w:ascii="Calibri Light" w:eastAsia="Times New Roman" w:hAnsi="Calibri Light" w:cs="Calibri Light"/>
          <w:b/>
          <w:sz w:val="24"/>
          <w:szCs w:val="24"/>
        </w:rPr>
        <w:t>(5 037 074 Ft)</w:t>
      </w:r>
      <w:r w:rsidRPr="004B7966">
        <w:rPr>
          <w:rFonts w:ascii="Calibri Light" w:eastAsia="Times New Roman" w:hAnsi="Calibri Light" w:cs="Calibri Light"/>
          <w:sz w:val="24"/>
          <w:szCs w:val="24"/>
        </w:rPr>
        <w:t xml:space="preserve"> összköltség</w:t>
      </w:r>
    </w:p>
    <w:p w:rsidR="004B7966" w:rsidRPr="004B7966" w:rsidRDefault="004B7966" w:rsidP="004B7966">
      <w:pPr>
        <w:spacing w:before="120" w:after="12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4B7966">
        <w:rPr>
          <w:rFonts w:ascii="Calibri Light" w:eastAsia="Times New Roman" w:hAnsi="Calibri Light" w:cs="Calibri Light"/>
          <w:b/>
          <w:sz w:val="24"/>
          <w:szCs w:val="24"/>
        </w:rPr>
        <w:t>20 %-át</w:t>
      </w:r>
      <w:r w:rsidRPr="004B796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4B7966">
        <w:rPr>
          <w:rFonts w:ascii="Calibri Light" w:eastAsia="Times New Roman" w:hAnsi="Calibri Light" w:cs="Calibri Light"/>
          <w:b/>
          <w:sz w:val="24"/>
          <w:szCs w:val="24"/>
        </w:rPr>
        <w:t>(maximum 1 007 415 Ft összegben)</w:t>
      </w:r>
    </w:p>
    <w:p w:rsidR="004B7966" w:rsidRPr="004B7966" w:rsidRDefault="004B7966" w:rsidP="004B7966">
      <w:pPr>
        <w:spacing w:before="120"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4F6D83">
        <w:rPr>
          <w:rFonts w:ascii="Calibri Light" w:eastAsia="Times New Roman" w:hAnsi="Calibri Light" w:cs="Calibri Light"/>
          <w:b/>
          <w:sz w:val="24"/>
          <w:szCs w:val="24"/>
        </w:rPr>
        <w:t>biztosítja</w:t>
      </w:r>
      <w:proofErr w:type="gramEnd"/>
      <w:r w:rsidRPr="004B7966"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4B7966" w:rsidRPr="004B7966" w:rsidRDefault="004B7966" w:rsidP="004B7966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4B7966">
        <w:rPr>
          <w:rFonts w:ascii="Calibri Light" w:eastAsia="Times New Roman" w:hAnsi="Calibri Light" w:cs="Calibri Light"/>
          <w:sz w:val="24"/>
          <w:szCs w:val="24"/>
        </w:rPr>
        <w:t>A felújítási munkálatokat a Társasház a kérelem beérkezésének napjától</w:t>
      </w:r>
      <w:r w:rsidRPr="004B7966">
        <w:rPr>
          <w:rFonts w:ascii="Calibri Light" w:eastAsia="Times New Roman" w:hAnsi="Calibri Light" w:cs="Calibri Light"/>
          <w:sz w:val="24"/>
          <w:szCs w:val="24"/>
        </w:rPr>
        <w:br/>
      </w:r>
      <w:r w:rsidRPr="004B7966">
        <w:rPr>
          <w:rFonts w:ascii="Calibri Light" w:eastAsia="Times New Roman" w:hAnsi="Calibri Light" w:cs="Calibri Light"/>
          <w:b/>
          <w:sz w:val="24"/>
          <w:szCs w:val="24"/>
        </w:rPr>
        <w:t>(2020. április 21. napjától)</w:t>
      </w:r>
      <w:r w:rsidRPr="004B7966">
        <w:rPr>
          <w:rFonts w:ascii="Calibri Light" w:eastAsia="Times New Roman" w:hAnsi="Calibri Light" w:cs="Calibri Light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4B7966" w:rsidRPr="004B7966" w:rsidRDefault="004B7966" w:rsidP="004B7966">
      <w:pPr>
        <w:spacing w:after="0" w:line="240" w:lineRule="auto"/>
        <w:ind w:left="-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4B7966">
        <w:rPr>
          <w:rFonts w:ascii="Calibri Light" w:eastAsia="Times New Roman" w:hAnsi="Calibri Light" w:cs="Calibri Light"/>
          <w:b/>
          <w:sz w:val="24"/>
          <w:szCs w:val="24"/>
        </w:rPr>
        <w:t>Felelős</w:t>
      </w:r>
      <w:r w:rsidRPr="004B7966">
        <w:rPr>
          <w:rFonts w:ascii="Calibri Light" w:eastAsia="Times New Roman" w:hAnsi="Calibri Light" w:cs="Calibri Light"/>
          <w:sz w:val="24"/>
          <w:szCs w:val="24"/>
        </w:rPr>
        <w:t>:</w:t>
      </w:r>
      <w:r w:rsidRPr="004B7966">
        <w:rPr>
          <w:rFonts w:ascii="Calibri Light" w:eastAsia="Times New Roman" w:hAnsi="Calibri Light" w:cs="Calibri Light"/>
          <w:sz w:val="24"/>
          <w:szCs w:val="24"/>
        </w:rPr>
        <w:tab/>
        <w:t>Polgármester</w:t>
      </w:r>
    </w:p>
    <w:p w:rsidR="004B7966" w:rsidRPr="004B7966" w:rsidRDefault="004B7966" w:rsidP="004B7966">
      <w:pPr>
        <w:spacing w:after="0" w:line="240" w:lineRule="auto"/>
        <w:ind w:hanging="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4B7966">
        <w:rPr>
          <w:rFonts w:ascii="Calibri Light" w:eastAsia="Times New Roman" w:hAnsi="Calibri Light" w:cs="Calibri Light"/>
          <w:b/>
          <w:sz w:val="24"/>
          <w:szCs w:val="24"/>
        </w:rPr>
        <w:t>Határidő</w:t>
      </w:r>
      <w:r w:rsidRPr="004B7966">
        <w:rPr>
          <w:rFonts w:ascii="Calibri Light" w:eastAsia="Times New Roman" w:hAnsi="Calibri Light" w:cs="Calibri Light"/>
          <w:sz w:val="24"/>
          <w:szCs w:val="24"/>
        </w:rPr>
        <w:t>:</w:t>
      </w:r>
      <w:r w:rsidRPr="004B7966">
        <w:rPr>
          <w:rFonts w:ascii="Calibri Light" w:eastAsia="Times New Roman" w:hAnsi="Calibri Light" w:cs="Calibri Light"/>
          <w:sz w:val="24"/>
          <w:szCs w:val="24"/>
        </w:rPr>
        <w:tab/>
        <w:t>azonnal</w:t>
      </w:r>
    </w:p>
    <w:p w:rsidR="008C0DEA" w:rsidRPr="00CC7095" w:rsidRDefault="008C0DEA" w:rsidP="00D827C8">
      <w:pPr>
        <w:spacing w:after="36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(tíz bizottsági tag van jelen,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tartózkodott)</w:t>
      </w:r>
    </w:p>
    <w:p w:rsidR="00D827C8" w:rsidRPr="008F562B" w:rsidRDefault="00D827C8" w:rsidP="00D827C8">
      <w:pPr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155A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55A05" w:rsidRPr="009829A5" w:rsidRDefault="00155A05" w:rsidP="00155A05">
      <w:pPr>
        <w:spacing w:after="24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>Budapest, II. ker. Bécsi út 20. sz. alatti társasház HAVARIA Keretből történő vissza nem térítendő támogatás igénylése a társasház élet-és balesetveszélyes elektromos hálózatának felújítása céljából.</w:t>
      </w:r>
    </w:p>
    <w:p w:rsidR="00D827C8" w:rsidRPr="007651EA" w:rsidRDefault="00D827C8" w:rsidP="00D827C8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827C8" w:rsidRPr="007651EA" w:rsidRDefault="00D827C8" w:rsidP="00D827C8">
      <w:pPr>
        <w:tabs>
          <w:tab w:val="left" w:pos="0"/>
          <w:tab w:val="left" w:pos="4962"/>
        </w:tabs>
        <w:suppressAutoHyphens/>
        <w:spacing w:after="360" w:line="240" w:lineRule="auto"/>
        <w:ind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827C8" w:rsidRPr="002C3CEF" w:rsidRDefault="00D827C8" w:rsidP="00D827C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827C8" w:rsidRPr="002C3CEF" w:rsidRDefault="00D827C8" w:rsidP="00D827C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827C8" w:rsidRDefault="00D827C8" w:rsidP="00D827C8">
      <w:pPr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2113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55A05" w:rsidRPr="00155A05" w:rsidRDefault="00155A05" w:rsidP="00155A05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55A05">
        <w:rPr>
          <w:rFonts w:ascii="Calibri Light" w:eastAsia="Times New Roman" w:hAnsi="Calibri Light" w:cs="Calibri Light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155A05">
        <w:rPr>
          <w:rFonts w:ascii="Calibri Light" w:eastAsia="Times New Roman" w:hAnsi="Calibri Light" w:cs="Calibri Light"/>
          <w:sz w:val="24"/>
          <w:szCs w:val="24"/>
          <w:lang w:val="en-US"/>
        </w:rPr>
        <w:t xml:space="preserve"> </w:t>
      </w:r>
      <w:r w:rsidRPr="00155A05">
        <w:rPr>
          <w:rFonts w:ascii="Calibri Light" w:eastAsia="Times New Roman" w:hAnsi="Calibri Light" w:cs="Calibri Light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155A05" w:rsidRPr="00155A05" w:rsidRDefault="00155A05" w:rsidP="00155A05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55A05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A Településüzemeltetési, Környezetvédelmi és Közbiztonsági Bizottság átruházott hatáskörben eljárva úgy dönt, hogy a </w:t>
      </w:r>
      <w:r w:rsidRPr="00155A05">
        <w:rPr>
          <w:rFonts w:ascii="Calibri Light" w:eastAsia="Times New Roman" w:hAnsi="Calibri Light" w:cs="Calibri Light"/>
          <w:b/>
          <w:sz w:val="24"/>
          <w:szCs w:val="24"/>
        </w:rPr>
        <w:t>HAVARIA Keretből</w:t>
      </w:r>
      <w:r w:rsidRPr="00155A05">
        <w:rPr>
          <w:rFonts w:ascii="Calibri Light" w:eastAsia="Times New Roman" w:hAnsi="Calibri Light" w:cs="Calibri Light"/>
          <w:sz w:val="24"/>
          <w:szCs w:val="24"/>
        </w:rPr>
        <w:t xml:space="preserve"> támogatja a </w:t>
      </w:r>
      <w:r w:rsidRPr="00155A05">
        <w:rPr>
          <w:rFonts w:ascii="Calibri Light" w:eastAsia="Times New Roman" w:hAnsi="Calibri Light" w:cs="Calibri Light"/>
          <w:b/>
          <w:sz w:val="24"/>
          <w:szCs w:val="24"/>
        </w:rPr>
        <w:t xml:space="preserve">II. ker. </w:t>
      </w:r>
      <w:r w:rsidRPr="00155A05">
        <w:rPr>
          <w:rFonts w:ascii="Calibri Light" w:eastAsia="Times New Roman" w:hAnsi="Calibri Light" w:cs="Calibri Light"/>
          <w:b/>
          <w:sz w:val="24"/>
          <w:szCs w:val="24"/>
          <w:u w:val="dotted"/>
        </w:rPr>
        <w:t>Bécsi út 2</w:t>
      </w:r>
      <w:r w:rsidRPr="00155A05">
        <w:rPr>
          <w:rFonts w:ascii="Calibri Light" w:eastAsia="Times New Roman" w:hAnsi="Calibri Light" w:cs="Calibri Light"/>
          <w:b/>
          <w:sz w:val="24"/>
          <w:szCs w:val="24"/>
        </w:rPr>
        <w:t xml:space="preserve">0 </w:t>
      </w:r>
      <w:r w:rsidRPr="00155A05">
        <w:rPr>
          <w:rFonts w:ascii="Calibri Light" w:eastAsia="Times New Roman" w:hAnsi="Calibri Light" w:cs="Calibri Light"/>
          <w:sz w:val="24"/>
          <w:szCs w:val="24"/>
        </w:rPr>
        <w:t xml:space="preserve">sz. alatti társasház élet- és balesetveszélyes </w:t>
      </w:r>
      <w:r w:rsidRPr="00155A05">
        <w:rPr>
          <w:rFonts w:ascii="Calibri Light" w:eastAsia="Times New Roman" w:hAnsi="Calibri Light" w:cs="Calibri Light"/>
          <w:b/>
          <w:sz w:val="24"/>
          <w:szCs w:val="24"/>
          <w:u w:val="dotted"/>
        </w:rPr>
        <w:t>elektromos hálózatának</w:t>
      </w:r>
      <w:r w:rsidRPr="00155A05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155A05">
        <w:rPr>
          <w:rFonts w:ascii="Calibri Light" w:eastAsia="Times New Roman" w:hAnsi="Calibri Light" w:cs="Calibri Light"/>
          <w:sz w:val="24"/>
          <w:szCs w:val="24"/>
        </w:rPr>
        <w:t>helyreállítási munkáit.</w:t>
      </w:r>
    </w:p>
    <w:p w:rsidR="00155A05" w:rsidRPr="00155A05" w:rsidRDefault="00155A05" w:rsidP="00155A05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55A05">
        <w:rPr>
          <w:rFonts w:ascii="Calibri Light" w:eastAsia="Times New Roman" w:hAnsi="Calibri Light" w:cs="Calibri Light"/>
          <w:sz w:val="24"/>
          <w:szCs w:val="24"/>
        </w:rPr>
        <w:t xml:space="preserve">A Társasháznak vissza nem térítendő támogatásként a tervezett </w:t>
      </w:r>
      <w:r w:rsidRPr="00155A05">
        <w:rPr>
          <w:rFonts w:ascii="Calibri Light" w:eastAsia="Times New Roman" w:hAnsi="Calibri Light" w:cs="Calibri Light"/>
          <w:b/>
          <w:sz w:val="24"/>
          <w:szCs w:val="24"/>
        </w:rPr>
        <w:t>(3 882 274 Ft)</w:t>
      </w:r>
      <w:r w:rsidRPr="00155A05">
        <w:rPr>
          <w:rFonts w:ascii="Calibri Light" w:eastAsia="Times New Roman" w:hAnsi="Calibri Light" w:cs="Calibri Light"/>
          <w:sz w:val="24"/>
          <w:szCs w:val="24"/>
        </w:rPr>
        <w:t xml:space="preserve"> összköltség</w:t>
      </w:r>
    </w:p>
    <w:p w:rsidR="00155A05" w:rsidRPr="00155A05" w:rsidRDefault="00155A05" w:rsidP="00155A05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155A05">
        <w:rPr>
          <w:rFonts w:ascii="Calibri Light" w:eastAsia="Times New Roman" w:hAnsi="Calibri Light" w:cs="Calibri Light"/>
          <w:b/>
          <w:sz w:val="24"/>
          <w:szCs w:val="24"/>
        </w:rPr>
        <w:t>20 %-át</w:t>
      </w:r>
      <w:r w:rsidRPr="00155A0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155A05">
        <w:rPr>
          <w:rFonts w:ascii="Calibri Light" w:eastAsia="Times New Roman" w:hAnsi="Calibri Light" w:cs="Calibri Light"/>
          <w:b/>
          <w:sz w:val="24"/>
          <w:szCs w:val="24"/>
        </w:rPr>
        <w:t>(maximum 776 000 Ft összegben)</w:t>
      </w:r>
    </w:p>
    <w:p w:rsidR="00155A05" w:rsidRPr="00155A05" w:rsidRDefault="00155A05" w:rsidP="00155A05">
      <w:pPr>
        <w:spacing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4F6D83">
        <w:rPr>
          <w:rFonts w:ascii="Calibri Light" w:eastAsia="Times New Roman" w:hAnsi="Calibri Light" w:cs="Calibri Light"/>
          <w:b/>
          <w:sz w:val="24"/>
          <w:szCs w:val="24"/>
        </w:rPr>
        <w:t>biztosítja</w:t>
      </w:r>
      <w:proofErr w:type="gramEnd"/>
      <w:r w:rsidRPr="00155A05"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155A05" w:rsidRPr="00155A05" w:rsidRDefault="00155A05" w:rsidP="00155A05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55A05">
        <w:rPr>
          <w:rFonts w:ascii="Calibri Light" w:eastAsia="Times New Roman" w:hAnsi="Calibri Light" w:cs="Calibri Light"/>
          <w:sz w:val="24"/>
          <w:szCs w:val="24"/>
        </w:rPr>
        <w:t>A felújítási munkálatokat a Társasház a kérelem beérkezésének napjától</w:t>
      </w:r>
      <w:r w:rsidRPr="00155A05">
        <w:rPr>
          <w:rFonts w:ascii="Calibri Light" w:eastAsia="Times New Roman" w:hAnsi="Calibri Light" w:cs="Calibri Light"/>
          <w:sz w:val="24"/>
          <w:szCs w:val="24"/>
        </w:rPr>
        <w:br/>
      </w:r>
      <w:r w:rsidRPr="00155A05">
        <w:rPr>
          <w:rFonts w:ascii="Calibri Light" w:eastAsia="Times New Roman" w:hAnsi="Calibri Light" w:cs="Calibri Light"/>
          <w:b/>
          <w:sz w:val="24"/>
          <w:szCs w:val="24"/>
        </w:rPr>
        <w:t>(2020. május 15. napjától)</w:t>
      </w:r>
      <w:r w:rsidRPr="00155A05">
        <w:rPr>
          <w:rFonts w:ascii="Calibri Light" w:eastAsia="Times New Roman" w:hAnsi="Calibri Light" w:cs="Calibri Light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155A05" w:rsidRPr="00155A05" w:rsidRDefault="00155A05" w:rsidP="00155A05">
      <w:pPr>
        <w:spacing w:after="0" w:line="240" w:lineRule="auto"/>
        <w:ind w:left="-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55A05">
        <w:rPr>
          <w:rFonts w:ascii="Calibri Light" w:eastAsia="Times New Roman" w:hAnsi="Calibri Light" w:cs="Calibri Light"/>
          <w:b/>
          <w:sz w:val="24"/>
          <w:szCs w:val="24"/>
        </w:rPr>
        <w:t>Felelős</w:t>
      </w:r>
      <w:r w:rsidRPr="00155A05">
        <w:rPr>
          <w:rFonts w:ascii="Calibri Light" w:eastAsia="Times New Roman" w:hAnsi="Calibri Light" w:cs="Calibri Light"/>
          <w:sz w:val="24"/>
          <w:szCs w:val="24"/>
        </w:rPr>
        <w:t>:</w:t>
      </w:r>
      <w:r w:rsidRPr="00155A05">
        <w:rPr>
          <w:rFonts w:ascii="Calibri Light" w:eastAsia="Times New Roman" w:hAnsi="Calibri Light" w:cs="Calibri Light"/>
          <w:sz w:val="24"/>
          <w:szCs w:val="24"/>
        </w:rPr>
        <w:tab/>
        <w:t>Polgármester</w:t>
      </w:r>
    </w:p>
    <w:p w:rsidR="00155A05" w:rsidRPr="00155A05" w:rsidRDefault="00155A05" w:rsidP="00155A05">
      <w:pPr>
        <w:spacing w:after="0" w:line="240" w:lineRule="auto"/>
        <w:ind w:hanging="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55A05">
        <w:rPr>
          <w:rFonts w:ascii="Calibri Light" w:eastAsia="Times New Roman" w:hAnsi="Calibri Light" w:cs="Calibri Light"/>
          <w:b/>
          <w:sz w:val="24"/>
          <w:szCs w:val="24"/>
        </w:rPr>
        <w:t>Határidő</w:t>
      </w:r>
      <w:r w:rsidRPr="00155A05">
        <w:rPr>
          <w:rFonts w:ascii="Calibri Light" w:eastAsia="Times New Roman" w:hAnsi="Calibri Light" w:cs="Calibri Light"/>
          <w:sz w:val="24"/>
          <w:szCs w:val="24"/>
        </w:rPr>
        <w:t>:</w:t>
      </w:r>
      <w:r w:rsidRPr="00155A05">
        <w:rPr>
          <w:rFonts w:ascii="Calibri Light" w:eastAsia="Times New Roman" w:hAnsi="Calibri Light" w:cs="Calibri Light"/>
          <w:sz w:val="24"/>
          <w:szCs w:val="24"/>
        </w:rPr>
        <w:tab/>
        <w:t>azonnal</w:t>
      </w:r>
    </w:p>
    <w:p w:rsidR="00155A05" w:rsidRPr="00CC7095" w:rsidRDefault="00155A05" w:rsidP="00155A05">
      <w:pPr>
        <w:spacing w:after="36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(tíz bizottsági tag van jelen,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tartózkodott)</w:t>
      </w:r>
    </w:p>
    <w:p w:rsidR="00155A05" w:rsidRPr="008F562B" w:rsidRDefault="00155A05" w:rsidP="00155A05">
      <w:pPr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18. pont</w:t>
      </w:r>
    </w:p>
    <w:p w:rsidR="00431FDF" w:rsidRDefault="00431FDF" w:rsidP="00431FDF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29A5">
        <w:rPr>
          <w:rFonts w:ascii="Times New Roman" w:eastAsia="Calibri" w:hAnsi="Times New Roman" w:cs="Times New Roman"/>
          <w:b/>
          <w:sz w:val="24"/>
          <w:szCs w:val="24"/>
        </w:rPr>
        <w:t>1022 Budapest, Bogár utca 2. Gázvezetékek felújítása</w:t>
      </w:r>
    </w:p>
    <w:p w:rsidR="00431FDF" w:rsidRPr="007651EA" w:rsidRDefault="00431FDF" w:rsidP="00431FDF">
      <w:pPr>
        <w:tabs>
          <w:tab w:val="left" w:pos="2268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31FDF" w:rsidRPr="007651EA" w:rsidRDefault="00431FDF" w:rsidP="00431FDF">
      <w:pPr>
        <w:tabs>
          <w:tab w:val="left" w:pos="0"/>
          <w:tab w:val="left" w:pos="4962"/>
        </w:tabs>
        <w:suppressAutoHyphens/>
        <w:spacing w:after="360" w:line="240" w:lineRule="auto"/>
        <w:ind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1E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31FDF" w:rsidRPr="002C3CEF" w:rsidRDefault="00431FDF" w:rsidP="00431FD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31FDF" w:rsidRPr="002C3CEF" w:rsidRDefault="00431FDF" w:rsidP="00431FD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31FDF" w:rsidRDefault="00431FDF" w:rsidP="00431FDF">
      <w:pPr>
        <w:spacing w:after="3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E15D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03</w:t>
      </w:r>
      <w:r w:rsidRPr="002C3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814FC" w:rsidRPr="00B814FC" w:rsidRDefault="00B814FC" w:rsidP="003C1A10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814FC">
        <w:rPr>
          <w:rFonts w:ascii="Calibri Light" w:eastAsia="Times New Roman" w:hAnsi="Calibri Light" w:cs="Calibri Light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 a Településüzemeltetési, Környezetvédelmi és Közbiztonsági Bizottság dönt</w:t>
      </w:r>
      <w:r w:rsidRPr="00B814FC">
        <w:rPr>
          <w:rFonts w:ascii="Calibri Light" w:eastAsia="Times New Roman" w:hAnsi="Calibri Light" w:cs="Calibri Light"/>
          <w:sz w:val="24"/>
          <w:szCs w:val="24"/>
          <w:lang w:val="en-US"/>
        </w:rPr>
        <w:t xml:space="preserve"> </w:t>
      </w:r>
      <w:r w:rsidRPr="00B814FC">
        <w:rPr>
          <w:rFonts w:ascii="Calibri Light" w:eastAsia="Times New Roman" w:hAnsi="Calibri Light" w:cs="Calibri Light"/>
          <w:sz w:val="24"/>
          <w:szCs w:val="24"/>
        </w:rPr>
        <w:t>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B814FC" w:rsidRPr="00B814FC" w:rsidRDefault="00B814FC" w:rsidP="003C1A10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814FC">
        <w:rPr>
          <w:rFonts w:ascii="Calibri Light" w:eastAsia="Times New Roman" w:hAnsi="Calibri Light" w:cs="Calibri Light"/>
          <w:sz w:val="24"/>
          <w:szCs w:val="24"/>
        </w:rPr>
        <w:t xml:space="preserve">A Településüzemeltetési, Környezetvédelmi és Közbiztonsági Bizottság átruházott hatáskörben eljárva úgy dönt, hogy a </w:t>
      </w:r>
      <w:r w:rsidRPr="00B814FC">
        <w:rPr>
          <w:rFonts w:ascii="Calibri Light" w:eastAsia="Times New Roman" w:hAnsi="Calibri Light" w:cs="Calibri Light"/>
          <w:b/>
          <w:sz w:val="24"/>
          <w:szCs w:val="24"/>
        </w:rPr>
        <w:t>HAVARIA Keretből</w:t>
      </w:r>
      <w:r w:rsidRPr="00B814FC">
        <w:rPr>
          <w:rFonts w:ascii="Calibri Light" w:eastAsia="Times New Roman" w:hAnsi="Calibri Light" w:cs="Calibri Light"/>
          <w:sz w:val="24"/>
          <w:szCs w:val="24"/>
        </w:rPr>
        <w:t xml:space="preserve"> támogatja a </w:t>
      </w:r>
      <w:r w:rsidRPr="00B814FC">
        <w:rPr>
          <w:rFonts w:ascii="Calibri Light" w:eastAsia="Times New Roman" w:hAnsi="Calibri Light" w:cs="Calibri Light"/>
          <w:b/>
          <w:sz w:val="24"/>
          <w:szCs w:val="24"/>
        </w:rPr>
        <w:t xml:space="preserve">II. ker. </w:t>
      </w:r>
      <w:r w:rsidRPr="00B814FC">
        <w:rPr>
          <w:rFonts w:ascii="Calibri Light" w:eastAsia="Times New Roman" w:hAnsi="Calibri Light" w:cs="Calibri Light"/>
          <w:b/>
          <w:sz w:val="24"/>
          <w:szCs w:val="24"/>
          <w:u w:val="dotted"/>
        </w:rPr>
        <w:t>Bogár utca 2</w:t>
      </w:r>
      <w:r w:rsidRPr="00B814FC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B814FC">
        <w:rPr>
          <w:rFonts w:ascii="Calibri Light" w:eastAsia="Times New Roman" w:hAnsi="Calibri Light" w:cs="Calibri Light"/>
          <w:sz w:val="24"/>
          <w:szCs w:val="24"/>
        </w:rPr>
        <w:t xml:space="preserve">sz. alatti társasház élet- és balesetveszélyes </w:t>
      </w:r>
      <w:r w:rsidRPr="00B814FC">
        <w:rPr>
          <w:rFonts w:ascii="Calibri Light" w:eastAsia="Times New Roman" w:hAnsi="Calibri Light" w:cs="Calibri Light"/>
          <w:b/>
          <w:sz w:val="24"/>
          <w:szCs w:val="24"/>
          <w:u w:val="dotted"/>
        </w:rPr>
        <w:t>gázhálózatának</w:t>
      </w:r>
      <w:r w:rsidRPr="00B814FC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Pr="00B814FC">
        <w:rPr>
          <w:rFonts w:ascii="Calibri Light" w:eastAsia="Times New Roman" w:hAnsi="Calibri Light" w:cs="Calibri Light"/>
          <w:sz w:val="24"/>
          <w:szCs w:val="24"/>
        </w:rPr>
        <w:t>helyreállítási munkáit.</w:t>
      </w:r>
    </w:p>
    <w:p w:rsidR="00B814FC" w:rsidRPr="00B814FC" w:rsidRDefault="00B814FC" w:rsidP="00B814F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814FC">
        <w:rPr>
          <w:rFonts w:ascii="Calibri Light" w:eastAsia="Times New Roman" w:hAnsi="Calibri Light" w:cs="Calibri Light"/>
          <w:sz w:val="24"/>
          <w:szCs w:val="24"/>
        </w:rPr>
        <w:t xml:space="preserve">A Társasháznak vissza nem térítendő támogatásként a tervezett </w:t>
      </w:r>
      <w:r w:rsidRPr="00B814FC">
        <w:rPr>
          <w:rFonts w:ascii="Calibri Light" w:eastAsia="Times New Roman" w:hAnsi="Calibri Light" w:cs="Calibri Light"/>
          <w:b/>
          <w:sz w:val="24"/>
          <w:szCs w:val="24"/>
        </w:rPr>
        <w:t>(1 085 364 Ft)</w:t>
      </w:r>
      <w:r w:rsidRPr="00B814FC">
        <w:rPr>
          <w:rFonts w:ascii="Calibri Light" w:eastAsia="Times New Roman" w:hAnsi="Calibri Light" w:cs="Calibri Light"/>
          <w:sz w:val="24"/>
          <w:szCs w:val="24"/>
        </w:rPr>
        <w:t xml:space="preserve"> összköltség</w:t>
      </w:r>
    </w:p>
    <w:p w:rsidR="00B814FC" w:rsidRPr="00B814FC" w:rsidRDefault="00B814FC" w:rsidP="00B814FC">
      <w:pPr>
        <w:spacing w:before="120" w:after="12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B814FC">
        <w:rPr>
          <w:rFonts w:ascii="Calibri Light" w:eastAsia="Times New Roman" w:hAnsi="Calibri Light" w:cs="Calibri Light"/>
          <w:b/>
          <w:sz w:val="24"/>
          <w:szCs w:val="24"/>
        </w:rPr>
        <w:t>20 %-át</w:t>
      </w:r>
      <w:r w:rsidRPr="00B814FC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814FC">
        <w:rPr>
          <w:rFonts w:ascii="Calibri Light" w:eastAsia="Times New Roman" w:hAnsi="Calibri Light" w:cs="Calibri Light"/>
          <w:b/>
          <w:sz w:val="24"/>
          <w:szCs w:val="24"/>
        </w:rPr>
        <w:t>(maximum 217 073 Ft összegben)</w:t>
      </w:r>
    </w:p>
    <w:p w:rsidR="00B814FC" w:rsidRPr="00B814FC" w:rsidRDefault="00B814FC" w:rsidP="00B814FC">
      <w:pPr>
        <w:spacing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4F6D83">
        <w:rPr>
          <w:rFonts w:ascii="Calibri Light" w:eastAsia="Times New Roman" w:hAnsi="Calibri Light" w:cs="Calibri Light"/>
          <w:b/>
          <w:sz w:val="24"/>
          <w:szCs w:val="24"/>
        </w:rPr>
        <w:t>biztosítja</w:t>
      </w:r>
      <w:proofErr w:type="gramEnd"/>
      <w:r w:rsidRPr="00B814FC"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B814FC" w:rsidRDefault="00B814FC" w:rsidP="00B814FC">
      <w:pPr>
        <w:spacing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814FC">
        <w:rPr>
          <w:rFonts w:ascii="Calibri Light" w:eastAsia="Times New Roman" w:hAnsi="Calibri Light" w:cs="Calibri Light"/>
          <w:sz w:val="24"/>
          <w:szCs w:val="24"/>
        </w:rPr>
        <w:t>A felújítási munkálatokat a Társasház a kérelem beérkezésének napjától</w:t>
      </w:r>
      <w:r w:rsidRPr="00B814FC">
        <w:rPr>
          <w:rFonts w:ascii="Calibri Light" w:eastAsia="Times New Roman" w:hAnsi="Calibri Light" w:cs="Calibri Light"/>
          <w:sz w:val="24"/>
          <w:szCs w:val="24"/>
        </w:rPr>
        <w:br/>
      </w:r>
      <w:r w:rsidRPr="00B814FC">
        <w:rPr>
          <w:rFonts w:ascii="Calibri Light" w:eastAsia="Times New Roman" w:hAnsi="Calibri Light" w:cs="Calibri Light"/>
          <w:b/>
          <w:sz w:val="24"/>
          <w:szCs w:val="24"/>
        </w:rPr>
        <w:t>(2020. május 20. napjától)</w:t>
      </w:r>
      <w:r w:rsidRPr="00B814FC">
        <w:rPr>
          <w:rFonts w:ascii="Calibri Light" w:eastAsia="Times New Roman" w:hAnsi="Calibri Light" w:cs="Calibri Light"/>
          <w:sz w:val="24"/>
          <w:szCs w:val="24"/>
        </w:rPr>
        <w:t xml:space="preserve"> saját felelősségére azonnal megkezdheti, de a vissza nem térítendő </w:t>
      </w:r>
      <w:r w:rsidRPr="00B814FC">
        <w:rPr>
          <w:rFonts w:ascii="Calibri Light" w:eastAsia="Times New Roman" w:hAnsi="Calibri Light" w:cs="Calibri Light"/>
          <w:sz w:val="24"/>
          <w:szCs w:val="24"/>
        </w:rPr>
        <w:lastRenderedPageBreak/>
        <w:t>támogatás csak a 18/2019. (V.31.) önkormányzati rendeletben foglalt feltételekkel megkötött megállapodást követően vehető igénybe.</w:t>
      </w:r>
    </w:p>
    <w:p w:rsidR="00B814FC" w:rsidRPr="00B814FC" w:rsidRDefault="00B814FC" w:rsidP="00B814FC">
      <w:pPr>
        <w:spacing w:after="0" w:line="240" w:lineRule="auto"/>
        <w:ind w:hanging="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814FC">
        <w:rPr>
          <w:rFonts w:ascii="Calibri Light" w:eastAsia="Times New Roman" w:hAnsi="Calibri Light" w:cs="Calibri Light"/>
          <w:b/>
          <w:sz w:val="24"/>
          <w:szCs w:val="24"/>
        </w:rPr>
        <w:t>Felelős</w:t>
      </w:r>
      <w:r w:rsidRPr="00B814FC">
        <w:rPr>
          <w:rFonts w:ascii="Calibri Light" w:eastAsia="Times New Roman" w:hAnsi="Calibri Light" w:cs="Calibri Light"/>
          <w:sz w:val="24"/>
          <w:szCs w:val="24"/>
        </w:rPr>
        <w:t>:</w:t>
      </w:r>
      <w:r w:rsidRPr="00B814FC">
        <w:rPr>
          <w:rFonts w:ascii="Calibri Light" w:eastAsia="Times New Roman" w:hAnsi="Calibri Light" w:cs="Calibri Light"/>
          <w:sz w:val="24"/>
          <w:szCs w:val="24"/>
        </w:rPr>
        <w:tab/>
        <w:t>Polgármester</w:t>
      </w:r>
    </w:p>
    <w:p w:rsidR="00B814FC" w:rsidRPr="00B814FC" w:rsidRDefault="00B814FC" w:rsidP="00B814FC">
      <w:pPr>
        <w:spacing w:after="0" w:line="240" w:lineRule="auto"/>
        <w:ind w:hanging="56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B814FC">
        <w:rPr>
          <w:rFonts w:ascii="Calibri Light" w:eastAsia="Times New Roman" w:hAnsi="Calibri Light" w:cs="Calibri Light"/>
          <w:b/>
          <w:sz w:val="24"/>
          <w:szCs w:val="24"/>
        </w:rPr>
        <w:t>Határidő</w:t>
      </w:r>
      <w:r w:rsidRPr="00B814FC">
        <w:rPr>
          <w:rFonts w:ascii="Calibri Light" w:eastAsia="Times New Roman" w:hAnsi="Calibri Light" w:cs="Calibri Light"/>
          <w:sz w:val="24"/>
          <w:szCs w:val="24"/>
        </w:rPr>
        <w:t>:</w:t>
      </w:r>
      <w:r w:rsidRPr="00B814FC">
        <w:rPr>
          <w:rFonts w:ascii="Calibri Light" w:eastAsia="Times New Roman" w:hAnsi="Calibri Light" w:cs="Calibri Light"/>
          <w:sz w:val="24"/>
          <w:szCs w:val="24"/>
        </w:rPr>
        <w:tab/>
        <w:t>azonnal</w:t>
      </w:r>
    </w:p>
    <w:p w:rsidR="00431FDF" w:rsidRDefault="00431FDF" w:rsidP="00431FDF">
      <w:pPr>
        <w:spacing w:after="360" w:line="252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(tíz bizottsági tag van jelen,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igen, 0 nem,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CC70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tartózkodott)</w:t>
      </w:r>
    </w:p>
    <w:p w:rsidR="00B55B7F" w:rsidRDefault="00B55B7F" w:rsidP="00B55B7F">
      <w:pPr>
        <w:keepLines/>
        <w:overflowPunct w:val="0"/>
        <w:autoSpaceDE w:val="0"/>
        <w:autoSpaceDN w:val="0"/>
        <w:adjustRightInd w:val="0"/>
        <w:spacing w:after="720" w:line="240" w:lineRule="auto"/>
        <w:ind w:right="68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2745">
        <w:rPr>
          <w:rFonts w:ascii="Times New Roman" w:hAnsi="Times New Roman" w:cs="Times New Roman"/>
          <w:sz w:val="24"/>
          <w:szCs w:val="24"/>
        </w:rPr>
        <w:t>Az ülés befejezésének időpontja: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2745">
        <w:rPr>
          <w:rFonts w:ascii="Times New Roman" w:hAnsi="Times New Roman" w:cs="Times New Roman"/>
          <w:sz w:val="24"/>
          <w:szCs w:val="24"/>
        </w:rPr>
        <w:t xml:space="preserve"> óra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22EC">
        <w:rPr>
          <w:rFonts w:ascii="Times New Roman" w:hAnsi="Times New Roman" w:cs="Times New Roman"/>
          <w:sz w:val="24"/>
          <w:szCs w:val="24"/>
        </w:rPr>
        <w:t>0</w:t>
      </w:r>
      <w:r w:rsidRPr="00822745">
        <w:rPr>
          <w:rFonts w:ascii="Times New Roman" w:hAnsi="Times New Roman" w:cs="Times New Roman"/>
          <w:sz w:val="24"/>
          <w:szCs w:val="24"/>
        </w:rPr>
        <w:t xml:space="preserve"> perc.</w:t>
      </w:r>
    </w:p>
    <w:p w:rsidR="00B55B7F" w:rsidRPr="00822745" w:rsidRDefault="00B55B7F" w:rsidP="00B55B7F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5D0D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r. Sánta Zsófia</w:t>
      </w:r>
    </w:p>
    <w:p w:rsidR="00B55B7F" w:rsidRPr="00822745" w:rsidRDefault="00B55B7F" w:rsidP="00B55B7F">
      <w:pPr>
        <w:keepLines/>
        <w:tabs>
          <w:tab w:val="left" w:pos="-180"/>
          <w:tab w:val="left" w:pos="5670"/>
        </w:tabs>
        <w:spacing w:after="0" w:line="264" w:lineRule="auto"/>
        <w:ind w:left="-181" w:right="822" w:hanging="10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</w:t>
      </w:r>
      <w:r w:rsidR="00081B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tagja</w:t>
      </w:r>
    </w:p>
    <w:p w:rsidR="00B55B7F" w:rsidRPr="00822745" w:rsidRDefault="00B55B7F" w:rsidP="00B55B7F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B55B7F" w:rsidRPr="00822745" w:rsidRDefault="00B55B7F" w:rsidP="00B55B7F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</w:t>
      </w:r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B55B7F" w:rsidRPr="00822745" w:rsidRDefault="00B55B7F" w:rsidP="00B55B7F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B55B7F" w:rsidRPr="00822745" w:rsidSect="0023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E7748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A424F"/>
    <w:multiLevelType w:val="hybridMultilevel"/>
    <w:tmpl w:val="3F305F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 w15:restartNumberingAfterBreak="0">
    <w:nsid w:val="731C4D18"/>
    <w:multiLevelType w:val="hybridMultilevel"/>
    <w:tmpl w:val="B5E0D12C"/>
    <w:lvl w:ilvl="0" w:tplc="CD000F1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2B"/>
    <w:rsid w:val="000034F4"/>
    <w:rsid w:val="000064F3"/>
    <w:rsid w:val="000116F9"/>
    <w:rsid w:val="00032FC1"/>
    <w:rsid w:val="00035455"/>
    <w:rsid w:val="00037CEC"/>
    <w:rsid w:val="000730D2"/>
    <w:rsid w:val="00076553"/>
    <w:rsid w:val="00081B13"/>
    <w:rsid w:val="000B2945"/>
    <w:rsid w:val="000B3056"/>
    <w:rsid w:val="000C40FB"/>
    <w:rsid w:val="000C71E2"/>
    <w:rsid w:val="000F1840"/>
    <w:rsid w:val="000F4263"/>
    <w:rsid w:val="00106423"/>
    <w:rsid w:val="0011313E"/>
    <w:rsid w:val="001211F6"/>
    <w:rsid w:val="00122AF1"/>
    <w:rsid w:val="001307CC"/>
    <w:rsid w:val="00135E2B"/>
    <w:rsid w:val="0014237B"/>
    <w:rsid w:val="00142DB2"/>
    <w:rsid w:val="00153C02"/>
    <w:rsid w:val="00155A05"/>
    <w:rsid w:val="001677E8"/>
    <w:rsid w:val="001A25E7"/>
    <w:rsid w:val="001A2FCD"/>
    <w:rsid w:val="001B6901"/>
    <w:rsid w:val="001B73EB"/>
    <w:rsid w:val="001C6762"/>
    <w:rsid w:val="002113E6"/>
    <w:rsid w:val="002134E0"/>
    <w:rsid w:val="00231103"/>
    <w:rsid w:val="0023148A"/>
    <w:rsid w:val="002435B7"/>
    <w:rsid w:val="002440D6"/>
    <w:rsid w:val="00256BE0"/>
    <w:rsid w:val="00261EF3"/>
    <w:rsid w:val="00263B0A"/>
    <w:rsid w:val="00263B8E"/>
    <w:rsid w:val="002666C3"/>
    <w:rsid w:val="00271E53"/>
    <w:rsid w:val="00272444"/>
    <w:rsid w:val="002964B1"/>
    <w:rsid w:val="002A45E8"/>
    <w:rsid w:val="002B5584"/>
    <w:rsid w:val="002C344F"/>
    <w:rsid w:val="002C3CEF"/>
    <w:rsid w:val="002D1C75"/>
    <w:rsid w:val="002D22EC"/>
    <w:rsid w:val="002E36A6"/>
    <w:rsid w:val="002E66AF"/>
    <w:rsid w:val="002E6F70"/>
    <w:rsid w:val="00303549"/>
    <w:rsid w:val="0031097A"/>
    <w:rsid w:val="00325B4D"/>
    <w:rsid w:val="00335E55"/>
    <w:rsid w:val="0034266B"/>
    <w:rsid w:val="00347390"/>
    <w:rsid w:val="00356B1E"/>
    <w:rsid w:val="003613EF"/>
    <w:rsid w:val="00373EBF"/>
    <w:rsid w:val="00375C29"/>
    <w:rsid w:val="003779B4"/>
    <w:rsid w:val="003835B8"/>
    <w:rsid w:val="003855FE"/>
    <w:rsid w:val="0039180A"/>
    <w:rsid w:val="003C1A10"/>
    <w:rsid w:val="003D7D67"/>
    <w:rsid w:val="003F3DEC"/>
    <w:rsid w:val="00411636"/>
    <w:rsid w:val="0041319D"/>
    <w:rsid w:val="00414EBC"/>
    <w:rsid w:val="00423235"/>
    <w:rsid w:val="00431FDF"/>
    <w:rsid w:val="00442588"/>
    <w:rsid w:val="00444ECC"/>
    <w:rsid w:val="0044589C"/>
    <w:rsid w:val="0044622F"/>
    <w:rsid w:val="004530D7"/>
    <w:rsid w:val="004609D8"/>
    <w:rsid w:val="00460CDD"/>
    <w:rsid w:val="004751B9"/>
    <w:rsid w:val="00482FB9"/>
    <w:rsid w:val="00483C94"/>
    <w:rsid w:val="00485094"/>
    <w:rsid w:val="004913E6"/>
    <w:rsid w:val="00491DBC"/>
    <w:rsid w:val="0049330F"/>
    <w:rsid w:val="004B18B6"/>
    <w:rsid w:val="004B5DBB"/>
    <w:rsid w:val="004B7966"/>
    <w:rsid w:val="004D681B"/>
    <w:rsid w:val="004F630A"/>
    <w:rsid w:val="004F6D83"/>
    <w:rsid w:val="005079BB"/>
    <w:rsid w:val="00526D39"/>
    <w:rsid w:val="005310A1"/>
    <w:rsid w:val="00541CBC"/>
    <w:rsid w:val="005476E5"/>
    <w:rsid w:val="00570908"/>
    <w:rsid w:val="00581EB0"/>
    <w:rsid w:val="005A12B5"/>
    <w:rsid w:val="005C1485"/>
    <w:rsid w:val="005C3425"/>
    <w:rsid w:val="005C461D"/>
    <w:rsid w:val="005C56D5"/>
    <w:rsid w:val="005D0D00"/>
    <w:rsid w:val="005D100E"/>
    <w:rsid w:val="005D1298"/>
    <w:rsid w:val="005D281E"/>
    <w:rsid w:val="005D6264"/>
    <w:rsid w:val="005D7DC0"/>
    <w:rsid w:val="005F13E2"/>
    <w:rsid w:val="00611161"/>
    <w:rsid w:val="00616E05"/>
    <w:rsid w:val="0065341F"/>
    <w:rsid w:val="00660D0C"/>
    <w:rsid w:val="00666C97"/>
    <w:rsid w:val="00683A55"/>
    <w:rsid w:val="006949AE"/>
    <w:rsid w:val="00694E1E"/>
    <w:rsid w:val="006974E6"/>
    <w:rsid w:val="006A71EB"/>
    <w:rsid w:val="006B792E"/>
    <w:rsid w:val="006C0A55"/>
    <w:rsid w:val="006C46D9"/>
    <w:rsid w:val="006C744C"/>
    <w:rsid w:val="006D2BAF"/>
    <w:rsid w:val="006D3FFF"/>
    <w:rsid w:val="006D46B9"/>
    <w:rsid w:val="006E1963"/>
    <w:rsid w:val="006E3179"/>
    <w:rsid w:val="006E4A08"/>
    <w:rsid w:val="006F7FA2"/>
    <w:rsid w:val="0070286F"/>
    <w:rsid w:val="00720434"/>
    <w:rsid w:val="00726FFB"/>
    <w:rsid w:val="00753AB6"/>
    <w:rsid w:val="00755E48"/>
    <w:rsid w:val="00762810"/>
    <w:rsid w:val="007651EA"/>
    <w:rsid w:val="0078329D"/>
    <w:rsid w:val="00786DCD"/>
    <w:rsid w:val="00791EC1"/>
    <w:rsid w:val="007D3877"/>
    <w:rsid w:val="007D4F01"/>
    <w:rsid w:val="007E37DC"/>
    <w:rsid w:val="0080214F"/>
    <w:rsid w:val="008021EF"/>
    <w:rsid w:val="00815088"/>
    <w:rsid w:val="00820B39"/>
    <w:rsid w:val="00823C74"/>
    <w:rsid w:val="00827871"/>
    <w:rsid w:val="008318D8"/>
    <w:rsid w:val="00833029"/>
    <w:rsid w:val="0083314C"/>
    <w:rsid w:val="008361AF"/>
    <w:rsid w:val="00836A25"/>
    <w:rsid w:val="00841DE0"/>
    <w:rsid w:val="00842B5B"/>
    <w:rsid w:val="00862F51"/>
    <w:rsid w:val="00871DCB"/>
    <w:rsid w:val="00887296"/>
    <w:rsid w:val="008C0DEA"/>
    <w:rsid w:val="008C7B9C"/>
    <w:rsid w:val="008F562B"/>
    <w:rsid w:val="00922E06"/>
    <w:rsid w:val="00931D21"/>
    <w:rsid w:val="00932731"/>
    <w:rsid w:val="0094079C"/>
    <w:rsid w:val="00954162"/>
    <w:rsid w:val="00957A5C"/>
    <w:rsid w:val="00961F58"/>
    <w:rsid w:val="0096228A"/>
    <w:rsid w:val="00964BFB"/>
    <w:rsid w:val="00983A67"/>
    <w:rsid w:val="00990167"/>
    <w:rsid w:val="009B52AD"/>
    <w:rsid w:val="009C21BB"/>
    <w:rsid w:val="009C5477"/>
    <w:rsid w:val="009D1C89"/>
    <w:rsid w:val="009D3300"/>
    <w:rsid w:val="00A019AD"/>
    <w:rsid w:val="00A02835"/>
    <w:rsid w:val="00A055CF"/>
    <w:rsid w:val="00A377A7"/>
    <w:rsid w:val="00A5245B"/>
    <w:rsid w:val="00A627D8"/>
    <w:rsid w:val="00A63196"/>
    <w:rsid w:val="00A65E53"/>
    <w:rsid w:val="00A70DF3"/>
    <w:rsid w:val="00A806EB"/>
    <w:rsid w:val="00A85819"/>
    <w:rsid w:val="00A909FB"/>
    <w:rsid w:val="00A933E8"/>
    <w:rsid w:val="00A94097"/>
    <w:rsid w:val="00AA1331"/>
    <w:rsid w:val="00AB10AD"/>
    <w:rsid w:val="00AB27C9"/>
    <w:rsid w:val="00AD10A6"/>
    <w:rsid w:val="00AE32EA"/>
    <w:rsid w:val="00AF0D21"/>
    <w:rsid w:val="00B061F7"/>
    <w:rsid w:val="00B118C5"/>
    <w:rsid w:val="00B124C8"/>
    <w:rsid w:val="00B147CA"/>
    <w:rsid w:val="00B256DB"/>
    <w:rsid w:val="00B27E11"/>
    <w:rsid w:val="00B50F21"/>
    <w:rsid w:val="00B55B7F"/>
    <w:rsid w:val="00B814FC"/>
    <w:rsid w:val="00B84C2C"/>
    <w:rsid w:val="00B860D1"/>
    <w:rsid w:val="00B86C1F"/>
    <w:rsid w:val="00BA3A31"/>
    <w:rsid w:val="00BB33A0"/>
    <w:rsid w:val="00BC47BE"/>
    <w:rsid w:val="00BC7727"/>
    <w:rsid w:val="00BE19DB"/>
    <w:rsid w:val="00BE5BC4"/>
    <w:rsid w:val="00C0075A"/>
    <w:rsid w:val="00C134DA"/>
    <w:rsid w:val="00C23573"/>
    <w:rsid w:val="00C272A3"/>
    <w:rsid w:val="00C2771C"/>
    <w:rsid w:val="00C32842"/>
    <w:rsid w:val="00C35D51"/>
    <w:rsid w:val="00C57A3A"/>
    <w:rsid w:val="00C62423"/>
    <w:rsid w:val="00C671D0"/>
    <w:rsid w:val="00C71002"/>
    <w:rsid w:val="00C769A3"/>
    <w:rsid w:val="00C900A6"/>
    <w:rsid w:val="00C94777"/>
    <w:rsid w:val="00C950AE"/>
    <w:rsid w:val="00CA7F11"/>
    <w:rsid w:val="00CB0D3F"/>
    <w:rsid w:val="00CB6841"/>
    <w:rsid w:val="00CC319D"/>
    <w:rsid w:val="00CC5D96"/>
    <w:rsid w:val="00CC5ED2"/>
    <w:rsid w:val="00CC7095"/>
    <w:rsid w:val="00CD108A"/>
    <w:rsid w:val="00CE64BC"/>
    <w:rsid w:val="00D01D46"/>
    <w:rsid w:val="00D10F05"/>
    <w:rsid w:val="00D33A0B"/>
    <w:rsid w:val="00D64657"/>
    <w:rsid w:val="00D7201A"/>
    <w:rsid w:val="00D73C0A"/>
    <w:rsid w:val="00D73D44"/>
    <w:rsid w:val="00D773AF"/>
    <w:rsid w:val="00D81B87"/>
    <w:rsid w:val="00D827C8"/>
    <w:rsid w:val="00DA003E"/>
    <w:rsid w:val="00DA6585"/>
    <w:rsid w:val="00DC3BC6"/>
    <w:rsid w:val="00DC69BF"/>
    <w:rsid w:val="00DD2F09"/>
    <w:rsid w:val="00DD7ADB"/>
    <w:rsid w:val="00DF0B0B"/>
    <w:rsid w:val="00E003FF"/>
    <w:rsid w:val="00E02B3C"/>
    <w:rsid w:val="00E13B15"/>
    <w:rsid w:val="00E15DD9"/>
    <w:rsid w:val="00E34EAA"/>
    <w:rsid w:val="00E432F7"/>
    <w:rsid w:val="00E565C1"/>
    <w:rsid w:val="00E637F2"/>
    <w:rsid w:val="00E65735"/>
    <w:rsid w:val="00E71581"/>
    <w:rsid w:val="00E75548"/>
    <w:rsid w:val="00E80F1C"/>
    <w:rsid w:val="00E83CAE"/>
    <w:rsid w:val="00E868B7"/>
    <w:rsid w:val="00E9115A"/>
    <w:rsid w:val="00E95949"/>
    <w:rsid w:val="00EA06BF"/>
    <w:rsid w:val="00EA5849"/>
    <w:rsid w:val="00EB004C"/>
    <w:rsid w:val="00EE5C2C"/>
    <w:rsid w:val="00EE636E"/>
    <w:rsid w:val="00EF0882"/>
    <w:rsid w:val="00EF0DBE"/>
    <w:rsid w:val="00EF0F3B"/>
    <w:rsid w:val="00F123E7"/>
    <w:rsid w:val="00F2236D"/>
    <w:rsid w:val="00F252D3"/>
    <w:rsid w:val="00F34A04"/>
    <w:rsid w:val="00F34C1D"/>
    <w:rsid w:val="00F42E16"/>
    <w:rsid w:val="00F449C2"/>
    <w:rsid w:val="00F56DEA"/>
    <w:rsid w:val="00F74465"/>
    <w:rsid w:val="00F85813"/>
    <w:rsid w:val="00F87259"/>
    <w:rsid w:val="00F872D1"/>
    <w:rsid w:val="00FC126E"/>
    <w:rsid w:val="00FD4F00"/>
    <w:rsid w:val="00FE3355"/>
    <w:rsid w:val="00FF294E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60459-0062-4134-907B-38C1FAB1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584"/>
    <w:pPr>
      <w:ind w:left="720"/>
      <w:contextualSpacing/>
    </w:pPr>
  </w:style>
  <w:style w:type="paragraph" w:customStyle="1" w:styleId="CharCharCharChar">
    <w:name w:val="Char Char Char Char"/>
    <w:basedOn w:val="Norml"/>
    <w:rsid w:val="006F7FA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0">
    <w:name w:val="Char Char Char Char"/>
    <w:basedOn w:val="Norml"/>
    <w:rsid w:val="002E6F70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69</Pages>
  <Words>30498</Words>
  <Characters>210437</Characters>
  <Application>Microsoft Office Word</Application>
  <DocSecurity>0</DocSecurity>
  <Lines>1753</Lines>
  <Paragraphs>480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243</cp:revision>
  <cp:lastPrinted>2020-08-18T11:38:00Z</cp:lastPrinted>
  <dcterms:created xsi:type="dcterms:W3CDTF">2020-08-04T10:27:00Z</dcterms:created>
  <dcterms:modified xsi:type="dcterms:W3CDTF">2020-08-18T12:08:00Z</dcterms:modified>
</cp:coreProperties>
</file>