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C7B" w:rsidRPr="00DD0C7B" w:rsidRDefault="00DD0C7B" w:rsidP="00DD0C7B">
      <w:pPr>
        <w:keepLines/>
        <w:tabs>
          <w:tab w:val="left" w:pos="708"/>
          <w:tab w:val="center" w:pos="4536"/>
          <w:tab w:val="right" w:pos="9072"/>
        </w:tabs>
        <w:spacing w:after="480" w:line="264" w:lineRule="auto"/>
        <w:ind w:right="68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hu-HU"/>
        </w:rPr>
      </w:pPr>
      <w:r w:rsidRPr="00DD0C7B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hu-HU"/>
        </w:rPr>
        <w:t>Jegyzőkönyv</w:t>
      </w:r>
    </w:p>
    <w:p w:rsidR="00DD0C7B" w:rsidRPr="00DD0C7B" w:rsidRDefault="00DD0C7B" w:rsidP="00DD0C7B">
      <w:pPr>
        <w:keepLines/>
        <w:tabs>
          <w:tab w:val="left" w:pos="900"/>
        </w:tabs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 Főváros II. Kerületi Önkormányzat</w:t>
      </w:r>
    </w:p>
    <w:p w:rsidR="00DD0C7B" w:rsidRPr="00DD0C7B" w:rsidRDefault="00DD0C7B" w:rsidP="00DD0C7B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DD0C7B" w:rsidRPr="00DD0C7B" w:rsidRDefault="00DD0C7B" w:rsidP="00DD0C7B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Településüzemeltetési, Környezetvédelmi és Közbiztonsági Bizottsága</w:t>
      </w:r>
    </w:p>
    <w:p w:rsidR="00DD0C7B" w:rsidRPr="00DD0C7B" w:rsidRDefault="00DD0C7B" w:rsidP="00DD0C7B">
      <w:pPr>
        <w:keepLines/>
        <w:tabs>
          <w:tab w:val="left" w:pos="900"/>
        </w:tabs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2020.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augusztus</w:t>
      </w: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06</w:t>
      </w: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 i rendkívüli üléséről</w:t>
      </w:r>
    </w:p>
    <w:p w:rsidR="00DD0C7B" w:rsidRPr="00DD0C7B" w:rsidRDefault="00DD0C7B" w:rsidP="00DD0C7B">
      <w:pPr>
        <w:tabs>
          <w:tab w:val="left" w:pos="4962"/>
          <w:tab w:val="left" w:pos="8931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Készült</w:t>
      </w:r>
      <w:r w:rsidRPr="00DD0C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</w:t>
      </w:r>
      <w:r w:rsidRPr="00DD0C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Településüzemeltetési, Környezetvédelmi és Közbiztonsági Bizottság 2020.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augusztus 06</w:t>
      </w:r>
      <w:r w:rsidRPr="00DD0C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-i rendkívüli ülésén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DD0C7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DD0C7B">
        <w:rPr>
          <w:rFonts w:ascii="Times New Roman" w:eastAsia="Times New Roman" w:hAnsi="Times New Roman" w:cs="Times New Roman"/>
          <w:sz w:val="24"/>
          <w:szCs w:val="24"/>
          <w:lang w:eastAsia="zh-CN"/>
        </w:rPr>
        <w:t>0 órai kezdettel a Budapest II. kerületi Polgármesteri Hivatal, (Budapest II. kerület Mechwart liget 1. földszint, Nagytárgyaló Terem) hivatalos helyiségében.</w:t>
      </w:r>
    </w:p>
    <w:p w:rsidR="00DD0C7B" w:rsidRPr="00DD0C7B" w:rsidRDefault="00DD0C7B" w:rsidP="00DD0C7B">
      <w:pPr>
        <w:tabs>
          <w:tab w:val="left" w:pos="6804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Jelen vannak</w:t>
      </w:r>
      <w:r w:rsidRPr="00DD0C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Pr="00DD0C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érkezett:</w:t>
      </w:r>
    </w:p>
    <w:p w:rsidR="00DD0C7B" w:rsidRPr="00DD0C7B" w:rsidRDefault="00DD0C7B" w:rsidP="00DD0C7B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Besenyei Zsófia a Bizottság elnöke</w:t>
      </w: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DD0C7B" w:rsidRPr="00DD0C7B" w:rsidRDefault="00DD0C7B" w:rsidP="00DD0C7B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Riczkó Andrea a Bizottság képviselő tagja</w:t>
      </w: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DD0C7B" w:rsidRPr="00DD0C7B" w:rsidRDefault="00DD0C7B" w:rsidP="00DD0C7B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Juhász Veronika a Bizottság képviselő tagja </w:t>
      </w: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DD0C7B" w:rsidRPr="00DD0C7B" w:rsidRDefault="00DD0C7B" w:rsidP="00DD0C7B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Tóth Csaba Róbert a Bizottság képviselő tagja</w:t>
      </w: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="00144C2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</w:p>
    <w:p w:rsidR="00DD0C7B" w:rsidRPr="00DD0C7B" w:rsidRDefault="00DD0C7B" w:rsidP="00DD0C7B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Szabados Péter a Bizottság nem képviselő tagja</w:t>
      </w: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DD0C7B" w:rsidRPr="00DD0C7B" w:rsidRDefault="00DD0C7B" w:rsidP="00DD0C7B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Szörcsök</w:t>
      </w:r>
      <w:proofErr w:type="spellEnd"/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 a Bizottság nem képviselő tagja</w:t>
      </w: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DD0C7B" w:rsidRDefault="00DD0C7B" w:rsidP="00FB6A26">
      <w:pPr>
        <w:keepLines/>
        <w:tabs>
          <w:tab w:val="left" w:pos="1843"/>
          <w:tab w:val="left" w:pos="1985"/>
          <w:tab w:val="left" w:pos="2880"/>
          <w:tab w:val="left" w:pos="7088"/>
        </w:tabs>
        <w:spacing w:after="0" w:line="240" w:lineRule="auto"/>
        <w:ind w:left="1985" w:right="68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Majoros András a Bizottság képviselő tagja </w:t>
      </w: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00</w:t>
      </w:r>
    </w:p>
    <w:p w:rsidR="00FB6A26" w:rsidRPr="008F562B" w:rsidRDefault="00FB6A26" w:rsidP="00FB6A26">
      <w:pPr>
        <w:keepLines/>
        <w:tabs>
          <w:tab w:val="left" w:pos="1843"/>
          <w:tab w:val="left" w:pos="6804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Tran-Lam</w:t>
      </w:r>
      <w:proofErr w:type="spellEnd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Péter </w:t>
      </w:r>
      <w:proofErr w:type="spellStart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Hue</w:t>
      </w:r>
      <w:proofErr w:type="spellEnd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Bizottság nem képviselő tagja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:00</w:t>
      </w:r>
    </w:p>
    <w:p w:rsidR="0059370E" w:rsidRDefault="0059370E" w:rsidP="0059370E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Tóth Csaba Róbert a Bizottság képviselő tagja pár perc késést jelentett be.</w:t>
      </w:r>
    </w:p>
    <w:p w:rsidR="00DD0C7B" w:rsidRPr="00DD0C7B" w:rsidRDefault="00DD0C7B" w:rsidP="00DD0C7B">
      <w:pPr>
        <w:keepLines/>
        <w:tabs>
          <w:tab w:val="left" w:pos="1843"/>
          <w:tab w:val="left" w:pos="2880"/>
          <w:tab w:val="left" w:pos="7088"/>
        </w:tabs>
        <w:spacing w:after="120" w:line="240" w:lineRule="auto"/>
        <w:ind w:right="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DD0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Távolmaradást jelentett be:</w:t>
      </w:r>
    </w:p>
    <w:p w:rsidR="00DD0C7B" w:rsidRPr="00DD0C7B" w:rsidRDefault="00DD0C7B" w:rsidP="00DD0C7B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Dr. Pesti Ivett a Bizottság nem képviselő tagja</w:t>
      </w:r>
    </w:p>
    <w:p w:rsidR="00DD0C7B" w:rsidRDefault="00DD0C7B" w:rsidP="00DD0C7B">
      <w:pPr>
        <w:keepLines/>
        <w:tabs>
          <w:tab w:val="left" w:pos="1843"/>
          <w:tab w:val="left" w:pos="6804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Dr. Sánta Zsófia a Bizottság nem képviselő tagja</w:t>
      </w:r>
    </w:p>
    <w:p w:rsidR="00DD0C7B" w:rsidRPr="00DD0C7B" w:rsidRDefault="00DD0C7B" w:rsidP="00DD0C7B">
      <w:pPr>
        <w:tabs>
          <w:tab w:val="left" w:pos="1843"/>
          <w:tab w:val="left" w:pos="1985"/>
        </w:tabs>
        <w:spacing w:after="240" w:line="276" w:lineRule="auto"/>
        <w:ind w:left="1985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Ernyey</w:t>
      </w:r>
      <w:proofErr w:type="spellEnd"/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 a Bizottság képviselő tagja</w:t>
      </w:r>
    </w:p>
    <w:p w:rsidR="00DD0C7B" w:rsidRPr="00DD0C7B" w:rsidRDefault="00DD0C7B" w:rsidP="00DD0C7B">
      <w:pPr>
        <w:keepLines/>
        <w:tabs>
          <w:tab w:val="left" w:pos="1440"/>
        </w:tabs>
        <w:spacing w:after="12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D0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Polgármesteri Hivatal részéről</w:t>
      </w: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:rsidR="00DD0C7B" w:rsidRPr="00DD0C7B" w:rsidRDefault="00DD0C7B" w:rsidP="00DD0C7B">
      <w:pPr>
        <w:spacing w:after="240" w:line="264" w:lineRule="auto"/>
        <w:ind w:left="720" w:firstLine="1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7B">
        <w:rPr>
          <w:rFonts w:ascii="Times New Roman" w:eastAsia="Times New Roman" w:hAnsi="Times New Roman" w:cs="Times New Roman"/>
          <w:sz w:val="24"/>
          <w:szCs w:val="24"/>
        </w:rPr>
        <w:t>Keszei Zsolt Beruházási Igazgató</w:t>
      </w:r>
    </w:p>
    <w:p w:rsidR="00DD0C7B" w:rsidRPr="00DD0C7B" w:rsidRDefault="00DD0C7B" w:rsidP="00DD0C7B">
      <w:pPr>
        <w:keepLines/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Jegyzőkönyvvezető</w:t>
      </w:r>
      <w:r w:rsidRPr="00DD0C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DD0C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Páliné Csákfalvi Magdolna bizottsági ügyintéző</w:t>
      </w:r>
    </w:p>
    <w:p w:rsidR="00DD0C7B" w:rsidRPr="00DD0C7B" w:rsidRDefault="00DD0C7B" w:rsidP="00DD0C7B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Besenyei Zsófia, a Településüzemeltetési, Környezetvédelmi és Közbiztonsági Bizottság elnöke (a továbbiakban: Elnök) megállapítja, hogy a </w:t>
      </w:r>
      <w:r w:rsidR="00633C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</w:t>
      </w: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izottság 11 tagja közül </w:t>
      </w:r>
      <w:r w:rsidR="009359C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tag van jelen, a </w:t>
      </w:r>
      <w:r w:rsidR="00633C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</w:t>
      </w: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izottság határozatképes, az ülést megnyitja.</w:t>
      </w:r>
    </w:p>
    <w:p w:rsidR="00DD0C7B" w:rsidRPr="00DD0C7B" w:rsidRDefault="00DD0C7B" w:rsidP="00DD0C7B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Elnök javaslatot tesz a jegyzőkönyv hitelesítőre </w:t>
      </w:r>
      <w:r w:rsidR="002E4F0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Szabados Péter</w:t>
      </w: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4B25F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</w:t>
      </w: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izottság</w:t>
      </w:r>
      <w:r w:rsidR="002E4F0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</w:t>
      </w: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tag személyében, majd a javaslatot szavazásra bocsájtja.</w:t>
      </w:r>
    </w:p>
    <w:p w:rsidR="00DD0C7B" w:rsidRPr="00DD0C7B" w:rsidRDefault="00DD0C7B" w:rsidP="00DD0C7B">
      <w:pPr>
        <w:keepLines/>
        <w:tabs>
          <w:tab w:val="left" w:pos="2880"/>
        </w:tabs>
        <w:spacing w:after="36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D0C7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Elnök megállapítja, hogy a Bizottság a szavazás eredményeként az alábbi döntést hozta:</w:t>
      </w:r>
    </w:p>
    <w:p w:rsidR="00DD0C7B" w:rsidRPr="00DD0C7B" w:rsidRDefault="00DD0C7B" w:rsidP="00DD0C7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DD0C7B" w:rsidRPr="00DD0C7B" w:rsidRDefault="00DD0C7B" w:rsidP="00DD0C7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DD0C7B" w:rsidRPr="00DD0C7B" w:rsidRDefault="00091D07" w:rsidP="00DD0C7B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236</w:t>
      </w:r>
      <w:r w:rsidR="00DD0C7B" w:rsidRPr="00DD0C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="00DD0C7B" w:rsidRPr="00DD0C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06</w:t>
      </w:r>
      <w:r w:rsidR="00DD0C7B" w:rsidRPr="00DD0C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DD0C7B" w:rsidRPr="00DD0C7B" w:rsidRDefault="00DD0C7B" w:rsidP="005529E0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0C7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Településüzemeltetési, Környezetvédelmi és Közbiztonsági Bizottság úgy dönt, hogy a jelen jegyzőkönyv hitelesítésével </w:t>
      </w:r>
      <w:r w:rsidR="0060640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Szabados Péter</w:t>
      </w:r>
      <w:r w:rsidR="00C225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D44A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</w:t>
      </w:r>
      <w:r w:rsidR="00606408"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izottság</w:t>
      </w:r>
      <w:r w:rsidR="0060640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</w:t>
      </w:r>
      <w:r w:rsidR="00606408"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tag</w:t>
      </w:r>
      <w:r w:rsidR="00C225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ot</w:t>
      </w:r>
      <w:r w:rsidR="00606408"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DD0C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bízza meg.</w:t>
      </w:r>
    </w:p>
    <w:p w:rsidR="00DD0C7B" w:rsidRPr="001E326C" w:rsidRDefault="00DD0C7B" w:rsidP="005529E0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E3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 w:rsidR="00F84F72" w:rsidRPr="001E3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hét</w:t>
      </w:r>
      <w:r w:rsidRPr="001E3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 w:rsidR="00F84F72" w:rsidRPr="001E3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7</w:t>
      </w:r>
      <w:r w:rsidRPr="001E3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CE6AFC" w:rsidRPr="00104ED4" w:rsidRDefault="00F84F72" w:rsidP="00CE6AF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Elnök</w:t>
      </w:r>
      <w:r w:rsidR="004F5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</w:t>
      </w:r>
      <w:r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bejelenti, hogy</w:t>
      </w:r>
      <w:r w:rsidR="00405367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2020.</w:t>
      </w:r>
      <w:r w:rsidR="00104ED4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405367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augusztus 03-i TKKB ülésen </w:t>
      </w:r>
      <w:r w:rsidR="001E326C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405367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„</w:t>
      </w:r>
      <w:r w:rsidR="00405367" w:rsidRPr="00104ED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>Játszóeszközök cseréjével kapcsolatos kivitelezési és telepítési munkálatok</w:t>
      </w:r>
      <w:r w:rsidR="00405367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” </w:t>
      </w:r>
      <w:proofErr w:type="spellStart"/>
      <w:r w:rsidR="00405367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tárgyú</w:t>
      </w:r>
      <w:proofErr w:type="spellEnd"/>
      <w:r w:rsidR="00405367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405367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közbeszerzési</w:t>
      </w:r>
      <w:proofErr w:type="spellEnd"/>
      <w:r w:rsidR="00405367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405367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eljárás</w:t>
      </w:r>
      <w:proofErr w:type="spellEnd"/>
      <w:r w:rsidR="00405367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405367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ajánlattételi</w:t>
      </w:r>
      <w:proofErr w:type="spellEnd"/>
      <w:r w:rsidR="00405367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405367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felhívásának</w:t>
      </w:r>
      <w:proofErr w:type="spellEnd"/>
      <w:r w:rsidR="00405367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405367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véleményezése</w:t>
      </w:r>
      <w:proofErr w:type="spellEnd"/>
      <w:r w:rsidR="00405367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405367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című</w:t>
      </w:r>
      <w:proofErr w:type="spellEnd"/>
      <w:r w:rsidR="00405367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405367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előterjesztést</w:t>
      </w:r>
      <w:proofErr w:type="spellEnd"/>
      <w:r w:rsidR="00104ED4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405367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mely a </w:t>
      </w:r>
      <w:r w:rsidR="00405367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6. </w:t>
      </w:r>
      <w:proofErr w:type="spellStart"/>
      <w:r w:rsidR="00405367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napirendi</w:t>
      </w:r>
      <w:proofErr w:type="spellEnd"/>
      <w:r w:rsidR="00405367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405367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pontként</w:t>
      </w:r>
      <w:proofErr w:type="spellEnd"/>
      <w:r w:rsidR="00405367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405367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szerepelt</w:t>
      </w:r>
      <w:proofErr w:type="spellEnd"/>
      <w:r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Polgármester Úr </w:t>
      </w:r>
      <w:r w:rsidR="00CE6AFC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megfontolásra</w:t>
      </w:r>
      <w:r w:rsidR="004F5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_</w:t>
      </w:r>
      <w:r w:rsidR="00CE6AFC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újratárgyalásra visszaküldte a Bizottságnak.</w:t>
      </w:r>
    </w:p>
    <w:p w:rsidR="001E326C" w:rsidRPr="001E326C" w:rsidRDefault="00CE6AFC" w:rsidP="00CE6AFC">
      <w:pPr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Ezt</w:t>
      </w:r>
      <w:proofErr w:type="spellEnd"/>
      <w:r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Bizottság</w:t>
      </w:r>
      <w:proofErr w:type="spellEnd"/>
      <w:r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akkor</w:t>
      </w:r>
      <w:proofErr w:type="spellEnd"/>
      <w:r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tudja</w:t>
      </w:r>
      <w:proofErr w:type="spellEnd"/>
      <w:r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újra</w:t>
      </w:r>
      <w:proofErr w:type="spellEnd"/>
      <w:r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tárgyalni</w:t>
      </w:r>
      <w:proofErr w:type="spellEnd"/>
      <w:r w:rsidR="00104ED4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E326C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amennyiben</w:t>
      </w:r>
      <w:proofErr w:type="spellEnd"/>
      <w:r w:rsidR="001E326C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04E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visszavonja</w:t>
      </w:r>
      <w:proofErr w:type="spellEnd"/>
      <w:r w:rsidR="001E326C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</w:t>
      </w:r>
      <w:r w:rsidR="00104ED4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04ED4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tárgyhoz</w:t>
      </w:r>
      <w:proofErr w:type="spellEnd"/>
      <w:r w:rsidR="00104ED4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04ED4" w:rsidRPr="00104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kapcsolódó</w:t>
      </w:r>
      <w:proofErr w:type="spellEnd"/>
      <w:r w:rsidR="001E326C" w:rsidRPr="001E3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E326C" w:rsidRPr="001E32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191/2020. (08.03.) határozatát.</w:t>
      </w:r>
    </w:p>
    <w:p w:rsidR="0040285D" w:rsidRPr="001E326C" w:rsidRDefault="0040285D" w:rsidP="00CE6AFC">
      <w:pPr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1E3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Elnök ezt követően szavazásra bocsátja a </w:t>
      </w:r>
      <w:r w:rsidR="00633AF0" w:rsidRPr="001E3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191/2020.(08.03.) határozat visszavonását.</w:t>
      </w:r>
    </w:p>
    <w:p w:rsidR="00DD0C7B" w:rsidRPr="001E326C" w:rsidRDefault="00DD0C7B" w:rsidP="00F33A3A">
      <w:pPr>
        <w:keepLines/>
        <w:tabs>
          <w:tab w:val="left" w:pos="2880"/>
        </w:tabs>
        <w:spacing w:after="360" w:line="264" w:lineRule="auto"/>
        <w:ind w:right="68" w:hanging="142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hu-HU"/>
        </w:rPr>
      </w:pPr>
      <w:r w:rsidRPr="001E326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hu-HU"/>
        </w:rPr>
        <w:t>Elnök megállapítja, hogy a Bizottság a szavazás eredményeként az alábbi döntést hozta:</w:t>
      </w:r>
    </w:p>
    <w:p w:rsidR="00DD0C7B" w:rsidRPr="00DD0C7B" w:rsidRDefault="00DD0C7B" w:rsidP="00DD0C7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DD0C7B" w:rsidRPr="00DD0C7B" w:rsidRDefault="00DD0C7B" w:rsidP="00DD0C7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DD0C7B" w:rsidRPr="00DD0C7B" w:rsidRDefault="0040285D" w:rsidP="00006687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237</w:t>
      </w:r>
      <w:r w:rsidR="00DD0C7B" w:rsidRPr="00DD0C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="00DD0C7B" w:rsidRPr="00DD0C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06</w:t>
      </w:r>
      <w:r w:rsidR="00DD0C7B" w:rsidRPr="00DD0C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2E7B4E" w:rsidRDefault="002E7B4E" w:rsidP="002E7B4E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Budapest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Főváros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II.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Kerületi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Önkormányzat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Településüzemeltetési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Környezetvédelmi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és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Közbiztonsági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bizottsága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E7B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191/2020. (08.03.) </w:t>
      </w:r>
      <w:proofErr w:type="spellStart"/>
      <w:r w:rsidRPr="002E7B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határozatát</w:t>
      </w:r>
      <w:proofErr w:type="spellEnd"/>
      <w:r w:rsidRPr="002E7B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E7B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visszavonja</w:t>
      </w:r>
      <w:proofErr w:type="spellEnd"/>
      <w:r w:rsidRPr="002E7B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</w:p>
    <w:p w:rsidR="00DD0C7B" w:rsidRPr="00DD0C7B" w:rsidRDefault="00DD0C7B" w:rsidP="0059370E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0C7B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3F6802">
        <w:rPr>
          <w:rFonts w:ascii="Times New Roman" w:eastAsia="Times New Roman" w:hAnsi="Times New Roman" w:cs="Times New Roman"/>
          <w:sz w:val="24"/>
          <w:szCs w:val="24"/>
          <w:lang w:eastAsia="hu-HU"/>
        </w:rPr>
        <w:t>hét</w:t>
      </w:r>
      <w:r w:rsidRPr="00DD0C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 w:rsidR="003F6802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DD0C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DD0C7B" w:rsidRPr="00DD0C7B" w:rsidRDefault="00DD0C7B" w:rsidP="0059370E">
      <w:pPr>
        <w:keepLines/>
        <w:tabs>
          <w:tab w:val="left" w:pos="2880"/>
        </w:tabs>
        <w:spacing w:after="24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D0C7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Elnök ezt követően szavazásra bocsátja a napirend összeállításra vonatkozó javaslatot.</w:t>
      </w:r>
    </w:p>
    <w:p w:rsidR="00DD0C7B" w:rsidRPr="00DD0C7B" w:rsidRDefault="00DD0C7B" w:rsidP="00DD0C7B">
      <w:pPr>
        <w:keepLines/>
        <w:tabs>
          <w:tab w:val="left" w:pos="2880"/>
        </w:tabs>
        <w:spacing w:after="36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D0C7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Elnök megállapítja, hogy a Bizottság a szavazás eredményeként az alábbi döntést hozta:</w:t>
      </w:r>
    </w:p>
    <w:p w:rsidR="00DD0C7B" w:rsidRPr="00DD0C7B" w:rsidRDefault="00DD0C7B" w:rsidP="00DD0C7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DD0C7B" w:rsidRPr="00DD0C7B" w:rsidRDefault="00DD0C7B" w:rsidP="00DD0C7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F33A3A" w:rsidRPr="00DD0C7B" w:rsidRDefault="00F33A3A" w:rsidP="00391073">
      <w:pPr>
        <w:keepLines/>
        <w:spacing w:after="24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238</w:t>
      </w: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06</w:t>
      </w: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A31DC3" w:rsidRDefault="00A31DC3" w:rsidP="00A31DC3">
      <w:pPr>
        <w:spacing w:before="240" w:after="12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8F56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A31DC3" w:rsidRPr="009829A5" w:rsidRDefault="00A31DC3" w:rsidP="00A31DC3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/ 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 „</w:t>
      </w:r>
      <w:r w:rsidRPr="009829A5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Játszóeszközök cseréjével kapcsolatos kivitelezési és telepítési munkálatok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” </w:t>
      </w:r>
      <w:proofErr w:type="spellStart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tárgyú</w:t>
      </w:r>
      <w:proofErr w:type="spellEnd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közbeszerzési</w:t>
      </w:r>
      <w:proofErr w:type="spellEnd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eljárás</w:t>
      </w:r>
      <w:proofErr w:type="spellEnd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ajánlattételi</w:t>
      </w:r>
      <w:proofErr w:type="spellEnd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felhívásának</w:t>
      </w:r>
      <w:proofErr w:type="spellEnd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véleményezése</w:t>
      </w:r>
      <w:proofErr w:type="spellEnd"/>
      <w:r w:rsidR="00D469F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A31DC3" w:rsidRPr="009829A5" w:rsidRDefault="00A31DC3" w:rsidP="00A31DC3">
      <w:pPr>
        <w:tabs>
          <w:tab w:val="left" w:pos="2268"/>
        </w:tabs>
        <w:spacing w:after="12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DD0C7B" w:rsidRPr="00DD0C7B" w:rsidRDefault="00DD0C7B" w:rsidP="00DD0C7B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0C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DD0C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D0C7B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beruházási igazgató</w:t>
      </w:r>
    </w:p>
    <w:p w:rsidR="00DD0C7B" w:rsidRPr="00DD0C7B" w:rsidRDefault="00DD0C7B" w:rsidP="00DD0C7B">
      <w:pPr>
        <w:tabs>
          <w:tab w:val="left" w:pos="2268"/>
          <w:tab w:val="left" w:pos="283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0C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DD0C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D0C7B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beruházási igazgató</w:t>
      </w:r>
    </w:p>
    <w:p w:rsidR="00DD0C7B" w:rsidRPr="00DD0C7B" w:rsidRDefault="00391073" w:rsidP="00DD0C7B">
      <w:pPr>
        <w:tabs>
          <w:tab w:val="left" w:pos="2268"/>
          <w:tab w:val="left" w:pos="6379"/>
        </w:tabs>
        <w:spacing w:after="240" w:line="254" w:lineRule="auto"/>
        <w:ind w:left="2410" w:hanging="241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DD0C7B" w:rsidRPr="00DD0C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./ Egyebek</w:t>
      </w:r>
    </w:p>
    <w:p w:rsidR="00DD0C7B" w:rsidRDefault="00DD0C7B" w:rsidP="00DD0C7B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0C7B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A31DC3">
        <w:rPr>
          <w:rFonts w:ascii="Times New Roman" w:eastAsia="Times New Roman" w:hAnsi="Times New Roman" w:cs="Times New Roman"/>
          <w:sz w:val="24"/>
          <w:szCs w:val="24"/>
          <w:lang w:eastAsia="hu-HU"/>
        </w:rPr>
        <w:t>hét</w:t>
      </w:r>
      <w:r w:rsidRPr="00DD0C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 w:rsidR="00A31DC3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DD0C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391073" w:rsidRDefault="00391073" w:rsidP="00DD0C7B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Tóth Csaba Róbert a Bizottság képviselő tagja 8:05 órakor megérkezett.</w:t>
      </w:r>
    </w:p>
    <w:p w:rsidR="00006687" w:rsidRDefault="00006687" w:rsidP="00DD0C7B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0C7B" w:rsidRPr="00DD0C7B" w:rsidRDefault="00DD0C7B" w:rsidP="00DD0C7B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D0C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Napirend 1. pont</w:t>
      </w:r>
    </w:p>
    <w:p w:rsidR="00391073" w:rsidRPr="009829A5" w:rsidRDefault="00391073" w:rsidP="00391073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 „</w:t>
      </w:r>
      <w:r w:rsidRPr="009829A5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Játszóeszközök cseréjével kapcsolatos kivitelezési és telepítési munkálatok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” </w:t>
      </w:r>
      <w:proofErr w:type="spellStart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tárgyú</w:t>
      </w:r>
      <w:proofErr w:type="spellEnd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közbeszerzési</w:t>
      </w:r>
      <w:proofErr w:type="spellEnd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eljárás</w:t>
      </w:r>
      <w:proofErr w:type="spellEnd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ajánlattételi</w:t>
      </w:r>
      <w:proofErr w:type="spellEnd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felhívásának</w:t>
      </w:r>
      <w:proofErr w:type="spellEnd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véleményezése</w:t>
      </w:r>
      <w:proofErr w:type="spellEnd"/>
    </w:p>
    <w:p w:rsidR="00DD0C7B" w:rsidRPr="00DD0C7B" w:rsidRDefault="00DD0C7B" w:rsidP="00DD0C7B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C7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DD0C7B" w:rsidRPr="00DD0C7B" w:rsidRDefault="00DD0C7B" w:rsidP="00DD0C7B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C7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D0C7B" w:rsidRPr="00DD0C7B" w:rsidRDefault="00DD0C7B" w:rsidP="00DD0C7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DD0C7B" w:rsidRPr="00DD0C7B" w:rsidRDefault="00DD0C7B" w:rsidP="00DD0C7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006687" w:rsidRPr="00DD0C7B" w:rsidRDefault="00006687" w:rsidP="00006687">
      <w:pPr>
        <w:keepLines/>
        <w:spacing w:after="24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239</w:t>
      </w: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06</w:t>
      </w: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DD0C7B" w:rsidRPr="00DD0C7B" w:rsidRDefault="00006687" w:rsidP="00DD0C7B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6687">
        <w:rPr>
          <w:rFonts w:ascii="Times New Roman" w:hAnsi="Times New Roman" w:cs="Times New Roman"/>
          <w:sz w:val="24"/>
          <w:szCs w:val="24"/>
        </w:rPr>
        <w:t xml:space="preserve">A Településüzemeltetési, Környezetvédelmi és Közbiztonsági Bizottság a Budapest Főváros II. Kerületi Önkormányzat többszörösen módosított 24/2019. (XI.18.) rendelet 5. számú melléklet Településüzemeltetési, Környezetvédelmi és Közbiztonsági Bizottság címszó 2.) pontban átruházott hatáskörében eljárva úgy dönt, hogy a </w:t>
      </w:r>
      <w:r w:rsidRPr="00006687">
        <w:rPr>
          <w:rFonts w:ascii="Times New Roman" w:hAnsi="Times New Roman" w:cs="Times New Roman"/>
          <w:i/>
          <w:sz w:val="24"/>
          <w:szCs w:val="24"/>
        </w:rPr>
        <w:t>„</w:t>
      </w:r>
      <w:r w:rsidRPr="00006687">
        <w:rPr>
          <w:rFonts w:ascii="Times New Roman" w:hAnsi="Times New Roman" w:cs="Times New Roman"/>
          <w:i/>
          <w:iCs/>
          <w:sz w:val="24"/>
          <w:szCs w:val="24"/>
        </w:rPr>
        <w:t>Játszóeszközök cseréjével kapcsolatos kivitelezési és telepítési munkálatok</w:t>
      </w:r>
      <w:r w:rsidRPr="00006687">
        <w:rPr>
          <w:rFonts w:ascii="Times New Roman" w:hAnsi="Times New Roman" w:cs="Times New Roman"/>
          <w:i/>
          <w:sz w:val="24"/>
          <w:szCs w:val="24"/>
        </w:rPr>
        <w:t>”</w:t>
      </w:r>
      <w:r w:rsidRPr="00006687">
        <w:rPr>
          <w:rFonts w:ascii="Times New Roman" w:hAnsi="Times New Roman" w:cs="Times New Roman"/>
          <w:sz w:val="24"/>
          <w:szCs w:val="24"/>
        </w:rPr>
        <w:t xml:space="preserve"> tárgyú (építési beruházás) közbeszerzési eljárásra vonatkozó</w:t>
      </w:r>
      <w:r w:rsidRPr="00006687">
        <w:rPr>
          <w:rFonts w:ascii="Times New Roman" w:hAnsi="Times New Roman" w:cs="Times New Roman"/>
          <w:bCs/>
          <w:sz w:val="24"/>
          <w:szCs w:val="24"/>
        </w:rPr>
        <w:t xml:space="preserve"> 1. sz. melléklet szerinti ajánlattételi felhívással, valamint a 2. sz. melléklet szerinti kivitelezési szerződés tervezettel egyetért, és azt elfogadásra javasolja a </w:t>
      </w:r>
      <w:r w:rsidRPr="00006687">
        <w:rPr>
          <w:rFonts w:ascii="Times New Roman" w:hAnsi="Times New Roman" w:cs="Times New Roman"/>
          <w:sz w:val="24"/>
          <w:szCs w:val="24"/>
        </w:rPr>
        <w:t>Közbeszerzési Bizottság felé</w:t>
      </w:r>
      <w:r w:rsidR="00DD0C7B" w:rsidRPr="00DD0C7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D0C7B" w:rsidRPr="00DD0C7B" w:rsidRDefault="00DD0C7B" w:rsidP="00DD0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7B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DD0C7B">
        <w:rPr>
          <w:rFonts w:ascii="Times New Roman" w:eastAsia="Times New Roman" w:hAnsi="Times New Roman" w:cs="Times New Roman"/>
          <w:sz w:val="24"/>
          <w:szCs w:val="24"/>
        </w:rPr>
        <w:t>: TKKB</w:t>
      </w:r>
    </w:p>
    <w:p w:rsidR="00DD0C7B" w:rsidRPr="00DD0C7B" w:rsidRDefault="00DD0C7B" w:rsidP="00DD0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7B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DD0C7B"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 w:rsidRPr="00DD0C7B">
        <w:rPr>
          <w:rFonts w:ascii="Times New Roman" w:eastAsia="Times New Roman" w:hAnsi="Times New Roman" w:cs="Times New Roman"/>
          <w:sz w:val="24"/>
          <w:szCs w:val="24"/>
        </w:rPr>
        <w:t>KöB</w:t>
      </w:r>
      <w:proofErr w:type="spellEnd"/>
      <w:r w:rsidRPr="00DD0C7B">
        <w:rPr>
          <w:rFonts w:ascii="Times New Roman" w:eastAsia="Times New Roman" w:hAnsi="Times New Roman" w:cs="Times New Roman"/>
          <w:sz w:val="24"/>
          <w:szCs w:val="24"/>
        </w:rPr>
        <w:t xml:space="preserve"> soron következő ülése</w:t>
      </w:r>
    </w:p>
    <w:p w:rsidR="00DD0C7B" w:rsidRPr="00DD0C7B" w:rsidRDefault="00DD0C7B" w:rsidP="00DD0C7B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0C7B">
        <w:rPr>
          <w:rFonts w:ascii="Times New Roman" w:eastAsia="Times New Roman" w:hAnsi="Times New Roman" w:cs="Times New Roman"/>
          <w:sz w:val="24"/>
          <w:szCs w:val="24"/>
          <w:lang w:eastAsia="hu-HU"/>
        </w:rPr>
        <w:t>(nyolc bizottsági tag van jelen, 8 igen, 0 nem, 0 tartózkodott)</w:t>
      </w:r>
    </w:p>
    <w:p w:rsidR="00DD0C7B" w:rsidRPr="00DD0C7B" w:rsidRDefault="00DD0C7B" w:rsidP="00DD0C7B">
      <w:pPr>
        <w:keepLines/>
        <w:suppressAutoHyphens/>
        <w:spacing w:after="720" w:line="240" w:lineRule="auto"/>
        <w:ind w:left="-567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D0C7B">
        <w:rPr>
          <w:rFonts w:ascii="Times New Roman" w:eastAsia="Calibri" w:hAnsi="Times New Roman" w:cs="Times New Roman"/>
          <w:sz w:val="24"/>
          <w:szCs w:val="24"/>
        </w:rPr>
        <w:t xml:space="preserve">Az ülés befejezésének időpontja: </w:t>
      </w:r>
      <w:r w:rsidR="00C121A1">
        <w:rPr>
          <w:rFonts w:ascii="Times New Roman" w:eastAsia="Calibri" w:hAnsi="Times New Roman" w:cs="Times New Roman"/>
          <w:sz w:val="24"/>
          <w:szCs w:val="24"/>
        </w:rPr>
        <w:t>8</w:t>
      </w:r>
      <w:r w:rsidRPr="00DD0C7B">
        <w:rPr>
          <w:rFonts w:ascii="Times New Roman" w:eastAsia="Calibri" w:hAnsi="Times New Roman" w:cs="Times New Roman"/>
          <w:sz w:val="24"/>
          <w:szCs w:val="24"/>
        </w:rPr>
        <w:t xml:space="preserve"> óra </w:t>
      </w:r>
      <w:r w:rsidR="00C121A1">
        <w:rPr>
          <w:rFonts w:ascii="Times New Roman" w:eastAsia="Calibri" w:hAnsi="Times New Roman" w:cs="Times New Roman"/>
          <w:sz w:val="24"/>
          <w:szCs w:val="24"/>
        </w:rPr>
        <w:t>1</w:t>
      </w:r>
      <w:r w:rsidRPr="00DD0C7B">
        <w:rPr>
          <w:rFonts w:ascii="Times New Roman" w:eastAsia="Calibri" w:hAnsi="Times New Roman" w:cs="Times New Roman"/>
          <w:sz w:val="24"/>
          <w:szCs w:val="24"/>
        </w:rPr>
        <w:t>5 perc.</w:t>
      </w:r>
    </w:p>
    <w:p w:rsidR="00DD0C7B" w:rsidRPr="00DD0C7B" w:rsidRDefault="00DD0C7B" w:rsidP="00DD0C7B">
      <w:pPr>
        <w:keepLines/>
        <w:tabs>
          <w:tab w:val="left" w:pos="-180"/>
          <w:tab w:val="left" w:pos="5670"/>
        </w:tabs>
        <w:spacing w:before="2280" w:after="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Besenyei Zsófia</w:t>
      </w: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B751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Szabados Péter</w:t>
      </w:r>
    </w:p>
    <w:p w:rsidR="00DD0C7B" w:rsidRPr="00DD0C7B" w:rsidRDefault="00DD0C7B" w:rsidP="00C121A1">
      <w:pPr>
        <w:keepLines/>
        <w:tabs>
          <w:tab w:val="left" w:pos="-180"/>
          <w:tab w:val="left" w:pos="5670"/>
        </w:tabs>
        <w:spacing w:after="0" w:line="264" w:lineRule="auto"/>
        <w:ind w:left="-181" w:right="822" w:hanging="10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bizottság elnök</w:t>
      </w:r>
      <w:r w:rsidR="000908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</w:t>
      </w:r>
      <w:bookmarkStart w:id="0" w:name="_GoBack"/>
      <w:bookmarkEnd w:id="0"/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a bizottság tagja</w:t>
      </w:r>
    </w:p>
    <w:p w:rsidR="00DD0C7B" w:rsidRPr="00DD0C7B" w:rsidRDefault="00DD0C7B" w:rsidP="00DD0C7B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spellStart"/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jkv</w:t>
      </w:r>
      <w:proofErr w:type="spellEnd"/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hitelesítő</w:t>
      </w:r>
    </w:p>
    <w:p w:rsidR="00DD0C7B" w:rsidRPr="00DD0C7B" w:rsidRDefault="00DD0C7B" w:rsidP="00DD0C7B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gramStart"/>
      <w:r w:rsidRPr="00DD0C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aláírás</w:t>
      </w:r>
      <w:proofErr w:type="gramEnd"/>
      <w:r w:rsidRPr="00DD0C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dátuma:</w:t>
      </w:r>
      <w:r w:rsidRPr="00DD0C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aláírás dátuma</w:t>
      </w:r>
    </w:p>
    <w:p w:rsidR="00DD0C7B" w:rsidRPr="00DD0C7B" w:rsidRDefault="00DD0C7B" w:rsidP="00DD0C7B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0C7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hu-HU"/>
        </w:rPr>
        <w:tab/>
      </w:r>
      <w:r w:rsidRPr="00DD0C7B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jegyzőkönyvet készítette: Páliné Csákfalvi Magdolna</w:t>
      </w:r>
    </w:p>
    <w:sectPr w:rsidR="00DD0C7B" w:rsidRPr="00DD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7B"/>
    <w:rsid w:val="00006687"/>
    <w:rsid w:val="0009081E"/>
    <w:rsid w:val="00091D07"/>
    <w:rsid w:val="00095639"/>
    <w:rsid w:val="00104ED4"/>
    <w:rsid w:val="00144C2A"/>
    <w:rsid w:val="001E326C"/>
    <w:rsid w:val="002E4F0D"/>
    <w:rsid w:val="002E7B4E"/>
    <w:rsid w:val="00391073"/>
    <w:rsid w:val="003D30FA"/>
    <w:rsid w:val="003F6401"/>
    <w:rsid w:val="003F6802"/>
    <w:rsid w:val="0040285D"/>
    <w:rsid w:val="00405367"/>
    <w:rsid w:val="004B25FC"/>
    <w:rsid w:val="004F5D2C"/>
    <w:rsid w:val="005529E0"/>
    <w:rsid w:val="0059370E"/>
    <w:rsid w:val="00606408"/>
    <w:rsid w:val="00616FAA"/>
    <w:rsid w:val="00633AF0"/>
    <w:rsid w:val="00633C53"/>
    <w:rsid w:val="008901C8"/>
    <w:rsid w:val="009359C3"/>
    <w:rsid w:val="009D6A4E"/>
    <w:rsid w:val="00A31DC3"/>
    <w:rsid w:val="00B7513A"/>
    <w:rsid w:val="00C121A1"/>
    <w:rsid w:val="00C22540"/>
    <w:rsid w:val="00CE6AFC"/>
    <w:rsid w:val="00D44A99"/>
    <w:rsid w:val="00D469F4"/>
    <w:rsid w:val="00DD0C7B"/>
    <w:rsid w:val="00E714ED"/>
    <w:rsid w:val="00EC3C8A"/>
    <w:rsid w:val="00F33A3A"/>
    <w:rsid w:val="00F84F72"/>
    <w:rsid w:val="00FB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725E3-1678-41A2-B3E7-3743879E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90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0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685</Words>
  <Characters>4728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Páliné Csákfalvi Magdolna</cp:lastModifiedBy>
  <cp:revision>32</cp:revision>
  <cp:lastPrinted>2020-08-13T11:28:00Z</cp:lastPrinted>
  <dcterms:created xsi:type="dcterms:W3CDTF">2020-08-11T13:08:00Z</dcterms:created>
  <dcterms:modified xsi:type="dcterms:W3CDTF">2020-08-13T11:29:00Z</dcterms:modified>
</cp:coreProperties>
</file>