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9D" w:rsidRDefault="0083589D" w:rsidP="00A50EE8">
      <w:pPr>
        <w:tabs>
          <w:tab w:val="left" w:pos="900"/>
        </w:tabs>
        <w:spacing w:after="24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p w:rsidR="00A50EE8" w:rsidRPr="0004720B" w:rsidRDefault="00A50EE8" w:rsidP="0083589D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(módosított)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3589D" w:rsidRPr="0004720B" w:rsidTr="006B04B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D" w:rsidRPr="0004720B" w:rsidRDefault="0083589D" w:rsidP="006B04B5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83589D" w:rsidRPr="0004720B" w:rsidRDefault="0083589D" w:rsidP="0020396C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Településüzemeltetési, Környezetvédelmi és Közbiztonsági Bizottság </w:t>
            </w:r>
            <w:r w:rsidR="00EF154E"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</w:t>
            </w:r>
            <w:r w:rsidR="00EF1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kívüli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ülése</w:t>
            </w:r>
          </w:p>
        </w:tc>
      </w:tr>
      <w:tr w:rsidR="0083589D" w:rsidRPr="0004720B" w:rsidTr="006B04B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D" w:rsidRPr="0004720B" w:rsidRDefault="0083589D" w:rsidP="006B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83589D" w:rsidRPr="0004720B" w:rsidRDefault="0083589D" w:rsidP="0020396C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 w:rsidR="0020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30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(</w:t>
            </w:r>
            <w:r w:rsidR="0020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kedd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) 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 w:rsidR="0020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="0020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 óra</w:t>
            </w:r>
          </w:p>
        </w:tc>
      </w:tr>
      <w:tr w:rsidR="0083589D" w:rsidRPr="0004720B" w:rsidTr="006B04B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9D" w:rsidRPr="0004720B" w:rsidRDefault="0083589D" w:rsidP="006B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83589D" w:rsidRPr="0004720B" w:rsidRDefault="0083589D" w:rsidP="006B04B5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83589D" w:rsidRPr="0004720B" w:rsidRDefault="0083589D" w:rsidP="000A39ED">
            <w:pPr>
              <w:spacing w:after="160" w:line="254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0A39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Nagytárgyaló</w:t>
            </w:r>
            <w:bookmarkStart w:id="0" w:name="_GoBack"/>
            <w:bookmarkEnd w:id="0"/>
            <w:r w:rsidRPr="002C65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Terem</w:t>
            </w: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tartandó </w:t>
            </w:r>
            <w:r w:rsidRPr="00047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</w:t>
            </w:r>
            <w:r w:rsidR="00DB7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kívüli </w:t>
            </w:r>
            <w:r w:rsidRPr="00DB7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ülésére</w:t>
            </w:r>
            <w:r w:rsidRPr="000472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</w:tbl>
    <w:p w:rsidR="0083589D" w:rsidRDefault="0083589D" w:rsidP="0083589D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83589D" w:rsidRPr="0083589D" w:rsidRDefault="0083589D" w:rsidP="008C0923">
      <w:pPr>
        <w:pStyle w:val="Szvegtrzs"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CF1A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</w:t>
      </w:r>
      <w:r w:rsidRPr="008358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„Kivitelezési szerződés alapján a Fillér utca és a Pengő utca sarkán található, 13166/4. hrsz. alatt álló közterületen park kialakítása” tárgyú közbeszerzési eljárás ajánlattételi felhívásának véleményezése</w:t>
      </w:r>
    </w:p>
    <w:p w:rsidR="0083589D" w:rsidRPr="0004720B" w:rsidRDefault="0083589D" w:rsidP="00A00D9D">
      <w:pPr>
        <w:spacing w:after="120" w:line="259" w:lineRule="auto"/>
        <w:ind w:left="6373" w:firstLine="1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83589D" w:rsidRPr="00094AA9" w:rsidRDefault="0083589D" w:rsidP="0083589D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83589D" w:rsidRPr="00094AA9" w:rsidRDefault="0083589D" w:rsidP="008C0923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83589D" w:rsidRPr="0083589D" w:rsidRDefault="0083589D" w:rsidP="008C0923">
      <w:pPr>
        <w:pStyle w:val="Szvegtrzs"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proofErr w:type="gramEnd"/>
      <w:r w:rsidRPr="0004720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358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„Kivitelezési keretszerződés alapján egyedi megrendelések szerint Budapest Főváros II. Kerületi Önkormányzat Pesthidegkút városrész területén belül gyalogosközlekedés fejlesztése” tárgyú közbeszerzési eljárás ajánlattételi felhívásának véleményezése</w:t>
      </w:r>
    </w:p>
    <w:p w:rsidR="0083589D" w:rsidRDefault="0083589D" w:rsidP="00A00D9D">
      <w:pPr>
        <w:tabs>
          <w:tab w:val="left" w:pos="2268"/>
          <w:tab w:val="left" w:pos="6379"/>
        </w:tabs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83589D" w:rsidRPr="00094AA9" w:rsidRDefault="0083589D" w:rsidP="00F17B43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="00F17B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17B43"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83589D" w:rsidRDefault="0083589D" w:rsidP="008C0923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8C0923" w:rsidRPr="008C0923" w:rsidRDefault="005934CC" w:rsidP="008C0923">
      <w:pPr>
        <w:pStyle w:val="Szvegtrzs"/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E3323" w:rsidRPr="008C09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„Útépítési és útfelújítási munkák 2020” - 1. rész „Útépítési és útfelújítási munkák 2020 – keretszerződés”,- </w:t>
      </w:r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2. </w:t>
      </w:r>
      <w:proofErr w:type="spellStart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rész</w:t>
      </w:r>
      <w:proofErr w:type="spellEnd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„</w:t>
      </w:r>
      <w:proofErr w:type="spellStart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Útépítési</w:t>
      </w:r>
      <w:proofErr w:type="spellEnd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és</w:t>
      </w:r>
      <w:proofErr w:type="spellEnd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útfelújítási</w:t>
      </w:r>
      <w:proofErr w:type="spellEnd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munkák</w:t>
      </w:r>
      <w:proofErr w:type="spellEnd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2020 – </w:t>
      </w:r>
      <w:proofErr w:type="spellStart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átalánydíjas</w:t>
      </w:r>
      <w:proofErr w:type="spellEnd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 xml:space="preserve"> </w:t>
      </w:r>
      <w:proofErr w:type="spellStart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val="en-US" w:eastAsia="hu-HU"/>
        </w:rPr>
        <w:t>szerződés</w:t>
      </w:r>
      <w:proofErr w:type="spellEnd"/>
      <w:r w:rsidR="008C0923" w:rsidRPr="008C09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 tárgyú közbeszerzési eljárás ajánlattételi felhívásának véleményezése</w:t>
      </w:r>
    </w:p>
    <w:p w:rsidR="008C0923" w:rsidRDefault="008C0923" w:rsidP="00A00D9D">
      <w:pPr>
        <w:tabs>
          <w:tab w:val="left" w:pos="2268"/>
          <w:tab w:val="left" w:pos="6379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934CC" w:rsidRPr="00094AA9" w:rsidRDefault="005934CC" w:rsidP="005934CC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5934CC" w:rsidRDefault="005934CC" w:rsidP="005934CC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5934CC" w:rsidRPr="008E3323" w:rsidRDefault="005934CC" w:rsidP="005934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8E33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 A „Kivitelezési keretszerződés alapján egyedi megrendelések szerint Budapest Főváros II. Kerületi Önkormányzat közigazgatási területén belül elhelyezkedő önkormányzati kezelésben lévő úthálózat kátyúzási munkáinak elvégzése” tárgyú közbeszerzési eljárás ajánlattételi felhívásának véleményezése</w:t>
      </w:r>
    </w:p>
    <w:p w:rsidR="005934CC" w:rsidRDefault="005934CC" w:rsidP="00A00D9D">
      <w:pPr>
        <w:tabs>
          <w:tab w:val="left" w:pos="2268"/>
          <w:tab w:val="left" w:pos="6379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8C0923" w:rsidRPr="00094AA9" w:rsidRDefault="008C0923" w:rsidP="00A00D9D">
      <w:pPr>
        <w:tabs>
          <w:tab w:val="left" w:pos="2268"/>
          <w:tab w:val="left" w:pos="2835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="007233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Keszei Zsolt beruházási igazgató</w:t>
      </w:r>
    </w:p>
    <w:p w:rsidR="005A33D2" w:rsidRDefault="008C0923" w:rsidP="005A33D2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="007233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beruházási igazgató</w:t>
      </w:r>
    </w:p>
    <w:p w:rsidR="005A33D2" w:rsidRDefault="005A33D2" w:rsidP="005A33D2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33D2" w:rsidRDefault="005A33D2" w:rsidP="005A33D2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33D2" w:rsidRPr="005A33D2" w:rsidRDefault="005A33D2" w:rsidP="005A33D2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33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5./.Javaslat a Képviselőtestület 2020.évi II. félévi munkaprogramjára</w:t>
      </w:r>
    </w:p>
    <w:p w:rsidR="005A33D2" w:rsidRDefault="005A33D2" w:rsidP="005A33D2">
      <w:pPr>
        <w:tabs>
          <w:tab w:val="left" w:pos="2268"/>
          <w:tab w:val="left" w:pos="6379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A33D2" w:rsidRPr="00094AA9" w:rsidRDefault="005A33D2" w:rsidP="005A33D2">
      <w:pPr>
        <w:tabs>
          <w:tab w:val="left" w:pos="2268"/>
          <w:tab w:val="left" w:pos="2835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Murai Renáta Jegyzői I</w:t>
      </w:r>
      <w:r w:rsidRPr="00094AA9">
        <w:rPr>
          <w:rFonts w:ascii="Times New Roman" w:eastAsia="Times New Roman" w:hAnsi="Times New Roman" w:cs="Times New Roman"/>
          <w:sz w:val="24"/>
          <w:szCs w:val="24"/>
          <w:lang w:eastAsia="hu-HU"/>
        </w:rPr>
        <w:t>gazgató</w:t>
      </w:r>
    </w:p>
    <w:p w:rsidR="005A33D2" w:rsidRDefault="005A33D2" w:rsidP="005A33D2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Szabó Réka jegyzői jogi referens</w:t>
      </w:r>
    </w:p>
    <w:p w:rsidR="005A33D2" w:rsidRPr="005A33D2" w:rsidRDefault="005A33D2" w:rsidP="005A33D2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5A33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./.</w:t>
      </w:r>
      <w:r w:rsidRPr="005A33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33D2">
        <w:rPr>
          <w:rFonts w:ascii="Times New Roman" w:eastAsia="Calibri" w:hAnsi="Times New Roman" w:cs="Times New Roman"/>
          <w:b/>
          <w:sz w:val="24"/>
          <w:szCs w:val="24"/>
        </w:rPr>
        <w:t>Javaslat a „Buda, a mi otthonunk! - Keressük Buda legszebb, legvirágosabb kertjeit” pályázathoz forrás biztosítására</w:t>
      </w:r>
    </w:p>
    <w:p w:rsidR="005A33D2" w:rsidRDefault="005A33D2" w:rsidP="005A33D2">
      <w:pPr>
        <w:tabs>
          <w:tab w:val="left" w:pos="2268"/>
          <w:tab w:val="left" w:pos="6379"/>
        </w:tabs>
        <w:spacing w:after="24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A33D2" w:rsidRPr="00094AA9" w:rsidRDefault="005A33D2" w:rsidP="005A33D2">
      <w:pPr>
        <w:tabs>
          <w:tab w:val="left" w:pos="2268"/>
          <w:tab w:val="left" w:pos="2835"/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</w:t>
      </w: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Annus Béláné Költségvetési és Számviteli osztályvezető</w:t>
      </w:r>
    </w:p>
    <w:p w:rsidR="005A33D2" w:rsidRDefault="005A33D2" w:rsidP="002A409C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Andóczi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Balog Mária Polgármesteri Titkárságvezető</w:t>
      </w:r>
    </w:p>
    <w:p w:rsidR="0083589D" w:rsidRPr="00CF1A27" w:rsidRDefault="005A33D2" w:rsidP="002A409C">
      <w:pPr>
        <w:tabs>
          <w:tab w:val="left" w:pos="2268"/>
          <w:tab w:val="left" w:pos="2835"/>
        </w:tabs>
        <w:spacing w:after="7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83589D" w:rsidRPr="00CF1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./</w:t>
      </w:r>
      <w:r w:rsidR="008358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Egyebek</w:t>
      </w:r>
    </w:p>
    <w:p w:rsidR="0083589D" w:rsidRPr="0004720B" w:rsidRDefault="0083589D" w:rsidP="0083589D">
      <w:pPr>
        <w:tabs>
          <w:tab w:val="left" w:pos="2268"/>
          <w:tab w:val="center" w:pos="2835"/>
          <w:tab w:val="left" w:pos="6379"/>
        </w:tabs>
        <w:spacing w:after="0" w:line="256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83589D" w:rsidRPr="0004720B" w:rsidRDefault="0083589D" w:rsidP="0083589D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72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04720B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83589D" w:rsidRPr="0004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EE"/>
    <w:rsid w:val="000A39ED"/>
    <w:rsid w:val="0020396C"/>
    <w:rsid w:val="002A409C"/>
    <w:rsid w:val="005934CC"/>
    <w:rsid w:val="005A33D2"/>
    <w:rsid w:val="006645DF"/>
    <w:rsid w:val="006A1760"/>
    <w:rsid w:val="00713004"/>
    <w:rsid w:val="007233F7"/>
    <w:rsid w:val="00730FA6"/>
    <w:rsid w:val="0083589D"/>
    <w:rsid w:val="008C0923"/>
    <w:rsid w:val="008E3323"/>
    <w:rsid w:val="00A00D9D"/>
    <w:rsid w:val="00A50EE8"/>
    <w:rsid w:val="00AC47EE"/>
    <w:rsid w:val="00BD73DF"/>
    <w:rsid w:val="00DB4F89"/>
    <w:rsid w:val="00DB7589"/>
    <w:rsid w:val="00EF154E"/>
    <w:rsid w:val="00F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BC56-9182-42B5-B2FA-7092FD1E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58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83589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Páliné Csákfalvi Magdolna</cp:lastModifiedBy>
  <cp:revision>11</cp:revision>
  <cp:lastPrinted>2020-06-26T14:28:00Z</cp:lastPrinted>
  <dcterms:created xsi:type="dcterms:W3CDTF">2020-06-26T13:55:00Z</dcterms:created>
  <dcterms:modified xsi:type="dcterms:W3CDTF">2020-07-03T11:06:00Z</dcterms:modified>
</cp:coreProperties>
</file>