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38" w:rsidRDefault="00CC1A38" w:rsidP="000A69CC">
      <w:pPr>
        <w:jc w:val="center"/>
        <w:rPr>
          <w:b/>
          <w:caps/>
          <w:spacing w:val="200"/>
          <w:szCs w:val="24"/>
        </w:rPr>
      </w:pPr>
    </w:p>
    <w:p w:rsidR="00D83438" w:rsidRPr="00E609AD" w:rsidRDefault="00D83438" w:rsidP="000A69CC">
      <w:pPr>
        <w:jc w:val="center"/>
        <w:rPr>
          <w:b/>
          <w:caps/>
          <w:spacing w:val="200"/>
          <w:szCs w:val="24"/>
        </w:rPr>
      </w:pPr>
      <w:r w:rsidRPr="00E609AD">
        <w:rPr>
          <w:b/>
          <w:caps/>
          <w:spacing w:val="200"/>
          <w:szCs w:val="24"/>
        </w:rPr>
        <w:t>meghívó</w:t>
      </w:r>
    </w:p>
    <w:p w:rsidR="000A69CC" w:rsidRPr="00E609AD" w:rsidRDefault="000A69CC" w:rsidP="007A2F29">
      <w:pPr>
        <w:jc w:val="both"/>
        <w:rPr>
          <w:b/>
          <w:caps/>
          <w:spacing w:val="500"/>
          <w:sz w:val="16"/>
          <w:szCs w:val="16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4459"/>
        <w:gridCol w:w="4455"/>
      </w:tblGrid>
      <w:tr w:rsidR="00D635D6" w:rsidRPr="00E609AD" w:rsidTr="00A75E03">
        <w:tc>
          <w:tcPr>
            <w:tcW w:w="9054" w:type="dxa"/>
            <w:gridSpan w:val="2"/>
            <w:shd w:val="clear" w:color="auto" w:fill="auto"/>
          </w:tcPr>
          <w:p w:rsidR="00D83438" w:rsidRPr="00E609AD" w:rsidRDefault="00D83438" w:rsidP="007A2F29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E609AD">
              <w:rPr>
                <w:b/>
                <w:szCs w:val="24"/>
              </w:rPr>
              <w:t>Gazdasági és Tulajdonosi Bizottság</w:t>
            </w:r>
          </w:p>
          <w:p w:rsidR="00D83438" w:rsidRPr="00E609AD" w:rsidRDefault="00665125" w:rsidP="00461722">
            <w:pPr>
              <w:tabs>
                <w:tab w:val="left" w:pos="940"/>
              </w:tabs>
              <w:jc w:val="both"/>
              <w:rPr>
                <w:b/>
                <w:szCs w:val="24"/>
              </w:rPr>
            </w:pPr>
            <w:r w:rsidRPr="00E609AD">
              <w:rPr>
                <w:b/>
                <w:szCs w:val="24"/>
              </w:rPr>
              <w:t>rend</w:t>
            </w:r>
            <w:r w:rsidR="00461722" w:rsidRPr="00E609AD">
              <w:rPr>
                <w:b/>
                <w:szCs w:val="24"/>
              </w:rPr>
              <w:t>kívüli</w:t>
            </w:r>
            <w:r w:rsidR="00D83438" w:rsidRPr="00E609AD">
              <w:rPr>
                <w:b/>
                <w:szCs w:val="24"/>
              </w:rPr>
              <w:t xml:space="preserve"> ülés</w:t>
            </w:r>
            <w:r w:rsidR="00B820BA" w:rsidRPr="00E609AD">
              <w:rPr>
                <w:b/>
                <w:szCs w:val="24"/>
              </w:rPr>
              <w:t>ére</w:t>
            </w:r>
          </w:p>
        </w:tc>
      </w:tr>
      <w:tr w:rsidR="00D635D6" w:rsidRPr="00E609AD" w:rsidTr="00A75E03">
        <w:trPr>
          <w:trHeight w:val="611"/>
        </w:trPr>
        <w:tc>
          <w:tcPr>
            <w:tcW w:w="4529" w:type="dxa"/>
            <w:shd w:val="clear" w:color="auto" w:fill="auto"/>
          </w:tcPr>
          <w:p w:rsidR="00D83438" w:rsidRPr="00E609AD" w:rsidRDefault="00D83438" w:rsidP="007A2F29">
            <w:pPr>
              <w:jc w:val="both"/>
              <w:rPr>
                <w:szCs w:val="24"/>
              </w:rPr>
            </w:pPr>
            <w:r w:rsidRPr="00E609AD">
              <w:rPr>
                <w:szCs w:val="24"/>
              </w:rPr>
              <w:t>Időpont</w:t>
            </w:r>
          </w:p>
          <w:p w:rsidR="00D83438" w:rsidRPr="00E609AD" w:rsidRDefault="00F86E9A" w:rsidP="00C55FDF">
            <w:pPr>
              <w:jc w:val="both"/>
              <w:rPr>
                <w:b/>
                <w:szCs w:val="24"/>
              </w:rPr>
            </w:pPr>
            <w:r w:rsidRPr="00E609AD">
              <w:rPr>
                <w:b/>
                <w:szCs w:val="24"/>
              </w:rPr>
              <w:t>2020</w:t>
            </w:r>
            <w:r w:rsidR="00D83438" w:rsidRPr="00E609AD">
              <w:rPr>
                <w:b/>
                <w:szCs w:val="24"/>
              </w:rPr>
              <w:t xml:space="preserve">. </w:t>
            </w:r>
            <w:r w:rsidR="00773CEC" w:rsidRPr="00E609AD">
              <w:rPr>
                <w:b/>
                <w:szCs w:val="24"/>
              </w:rPr>
              <w:t>jú</w:t>
            </w:r>
            <w:r w:rsidR="00C55FDF" w:rsidRPr="00E609AD">
              <w:rPr>
                <w:b/>
                <w:szCs w:val="24"/>
              </w:rPr>
              <w:t>lius</w:t>
            </w:r>
            <w:r w:rsidR="00773CEC" w:rsidRPr="00E609AD">
              <w:rPr>
                <w:b/>
                <w:szCs w:val="24"/>
              </w:rPr>
              <w:t xml:space="preserve"> </w:t>
            </w:r>
            <w:r w:rsidR="00C55FDF" w:rsidRPr="00E609AD">
              <w:rPr>
                <w:b/>
                <w:szCs w:val="24"/>
              </w:rPr>
              <w:t>13</w:t>
            </w:r>
            <w:r w:rsidR="00513D04" w:rsidRPr="00E609AD">
              <w:rPr>
                <w:b/>
                <w:szCs w:val="24"/>
              </w:rPr>
              <w:t xml:space="preserve">. (hétfő) </w:t>
            </w:r>
            <w:r w:rsidR="0068592E" w:rsidRPr="00E609AD">
              <w:rPr>
                <w:b/>
                <w:szCs w:val="24"/>
              </w:rPr>
              <w:t>16</w:t>
            </w:r>
            <w:r w:rsidR="003C44C4" w:rsidRPr="00E609AD">
              <w:rPr>
                <w:b/>
                <w:szCs w:val="24"/>
              </w:rPr>
              <w:t>.00</w:t>
            </w:r>
            <w:r w:rsidR="00513D04" w:rsidRPr="00E609AD">
              <w:rPr>
                <w:b/>
                <w:szCs w:val="24"/>
              </w:rPr>
              <w:t xml:space="preserve"> </w:t>
            </w:r>
            <w:r w:rsidR="00D83438" w:rsidRPr="00E609AD">
              <w:rPr>
                <w:b/>
                <w:szCs w:val="24"/>
              </w:rPr>
              <w:t>óra</w:t>
            </w:r>
          </w:p>
        </w:tc>
        <w:tc>
          <w:tcPr>
            <w:tcW w:w="4525" w:type="dxa"/>
            <w:shd w:val="clear" w:color="auto" w:fill="auto"/>
          </w:tcPr>
          <w:p w:rsidR="00D83438" w:rsidRPr="00E609AD" w:rsidRDefault="00D83438" w:rsidP="007A2F29">
            <w:pPr>
              <w:jc w:val="both"/>
              <w:rPr>
                <w:szCs w:val="24"/>
              </w:rPr>
            </w:pPr>
            <w:r w:rsidRPr="00E609AD">
              <w:rPr>
                <w:szCs w:val="24"/>
              </w:rPr>
              <w:t>Szám</w:t>
            </w:r>
          </w:p>
          <w:p w:rsidR="00D83438" w:rsidRPr="00E609AD" w:rsidRDefault="001D7AB6" w:rsidP="00657193">
            <w:pPr>
              <w:jc w:val="both"/>
              <w:rPr>
                <w:szCs w:val="24"/>
              </w:rPr>
            </w:pPr>
            <w:r w:rsidRPr="00E609AD">
              <w:rPr>
                <w:b/>
                <w:bCs/>
                <w:szCs w:val="24"/>
              </w:rPr>
              <w:t>5</w:t>
            </w:r>
            <w:r w:rsidR="00D83438" w:rsidRPr="00E609AD">
              <w:rPr>
                <w:b/>
                <w:bCs/>
                <w:szCs w:val="24"/>
              </w:rPr>
              <w:t>/20</w:t>
            </w:r>
            <w:r w:rsidR="00657193" w:rsidRPr="00E609AD">
              <w:rPr>
                <w:b/>
                <w:bCs/>
                <w:szCs w:val="24"/>
              </w:rPr>
              <w:t>20</w:t>
            </w:r>
            <w:r w:rsidR="00D83438" w:rsidRPr="00E609AD">
              <w:rPr>
                <w:b/>
                <w:bCs/>
                <w:szCs w:val="24"/>
              </w:rPr>
              <w:t>.</w:t>
            </w:r>
          </w:p>
        </w:tc>
      </w:tr>
      <w:tr w:rsidR="00D635D6" w:rsidRPr="00E609AD" w:rsidTr="00A75E03">
        <w:trPr>
          <w:trHeight w:val="1202"/>
        </w:trPr>
        <w:tc>
          <w:tcPr>
            <w:tcW w:w="9054" w:type="dxa"/>
            <w:gridSpan w:val="2"/>
            <w:shd w:val="clear" w:color="auto" w:fill="auto"/>
          </w:tcPr>
          <w:p w:rsidR="00D83438" w:rsidRPr="00E609AD" w:rsidRDefault="00D83438" w:rsidP="007A2F29">
            <w:pPr>
              <w:jc w:val="both"/>
              <w:rPr>
                <w:szCs w:val="24"/>
              </w:rPr>
            </w:pPr>
            <w:r w:rsidRPr="00E609AD">
              <w:rPr>
                <w:szCs w:val="24"/>
              </w:rPr>
              <w:t>Helyszín</w:t>
            </w:r>
          </w:p>
          <w:p w:rsidR="00D83438" w:rsidRPr="00E609AD" w:rsidRDefault="00D83438" w:rsidP="007A2F29">
            <w:pPr>
              <w:jc w:val="both"/>
              <w:rPr>
                <w:szCs w:val="24"/>
              </w:rPr>
            </w:pPr>
            <w:r w:rsidRPr="00E609AD">
              <w:rPr>
                <w:szCs w:val="24"/>
              </w:rPr>
              <w:t>Budapest II. kerületi Polgármesteri Hivatal</w:t>
            </w:r>
          </w:p>
          <w:p w:rsidR="00D83438" w:rsidRPr="00E609AD" w:rsidRDefault="00D83438" w:rsidP="007A2F29">
            <w:pPr>
              <w:pStyle w:val="Listaszerbekezds"/>
              <w:ind w:left="0"/>
              <w:jc w:val="both"/>
              <w:rPr>
                <w:szCs w:val="24"/>
                <w:lang w:val="en-GB"/>
              </w:rPr>
            </w:pPr>
            <w:r w:rsidRPr="00E609AD">
              <w:rPr>
                <w:szCs w:val="24"/>
                <w:lang w:val="en-GB"/>
              </w:rPr>
              <w:t xml:space="preserve">1024 Budapest, </w:t>
            </w:r>
            <w:r w:rsidRPr="00E609AD">
              <w:rPr>
                <w:szCs w:val="24"/>
              </w:rPr>
              <w:t>Mechwart liget</w:t>
            </w:r>
            <w:r w:rsidRPr="00E609AD">
              <w:rPr>
                <w:szCs w:val="24"/>
                <w:lang w:val="en-GB"/>
              </w:rPr>
              <w:t xml:space="preserve"> 1.</w:t>
            </w:r>
          </w:p>
          <w:p w:rsidR="00D83438" w:rsidRPr="00E609AD" w:rsidRDefault="00711571" w:rsidP="00711571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 w:rsidRPr="00E609AD">
              <w:rPr>
                <w:b/>
                <w:szCs w:val="24"/>
              </w:rPr>
              <w:t>Földszint, házasságkötő terem</w:t>
            </w:r>
          </w:p>
        </w:tc>
      </w:tr>
    </w:tbl>
    <w:p w:rsidR="00D83438" w:rsidRPr="00E609AD" w:rsidRDefault="00D83438" w:rsidP="007A2F29">
      <w:pPr>
        <w:tabs>
          <w:tab w:val="left" w:pos="0"/>
        </w:tabs>
        <w:autoSpaceDN w:val="0"/>
        <w:jc w:val="both"/>
        <w:rPr>
          <w:sz w:val="16"/>
          <w:szCs w:val="16"/>
        </w:rPr>
      </w:pPr>
    </w:p>
    <w:p w:rsidR="00D83438" w:rsidRPr="00E609AD" w:rsidRDefault="00D83438" w:rsidP="007A2F29">
      <w:pPr>
        <w:tabs>
          <w:tab w:val="left" w:pos="0"/>
        </w:tabs>
        <w:autoSpaceDN w:val="0"/>
        <w:jc w:val="both"/>
        <w:rPr>
          <w:szCs w:val="24"/>
        </w:rPr>
      </w:pPr>
      <w:r w:rsidRPr="00E609AD">
        <w:rPr>
          <w:szCs w:val="24"/>
        </w:rPr>
        <w:t>Tervezett napirend:</w:t>
      </w:r>
    </w:p>
    <w:p w:rsidR="000C21AC" w:rsidRPr="00E609AD" w:rsidRDefault="000C21AC" w:rsidP="007A2F29">
      <w:pPr>
        <w:tabs>
          <w:tab w:val="left" w:pos="0"/>
        </w:tabs>
        <w:autoSpaceDN w:val="0"/>
        <w:jc w:val="both"/>
        <w:rPr>
          <w:sz w:val="16"/>
          <w:szCs w:val="16"/>
        </w:rPr>
      </w:pPr>
    </w:p>
    <w:p w:rsidR="002C365D" w:rsidRPr="00E609AD" w:rsidRDefault="00D83438" w:rsidP="00192130">
      <w:pPr>
        <w:tabs>
          <w:tab w:val="left" w:pos="0"/>
        </w:tabs>
        <w:autoSpaceDN w:val="0"/>
        <w:jc w:val="both"/>
        <w:rPr>
          <w:b/>
          <w:szCs w:val="24"/>
          <w:u w:val="single"/>
        </w:rPr>
      </w:pPr>
      <w:r w:rsidRPr="00E609AD">
        <w:rPr>
          <w:b/>
          <w:szCs w:val="24"/>
          <w:u w:val="single"/>
        </w:rPr>
        <w:t>Gazdasági Igazgatóság, Vagyonhasznosítási és Ingatlan-nyilvántartási Osztály előterjesztései:</w:t>
      </w:r>
    </w:p>
    <w:p w:rsidR="002C365D" w:rsidRPr="00E609AD" w:rsidRDefault="002C365D" w:rsidP="002C365D">
      <w:pPr>
        <w:tabs>
          <w:tab w:val="left" w:pos="0"/>
        </w:tabs>
        <w:autoSpaceDN w:val="0"/>
        <w:jc w:val="both"/>
        <w:rPr>
          <w:i/>
          <w:sz w:val="16"/>
          <w:szCs w:val="16"/>
        </w:rPr>
      </w:pPr>
    </w:p>
    <w:p w:rsidR="00747EB6" w:rsidRPr="00E609AD" w:rsidRDefault="00FB74E1" w:rsidP="00747EB6">
      <w:p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E609AD">
        <w:rPr>
          <w:i/>
          <w:szCs w:val="24"/>
          <w:u w:val="single"/>
        </w:rPr>
        <w:t>Helyiség</w:t>
      </w:r>
      <w:r w:rsidR="00747EB6" w:rsidRPr="00E609AD">
        <w:rPr>
          <w:i/>
          <w:szCs w:val="24"/>
          <w:u w:val="single"/>
        </w:rPr>
        <w:t>ügy</w:t>
      </w:r>
      <w:r w:rsidR="00852E5E" w:rsidRPr="00E609AD">
        <w:rPr>
          <w:i/>
          <w:szCs w:val="24"/>
          <w:u w:val="single"/>
        </w:rPr>
        <w:t>ek</w:t>
      </w:r>
      <w:r w:rsidR="00747EB6" w:rsidRPr="00E609AD">
        <w:rPr>
          <w:i/>
          <w:szCs w:val="24"/>
          <w:u w:val="single"/>
        </w:rPr>
        <w:t>:</w:t>
      </w:r>
    </w:p>
    <w:p w:rsidR="007A5AB9" w:rsidRPr="00E609AD" w:rsidRDefault="007A5AB9" w:rsidP="00747EB6">
      <w:pPr>
        <w:tabs>
          <w:tab w:val="left" w:pos="0"/>
        </w:tabs>
        <w:autoSpaceDN w:val="0"/>
        <w:jc w:val="both"/>
        <w:rPr>
          <w:sz w:val="16"/>
          <w:szCs w:val="16"/>
          <w:u w:val="single"/>
        </w:rPr>
      </w:pPr>
    </w:p>
    <w:p w:rsidR="00006C8F" w:rsidRPr="00E609AD" w:rsidRDefault="00006C8F" w:rsidP="004F12FF">
      <w:pPr>
        <w:pStyle w:val="Listaszerbekezds"/>
        <w:numPr>
          <w:ilvl w:val="0"/>
          <w:numId w:val="5"/>
        </w:numPr>
        <w:spacing w:after="120"/>
        <w:jc w:val="both"/>
        <w:rPr>
          <w:szCs w:val="24"/>
        </w:rPr>
      </w:pPr>
      <w:r w:rsidRPr="00E609AD">
        <w:rPr>
          <w:bCs/>
          <w:noProof/>
          <w:szCs w:val="24"/>
          <w:lang w:eastAsia="ar-SA"/>
        </w:rPr>
        <w:t>Döntés a Budapest II. kerület, belterület 13831/5/A/11 hrsz. alatt nyilvántartott, természetben 1027 Budapest, Vitéz u. 14. tetőszint alatt található vegyes tulajdonú padlástér önkormányzati tulajdoni hányadának értékesítéséről</w:t>
      </w:r>
    </w:p>
    <w:p w:rsidR="003410D2" w:rsidRPr="00E609AD" w:rsidRDefault="002160DA" w:rsidP="004F12FF">
      <w:pPr>
        <w:pStyle w:val="Listaszerbekezds"/>
        <w:numPr>
          <w:ilvl w:val="0"/>
          <w:numId w:val="5"/>
        </w:numPr>
        <w:spacing w:after="120"/>
        <w:jc w:val="both"/>
        <w:rPr>
          <w:szCs w:val="24"/>
        </w:rPr>
      </w:pPr>
      <w:r w:rsidRPr="00E609AD">
        <w:rPr>
          <w:bCs/>
          <w:noProof/>
          <w:szCs w:val="24"/>
          <w:lang w:eastAsia="ar-SA"/>
        </w:rPr>
        <w:t xml:space="preserve">Döntés a 1026 Budapest, Szilágyi Erzsébet fasor 131. alagsor 2. szám alatti helyiség volt bérlője, a </w:t>
      </w:r>
      <w:r w:rsidR="003410D2" w:rsidRPr="00E609AD">
        <w:rPr>
          <w:bCs/>
          <w:noProof/>
          <w:szCs w:val="24"/>
          <w:lang w:eastAsia="ar-SA"/>
        </w:rPr>
        <w:t xml:space="preserve">LÓTZA </w:t>
      </w:r>
      <w:r w:rsidRPr="00E609AD">
        <w:rPr>
          <w:bCs/>
          <w:noProof/>
          <w:szCs w:val="24"/>
          <w:lang w:eastAsia="ar-SA"/>
        </w:rPr>
        <w:t xml:space="preserve">Kereskedelmi </w:t>
      </w:r>
      <w:r w:rsidR="003410D2" w:rsidRPr="00E609AD">
        <w:rPr>
          <w:bCs/>
          <w:noProof/>
          <w:szCs w:val="24"/>
          <w:lang w:eastAsia="ar-SA"/>
        </w:rPr>
        <w:t>Kft.</w:t>
      </w:r>
      <w:r w:rsidRPr="00E609AD">
        <w:rPr>
          <w:bCs/>
          <w:noProof/>
          <w:szCs w:val="24"/>
          <w:lang w:eastAsia="ar-SA"/>
        </w:rPr>
        <w:t xml:space="preserve"> „kt.a.” ügyvezetőjével szembeni peres eljárás megindításáról</w:t>
      </w:r>
    </w:p>
    <w:p w:rsidR="00B26DE8" w:rsidRPr="00E609AD" w:rsidRDefault="006C65CC" w:rsidP="004F12FF">
      <w:pPr>
        <w:pStyle w:val="Listaszerbekezds"/>
        <w:numPr>
          <w:ilvl w:val="0"/>
          <w:numId w:val="5"/>
        </w:numPr>
        <w:contextualSpacing w:val="0"/>
        <w:jc w:val="both"/>
        <w:rPr>
          <w:szCs w:val="24"/>
        </w:rPr>
      </w:pPr>
      <w:r w:rsidRPr="00E609AD">
        <w:rPr>
          <w:szCs w:val="24"/>
          <w:lang w:eastAsia="ar-SA"/>
        </w:rPr>
        <w:t>A Budapest Főváros II. Kerületi Önkormányzat tulajdonában álló nem lakás céljára szolgáló helyiség</w:t>
      </w:r>
      <w:r w:rsidR="00402421" w:rsidRPr="00E609AD">
        <w:rPr>
          <w:szCs w:val="24"/>
          <w:lang w:eastAsia="ar-SA"/>
        </w:rPr>
        <w:t>ek</w:t>
      </w:r>
      <w:r w:rsidRPr="00E609AD">
        <w:rPr>
          <w:szCs w:val="24"/>
          <w:lang w:eastAsia="ar-SA"/>
        </w:rPr>
        <w:t xml:space="preserve"> bérbeadása</w:t>
      </w:r>
    </w:p>
    <w:p w:rsidR="00AD2512" w:rsidRPr="00E609AD" w:rsidRDefault="00AD2512" w:rsidP="00AD2512">
      <w:pPr>
        <w:jc w:val="both"/>
        <w:rPr>
          <w:sz w:val="16"/>
          <w:szCs w:val="16"/>
        </w:rPr>
      </w:pPr>
    </w:p>
    <w:p w:rsidR="006F591D" w:rsidRPr="00E609AD" w:rsidRDefault="006F591D" w:rsidP="006F591D">
      <w:pPr>
        <w:pStyle w:val="Listaszerbekezds"/>
        <w:tabs>
          <w:tab w:val="left" w:pos="0"/>
        </w:tabs>
        <w:autoSpaceDN w:val="0"/>
        <w:ind w:left="0"/>
        <w:jc w:val="both"/>
        <w:rPr>
          <w:i/>
          <w:szCs w:val="24"/>
          <w:u w:val="single"/>
        </w:rPr>
      </w:pPr>
      <w:r w:rsidRPr="00E609AD">
        <w:rPr>
          <w:i/>
          <w:szCs w:val="24"/>
          <w:u w:val="single"/>
        </w:rPr>
        <w:t>Vagyonügy</w:t>
      </w:r>
      <w:r w:rsidR="00852E5E" w:rsidRPr="00E609AD">
        <w:rPr>
          <w:i/>
          <w:szCs w:val="24"/>
          <w:u w:val="single"/>
        </w:rPr>
        <w:t>ek</w:t>
      </w:r>
      <w:r w:rsidRPr="00E609AD">
        <w:rPr>
          <w:i/>
          <w:szCs w:val="24"/>
          <w:u w:val="single"/>
        </w:rPr>
        <w:t>:</w:t>
      </w:r>
    </w:p>
    <w:p w:rsidR="00C36B2F" w:rsidRPr="00E609AD" w:rsidRDefault="00C36B2F" w:rsidP="00CE5708">
      <w:pPr>
        <w:tabs>
          <w:tab w:val="left" w:pos="0"/>
        </w:tabs>
        <w:autoSpaceDN w:val="0"/>
        <w:jc w:val="both"/>
        <w:rPr>
          <w:sz w:val="16"/>
          <w:szCs w:val="16"/>
        </w:rPr>
      </w:pPr>
    </w:p>
    <w:p w:rsidR="00D01E5C" w:rsidRPr="00E609AD" w:rsidRDefault="00D01E5C" w:rsidP="00D01E5C">
      <w:pPr>
        <w:pStyle w:val="Listaszerbekezds"/>
        <w:numPr>
          <w:ilvl w:val="0"/>
          <w:numId w:val="5"/>
        </w:numPr>
        <w:jc w:val="both"/>
        <w:rPr>
          <w:bCs/>
          <w:szCs w:val="24"/>
          <w:lang w:eastAsia="ar-SA"/>
        </w:rPr>
      </w:pPr>
      <w:r w:rsidRPr="00E609AD">
        <w:rPr>
          <w:bCs/>
          <w:szCs w:val="24"/>
          <w:lang w:eastAsia="ar-SA"/>
        </w:rPr>
        <w:t>Döntés a Budapest, II. kerület, belterület 54366 helyrajzi számon felvett, 1028 Budapest, Temető utca 53. szám alatt található osztatlan közös tulajdonban álló ingatlan magántulajdoni hányadainak megvásárlása tárgyában</w:t>
      </w:r>
    </w:p>
    <w:p w:rsidR="004B0014" w:rsidRPr="00E609AD" w:rsidRDefault="004B0014" w:rsidP="004F12FF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E609AD">
        <w:rPr>
          <w:szCs w:val="24"/>
        </w:rPr>
        <w:t>K</w:t>
      </w:r>
      <w:r w:rsidR="006F797A" w:rsidRPr="00E609AD">
        <w:rPr>
          <w:szCs w:val="24"/>
        </w:rPr>
        <w:t xml:space="preserve">érelem </w:t>
      </w:r>
      <w:r w:rsidRPr="00E609AD">
        <w:rPr>
          <w:szCs w:val="24"/>
        </w:rPr>
        <w:t>a Budapest II. kerület, Ürömi utca 17. szám alatti 14823/2 helyrajzi számú ingatlan 46 m</w:t>
      </w:r>
      <w:r w:rsidRPr="00E609AD">
        <w:rPr>
          <w:szCs w:val="24"/>
          <w:vertAlign w:val="superscript"/>
        </w:rPr>
        <w:t>2</w:t>
      </w:r>
      <w:r w:rsidRPr="00E609AD">
        <w:rPr>
          <w:szCs w:val="24"/>
        </w:rPr>
        <w:t xml:space="preserve"> területrészének használatba adására</w:t>
      </w:r>
    </w:p>
    <w:p w:rsidR="005F7BD0" w:rsidRPr="00E609AD" w:rsidRDefault="00214784" w:rsidP="004F12FF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E609AD">
        <w:rPr>
          <w:szCs w:val="24"/>
        </w:rPr>
        <w:t>A Budapest II. kerület,</w:t>
      </w:r>
      <w:r w:rsidR="005F7BD0" w:rsidRPr="00E609AD">
        <w:rPr>
          <w:szCs w:val="24"/>
        </w:rPr>
        <w:t xml:space="preserve"> Cserfa utca helyi közút tulajdonjogának rendezése</w:t>
      </w:r>
    </w:p>
    <w:p w:rsidR="00B75FD5" w:rsidRPr="00E609AD" w:rsidRDefault="00B75FD5" w:rsidP="004F12FF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E609AD">
        <w:rPr>
          <w:szCs w:val="24"/>
        </w:rPr>
        <w:t xml:space="preserve">Döntés pályázat kiírásáról </w:t>
      </w:r>
      <w:r w:rsidR="001D5177" w:rsidRPr="00E609AD">
        <w:rPr>
          <w:szCs w:val="24"/>
        </w:rPr>
        <w:t>a 1023</w:t>
      </w:r>
      <w:r w:rsidRPr="00E609AD">
        <w:rPr>
          <w:szCs w:val="24"/>
        </w:rPr>
        <w:t xml:space="preserve"> Budapest, Frankel L. út 80-82. szám alatti ingatlanon parkoló üzemeltetésére</w:t>
      </w:r>
    </w:p>
    <w:p w:rsidR="003410D2" w:rsidRPr="00E609AD" w:rsidRDefault="003410D2" w:rsidP="00CE5708">
      <w:pPr>
        <w:tabs>
          <w:tab w:val="left" w:pos="0"/>
        </w:tabs>
        <w:autoSpaceDN w:val="0"/>
        <w:jc w:val="both"/>
        <w:rPr>
          <w:sz w:val="16"/>
          <w:szCs w:val="16"/>
        </w:rPr>
      </w:pPr>
    </w:p>
    <w:p w:rsidR="00785D2E" w:rsidRPr="00E609AD" w:rsidRDefault="00785D2E" w:rsidP="004817ED">
      <w:pPr>
        <w:tabs>
          <w:tab w:val="left" w:pos="0"/>
        </w:tabs>
        <w:autoSpaceDN w:val="0"/>
        <w:jc w:val="both"/>
        <w:rPr>
          <w:i/>
          <w:szCs w:val="24"/>
          <w:u w:val="single"/>
        </w:rPr>
      </w:pPr>
      <w:r w:rsidRPr="00E609AD">
        <w:rPr>
          <w:i/>
          <w:szCs w:val="24"/>
          <w:u w:val="single"/>
        </w:rPr>
        <w:t>Lakásügyek:</w:t>
      </w:r>
    </w:p>
    <w:p w:rsidR="00562A0B" w:rsidRPr="00E609AD" w:rsidRDefault="00562A0B" w:rsidP="004817ED">
      <w:pPr>
        <w:tabs>
          <w:tab w:val="left" w:pos="0"/>
        </w:tabs>
        <w:autoSpaceDN w:val="0"/>
        <w:jc w:val="both"/>
        <w:rPr>
          <w:sz w:val="16"/>
          <w:szCs w:val="16"/>
          <w:u w:val="single"/>
        </w:rPr>
      </w:pPr>
    </w:p>
    <w:p w:rsidR="00836FC8" w:rsidRPr="00E609AD" w:rsidRDefault="00562A0B" w:rsidP="00785D2E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E609AD">
        <w:rPr>
          <w:szCs w:val="24"/>
          <w:lang w:eastAsia="ar-SA"/>
        </w:rPr>
        <w:t xml:space="preserve">Kérelem a 1023 Budapest, Frankel Leó út 46. I. emelet 24. szám alatti önkormányzati tulajdonú </w:t>
      </w:r>
      <w:proofErr w:type="gramStart"/>
      <w:r w:rsidRPr="00E609AD">
        <w:rPr>
          <w:szCs w:val="24"/>
          <w:lang w:eastAsia="ar-SA"/>
        </w:rPr>
        <w:t>lakás bérleti</w:t>
      </w:r>
      <w:proofErr w:type="gramEnd"/>
      <w:r w:rsidRPr="00E609AD">
        <w:rPr>
          <w:szCs w:val="24"/>
          <w:lang w:eastAsia="ar-SA"/>
        </w:rPr>
        <w:t xml:space="preserve"> jogviszonyának folytatására</w:t>
      </w:r>
      <w:r w:rsidR="00836FC8" w:rsidRPr="00E609AD">
        <w:rPr>
          <w:szCs w:val="24"/>
          <w:lang w:eastAsia="ar-SA"/>
        </w:rPr>
        <w:tab/>
      </w:r>
      <w:r w:rsidR="00F23770" w:rsidRPr="00E609AD">
        <w:rPr>
          <w:szCs w:val="24"/>
          <w:lang w:eastAsia="ar-SA"/>
        </w:rPr>
        <w:tab/>
      </w:r>
      <w:r w:rsidR="00F23770" w:rsidRPr="00E609AD">
        <w:rPr>
          <w:szCs w:val="24"/>
          <w:lang w:eastAsia="ar-SA"/>
        </w:rPr>
        <w:tab/>
      </w:r>
      <w:r w:rsidR="00673D2F" w:rsidRPr="00E609AD">
        <w:rPr>
          <w:szCs w:val="24"/>
          <w:lang w:eastAsia="ar-SA"/>
        </w:rPr>
        <w:tab/>
      </w:r>
      <w:r w:rsidR="00673D2F" w:rsidRPr="00E609AD">
        <w:rPr>
          <w:b/>
          <w:szCs w:val="24"/>
          <w:lang w:eastAsia="ar-SA"/>
        </w:rPr>
        <w:t>Zárt ülés!</w:t>
      </w:r>
    </w:p>
    <w:p w:rsidR="00836FC8" w:rsidRPr="00E609AD" w:rsidRDefault="00836FC8" w:rsidP="00836FC8">
      <w:pPr>
        <w:pStyle w:val="Listaszerbekezds"/>
        <w:numPr>
          <w:ilvl w:val="0"/>
          <w:numId w:val="5"/>
        </w:numPr>
        <w:jc w:val="both"/>
        <w:rPr>
          <w:szCs w:val="24"/>
        </w:rPr>
      </w:pPr>
      <w:r w:rsidRPr="00E609AD">
        <w:rPr>
          <w:szCs w:val="24"/>
        </w:rPr>
        <w:t>Döntés a 1027 Budapest, Frankel Leó út 20. V. emelet 1. szám alatti önkormányzati tulajdonú műterem lakás bérbeadásáról</w:t>
      </w:r>
      <w:r w:rsidRPr="00E609AD">
        <w:rPr>
          <w:szCs w:val="24"/>
        </w:rPr>
        <w:tab/>
      </w:r>
      <w:r w:rsidRPr="00E609AD">
        <w:rPr>
          <w:szCs w:val="24"/>
        </w:rPr>
        <w:tab/>
      </w:r>
      <w:r w:rsidRPr="00E609AD">
        <w:rPr>
          <w:szCs w:val="24"/>
        </w:rPr>
        <w:tab/>
      </w:r>
      <w:r w:rsidRPr="00E609AD">
        <w:rPr>
          <w:szCs w:val="24"/>
        </w:rPr>
        <w:tab/>
      </w:r>
      <w:r w:rsidRPr="00E609AD">
        <w:rPr>
          <w:szCs w:val="24"/>
        </w:rPr>
        <w:tab/>
      </w:r>
      <w:r w:rsidRPr="00E609AD">
        <w:rPr>
          <w:b/>
          <w:szCs w:val="24"/>
        </w:rPr>
        <w:t>Zárt ülés!</w:t>
      </w:r>
    </w:p>
    <w:p w:rsidR="00102EBB" w:rsidRPr="00E609AD" w:rsidRDefault="00102EBB" w:rsidP="00102EBB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E609AD">
        <w:rPr>
          <w:szCs w:val="24"/>
        </w:rPr>
        <w:t>Kérelem a 14799/0/A/14 hrsz. alatt nyilvántartott, Budapest II. kerület Lajos u. 18-20. I. 10. szám alatti, állami támogatással épült lakás bérbe adására</w:t>
      </w:r>
      <w:r w:rsidRPr="00E609AD">
        <w:rPr>
          <w:szCs w:val="24"/>
        </w:rPr>
        <w:tab/>
      </w:r>
      <w:r w:rsidRPr="00E609AD">
        <w:rPr>
          <w:szCs w:val="24"/>
        </w:rPr>
        <w:tab/>
      </w:r>
      <w:r w:rsidRPr="00E609AD">
        <w:rPr>
          <w:szCs w:val="24"/>
        </w:rPr>
        <w:tab/>
      </w:r>
      <w:r w:rsidR="00BC6E61">
        <w:rPr>
          <w:szCs w:val="24"/>
        </w:rPr>
        <w:tab/>
      </w:r>
      <w:r w:rsidR="00BC6E61">
        <w:rPr>
          <w:szCs w:val="24"/>
        </w:rPr>
        <w:tab/>
      </w:r>
      <w:r w:rsidR="00BC6E61">
        <w:rPr>
          <w:szCs w:val="24"/>
        </w:rPr>
        <w:tab/>
      </w:r>
      <w:r w:rsidR="00BC6E61">
        <w:rPr>
          <w:szCs w:val="24"/>
        </w:rPr>
        <w:tab/>
      </w:r>
      <w:r w:rsidR="00BC6E61">
        <w:rPr>
          <w:szCs w:val="24"/>
        </w:rPr>
        <w:tab/>
      </w:r>
      <w:r w:rsidR="00BC6E61">
        <w:rPr>
          <w:szCs w:val="24"/>
        </w:rPr>
        <w:tab/>
      </w:r>
      <w:r w:rsidR="00BC6E61">
        <w:rPr>
          <w:szCs w:val="24"/>
        </w:rPr>
        <w:tab/>
      </w:r>
      <w:r w:rsidR="00BC6E61">
        <w:rPr>
          <w:szCs w:val="24"/>
        </w:rPr>
        <w:tab/>
      </w:r>
      <w:r w:rsidR="00BC6E61">
        <w:rPr>
          <w:szCs w:val="24"/>
        </w:rPr>
        <w:tab/>
      </w:r>
      <w:r w:rsidR="00BC6E61">
        <w:rPr>
          <w:szCs w:val="24"/>
        </w:rPr>
        <w:tab/>
      </w:r>
      <w:r w:rsidRPr="00E609AD">
        <w:rPr>
          <w:b/>
          <w:szCs w:val="24"/>
        </w:rPr>
        <w:t>Zárt ülés!</w:t>
      </w:r>
    </w:p>
    <w:p w:rsidR="00E609AD" w:rsidRPr="00E609AD" w:rsidRDefault="00E609AD" w:rsidP="00102EBB">
      <w:pPr>
        <w:pStyle w:val="Listaszerbekezds"/>
        <w:numPr>
          <w:ilvl w:val="0"/>
          <w:numId w:val="5"/>
        </w:numPr>
        <w:tabs>
          <w:tab w:val="left" w:pos="0"/>
        </w:tabs>
        <w:autoSpaceDN w:val="0"/>
        <w:jc w:val="both"/>
        <w:rPr>
          <w:b/>
          <w:szCs w:val="24"/>
          <w:lang w:eastAsia="ar-SA"/>
        </w:rPr>
      </w:pPr>
      <w:r w:rsidRPr="00E609AD">
        <w:rPr>
          <w:szCs w:val="24"/>
          <w:lang w:eastAsia="ar-SA"/>
        </w:rPr>
        <w:t>Kérelem a Budapest II. kerület Vitéz u. 14. fsz. 1. szám alatti katasztrófa-lakásra vonatkozó bérleti jogviszony meghosszabbítására</w:t>
      </w:r>
      <w:r w:rsidRPr="00E609AD">
        <w:rPr>
          <w:szCs w:val="24"/>
          <w:lang w:eastAsia="ar-SA"/>
        </w:rPr>
        <w:tab/>
      </w:r>
      <w:r w:rsidRPr="00E609AD">
        <w:rPr>
          <w:szCs w:val="24"/>
          <w:lang w:eastAsia="ar-SA"/>
        </w:rPr>
        <w:tab/>
      </w:r>
      <w:r w:rsidRPr="00E609AD">
        <w:rPr>
          <w:szCs w:val="24"/>
          <w:lang w:eastAsia="ar-SA"/>
        </w:rPr>
        <w:tab/>
      </w:r>
      <w:r w:rsidRPr="00E609AD">
        <w:rPr>
          <w:szCs w:val="24"/>
          <w:lang w:eastAsia="ar-SA"/>
        </w:rPr>
        <w:tab/>
      </w:r>
      <w:r w:rsidRPr="00E609AD">
        <w:rPr>
          <w:b/>
          <w:szCs w:val="24"/>
          <w:lang w:eastAsia="ar-SA"/>
        </w:rPr>
        <w:t>Zárt ülés!</w:t>
      </w:r>
    </w:p>
    <w:p w:rsidR="00836FC8" w:rsidRPr="00E609AD" w:rsidRDefault="00836FC8" w:rsidP="00836FC8">
      <w:pPr>
        <w:tabs>
          <w:tab w:val="left" w:pos="0"/>
        </w:tabs>
        <w:autoSpaceDN w:val="0"/>
        <w:jc w:val="both"/>
        <w:rPr>
          <w:b/>
          <w:sz w:val="16"/>
          <w:szCs w:val="16"/>
          <w:lang w:eastAsia="ar-SA"/>
        </w:rPr>
      </w:pPr>
    </w:p>
    <w:p w:rsidR="00D83438" w:rsidRDefault="006026A0" w:rsidP="007A2F29">
      <w:pPr>
        <w:jc w:val="both"/>
        <w:rPr>
          <w:szCs w:val="24"/>
          <w:lang w:eastAsia="ar-SA"/>
        </w:rPr>
      </w:pPr>
      <w:r w:rsidRPr="00E609AD">
        <w:rPr>
          <w:szCs w:val="24"/>
          <w:lang w:eastAsia="ar-SA"/>
        </w:rPr>
        <w:t>Budapest, 2020</w:t>
      </w:r>
      <w:r w:rsidR="00D83438" w:rsidRPr="00E609AD">
        <w:rPr>
          <w:szCs w:val="24"/>
          <w:lang w:eastAsia="ar-SA"/>
        </w:rPr>
        <w:t xml:space="preserve">. </w:t>
      </w:r>
      <w:r w:rsidRPr="00E609AD">
        <w:rPr>
          <w:szCs w:val="24"/>
          <w:lang w:eastAsia="ar-SA"/>
        </w:rPr>
        <w:t>j</w:t>
      </w:r>
      <w:r w:rsidR="0051244F" w:rsidRPr="00E609AD">
        <w:rPr>
          <w:szCs w:val="24"/>
          <w:lang w:eastAsia="ar-SA"/>
        </w:rPr>
        <w:t>ú</w:t>
      </w:r>
      <w:r w:rsidR="009B28D9">
        <w:rPr>
          <w:szCs w:val="24"/>
          <w:lang w:eastAsia="ar-SA"/>
        </w:rPr>
        <w:t>lius 09</w:t>
      </w:r>
      <w:bookmarkStart w:id="0" w:name="_GoBack"/>
      <w:bookmarkEnd w:id="0"/>
      <w:r w:rsidR="008A6C91" w:rsidRPr="00E609AD">
        <w:rPr>
          <w:szCs w:val="24"/>
          <w:lang w:eastAsia="ar-SA"/>
        </w:rPr>
        <w:t>.</w:t>
      </w:r>
    </w:p>
    <w:p w:rsidR="00E609AD" w:rsidRPr="00E609AD" w:rsidRDefault="00E609AD" w:rsidP="007A2F29">
      <w:pPr>
        <w:jc w:val="both"/>
        <w:rPr>
          <w:sz w:val="16"/>
          <w:szCs w:val="16"/>
          <w:lang w:eastAsia="ar-SA"/>
        </w:rPr>
      </w:pPr>
    </w:p>
    <w:p w:rsidR="00D83438" w:rsidRPr="00E609AD" w:rsidRDefault="001533AD" w:rsidP="001533AD">
      <w:pPr>
        <w:ind w:left="5664" w:firstLine="708"/>
        <w:jc w:val="both"/>
        <w:rPr>
          <w:b/>
          <w:szCs w:val="24"/>
          <w:lang w:eastAsia="ar-SA"/>
        </w:rPr>
      </w:pPr>
      <w:proofErr w:type="gramStart"/>
      <w:r w:rsidRPr="00E609AD">
        <w:rPr>
          <w:b/>
          <w:szCs w:val="24"/>
          <w:lang w:eastAsia="ar-SA"/>
        </w:rPr>
        <w:t>dr.</w:t>
      </w:r>
      <w:proofErr w:type="gramEnd"/>
      <w:r w:rsidRPr="00E609AD">
        <w:rPr>
          <w:b/>
          <w:szCs w:val="24"/>
          <w:lang w:eastAsia="ar-SA"/>
        </w:rPr>
        <w:t xml:space="preserve"> Biró Zsolt</w:t>
      </w:r>
      <w:r w:rsidR="00443AD2" w:rsidRPr="00E609AD">
        <w:rPr>
          <w:b/>
          <w:szCs w:val="24"/>
          <w:lang w:eastAsia="ar-SA"/>
        </w:rPr>
        <w:t xml:space="preserve"> sk</w:t>
      </w:r>
    </w:p>
    <w:p w:rsidR="00D83438" w:rsidRPr="00E609AD" w:rsidRDefault="001533AD" w:rsidP="007A2F29">
      <w:pPr>
        <w:ind w:left="6379" w:firstLine="142"/>
        <w:jc w:val="both"/>
        <w:rPr>
          <w:b/>
          <w:bCs/>
          <w:szCs w:val="24"/>
        </w:rPr>
      </w:pPr>
      <w:r w:rsidRPr="00E609AD">
        <w:rPr>
          <w:b/>
          <w:bCs/>
          <w:szCs w:val="24"/>
        </w:rPr>
        <w:t xml:space="preserve">    </w:t>
      </w:r>
      <w:r w:rsidR="00DE1A3C" w:rsidRPr="00E609AD">
        <w:rPr>
          <w:b/>
          <w:bCs/>
          <w:szCs w:val="24"/>
        </w:rPr>
        <w:t xml:space="preserve"> </w:t>
      </w:r>
      <w:r w:rsidR="005D3030" w:rsidRPr="00E609AD">
        <w:rPr>
          <w:b/>
          <w:bCs/>
          <w:szCs w:val="24"/>
        </w:rPr>
        <w:t xml:space="preserve">  </w:t>
      </w:r>
      <w:r w:rsidR="00D83438" w:rsidRPr="00E609AD">
        <w:rPr>
          <w:b/>
          <w:bCs/>
          <w:szCs w:val="24"/>
        </w:rPr>
        <w:t>Elnök</w:t>
      </w:r>
    </w:p>
    <w:sectPr w:rsidR="00D83438" w:rsidRPr="00E609AD" w:rsidSect="00E609AD">
      <w:footerReference w:type="default" r:id="rId7"/>
      <w:headerReference w:type="first" r:id="rId8"/>
      <w:pgSz w:w="11906" w:h="16838" w:code="9"/>
      <w:pgMar w:top="1276" w:right="1558" w:bottom="426" w:left="1418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5" w:rsidRDefault="00503113">
      <w:r>
        <w:separator/>
      </w:r>
    </w:p>
  </w:endnote>
  <w:endnote w:type="continuationSeparator" w:id="0">
    <w:p w:rsidR="00441BF5" w:rsidRDefault="0050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8" w:rsidRDefault="0076723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E609AD">
      <w:rPr>
        <w:noProof/>
      </w:rPr>
      <w:t>2</w:t>
    </w:r>
    <w:r>
      <w:fldChar w:fldCharType="end"/>
    </w:r>
  </w:p>
  <w:p w:rsidR="000C24E7" w:rsidRDefault="009B28D9" w:rsidP="005071A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5" w:rsidRDefault="00503113">
      <w:r>
        <w:separator/>
      </w:r>
    </w:p>
  </w:footnote>
  <w:footnote w:type="continuationSeparator" w:id="0">
    <w:p w:rsidR="00441BF5" w:rsidRDefault="0050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5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2"/>
      <w:gridCol w:w="4500"/>
      <w:gridCol w:w="1750"/>
      <w:gridCol w:w="2758"/>
    </w:tblGrid>
    <w:tr w:rsidR="003F31BC">
      <w:trPr>
        <w:trHeight w:val="1084"/>
      </w:trPr>
      <w:tc>
        <w:tcPr>
          <w:tcW w:w="1072" w:type="dxa"/>
        </w:tcPr>
        <w:p w:rsidR="003F31BC" w:rsidRDefault="00767233" w:rsidP="00D4029B">
          <w:pPr>
            <w:tabs>
              <w:tab w:val="center" w:pos="4426"/>
            </w:tabs>
            <w:rPr>
              <w:sz w:val="4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4.5pt" o:ole="" fillcolor="window">
                <v:imagedata r:id="rId1" o:title=""/>
              </v:shape>
              <o:OLEObject Type="Embed" ProgID="Word.Picture.8" ShapeID="_x0000_i1025" DrawAspect="Content" ObjectID="_1655787779" r:id="rId2"/>
            </w:object>
          </w:r>
        </w:p>
      </w:tc>
      <w:tc>
        <w:tcPr>
          <w:tcW w:w="4500" w:type="dxa"/>
        </w:tcPr>
        <w:p w:rsidR="003F31BC" w:rsidRDefault="009B28D9" w:rsidP="00D4029B">
          <w:pPr>
            <w:rPr>
              <w:rFonts w:ascii="FrutigerTT" w:hAnsi="FrutigerTT"/>
              <w:b/>
              <w:sz w:val="19"/>
              <w:szCs w:val="19"/>
            </w:rPr>
          </w:pPr>
        </w:p>
        <w:p w:rsidR="003F31BC" w:rsidRDefault="00767233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>Budapest Főváros II. Kerületi Önkormányzat</w:t>
          </w:r>
        </w:p>
        <w:p w:rsidR="003F31BC" w:rsidRDefault="009B28D9" w:rsidP="00D4029B">
          <w:pPr>
            <w:spacing w:line="336" w:lineRule="auto"/>
            <w:rPr>
              <w:rFonts w:ascii="FrutigerTT" w:hAnsi="FrutigerTT"/>
              <w:b/>
              <w:sz w:val="19"/>
              <w:szCs w:val="19"/>
            </w:rPr>
          </w:pPr>
        </w:p>
        <w:p w:rsidR="003F31BC" w:rsidRPr="00E36BBD" w:rsidRDefault="00767233" w:rsidP="00D4029B">
          <w:pPr>
            <w:spacing w:line="336" w:lineRule="auto"/>
            <w:rPr>
              <w:rFonts w:ascii="FrutigerTT" w:hAnsi="FrutigerTT"/>
              <w:sz w:val="20"/>
            </w:rPr>
          </w:pPr>
          <w:r w:rsidRPr="00E36BBD">
            <w:rPr>
              <w:rFonts w:ascii="FrutigerTT" w:hAnsi="FrutigerTT"/>
              <w:sz w:val="20"/>
            </w:rPr>
            <w:t>Gazdasági és Tulajdonosi Bizottság</w:t>
          </w:r>
        </w:p>
        <w:p w:rsidR="003F31BC" w:rsidRPr="00A332EF" w:rsidRDefault="009B28D9" w:rsidP="00D4029B">
          <w:pPr>
            <w:pStyle w:val="Cmsor4"/>
            <w:numPr>
              <w:ilvl w:val="12"/>
              <w:numId w:val="0"/>
            </w:numPr>
            <w:tabs>
              <w:tab w:val="center" w:pos="3969"/>
            </w:tabs>
            <w:ind w:firstLine="310"/>
            <w:jc w:val="left"/>
            <w:rPr>
              <w:b/>
              <w:i w:val="0"/>
              <w:spacing w:val="8"/>
              <w:sz w:val="17"/>
              <w:szCs w:val="17"/>
            </w:rPr>
          </w:pPr>
        </w:p>
      </w:tc>
      <w:tc>
        <w:tcPr>
          <w:tcW w:w="1750" w:type="dxa"/>
        </w:tcPr>
        <w:p w:rsidR="003F31BC" w:rsidRDefault="009B28D9" w:rsidP="00D4029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2758" w:type="dxa"/>
        </w:tcPr>
        <w:p w:rsidR="003F31BC" w:rsidRDefault="009B28D9" w:rsidP="00D4029B">
          <w:pPr>
            <w:pStyle w:val="WW-Szvegtrzs21"/>
            <w:pBdr>
              <w:left w:val="single" w:sz="4" w:space="0" w:color="808080"/>
            </w:pBdr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F31BC" w:rsidRDefault="009B28D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CD93BBD"/>
    <w:multiLevelType w:val="hybridMultilevel"/>
    <w:tmpl w:val="356CDD40"/>
    <w:lvl w:ilvl="0" w:tplc="AA5E7A38">
      <w:start w:val="2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973233"/>
    <w:multiLevelType w:val="hybridMultilevel"/>
    <w:tmpl w:val="13248E4E"/>
    <w:lvl w:ilvl="0" w:tplc="F276227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B66CC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EE3E61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0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38"/>
    <w:rsid w:val="00006C8F"/>
    <w:rsid w:val="00027991"/>
    <w:rsid w:val="00036895"/>
    <w:rsid w:val="0003743E"/>
    <w:rsid w:val="00042D63"/>
    <w:rsid w:val="00050349"/>
    <w:rsid w:val="00052C60"/>
    <w:rsid w:val="000870D8"/>
    <w:rsid w:val="0009262F"/>
    <w:rsid w:val="000A0FDE"/>
    <w:rsid w:val="000A69CC"/>
    <w:rsid w:val="000B67CF"/>
    <w:rsid w:val="000C21AC"/>
    <w:rsid w:val="000E359B"/>
    <w:rsid w:val="000F6B9C"/>
    <w:rsid w:val="000F731C"/>
    <w:rsid w:val="00102EBB"/>
    <w:rsid w:val="001047C4"/>
    <w:rsid w:val="00106117"/>
    <w:rsid w:val="00113AAF"/>
    <w:rsid w:val="00123E36"/>
    <w:rsid w:val="00124071"/>
    <w:rsid w:val="00130F53"/>
    <w:rsid w:val="00143119"/>
    <w:rsid w:val="0015157A"/>
    <w:rsid w:val="001533AD"/>
    <w:rsid w:val="0015489B"/>
    <w:rsid w:val="00175266"/>
    <w:rsid w:val="00175F5F"/>
    <w:rsid w:val="00192130"/>
    <w:rsid w:val="001A6EA8"/>
    <w:rsid w:val="001B025B"/>
    <w:rsid w:val="001C4CB0"/>
    <w:rsid w:val="001D5177"/>
    <w:rsid w:val="001D7AB6"/>
    <w:rsid w:val="001E3687"/>
    <w:rsid w:val="001E6756"/>
    <w:rsid w:val="001F4FF5"/>
    <w:rsid w:val="002011C6"/>
    <w:rsid w:val="00207A59"/>
    <w:rsid w:val="00214784"/>
    <w:rsid w:val="002160DA"/>
    <w:rsid w:val="00216ECD"/>
    <w:rsid w:val="00231B72"/>
    <w:rsid w:val="002375E4"/>
    <w:rsid w:val="00260256"/>
    <w:rsid w:val="00271DBB"/>
    <w:rsid w:val="00272E2B"/>
    <w:rsid w:val="00277741"/>
    <w:rsid w:val="00284571"/>
    <w:rsid w:val="002C365D"/>
    <w:rsid w:val="002C4745"/>
    <w:rsid w:val="002C5061"/>
    <w:rsid w:val="002D07DB"/>
    <w:rsid w:val="002F2BAB"/>
    <w:rsid w:val="002F4D63"/>
    <w:rsid w:val="00334F9B"/>
    <w:rsid w:val="003410D2"/>
    <w:rsid w:val="003469AD"/>
    <w:rsid w:val="00347771"/>
    <w:rsid w:val="00366813"/>
    <w:rsid w:val="003670A7"/>
    <w:rsid w:val="0037125B"/>
    <w:rsid w:val="003A0CDE"/>
    <w:rsid w:val="003A0DE8"/>
    <w:rsid w:val="003A130B"/>
    <w:rsid w:val="003B1E89"/>
    <w:rsid w:val="003C44C4"/>
    <w:rsid w:val="003D1299"/>
    <w:rsid w:val="003D302E"/>
    <w:rsid w:val="003E6C40"/>
    <w:rsid w:val="00402421"/>
    <w:rsid w:val="00434A79"/>
    <w:rsid w:val="00435C95"/>
    <w:rsid w:val="00435CD1"/>
    <w:rsid w:val="00441BF5"/>
    <w:rsid w:val="00442403"/>
    <w:rsid w:val="00443AD2"/>
    <w:rsid w:val="00446D3D"/>
    <w:rsid w:val="004521DF"/>
    <w:rsid w:val="00461722"/>
    <w:rsid w:val="004651C4"/>
    <w:rsid w:val="00470652"/>
    <w:rsid w:val="004817ED"/>
    <w:rsid w:val="00497BAA"/>
    <w:rsid w:val="004A38A6"/>
    <w:rsid w:val="004B0014"/>
    <w:rsid w:val="004B6E3C"/>
    <w:rsid w:val="004C2262"/>
    <w:rsid w:val="004D5B23"/>
    <w:rsid w:val="004E0CB5"/>
    <w:rsid w:val="004F12FF"/>
    <w:rsid w:val="00503113"/>
    <w:rsid w:val="00511259"/>
    <w:rsid w:val="0051244F"/>
    <w:rsid w:val="00513D04"/>
    <w:rsid w:val="00524637"/>
    <w:rsid w:val="00527F29"/>
    <w:rsid w:val="00533FDB"/>
    <w:rsid w:val="00541A06"/>
    <w:rsid w:val="00542E97"/>
    <w:rsid w:val="00545CC7"/>
    <w:rsid w:val="00562A0B"/>
    <w:rsid w:val="00573ABE"/>
    <w:rsid w:val="005A48F6"/>
    <w:rsid w:val="005A56C8"/>
    <w:rsid w:val="005C1129"/>
    <w:rsid w:val="005D3030"/>
    <w:rsid w:val="005F55F9"/>
    <w:rsid w:val="005F70FE"/>
    <w:rsid w:val="005F7BD0"/>
    <w:rsid w:val="006026A0"/>
    <w:rsid w:val="00623171"/>
    <w:rsid w:val="00642BB1"/>
    <w:rsid w:val="006463A8"/>
    <w:rsid w:val="00657193"/>
    <w:rsid w:val="006637CD"/>
    <w:rsid w:val="00665125"/>
    <w:rsid w:val="00673D2F"/>
    <w:rsid w:val="0068592E"/>
    <w:rsid w:val="006B29B9"/>
    <w:rsid w:val="006C24FC"/>
    <w:rsid w:val="006C3738"/>
    <w:rsid w:val="006C3910"/>
    <w:rsid w:val="006C65CC"/>
    <w:rsid w:val="006F1687"/>
    <w:rsid w:val="006F2684"/>
    <w:rsid w:val="006F591D"/>
    <w:rsid w:val="006F797A"/>
    <w:rsid w:val="00711571"/>
    <w:rsid w:val="00722005"/>
    <w:rsid w:val="00735919"/>
    <w:rsid w:val="00737A35"/>
    <w:rsid w:val="00742B33"/>
    <w:rsid w:val="00747034"/>
    <w:rsid w:val="00747EB6"/>
    <w:rsid w:val="00761E2C"/>
    <w:rsid w:val="00764EFA"/>
    <w:rsid w:val="00767233"/>
    <w:rsid w:val="00770046"/>
    <w:rsid w:val="00773CEC"/>
    <w:rsid w:val="0077651A"/>
    <w:rsid w:val="007778E3"/>
    <w:rsid w:val="00785D2E"/>
    <w:rsid w:val="00792423"/>
    <w:rsid w:val="007A2F29"/>
    <w:rsid w:val="007A5AB9"/>
    <w:rsid w:val="007C0C3C"/>
    <w:rsid w:val="007D115C"/>
    <w:rsid w:val="007D2299"/>
    <w:rsid w:val="007E2BFB"/>
    <w:rsid w:val="008037FB"/>
    <w:rsid w:val="0081090E"/>
    <w:rsid w:val="00836196"/>
    <w:rsid w:val="00836FC8"/>
    <w:rsid w:val="00852E5E"/>
    <w:rsid w:val="00853E66"/>
    <w:rsid w:val="00854A72"/>
    <w:rsid w:val="00881813"/>
    <w:rsid w:val="008A367B"/>
    <w:rsid w:val="008A6C91"/>
    <w:rsid w:val="008D6DAC"/>
    <w:rsid w:val="0090255B"/>
    <w:rsid w:val="0090414F"/>
    <w:rsid w:val="00937C7F"/>
    <w:rsid w:val="00996F48"/>
    <w:rsid w:val="009A3D7D"/>
    <w:rsid w:val="009B23C6"/>
    <w:rsid w:val="009B28D9"/>
    <w:rsid w:val="009C2FDD"/>
    <w:rsid w:val="009F12A3"/>
    <w:rsid w:val="00A01F2D"/>
    <w:rsid w:val="00A071E3"/>
    <w:rsid w:val="00A1254A"/>
    <w:rsid w:val="00A37003"/>
    <w:rsid w:val="00A569B5"/>
    <w:rsid w:val="00A57A25"/>
    <w:rsid w:val="00A72543"/>
    <w:rsid w:val="00A837F6"/>
    <w:rsid w:val="00A8530B"/>
    <w:rsid w:val="00A92045"/>
    <w:rsid w:val="00AA01E6"/>
    <w:rsid w:val="00AA53EB"/>
    <w:rsid w:val="00AB162F"/>
    <w:rsid w:val="00AD2512"/>
    <w:rsid w:val="00AD4F90"/>
    <w:rsid w:val="00B16CFD"/>
    <w:rsid w:val="00B2203D"/>
    <w:rsid w:val="00B23CA7"/>
    <w:rsid w:val="00B26DE8"/>
    <w:rsid w:val="00B40D21"/>
    <w:rsid w:val="00B50311"/>
    <w:rsid w:val="00B75FD5"/>
    <w:rsid w:val="00B820BA"/>
    <w:rsid w:val="00BA4A81"/>
    <w:rsid w:val="00BC4CF5"/>
    <w:rsid w:val="00BC6E61"/>
    <w:rsid w:val="00BD3E3A"/>
    <w:rsid w:val="00BE5A62"/>
    <w:rsid w:val="00C21A1D"/>
    <w:rsid w:val="00C246A3"/>
    <w:rsid w:val="00C25969"/>
    <w:rsid w:val="00C30540"/>
    <w:rsid w:val="00C36B2F"/>
    <w:rsid w:val="00C55FDF"/>
    <w:rsid w:val="00C62A8E"/>
    <w:rsid w:val="00C64D9F"/>
    <w:rsid w:val="00C650F5"/>
    <w:rsid w:val="00C76D15"/>
    <w:rsid w:val="00CA67CA"/>
    <w:rsid w:val="00CB46C6"/>
    <w:rsid w:val="00CC1A38"/>
    <w:rsid w:val="00CC466D"/>
    <w:rsid w:val="00CE1CDA"/>
    <w:rsid w:val="00CE5708"/>
    <w:rsid w:val="00CF3C37"/>
    <w:rsid w:val="00D01E5C"/>
    <w:rsid w:val="00D07634"/>
    <w:rsid w:val="00D2732F"/>
    <w:rsid w:val="00D31F38"/>
    <w:rsid w:val="00D33C49"/>
    <w:rsid w:val="00D635D6"/>
    <w:rsid w:val="00D718D2"/>
    <w:rsid w:val="00D741BB"/>
    <w:rsid w:val="00D76E54"/>
    <w:rsid w:val="00D83438"/>
    <w:rsid w:val="00D92BF6"/>
    <w:rsid w:val="00DA0035"/>
    <w:rsid w:val="00DC288F"/>
    <w:rsid w:val="00DE1A3C"/>
    <w:rsid w:val="00DE5482"/>
    <w:rsid w:val="00E001AF"/>
    <w:rsid w:val="00E03627"/>
    <w:rsid w:val="00E07AA6"/>
    <w:rsid w:val="00E56CD7"/>
    <w:rsid w:val="00E609AD"/>
    <w:rsid w:val="00E7115D"/>
    <w:rsid w:val="00E72BED"/>
    <w:rsid w:val="00E74D13"/>
    <w:rsid w:val="00E9169D"/>
    <w:rsid w:val="00E955F9"/>
    <w:rsid w:val="00EA3317"/>
    <w:rsid w:val="00EC6A77"/>
    <w:rsid w:val="00F03134"/>
    <w:rsid w:val="00F138E8"/>
    <w:rsid w:val="00F13BF6"/>
    <w:rsid w:val="00F22830"/>
    <w:rsid w:val="00F23770"/>
    <w:rsid w:val="00F60EA3"/>
    <w:rsid w:val="00F86E9A"/>
    <w:rsid w:val="00F932B6"/>
    <w:rsid w:val="00F96242"/>
    <w:rsid w:val="00FB74E1"/>
    <w:rsid w:val="00FB77A1"/>
    <w:rsid w:val="00FC6798"/>
    <w:rsid w:val="00FD626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  <w15:chartTrackingRefBased/>
  <w15:docId w15:val="{C2CAE7C4-C28D-415B-B237-DCC5CCE4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83438"/>
    <w:pPr>
      <w:keepNext/>
      <w:jc w:val="both"/>
      <w:outlineLvl w:val="3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83438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lfej">
    <w:name w:val="header"/>
    <w:basedOn w:val="Norml"/>
    <w:link w:val="lfejChar"/>
    <w:rsid w:val="00D834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834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W-Szvegtrzs21">
    <w:name w:val="WW-Szövegtörzs 21"/>
    <w:basedOn w:val="Norml"/>
    <w:rsid w:val="00D83438"/>
    <w:pPr>
      <w:widowControl w:val="0"/>
      <w:tabs>
        <w:tab w:val="center" w:pos="4426"/>
      </w:tabs>
      <w:jc w:val="both"/>
    </w:pPr>
    <w:rPr>
      <w:rFonts w:ascii="Trebuchet MS" w:hAnsi="Trebuchet MS"/>
      <w:b/>
      <w:color w:val="808080"/>
    </w:rPr>
  </w:style>
  <w:style w:type="paragraph" w:styleId="Listaszerbekezds">
    <w:name w:val="List Paragraph"/>
    <w:basedOn w:val="Norml"/>
    <w:uiPriority w:val="34"/>
    <w:qFormat/>
    <w:rsid w:val="00D83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7F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F2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CharCharCharChar">
    <w:name w:val="Char Char Char Char Char Char Char"/>
    <w:basedOn w:val="Norml"/>
    <w:rsid w:val="00E609AD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29</cp:revision>
  <cp:lastPrinted>2020-01-16T12:51:00Z</cp:lastPrinted>
  <dcterms:created xsi:type="dcterms:W3CDTF">2020-06-17T14:51:00Z</dcterms:created>
  <dcterms:modified xsi:type="dcterms:W3CDTF">2020-07-09T06:17:00Z</dcterms:modified>
</cp:coreProperties>
</file>