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D635D6" w:rsidRDefault="00D83438" w:rsidP="000A69CC">
      <w:pPr>
        <w:jc w:val="center"/>
        <w:rPr>
          <w:b/>
          <w:caps/>
          <w:spacing w:val="200"/>
          <w:szCs w:val="24"/>
        </w:rPr>
      </w:pPr>
      <w:bookmarkStart w:id="0" w:name="_GoBack"/>
      <w:bookmarkEnd w:id="0"/>
      <w:r w:rsidRPr="00D635D6">
        <w:rPr>
          <w:b/>
          <w:caps/>
          <w:spacing w:val="200"/>
          <w:szCs w:val="24"/>
        </w:rPr>
        <w:t>meghívó</w:t>
      </w:r>
    </w:p>
    <w:p w:rsidR="000A69CC" w:rsidRPr="00D635D6" w:rsidRDefault="000A69CC" w:rsidP="007A2F29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5"/>
      </w:tblGrid>
      <w:tr w:rsidR="00D635D6" w:rsidRPr="00D635D6" w:rsidTr="00A75E03">
        <w:tc>
          <w:tcPr>
            <w:tcW w:w="9054" w:type="dxa"/>
            <w:gridSpan w:val="2"/>
            <w:shd w:val="clear" w:color="auto" w:fill="auto"/>
          </w:tcPr>
          <w:p w:rsidR="00D83438" w:rsidRPr="00D635D6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D635D6">
              <w:rPr>
                <w:b/>
                <w:szCs w:val="24"/>
              </w:rPr>
              <w:t>Gazdasági és Tulajdonosi Bizottság</w:t>
            </w:r>
          </w:p>
          <w:p w:rsidR="00D83438" w:rsidRPr="00D635D6" w:rsidRDefault="00665125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D635D6">
              <w:rPr>
                <w:b/>
                <w:szCs w:val="24"/>
              </w:rPr>
              <w:t>rendes</w:t>
            </w:r>
            <w:r w:rsidR="00D83438" w:rsidRPr="00D635D6">
              <w:rPr>
                <w:b/>
                <w:szCs w:val="24"/>
              </w:rPr>
              <w:t xml:space="preserve"> ülés</w:t>
            </w:r>
            <w:r w:rsidR="00B820BA" w:rsidRPr="00D635D6">
              <w:rPr>
                <w:b/>
                <w:szCs w:val="24"/>
              </w:rPr>
              <w:t>ére</w:t>
            </w:r>
          </w:p>
        </w:tc>
      </w:tr>
      <w:tr w:rsidR="00D635D6" w:rsidRPr="00D635D6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Időpont</w:t>
            </w:r>
          </w:p>
          <w:p w:rsidR="00D83438" w:rsidRPr="00D635D6" w:rsidRDefault="00F86E9A" w:rsidP="00773CE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="00D83438" w:rsidRPr="00D635D6">
              <w:rPr>
                <w:b/>
                <w:szCs w:val="24"/>
              </w:rPr>
              <w:t xml:space="preserve">. </w:t>
            </w:r>
            <w:r w:rsidR="00773CEC">
              <w:rPr>
                <w:b/>
                <w:szCs w:val="24"/>
              </w:rPr>
              <w:t>június 29</w:t>
            </w:r>
            <w:r w:rsidR="00513D04" w:rsidRPr="00D635D6">
              <w:rPr>
                <w:b/>
                <w:szCs w:val="24"/>
              </w:rPr>
              <w:t xml:space="preserve">. (hétfő) </w:t>
            </w:r>
            <w:r w:rsidR="00C36B2F" w:rsidRPr="00D635D6">
              <w:rPr>
                <w:b/>
                <w:szCs w:val="24"/>
              </w:rPr>
              <w:t>15</w:t>
            </w:r>
            <w:r w:rsidR="003C44C4" w:rsidRPr="00D635D6">
              <w:rPr>
                <w:b/>
                <w:szCs w:val="24"/>
              </w:rPr>
              <w:t>.00</w:t>
            </w:r>
            <w:r w:rsidR="00513D04" w:rsidRPr="00D635D6">
              <w:rPr>
                <w:b/>
                <w:szCs w:val="24"/>
              </w:rPr>
              <w:t xml:space="preserve"> </w:t>
            </w:r>
            <w:r w:rsidR="00D83438" w:rsidRPr="00D635D6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Szám</w:t>
            </w:r>
          </w:p>
          <w:p w:rsidR="00D83438" w:rsidRPr="00D635D6" w:rsidRDefault="0037125B" w:rsidP="00657193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D83438" w:rsidRPr="00D635D6">
              <w:rPr>
                <w:b/>
                <w:bCs/>
                <w:szCs w:val="24"/>
              </w:rPr>
              <w:t>/20</w:t>
            </w:r>
            <w:r w:rsidR="00657193">
              <w:rPr>
                <w:b/>
                <w:bCs/>
                <w:szCs w:val="24"/>
              </w:rPr>
              <w:t>20</w:t>
            </w:r>
            <w:r w:rsidR="00D83438" w:rsidRPr="00D635D6">
              <w:rPr>
                <w:b/>
                <w:bCs/>
                <w:szCs w:val="24"/>
              </w:rPr>
              <w:t>.</w:t>
            </w:r>
          </w:p>
        </w:tc>
      </w:tr>
      <w:tr w:rsidR="00D635D6" w:rsidRPr="00D635D6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Helyszín</w:t>
            </w:r>
          </w:p>
          <w:p w:rsidR="00D83438" w:rsidRPr="00D635D6" w:rsidRDefault="00D83438" w:rsidP="007A2F29">
            <w:pPr>
              <w:jc w:val="both"/>
              <w:rPr>
                <w:szCs w:val="24"/>
              </w:rPr>
            </w:pPr>
            <w:r w:rsidRPr="00D635D6">
              <w:rPr>
                <w:szCs w:val="24"/>
              </w:rPr>
              <w:t>Budapest II. kerületi Polgármesteri Hivatal</w:t>
            </w:r>
          </w:p>
          <w:p w:rsidR="00D83438" w:rsidRPr="00D635D6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D635D6">
              <w:rPr>
                <w:szCs w:val="24"/>
                <w:lang w:val="en-GB"/>
              </w:rPr>
              <w:t xml:space="preserve">1024 Budapest, </w:t>
            </w:r>
            <w:r w:rsidRPr="00D635D6">
              <w:rPr>
                <w:szCs w:val="24"/>
              </w:rPr>
              <w:t>Mechwart liget</w:t>
            </w:r>
            <w:r w:rsidRPr="00D635D6">
              <w:rPr>
                <w:szCs w:val="24"/>
                <w:lang w:val="en-GB"/>
              </w:rPr>
              <w:t xml:space="preserve"> 1.</w:t>
            </w:r>
          </w:p>
          <w:p w:rsidR="00D83438" w:rsidRPr="00D635D6" w:rsidRDefault="00711571" w:rsidP="00711571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Földszint, házasságkötő terem</w:t>
            </w:r>
          </w:p>
        </w:tc>
      </w:tr>
    </w:tbl>
    <w:p w:rsidR="00D83438" w:rsidRPr="00D635D6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D635D6">
        <w:rPr>
          <w:szCs w:val="24"/>
        </w:rPr>
        <w:t>Tervezett napirend:</w:t>
      </w:r>
    </w:p>
    <w:p w:rsidR="000C21AC" w:rsidRDefault="000C21AC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052C60" w:rsidRPr="00A72543" w:rsidRDefault="00052C60" w:rsidP="00207A5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207A59">
        <w:rPr>
          <w:b/>
          <w:szCs w:val="24"/>
          <w:u w:val="single"/>
        </w:rPr>
        <w:t>Városüzemeltetési Igazgatóság, Műszaki Osztály előterjesztése:</w:t>
      </w:r>
    </w:p>
    <w:p w:rsidR="00A72543" w:rsidRPr="00175266" w:rsidRDefault="00A72543" w:rsidP="00175266">
      <w:pPr>
        <w:tabs>
          <w:tab w:val="left" w:pos="0"/>
        </w:tabs>
        <w:autoSpaceDN w:val="0"/>
        <w:jc w:val="both"/>
        <w:rPr>
          <w:szCs w:val="24"/>
        </w:rPr>
      </w:pPr>
    </w:p>
    <w:p w:rsidR="00052C60" w:rsidRPr="002C365D" w:rsidRDefault="00E955F9" w:rsidP="002C365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</w:pPr>
      <w:r w:rsidRPr="002C365D">
        <w:t>Döntés a közút kezelőjének felelős</w:t>
      </w:r>
      <w:r w:rsidR="00130F53">
        <w:t>ségével kapcsolatos kárigény</w:t>
      </w:r>
      <w:r w:rsidR="00DE2F38">
        <w:t>ek</w:t>
      </w:r>
      <w:r w:rsidR="00130F53">
        <w:t>ről</w:t>
      </w:r>
    </w:p>
    <w:p w:rsidR="00052C60" w:rsidRPr="00175266" w:rsidRDefault="00052C60" w:rsidP="00DE1A3C">
      <w:pPr>
        <w:tabs>
          <w:tab w:val="left" w:pos="0"/>
        </w:tabs>
        <w:autoSpaceDN w:val="0"/>
        <w:jc w:val="both"/>
        <w:rPr>
          <w:szCs w:val="24"/>
        </w:rPr>
      </w:pPr>
    </w:p>
    <w:p w:rsidR="002C365D" w:rsidRDefault="00D83438" w:rsidP="002C365D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D635D6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2C365D" w:rsidRDefault="002C365D" w:rsidP="002C365D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</w:p>
    <w:p w:rsidR="002C365D" w:rsidRDefault="002C365D" w:rsidP="002C365D">
      <w:pPr>
        <w:tabs>
          <w:tab w:val="left" w:pos="0"/>
        </w:tabs>
        <w:autoSpaceDN w:val="0"/>
        <w:jc w:val="both"/>
        <w:rPr>
          <w:i/>
          <w:szCs w:val="24"/>
        </w:rPr>
      </w:pPr>
      <w:r w:rsidRPr="006E3FDB">
        <w:rPr>
          <w:i/>
          <w:szCs w:val="24"/>
          <w:u w:val="single"/>
        </w:rPr>
        <w:t>A II. kerületi Városfejlesztő Zrt. által készített előterjesztések</w:t>
      </w:r>
      <w:r w:rsidRPr="006E3FDB">
        <w:rPr>
          <w:i/>
          <w:szCs w:val="24"/>
        </w:rPr>
        <w:t>:</w:t>
      </w:r>
    </w:p>
    <w:p w:rsidR="002C365D" w:rsidRDefault="002C365D" w:rsidP="002C365D">
      <w:pPr>
        <w:tabs>
          <w:tab w:val="left" w:pos="0"/>
        </w:tabs>
        <w:autoSpaceDN w:val="0"/>
        <w:jc w:val="both"/>
        <w:rPr>
          <w:i/>
          <w:szCs w:val="24"/>
        </w:rPr>
      </w:pPr>
    </w:p>
    <w:p w:rsidR="002C365D" w:rsidRDefault="002C365D" w:rsidP="002C365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</w:pPr>
      <w:r w:rsidRPr="002C365D">
        <w:t>Tulajdonosi hozzájárulás a Budapest II. ker., 13550/30/A/16 hrsz. alatt felvett, természetben 1027 Budapest, Bem József út 12. fszt. alatti helyiség portálján szellőztető ventilátor és védőrács elhelyezésének munkáihoz</w:t>
      </w:r>
    </w:p>
    <w:p w:rsidR="002C365D" w:rsidRPr="002C365D" w:rsidRDefault="002C365D" w:rsidP="00516610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</w:pPr>
      <w:r w:rsidRPr="002C365D">
        <w:t>Tulajdonosi hozzájárulás a Budapest II. ker., 13235/60/A/2 hrsz. alatt felvett, természetben 1024 Budapest, Keleti Károly utca 28/a. alagsor alatti helyiség internet szolgáltatás bekötéséhez</w:t>
      </w:r>
    </w:p>
    <w:p w:rsidR="003C44C4" w:rsidRPr="00D635D6" w:rsidRDefault="003C44C4" w:rsidP="00DE1A3C">
      <w:pPr>
        <w:tabs>
          <w:tab w:val="left" w:pos="0"/>
        </w:tabs>
        <w:autoSpaceDN w:val="0"/>
        <w:jc w:val="both"/>
        <w:rPr>
          <w:szCs w:val="24"/>
        </w:rPr>
      </w:pPr>
    </w:p>
    <w:p w:rsidR="00747EB6" w:rsidRDefault="00FB74E1" w:rsidP="00747EB6">
      <w:pPr>
        <w:tabs>
          <w:tab w:val="left" w:pos="0"/>
        </w:tabs>
        <w:autoSpaceDN w:val="0"/>
        <w:jc w:val="both"/>
        <w:rPr>
          <w:szCs w:val="24"/>
          <w:u w:val="single"/>
        </w:rPr>
      </w:pPr>
      <w:r>
        <w:rPr>
          <w:i/>
          <w:szCs w:val="24"/>
          <w:u w:val="single"/>
        </w:rPr>
        <w:t>Helyiség</w:t>
      </w:r>
      <w:r w:rsidR="00747EB6" w:rsidRPr="00D635D6">
        <w:rPr>
          <w:i/>
          <w:szCs w:val="24"/>
          <w:u w:val="single"/>
        </w:rPr>
        <w:t>ügy</w:t>
      </w:r>
      <w:r w:rsidR="00852E5E" w:rsidRPr="00D635D6">
        <w:rPr>
          <w:i/>
          <w:szCs w:val="24"/>
          <w:u w:val="single"/>
        </w:rPr>
        <w:t>ek</w:t>
      </w:r>
      <w:r w:rsidR="00747EB6" w:rsidRPr="00D635D6">
        <w:rPr>
          <w:i/>
          <w:szCs w:val="24"/>
          <w:u w:val="single"/>
        </w:rPr>
        <w:t>:</w:t>
      </w:r>
    </w:p>
    <w:p w:rsidR="007A5AB9" w:rsidRDefault="007A5AB9" w:rsidP="00747EB6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7A5AB9" w:rsidRPr="007A5AB9" w:rsidRDefault="007A5AB9" w:rsidP="00B26DE8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>
        <w:t>Döntés</w:t>
      </w:r>
      <w:r>
        <w:rPr>
          <w:b/>
          <w:bCs/>
        </w:rPr>
        <w:t xml:space="preserve"> </w:t>
      </w:r>
      <w:r>
        <w:t>székhely bejelentésről</w:t>
      </w:r>
      <w:r>
        <w:rPr>
          <w:b/>
          <w:bCs/>
        </w:rPr>
        <w:t xml:space="preserve"> </w:t>
      </w:r>
      <w:r>
        <w:t>a</w:t>
      </w:r>
      <w:r>
        <w:rPr>
          <w:b/>
          <w:bCs/>
        </w:rPr>
        <w:t xml:space="preserve"> </w:t>
      </w:r>
      <w:r>
        <w:rPr>
          <w:lang w:val="en-US"/>
        </w:rPr>
        <w:t xml:space="preserve">Budapest II. kerület, </w:t>
      </w:r>
      <w:r>
        <w:t>13527/0/A/2 helyrajzi számon nyilvántartott, természetben 1026 Budapest, Tölgyfa u. 18. alagsor</w:t>
      </w:r>
      <w:r>
        <w:rPr>
          <w:lang w:val="en-US"/>
        </w:rPr>
        <w:t xml:space="preserve"> alatt található ingatlanra vonatkozóan</w:t>
      </w:r>
    </w:p>
    <w:p w:rsidR="007A5AB9" w:rsidRDefault="007A5AB9" w:rsidP="00B26DE8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</w:rPr>
      </w:pPr>
      <w:r>
        <w:t>Döntés</w:t>
      </w:r>
      <w:r>
        <w:rPr>
          <w:b/>
          <w:bCs/>
        </w:rPr>
        <w:t xml:space="preserve"> </w:t>
      </w:r>
      <w:r>
        <w:t>székhely bejelentésről</w:t>
      </w:r>
      <w:r>
        <w:rPr>
          <w:b/>
          <w:bCs/>
        </w:rPr>
        <w:t xml:space="preserve"> </w:t>
      </w:r>
      <w:r>
        <w:t>a</w:t>
      </w:r>
      <w:r>
        <w:rPr>
          <w:b/>
          <w:bCs/>
        </w:rPr>
        <w:t xml:space="preserve"> </w:t>
      </w:r>
      <w:r>
        <w:t>Budapest, II. kerület, 13091/5/A/2 h</w:t>
      </w:r>
      <w:r w:rsidR="00B23CA7">
        <w:t xml:space="preserve">elyrajzi számon nyilvántartott, természetben </w:t>
      </w:r>
      <w:r>
        <w:t>1024 Budapest, Szilágyi Erzsébet fasor 5. szám alatt található</w:t>
      </w:r>
      <w:r w:rsidR="00B23CA7">
        <w:t xml:space="preserve"> </w:t>
      </w:r>
      <w:r>
        <w:t>ingatlanra vonatkozóan</w:t>
      </w:r>
    </w:p>
    <w:p w:rsidR="00B26DE8" w:rsidRPr="00DE2F38" w:rsidRDefault="006C65CC" w:rsidP="00A569B5">
      <w:pPr>
        <w:pStyle w:val="Listaszerbekezds"/>
        <w:numPr>
          <w:ilvl w:val="0"/>
          <w:numId w:val="2"/>
        </w:numPr>
        <w:contextualSpacing w:val="0"/>
        <w:jc w:val="both"/>
      </w:pPr>
      <w:r>
        <w:rPr>
          <w:szCs w:val="24"/>
          <w:lang w:eastAsia="zh-CN"/>
        </w:rPr>
        <w:t xml:space="preserve">Döntés a </w:t>
      </w:r>
      <w:r w:rsidR="00A569B5">
        <w:rPr>
          <w:szCs w:val="24"/>
          <w:lang w:eastAsia="zh-CN"/>
        </w:rPr>
        <w:t xml:space="preserve">Budapest II. kerület, </w:t>
      </w:r>
      <w:r>
        <w:rPr>
          <w:szCs w:val="24"/>
          <w:lang w:eastAsia="zh-CN"/>
        </w:rPr>
        <w:t>13791/2/A/2 helyrajzi számú, természetben Budapest, II. kerület Fazekas u. 20. szám alatti</w:t>
      </w:r>
      <w:r w:rsidR="00130F53">
        <w:rPr>
          <w:szCs w:val="24"/>
          <w:lang w:eastAsia="zh-CN"/>
        </w:rPr>
        <w:t xml:space="preserve"> helyiség bérlőjének kérelméről</w:t>
      </w:r>
    </w:p>
    <w:p w:rsidR="00490F1D" w:rsidRPr="00490F1D" w:rsidRDefault="00490F1D" w:rsidP="00490F1D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490F1D">
        <w:rPr>
          <w:bCs/>
          <w:noProof/>
          <w:szCs w:val="24"/>
          <w:lang w:eastAsia="ar-SA"/>
        </w:rPr>
        <w:t xml:space="preserve">Döntés a </w:t>
      </w:r>
      <w:r w:rsidR="000A5C37">
        <w:rPr>
          <w:bCs/>
          <w:noProof/>
          <w:szCs w:val="24"/>
          <w:lang w:eastAsia="ar-SA"/>
        </w:rPr>
        <w:t>Budapest</w:t>
      </w:r>
      <w:r w:rsidRPr="00490F1D">
        <w:rPr>
          <w:bCs/>
          <w:noProof/>
          <w:szCs w:val="24"/>
          <w:lang w:eastAsia="ar-SA"/>
        </w:rPr>
        <w:t xml:space="preserve"> II. kerület</w:t>
      </w:r>
      <w:r w:rsidR="000A5C37">
        <w:rPr>
          <w:bCs/>
          <w:noProof/>
          <w:szCs w:val="24"/>
          <w:lang w:eastAsia="ar-SA"/>
        </w:rPr>
        <w:t>, belterület</w:t>
      </w:r>
      <w:r w:rsidRPr="00490F1D">
        <w:rPr>
          <w:bCs/>
          <w:noProof/>
          <w:szCs w:val="24"/>
          <w:lang w:eastAsia="ar-SA"/>
        </w:rPr>
        <w:t xml:space="preserve"> 13650/0/A/5 helyrajzi szám alatt nyilvántartásba vett, 1027 Budapest, Margit krt. 42. szám alatti található üzlethelyiség valamint a Budapest II. kerület, belterület 13650/0/A/2 helyrajzi szám alatt nyilvántartásba vett, 1027 Budapest, Margit krt. 42. szám alatt található raktár albérletbe adásához való hozzájárulás iránti kérelemről</w:t>
      </w:r>
    </w:p>
    <w:p w:rsidR="00C30264" w:rsidRPr="00B26DE8" w:rsidRDefault="00DD1617" w:rsidP="00A569B5">
      <w:pPr>
        <w:pStyle w:val="Listaszerbekezds"/>
        <w:numPr>
          <w:ilvl w:val="0"/>
          <w:numId w:val="2"/>
        </w:numPr>
        <w:contextualSpacing w:val="0"/>
        <w:jc w:val="both"/>
      </w:pPr>
      <w:r>
        <w:rPr>
          <w:szCs w:val="24"/>
          <w:lang w:eastAsia="zh-CN"/>
        </w:rPr>
        <w:t>Döntés fizetési kedvezmény időtartamának meghosszabbítása iránti kérelmekről</w:t>
      </w:r>
    </w:p>
    <w:p w:rsidR="00B26DE8" w:rsidRPr="00DD1617" w:rsidRDefault="006C65CC" w:rsidP="00A569B5">
      <w:pPr>
        <w:pStyle w:val="Listaszerbekezds"/>
        <w:numPr>
          <w:ilvl w:val="0"/>
          <w:numId w:val="2"/>
        </w:numPr>
        <w:contextualSpacing w:val="0"/>
        <w:jc w:val="both"/>
      </w:pPr>
      <w:r>
        <w:rPr>
          <w:szCs w:val="24"/>
          <w:lang w:eastAsia="ar-SA"/>
        </w:rPr>
        <w:t>A Budapest Főváros II. Kerületi Önkormányzat tulajdonában álló nem lakás céljára szolgáló helyiségek bérbeadása</w:t>
      </w:r>
    </w:p>
    <w:p w:rsidR="006F591D" w:rsidRDefault="006F591D" w:rsidP="006F591D">
      <w:pPr>
        <w:pStyle w:val="Listaszerbekezds"/>
        <w:tabs>
          <w:tab w:val="left" w:pos="0"/>
        </w:tabs>
        <w:autoSpaceDN w:val="0"/>
        <w:ind w:left="0"/>
        <w:jc w:val="both"/>
        <w:rPr>
          <w:i/>
          <w:szCs w:val="24"/>
          <w:u w:val="single"/>
        </w:rPr>
      </w:pPr>
      <w:r w:rsidRPr="00D635D6">
        <w:rPr>
          <w:i/>
          <w:szCs w:val="24"/>
          <w:u w:val="single"/>
        </w:rPr>
        <w:lastRenderedPageBreak/>
        <w:t>Vagyonügy</w:t>
      </w:r>
      <w:r w:rsidR="00852E5E" w:rsidRPr="00D635D6">
        <w:rPr>
          <w:i/>
          <w:szCs w:val="24"/>
          <w:u w:val="single"/>
        </w:rPr>
        <w:t>ek</w:t>
      </w:r>
      <w:r w:rsidRPr="00D635D6">
        <w:rPr>
          <w:i/>
          <w:szCs w:val="24"/>
          <w:u w:val="single"/>
        </w:rPr>
        <w:t>:</w:t>
      </w:r>
    </w:p>
    <w:p w:rsidR="00C36B2F" w:rsidRDefault="00C36B2F" w:rsidP="00CE5708">
      <w:pPr>
        <w:tabs>
          <w:tab w:val="left" w:pos="0"/>
        </w:tabs>
        <w:autoSpaceDN w:val="0"/>
        <w:jc w:val="both"/>
        <w:rPr>
          <w:szCs w:val="24"/>
        </w:rPr>
      </w:pPr>
    </w:p>
    <w:p w:rsidR="002C5061" w:rsidRDefault="00446D3D" w:rsidP="00E07C40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>
        <w:rPr>
          <w:szCs w:val="24"/>
        </w:rPr>
        <w:t>Döntés a Budapest II. kerület, belterület 51737 hrsz.-ú, 1028 Budapest, Kevélyhegyi utca 42. szám alatti ingatlan kb. 300 m</w:t>
      </w:r>
      <w:r>
        <w:rPr>
          <w:szCs w:val="24"/>
          <w:vertAlign w:val="superscript"/>
        </w:rPr>
        <w:t xml:space="preserve">2 </w:t>
      </w:r>
      <w:r>
        <w:rPr>
          <w:szCs w:val="24"/>
        </w:rPr>
        <w:t>alapterületű része bérbeadása tárgyában a Magyar Telekom Távközlési Nyrt.-vel kötött bérleti szerződésben rögzített inflációs emelés elengedése iránti kérelem tárgyában</w:t>
      </w:r>
    </w:p>
    <w:p w:rsidR="007D115C" w:rsidRPr="000870D8" w:rsidRDefault="00A569B5" w:rsidP="00B26DE8">
      <w:pPr>
        <w:pStyle w:val="Listaszerbekezds"/>
        <w:numPr>
          <w:ilvl w:val="0"/>
          <w:numId w:val="2"/>
        </w:numPr>
        <w:jc w:val="both"/>
        <w:rPr>
          <w:bCs/>
          <w:sz w:val="22"/>
        </w:rPr>
      </w:pPr>
      <w:r>
        <w:rPr>
          <w:bCs/>
        </w:rPr>
        <w:t xml:space="preserve">A </w:t>
      </w:r>
      <w:r w:rsidR="007D115C" w:rsidRPr="007D115C">
        <w:rPr>
          <w:bCs/>
        </w:rPr>
        <w:t xml:space="preserve">Budapest II. kerület, Torda utca 9. </w:t>
      </w:r>
      <w:r w:rsidR="00F10A7A">
        <w:rPr>
          <w:bCs/>
        </w:rPr>
        <w:t>szám alatti, 50128 helyrajzi számú ingatlan értékesítése</w:t>
      </w:r>
    </w:p>
    <w:p w:rsidR="004138E7" w:rsidRPr="00DC288F" w:rsidRDefault="004138E7" w:rsidP="004138E7">
      <w:pPr>
        <w:pStyle w:val="Listaszerbekezds"/>
        <w:numPr>
          <w:ilvl w:val="0"/>
          <w:numId w:val="2"/>
        </w:num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A </w:t>
      </w:r>
      <w:r w:rsidRPr="00DC288F">
        <w:rPr>
          <w:szCs w:val="24"/>
          <w:lang w:eastAsia="ar-SA"/>
        </w:rPr>
        <w:t>Budapest II. kerület, Baka u. 13235/63 és 13235/64 helyrajzi számú ingatlanokra fennálló használati díj tartozás behajtá</w:t>
      </w:r>
      <w:r>
        <w:rPr>
          <w:szCs w:val="24"/>
          <w:lang w:eastAsia="ar-SA"/>
        </w:rPr>
        <w:t>sa iránti eljárás kezdeményezése</w:t>
      </w:r>
    </w:p>
    <w:p w:rsidR="00E9169D" w:rsidRDefault="00E9169D" w:rsidP="00B26DE8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</w:rPr>
        <w:t>Beszámoló a Gazdasági és Tulajdonosi Bizottság lejárt határidejű határozatainak végrehajtásáról</w:t>
      </w:r>
    </w:p>
    <w:p w:rsidR="00623171" w:rsidRPr="00D635D6" w:rsidRDefault="00623171" w:rsidP="00CE5708">
      <w:pPr>
        <w:tabs>
          <w:tab w:val="left" w:pos="0"/>
        </w:tabs>
        <w:autoSpaceDN w:val="0"/>
        <w:jc w:val="both"/>
        <w:rPr>
          <w:szCs w:val="24"/>
        </w:rPr>
      </w:pPr>
    </w:p>
    <w:p w:rsidR="00785D2E" w:rsidRDefault="00785D2E" w:rsidP="004817ED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D635D6">
        <w:rPr>
          <w:i/>
          <w:szCs w:val="24"/>
          <w:u w:val="single"/>
        </w:rPr>
        <w:t>Lakásügyek:</w:t>
      </w:r>
    </w:p>
    <w:p w:rsidR="00562A0B" w:rsidRDefault="00562A0B" w:rsidP="004817ED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B26DE8" w:rsidRPr="00B26DE8" w:rsidRDefault="00B26DE8" w:rsidP="00B26DE8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B26DE8">
        <w:rPr>
          <w:szCs w:val="24"/>
          <w:lang w:eastAsia="ar-SA"/>
        </w:rPr>
        <w:t xml:space="preserve">Döntés a Budapest, II. kerület </w:t>
      </w:r>
      <w:r w:rsidRPr="00B2203D">
        <w:rPr>
          <w:szCs w:val="24"/>
          <w:lang w:eastAsia="ar-SA"/>
        </w:rPr>
        <w:t>Tárogató</w:t>
      </w:r>
      <w:r w:rsidRPr="00B26DE8">
        <w:rPr>
          <w:szCs w:val="24"/>
          <w:lang w:eastAsia="ar-SA"/>
        </w:rPr>
        <w:t xml:space="preserve"> út 20. földszint 4. szám alatti magántulajdonú lakás megvásárlásáról</w:t>
      </w:r>
    </w:p>
    <w:p w:rsidR="00673D2F" w:rsidRPr="00175266" w:rsidRDefault="00673D2F" w:rsidP="00673D2F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</w:rPr>
        <w:t xml:space="preserve">Döntés a </w:t>
      </w:r>
      <w:r w:rsidRPr="00231B72">
        <w:rPr>
          <w:bCs/>
          <w:szCs w:val="24"/>
        </w:rPr>
        <w:t>Budapest, II. kerület Hidegkúti út 22. földszint 9.</w:t>
      </w:r>
      <w:r>
        <w:rPr>
          <w:b/>
          <w:bCs/>
          <w:szCs w:val="24"/>
        </w:rPr>
        <w:t xml:space="preserve"> </w:t>
      </w:r>
      <w:r>
        <w:rPr>
          <w:szCs w:val="24"/>
        </w:rPr>
        <w:t>szám alatti</w:t>
      </w:r>
      <w:r>
        <w:rPr>
          <w:b/>
          <w:bCs/>
          <w:szCs w:val="24"/>
        </w:rPr>
        <w:t xml:space="preserve"> </w:t>
      </w:r>
      <w:r>
        <w:rPr>
          <w:szCs w:val="24"/>
        </w:rPr>
        <w:t>önkormányzati tulajdonú lakás bővítés céljából történő értékesítésének ügyében</w:t>
      </w:r>
    </w:p>
    <w:p w:rsidR="00DC288F" w:rsidRPr="00673D2F" w:rsidRDefault="00F23770" w:rsidP="00DC288F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F23770">
        <w:rPr>
          <w:szCs w:val="24"/>
          <w:lang w:eastAsia="ar-SA"/>
        </w:rPr>
        <w:t>Kérelem a 13694/6/A/30 hrsz. alatt nyilvántartott, Budapest II. kerület Varsányi udvar 2. VII. 30. szám alatti lakás bérbe adására</w:t>
      </w:r>
      <w:r w:rsidR="00673D2F">
        <w:rPr>
          <w:szCs w:val="24"/>
          <w:lang w:eastAsia="ar-SA"/>
        </w:rPr>
        <w:tab/>
      </w:r>
      <w:r w:rsidR="00673D2F">
        <w:rPr>
          <w:szCs w:val="24"/>
          <w:lang w:eastAsia="ar-SA"/>
        </w:rPr>
        <w:tab/>
      </w:r>
      <w:r w:rsidR="00673D2F">
        <w:rPr>
          <w:szCs w:val="24"/>
          <w:lang w:eastAsia="ar-SA"/>
        </w:rPr>
        <w:tab/>
      </w:r>
      <w:r w:rsidR="00673D2F">
        <w:rPr>
          <w:szCs w:val="24"/>
          <w:lang w:eastAsia="ar-SA"/>
        </w:rPr>
        <w:tab/>
      </w:r>
      <w:r w:rsidR="00673D2F">
        <w:rPr>
          <w:szCs w:val="24"/>
          <w:lang w:eastAsia="ar-SA"/>
        </w:rPr>
        <w:tab/>
      </w:r>
      <w:r w:rsidR="00673D2F" w:rsidRPr="00673D2F">
        <w:rPr>
          <w:b/>
          <w:szCs w:val="24"/>
          <w:lang w:eastAsia="ar-SA"/>
        </w:rPr>
        <w:t>Z</w:t>
      </w:r>
      <w:r w:rsidR="00673D2F">
        <w:rPr>
          <w:b/>
          <w:szCs w:val="24"/>
          <w:lang w:eastAsia="ar-SA"/>
        </w:rPr>
        <w:t>árt ülés!</w:t>
      </w:r>
    </w:p>
    <w:p w:rsidR="00A37003" w:rsidRPr="00A37003" w:rsidRDefault="00A37003" w:rsidP="00A37003">
      <w:pPr>
        <w:tabs>
          <w:tab w:val="left" w:pos="0"/>
        </w:tabs>
        <w:autoSpaceDN w:val="0"/>
        <w:jc w:val="both"/>
        <w:rPr>
          <w:szCs w:val="24"/>
        </w:rPr>
      </w:pPr>
    </w:p>
    <w:p w:rsidR="00A37003" w:rsidRPr="00A37003" w:rsidRDefault="00A37003" w:rsidP="00A37003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A37003">
        <w:rPr>
          <w:i/>
          <w:szCs w:val="24"/>
          <w:u w:val="single"/>
        </w:rPr>
        <w:t>Helyiségügyek:</w:t>
      </w:r>
    </w:p>
    <w:p w:rsidR="00A37003" w:rsidRPr="00A37003" w:rsidRDefault="00A37003" w:rsidP="00A37003">
      <w:pPr>
        <w:jc w:val="both"/>
      </w:pPr>
    </w:p>
    <w:p w:rsidR="00A37003" w:rsidRPr="006C65CC" w:rsidRDefault="00A37003" w:rsidP="00A37003">
      <w:pPr>
        <w:pStyle w:val="Listaszerbekezds"/>
        <w:numPr>
          <w:ilvl w:val="0"/>
          <w:numId w:val="2"/>
        </w:numPr>
        <w:jc w:val="both"/>
      </w:pPr>
      <w:r w:rsidRPr="00A37003">
        <w:rPr>
          <w:szCs w:val="24"/>
          <w:lang w:eastAsia="zh-CN"/>
        </w:rPr>
        <w:t>Döntés a 13384/0/A/2 helyrajzi számú, természetben Budapest, II. kerület Margit krt. 15-17. fszt. szám alatti helyiséggel kapcsolatos elővásárlási jogról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r w:rsidR="00F10A7A">
        <w:rPr>
          <w:szCs w:val="24"/>
          <w:lang w:eastAsia="zh-CN"/>
        </w:rPr>
        <w:tab/>
      </w:r>
      <w:r w:rsidR="00F10A7A">
        <w:rPr>
          <w:szCs w:val="24"/>
          <w:lang w:eastAsia="zh-CN"/>
        </w:rPr>
        <w:tab/>
      </w:r>
      <w:r w:rsidR="00F10A7A">
        <w:rPr>
          <w:szCs w:val="24"/>
          <w:lang w:eastAsia="zh-CN"/>
        </w:rPr>
        <w:tab/>
      </w:r>
      <w:r>
        <w:rPr>
          <w:b/>
          <w:szCs w:val="24"/>
          <w:lang w:eastAsia="zh-CN"/>
        </w:rPr>
        <w:t>Zárt ülés!</w:t>
      </w:r>
    </w:p>
    <w:p w:rsidR="003E6C40" w:rsidRDefault="003E6C40" w:rsidP="008A6C91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216ECD" w:rsidRPr="00D635D6" w:rsidRDefault="00216ECD" w:rsidP="00785D2E">
      <w:pPr>
        <w:tabs>
          <w:tab w:val="left" w:pos="0"/>
        </w:tabs>
        <w:autoSpaceDN w:val="0"/>
        <w:jc w:val="both"/>
      </w:pPr>
    </w:p>
    <w:p w:rsidR="00D83438" w:rsidRPr="00D635D6" w:rsidRDefault="006026A0" w:rsidP="007A2F29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2020</w:t>
      </w:r>
      <w:r w:rsidR="00D83438" w:rsidRPr="00D635D6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>j</w:t>
      </w:r>
      <w:r w:rsidR="0051244F">
        <w:rPr>
          <w:szCs w:val="24"/>
          <w:lang w:eastAsia="ar-SA"/>
        </w:rPr>
        <w:t>únius</w:t>
      </w:r>
      <w:r>
        <w:rPr>
          <w:szCs w:val="24"/>
          <w:lang w:eastAsia="ar-SA"/>
        </w:rPr>
        <w:t xml:space="preserve"> </w:t>
      </w:r>
      <w:r w:rsidR="007C0C3C">
        <w:rPr>
          <w:szCs w:val="24"/>
          <w:lang w:eastAsia="ar-SA"/>
        </w:rPr>
        <w:t>23</w:t>
      </w:r>
      <w:r w:rsidR="008A6C91">
        <w:rPr>
          <w:szCs w:val="24"/>
          <w:lang w:eastAsia="ar-SA"/>
        </w:rPr>
        <w:t>.</w:t>
      </w:r>
    </w:p>
    <w:p w:rsidR="00DE1A3C" w:rsidRDefault="00DE1A3C" w:rsidP="007A2F29">
      <w:pPr>
        <w:jc w:val="both"/>
        <w:rPr>
          <w:szCs w:val="24"/>
          <w:lang w:eastAsia="ar-SA"/>
        </w:rPr>
      </w:pPr>
    </w:p>
    <w:p w:rsidR="00270EA6" w:rsidRDefault="00270EA6" w:rsidP="007A2F29">
      <w:pPr>
        <w:jc w:val="both"/>
        <w:rPr>
          <w:szCs w:val="24"/>
          <w:lang w:eastAsia="ar-SA"/>
        </w:rPr>
      </w:pPr>
    </w:p>
    <w:p w:rsidR="00270EA6" w:rsidRPr="00D635D6" w:rsidRDefault="00270EA6" w:rsidP="007A2F29">
      <w:pPr>
        <w:jc w:val="both"/>
        <w:rPr>
          <w:szCs w:val="24"/>
          <w:lang w:eastAsia="ar-SA"/>
        </w:rPr>
      </w:pPr>
    </w:p>
    <w:p w:rsidR="00D83438" w:rsidRPr="00D635D6" w:rsidRDefault="001533AD" w:rsidP="001533AD">
      <w:pPr>
        <w:ind w:left="5664" w:firstLine="708"/>
        <w:jc w:val="both"/>
        <w:rPr>
          <w:b/>
          <w:szCs w:val="24"/>
          <w:lang w:eastAsia="ar-SA"/>
        </w:rPr>
      </w:pPr>
      <w:proofErr w:type="gramStart"/>
      <w:r w:rsidRPr="00D635D6">
        <w:rPr>
          <w:b/>
          <w:szCs w:val="24"/>
          <w:lang w:eastAsia="ar-SA"/>
        </w:rPr>
        <w:t>dr.</w:t>
      </w:r>
      <w:proofErr w:type="gramEnd"/>
      <w:r w:rsidRPr="00D635D6">
        <w:rPr>
          <w:b/>
          <w:szCs w:val="24"/>
          <w:lang w:eastAsia="ar-SA"/>
        </w:rPr>
        <w:t xml:space="preserve"> Biró Zsolt</w:t>
      </w:r>
      <w:r w:rsidR="00443AD2" w:rsidRPr="00D635D6">
        <w:rPr>
          <w:b/>
          <w:szCs w:val="24"/>
          <w:lang w:eastAsia="ar-SA"/>
        </w:rPr>
        <w:t xml:space="preserve"> sk</w:t>
      </w:r>
    </w:p>
    <w:p w:rsidR="00D83438" w:rsidRPr="00D635D6" w:rsidRDefault="001533AD" w:rsidP="007A2F29">
      <w:pPr>
        <w:ind w:left="6379" w:firstLine="142"/>
        <w:jc w:val="both"/>
        <w:rPr>
          <w:b/>
          <w:bCs/>
          <w:szCs w:val="24"/>
        </w:rPr>
      </w:pPr>
      <w:r w:rsidRPr="00D635D6">
        <w:rPr>
          <w:b/>
          <w:bCs/>
          <w:szCs w:val="24"/>
        </w:rPr>
        <w:t xml:space="preserve">    </w:t>
      </w:r>
      <w:r w:rsidR="00DE1A3C" w:rsidRPr="00D635D6">
        <w:rPr>
          <w:b/>
          <w:bCs/>
          <w:szCs w:val="24"/>
        </w:rPr>
        <w:t xml:space="preserve"> </w:t>
      </w:r>
      <w:r w:rsidR="005D3030">
        <w:rPr>
          <w:b/>
          <w:bCs/>
          <w:szCs w:val="24"/>
        </w:rPr>
        <w:t xml:space="preserve">  </w:t>
      </w:r>
      <w:r w:rsidR="00D83438" w:rsidRPr="00D635D6">
        <w:rPr>
          <w:b/>
          <w:bCs/>
          <w:szCs w:val="24"/>
        </w:rPr>
        <w:t>Elnök</w:t>
      </w:r>
    </w:p>
    <w:sectPr w:rsidR="00D83438" w:rsidRPr="00D635D6" w:rsidSect="00E07AA6">
      <w:footerReference w:type="default" r:id="rId7"/>
      <w:headerReference w:type="first" r:id="rId8"/>
      <w:pgSz w:w="11906" w:h="16838" w:code="9"/>
      <w:pgMar w:top="1276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759CF">
      <w:rPr>
        <w:noProof/>
      </w:rPr>
      <w:t>2</w:t>
    </w:r>
    <w:r>
      <w:fldChar w:fldCharType="end"/>
    </w:r>
  </w:p>
  <w:p w:rsidR="000C24E7" w:rsidRDefault="002759CF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54955775" r:id="rId2"/>
            </w:object>
          </w:r>
        </w:p>
      </w:tc>
      <w:tc>
        <w:tcPr>
          <w:tcW w:w="4500" w:type="dxa"/>
        </w:tcPr>
        <w:p w:rsidR="003F31BC" w:rsidRDefault="002759CF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2759CF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2759CF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2759CF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2759CF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2759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C9B66CC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EE3E61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27991"/>
    <w:rsid w:val="00036895"/>
    <w:rsid w:val="0003743E"/>
    <w:rsid w:val="00042D63"/>
    <w:rsid w:val="00050349"/>
    <w:rsid w:val="00052C60"/>
    <w:rsid w:val="000870D8"/>
    <w:rsid w:val="0009262F"/>
    <w:rsid w:val="000A0FDE"/>
    <w:rsid w:val="000A5C37"/>
    <w:rsid w:val="000A69CC"/>
    <w:rsid w:val="000B67CF"/>
    <w:rsid w:val="000C21AC"/>
    <w:rsid w:val="000E359B"/>
    <w:rsid w:val="000F6B9C"/>
    <w:rsid w:val="000F731C"/>
    <w:rsid w:val="001047C4"/>
    <w:rsid w:val="00106117"/>
    <w:rsid w:val="00113AAF"/>
    <w:rsid w:val="00123E36"/>
    <w:rsid w:val="00124071"/>
    <w:rsid w:val="00130F53"/>
    <w:rsid w:val="00143119"/>
    <w:rsid w:val="0015157A"/>
    <w:rsid w:val="001533AD"/>
    <w:rsid w:val="0015489B"/>
    <w:rsid w:val="00175266"/>
    <w:rsid w:val="00175F5F"/>
    <w:rsid w:val="001A6EA8"/>
    <w:rsid w:val="001B025B"/>
    <w:rsid w:val="001C4CB0"/>
    <w:rsid w:val="001E3687"/>
    <w:rsid w:val="001E6756"/>
    <w:rsid w:val="001F4FF5"/>
    <w:rsid w:val="002011C6"/>
    <w:rsid w:val="00207A59"/>
    <w:rsid w:val="00216ECD"/>
    <w:rsid w:val="00231B72"/>
    <w:rsid w:val="002375E4"/>
    <w:rsid w:val="00260256"/>
    <w:rsid w:val="00270EA6"/>
    <w:rsid w:val="00271DBB"/>
    <w:rsid w:val="00272E2B"/>
    <w:rsid w:val="002759CF"/>
    <w:rsid w:val="00277741"/>
    <w:rsid w:val="00284571"/>
    <w:rsid w:val="002C365D"/>
    <w:rsid w:val="002C4745"/>
    <w:rsid w:val="002C5061"/>
    <w:rsid w:val="002F2BAB"/>
    <w:rsid w:val="002F4D63"/>
    <w:rsid w:val="00334F9B"/>
    <w:rsid w:val="003469AD"/>
    <w:rsid w:val="00347771"/>
    <w:rsid w:val="00366512"/>
    <w:rsid w:val="00366813"/>
    <w:rsid w:val="003670A7"/>
    <w:rsid w:val="0037125B"/>
    <w:rsid w:val="003A0CDE"/>
    <w:rsid w:val="003A0DE8"/>
    <w:rsid w:val="003A130B"/>
    <w:rsid w:val="003B1E89"/>
    <w:rsid w:val="003C44C4"/>
    <w:rsid w:val="003D1299"/>
    <w:rsid w:val="003D302E"/>
    <w:rsid w:val="003D600E"/>
    <w:rsid w:val="003E6C40"/>
    <w:rsid w:val="004138E7"/>
    <w:rsid w:val="00434A79"/>
    <w:rsid w:val="00435C95"/>
    <w:rsid w:val="00435CD1"/>
    <w:rsid w:val="00441BF5"/>
    <w:rsid w:val="00442403"/>
    <w:rsid w:val="00443AD2"/>
    <w:rsid w:val="00446D3D"/>
    <w:rsid w:val="004521DF"/>
    <w:rsid w:val="004651C4"/>
    <w:rsid w:val="00470652"/>
    <w:rsid w:val="004817ED"/>
    <w:rsid w:val="00490F1D"/>
    <w:rsid w:val="00497BAA"/>
    <w:rsid w:val="004A38A6"/>
    <w:rsid w:val="004B6E3C"/>
    <w:rsid w:val="004C2262"/>
    <w:rsid w:val="004E0CB5"/>
    <w:rsid w:val="00503113"/>
    <w:rsid w:val="00511259"/>
    <w:rsid w:val="0051244F"/>
    <w:rsid w:val="00513D04"/>
    <w:rsid w:val="00524637"/>
    <w:rsid w:val="00527F29"/>
    <w:rsid w:val="00533FDB"/>
    <w:rsid w:val="00541A06"/>
    <w:rsid w:val="00542E97"/>
    <w:rsid w:val="00545CC7"/>
    <w:rsid w:val="00562A0B"/>
    <w:rsid w:val="00573ABE"/>
    <w:rsid w:val="005A48F6"/>
    <w:rsid w:val="005A56C8"/>
    <w:rsid w:val="005D3030"/>
    <w:rsid w:val="005F55F9"/>
    <w:rsid w:val="005F70FE"/>
    <w:rsid w:val="006026A0"/>
    <w:rsid w:val="00623171"/>
    <w:rsid w:val="00642BB1"/>
    <w:rsid w:val="006463A8"/>
    <w:rsid w:val="00657193"/>
    <w:rsid w:val="006637CD"/>
    <w:rsid w:val="00665125"/>
    <w:rsid w:val="00673D2F"/>
    <w:rsid w:val="006B29B9"/>
    <w:rsid w:val="006C24FC"/>
    <w:rsid w:val="006C3738"/>
    <w:rsid w:val="006C3910"/>
    <w:rsid w:val="006C65CC"/>
    <w:rsid w:val="006F1687"/>
    <w:rsid w:val="006F2684"/>
    <w:rsid w:val="006F591D"/>
    <w:rsid w:val="00711571"/>
    <w:rsid w:val="00722005"/>
    <w:rsid w:val="00735919"/>
    <w:rsid w:val="00737A35"/>
    <w:rsid w:val="00742B33"/>
    <w:rsid w:val="00747034"/>
    <w:rsid w:val="00747EB6"/>
    <w:rsid w:val="00761E2C"/>
    <w:rsid w:val="00764EFA"/>
    <w:rsid w:val="00767233"/>
    <w:rsid w:val="00770046"/>
    <w:rsid w:val="00773CEC"/>
    <w:rsid w:val="0077651A"/>
    <w:rsid w:val="007778E3"/>
    <w:rsid w:val="00785D2E"/>
    <w:rsid w:val="00792423"/>
    <w:rsid w:val="007A2F29"/>
    <w:rsid w:val="007A5AB9"/>
    <w:rsid w:val="007C0C3C"/>
    <w:rsid w:val="007D115C"/>
    <w:rsid w:val="007D2299"/>
    <w:rsid w:val="008037FB"/>
    <w:rsid w:val="0081090E"/>
    <w:rsid w:val="00836196"/>
    <w:rsid w:val="00852E5E"/>
    <w:rsid w:val="00853E66"/>
    <w:rsid w:val="00854A72"/>
    <w:rsid w:val="00881813"/>
    <w:rsid w:val="008A367B"/>
    <w:rsid w:val="008A6C91"/>
    <w:rsid w:val="008D6DAC"/>
    <w:rsid w:val="0090255B"/>
    <w:rsid w:val="0090414F"/>
    <w:rsid w:val="00937C7F"/>
    <w:rsid w:val="00996F48"/>
    <w:rsid w:val="009A3D7D"/>
    <w:rsid w:val="009B23C6"/>
    <w:rsid w:val="009C2FDD"/>
    <w:rsid w:val="009F12A3"/>
    <w:rsid w:val="00A01F2D"/>
    <w:rsid w:val="00A071E3"/>
    <w:rsid w:val="00A1254A"/>
    <w:rsid w:val="00A37003"/>
    <w:rsid w:val="00A569B5"/>
    <w:rsid w:val="00A57A25"/>
    <w:rsid w:val="00A72543"/>
    <w:rsid w:val="00A8530B"/>
    <w:rsid w:val="00A92045"/>
    <w:rsid w:val="00AA01E6"/>
    <w:rsid w:val="00AA53EB"/>
    <w:rsid w:val="00AB162F"/>
    <w:rsid w:val="00AD2512"/>
    <w:rsid w:val="00AD4F90"/>
    <w:rsid w:val="00B16CFD"/>
    <w:rsid w:val="00B2203D"/>
    <w:rsid w:val="00B23CA7"/>
    <w:rsid w:val="00B26DE8"/>
    <w:rsid w:val="00B40D21"/>
    <w:rsid w:val="00B50311"/>
    <w:rsid w:val="00B820BA"/>
    <w:rsid w:val="00BA4A81"/>
    <w:rsid w:val="00BC4CF5"/>
    <w:rsid w:val="00BD3E3A"/>
    <w:rsid w:val="00BE5A62"/>
    <w:rsid w:val="00C21A1D"/>
    <w:rsid w:val="00C246A3"/>
    <w:rsid w:val="00C25969"/>
    <w:rsid w:val="00C30264"/>
    <w:rsid w:val="00C30540"/>
    <w:rsid w:val="00C36B2F"/>
    <w:rsid w:val="00C62A8E"/>
    <w:rsid w:val="00C650F5"/>
    <w:rsid w:val="00C76D15"/>
    <w:rsid w:val="00CA67CA"/>
    <w:rsid w:val="00CB46C6"/>
    <w:rsid w:val="00CC466D"/>
    <w:rsid w:val="00CE1CDA"/>
    <w:rsid w:val="00CE5708"/>
    <w:rsid w:val="00CF3C37"/>
    <w:rsid w:val="00D07634"/>
    <w:rsid w:val="00D2732F"/>
    <w:rsid w:val="00D31F38"/>
    <w:rsid w:val="00D33C49"/>
    <w:rsid w:val="00D635D6"/>
    <w:rsid w:val="00D718D2"/>
    <w:rsid w:val="00D741BB"/>
    <w:rsid w:val="00D76E54"/>
    <w:rsid w:val="00D83438"/>
    <w:rsid w:val="00D92BF6"/>
    <w:rsid w:val="00DA0035"/>
    <w:rsid w:val="00DC288F"/>
    <w:rsid w:val="00DD1617"/>
    <w:rsid w:val="00DE1A3C"/>
    <w:rsid w:val="00DE2F38"/>
    <w:rsid w:val="00DE5482"/>
    <w:rsid w:val="00E001AF"/>
    <w:rsid w:val="00E03627"/>
    <w:rsid w:val="00E07AA6"/>
    <w:rsid w:val="00E24310"/>
    <w:rsid w:val="00E56CD7"/>
    <w:rsid w:val="00E7115D"/>
    <w:rsid w:val="00E72BED"/>
    <w:rsid w:val="00E74D13"/>
    <w:rsid w:val="00E9169D"/>
    <w:rsid w:val="00E955F9"/>
    <w:rsid w:val="00EA3317"/>
    <w:rsid w:val="00EC6A77"/>
    <w:rsid w:val="00F03134"/>
    <w:rsid w:val="00F10A7A"/>
    <w:rsid w:val="00F138E8"/>
    <w:rsid w:val="00F13BF6"/>
    <w:rsid w:val="00F22830"/>
    <w:rsid w:val="00F23770"/>
    <w:rsid w:val="00F60EA3"/>
    <w:rsid w:val="00F86E9A"/>
    <w:rsid w:val="00F932B6"/>
    <w:rsid w:val="00F96242"/>
    <w:rsid w:val="00FB74E1"/>
    <w:rsid w:val="00FB77A1"/>
    <w:rsid w:val="00FC6798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2</cp:revision>
  <cp:lastPrinted>2020-06-23T11:42:00Z</cp:lastPrinted>
  <dcterms:created xsi:type="dcterms:W3CDTF">2020-06-29T15:10:00Z</dcterms:created>
  <dcterms:modified xsi:type="dcterms:W3CDTF">2020-06-29T15:10:00Z</dcterms:modified>
</cp:coreProperties>
</file>