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6" o:title=""/>
                                </v:shape>
                                <o:OLEObject Type="Embed" ProgID="Word.Picture.8" ShapeID="_x0000_i1026" DrawAspect="Content" ObjectID="_1654330712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8" o:title=""/>
                          </v:shape>
                          <o:OLEObject Type="Embed" ProgID="Word.Picture.8" ShapeID="_x0000_i1026" DrawAspect="Content" ObjectID="_165390932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D7390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június 23.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15.00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AD7390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június 23.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15.00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AD7390">
        <w:rPr>
          <w:rFonts w:ascii="Times New Roman" w:eastAsia="Times New Roman" w:hAnsi="Times New Roman" w:cs="Times New Roman"/>
          <w:b/>
          <w:sz w:val="24"/>
          <w:szCs w:val="24"/>
        </w:rPr>
        <w:t>rendes</w: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ülésére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9B377F" w:rsidRPr="00E03FE5" w:rsidRDefault="00AD7390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r>
                        <w:t>Kerületi Polgármesteri Hivatal (1024 Bp. Mechwart liget 1.)</w:t>
                      </w:r>
                    </w:p>
                    <w:p w:rsidR="009B377F" w:rsidRPr="00E03FE5" w:rsidRDefault="00AD7390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B3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813AE" w:rsidRPr="00A813AE" w:rsidRDefault="005A3793" w:rsidP="00A813AE">
      <w:p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1.</w:t>
      </w:r>
      <w:r w:rsidR="00A813AE" w:rsidRPr="00A813AE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Javaslat a </w:t>
      </w:r>
      <w:r w:rsidR="00A813AE" w:rsidRPr="00A813AE">
        <w:rPr>
          <w:rFonts w:ascii="Times New Roman" w:hAnsi="Times New Roman" w:cs="Times New Roman"/>
          <w:sz w:val="24"/>
          <w:szCs w:val="24"/>
          <w:lang w:bidi="en-US"/>
        </w:rPr>
        <w:t>Budapest Főváros II. Kerületi Önkormányzat Család-és Gyermekjóléti Központ Szervezeti és Működési Szabályzatának elfogadására</w:t>
      </w:r>
    </w:p>
    <w:p w:rsidR="00A813AE" w:rsidRPr="00A813AE" w:rsidRDefault="005A3793" w:rsidP="00A813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13AE" w:rsidRPr="00A813AE">
        <w:rPr>
          <w:rFonts w:ascii="Times New Roman" w:hAnsi="Times New Roman" w:cs="Times New Roman"/>
          <w:sz w:val="24"/>
          <w:szCs w:val="24"/>
        </w:rPr>
        <w:t>Javaslat a Budapest Főváros II. Kerületi Önkormányzat Család- és Gyermekjóléti Központ 2019. évről szóló beszámolójának elfogadására</w:t>
      </w:r>
    </w:p>
    <w:p w:rsidR="00A813AE" w:rsidRPr="00A813AE" w:rsidRDefault="005A3793" w:rsidP="00A813A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</w:t>
      </w:r>
      <w:r w:rsidR="00A813AE" w:rsidRPr="00A813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="00A813AE" w:rsidRPr="00A813AE">
        <w:rPr>
          <w:rFonts w:ascii="Times New Roman" w:hAnsi="Times New Roman" w:cs="Times New Roman"/>
          <w:sz w:val="24"/>
          <w:szCs w:val="24"/>
        </w:rPr>
        <w:t>Budapest Főváros II. Kerületi Önkormányzat Család-és Gyermekjóléti Központ szakmai programjának elfogadására</w:t>
      </w:r>
    </w:p>
    <w:p w:rsidR="00A813AE" w:rsidRDefault="005A3793" w:rsidP="00A813AE">
      <w:pPr>
        <w:pStyle w:val="Szvegtrzsbehzssal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</w:t>
      </w:r>
      <w:r w:rsidR="00A813AE" w:rsidRPr="00A813AE">
        <w:rPr>
          <w:rFonts w:ascii="Times New Roman" w:hAnsi="Times New Roman" w:cs="Times New Roman"/>
          <w:bCs/>
        </w:rPr>
        <w:t xml:space="preserve">Dr. Gyóni Ágota Tünde háziorvos feladat-ellátási szerződés módosítása </w:t>
      </w:r>
      <w:r w:rsidR="00A813AE" w:rsidRPr="00A813AE">
        <w:rPr>
          <w:rFonts w:ascii="Times New Roman" w:hAnsi="Times New Roman" w:cs="Times New Roman"/>
        </w:rPr>
        <w:t>c. képviselő-testületi anyag véleményezése</w:t>
      </w:r>
    </w:p>
    <w:p w:rsidR="005A3793" w:rsidRDefault="005A3793" w:rsidP="00A8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3AE" w:rsidRPr="00A813AE" w:rsidRDefault="005A3793" w:rsidP="00A8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13AE" w:rsidRPr="00A813AE">
        <w:rPr>
          <w:rFonts w:ascii="Times New Roman" w:hAnsi="Times New Roman" w:cs="Times New Roman"/>
          <w:sz w:val="24"/>
          <w:szCs w:val="24"/>
        </w:rPr>
        <w:t>Javaslat a Kitaibel Pál Utcai és a Törökvész Úti Kézműves Óvoda vezetői megbízására (zárt ülés)</w:t>
      </w:r>
    </w:p>
    <w:p w:rsidR="00A813AE" w:rsidRPr="00A813AE" w:rsidRDefault="00A813AE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13AE" w:rsidRPr="00A813AE" w:rsidRDefault="005A3793" w:rsidP="00A8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813AE" w:rsidRPr="00A813AE">
        <w:rPr>
          <w:rFonts w:ascii="Times New Roman" w:hAnsi="Times New Roman" w:cs="Times New Roman"/>
          <w:sz w:val="24"/>
          <w:szCs w:val="24"/>
        </w:rPr>
        <w:t>Javaslat a Család- és Gyermekjóléti Központ vezetői megbízására (zárt ülés)</w:t>
      </w:r>
    </w:p>
    <w:p w:rsidR="00A813AE" w:rsidRDefault="00A813AE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C71" w:rsidRPr="002519E1" w:rsidRDefault="005A3793" w:rsidP="00485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85C71" w:rsidRPr="002519E1">
        <w:rPr>
          <w:rFonts w:ascii="Times New Roman" w:hAnsi="Times New Roman" w:cs="Times New Roman"/>
          <w:sz w:val="24"/>
          <w:szCs w:val="24"/>
        </w:rPr>
        <w:t>Javaslat a  II. Kerületi Egyesített Bölcsődék vezetőj</w:t>
      </w:r>
      <w:r w:rsidR="00485C71">
        <w:rPr>
          <w:rFonts w:ascii="Times New Roman" w:hAnsi="Times New Roman" w:cs="Times New Roman"/>
          <w:sz w:val="24"/>
          <w:szCs w:val="24"/>
        </w:rPr>
        <w:t>e</w:t>
      </w:r>
      <w:r w:rsidR="00485C71" w:rsidRPr="002519E1">
        <w:rPr>
          <w:rFonts w:ascii="Times New Roman" w:hAnsi="Times New Roman" w:cs="Times New Roman"/>
          <w:sz w:val="24"/>
          <w:szCs w:val="24"/>
        </w:rPr>
        <w:t xml:space="preserve"> közalkalmazotti jogviszony</w:t>
      </w:r>
      <w:r w:rsidR="00485C71">
        <w:rPr>
          <w:rFonts w:ascii="Times New Roman" w:hAnsi="Times New Roman" w:cs="Times New Roman"/>
          <w:sz w:val="24"/>
          <w:szCs w:val="24"/>
        </w:rPr>
        <w:t xml:space="preserve">ának </w:t>
      </w:r>
      <w:r w:rsidR="00485C71" w:rsidRPr="002519E1">
        <w:rPr>
          <w:rFonts w:ascii="Times New Roman" w:hAnsi="Times New Roman" w:cs="Times New Roman"/>
          <w:sz w:val="24"/>
          <w:szCs w:val="24"/>
        </w:rPr>
        <w:t>megszüntetésére</w:t>
      </w:r>
      <w:r w:rsidR="00485C71">
        <w:rPr>
          <w:rFonts w:ascii="Times New Roman" w:hAnsi="Times New Roman" w:cs="Times New Roman"/>
          <w:sz w:val="24"/>
          <w:szCs w:val="24"/>
        </w:rPr>
        <w:t>, valamint javaslat</w:t>
      </w:r>
      <w:r w:rsidR="00485C71" w:rsidRPr="00A21795">
        <w:t xml:space="preserve"> </w:t>
      </w:r>
      <w:r w:rsidR="00485C71">
        <w:t xml:space="preserve">a </w:t>
      </w:r>
      <w:r w:rsidR="00485C71" w:rsidRPr="00A21795">
        <w:rPr>
          <w:rFonts w:ascii="Times New Roman" w:hAnsi="Times New Roman" w:cs="Times New Roman"/>
          <w:sz w:val="24"/>
          <w:szCs w:val="24"/>
        </w:rPr>
        <w:t xml:space="preserve">Budapest Főváros </w:t>
      </w:r>
      <w:r w:rsidR="00485C71">
        <w:rPr>
          <w:rFonts w:ascii="Times New Roman" w:hAnsi="Times New Roman" w:cs="Times New Roman"/>
          <w:sz w:val="24"/>
          <w:szCs w:val="24"/>
        </w:rPr>
        <w:t>II. K</w:t>
      </w:r>
      <w:r w:rsidR="00485C71" w:rsidRPr="00A21795">
        <w:rPr>
          <w:rFonts w:ascii="Times New Roman" w:hAnsi="Times New Roman" w:cs="Times New Roman"/>
          <w:sz w:val="24"/>
          <w:szCs w:val="24"/>
        </w:rPr>
        <w:t>erületi Önkormányzat Képviselő-testületének</w:t>
      </w:r>
      <w:r w:rsidR="00485C71">
        <w:rPr>
          <w:rFonts w:ascii="Times New Roman" w:hAnsi="Times New Roman" w:cs="Times New Roman"/>
          <w:sz w:val="24"/>
          <w:szCs w:val="24"/>
        </w:rPr>
        <w:t xml:space="preserve"> </w:t>
      </w:r>
      <w:r w:rsidR="00485C71" w:rsidRPr="00A21795">
        <w:rPr>
          <w:rFonts w:ascii="Times New Roman" w:hAnsi="Times New Roman" w:cs="Times New Roman"/>
          <w:sz w:val="24"/>
          <w:szCs w:val="24"/>
        </w:rPr>
        <w:t>az Önkormányzat Szervezeti és Működési Szabályzatáról szóló 13/1992. (VII.01.) önk</w:t>
      </w:r>
      <w:r w:rsidR="00485C71">
        <w:rPr>
          <w:rFonts w:ascii="Times New Roman" w:hAnsi="Times New Roman" w:cs="Times New Roman"/>
          <w:sz w:val="24"/>
          <w:szCs w:val="24"/>
        </w:rPr>
        <w:t xml:space="preserve">ormányzati rendeletének módosítására </w:t>
      </w:r>
      <w:r w:rsidR="00485C71" w:rsidRPr="00A813AE">
        <w:rPr>
          <w:rFonts w:ascii="Times New Roman" w:hAnsi="Times New Roman" w:cs="Times New Roman"/>
        </w:rPr>
        <w:t>(zárt ülés)</w:t>
      </w:r>
    </w:p>
    <w:p w:rsidR="00485C71" w:rsidRDefault="00485C71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2FCA" w:rsidRDefault="009B2FCA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2FCA" w:rsidRDefault="009B2FCA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2FCA" w:rsidRDefault="009B2FCA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2FCA" w:rsidRPr="00A813AE" w:rsidRDefault="009B2FCA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13AE" w:rsidRPr="00A813AE" w:rsidRDefault="005A3793" w:rsidP="00A813AE">
      <w:pPr>
        <w:pStyle w:val="Szvegtrzsbehzssal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="00A813AE" w:rsidRPr="00A813AE">
        <w:rPr>
          <w:rFonts w:ascii="Times New Roman" w:hAnsi="Times New Roman" w:cs="Times New Roman"/>
        </w:rPr>
        <w:t>néhai Lunc Ferenc köztemetés költségének méltányosságból történő elengedése (zárt ülés)</w:t>
      </w:r>
    </w:p>
    <w:p w:rsidR="00A813AE" w:rsidRPr="00A813AE" w:rsidRDefault="005A3793" w:rsidP="00A813AE">
      <w:pPr>
        <w:pStyle w:val="Szvegtrzsbehzssal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A813AE" w:rsidRPr="00A813AE">
        <w:rPr>
          <w:rFonts w:ascii="Times New Roman" w:hAnsi="Times New Roman" w:cs="Times New Roman"/>
        </w:rPr>
        <w:t>helyi lakásvásárlási támogatás - kamatmentes kölcsön - kamattartozásának méltányosságból történő elengedése (zárt ülés)</w:t>
      </w:r>
    </w:p>
    <w:p w:rsidR="00A813AE" w:rsidRPr="00A813AE" w:rsidRDefault="00A813AE" w:rsidP="00A813AE">
      <w:pPr>
        <w:pStyle w:val="Szvegtrzsbehzssal"/>
        <w:ind w:left="0"/>
        <w:jc w:val="both"/>
        <w:rPr>
          <w:rFonts w:ascii="Times New Roman" w:hAnsi="Times New Roman" w:cs="Times New Roman"/>
        </w:rPr>
      </w:pPr>
    </w:p>
    <w:p w:rsidR="0050309E" w:rsidRPr="00A813AE" w:rsidRDefault="005A3793" w:rsidP="00A81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0309E" w:rsidRPr="00A813A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9B377F" w:rsidRPr="00A813AE" w:rsidRDefault="005A3793" w:rsidP="00A8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11.</w:t>
      </w:r>
      <w:r w:rsidR="009B377F"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377F" w:rsidRPr="009B377F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AD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660B13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="00AD73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a bizottság elnöke</w:t>
      </w:r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sk.</w:t>
      </w: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Default="00D81A37"/>
    <w:sectPr w:rsidR="00D81A37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13233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132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13233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1323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13233"/>
    <w:rsid w:val="0004263A"/>
    <w:rsid w:val="00485C71"/>
    <w:rsid w:val="0050309E"/>
    <w:rsid w:val="005A3793"/>
    <w:rsid w:val="00660B13"/>
    <w:rsid w:val="009B2FCA"/>
    <w:rsid w:val="009B377F"/>
    <w:rsid w:val="00A76006"/>
    <w:rsid w:val="00A813AE"/>
    <w:rsid w:val="00AD7390"/>
    <w:rsid w:val="00D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dcterms:created xsi:type="dcterms:W3CDTF">2020-06-22T09:32:00Z</dcterms:created>
  <dcterms:modified xsi:type="dcterms:W3CDTF">2020-06-22T09:32:00Z</dcterms:modified>
</cp:coreProperties>
</file>