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664" w:rsidRPr="00B3468A" w:rsidRDefault="00953664" w:rsidP="00953664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346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Budapest Főváros II. Kerületi Önkormányzat</w:t>
      </w:r>
    </w:p>
    <w:p w:rsidR="00953664" w:rsidRPr="00B3468A" w:rsidRDefault="00953664" w:rsidP="00953664">
      <w:pPr>
        <w:tabs>
          <w:tab w:val="left" w:pos="1814"/>
          <w:tab w:val="right" w:pos="3261"/>
        </w:tabs>
        <w:suppressAutoHyphens/>
        <w:overflowPunct w:val="0"/>
        <w:autoSpaceDE w:val="0"/>
        <w:spacing w:after="48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346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Polgármester</w:t>
      </w:r>
    </w:p>
    <w:p w:rsidR="00953664" w:rsidRPr="008F030A" w:rsidRDefault="00953664" w:rsidP="00953664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F030A">
        <w:rPr>
          <w:rFonts w:ascii="Times New Roman" w:hAnsi="Times New Roman"/>
          <w:b/>
          <w:sz w:val="24"/>
          <w:szCs w:val="24"/>
          <w:lang w:eastAsia="ar-SA"/>
        </w:rPr>
        <w:t>A polgármesternek -</w:t>
      </w:r>
    </w:p>
    <w:p w:rsidR="00953664" w:rsidRPr="008F030A" w:rsidRDefault="00953664" w:rsidP="00953664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a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veszélyhelyzet kihirdetéséről szóló 40/2020. (III. 11.) Korm. rendelet, a katasztrófavédelemről és a hozzá kapcsolódó egyes törvények módosításáról szóló</w:t>
      </w:r>
    </w:p>
    <w:p w:rsidR="00953664" w:rsidRPr="008F030A" w:rsidRDefault="00953664" w:rsidP="00953664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/>
          <w:b/>
          <w:sz w:val="24"/>
          <w:szCs w:val="24"/>
          <w:lang w:eastAsia="hu-HU"/>
        </w:rPr>
        <w:t>2011. évi CXXVIII. törvény 46. (4) bekezdése, valamint Budapest Főváros II. Kerületi Önkormányzat Polgármesterének 1/2020.(III.27.) normatív utasítása alapján -</w:t>
      </w:r>
    </w:p>
    <w:p w:rsidR="00953664" w:rsidRPr="008F030A" w:rsidRDefault="00953664" w:rsidP="00953664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a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Budapest Főváros II. Kerületi Önkormányzat </w:t>
      </w:r>
      <w:r w:rsidRPr="008F03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Településüzemeltetési, Környezetvédelmi és Közbiztonsági</w:t>
      </w:r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Bizottságának</w:t>
      </w:r>
    </w:p>
    <w:p w:rsidR="00953664" w:rsidRPr="008F030A" w:rsidRDefault="00953664" w:rsidP="00953664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feladat-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és hatáskörében eljárva</w:t>
      </w:r>
    </w:p>
    <w:p w:rsidR="00953664" w:rsidRPr="008F030A" w:rsidRDefault="00953664" w:rsidP="0095366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begin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end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2020.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május 04.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napján 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begin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end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meghozott döntései</w:t>
      </w:r>
    </w:p>
    <w:p w:rsidR="00953664" w:rsidRPr="008F030A" w:rsidRDefault="00953664" w:rsidP="00953664">
      <w:pPr>
        <w:pStyle w:val="Nincstrkz"/>
        <w:spacing w:after="48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(nyílt anyag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)</w:t>
      </w:r>
    </w:p>
    <w:p w:rsidR="00953664" w:rsidRPr="000F067E" w:rsidRDefault="00953664" w:rsidP="00953664">
      <w:pPr>
        <w:tabs>
          <w:tab w:val="left" w:pos="720"/>
        </w:tabs>
        <w:spacing w:after="240" w:line="264" w:lineRule="auto"/>
        <w:ind w:left="721" w:right="-51" w:hanging="9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Tárgy</w:t>
      </w:r>
      <w:r w:rsidRPr="0009702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097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1AC4">
        <w:rPr>
          <w:rFonts w:ascii="Times New Roman" w:eastAsia="Times New Roman" w:hAnsi="Times New Roman" w:cs="Times New Roman"/>
          <w:b/>
          <w:sz w:val="24"/>
          <w:szCs w:val="24"/>
        </w:rPr>
        <w:t>Közterületi közművezetékekkel, bekötésekkel és közterületi útépítésekkel kapcsolatos tulajdonosi hozzájárulások</w:t>
      </w:r>
    </w:p>
    <w:p w:rsidR="00B62333" w:rsidRPr="000F464F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F464F">
        <w:rPr>
          <w:rFonts w:ascii="Times New Roman" w:eastAsia="Times New Roman" w:hAnsi="Times New Roman" w:cs="Times New Roman"/>
          <w:b/>
          <w:sz w:val="24"/>
          <w:szCs w:val="24"/>
        </w:rPr>
        <w:t>36.</w:t>
      </w:r>
      <w:r w:rsidRPr="000F46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0F464F">
        <w:rPr>
          <w:rFonts w:ascii="Times New Roman" w:eastAsia="Times New Roman" w:hAnsi="Times New Roman" w:cs="Times New Roman"/>
          <w:b/>
          <w:sz w:val="24"/>
          <w:szCs w:val="24"/>
        </w:rPr>
        <w:t>: XII/441-2/2020</w:t>
      </w:r>
    </w:p>
    <w:p w:rsidR="00B62333" w:rsidRPr="00BB552A" w:rsidRDefault="00B62333" w:rsidP="00B62333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B552A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Tövis utca 42. sz. ingatlan </w:t>
      </w:r>
      <w:r w:rsidRPr="00BB552A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csatorna bekötése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0F464F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111/2020.(</w:t>
      </w:r>
      <w:r w:rsidRPr="000F464F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0F464F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62333" w:rsidRPr="00BB552A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Pr="00BB552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Pr="00BB552A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r w:rsidRPr="00BB552A">
        <w:rPr>
          <w:rFonts w:ascii="Times New Roman" w:eastAsia="Times New Roman" w:hAnsi="Times New Roman" w:cs="Times New Roman"/>
          <w:b/>
          <w:sz w:val="24"/>
          <w:szCs w:val="20"/>
        </w:rPr>
        <w:t xml:space="preserve">Tövis utca 42. (12580/16 hrsz.) Házi bekötőcsatorna engedélyezési terv Helyszínrajz </w:t>
      </w:r>
      <w:r w:rsidRPr="00BB552A">
        <w:rPr>
          <w:rFonts w:ascii="Times New Roman" w:eastAsia="Times New Roman" w:hAnsi="Times New Roman" w:cs="Times New Roman"/>
          <w:sz w:val="24"/>
          <w:szCs w:val="20"/>
        </w:rPr>
        <w:t xml:space="preserve">(Kovács Dénesné </w:t>
      </w:r>
      <w:proofErr w:type="spellStart"/>
      <w:r w:rsidRPr="00BB552A">
        <w:rPr>
          <w:rFonts w:ascii="Times New Roman" w:eastAsia="Times New Roman" w:hAnsi="Times New Roman" w:cs="Times New Roman"/>
          <w:sz w:val="24"/>
          <w:szCs w:val="20"/>
        </w:rPr>
        <w:t>VZ-Tel</w:t>
      </w:r>
      <w:proofErr w:type="spellEnd"/>
      <w:r w:rsidRPr="00BB552A">
        <w:rPr>
          <w:rFonts w:ascii="Times New Roman" w:eastAsia="Times New Roman" w:hAnsi="Times New Roman" w:cs="Times New Roman"/>
          <w:sz w:val="24"/>
          <w:szCs w:val="20"/>
        </w:rPr>
        <w:t xml:space="preserve">/01-1283, készült: 2020. március hó.) szerinti elavult csatorna elbontásához, és 1,60 m-re új csatornabekötéshez, 6,0 </w:t>
      </w:r>
      <w:proofErr w:type="spellStart"/>
      <w:r w:rsidRPr="00BB552A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BB552A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(12580/5 hrsz.) vonatkozásában, </w:t>
      </w:r>
      <w:r w:rsidRPr="00BB552A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B62333" w:rsidRPr="00BB552A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BB552A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BB552A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BB552A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BB552A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B62333" w:rsidRPr="00BB552A" w:rsidRDefault="00B62333" w:rsidP="00B62333">
      <w:pPr>
        <w:numPr>
          <w:ilvl w:val="0"/>
          <w:numId w:val="1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552A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BB552A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BB552A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BB552A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62333" w:rsidRPr="00BB552A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552A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62333" w:rsidRPr="00BB552A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552A">
        <w:rPr>
          <w:rFonts w:ascii="Times New Roman" w:eastAsia="Times New Roman" w:hAnsi="Times New Roman" w:cs="Times New Roman"/>
          <w:sz w:val="20"/>
          <w:szCs w:val="20"/>
        </w:rPr>
        <w:tab/>
      </w:r>
      <w:r w:rsidRPr="00BB552A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BB552A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BB552A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62333" w:rsidRPr="00BB552A" w:rsidRDefault="00B62333" w:rsidP="00B62333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B552A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BB552A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BB552A">
        <w:rPr>
          <w:rFonts w:ascii="Times New Roman" w:eastAsia="Times New Roman" w:hAnsi="Times New Roman" w:cs="Times New Roman"/>
          <w:b/>
          <w:sz w:val="20"/>
          <w:szCs w:val="20"/>
        </w:rPr>
        <w:t xml:space="preserve">27.) </w:t>
      </w:r>
      <w:r w:rsidRPr="00BB552A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62333" w:rsidRPr="00BB552A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552A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2333" w:rsidRPr="00BB552A" w:rsidRDefault="00B62333" w:rsidP="00B62333">
      <w:pPr>
        <w:numPr>
          <w:ilvl w:val="0"/>
          <w:numId w:val="1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B552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B552A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BB552A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BB552A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BB552A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BB552A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BB552A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BB552A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62333" w:rsidRPr="00BB552A" w:rsidRDefault="00B62333" w:rsidP="00B62333">
      <w:pPr>
        <w:numPr>
          <w:ilvl w:val="0"/>
          <w:numId w:val="1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B552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B552A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BB552A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BB552A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BB552A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BB552A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BB552A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BB552A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BB552A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BB552A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BB552A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BB552A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BB552A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BB552A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BB552A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B62333" w:rsidRPr="00BB552A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62333" w:rsidRPr="00BB552A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B552A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BB552A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BB552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B552A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BB552A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62333" w:rsidRPr="00BB552A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B552A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2333" w:rsidRPr="00BB552A" w:rsidRDefault="00B62333" w:rsidP="00B62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52A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BB552A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BB552A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B62333" w:rsidRPr="00BB552A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2A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BB552A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62333" w:rsidRPr="00BB552A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52A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B62333" w:rsidRPr="00862B9A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62B9A">
        <w:rPr>
          <w:rFonts w:ascii="Times New Roman" w:eastAsia="Times New Roman" w:hAnsi="Times New Roman" w:cs="Times New Roman"/>
          <w:b/>
          <w:sz w:val="24"/>
          <w:szCs w:val="24"/>
        </w:rPr>
        <w:t>37.</w:t>
      </w:r>
      <w:r w:rsidRPr="00862B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862B9A">
        <w:rPr>
          <w:rFonts w:ascii="Times New Roman" w:eastAsia="Times New Roman" w:hAnsi="Times New Roman" w:cs="Times New Roman"/>
          <w:b/>
          <w:sz w:val="24"/>
          <w:szCs w:val="24"/>
        </w:rPr>
        <w:t>: XII/445-2/2020</w:t>
      </w:r>
    </w:p>
    <w:p w:rsidR="00B62333" w:rsidRDefault="00B62333" w:rsidP="00B62333">
      <w:pPr>
        <w:spacing w:after="48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A041C1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Tüske köz 1. sz. ingatlan villamos energia ellátása érdekében 0,4 kV-os </w:t>
      </w:r>
      <w:r w:rsidRPr="00A041C1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földkábel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létesítése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862B9A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112/2020.(</w:t>
      </w:r>
      <w:r w:rsidRPr="00862B9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862B9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62333" w:rsidRPr="00A041C1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 P</w:t>
      </w:r>
      <w:r w:rsidRPr="00A041C1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r w:rsidRPr="00A041C1">
        <w:rPr>
          <w:rFonts w:ascii="Times New Roman" w:eastAsia="Times New Roman" w:hAnsi="Times New Roman" w:cs="Times New Roman"/>
          <w:b/>
          <w:sz w:val="24"/>
          <w:szCs w:val="20"/>
        </w:rPr>
        <w:t xml:space="preserve">Tüske köz 1. (12360/7 hrsz.) ingatlan villamos energia ellátása 0,4 kV-os földkábel létesítése </w:t>
      </w:r>
      <w:r w:rsidRPr="00A041C1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Pr="00A041C1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Pr="00A041C1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sz w:val="24"/>
          <w:szCs w:val="20"/>
        </w:rPr>
        <w:t xml:space="preserve">(tervszám: CS-20/411, készült: 2020. március hó.) szerinti földkábeles csatlakozó vezeték megépítéséhez, 11,0 </w:t>
      </w:r>
      <w:proofErr w:type="spellStart"/>
      <w:r w:rsidRPr="00A041C1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A041C1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út átvágással, a II. Kerületi Önkormányzat tulajdonában lévő közterület (12360/9 hrsz.) vonatkozásában, </w:t>
      </w:r>
      <w:r w:rsidRPr="00A041C1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B62333" w:rsidRPr="00A041C1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A041C1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A041C1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A041C1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A041C1">
        <w:rPr>
          <w:rFonts w:ascii="Times New Roman" w:eastAsia="Times New Roman" w:hAnsi="Times New Roman" w:cs="Times New Roman"/>
          <w:b/>
          <w:sz w:val="20"/>
          <w:szCs w:val="24"/>
        </w:rPr>
        <w:t>10 napot,</w:t>
      </w:r>
    </w:p>
    <w:p w:rsidR="00B62333" w:rsidRPr="00A041C1" w:rsidRDefault="00B62333" w:rsidP="00B62333">
      <w:pPr>
        <w:numPr>
          <w:ilvl w:val="0"/>
          <w:numId w:val="1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A041C1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A041C1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62333" w:rsidRPr="00A041C1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62333" w:rsidRPr="00A041C1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ab/>
      </w: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A041C1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62333" w:rsidRPr="00A041C1" w:rsidRDefault="00B62333" w:rsidP="00B62333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041C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62333" w:rsidRPr="00A041C1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2333" w:rsidRPr="00A041C1" w:rsidRDefault="00B62333" w:rsidP="00B62333">
      <w:pPr>
        <w:numPr>
          <w:ilvl w:val="0"/>
          <w:numId w:val="1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41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A041C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041C1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041C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041C1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A041C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041C1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62333" w:rsidRPr="00A041C1" w:rsidRDefault="00B62333" w:rsidP="00B62333">
      <w:pPr>
        <w:numPr>
          <w:ilvl w:val="0"/>
          <w:numId w:val="1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A041C1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041C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A041C1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A041C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A041C1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A041C1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A041C1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A041C1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keresztezés esetén: </w:t>
      </w: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munkaárok széle plusz 1-1 méter túlnyúlás) kell helyreállítani – a közútkezelői hozzájárulásban meghatározott szerkezetekkel és vastagságban.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</w:t>
      </w: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:</w:t>
      </w:r>
    </w:p>
    <w:p w:rsidR="00B62333" w:rsidRPr="00A041C1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62333" w:rsidRPr="00A041C1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2333" w:rsidRPr="00A041C1" w:rsidRDefault="00B62333" w:rsidP="00B62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1C1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A041C1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A041C1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B62333" w:rsidRPr="00A041C1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1C1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A041C1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62333" w:rsidRPr="00A041C1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1C1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B62333" w:rsidRPr="007D0433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D0433">
        <w:rPr>
          <w:rFonts w:ascii="Times New Roman" w:eastAsia="Times New Roman" w:hAnsi="Times New Roman" w:cs="Times New Roman"/>
          <w:b/>
          <w:sz w:val="24"/>
          <w:szCs w:val="24"/>
        </w:rPr>
        <w:t>38.</w:t>
      </w:r>
      <w:r w:rsidRPr="007D04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7D0433">
        <w:rPr>
          <w:rFonts w:ascii="Times New Roman" w:eastAsia="Times New Roman" w:hAnsi="Times New Roman" w:cs="Times New Roman"/>
          <w:b/>
          <w:sz w:val="24"/>
          <w:szCs w:val="24"/>
        </w:rPr>
        <w:t>: XII/450-2/2020</w:t>
      </w:r>
    </w:p>
    <w:p w:rsidR="00B62333" w:rsidRPr="00A041C1" w:rsidRDefault="00B62333" w:rsidP="00B62333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041C1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</w:t>
      </w:r>
      <w:proofErr w:type="spellStart"/>
      <w:r w:rsidRPr="00A041C1">
        <w:rPr>
          <w:rFonts w:ascii="Times New Roman" w:eastAsia="Times New Roman" w:hAnsi="Times New Roman" w:cs="Times New Roman"/>
          <w:b/>
          <w:sz w:val="24"/>
          <w:szCs w:val="20"/>
        </w:rPr>
        <w:t>Branyiszkó</w:t>
      </w:r>
      <w:proofErr w:type="spellEnd"/>
      <w:r w:rsidRPr="00A041C1">
        <w:rPr>
          <w:rFonts w:ascii="Times New Roman" w:eastAsia="Times New Roman" w:hAnsi="Times New Roman" w:cs="Times New Roman"/>
          <w:b/>
          <w:sz w:val="24"/>
          <w:szCs w:val="20"/>
        </w:rPr>
        <w:t xml:space="preserve"> út 28/A. sz. ingatlan </w:t>
      </w:r>
      <w:r w:rsidRPr="00A041C1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vízbekötése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7D0433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113/2020.(</w:t>
      </w:r>
      <w:r w:rsidRPr="007D043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7D043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62333" w:rsidRPr="00A041C1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 P</w:t>
      </w:r>
      <w:r w:rsidRPr="00A041C1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proofErr w:type="spellStart"/>
      <w:r w:rsidRPr="00A041C1">
        <w:rPr>
          <w:rFonts w:ascii="Times New Roman" w:eastAsia="Times New Roman" w:hAnsi="Times New Roman" w:cs="Times New Roman"/>
          <w:b/>
          <w:sz w:val="24"/>
          <w:szCs w:val="20"/>
        </w:rPr>
        <w:t>Branyiszkó</w:t>
      </w:r>
      <w:proofErr w:type="spellEnd"/>
      <w:r w:rsidRPr="00A041C1">
        <w:rPr>
          <w:rFonts w:ascii="Times New Roman" w:eastAsia="Times New Roman" w:hAnsi="Times New Roman" w:cs="Times New Roman"/>
          <w:b/>
          <w:sz w:val="24"/>
          <w:szCs w:val="20"/>
        </w:rPr>
        <w:t xml:space="preserve"> út 28/A. (12298/8 hrsz.) Társasház vízbekötés engedélyezési terv Helyszínrajz </w:t>
      </w:r>
      <w:r w:rsidRPr="00A041C1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spellStart"/>
      <w:r w:rsidRPr="00A041C1">
        <w:rPr>
          <w:rFonts w:ascii="Times New Roman" w:eastAsia="Times New Roman" w:hAnsi="Times New Roman" w:cs="Times New Roman"/>
          <w:sz w:val="24"/>
          <w:szCs w:val="20"/>
        </w:rPr>
        <w:t>Schlakker</w:t>
      </w:r>
      <w:proofErr w:type="spellEnd"/>
      <w:r w:rsidRPr="00A041C1">
        <w:rPr>
          <w:rFonts w:ascii="Times New Roman" w:eastAsia="Times New Roman" w:hAnsi="Times New Roman" w:cs="Times New Roman"/>
          <w:sz w:val="24"/>
          <w:szCs w:val="20"/>
        </w:rPr>
        <w:t xml:space="preserve"> Lászlóné G 01-6641, készült: 2020. január hó.) szerinti vízbekötéshez, 5,0 </w:t>
      </w:r>
      <w:proofErr w:type="spellStart"/>
      <w:r w:rsidRPr="00A041C1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A041C1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(12301/9 hrsz.) vonatkozásában, </w:t>
      </w:r>
      <w:r w:rsidRPr="00A041C1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B62333" w:rsidRPr="00A041C1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A041C1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A041C1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A041C1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A041C1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B62333" w:rsidRPr="00A041C1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A041C1">
        <w:rPr>
          <w:rFonts w:ascii="Times New Roman" w:eastAsia="Times New Roman" w:hAnsi="Times New Roman" w:cs="Times New Roman"/>
          <w:b/>
          <w:sz w:val="20"/>
          <w:szCs w:val="24"/>
        </w:rPr>
        <w:t xml:space="preserve">       külön felhívjuk a figyelmet, hogy a zöldterületet is eredeti állapotára kell helyreállítani</w:t>
      </w:r>
    </w:p>
    <w:p w:rsidR="00B62333" w:rsidRPr="00A041C1" w:rsidRDefault="00B62333" w:rsidP="00B62333">
      <w:pPr>
        <w:numPr>
          <w:ilvl w:val="0"/>
          <w:numId w:val="1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A041C1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A041C1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62333" w:rsidRPr="00A041C1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62333" w:rsidRPr="00A041C1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ab/>
      </w: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A041C1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62333" w:rsidRPr="00A041C1" w:rsidRDefault="00B62333" w:rsidP="00B62333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041C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</w:t>
      </w:r>
      <w:r w:rsidRPr="00A041C1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gondoskodni a jelen tervdokumentáció alapján végzett építési munkákból eredő (pld. nem megfelelő tömörítés miatti) hiányosságok, hibák (pld. burkolatsüllyedések) kijavíttatásáról. </w:t>
      </w:r>
    </w:p>
    <w:p w:rsidR="00B62333" w:rsidRPr="00A041C1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2333" w:rsidRPr="00A041C1" w:rsidRDefault="00B62333" w:rsidP="00B62333">
      <w:pPr>
        <w:numPr>
          <w:ilvl w:val="0"/>
          <w:numId w:val="1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41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041C1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A041C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041C1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041C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041C1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A041C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041C1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62333" w:rsidRPr="00A041C1" w:rsidRDefault="00B62333" w:rsidP="00B62333">
      <w:pPr>
        <w:numPr>
          <w:ilvl w:val="0"/>
          <w:numId w:val="1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A041C1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041C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A041C1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A041C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A041C1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A041C1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A041C1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A041C1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A041C1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B62333" w:rsidRPr="00A041C1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 xml:space="preserve">A 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zöldterületet,</w:t>
      </w: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 xml:space="preserve"> a betonlapos járdát az 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>eredeti állapotában</w:t>
      </w: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 xml:space="preserve"> kell helyreállítani, járdától elkülönült önálló, eltérő burkolatú kapubehajtókat az eredeti anyaggal és minőségben.</w:t>
      </w:r>
    </w:p>
    <w:p w:rsidR="00B62333" w:rsidRPr="00A041C1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A041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041C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62333" w:rsidRPr="00A041C1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41C1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2333" w:rsidRPr="00A041C1" w:rsidRDefault="00B62333" w:rsidP="00B62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1C1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A041C1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A041C1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B62333" w:rsidRPr="00A041C1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1C1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A041C1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62333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1C1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B62333" w:rsidRPr="007B755A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39</w:t>
      </w:r>
      <w:r w:rsidRPr="007B755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7B755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7B755A">
        <w:rPr>
          <w:rFonts w:ascii="Times New Roman" w:eastAsia="Times New Roman" w:hAnsi="Times New Roman" w:cs="Times New Roman"/>
          <w:b/>
          <w:sz w:val="24"/>
          <w:szCs w:val="24"/>
        </w:rPr>
        <w:t>: XII/452-2/2020</w:t>
      </w:r>
    </w:p>
    <w:p w:rsidR="00B62333" w:rsidRPr="0023292B" w:rsidRDefault="00B62333" w:rsidP="00B62333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23292B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Fillér utca 55/C. társasház </w:t>
      </w:r>
      <w:r w:rsidRPr="0023292B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GPON optikai ellátása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BB6F71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114/2020.(</w:t>
      </w:r>
      <w:r w:rsidRPr="00BB6F7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BB6F7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62333" w:rsidRPr="0023292B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Pr="0023292B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Pr="0023292B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r w:rsidRPr="0023292B">
        <w:rPr>
          <w:rFonts w:ascii="Times New Roman" w:eastAsia="Times New Roman" w:hAnsi="Times New Roman" w:cs="Times New Roman"/>
          <w:b/>
          <w:sz w:val="24"/>
          <w:szCs w:val="20"/>
        </w:rPr>
        <w:t xml:space="preserve">Fillér utca 55/C. társasház GPON optikai ellátása </w:t>
      </w:r>
      <w:r w:rsidRPr="0023292B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Pr="0023292B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Pr="0023292B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sz w:val="24"/>
          <w:szCs w:val="20"/>
        </w:rPr>
        <w:t xml:space="preserve">(KOMPLEX TEL-COM Kft. projekt azonosító: P-H1A-62120-860HALOGH020, munkaszám: KO 569/19, tervszám: KO-553/20/013, készült: 2020. március  24.) szerinti alépítmények kiépítéséhez, a </w:t>
      </w:r>
      <w:r w:rsidRPr="0023292B">
        <w:rPr>
          <w:rFonts w:ascii="Times New Roman" w:eastAsia="Times New Roman" w:hAnsi="Times New Roman" w:cs="Times New Roman"/>
          <w:b/>
          <w:sz w:val="24"/>
          <w:szCs w:val="20"/>
        </w:rPr>
        <w:t xml:space="preserve">Fillér utca 53, 55A/B/C, 57 előtt, </w:t>
      </w:r>
      <w:r w:rsidRPr="0023292B">
        <w:rPr>
          <w:rFonts w:ascii="Times New Roman" w:eastAsia="Times New Roman" w:hAnsi="Times New Roman" w:cs="Times New Roman"/>
          <w:sz w:val="24"/>
          <w:szCs w:val="20"/>
        </w:rPr>
        <w:t xml:space="preserve">99 </w:t>
      </w:r>
      <w:proofErr w:type="spellStart"/>
      <w:r w:rsidRPr="0023292B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23292B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sz w:val="24"/>
          <w:szCs w:val="20"/>
        </w:rPr>
        <w:t xml:space="preserve">nyomvonal hosszban (közterületen), a II. Kerületi Önkormányzat tulajdonában lévő közterület (12104/1 hrsz.) vonatkozásában, </w:t>
      </w:r>
      <w:r w:rsidRPr="0023292B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  <w:proofErr w:type="gramEnd"/>
    </w:p>
    <w:p w:rsidR="00B62333" w:rsidRPr="0023292B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23292B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23292B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23292B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23292B">
        <w:rPr>
          <w:rFonts w:ascii="Times New Roman" w:eastAsia="Times New Roman" w:hAnsi="Times New Roman" w:cs="Times New Roman"/>
          <w:b/>
          <w:sz w:val="20"/>
          <w:szCs w:val="24"/>
        </w:rPr>
        <w:t>21 napot,</w:t>
      </w:r>
    </w:p>
    <w:p w:rsidR="00B62333" w:rsidRPr="0023292B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23292B">
        <w:rPr>
          <w:rFonts w:ascii="Times New Roman" w:eastAsia="Times New Roman" w:hAnsi="Times New Roman" w:cs="Times New Roman"/>
          <w:b/>
          <w:sz w:val="20"/>
          <w:szCs w:val="24"/>
        </w:rPr>
        <w:t xml:space="preserve">      az aszfalt járdaburkolatot teljes szélességben kell helyreállítani,</w:t>
      </w:r>
    </w:p>
    <w:p w:rsidR="00B62333" w:rsidRPr="0023292B" w:rsidRDefault="00B62333" w:rsidP="00B62333">
      <w:pPr>
        <w:numPr>
          <w:ilvl w:val="0"/>
          <w:numId w:val="1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23292B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23292B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23292B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62333" w:rsidRPr="0023292B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62333" w:rsidRPr="0023292B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sz w:val="20"/>
          <w:szCs w:val="20"/>
        </w:rPr>
        <w:tab/>
      </w:r>
      <w:r w:rsidRPr="0023292B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23292B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23292B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62333" w:rsidRPr="0023292B" w:rsidRDefault="00B62333" w:rsidP="00B62333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23292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62333" w:rsidRPr="0023292B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2333" w:rsidRPr="0023292B" w:rsidRDefault="00B62333" w:rsidP="00B62333">
      <w:pPr>
        <w:numPr>
          <w:ilvl w:val="0"/>
          <w:numId w:val="1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92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3292B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23292B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23292B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23292B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23292B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23292B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23292B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62333" w:rsidRPr="0023292B" w:rsidRDefault="00B62333" w:rsidP="00B62333">
      <w:pPr>
        <w:numPr>
          <w:ilvl w:val="0"/>
          <w:numId w:val="1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92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23292B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23292B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23292B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23292B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23292B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23292B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23292B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23292B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23292B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23292B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23292B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23292B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23292B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23292B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</w:t>
      </w:r>
      <w:r w:rsidRPr="0023292B">
        <w:rPr>
          <w:rFonts w:ascii="Times New Roman" w:eastAsia="Times New Roman" w:hAnsi="Times New Roman" w:cs="Times New Roman"/>
          <w:bCs/>
          <w:sz w:val="20"/>
          <w:szCs w:val="20"/>
        </w:rPr>
        <w:t>:</w:t>
      </w:r>
    </w:p>
    <w:p w:rsidR="00B62333" w:rsidRPr="0023292B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B62333" w:rsidRPr="0023292B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23292B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23292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23292B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23292B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62333" w:rsidRPr="0023292B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92B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2333" w:rsidRPr="0023292B" w:rsidRDefault="00B62333" w:rsidP="00B62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92B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23292B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23292B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B62333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292B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23292B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62333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292B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B62333" w:rsidRPr="002458D3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458D3">
        <w:rPr>
          <w:rFonts w:ascii="Times New Roman" w:eastAsia="Times New Roman" w:hAnsi="Times New Roman" w:cs="Times New Roman"/>
          <w:b/>
          <w:sz w:val="24"/>
          <w:szCs w:val="24"/>
        </w:rPr>
        <w:t>40.</w:t>
      </w:r>
      <w:r w:rsidRPr="002458D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2458D3">
        <w:rPr>
          <w:rFonts w:ascii="Times New Roman" w:eastAsia="Times New Roman" w:hAnsi="Times New Roman" w:cs="Times New Roman"/>
          <w:b/>
          <w:sz w:val="24"/>
          <w:szCs w:val="24"/>
        </w:rPr>
        <w:t>: XII/461-2/2020</w:t>
      </w:r>
    </w:p>
    <w:p w:rsidR="00B62333" w:rsidRPr="004608C9" w:rsidRDefault="00B62333" w:rsidP="00B62333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4608C9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</w:t>
      </w:r>
      <w:proofErr w:type="spellStart"/>
      <w:r w:rsidRPr="004608C9">
        <w:rPr>
          <w:rFonts w:ascii="Times New Roman" w:eastAsia="Times New Roman" w:hAnsi="Times New Roman" w:cs="Times New Roman"/>
          <w:b/>
          <w:sz w:val="24"/>
          <w:szCs w:val="20"/>
        </w:rPr>
        <w:t>Alvinci</w:t>
      </w:r>
      <w:proofErr w:type="spellEnd"/>
      <w:r w:rsidRPr="004608C9">
        <w:rPr>
          <w:rFonts w:ascii="Times New Roman" w:eastAsia="Times New Roman" w:hAnsi="Times New Roman" w:cs="Times New Roman"/>
          <w:b/>
          <w:sz w:val="24"/>
          <w:szCs w:val="20"/>
        </w:rPr>
        <w:t xml:space="preserve"> út 3/b. sz. ingatlan </w:t>
      </w:r>
      <w:r w:rsidRPr="004608C9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vízbekötése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2458D3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115/2020.(</w:t>
      </w:r>
      <w:r w:rsidRPr="002458D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2458D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62333" w:rsidRPr="004608C9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Pr="004608C9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Pr="004608C9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proofErr w:type="spellStart"/>
      <w:proofErr w:type="gramStart"/>
      <w:r w:rsidRPr="004608C9">
        <w:rPr>
          <w:rFonts w:ascii="Times New Roman" w:eastAsia="Times New Roman" w:hAnsi="Times New Roman" w:cs="Times New Roman"/>
          <w:b/>
          <w:sz w:val="24"/>
          <w:szCs w:val="20"/>
        </w:rPr>
        <w:t>Alvinci</w:t>
      </w:r>
      <w:proofErr w:type="spellEnd"/>
      <w:r w:rsidRPr="004608C9">
        <w:rPr>
          <w:rFonts w:ascii="Times New Roman" w:eastAsia="Times New Roman" w:hAnsi="Times New Roman" w:cs="Times New Roman"/>
          <w:b/>
          <w:sz w:val="24"/>
          <w:szCs w:val="20"/>
        </w:rPr>
        <w:t xml:space="preserve">  út</w:t>
      </w:r>
      <w:proofErr w:type="gramEnd"/>
      <w:r w:rsidRPr="004608C9">
        <w:rPr>
          <w:rFonts w:ascii="Times New Roman" w:eastAsia="Times New Roman" w:hAnsi="Times New Roman" w:cs="Times New Roman"/>
          <w:b/>
          <w:sz w:val="24"/>
          <w:szCs w:val="20"/>
        </w:rPr>
        <w:t xml:space="preserve"> 3/b. (12720/36 hrsz. vízbekötés engedélyezési terv Helyszínrajz, keresztszelvény </w:t>
      </w:r>
      <w:r w:rsidRPr="004608C9">
        <w:rPr>
          <w:rFonts w:ascii="Times New Roman" w:eastAsia="Times New Roman" w:hAnsi="Times New Roman" w:cs="Times New Roman"/>
          <w:sz w:val="24"/>
          <w:szCs w:val="20"/>
        </w:rPr>
        <w:t xml:space="preserve">(DORLA–BAU Kft. </w:t>
      </w:r>
      <w:proofErr w:type="spellStart"/>
      <w:r w:rsidRPr="004608C9">
        <w:rPr>
          <w:rFonts w:ascii="Times New Roman" w:eastAsia="Times New Roman" w:hAnsi="Times New Roman" w:cs="Times New Roman"/>
          <w:sz w:val="24"/>
          <w:szCs w:val="20"/>
        </w:rPr>
        <w:t>Csapliczky</w:t>
      </w:r>
      <w:proofErr w:type="spellEnd"/>
      <w:r w:rsidRPr="004608C9">
        <w:rPr>
          <w:rFonts w:ascii="Times New Roman" w:eastAsia="Times New Roman" w:hAnsi="Times New Roman" w:cs="Times New Roman"/>
          <w:sz w:val="24"/>
          <w:szCs w:val="20"/>
        </w:rPr>
        <w:t xml:space="preserve"> László G 13-10585, készült: 2019. július hó.) szerinti szolgalmi jogos vízbekötéshez, az </w:t>
      </w:r>
      <w:proofErr w:type="spellStart"/>
      <w:r w:rsidRPr="004608C9">
        <w:rPr>
          <w:rFonts w:ascii="Times New Roman" w:eastAsia="Times New Roman" w:hAnsi="Times New Roman" w:cs="Times New Roman"/>
          <w:sz w:val="24"/>
          <w:szCs w:val="20"/>
        </w:rPr>
        <w:t>Alvinci</w:t>
      </w:r>
      <w:proofErr w:type="spellEnd"/>
      <w:r w:rsidRPr="004608C9">
        <w:rPr>
          <w:rFonts w:ascii="Times New Roman" w:eastAsia="Times New Roman" w:hAnsi="Times New Roman" w:cs="Times New Roman"/>
          <w:sz w:val="24"/>
          <w:szCs w:val="20"/>
        </w:rPr>
        <w:t xml:space="preserve"> út 3/a. aknájába, 2,1 </w:t>
      </w:r>
      <w:proofErr w:type="spellStart"/>
      <w:r w:rsidRPr="004608C9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4608C9">
        <w:rPr>
          <w:rFonts w:ascii="Times New Roman" w:eastAsia="Times New Roman" w:hAnsi="Times New Roman" w:cs="Times New Roman"/>
          <w:sz w:val="24"/>
          <w:szCs w:val="20"/>
        </w:rPr>
        <w:t xml:space="preserve"> nyomvonal hosszban, (közterületen) vízelzáróval a járdában, a II. Kerületi Önkormányzat tulajdonában lévő közterület (12721 hrsz.) vonatkozásában, </w:t>
      </w:r>
      <w:r w:rsidRPr="004608C9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B62333" w:rsidRPr="004608C9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4608C9">
        <w:rPr>
          <w:rFonts w:ascii="Times New Roman" w:eastAsia="Times New Roman" w:hAnsi="Times New Roman" w:cs="Times New Roman"/>
          <w:sz w:val="20"/>
          <w:szCs w:val="24"/>
        </w:rPr>
        <w:t xml:space="preserve">      a közterület </w:t>
      </w:r>
      <w:r w:rsidRPr="004608C9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4608C9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4608C9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B62333" w:rsidRPr="004608C9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4608C9">
        <w:rPr>
          <w:rFonts w:ascii="Times New Roman" w:eastAsia="Times New Roman" w:hAnsi="Times New Roman" w:cs="Times New Roman"/>
          <w:b/>
          <w:sz w:val="20"/>
          <w:szCs w:val="24"/>
        </w:rPr>
        <w:t xml:space="preserve">      az </w:t>
      </w:r>
      <w:proofErr w:type="gramStart"/>
      <w:r w:rsidRPr="004608C9">
        <w:rPr>
          <w:rFonts w:ascii="Times New Roman" w:eastAsia="Times New Roman" w:hAnsi="Times New Roman" w:cs="Times New Roman"/>
          <w:b/>
          <w:sz w:val="20"/>
          <w:szCs w:val="24"/>
        </w:rPr>
        <w:t>aszfalt út-</w:t>
      </w:r>
      <w:proofErr w:type="gramEnd"/>
      <w:r w:rsidRPr="004608C9">
        <w:rPr>
          <w:rFonts w:ascii="Times New Roman" w:eastAsia="Times New Roman" w:hAnsi="Times New Roman" w:cs="Times New Roman"/>
          <w:b/>
          <w:sz w:val="20"/>
          <w:szCs w:val="24"/>
        </w:rPr>
        <w:t xml:space="preserve"> és járdaburkolatot 3 m szélességben kell helyreállítani,</w:t>
      </w:r>
    </w:p>
    <w:p w:rsidR="00B62333" w:rsidRPr="004608C9" w:rsidRDefault="00B62333" w:rsidP="00B62333">
      <w:pPr>
        <w:numPr>
          <w:ilvl w:val="0"/>
          <w:numId w:val="1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4608C9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4608C9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4608C9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62333" w:rsidRPr="004608C9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608C9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62333" w:rsidRPr="004608C9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608C9">
        <w:rPr>
          <w:rFonts w:ascii="Times New Roman" w:eastAsia="Times New Roman" w:hAnsi="Times New Roman" w:cs="Times New Roman"/>
          <w:sz w:val="20"/>
          <w:szCs w:val="20"/>
        </w:rPr>
        <w:tab/>
      </w:r>
      <w:r w:rsidRPr="004608C9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4608C9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4608C9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62333" w:rsidRPr="004608C9" w:rsidRDefault="00B62333" w:rsidP="00B62333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608C9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4608C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4608C9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62333" w:rsidRPr="004608C9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</w:t>
      </w:r>
      <w:r w:rsidRPr="004608C9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2333" w:rsidRPr="004608C9" w:rsidRDefault="00B62333" w:rsidP="00B62333">
      <w:pPr>
        <w:numPr>
          <w:ilvl w:val="0"/>
          <w:numId w:val="1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608C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608C9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4608C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4608C9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4608C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4608C9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4608C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4608C9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62333" w:rsidRPr="004608C9" w:rsidRDefault="00B62333" w:rsidP="00B62333">
      <w:pPr>
        <w:numPr>
          <w:ilvl w:val="0"/>
          <w:numId w:val="1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608C9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608C9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4608C9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4608C9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4608C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4608C9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4608C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4608C9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4608C9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4608C9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4608C9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4608C9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4608C9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4608C9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4608C9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B62333" w:rsidRPr="004608C9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 xml:space="preserve">A </w:t>
      </w: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>zöldterületet,</w:t>
      </w: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 xml:space="preserve"> a betonlapos járdát az </w:t>
      </w: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>eredeti állapotában</w:t>
      </w: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 xml:space="preserve"> kell helyreállítani, járdától elkülönült önálló, eltérő burkolatú kapubehajtókat az eredeti anyaggal és minőségben.</w:t>
      </w:r>
    </w:p>
    <w:p w:rsidR="00B62333" w:rsidRPr="004608C9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608C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4608C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608C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62333" w:rsidRPr="004608C9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08C9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2333" w:rsidRPr="004608C9" w:rsidRDefault="00B62333" w:rsidP="00B62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8C9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4608C9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4608C9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B62333" w:rsidRPr="004608C9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8C9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4608C9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62333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8C9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B62333" w:rsidRPr="00CB39BD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B39BD">
        <w:rPr>
          <w:rFonts w:ascii="Times New Roman" w:eastAsia="Times New Roman" w:hAnsi="Times New Roman" w:cs="Times New Roman"/>
          <w:b/>
          <w:sz w:val="24"/>
          <w:szCs w:val="24"/>
        </w:rPr>
        <w:t>41.</w:t>
      </w:r>
      <w:r w:rsidRPr="00CB39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CB39BD">
        <w:rPr>
          <w:rFonts w:ascii="Times New Roman" w:eastAsia="Times New Roman" w:hAnsi="Times New Roman" w:cs="Times New Roman"/>
          <w:b/>
          <w:sz w:val="24"/>
          <w:szCs w:val="24"/>
        </w:rPr>
        <w:t>: XII/462-2/2020</w:t>
      </w:r>
    </w:p>
    <w:p w:rsidR="00B62333" w:rsidRPr="007F42A6" w:rsidRDefault="00B62333" w:rsidP="00B62333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</w:t>
      </w:r>
      <w:proofErr w:type="spellStart"/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>Felvinci</w:t>
      </w:r>
      <w:proofErr w:type="spellEnd"/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 xml:space="preserve"> út 4/c. sz. ingatlan </w:t>
      </w:r>
      <w:r w:rsidRPr="007F42A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vízbekötése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CB39BD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116/2020.(</w:t>
      </w:r>
      <w:r w:rsidRPr="00CB39B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CB39B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62333" w:rsidRPr="007F42A6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Pr="007F42A6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Pr="007F42A6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proofErr w:type="spellStart"/>
      <w:proofErr w:type="gramStart"/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>Felvinci</w:t>
      </w:r>
      <w:proofErr w:type="spellEnd"/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 xml:space="preserve">  út</w:t>
      </w:r>
      <w:proofErr w:type="gramEnd"/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 xml:space="preserve"> 4/c. (12720/31 hrsz. vízbekötés engedélyezési terv Helyszínrajz, keresztszelvény </w:t>
      </w:r>
      <w:r w:rsidRPr="007F42A6">
        <w:rPr>
          <w:rFonts w:ascii="Times New Roman" w:eastAsia="Times New Roman" w:hAnsi="Times New Roman" w:cs="Times New Roman"/>
          <w:sz w:val="24"/>
          <w:szCs w:val="20"/>
        </w:rPr>
        <w:t xml:space="preserve">(DORLA–BAU Kft. </w:t>
      </w:r>
      <w:proofErr w:type="spellStart"/>
      <w:r w:rsidRPr="007F42A6">
        <w:rPr>
          <w:rFonts w:ascii="Times New Roman" w:eastAsia="Times New Roman" w:hAnsi="Times New Roman" w:cs="Times New Roman"/>
          <w:sz w:val="24"/>
          <w:szCs w:val="20"/>
        </w:rPr>
        <w:t>Csapliczky</w:t>
      </w:r>
      <w:proofErr w:type="spellEnd"/>
      <w:r w:rsidRPr="007F42A6">
        <w:rPr>
          <w:rFonts w:ascii="Times New Roman" w:eastAsia="Times New Roman" w:hAnsi="Times New Roman" w:cs="Times New Roman"/>
          <w:sz w:val="24"/>
          <w:szCs w:val="20"/>
        </w:rPr>
        <w:t xml:space="preserve"> László G 13-10585, készült: 2019. július hó.) szerinti vízbekötéshez, 14 </w:t>
      </w:r>
      <w:proofErr w:type="spellStart"/>
      <w:r w:rsidRPr="007F42A6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7F42A6">
        <w:rPr>
          <w:rFonts w:ascii="Times New Roman" w:eastAsia="Times New Roman" w:hAnsi="Times New Roman" w:cs="Times New Roman"/>
          <w:sz w:val="24"/>
          <w:szCs w:val="20"/>
        </w:rPr>
        <w:t xml:space="preserve"> nyomvonal hosszban, (közterületen) vízelzáróval a járdában, a II. Kerületi Önkormányzat tulajdonában lévő közterület (12724 hrsz.) vonatkozásában, </w:t>
      </w:r>
      <w:r w:rsidRPr="007F42A6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B62333" w:rsidRPr="007F42A6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7F42A6">
        <w:rPr>
          <w:rFonts w:ascii="Times New Roman" w:eastAsia="Times New Roman" w:hAnsi="Times New Roman" w:cs="Times New Roman"/>
          <w:sz w:val="20"/>
          <w:szCs w:val="24"/>
        </w:rPr>
        <w:t xml:space="preserve">      a közterület </w:t>
      </w:r>
      <w:r w:rsidRPr="007F42A6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7F42A6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7F42A6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B62333" w:rsidRPr="007F42A6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7F42A6">
        <w:rPr>
          <w:rFonts w:ascii="Times New Roman" w:eastAsia="Times New Roman" w:hAnsi="Times New Roman" w:cs="Times New Roman"/>
          <w:b/>
          <w:sz w:val="20"/>
          <w:szCs w:val="24"/>
        </w:rPr>
        <w:t xml:space="preserve">      az </w:t>
      </w:r>
      <w:proofErr w:type="gramStart"/>
      <w:r w:rsidRPr="007F42A6">
        <w:rPr>
          <w:rFonts w:ascii="Times New Roman" w:eastAsia="Times New Roman" w:hAnsi="Times New Roman" w:cs="Times New Roman"/>
          <w:b/>
          <w:sz w:val="20"/>
          <w:szCs w:val="24"/>
        </w:rPr>
        <w:t>aszfalt út-</w:t>
      </w:r>
      <w:proofErr w:type="gramEnd"/>
      <w:r w:rsidRPr="007F42A6">
        <w:rPr>
          <w:rFonts w:ascii="Times New Roman" w:eastAsia="Times New Roman" w:hAnsi="Times New Roman" w:cs="Times New Roman"/>
          <w:b/>
          <w:sz w:val="20"/>
          <w:szCs w:val="24"/>
        </w:rPr>
        <w:t xml:space="preserve"> és járdaburkolatot 3 m szélességben kell helyreállítani,</w:t>
      </w:r>
    </w:p>
    <w:p w:rsidR="00B62333" w:rsidRPr="007F42A6" w:rsidRDefault="00B62333" w:rsidP="00B62333">
      <w:pPr>
        <w:numPr>
          <w:ilvl w:val="0"/>
          <w:numId w:val="1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7F42A6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7F42A6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7F42A6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62333" w:rsidRPr="007F42A6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62333" w:rsidRPr="007F42A6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sz w:val="20"/>
          <w:szCs w:val="20"/>
        </w:rPr>
        <w:tab/>
      </w: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7F42A6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62333" w:rsidRPr="007F42A6" w:rsidRDefault="00B62333" w:rsidP="00B62333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F42A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62333" w:rsidRPr="007F42A6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2333" w:rsidRPr="007F42A6" w:rsidRDefault="00B62333" w:rsidP="00B62333">
      <w:pPr>
        <w:numPr>
          <w:ilvl w:val="0"/>
          <w:numId w:val="1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F42A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F42A6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7F42A6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7F42A6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F42A6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7F42A6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7F42A6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7F42A6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62333" w:rsidRPr="007F42A6" w:rsidRDefault="00B62333" w:rsidP="00B62333">
      <w:pPr>
        <w:numPr>
          <w:ilvl w:val="0"/>
          <w:numId w:val="1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7F42A6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F42A6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7F42A6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7F42A6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7F42A6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7F42A6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7F42A6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F42A6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A 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zöldterületet,</w:t>
      </w: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 xml:space="preserve"> a betonlapos járdát az 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eredeti állapotában</w:t>
      </w: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 xml:space="preserve"> kell helyreállítani, járdától elkülönült önálló, eltérő burkolatú kapubehajtókat az eredeti anyaggal és minőségben.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62333" w:rsidRPr="007F42A6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2333" w:rsidRPr="007F42A6" w:rsidRDefault="00B62333" w:rsidP="00B62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42A6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7F42A6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7F42A6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B62333" w:rsidRPr="007F42A6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2A6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7F42A6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62333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2A6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B62333" w:rsidRPr="00B35E4B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35E4B">
        <w:rPr>
          <w:rFonts w:ascii="Times New Roman" w:eastAsia="Times New Roman" w:hAnsi="Times New Roman" w:cs="Times New Roman"/>
          <w:b/>
          <w:sz w:val="24"/>
          <w:szCs w:val="24"/>
        </w:rPr>
        <w:t>42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35E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B35E4B">
        <w:rPr>
          <w:rFonts w:ascii="Times New Roman" w:eastAsia="Times New Roman" w:hAnsi="Times New Roman" w:cs="Times New Roman"/>
          <w:b/>
          <w:sz w:val="24"/>
          <w:szCs w:val="24"/>
        </w:rPr>
        <w:t>: XII/463-2/2020</w:t>
      </w:r>
    </w:p>
    <w:p w:rsidR="00B62333" w:rsidRPr="007F42A6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</w:t>
      </w:r>
      <w:proofErr w:type="spellStart"/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>Alvinci</w:t>
      </w:r>
      <w:proofErr w:type="spellEnd"/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 xml:space="preserve"> út 5/b. sz. ingatlan </w:t>
      </w:r>
      <w:r w:rsidRPr="007F42A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vízbekötése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9F1418" w:rsidRDefault="00B62333" w:rsidP="00B62333">
      <w:pPr>
        <w:spacing w:after="3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117/2020.(V.0</w:t>
      </w:r>
      <w:r w:rsidRPr="009F1418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62333" w:rsidRPr="007F42A6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Pr="007F42A6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Pr="007F42A6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proofErr w:type="spellStart"/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>Alvinci</w:t>
      </w:r>
      <w:proofErr w:type="spellEnd"/>
      <w:r w:rsidRPr="007F42A6">
        <w:rPr>
          <w:rFonts w:ascii="Times New Roman" w:eastAsia="Times New Roman" w:hAnsi="Times New Roman" w:cs="Times New Roman"/>
          <w:b/>
          <w:sz w:val="24"/>
          <w:szCs w:val="20"/>
        </w:rPr>
        <w:t xml:space="preserve"> út 5/b. (12720/30 hrsz. vízbekötés engedélyezési terv Helyszínrajz, keresztszelvény </w:t>
      </w:r>
      <w:r w:rsidRPr="007F42A6">
        <w:rPr>
          <w:rFonts w:ascii="Times New Roman" w:eastAsia="Times New Roman" w:hAnsi="Times New Roman" w:cs="Times New Roman"/>
          <w:sz w:val="24"/>
          <w:szCs w:val="20"/>
        </w:rPr>
        <w:t xml:space="preserve">(DORLA–BAU Kft. </w:t>
      </w:r>
      <w:proofErr w:type="spellStart"/>
      <w:r w:rsidRPr="007F42A6">
        <w:rPr>
          <w:rFonts w:ascii="Times New Roman" w:eastAsia="Times New Roman" w:hAnsi="Times New Roman" w:cs="Times New Roman"/>
          <w:sz w:val="24"/>
          <w:szCs w:val="20"/>
        </w:rPr>
        <w:t>Csapliczky</w:t>
      </w:r>
      <w:proofErr w:type="spellEnd"/>
      <w:r w:rsidRPr="007F42A6">
        <w:rPr>
          <w:rFonts w:ascii="Times New Roman" w:eastAsia="Times New Roman" w:hAnsi="Times New Roman" w:cs="Times New Roman"/>
          <w:sz w:val="24"/>
          <w:szCs w:val="20"/>
        </w:rPr>
        <w:t xml:space="preserve"> László G 13-10585, készült: 2019. július hó.) szerinti vízbekötéshez, 3,5 </w:t>
      </w:r>
      <w:proofErr w:type="spellStart"/>
      <w:r w:rsidRPr="007F42A6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7F42A6">
        <w:rPr>
          <w:rFonts w:ascii="Times New Roman" w:eastAsia="Times New Roman" w:hAnsi="Times New Roman" w:cs="Times New Roman"/>
          <w:sz w:val="24"/>
          <w:szCs w:val="20"/>
        </w:rPr>
        <w:t xml:space="preserve"> nyomvonal hosszban, (közterületen) vízelzáróval a járdában, a II. Kerületi Önkormányzat tulajdonában lévő közterület (12721 hrsz.) vonatkozásában, </w:t>
      </w:r>
      <w:r w:rsidRPr="007F42A6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B62333" w:rsidRPr="007F42A6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7F42A6">
        <w:rPr>
          <w:rFonts w:ascii="Times New Roman" w:eastAsia="Times New Roman" w:hAnsi="Times New Roman" w:cs="Times New Roman"/>
          <w:sz w:val="20"/>
          <w:szCs w:val="24"/>
        </w:rPr>
        <w:t xml:space="preserve">      a közterület </w:t>
      </w:r>
      <w:r w:rsidRPr="007F42A6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7F42A6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7F42A6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B62333" w:rsidRPr="007F42A6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7F42A6">
        <w:rPr>
          <w:rFonts w:ascii="Times New Roman" w:eastAsia="Times New Roman" w:hAnsi="Times New Roman" w:cs="Times New Roman"/>
          <w:b/>
          <w:sz w:val="20"/>
          <w:szCs w:val="24"/>
        </w:rPr>
        <w:t xml:space="preserve">      az </w:t>
      </w:r>
      <w:proofErr w:type="gramStart"/>
      <w:r w:rsidRPr="007F42A6">
        <w:rPr>
          <w:rFonts w:ascii="Times New Roman" w:eastAsia="Times New Roman" w:hAnsi="Times New Roman" w:cs="Times New Roman"/>
          <w:b/>
          <w:sz w:val="20"/>
          <w:szCs w:val="24"/>
        </w:rPr>
        <w:t>aszfalt út-</w:t>
      </w:r>
      <w:proofErr w:type="gramEnd"/>
      <w:r w:rsidRPr="007F42A6">
        <w:rPr>
          <w:rFonts w:ascii="Times New Roman" w:eastAsia="Times New Roman" w:hAnsi="Times New Roman" w:cs="Times New Roman"/>
          <w:b/>
          <w:sz w:val="20"/>
          <w:szCs w:val="24"/>
        </w:rPr>
        <w:t xml:space="preserve"> és járdaburkolatot 3 m szélességben kell helyreállítani,</w:t>
      </w:r>
    </w:p>
    <w:p w:rsidR="00B62333" w:rsidRPr="007F42A6" w:rsidRDefault="00B62333" w:rsidP="00B62333">
      <w:pPr>
        <w:numPr>
          <w:ilvl w:val="0"/>
          <w:numId w:val="1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7F42A6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7F42A6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7F42A6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62333" w:rsidRPr="007F42A6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62333" w:rsidRPr="007F42A6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sz w:val="20"/>
          <w:szCs w:val="20"/>
        </w:rPr>
        <w:tab/>
      </w: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7F42A6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62333" w:rsidRPr="007F42A6" w:rsidRDefault="00B62333" w:rsidP="00B62333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F42A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62333" w:rsidRPr="007F42A6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</w:t>
      </w:r>
      <w:r w:rsidRPr="007F42A6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2333" w:rsidRPr="007F42A6" w:rsidRDefault="00B62333" w:rsidP="00B62333">
      <w:pPr>
        <w:numPr>
          <w:ilvl w:val="0"/>
          <w:numId w:val="1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F42A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F42A6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7F42A6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7F42A6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F42A6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7F42A6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7F42A6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7F42A6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62333" w:rsidRPr="007F42A6" w:rsidRDefault="00B62333" w:rsidP="00B62333">
      <w:pPr>
        <w:numPr>
          <w:ilvl w:val="0"/>
          <w:numId w:val="1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7F42A6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F42A6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7F42A6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7F42A6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7F42A6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7F42A6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7F42A6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F42A6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7F42A6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B62333" w:rsidRPr="007F42A6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 xml:space="preserve">A 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zöldterületet,</w:t>
      </w: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 xml:space="preserve"> a betonlapos járdát az 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>eredeti állapotában</w:t>
      </w: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 xml:space="preserve"> kell helyreállítani, járdától elkülönült önálló, eltérő burkolatú kapubehajtókat az eredeti anyaggal és minőségben.</w:t>
      </w:r>
    </w:p>
    <w:p w:rsidR="00B62333" w:rsidRPr="007F42A6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7F42A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7F42A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62333" w:rsidRPr="007F42A6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F42A6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2333" w:rsidRPr="007F42A6" w:rsidRDefault="00B62333" w:rsidP="00B62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42A6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7F42A6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7F42A6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B62333" w:rsidRPr="007F42A6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2A6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7F42A6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62333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2A6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B62333" w:rsidRPr="001A3561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A3561">
        <w:rPr>
          <w:rFonts w:ascii="Times New Roman" w:eastAsia="Times New Roman" w:hAnsi="Times New Roman" w:cs="Times New Roman"/>
          <w:b/>
          <w:sz w:val="24"/>
          <w:szCs w:val="24"/>
        </w:rPr>
        <w:t>43.</w:t>
      </w:r>
      <w:r w:rsidRPr="001A35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1A3561">
        <w:rPr>
          <w:rFonts w:ascii="Times New Roman" w:eastAsia="Times New Roman" w:hAnsi="Times New Roman" w:cs="Times New Roman"/>
          <w:b/>
          <w:sz w:val="24"/>
          <w:szCs w:val="24"/>
        </w:rPr>
        <w:t>: XII/468-2/2020</w:t>
      </w:r>
    </w:p>
    <w:p w:rsidR="00B62333" w:rsidRPr="00C34B7F" w:rsidRDefault="00B62333" w:rsidP="00B62333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34B7F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Pusztaszeri út 24/B. sz. ingatlan villamos energia ellátása érdekében 1 kV-os </w:t>
      </w:r>
      <w:r w:rsidRPr="00C34B7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kábelhálózat</w:t>
      </w:r>
      <w:r w:rsidRPr="00C34B7F"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létesítése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1A3561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118/2020.(</w:t>
      </w:r>
      <w:r w:rsidRPr="001A356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1A356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62333" w:rsidRPr="00C34B7F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Pr="00C34B7F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Pr="00C34B7F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r w:rsidRPr="00C34B7F">
        <w:rPr>
          <w:rFonts w:ascii="Times New Roman" w:eastAsia="Times New Roman" w:hAnsi="Times New Roman" w:cs="Times New Roman"/>
          <w:b/>
          <w:sz w:val="24"/>
          <w:szCs w:val="20"/>
        </w:rPr>
        <w:t xml:space="preserve">Pusztaszeri út 24/B. (15248/1 hrsz.) alatt lévő ingatlan villamos energia ellátása, 1 kV-os kábel hálózat kiépítésének </w:t>
      </w:r>
      <w:r w:rsidRPr="00C34B7F">
        <w:rPr>
          <w:rFonts w:ascii="Times New Roman" w:eastAsia="Times New Roman" w:hAnsi="Times New Roman" w:cs="Times New Roman"/>
          <w:b/>
          <w:bCs/>
          <w:sz w:val="24"/>
          <w:szCs w:val="20"/>
        </w:rPr>
        <w:t>k</w:t>
      </w:r>
      <w:r w:rsidRPr="00C34B7F">
        <w:rPr>
          <w:rFonts w:ascii="Times New Roman" w:eastAsia="Times New Roman" w:hAnsi="Times New Roman" w:cs="Times New Roman"/>
          <w:b/>
          <w:sz w:val="24"/>
          <w:szCs w:val="20"/>
        </w:rPr>
        <w:t xml:space="preserve">iviteli terve </w:t>
      </w:r>
      <w:r w:rsidRPr="00C34B7F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spellStart"/>
      <w:r w:rsidRPr="00C34B7F">
        <w:rPr>
          <w:rFonts w:ascii="Times New Roman" w:eastAsia="Times New Roman" w:hAnsi="Times New Roman" w:cs="Times New Roman"/>
          <w:sz w:val="24"/>
          <w:szCs w:val="20"/>
        </w:rPr>
        <w:t>Urbavill</w:t>
      </w:r>
      <w:proofErr w:type="spellEnd"/>
      <w:r w:rsidRPr="00C34B7F">
        <w:rPr>
          <w:rFonts w:ascii="Times New Roman" w:eastAsia="Times New Roman" w:hAnsi="Times New Roman" w:cs="Times New Roman"/>
          <w:sz w:val="24"/>
          <w:szCs w:val="20"/>
        </w:rPr>
        <w:t xml:space="preserve"> Bt., munkaszám: T-2020/011, </w:t>
      </w:r>
      <w:proofErr w:type="spellStart"/>
      <w:r w:rsidRPr="00C34B7F">
        <w:rPr>
          <w:rFonts w:ascii="Times New Roman" w:eastAsia="Times New Roman" w:hAnsi="Times New Roman" w:cs="Times New Roman"/>
          <w:sz w:val="24"/>
          <w:szCs w:val="20"/>
        </w:rPr>
        <w:t>Sepland</w:t>
      </w:r>
      <w:proofErr w:type="spellEnd"/>
      <w:r w:rsidRPr="00C34B7F">
        <w:rPr>
          <w:rFonts w:ascii="Times New Roman" w:eastAsia="Times New Roman" w:hAnsi="Times New Roman" w:cs="Times New Roman"/>
          <w:sz w:val="24"/>
          <w:szCs w:val="20"/>
        </w:rPr>
        <w:t xml:space="preserve">: CS-14229, készült: 2020. március hó.) szerinti kábel hálózat kiépítéséhez, 30 </w:t>
      </w:r>
      <w:proofErr w:type="spellStart"/>
      <w:r w:rsidRPr="00C34B7F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C34B7F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(15270 hrsz.) vonatkozásában, </w:t>
      </w:r>
      <w:r w:rsidRPr="00C34B7F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B62333" w:rsidRPr="00C34B7F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hanging="76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a fogyasztásmérő szekrényt az ingatlanon belül kell elhelyezni,</w:t>
      </w:r>
    </w:p>
    <w:p w:rsidR="00B62333" w:rsidRPr="00C34B7F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C34B7F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C34B7F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C34B7F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C34B7F">
        <w:rPr>
          <w:rFonts w:ascii="Times New Roman" w:eastAsia="Times New Roman" w:hAnsi="Times New Roman" w:cs="Times New Roman"/>
          <w:b/>
          <w:sz w:val="20"/>
          <w:szCs w:val="24"/>
        </w:rPr>
        <w:t>14 napot,</w:t>
      </w:r>
    </w:p>
    <w:p w:rsidR="00B62333" w:rsidRPr="00C34B7F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C34B7F">
        <w:rPr>
          <w:rFonts w:ascii="Times New Roman" w:eastAsia="Times New Roman" w:hAnsi="Times New Roman" w:cs="Times New Roman"/>
          <w:b/>
          <w:sz w:val="20"/>
          <w:szCs w:val="24"/>
        </w:rPr>
        <w:t xml:space="preserve">       a járdát teljes szélességben kell helyreállítani,</w:t>
      </w:r>
    </w:p>
    <w:p w:rsidR="00B62333" w:rsidRPr="00C34B7F" w:rsidRDefault="00B62333" w:rsidP="00B62333">
      <w:pPr>
        <w:numPr>
          <w:ilvl w:val="0"/>
          <w:numId w:val="1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34B7F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C34B7F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C34B7F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C34B7F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62333" w:rsidRPr="00C34B7F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34B7F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62333" w:rsidRPr="00C34B7F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34B7F">
        <w:rPr>
          <w:rFonts w:ascii="Times New Roman" w:eastAsia="Times New Roman" w:hAnsi="Times New Roman" w:cs="Times New Roman"/>
          <w:sz w:val="20"/>
          <w:szCs w:val="20"/>
        </w:rPr>
        <w:tab/>
      </w:r>
      <w:r w:rsidRPr="00C34B7F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C34B7F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C34B7F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62333" w:rsidRPr="00C34B7F" w:rsidRDefault="00B62333" w:rsidP="00B62333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34B7F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34B7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C34B7F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62333" w:rsidRPr="00C34B7F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34B7F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2333" w:rsidRPr="00C34B7F" w:rsidRDefault="00B62333" w:rsidP="00B62333">
      <w:pPr>
        <w:numPr>
          <w:ilvl w:val="0"/>
          <w:numId w:val="1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34B7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34B7F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C34B7F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C34B7F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34B7F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C34B7F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C34B7F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C34B7F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62333" w:rsidRPr="00C34B7F" w:rsidRDefault="00B62333" w:rsidP="00B62333">
      <w:pPr>
        <w:numPr>
          <w:ilvl w:val="0"/>
          <w:numId w:val="1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34B7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C34B7F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C34B7F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C34B7F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34B7F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C34B7F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C34B7F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C34B7F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C34B7F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C34B7F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C34B7F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C34B7F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C34B7F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34B7F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C34B7F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</w:t>
      </w: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t>:</w:t>
      </w:r>
    </w:p>
    <w:p w:rsidR="00B62333" w:rsidRPr="00C34B7F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B62333" w:rsidRPr="00C34B7F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34B7F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C34B7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34B7F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62333" w:rsidRPr="00C34B7F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34B7F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2333" w:rsidRPr="00C34B7F" w:rsidRDefault="00B62333" w:rsidP="00B62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B7F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C34B7F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C34B7F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B62333" w:rsidRPr="00C34B7F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B7F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C34B7F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62333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B7F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B62333" w:rsidRPr="008C1E55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2333" w:rsidRPr="00CE6A32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E6A32">
        <w:rPr>
          <w:rFonts w:ascii="Times New Roman" w:eastAsia="Times New Roman" w:hAnsi="Times New Roman" w:cs="Times New Roman"/>
          <w:b/>
          <w:sz w:val="24"/>
          <w:szCs w:val="24"/>
        </w:rPr>
        <w:t>44.</w:t>
      </w:r>
      <w:r w:rsidRPr="00CE6A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CE6A32">
        <w:rPr>
          <w:rFonts w:ascii="Times New Roman" w:eastAsia="Times New Roman" w:hAnsi="Times New Roman" w:cs="Times New Roman"/>
          <w:b/>
          <w:sz w:val="24"/>
          <w:szCs w:val="24"/>
        </w:rPr>
        <w:t>: XII/400-2/2020</w:t>
      </w:r>
    </w:p>
    <w:p w:rsidR="00B62333" w:rsidRPr="008C1E55" w:rsidRDefault="00B62333" w:rsidP="00B62333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C1E55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</w:t>
      </w:r>
      <w:proofErr w:type="spellStart"/>
      <w:r w:rsidRPr="008C1E55">
        <w:rPr>
          <w:rFonts w:ascii="Times New Roman" w:eastAsia="Times New Roman" w:hAnsi="Times New Roman" w:cs="Times New Roman"/>
          <w:b/>
          <w:sz w:val="24"/>
          <w:szCs w:val="20"/>
        </w:rPr>
        <w:t>Tapolcsányi</w:t>
      </w:r>
      <w:proofErr w:type="spellEnd"/>
      <w:r w:rsidRPr="008C1E55">
        <w:rPr>
          <w:rFonts w:ascii="Times New Roman" w:eastAsia="Times New Roman" w:hAnsi="Times New Roman" w:cs="Times New Roman"/>
          <w:b/>
          <w:sz w:val="24"/>
          <w:szCs w:val="20"/>
        </w:rPr>
        <w:t xml:space="preserve"> utca 7. sz. ingatlan villamos energia ellátása érdekében 1 kV-os </w:t>
      </w:r>
      <w:r w:rsidRPr="008C1E55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kábelhálózat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létesítése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CE6A32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Pr="00CE6A32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/2020.(</w:t>
      </w:r>
      <w:r w:rsidRPr="00CE6A32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CE6A32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62333" w:rsidRPr="008C1E55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Pr="008C1E5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Pr="008C1E55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proofErr w:type="spellStart"/>
      <w:r w:rsidRPr="008C1E55">
        <w:rPr>
          <w:rFonts w:ascii="Times New Roman" w:eastAsia="Times New Roman" w:hAnsi="Times New Roman" w:cs="Times New Roman"/>
          <w:b/>
          <w:sz w:val="24"/>
          <w:szCs w:val="20"/>
        </w:rPr>
        <w:t>Tapolcsányi</w:t>
      </w:r>
      <w:proofErr w:type="spellEnd"/>
      <w:r w:rsidRPr="008C1E55">
        <w:rPr>
          <w:rFonts w:ascii="Times New Roman" w:eastAsia="Times New Roman" w:hAnsi="Times New Roman" w:cs="Times New Roman"/>
          <w:b/>
          <w:sz w:val="24"/>
          <w:szCs w:val="20"/>
        </w:rPr>
        <w:t xml:space="preserve"> utca 7</w:t>
      </w:r>
      <w:proofErr w:type="gramStart"/>
      <w:r w:rsidRPr="008C1E55">
        <w:rPr>
          <w:rFonts w:ascii="Times New Roman" w:eastAsia="Times New Roman" w:hAnsi="Times New Roman" w:cs="Times New Roman"/>
          <w:b/>
          <w:sz w:val="24"/>
          <w:szCs w:val="20"/>
        </w:rPr>
        <w:t>.sz.</w:t>
      </w:r>
      <w:proofErr w:type="gramEnd"/>
      <w:r w:rsidRPr="008C1E55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gramStart"/>
      <w:r w:rsidRPr="008C1E55">
        <w:rPr>
          <w:rFonts w:ascii="Times New Roman" w:eastAsia="Times New Roman" w:hAnsi="Times New Roman" w:cs="Times New Roman"/>
          <w:b/>
          <w:sz w:val="24"/>
          <w:szCs w:val="20"/>
        </w:rPr>
        <w:t xml:space="preserve">(12765/2 hrsz.) alatt lévő ingatlan villamos energia ellátása, 1 kV-os kábel hálózat kiépítésének </w:t>
      </w:r>
      <w:r w:rsidRPr="008C1E55">
        <w:rPr>
          <w:rFonts w:ascii="Times New Roman" w:eastAsia="Times New Roman" w:hAnsi="Times New Roman" w:cs="Times New Roman"/>
          <w:b/>
          <w:bCs/>
          <w:sz w:val="24"/>
          <w:szCs w:val="20"/>
        </w:rPr>
        <w:t>k</w:t>
      </w:r>
      <w:r w:rsidRPr="008C1E55">
        <w:rPr>
          <w:rFonts w:ascii="Times New Roman" w:eastAsia="Times New Roman" w:hAnsi="Times New Roman" w:cs="Times New Roman"/>
          <w:b/>
          <w:sz w:val="24"/>
          <w:szCs w:val="20"/>
        </w:rPr>
        <w:t xml:space="preserve">iviteli terve </w:t>
      </w:r>
      <w:r w:rsidRPr="008C1E55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spellStart"/>
      <w:r w:rsidRPr="008C1E55">
        <w:rPr>
          <w:rFonts w:ascii="Times New Roman" w:eastAsia="Times New Roman" w:hAnsi="Times New Roman" w:cs="Times New Roman"/>
          <w:sz w:val="24"/>
          <w:szCs w:val="20"/>
        </w:rPr>
        <w:t>Urbavill</w:t>
      </w:r>
      <w:proofErr w:type="spellEnd"/>
      <w:r w:rsidRPr="008C1E55">
        <w:rPr>
          <w:rFonts w:ascii="Times New Roman" w:eastAsia="Times New Roman" w:hAnsi="Times New Roman" w:cs="Times New Roman"/>
          <w:sz w:val="24"/>
          <w:szCs w:val="20"/>
        </w:rPr>
        <w:t xml:space="preserve"> Bt., munkaszám: T-2020/004, </w:t>
      </w:r>
      <w:proofErr w:type="spellStart"/>
      <w:r w:rsidRPr="008C1E55">
        <w:rPr>
          <w:rFonts w:ascii="Times New Roman" w:eastAsia="Times New Roman" w:hAnsi="Times New Roman" w:cs="Times New Roman"/>
          <w:sz w:val="24"/>
          <w:szCs w:val="20"/>
        </w:rPr>
        <w:t>Sepland</w:t>
      </w:r>
      <w:proofErr w:type="spellEnd"/>
      <w:r w:rsidRPr="008C1E55">
        <w:rPr>
          <w:rFonts w:ascii="Times New Roman" w:eastAsia="Times New Roman" w:hAnsi="Times New Roman" w:cs="Times New Roman"/>
          <w:sz w:val="24"/>
          <w:szCs w:val="20"/>
        </w:rPr>
        <w:t xml:space="preserve">: CS-16044, készült: 2020. február hó.) szerinti kábel hálózat kiépítéséhez, 70,8 </w:t>
      </w:r>
      <w:proofErr w:type="spellStart"/>
      <w:r w:rsidRPr="008C1E55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8C1E55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(12760 hrsz.) vonatkozásában, </w:t>
      </w:r>
      <w:r w:rsidRPr="008C1E55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  <w:proofErr w:type="gramEnd"/>
    </w:p>
    <w:p w:rsidR="00B62333" w:rsidRPr="008C1E55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hanging="76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a fogyasztásmérő szekrényt az ingatlanon belül kell elhelyezni,</w:t>
      </w:r>
    </w:p>
    <w:p w:rsidR="00B62333" w:rsidRPr="008C1E55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8C1E55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8C1E55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8C1E55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8C1E55">
        <w:rPr>
          <w:rFonts w:ascii="Times New Roman" w:eastAsia="Times New Roman" w:hAnsi="Times New Roman" w:cs="Times New Roman"/>
          <w:b/>
          <w:sz w:val="20"/>
          <w:szCs w:val="24"/>
        </w:rPr>
        <w:t>14 napot,</w:t>
      </w:r>
    </w:p>
    <w:p w:rsidR="00B62333" w:rsidRPr="008C1E55" w:rsidRDefault="00B62333" w:rsidP="00B6233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8C1E55">
        <w:rPr>
          <w:rFonts w:ascii="Times New Roman" w:eastAsia="Times New Roman" w:hAnsi="Times New Roman" w:cs="Times New Roman"/>
          <w:b/>
          <w:sz w:val="20"/>
          <w:szCs w:val="24"/>
        </w:rPr>
        <w:t xml:space="preserve">       a járdát teljes szélességben kell helyreállítani,</w:t>
      </w:r>
    </w:p>
    <w:p w:rsidR="00B62333" w:rsidRPr="008C1E55" w:rsidRDefault="00B62333" w:rsidP="00B62333">
      <w:pPr>
        <w:numPr>
          <w:ilvl w:val="0"/>
          <w:numId w:val="1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C1E55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8C1E55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8C1E55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8C1E55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62333" w:rsidRPr="008C1E55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C1E55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62333" w:rsidRPr="008C1E55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C1E55">
        <w:rPr>
          <w:rFonts w:ascii="Times New Roman" w:eastAsia="Times New Roman" w:hAnsi="Times New Roman" w:cs="Times New Roman"/>
          <w:sz w:val="20"/>
          <w:szCs w:val="20"/>
        </w:rPr>
        <w:tab/>
      </w:r>
      <w:r w:rsidRPr="008C1E55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8C1E55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8C1E55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62333" w:rsidRPr="008C1E55" w:rsidRDefault="00B62333" w:rsidP="00B62333">
      <w:pPr>
        <w:numPr>
          <w:ilvl w:val="0"/>
          <w:numId w:val="1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8C1E55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8C1E5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8C1E55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</w:t>
      </w:r>
      <w:r w:rsidRPr="008C1E55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62333" w:rsidRPr="008C1E55" w:rsidRDefault="00B62333" w:rsidP="00B6233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C1E55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2333" w:rsidRPr="008C1E55" w:rsidRDefault="00B62333" w:rsidP="00B62333">
      <w:pPr>
        <w:numPr>
          <w:ilvl w:val="0"/>
          <w:numId w:val="1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1E5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C1E55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8C1E5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8C1E55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8C1E5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8C1E55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8C1E55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8C1E55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62333" w:rsidRPr="008C1E55" w:rsidRDefault="00B62333" w:rsidP="00B62333">
      <w:pPr>
        <w:numPr>
          <w:ilvl w:val="0"/>
          <w:numId w:val="1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1E5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C1E55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8C1E55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8C1E55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C1E5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8C1E55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8C1E5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8C1E55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8C1E55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8C1E55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8C1E55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8C1E55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8C1E55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C1E55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8C1E55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</w:t>
      </w: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>:</w:t>
      </w:r>
    </w:p>
    <w:p w:rsidR="00B62333" w:rsidRPr="008C1E55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62333" w:rsidRPr="008C1E55" w:rsidRDefault="00B62333" w:rsidP="00B6233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8C1E5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8C1E5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8C1E5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62333" w:rsidRPr="008C1E55" w:rsidRDefault="00B62333" w:rsidP="00B6233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C1E55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2333" w:rsidRPr="008C1E55" w:rsidRDefault="00B62333" w:rsidP="00B62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E55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8C1E55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8C1E55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B62333" w:rsidRPr="008C1E55" w:rsidRDefault="00B62333" w:rsidP="00B6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E55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8C1E55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62333" w:rsidRPr="00D553A7" w:rsidRDefault="00B62333" w:rsidP="00B6233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3A7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B62333" w:rsidRPr="00D553A7" w:rsidRDefault="00B62333" w:rsidP="00B62333">
      <w:pPr>
        <w:spacing w:after="12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Napirend 2. pont</w:t>
      </w:r>
    </w:p>
    <w:p w:rsidR="00B62333" w:rsidRPr="00D553A7" w:rsidRDefault="00B62333" w:rsidP="00B62333">
      <w:pPr>
        <w:tabs>
          <w:tab w:val="left" w:pos="3240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3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Közterületen álló fás szárú növények és cserjék kivágásával kapcsolatos tulajdonosi hozzájárulás</w:t>
      </w:r>
      <w:r w:rsidRPr="00D553A7">
        <w:rPr>
          <w:rFonts w:ascii="Times New Roman" w:hAnsi="Times New Roman" w:cs="Times New Roman"/>
          <w:b/>
          <w:sz w:val="24"/>
          <w:szCs w:val="24"/>
        </w:rPr>
        <w:t>.</w:t>
      </w:r>
    </w:p>
    <w:p w:rsidR="00B62333" w:rsidRPr="00D553A7" w:rsidRDefault="00B62333" w:rsidP="00B62333">
      <w:pPr>
        <w:tabs>
          <w:tab w:val="left" w:pos="3240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0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Ügyiratszám</w:t>
      </w:r>
      <w:r w:rsidRPr="00D553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Pr="003460D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XVII/579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/2020</w:t>
      </w:r>
    </w:p>
    <w:p w:rsidR="00B62333" w:rsidRPr="003460DB" w:rsidRDefault="00B62333" w:rsidP="00B62333">
      <w:pPr>
        <w:keepLines/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460D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Budapest Főváros II. Kerületi Önkormányzat tulajdonában álló, a Budapest II. kerület 13003 hrsz.-ú Bolyai utca elnevezésű közterületen található 1 db fás szárú növény kivágása.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>Budapest Főváros II. Ker. Önkormányzat</w:t>
      </w:r>
    </w:p>
    <w:p w:rsidR="00B62333" w:rsidRPr="00EA6454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120/2020.(</w:t>
      </w:r>
      <w:r w:rsidRPr="00EA645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EA645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Pr="002D7D0B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2D7D0B">
        <w:rPr>
          <w:rFonts w:ascii="Times New Roman" w:eastAsia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2D7D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 a 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 a polgármester döntésén alapul az alábbiak szerint:</w:t>
      </w:r>
    </w:p>
    <w:p w:rsidR="00B62333" w:rsidRPr="002D7D0B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úgy dönt, hogy </w:t>
      </w: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Budapest II. kerület Bolya utca 18. számú ingatlan előtt a 13003 helyrajzi számú közterületen álló 1 darab fás szárú növény kivágásához a tulajdonosi hozzájárulást megadja,</w:t>
      </w:r>
    </w:p>
    <w:p w:rsidR="00B62333" w:rsidRPr="002D7D0B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</w:t>
      </w:r>
      <w:proofErr w:type="gramEnd"/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alábbi feltételekkel:</w:t>
      </w:r>
    </w:p>
    <w:p w:rsidR="00B62333" w:rsidRPr="002D7D0B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fa kivágásának megtörténtét öt napon belül írásban kell bejelenteni az engedélyező hatóságnál.</w:t>
      </w:r>
    </w:p>
    <w:p w:rsidR="00B62333" w:rsidRPr="002D7D0B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fás szárú növény kivágását követően a Kérelmező köteles a kivágott fa csonkját eltávolítani és a helyszínt rendezni.</w:t>
      </w:r>
    </w:p>
    <w:p w:rsidR="00B62333" w:rsidRPr="002D7D0B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Kérelmezőnek a fakivágási engedélykérelemben kivágandónak jelölt fás szárú növény pótlásaként 1 db minimum 6 cm törzsátmérőjű, legalább kétszer iskolázott díszfát kell ültetnie a kivágás helyszínén.</w:t>
      </w:r>
    </w:p>
    <w:p w:rsidR="00B62333" w:rsidRPr="002D7D0B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fás szárú növény pótlását a kivágástól számított 1 éven belül, ültetési időszakban kell teljesíteni. A pótlásra kerülő fát 1 m</w:t>
      </w:r>
      <w:r w:rsidRPr="002D7D0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u-HU"/>
        </w:rPr>
        <w:t>3</w:t>
      </w: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–es ültető gödör ásással, három oldali karózással nyolcas kötözéssel kell elültetni.</w:t>
      </w:r>
    </w:p>
    <w:p w:rsidR="00B62333" w:rsidRPr="002D7D0B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fás szárú növény pótlásának megtörténtét a telepítéstől számított 5 napon belül írásban kell bejelenteni a jegyzőhöz.</w:t>
      </w:r>
    </w:p>
    <w:p w:rsidR="00B62333" w:rsidRPr="002D7D0B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pótlás akkor tekinthető teljesítettnek, ha a fa az ültetést követő második vegetációs időszak kezdetén is életképes. Ennek hiányában a telepítést meg kell ismételni. </w:t>
      </w:r>
    </w:p>
    <w:p w:rsidR="00B62333" w:rsidRPr="002D7D0B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Kérelmező köteles gondoskodni a telepített fás szárú növény szakszerű kezeléséről (így különösen víz- és tápanyag-utánpótlásról, metszésről, növény-egészségügyi beavatkozásról), valamint szükség szerinti pótlásáról a telepítést követő egy évig.</w:t>
      </w:r>
    </w:p>
    <w:p w:rsidR="00B62333" w:rsidRPr="002D7D0B" w:rsidRDefault="00B62333" w:rsidP="00B62333">
      <w:pPr>
        <w:keepLines/>
        <w:numPr>
          <w:ilvl w:val="0"/>
          <w:numId w:val="2"/>
        </w:numPr>
        <w:suppressAutoHyphens/>
        <w:spacing w:after="240" w:line="240" w:lineRule="auto"/>
        <w:ind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 tulajdonosi hozzájárulás csak az engedélyező szervek, hatóságok előírásainak maradéktalan betartásával a kiadás napjától számított 1 évig érvényes</w:t>
      </w:r>
    </w:p>
    <w:p w:rsidR="00B62333" w:rsidRPr="002D7D0B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felkéri Pogány Norbert urat, a Környezetvédelmi Osztály vezetőjét, hogy az ügyben a szük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séges intézkedéseket tegye meg.</w:t>
      </w:r>
    </w:p>
    <w:p w:rsidR="00B62333" w:rsidRPr="002D7D0B" w:rsidRDefault="00B62333" w:rsidP="00B62333">
      <w:pPr>
        <w:keepLines/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Polgármester</w:t>
      </w:r>
    </w:p>
    <w:p w:rsidR="00B62333" w:rsidRPr="002D7D0B" w:rsidRDefault="00B62333" w:rsidP="00B62333">
      <w:pPr>
        <w:keepLines/>
        <w:suppressAutoHyphens/>
        <w:spacing w:after="36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D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2020. május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31</w:t>
      </w:r>
      <w:r w:rsidRPr="002D7D0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62333" w:rsidRPr="00D553A7" w:rsidRDefault="00B62333" w:rsidP="00B62333">
      <w:pPr>
        <w:spacing w:after="12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Napirend </w:t>
      </w:r>
      <w:r w:rsidRPr="00C26FF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pont</w:t>
      </w:r>
    </w:p>
    <w:p w:rsidR="00B62333" w:rsidRPr="00D553A7" w:rsidRDefault="00B62333" w:rsidP="00B62333">
      <w:pPr>
        <w:tabs>
          <w:tab w:val="left" w:pos="3240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3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Közterületen álló fás szárú növények és cserjék kivágásával kapcsolatos tulajdonosi hozzájárulás</w:t>
      </w:r>
      <w:r w:rsidRPr="00D553A7">
        <w:rPr>
          <w:rFonts w:ascii="Times New Roman" w:hAnsi="Times New Roman" w:cs="Times New Roman"/>
          <w:b/>
          <w:sz w:val="24"/>
          <w:szCs w:val="24"/>
        </w:rPr>
        <w:t>.</w:t>
      </w:r>
    </w:p>
    <w:p w:rsidR="00B62333" w:rsidRPr="00D553A7" w:rsidRDefault="00B62333" w:rsidP="00B62333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E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lastRenderedPageBreak/>
        <w:t>Ügyiratszám</w:t>
      </w:r>
      <w:r w:rsidRPr="00F55E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XVII/616/2020</w:t>
      </w:r>
    </w:p>
    <w:p w:rsidR="00B62333" w:rsidRPr="00F55EE3" w:rsidRDefault="00B62333" w:rsidP="00B62333">
      <w:pPr>
        <w:keepLines/>
        <w:suppressAutoHyphens/>
        <w:spacing w:after="360" w:line="240" w:lineRule="auto"/>
        <w:ind w:firstLine="6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55E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Budapest Főváros II. Kerületi Önkormányzat tulajdonában álló, a Budapest II. kerület 11889/4 hrsz.- </w:t>
      </w:r>
      <w:proofErr w:type="spellStart"/>
      <w:r w:rsidRPr="00F55E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Csévi</w:t>
      </w:r>
      <w:proofErr w:type="spellEnd"/>
      <w:r w:rsidRPr="00F55E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utca elnevezésű közterületen található 17 db fás szárú növény kivágása.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F55EE3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121/2020.(</w:t>
      </w:r>
      <w:r w:rsidRPr="00F55EE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F55EE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Pr="005C79D8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C79D8">
        <w:rPr>
          <w:rFonts w:ascii="Times New Roman" w:eastAsia="Times New Roman" w:hAnsi="Times New Roman" w:cs="Times New Roman"/>
          <w:lang w:eastAsia="hu-HU"/>
        </w:rPr>
        <w:t>amely</w:t>
      </w:r>
      <w:proofErr w:type="gramEnd"/>
      <w:r w:rsidRPr="005C79D8">
        <w:rPr>
          <w:rFonts w:ascii="Times New Roman" w:eastAsia="Times New Roman" w:hAnsi="Times New Roman" w:cs="Times New Roman"/>
          <w:lang w:eastAsia="hu-HU"/>
        </w:rPr>
        <w:t xml:space="preserve"> határozat a 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 a polgármester döntésén alapul az alábbiak szerint:</w:t>
      </w:r>
    </w:p>
    <w:p w:rsidR="00B62333" w:rsidRPr="005C79D8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5C79D8">
        <w:rPr>
          <w:rFonts w:ascii="Times New Roman" w:eastAsia="Times New Roman" w:hAnsi="Times New Roman" w:cs="Times New Roman"/>
          <w:lang w:eastAsia="hu-HU"/>
        </w:rPr>
        <w:t xml:space="preserve">A Polgármester úgy dönt, hogy </w:t>
      </w:r>
      <w:r w:rsidRPr="00743F86">
        <w:rPr>
          <w:rFonts w:ascii="Times New Roman" w:eastAsia="Times New Roman" w:hAnsi="Times New Roman" w:cs="Times New Roman"/>
          <w:lang w:eastAsia="hu-HU"/>
        </w:rPr>
        <w:t>a Budapest II. kerület</w:t>
      </w:r>
      <w:r w:rsidRPr="005C79D8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proofErr w:type="spellStart"/>
      <w:r w:rsidRPr="005C79D8">
        <w:rPr>
          <w:rFonts w:ascii="Times New Roman" w:eastAsia="Times New Roman" w:hAnsi="Times New Roman" w:cs="Times New Roman"/>
          <w:b/>
          <w:lang w:eastAsia="hu-HU"/>
        </w:rPr>
        <w:t>Csévi</w:t>
      </w:r>
      <w:proofErr w:type="spellEnd"/>
      <w:r w:rsidRPr="005C79D8">
        <w:rPr>
          <w:rFonts w:ascii="Times New Roman" w:eastAsia="Times New Roman" w:hAnsi="Times New Roman" w:cs="Times New Roman"/>
          <w:b/>
          <w:lang w:eastAsia="hu-HU"/>
        </w:rPr>
        <w:t xml:space="preserve"> utca </w:t>
      </w:r>
      <w:r w:rsidRPr="005C79D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ar-SA"/>
        </w:rPr>
        <w:t>11</w:t>
      </w:r>
      <w:proofErr w:type="gramStart"/>
      <w:r w:rsidRPr="005C79D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ar-SA"/>
        </w:rPr>
        <w:t>.,</w:t>
      </w:r>
      <w:proofErr w:type="gramEnd"/>
      <w:r w:rsidRPr="005C79D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ar-SA"/>
        </w:rPr>
        <w:t xml:space="preserve"> </w:t>
      </w:r>
      <w:proofErr w:type="spellStart"/>
      <w:r w:rsidRPr="005C79D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ar-SA"/>
        </w:rPr>
        <w:t>11</w:t>
      </w:r>
      <w:proofErr w:type="spellEnd"/>
      <w:r w:rsidRPr="005C79D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ar-SA"/>
        </w:rPr>
        <w:t>/A., 12., 13/A.,</w:t>
      </w:r>
      <w:r w:rsidRPr="005C79D8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ar-SA"/>
        </w:rPr>
        <w:t xml:space="preserve"> </w:t>
      </w:r>
      <w:r w:rsidRPr="005C79D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ar-SA"/>
        </w:rPr>
        <w:t xml:space="preserve">13/B., 16., 17., 20., 24., 26. számú ingatlanok előtt </w:t>
      </w:r>
      <w:r w:rsidRPr="005C79D8">
        <w:rPr>
          <w:rFonts w:ascii="Times New Roman" w:eastAsia="Times New Roman" w:hAnsi="Times New Roman" w:cs="Times New Roman"/>
          <w:b/>
          <w:lang w:eastAsia="hu-HU"/>
        </w:rPr>
        <w:t>a 11889/4 helyrajzi számú közterületen álló 17 darab fás szárú növény kivágásához a tulajdonosi hozzájárulást megadja,</w:t>
      </w:r>
    </w:p>
    <w:p w:rsidR="00B62333" w:rsidRPr="005C79D8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proofErr w:type="gramStart"/>
      <w:r w:rsidRPr="005C79D8">
        <w:rPr>
          <w:rFonts w:ascii="Times New Roman" w:eastAsia="Times New Roman" w:hAnsi="Times New Roman" w:cs="Times New Roman"/>
          <w:b/>
          <w:lang w:eastAsia="hu-HU"/>
        </w:rPr>
        <w:t>az</w:t>
      </w:r>
      <w:proofErr w:type="gramEnd"/>
      <w:r w:rsidRPr="005C79D8">
        <w:rPr>
          <w:rFonts w:ascii="Times New Roman" w:eastAsia="Times New Roman" w:hAnsi="Times New Roman" w:cs="Times New Roman"/>
          <w:b/>
          <w:lang w:eastAsia="hu-HU"/>
        </w:rPr>
        <w:t xml:space="preserve"> alábbi feltételekkel:</w:t>
      </w:r>
    </w:p>
    <w:p w:rsidR="00B62333" w:rsidRPr="005C79D8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5C79D8">
        <w:rPr>
          <w:rFonts w:ascii="Times New Roman" w:eastAsia="Times New Roman" w:hAnsi="Times New Roman" w:cs="Times New Roman"/>
          <w:b/>
          <w:lang w:eastAsia="hu-HU"/>
        </w:rPr>
        <w:t>A fák kivágásának megtörténtét öt napon belül írásban kell bejelenteni az engedélyező hatóságnál.</w:t>
      </w:r>
    </w:p>
    <w:p w:rsidR="00B62333" w:rsidRPr="005C79D8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5C79D8">
        <w:rPr>
          <w:rFonts w:ascii="Times New Roman" w:eastAsia="Times New Roman" w:hAnsi="Times New Roman" w:cs="Times New Roman"/>
          <w:b/>
          <w:lang w:eastAsia="hu-HU"/>
        </w:rPr>
        <w:t>A fás szárú növények kivágását követően a Kérelmező köteles a kivágott fák csonkjait eltávolítani és a helyszínt rendezni.</w:t>
      </w:r>
    </w:p>
    <w:p w:rsidR="00B62333" w:rsidRPr="005C79D8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5C79D8">
        <w:rPr>
          <w:rFonts w:ascii="Times New Roman" w:eastAsia="Times New Roman" w:hAnsi="Times New Roman" w:cs="Times New Roman"/>
          <w:b/>
          <w:lang w:eastAsia="hu-HU"/>
        </w:rPr>
        <w:t>A Kérelmezőnek a fakivágási engedélykérelemben kivágandónak jelölt fás szárú növények pótlásaként 17 db minimum 6 cm törzsátmérőjű, legalább kétszer iskolázott díszfát kell ültetnie a kivágás helyszínén.</w:t>
      </w:r>
    </w:p>
    <w:p w:rsidR="00B62333" w:rsidRPr="005C79D8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5C79D8">
        <w:rPr>
          <w:rFonts w:ascii="Times New Roman" w:eastAsia="Times New Roman" w:hAnsi="Times New Roman" w:cs="Times New Roman"/>
          <w:b/>
          <w:lang w:eastAsia="hu-HU"/>
        </w:rPr>
        <w:t>A fás szárú növények pótlását a kivágástól számított 1 éven belül, ültetési időszakban kell teljesíteni. A pótlásra kerülő fákat 1 m</w:t>
      </w:r>
      <w:r w:rsidRPr="005C79D8">
        <w:rPr>
          <w:rFonts w:ascii="Times New Roman" w:eastAsia="Times New Roman" w:hAnsi="Times New Roman" w:cs="Times New Roman"/>
          <w:b/>
          <w:vertAlign w:val="superscript"/>
          <w:lang w:eastAsia="hu-HU"/>
        </w:rPr>
        <w:t>3</w:t>
      </w:r>
      <w:r w:rsidRPr="005C79D8">
        <w:rPr>
          <w:rFonts w:ascii="Times New Roman" w:eastAsia="Times New Roman" w:hAnsi="Times New Roman" w:cs="Times New Roman"/>
          <w:b/>
          <w:lang w:eastAsia="hu-HU"/>
        </w:rPr>
        <w:t xml:space="preserve"> –es ültető gödör ásással, három oldali karózással nyolcas kötözéssel kell elültetni.</w:t>
      </w:r>
    </w:p>
    <w:p w:rsidR="00B62333" w:rsidRPr="005C79D8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5C79D8">
        <w:rPr>
          <w:rFonts w:ascii="Times New Roman" w:eastAsia="Times New Roman" w:hAnsi="Times New Roman" w:cs="Times New Roman"/>
          <w:b/>
          <w:lang w:eastAsia="hu-HU"/>
        </w:rPr>
        <w:t>A fás szárú növények pótlásának megtörténtét a telepítéstől számított 5 napon belül írásban kell bejelenteni a jegyzőhöz.</w:t>
      </w:r>
    </w:p>
    <w:p w:rsidR="00B62333" w:rsidRPr="005C79D8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5C79D8">
        <w:rPr>
          <w:rFonts w:ascii="Times New Roman" w:eastAsia="Times New Roman" w:hAnsi="Times New Roman" w:cs="Times New Roman"/>
          <w:b/>
          <w:lang w:eastAsia="hu-HU"/>
        </w:rPr>
        <w:t xml:space="preserve">A pótlás akkor tekinthető teljesítettnek, ha a fák az ültetést követő második vegetációs időszak kezdetén is életképesek. Ennek hiányában a telepítést meg kell ismételni. </w:t>
      </w:r>
    </w:p>
    <w:p w:rsidR="00B62333" w:rsidRPr="005C79D8" w:rsidRDefault="00B62333" w:rsidP="00B62333">
      <w:pPr>
        <w:keepLines/>
        <w:numPr>
          <w:ilvl w:val="0"/>
          <w:numId w:val="2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5C79D8">
        <w:rPr>
          <w:rFonts w:ascii="Times New Roman" w:eastAsia="Times New Roman" w:hAnsi="Times New Roman" w:cs="Times New Roman"/>
          <w:b/>
          <w:lang w:eastAsia="hu-HU"/>
        </w:rPr>
        <w:t>Kérelmező köteles gondoskodni a telepített fás szárú növények szakszerű kezeléséről (így különösen víz- és tápanyag-utánpótlásról, metszésről, növény-egészségügyi beavatkozásról), valamint szükség szerinti pótlásáról a telepítést követő egy évig.</w:t>
      </w:r>
    </w:p>
    <w:p w:rsidR="00B62333" w:rsidRPr="005C79D8" w:rsidRDefault="00B62333" w:rsidP="00B62333">
      <w:pPr>
        <w:keepLines/>
        <w:numPr>
          <w:ilvl w:val="0"/>
          <w:numId w:val="2"/>
        </w:numPr>
        <w:suppressAutoHyphens/>
        <w:spacing w:after="240" w:line="240" w:lineRule="auto"/>
        <w:ind w:hanging="357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5C79D8">
        <w:rPr>
          <w:rFonts w:ascii="Times New Roman" w:eastAsia="Times New Roman" w:hAnsi="Times New Roman" w:cs="Times New Roman"/>
          <w:b/>
          <w:lang w:eastAsia="hu-HU"/>
        </w:rPr>
        <w:t>Jelen tulajdonosi hozzájárulás csak az engedélyező szervek, hatóságok előírásainak maradéktalan betartásával a kiadás napjától számított 1 évig érvényes</w:t>
      </w:r>
    </w:p>
    <w:p w:rsidR="00B62333" w:rsidRPr="005C79D8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79D8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felkéri Pogány Norbert urat, a Környezetvédelmi Osztály vezetőjét, hogy az ügyben a szükséges intézkedéseket tegye meg.</w:t>
      </w:r>
    </w:p>
    <w:p w:rsidR="00B62333" w:rsidRPr="005C79D8" w:rsidRDefault="00B62333" w:rsidP="00B62333">
      <w:pPr>
        <w:keepLines/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79D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Polgármester</w:t>
      </w:r>
    </w:p>
    <w:p w:rsidR="00B62333" w:rsidRPr="005C79D8" w:rsidRDefault="00B62333" w:rsidP="00B62333">
      <w:pPr>
        <w:keepLines/>
        <w:suppressAutoHyphens/>
        <w:spacing w:after="36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79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2020. május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31</w:t>
      </w:r>
      <w:r w:rsidRPr="005C79D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62333" w:rsidRPr="00D553A7" w:rsidRDefault="00B62333" w:rsidP="00B62333">
      <w:pPr>
        <w:spacing w:after="12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Napirend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pont</w:t>
      </w:r>
    </w:p>
    <w:p w:rsidR="00B62333" w:rsidRDefault="00B62333" w:rsidP="00B62333">
      <w:pPr>
        <w:tabs>
          <w:tab w:val="left" w:pos="3240"/>
        </w:tabs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12226">
        <w:rPr>
          <w:rFonts w:ascii="Times New Roman" w:eastAsia="Times New Roman" w:hAnsi="Times New Roman" w:cs="Times New Roman"/>
          <w:b/>
          <w:lang w:eastAsia="ar-SA"/>
        </w:rPr>
        <w:t>Közterületen álló fás szárú növény kivágásával kapcsolatos tulajdonosi hozzájárulás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B62333" w:rsidRPr="00D553A7" w:rsidRDefault="00B62333" w:rsidP="00B62333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0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Ügyiratszám</w:t>
      </w:r>
      <w:r w:rsidRPr="00D553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XVII/</w:t>
      </w:r>
      <w:r w:rsidRPr="005122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403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/2020</w:t>
      </w:r>
    </w:p>
    <w:p w:rsidR="00B62333" w:rsidRPr="00512226" w:rsidRDefault="00B62333" w:rsidP="00B62333">
      <w:pPr>
        <w:keepLines/>
        <w:suppressAutoHyphens/>
        <w:spacing w:after="360" w:line="240" w:lineRule="auto"/>
        <w:ind w:firstLine="6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122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Budapest Főváros II. Kerületi Önkormányzat tulajdonában álló, a Budapest II. kerület 54189 hrsz.-ú Gazda utca elnevezésű közterületen található 1 db fás szárú növény kivágása.</w:t>
      </w:r>
    </w:p>
    <w:p w:rsidR="00B62333" w:rsidRPr="000F067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83206A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122/2020.(</w:t>
      </w:r>
      <w:r w:rsidRPr="0083206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83206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Pr="00512226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2226">
        <w:rPr>
          <w:rFonts w:ascii="Times New Roman" w:eastAsia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5122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 a 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 a polgármester döntésén alapul az alábbiak szerint:</w:t>
      </w:r>
    </w:p>
    <w:p w:rsidR="00B62333" w:rsidRPr="00512226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122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úgy dönt, hogy </w:t>
      </w:r>
      <w:r w:rsidRPr="00AE4A26">
        <w:rPr>
          <w:rFonts w:ascii="Times New Roman" w:eastAsia="Times New Roman" w:hAnsi="Times New Roman" w:cs="Times New Roman"/>
          <w:sz w:val="24"/>
          <w:szCs w:val="24"/>
          <w:lang w:eastAsia="hu-HU"/>
        </w:rPr>
        <w:t>a Budapest II. kerület</w:t>
      </w:r>
      <w:r w:rsidRPr="005122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Gazda utca 80. számú ingatlan előtt az 54189 helyrajzi számú közterületen álló 1 darab fás szárú növény kivágásához a tulajdonosi hozzájárulást nem adja meg.</w:t>
      </w:r>
    </w:p>
    <w:p w:rsidR="00B62333" w:rsidRPr="00512226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22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felkéri Pogány Norbert urat, a Környezetvédelmi Osztály vezetőjét, hogy az ügyben a szükséges intézkedéseket tegye </w:t>
      </w:r>
      <w:r w:rsidRPr="00A63D4E">
        <w:rPr>
          <w:rFonts w:ascii="Times New Roman" w:eastAsia="Times New Roman" w:hAnsi="Times New Roman" w:cs="Times New Roman"/>
          <w:sz w:val="24"/>
          <w:szCs w:val="24"/>
          <w:lang w:eastAsia="hu-HU"/>
        </w:rPr>
        <w:t>meg.</w:t>
      </w:r>
    </w:p>
    <w:p w:rsidR="00B62333" w:rsidRPr="00512226" w:rsidRDefault="00B62333" w:rsidP="00B62333">
      <w:pPr>
        <w:keepLines/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222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Polgármester</w:t>
      </w:r>
    </w:p>
    <w:p w:rsidR="00B62333" w:rsidRDefault="00B62333" w:rsidP="00B62333">
      <w:pPr>
        <w:keepLines/>
        <w:suppressAutoHyphens/>
        <w:spacing w:after="36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22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2020. május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31</w:t>
      </w:r>
      <w:r w:rsidRPr="0051222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62333" w:rsidRDefault="00B62333" w:rsidP="00B62333">
      <w:pPr>
        <w:keepLines/>
        <w:suppressAutoHyphens/>
        <w:spacing w:after="12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Napirend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pont</w:t>
      </w:r>
    </w:p>
    <w:p w:rsidR="00B62333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D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Közterületen álló fás szárú növény kivágásával kapcsolatos tulajdonosi hozzájárulás</w:t>
      </w:r>
    </w:p>
    <w:p w:rsidR="00B62333" w:rsidRPr="00D553A7" w:rsidRDefault="00B62333" w:rsidP="00B62333">
      <w:pPr>
        <w:keepLines/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53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Ügyiratszám</w:t>
      </w:r>
      <w:r w:rsidRPr="00D553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XVII/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379/2020</w:t>
      </w:r>
    </w:p>
    <w:p w:rsidR="00B62333" w:rsidRPr="00A56187" w:rsidRDefault="00B62333" w:rsidP="00B62333">
      <w:pPr>
        <w:keepLines/>
        <w:suppressAutoHyphens/>
        <w:spacing w:after="36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561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Budapest Főváros II. Kerületi Önkormányzat tulajdonában álló, a Budapest II. kerület 11614/20 hrsz.-ú Sodrás utca elnevezésű közterületen található 2 db fás szárú növény kivágása.</w:t>
      </w:r>
    </w:p>
    <w:p w:rsidR="00B62333" w:rsidRPr="00A63D4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A63D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7B732B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A63D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A63D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63D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123/2020.(</w:t>
      </w:r>
      <w:r w:rsidRPr="007B732B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7B732B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Pr="00A56187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56187">
        <w:rPr>
          <w:rFonts w:ascii="Times New Roman" w:eastAsia="Times New Roman" w:hAnsi="Times New Roman" w:cs="Times New Roman"/>
          <w:lang w:eastAsia="hu-HU"/>
        </w:rPr>
        <w:t>amely</w:t>
      </w:r>
      <w:proofErr w:type="gramEnd"/>
      <w:r w:rsidRPr="00A56187">
        <w:rPr>
          <w:rFonts w:ascii="Times New Roman" w:eastAsia="Times New Roman" w:hAnsi="Times New Roman" w:cs="Times New Roman"/>
          <w:lang w:eastAsia="hu-HU"/>
        </w:rPr>
        <w:t xml:space="preserve"> határozat a 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 a polgármester döntésén alapul az alábbiak szerint:</w:t>
      </w:r>
    </w:p>
    <w:p w:rsidR="00B62333" w:rsidRPr="00A56187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A56187">
        <w:rPr>
          <w:rFonts w:ascii="Times New Roman" w:eastAsia="Times New Roman" w:hAnsi="Times New Roman" w:cs="Times New Roman"/>
          <w:lang w:eastAsia="hu-HU"/>
        </w:rPr>
        <w:t xml:space="preserve">A Polgármester úgy dönt, hogy </w:t>
      </w:r>
      <w:r w:rsidRPr="00AE4A26">
        <w:rPr>
          <w:rFonts w:ascii="Times New Roman" w:eastAsia="Times New Roman" w:hAnsi="Times New Roman" w:cs="Times New Roman"/>
          <w:lang w:eastAsia="hu-HU"/>
        </w:rPr>
        <w:t xml:space="preserve">a Budapest II. kerület </w:t>
      </w:r>
      <w:r w:rsidRPr="00A56187">
        <w:rPr>
          <w:rFonts w:ascii="Times New Roman" w:eastAsia="Times New Roman" w:hAnsi="Times New Roman" w:cs="Times New Roman"/>
          <w:b/>
          <w:lang w:eastAsia="hu-HU"/>
        </w:rPr>
        <w:t xml:space="preserve">Sodrás utca 18-20. számú ingatlan előtt az 11614/20 helyrajzi számú közterületen álló 2 darab fás szárú növény kivágásához a tulajdonosi hozzájárulást – </w:t>
      </w:r>
      <w:r w:rsidRPr="00A56187">
        <w:rPr>
          <w:rFonts w:ascii="Times New Roman" w:eastAsia="Times New Roman" w:hAnsi="Times New Roman" w:cs="Times New Roman"/>
          <w:lang w:eastAsia="hu-HU"/>
        </w:rPr>
        <w:t>az alábbi kikötéssel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 – megadja:</w:t>
      </w:r>
    </w:p>
    <w:p w:rsidR="00B62333" w:rsidRPr="00A56187" w:rsidRDefault="00B62333" w:rsidP="00B62333">
      <w:pPr>
        <w:keepLines/>
        <w:numPr>
          <w:ilvl w:val="0"/>
          <w:numId w:val="3"/>
        </w:numPr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A56187">
        <w:rPr>
          <w:rFonts w:ascii="Times New Roman" w:eastAsia="Times New Roman" w:hAnsi="Times New Roman" w:cs="Times New Roman"/>
          <w:b/>
          <w:lang w:eastAsia="hu-HU"/>
        </w:rPr>
        <w:lastRenderedPageBreak/>
        <w:t xml:space="preserve">A Kérelmezőnek a fakivágási engedélykérelemben kivágandónak jelölt fás szárú növények pótlásaként 2 darab előnevelt I. osztályú fás szárú növényt (2x iskolázott, 18/20-as </w:t>
      </w:r>
      <w:proofErr w:type="spellStart"/>
      <w:r w:rsidRPr="00A56187">
        <w:rPr>
          <w:rFonts w:ascii="Times New Roman" w:eastAsia="Times New Roman" w:hAnsi="Times New Roman" w:cs="Times New Roman"/>
          <w:b/>
          <w:lang w:eastAsia="hu-HU"/>
        </w:rPr>
        <w:t>törzskörméretű</w:t>
      </w:r>
      <w:proofErr w:type="spellEnd"/>
      <w:r w:rsidRPr="00A56187">
        <w:rPr>
          <w:rFonts w:ascii="Times New Roman" w:eastAsia="Times New Roman" w:hAnsi="Times New Roman" w:cs="Times New Roman"/>
          <w:b/>
          <w:lang w:eastAsia="hu-HU"/>
        </w:rPr>
        <w:t xml:space="preserve">, földlabdás kertészeti anyag) kell ültetnie Budapest Főváros II. kerületi Önkormányzat tulajdonában lévő Budapest II. kerület Sodrás utca 18-20. számú ingatlan előtt a 11614/20 hrsz.-ú közterületi ingatlanon, a kivágásra került fák közvetlen környezetében. </w:t>
      </w:r>
    </w:p>
    <w:p w:rsidR="00B62333" w:rsidRPr="00A56187" w:rsidRDefault="00B62333" w:rsidP="00B62333">
      <w:pPr>
        <w:keepLines/>
        <w:numPr>
          <w:ilvl w:val="0"/>
          <w:numId w:val="3"/>
        </w:numPr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A56187">
        <w:rPr>
          <w:rFonts w:ascii="Times New Roman" w:eastAsia="Times New Roman" w:hAnsi="Times New Roman" w:cs="Times New Roman"/>
          <w:b/>
          <w:lang w:eastAsia="hu-HU"/>
        </w:rPr>
        <w:t>A fakivágás megtörténtét öt napon belül írásban be kell jelenteni az engedélyező hatósághoz.</w:t>
      </w:r>
    </w:p>
    <w:p w:rsidR="00B62333" w:rsidRPr="00A56187" w:rsidRDefault="00B62333" w:rsidP="00B62333">
      <w:pPr>
        <w:keepLines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A56187">
        <w:rPr>
          <w:rFonts w:ascii="Times New Roman" w:eastAsia="Times New Roman" w:hAnsi="Times New Roman" w:cs="Times New Roman"/>
          <w:b/>
          <w:lang w:eastAsia="hu-HU"/>
        </w:rPr>
        <w:t>A fás szárú növények kivágását követően a Kérelmező köteles a kivágott fák csonkjait eltávolítani és a helyszínt rendezni.</w:t>
      </w:r>
    </w:p>
    <w:p w:rsidR="00B62333" w:rsidRPr="00A56187" w:rsidRDefault="00B62333" w:rsidP="00B62333">
      <w:pPr>
        <w:keepLines/>
        <w:numPr>
          <w:ilvl w:val="0"/>
          <w:numId w:val="3"/>
        </w:numPr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A56187">
        <w:rPr>
          <w:rFonts w:ascii="Times New Roman" w:eastAsia="Times New Roman" w:hAnsi="Times New Roman" w:cs="Times New Roman"/>
          <w:b/>
          <w:lang w:eastAsia="hu-HU"/>
        </w:rPr>
        <w:t>A fás szárú növény pótlását a kivágástól számított 1 éven belül kell teljesíteni. A pótlásra kerülő fát 1 m</w:t>
      </w:r>
      <w:r w:rsidRPr="00A56187">
        <w:rPr>
          <w:rFonts w:ascii="Times New Roman" w:eastAsia="Times New Roman" w:hAnsi="Times New Roman" w:cs="Times New Roman"/>
          <w:b/>
          <w:vertAlign w:val="superscript"/>
          <w:lang w:eastAsia="hu-HU"/>
        </w:rPr>
        <w:t>3</w:t>
      </w:r>
      <w:r w:rsidRPr="00A56187">
        <w:rPr>
          <w:rFonts w:ascii="Times New Roman" w:eastAsia="Times New Roman" w:hAnsi="Times New Roman" w:cs="Times New Roman"/>
          <w:b/>
          <w:lang w:eastAsia="hu-HU"/>
        </w:rPr>
        <w:t xml:space="preserve">-es </w:t>
      </w:r>
      <w:proofErr w:type="spellStart"/>
      <w:r w:rsidRPr="00A56187">
        <w:rPr>
          <w:rFonts w:ascii="Times New Roman" w:eastAsia="Times New Roman" w:hAnsi="Times New Roman" w:cs="Times New Roman"/>
          <w:b/>
          <w:lang w:eastAsia="hu-HU"/>
        </w:rPr>
        <w:t>ültetőgödör</w:t>
      </w:r>
      <w:proofErr w:type="spellEnd"/>
      <w:r w:rsidRPr="00A56187">
        <w:rPr>
          <w:rFonts w:ascii="Times New Roman" w:eastAsia="Times New Roman" w:hAnsi="Times New Roman" w:cs="Times New Roman"/>
          <w:b/>
          <w:lang w:eastAsia="hu-HU"/>
        </w:rPr>
        <w:t xml:space="preserve"> ásással, három oldali karózással, nyolcas kötözéssel kell elültetni.</w:t>
      </w:r>
    </w:p>
    <w:p w:rsidR="00B62333" w:rsidRPr="00A56187" w:rsidRDefault="00B62333" w:rsidP="00B62333">
      <w:pPr>
        <w:keepLines/>
        <w:numPr>
          <w:ilvl w:val="0"/>
          <w:numId w:val="3"/>
        </w:numPr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A56187">
        <w:rPr>
          <w:rFonts w:ascii="Times New Roman" w:eastAsia="Times New Roman" w:hAnsi="Times New Roman" w:cs="Times New Roman"/>
          <w:b/>
          <w:lang w:eastAsia="hu-HU"/>
        </w:rPr>
        <w:t>A fás szárú növény pótlásának megtörténtét írásban jelenteni, és igazolni kell.</w:t>
      </w:r>
    </w:p>
    <w:p w:rsidR="00B62333" w:rsidRPr="00A56187" w:rsidRDefault="00B62333" w:rsidP="00B62333">
      <w:pPr>
        <w:keepLines/>
        <w:numPr>
          <w:ilvl w:val="0"/>
          <w:numId w:val="3"/>
        </w:numPr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A56187">
        <w:rPr>
          <w:rFonts w:ascii="Times New Roman" w:eastAsia="Times New Roman" w:hAnsi="Times New Roman" w:cs="Times New Roman"/>
          <w:b/>
          <w:lang w:eastAsia="hu-HU"/>
        </w:rPr>
        <w:t>A fás szárú növény telepítését meg kell ismételni, ha a telepítést követő vegetációs időszak kezdetén a fás szárú növény nem ered meg, illetve elpusztul.</w:t>
      </w:r>
    </w:p>
    <w:p w:rsidR="00B62333" w:rsidRPr="00A56187" w:rsidRDefault="00B62333" w:rsidP="00B62333">
      <w:pPr>
        <w:keepLines/>
        <w:numPr>
          <w:ilvl w:val="0"/>
          <w:numId w:val="3"/>
        </w:numPr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A56187">
        <w:rPr>
          <w:rFonts w:ascii="Times New Roman" w:eastAsia="Times New Roman" w:hAnsi="Times New Roman" w:cs="Times New Roman"/>
          <w:b/>
          <w:lang w:eastAsia="hu-HU"/>
        </w:rPr>
        <w:t xml:space="preserve">Kérelmező, mint a II. Kerület fasorfenntartója köteles gondoskodni a telepített fás szárú növény szakszerű kezeléséről, valamint szükség szerinti pótlásáról. </w:t>
      </w:r>
    </w:p>
    <w:p w:rsidR="00B62333" w:rsidRPr="00A56187" w:rsidRDefault="00B62333" w:rsidP="00B62333">
      <w:pPr>
        <w:keepLines/>
        <w:numPr>
          <w:ilvl w:val="0"/>
          <w:numId w:val="3"/>
        </w:numPr>
        <w:suppressAutoHyphens/>
        <w:spacing w:after="360" w:line="240" w:lineRule="auto"/>
        <w:ind w:left="1077" w:hanging="357"/>
        <w:jc w:val="both"/>
        <w:outlineLvl w:val="0"/>
        <w:rPr>
          <w:rFonts w:ascii="Times New Roman" w:eastAsia="Times New Roman" w:hAnsi="Times New Roman" w:cs="Times New Roman"/>
          <w:b/>
          <w:lang w:eastAsia="hu-HU"/>
        </w:rPr>
      </w:pPr>
      <w:r w:rsidRPr="00A56187">
        <w:rPr>
          <w:rFonts w:ascii="Times New Roman" w:eastAsia="Times New Roman" w:hAnsi="Times New Roman" w:cs="Times New Roman"/>
          <w:b/>
          <w:lang w:eastAsia="hu-HU"/>
        </w:rPr>
        <w:t>Jelen tulajdonosi hozzájárulás csak az engedélyező szervek, hatóságok előírásainak maradéktalan betartásával a kiadás napjától számított 1 évig érvényes.</w:t>
      </w:r>
    </w:p>
    <w:p w:rsidR="00B62333" w:rsidRPr="003D6545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3D6545">
        <w:rPr>
          <w:rFonts w:ascii="Times New Roman" w:eastAsia="Times New Roman" w:hAnsi="Times New Roman" w:cs="Times New Roman"/>
          <w:lang w:eastAsia="hu-HU"/>
        </w:rPr>
        <w:t xml:space="preserve">A Polgármester felkéri Pogány Norbert urat, a Környezetvédelmi Osztály vezetőjét, hogy az ügyben a szükséges intézkedéseket tegye meg. </w:t>
      </w:r>
    </w:p>
    <w:p w:rsidR="00B62333" w:rsidRPr="003D6545" w:rsidRDefault="00B62333" w:rsidP="00B62333">
      <w:pPr>
        <w:keepLines/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3D6545">
        <w:rPr>
          <w:rFonts w:ascii="Times New Roman" w:eastAsia="Times New Roman" w:hAnsi="Times New Roman" w:cs="Times New Roman"/>
          <w:lang w:eastAsia="hu-HU"/>
        </w:rPr>
        <w:t>Felelős: Polgármester</w:t>
      </w:r>
    </w:p>
    <w:p w:rsidR="00B62333" w:rsidRPr="003D6545" w:rsidRDefault="00B62333" w:rsidP="00B62333">
      <w:pPr>
        <w:keepLines/>
        <w:suppressAutoHyphens/>
        <w:spacing w:after="36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3D6545">
        <w:rPr>
          <w:rFonts w:ascii="Times New Roman" w:eastAsia="Times New Roman" w:hAnsi="Times New Roman" w:cs="Times New Roman"/>
          <w:lang w:eastAsia="hu-HU"/>
        </w:rPr>
        <w:t xml:space="preserve">Határidő: 2020. május </w:t>
      </w:r>
      <w:r>
        <w:rPr>
          <w:rFonts w:ascii="Times New Roman" w:eastAsia="Times New Roman" w:hAnsi="Times New Roman" w:cs="Times New Roman"/>
          <w:lang w:eastAsia="hu-HU"/>
        </w:rPr>
        <w:t>31</w:t>
      </w:r>
      <w:r w:rsidRPr="003D6545">
        <w:rPr>
          <w:rFonts w:ascii="Times New Roman" w:eastAsia="Times New Roman" w:hAnsi="Times New Roman" w:cs="Times New Roman"/>
          <w:lang w:eastAsia="hu-HU"/>
        </w:rPr>
        <w:t>.</w:t>
      </w:r>
    </w:p>
    <w:p w:rsidR="00B62333" w:rsidRDefault="00B62333" w:rsidP="00B62333">
      <w:pPr>
        <w:keepLines/>
        <w:suppressAutoHyphens/>
        <w:spacing w:after="12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Napirend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pont</w:t>
      </w:r>
    </w:p>
    <w:p w:rsidR="00B62333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D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Közterületen álló fás szárú növény kivágásával kapcsolatos tulajdonosi hozzájárulás</w:t>
      </w:r>
    </w:p>
    <w:p w:rsidR="00B62333" w:rsidRPr="00D553A7" w:rsidRDefault="00B62333" w:rsidP="00B62333">
      <w:pPr>
        <w:keepLines/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53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Ügyiratszám</w:t>
      </w:r>
      <w:r w:rsidRPr="00D553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XVII/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375/2020</w:t>
      </w:r>
    </w:p>
    <w:p w:rsidR="00B62333" w:rsidRPr="00DD0198" w:rsidRDefault="00B62333" w:rsidP="00B62333">
      <w:pPr>
        <w:keepLines/>
        <w:suppressAutoHyphens/>
        <w:spacing w:after="36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gramStart"/>
      <w:r w:rsidRPr="008A58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</w:t>
      </w:r>
      <w:proofErr w:type="gramEnd"/>
      <w:r w:rsidRPr="008A58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Budapest II. kerület 55601/10 hrsz.-ú </w:t>
      </w:r>
      <w:proofErr w:type="spellStart"/>
      <w:r w:rsidRPr="008A58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Leshegy</w:t>
      </w:r>
      <w:proofErr w:type="spellEnd"/>
      <w:r w:rsidRPr="008A58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utca elnevezésű közterületen található 1 db fás szárú növény kivágása.</w:t>
      </w:r>
    </w:p>
    <w:p w:rsidR="00B62333" w:rsidRPr="00A63D4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A63D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231D64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A63D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A63D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63D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124/2020.(V.</w:t>
      </w:r>
      <w:r w:rsidRPr="00231D6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Pr="00DD0198" w:rsidRDefault="00B62333" w:rsidP="00B62333">
      <w:pPr>
        <w:spacing w:after="240"/>
        <w:ind w:left="-567"/>
        <w:outlineLvl w:val="0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DD0198">
        <w:rPr>
          <w:rFonts w:ascii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DD0198">
        <w:rPr>
          <w:rFonts w:ascii="Times New Roman" w:hAnsi="Times New Roman" w:cs="Times New Roman"/>
          <w:sz w:val="24"/>
          <w:szCs w:val="24"/>
          <w:lang w:eastAsia="hu-HU"/>
        </w:rPr>
        <w:t xml:space="preserve"> határozat a 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 a polgármester döntésén alapul az alábbiak szerint:</w:t>
      </w:r>
    </w:p>
    <w:p w:rsidR="00B62333" w:rsidRPr="00DD0198" w:rsidRDefault="00B62333" w:rsidP="00B62333">
      <w:pPr>
        <w:ind w:left="-567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D0198">
        <w:rPr>
          <w:rFonts w:ascii="Times New Roman" w:hAnsi="Times New Roman" w:cs="Times New Roman"/>
          <w:sz w:val="24"/>
          <w:szCs w:val="24"/>
          <w:lang w:eastAsia="hu-HU"/>
        </w:rPr>
        <w:t xml:space="preserve">A Polgármester úgy dönt, hogy </w:t>
      </w:r>
      <w:r w:rsidRPr="002666B5">
        <w:rPr>
          <w:rFonts w:ascii="Times New Roman" w:hAnsi="Times New Roman" w:cs="Times New Roman"/>
          <w:sz w:val="24"/>
          <w:szCs w:val="24"/>
          <w:lang w:eastAsia="hu-HU"/>
        </w:rPr>
        <w:t>a Budapest II. kerület</w:t>
      </w: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Leshegy</w:t>
      </w:r>
      <w:proofErr w:type="spellEnd"/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utca 11/A. számú ingatlan előtt az 55601/10 helyrajzi számú közterületen álló 1 darab fás szárú növény kivágásához a tulajdonosi hozzájárulást </w:t>
      </w:r>
      <w:r w:rsidRPr="00DD0198">
        <w:rPr>
          <w:rFonts w:ascii="Times New Roman" w:hAnsi="Times New Roman" w:cs="Times New Roman"/>
          <w:sz w:val="24"/>
          <w:szCs w:val="24"/>
          <w:lang w:eastAsia="hu-HU"/>
        </w:rPr>
        <w:t xml:space="preserve">– az alábbi kikötéssel – </w:t>
      </w: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megadja:</w:t>
      </w:r>
    </w:p>
    <w:p w:rsidR="00B62333" w:rsidRPr="00DD0198" w:rsidRDefault="00B62333" w:rsidP="00B62333">
      <w:pPr>
        <w:keepLines/>
        <w:numPr>
          <w:ilvl w:val="0"/>
          <w:numId w:val="4"/>
        </w:numPr>
        <w:suppressAutoHyphens/>
        <w:spacing w:after="12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lastRenderedPageBreak/>
        <w:t>A kérelmezőnek a fakivágási engedélykérelemben kivágandónak jelölt fás szárú növény pótlásaként 1 darab előnevelt I. osztályú gömb szivarfát (</w:t>
      </w:r>
      <w:proofErr w:type="spellStart"/>
      <w:r w:rsidRPr="00DD0198">
        <w:rPr>
          <w:rFonts w:ascii="Times New Roman" w:hAnsi="Times New Roman" w:cs="Times New Roman"/>
          <w:b/>
          <w:i/>
          <w:sz w:val="24"/>
          <w:szCs w:val="24"/>
          <w:lang w:eastAsia="hu-HU"/>
        </w:rPr>
        <w:t>Catalpa</w:t>
      </w:r>
      <w:proofErr w:type="spellEnd"/>
      <w:r w:rsidRPr="00DD0198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 w:rsidRPr="00DD0198">
        <w:rPr>
          <w:rFonts w:ascii="Times New Roman" w:hAnsi="Times New Roman" w:cs="Times New Roman"/>
          <w:b/>
          <w:i/>
          <w:sz w:val="24"/>
          <w:szCs w:val="24"/>
          <w:lang w:eastAsia="hu-HU"/>
        </w:rPr>
        <w:t>bignonioides</w:t>
      </w:r>
      <w:proofErr w:type="spellEnd"/>
      <w:r w:rsidRPr="00DD0198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’</w:t>
      </w:r>
      <w:proofErr w:type="spellStart"/>
      <w:r w:rsidRPr="00DD0198">
        <w:rPr>
          <w:rFonts w:ascii="Times New Roman" w:hAnsi="Times New Roman" w:cs="Times New Roman"/>
          <w:b/>
          <w:i/>
          <w:sz w:val="24"/>
          <w:szCs w:val="24"/>
          <w:lang w:eastAsia="hu-HU"/>
        </w:rPr>
        <w:t>Nana</w:t>
      </w:r>
      <w:proofErr w:type="spellEnd"/>
      <w:r w:rsidRPr="00DD0198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’, </w:t>
      </w: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2x iskolázott, 18/20-as </w:t>
      </w:r>
      <w:proofErr w:type="spellStart"/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törzskörméretű</w:t>
      </w:r>
      <w:proofErr w:type="spellEnd"/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, földlabdás kertészeti anyag) kell ültetnie Budapest Főváros II. kerületi Önkormányzat tulajdonában lévő Budapest II. kerület </w:t>
      </w:r>
      <w:proofErr w:type="spellStart"/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Leshegy</w:t>
      </w:r>
      <w:proofErr w:type="spellEnd"/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utca elnevezésű 55601/10 hrsz.-ú közterületi ingatlanon, a kivágásra került fa közvetlen környezetében. </w:t>
      </w:r>
    </w:p>
    <w:p w:rsidR="00B62333" w:rsidRPr="00DD0198" w:rsidRDefault="00B62333" w:rsidP="00B62333">
      <w:pPr>
        <w:keepLines/>
        <w:numPr>
          <w:ilvl w:val="0"/>
          <w:numId w:val="4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A fakivágás megtörténtét öt napon belül írásban be kell jelenteni az engedélyező hatósághoz.</w:t>
      </w:r>
    </w:p>
    <w:p w:rsidR="00B62333" w:rsidRPr="00DD0198" w:rsidRDefault="00B62333" w:rsidP="00B62333">
      <w:pPr>
        <w:keepLines/>
        <w:numPr>
          <w:ilvl w:val="0"/>
          <w:numId w:val="4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A fás szárú növények kivágását követően a Kérelmező köteles a kivágott fák csonkjait eltávolítani és a helyszínt rendezni.</w:t>
      </w:r>
    </w:p>
    <w:p w:rsidR="00B62333" w:rsidRPr="00DD0198" w:rsidRDefault="00B62333" w:rsidP="00B62333">
      <w:pPr>
        <w:keepLines/>
        <w:numPr>
          <w:ilvl w:val="0"/>
          <w:numId w:val="4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A fás szárú növény pótlását a kivágástól számított 1 éven belül kell teljesíteni. A pótlásra kerülő fát 1 m</w:t>
      </w:r>
      <w:r w:rsidRPr="00DD0198">
        <w:rPr>
          <w:rFonts w:ascii="Times New Roman" w:hAnsi="Times New Roman" w:cs="Times New Roman"/>
          <w:b/>
          <w:sz w:val="24"/>
          <w:szCs w:val="24"/>
          <w:vertAlign w:val="superscript"/>
          <w:lang w:eastAsia="hu-HU"/>
        </w:rPr>
        <w:t>3</w:t>
      </w: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-es </w:t>
      </w:r>
      <w:proofErr w:type="spellStart"/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ültetőgödör</w:t>
      </w:r>
      <w:proofErr w:type="spellEnd"/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ásással, három oldali karózással, nyolcas kötözéssel kell elültetni.</w:t>
      </w:r>
    </w:p>
    <w:p w:rsidR="00B62333" w:rsidRPr="00DD0198" w:rsidRDefault="00B62333" w:rsidP="00B62333">
      <w:pPr>
        <w:keepLines/>
        <w:numPr>
          <w:ilvl w:val="0"/>
          <w:numId w:val="4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A fás szárú növény pótlásának megtörténtét írásban jelenteni, és igazolni kell.</w:t>
      </w:r>
    </w:p>
    <w:p w:rsidR="00B62333" w:rsidRPr="00DD0198" w:rsidRDefault="00B62333" w:rsidP="00B62333">
      <w:pPr>
        <w:keepLines/>
        <w:numPr>
          <w:ilvl w:val="0"/>
          <w:numId w:val="4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A fás szárú növény telepítését meg kell ismételni, ha a telepítést követő vegetációs időszak kezdetén a fás szárú növény nem ered meg, illetve elpusztul.</w:t>
      </w:r>
    </w:p>
    <w:p w:rsidR="00B62333" w:rsidRPr="00DD0198" w:rsidRDefault="00B62333" w:rsidP="00B62333">
      <w:pPr>
        <w:keepLines/>
        <w:numPr>
          <w:ilvl w:val="0"/>
          <w:numId w:val="4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Kérelmező köteles gondoskodni a telepített fás szárú növény szakszerű kezeléséről (így különösen víz- és tápanyag-utánpótlásról, metszésről, növény-egészségügyi beavatkozásról), valamint szükség szerinti pótlásáról a telepítést követő egy évig.</w:t>
      </w:r>
    </w:p>
    <w:p w:rsidR="00B62333" w:rsidRPr="00DD0198" w:rsidRDefault="00B62333" w:rsidP="00B62333">
      <w:pPr>
        <w:keepLines/>
        <w:numPr>
          <w:ilvl w:val="0"/>
          <w:numId w:val="4"/>
        </w:numPr>
        <w:suppressAutoHyphens/>
        <w:spacing w:after="24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D0198">
        <w:rPr>
          <w:rFonts w:ascii="Times New Roman" w:hAnsi="Times New Roman" w:cs="Times New Roman"/>
          <w:b/>
          <w:sz w:val="24"/>
          <w:szCs w:val="24"/>
          <w:lang w:eastAsia="hu-HU"/>
        </w:rPr>
        <w:t>Jelen tulajdonosi hozzájárulás csak az engedélyező szervek, hatóságok előírásainak maradéktalan betartásával a kiadás napjától számított 1 évig érvényes.</w:t>
      </w:r>
    </w:p>
    <w:p w:rsidR="00B62333" w:rsidRPr="00DD0198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0198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felkéri Pogány Norbert urat, a Környezetvédelmi Osztály vezetőjét, hogy az ügyben a szükséges intézkedéseket tegye meg.</w:t>
      </w:r>
    </w:p>
    <w:p w:rsidR="00B62333" w:rsidRPr="00DD0198" w:rsidRDefault="00B62333" w:rsidP="00B62333">
      <w:pPr>
        <w:keepLines/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019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Polgármester</w:t>
      </w:r>
    </w:p>
    <w:p w:rsidR="00B62333" w:rsidRDefault="00B62333" w:rsidP="00B62333">
      <w:pPr>
        <w:keepLines/>
        <w:suppressAutoHyphens/>
        <w:spacing w:after="36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01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2020. május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31.</w:t>
      </w:r>
    </w:p>
    <w:p w:rsidR="00B62333" w:rsidRDefault="00B62333" w:rsidP="00B62333">
      <w:pPr>
        <w:keepLines/>
        <w:suppressAutoHyphens/>
        <w:spacing w:after="12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Napirend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D553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pont</w:t>
      </w:r>
    </w:p>
    <w:p w:rsidR="00B62333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D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Közterületen álló fás szárú növény kivágásával kapcsolatos tulajdonosi hozzájárulás</w:t>
      </w:r>
    </w:p>
    <w:p w:rsidR="00B62333" w:rsidRPr="00D553A7" w:rsidRDefault="00B62333" w:rsidP="00B62333">
      <w:pPr>
        <w:keepLines/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53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Ügyiratszám</w:t>
      </w:r>
      <w:r w:rsidRPr="00D553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XVII/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546/2020</w:t>
      </w:r>
    </w:p>
    <w:p w:rsidR="00B62333" w:rsidRPr="00DD0198" w:rsidRDefault="00B62333" w:rsidP="00B62333">
      <w:pPr>
        <w:keepLines/>
        <w:suppressAutoHyphens/>
        <w:spacing w:after="36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84CE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Budapest Főváros II. Kerületi Önkormányzat tulajdonában álló, a Budapest II. kerület 12544/8 és 11799/2 hrsz.-ú Törökvész út elnevezésű közterületen található 16 db fás szárú növény kivágása.</w:t>
      </w:r>
    </w:p>
    <w:p w:rsidR="00B62333" w:rsidRPr="00A63D4E" w:rsidRDefault="00B62333" w:rsidP="00B6233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A63D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62333" w:rsidRPr="00514043" w:rsidRDefault="00B62333" w:rsidP="00B6233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A63D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A63D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63D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125/2020.(</w:t>
      </w:r>
      <w:r w:rsidRPr="0051404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51404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B62333" w:rsidRPr="00084CEA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84CE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amely</w:t>
      </w:r>
      <w:proofErr w:type="gramEnd"/>
      <w:r w:rsidRPr="00084C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 a 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 a polgármester döntésén alapul az alábbiak szerint:</w:t>
      </w:r>
    </w:p>
    <w:p w:rsidR="00B62333" w:rsidRPr="00084CEA" w:rsidRDefault="00B62333" w:rsidP="00B62333">
      <w:pPr>
        <w:spacing w:after="240"/>
        <w:ind w:left="-567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084CEA">
        <w:rPr>
          <w:rFonts w:ascii="Times New Roman" w:hAnsi="Times New Roman" w:cs="Times New Roman"/>
          <w:sz w:val="24"/>
          <w:szCs w:val="24"/>
          <w:lang w:eastAsia="hu-HU"/>
        </w:rPr>
        <w:t xml:space="preserve">A Polgármester úgy dönt, hogy </w:t>
      </w:r>
      <w:r w:rsidRPr="009B0842">
        <w:rPr>
          <w:rFonts w:ascii="Times New Roman" w:hAnsi="Times New Roman" w:cs="Times New Roman"/>
          <w:sz w:val="24"/>
          <w:szCs w:val="24"/>
          <w:lang w:eastAsia="hu-HU"/>
        </w:rPr>
        <w:t>a Budapest II. kerület</w:t>
      </w: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Törökvész út 9</w:t>
      </w:r>
      <w:proofErr w:type="gramStart"/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.,</w:t>
      </w:r>
      <w:proofErr w:type="gramEnd"/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42/B., 46/D., 48-54., 84., 86., 94/A., 96/B., 100/B., 116. számú ingatlanok előtt az 12544/8 és 11799/2 helyrajzi számú közterületen álló 16 darab fás szárú növény kivágásához a tulajdonosi hozzájárulást – </w:t>
      </w:r>
      <w:r w:rsidRPr="00084CEA">
        <w:rPr>
          <w:rFonts w:ascii="Times New Roman" w:hAnsi="Times New Roman" w:cs="Times New Roman"/>
          <w:sz w:val="24"/>
          <w:szCs w:val="24"/>
          <w:lang w:eastAsia="hu-HU"/>
        </w:rPr>
        <w:t>az alábbi kikötéssel</w:t>
      </w: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– megadja:</w:t>
      </w:r>
    </w:p>
    <w:p w:rsidR="00B62333" w:rsidRPr="00084CEA" w:rsidRDefault="00B62333" w:rsidP="00B62333">
      <w:pPr>
        <w:keepLines/>
        <w:numPr>
          <w:ilvl w:val="0"/>
          <w:numId w:val="5"/>
        </w:numPr>
        <w:suppressAutoHyphens/>
        <w:spacing w:after="12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Kérelmezőnek a fakivágási engedélykérelemben kivágandónak jelölt fás szárú növények pótlásaként 16 darab előnevelt I. osztályú díszfát (2x iskolázott, 18/20-as </w:t>
      </w:r>
      <w:proofErr w:type="spellStart"/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törzskörméretű</w:t>
      </w:r>
      <w:proofErr w:type="spellEnd"/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, földlabdás kertészeti anyag) kell ültetnie Budapest Főváros II. kerületi Önkormányzat tulajdonában lévő Budapest II. kerület </w:t>
      </w:r>
      <w:r w:rsidRPr="00084CEA">
        <w:rPr>
          <w:rFonts w:ascii="Times New Roman" w:hAnsi="Times New Roman" w:cs="Times New Roman"/>
          <w:b/>
          <w:bCs/>
          <w:sz w:val="24"/>
          <w:szCs w:val="24"/>
        </w:rPr>
        <w:t xml:space="preserve">Törökvész út </w:t>
      </w: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.,42/B., 46/D., 48-54., 84., 86., 94/A., 96/B., 100/B., 116. számú ingatlanok előtt az 12544/8 és 11799/2 hrsz.-ú közterületi ingatlanon, a kivágásra került fák közvetlen környezetében.</w:t>
      </w:r>
      <w:proofErr w:type="gramEnd"/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B62333" w:rsidRPr="00084CEA" w:rsidRDefault="00B62333" w:rsidP="00B62333">
      <w:pPr>
        <w:keepLines/>
        <w:numPr>
          <w:ilvl w:val="0"/>
          <w:numId w:val="5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A fakivágás megtörténtét öt napon belül írásban be kell jelenteni az engedélyező hatósághoz.</w:t>
      </w:r>
    </w:p>
    <w:p w:rsidR="00B62333" w:rsidRPr="00084CEA" w:rsidRDefault="00B62333" w:rsidP="00B62333">
      <w:pPr>
        <w:keepLines/>
        <w:numPr>
          <w:ilvl w:val="0"/>
          <w:numId w:val="5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A fás szárú növények kivágását követően a Kérelmező köteles a kivágott fák csonkjait eltávolítani és a helyszínt rendezni.</w:t>
      </w:r>
    </w:p>
    <w:p w:rsidR="00B62333" w:rsidRPr="00084CEA" w:rsidRDefault="00B62333" w:rsidP="00B62333">
      <w:pPr>
        <w:keepLines/>
        <w:numPr>
          <w:ilvl w:val="0"/>
          <w:numId w:val="5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A fás szárú növény pótlását a kivágástól számított 1 éven belül kell teljesíteni. A pótlásra kerülő fát 1 m</w:t>
      </w:r>
      <w:r w:rsidRPr="00084CEA">
        <w:rPr>
          <w:rFonts w:ascii="Times New Roman" w:hAnsi="Times New Roman" w:cs="Times New Roman"/>
          <w:b/>
          <w:sz w:val="24"/>
          <w:szCs w:val="24"/>
          <w:vertAlign w:val="superscript"/>
          <w:lang w:eastAsia="hu-HU"/>
        </w:rPr>
        <w:t>3</w:t>
      </w: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-es </w:t>
      </w:r>
      <w:proofErr w:type="spellStart"/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ültetőgödör</w:t>
      </w:r>
      <w:proofErr w:type="spellEnd"/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ásással, három oldali karózással, nyolcas kötözéssel kell elültetni.</w:t>
      </w:r>
    </w:p>
    <w:p w:rsidR="00B62333" w:rsidRPr="00084CEA" w:rsidRDefault="00B62333" w:rsidP="00B62333">
      <w:pPr>
        <w:keepLines/>
        <w:numPr>
          <w:ilvl w:val="0"/>
          <w:numId w:val="5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A fás szárú növény pótlásának megtörténtét írásban jelenteni, és igazolni kell.</w:t>
      </w:r>
    </w:p>
    <w:p w:rsidR="00B62333" w:rsidRPr="00084CEA" w:rsidRDefault="00B62333" w:rsidP="00B62333">
      <w:pPr>
        <w:keepLines/>
        <w:numPr>
          <w:ilvl w:val="0"/>
          <w:numId w:val="5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A fás szárú növény telepítését meg kell ismételni, ha a telepítést követő vegetációs időszak kezdetén a fás szárú növény nem ered meg, illetve elpusztul.</w:t>
      </w:r>
    </w:p>
    <w:p w:rsidR="00B62333" w:rsidRPr="00084CEA" w:rsidRDefault="00B62333" w:rsidP="00B62333">
      <w:pPr>
        <w:keepLines/>
        <w:numPr>
          <w:ilvl w:val="0"/>
          <w:numId w:val="5"/>
        </w:numPr>
        <w:suppressAutoHyphens/>
        <w:spacing w:after="12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Kérelmező, mint a II. Kerület fasorfenntartója köteles gondoskodni a telepített fás szárú növény szakszerű kezeléséről, valamint szükség szerinti pótlásáról. </w:t>
      </w:r>
    </w:p>
    <w:p w:rsidR="00B62333" w:rsidRPr="00084CEA" w:rsidRDefault="00B62333" w:rsidP="00B62333">
      <w:pPr>
        <w:keepLines/>
        <w:numPr>
          <w:ilvl w:val="0"/>
          <w:numId w:val="5"/>
        </w:numPr>
        <w:suppressAutoHyphens/>
        <w:spacing w:after="240" w:line="240" w:lineRule="auto"/>
        <w:ind w:left="107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084CEA">
        <w:rPr>
          <w:rFonts w:ascii="Times New Roman" w:hAnsi="Times New Roman" w:cs="Times New Roman"/>
          <w:b/>
          <w:sz w:val="24"/>
          <w:szCs w:val="24"/>
          <w:lang w:eastAsia="hu-HU"/>
        </w:rPr>
        <w:t>Jelen tulajdonosi hozzájárulás csak az engedélyező szervek, hatóságok előírásainak maradéktalan betartásával a kiadás napjától számított 1 évig érvényes.</w:t>
      </w:r>
    </w:p>
    <w:p w:rsidR="00B62333" w:rsidRPr="00282CBB" w:rsidRDefault="00B62333" w:rsidP="00B62333">
      <w:pPr>
        <w:keepLines/>
        <w:suppressAutoHyphens/>
        <w:spacing w:after="24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CEA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felkéri Pogány Norbert urat, a Környezetvédelmi Osztály vezetőjét, hogy az ügyben a szük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séges intézkedéseket tegye meg.</w:t>
      </w:r>
    </w:p>
    <w:p w:rsidR="00B62333" w:rsidRPr="00084CEA" w:rsidRDefault="00B62333" w:rsidP="00B62333">
      <w:pPr>
        <w:keepLines/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CE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Polgármester</w:t>
      </w:r>
    </w:p>
    <w:p w:rsidR="00B62333" w:rsidRDefault="00B62333" w:rsidP="00B62333">
      <w:pPr>
        <w:keepLines/>
        <w:suppressAutoHyphens/>
        <w:spacing w:after="72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4C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2020. május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31</w:t>
      </w:r>
      <w:r w:rsidRPr="00084CE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62333" w:rsidRDefault="00B62333" w:rsidP="00B62333">
      <w:pPr>
        <w:keepLines/>
        <w:suppressAutoHyphens/>
        <w:spacing w:after="72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Budapest, 2020. május 04.</w:t>
      </w:r>
    </w:p>
    <w:p w:rsidR="00B62333" w:rsidRDefault="00B62333" w:rsidP="00B62333">
      <w:pPr>
        <w:keepLines/>
        <w:tabs>
          <w:tab w:val="left" w:pos="567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Őrsi Gergely</w:t>
      </w:r>
    </w:p>
    <w:p w:rsidR="00B62333" w:rsidRPr="00084CEA" w:rsidRDefault="00B62333" w:rsidP="00B62333">
      <w:pPr>
        <w:keepLines/>
        <w:tabs>
          <w:tab w:val="left" w:pos="567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Polgármester</w:t>
      </w:r>
      <w:bookmarkStart w:id="0" w:name="_GoBack"/>
      <w:bookmarkEnd w:id="0"/>
    </w:p>
    <w:sectPr w:rsidR="00B62333" w:rsidRPr="0008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14406"/>
    <w:multiLevelType w:val="hybridMultilevel"/>
    <w:tmpl w:val="CCD6BA74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EA424F"/>
    <w:multiLevelType w:val="hybridMultilevel"/>
    <w:tmpl w:val="3F305FD2"/>
    <w:lvl w:ilvl="0" w:tplc="040E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3" w15:restartNumberingAfterBreak="0">
    <w:nsid w:val="54F219BA"/>
    <w:multiLevelType w:val="hybridMultilevel"/>
    <w:tmpl w:val="CCD6BA74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3C4391"/>
    <w:multiLevelType w:val="hybridMultilevel"/>
    <w:tmpl w:val="CCD6BA74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64"/>
    <w:rsid w:val="00953664"/>
    <w:rsid w:val="00B62333"/>
    <w:rsid w:val="00D7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AEE0B-715B-4F06-AAE0-70DBF25E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36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953664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953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8872</Words>
  <Characters>61220</Characters>
  <Application>Microsoft Office Word</Application>
  <DocSecurity>0</DocSecurity>
  <Lines>510</Lines>
  <Paragraphs>139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Páliné Csákfalvi Magdolna</dc:creator>
  <cp:keywords/>
  <dc:description/>
  <cp:lastModifiedBy>Páliné Csákfalvi Magdolna</cp:lastModifiedBy>
  <cp:revision>2</cp:revision>
  <dcterms:created xsi:type="dcterms:W3CDTF">2020-05-20T10:05:00Z</dcterms:created>
  <dcterms:modified xsi:type="dcterms:W3CDTF">2020-05-20T10:08:00Z</dcterms:modified>
</cp:coreProperties>
</file>