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32" w:rsidRDefault="005F2D32" w:rsidP="005F2D32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F2D32" w:rsidTr="005F2D3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32" w:rsidRDefault="005F2D32">
            <w:pPr>
              <w:spacing w:after="0" w:line="240" w:lineRule="auto"/>
              <w:ind w:left="1080" w:hanging="108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Tárgy:</w:t>
            </w:r>
          </w:p>
          <w:p w:rsidR="005F2D32" w:rsidRDefault="005F2D32">
            <w:pPr>
              <w:spacing w:after="0" w:line="240" w:lineRule="auto"/>
              <w:ind w:left="1080" w:hanging="20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5F2D32" w:rsidTr="005F2D3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32" w:rsidRDefault="005F2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Időpont:</w:t>
            </w:r>
          </w:p>
          <w:p w:rsidR="005F2D32" w:rsidRDefault="00383472" w:rsidP="005B735D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2020.0</w:t>
            </w:r>
            <w:r w:rsidR="005B73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</w:t>
            </w:r>
            <w:r w:rsidR="005F2D3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.2</w:t>
            </w:r>
            <w:r w:rsidR="005B73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</w:t>
            </w:r>
            <w:r w:rsidR="005F2D3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.17:00 óra</w:t>
            </w:r>
          </w:p>
        </w:tc>
      </w:tr>
      <w:tr w:rsidR="005F2D32" w:rsidTr="005F2D3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32" w:rsidRDefault="005F2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Helyszín:</w:t>
            </w:r>
          </w:p>
          <w:p w:rsidR="005F2D32" w:rsidRDefault="005F2D3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5F2D32" w:rsidRDefault="005F2D32">
            <w:pPr>
              <w:ind w:left="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földszint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</w:t>
            </w:r>
            <w:r w:rsidRPr="00FD7E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Házasságkötő Terem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) tartandó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rendes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033DF6" w:rsidRDefault="00033DF6" w:rsidP="00033DF6">
      <w:pPr>
        <w:spacing w:before="480" w:after="12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</w:p>
    <w:p w:rsidR="00033DF6" w:rsidRDefault="00033DF6" w:rsidP="00033DF6">
      <w:pPr>
        <w:spacing w:after="240" w:line="240" w:lineRule="auto"/>
        <w:contextualSpacing/>
        <w:jc w:val="both"/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  <w:t xml:space="preserve">1. / </w:t>
      </w:r>
      <w:r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A Széna tér rekonstrukció tárgyában tartott, civil egyeztetésen elhangzott javaslatok elfogadásáról</w:t>
      </w:r>
    </w:p>
    <w:p w:rsidR="00033DF6" w:rsidRDefault="00033DF6" w:rsidP="00033DF6">
      <w:pPr>
        <w:tabs>
          <w:tab w:val="left" w:pos="6804"/>
        </w:tabs>
        <w:spacing w:after="240" w:line="240" w:lineRule="auto"/>
        <w:ind w:left="709" w:firstLine="6237"/>
        <w:contextualSpacing/>
        <w:jc w:val="both"/>
        <w:rPr>
          <w:rFonts w:ascii="Times New Roman" w:eastAsia="Times New Roman" w:hAnsi="Times New Roman"/>
          <w:spacing w:val="-10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pacing w:val="-10"/>
          <w:kern w:val="28"/>
          <w:sz w:val="24"/>
          <w:szCs w:val="24"/>
          <w:lang w:eastAsia="hu-HU"/>
        </w:rPr>
        <w:t>(zárt ülést nem igényel)</w:t>
      </w:r>
    </w:p>
    <w:p w:rsidR="00033DF6" w:rsidRDefault="00033DF6" w:rsidP="00033DF6">
      <w:pPr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 főépítész, igazgató</w:t>
      </w:r>
    </w:p>
    <w:p w:rsidR="00033DF6" w:rsidRDefault="00033DF6" w:rsidP="00033DF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Trummer Tamás főépítész, igazgató</w:t>
      </w:r>
    </w:p>
    <w:p w:rsidR="00033DF6" w:rsidRDefault="00033DF6" w:rsidP="00033DF6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/ </w:t>
      </w:r>
      <w:r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033DF6" w:rsidRDefault="00033DF6" w:rsidP="00033DF6">
      <w:pPr>
        <w:tabs>
          <w:tab w:val="left" w:pos="2268"/>
        </w:tabs>
        <w:spacing w:after="12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033DF6" w:rsidRDefault="00033DF6" w:rsidP="00033DF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 vezető-főtanácsos osztályvezető</w:t>
      </w:r>
    </w:p>
    <w:p w:rsidR="00033DF6" w:rsidRDefault="00033DF6" w:rsidP="00033DF6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Kádárné Radványi Judit </w:t>
      </w:r>
      <w:r>
        <w:rPr>
          <w:rFonts w:ascii="Times New Roman" w:eastAsia="Times New Roman" w:hAnsi="Times New Roman"/>
          <w:sz w:val="24"/>
          <w:szCs w:val="24"/>
        </w:rPr>
        <w:t>vezető-főtanácsos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közútkezelői ügyintéző és</w:t>
      </w:r>
    </w:p>
    <w:p w:rsidR="00033DF6" w:rsidRDefault="00033DF6" w:rsidP="00033DF6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Bese Károly vezető-főtanácsos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közútkezelői ügyintéző</w:t>
      </w:r>
    </w:p>
    <w:p w:rsidR="00033DF6" w:rsidRDefault="00033DF6" w:rsidP="00033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/ Helyi közutak forgalmi rendjének alakítása</w:t>
      </w:r>
    </w:p>
    <w:p w:rsidR="00033DF6" w:rsidRDefault="00033DF6" w:rsidP="00033DF6">
      <w:pPr>
        <w:tabs>
          <w:tab w:val="left" w:pos="2268"/>
          <w:tab w:val="left" w:pos="6521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033DF6" w:rsidRDefault="00033DF6" w:rsidP="00033DF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 vezető-főtanácsos osztályvezető</w:t>
      </w:r>
    </w:p>
    <w:p w:rsidR="00033DF6" w:rsidRDefault="00033DF6" w:rsidP="00033DF6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Kádárné Radványi Judit </w:t>
      </w:r>
      <w:r>
        <w:rPr>
          <w:rFonts w:ascii="Times New Roman" w:eastAsia="Times New Roman" w:hAnsi="Times New Roman"/>
          <w:sz w:val="24"/>
          <w:szCs w:val="24"/>
        </w:rPr>
        <w:t>vezető-főtanácsos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közútkezelői ügyintéző</w:t>
      </w:r>
    </w:p>
    <w:p w:rsidR="00033DF6" w:rsidRDefault="00033DF6" w:rsidP="00033DF6">
      <w:pPr>
        <w:suppressAutoHyphens/>
        <w:spacing w:after="0" w:line="100" w:lineRule="atLeast"/>
        <w:ind w:right="1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4. /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Javaslat a Budapest Főváros II. Kerületi Önkormányzat 2020. évi költségvetésére – részletes vita véleményezése</w:t>
      </w:r>
    </w:p>
    <w:p w:rsidR="00033DF6" w:rsidRDefault="00033DF6" w:rsidP="00033DF6">
      <w:pPr>
        <w:tabs>
          <w:tab w:val="left" w:pos="6804"/>
        </w:tabs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033DF6" w:rsidRDefault="00033DF6" w:rsidP="00033DF6">
      <w:pPr>
        <w:tabs>
          <w:tab w:val="left" w:pos="2268"/>
        </w:tabs>
        <w:suppressAutoHyphens/>
        <w:spacing w:after="0" w:line="100" w:lineRule="atLeast"/>
        <w:ind w:right="17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Előterjesztő: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Annus Béláné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osztályvezető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Költségvetési és Számviteli Osztály</w:t>
      </w:r>
    </w:p>
    <w:p w:rsidR="00033DF6" w:rsidRDefault="00033DF6" w:rsidP="00033DF6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Annus Béláné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osztályvezető</w:t>
      </w:r>
    </w:p>
    <w:p w:rsidR="00033DF6" w:rsidRDefault="00033DF6" w:rsidP="00033DF6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5. /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Közterületen álló fás szárú növények és cserjék kivágásával kapcsolatos tulajdonosi hozzájárulás</w:t>
      </w:r>
    </w:p>
    <w:p w:rsidR="00033DF6" w:rsidRDefault="00033DF6" w:rsidP="00033DF6">
      <w:pPr>
        <w:tabs>
          <w:tab w:val="left" w:pos="2268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033DF6" w:rsidRDefault="00033DF6" w:rsidP="00033DF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033DF6" w:rsidRDefault="00033DF6" w:rsidP="00033DF6">
      <w:pPr>
        <w:tabs>
          <w:tab w:val="left" w:pos="2268"/>
        </w:tabs>
        <w:spacing w:after="240"/>
        <w:ind w:left="2410" w:hanging="241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Csuhaj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László környezetvédelmi ügyintéző</w:t>
      </w:r>
    </w:p>
    <w:p w:rsidR="00033DF6" w:rsidRDefault="00033DF6" w:rsidP="00033DF6">
      <w:pPr>
        <w:tabs>
          <w:tab w:val="left" w:pos="226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/ Véleményezés a városi és város környéki erdők fenntartható és hosszú távú kezelésére irányuló </w:t>
      </w:r>
      <w:proofErr w:type="spellStart"/>
      <w:r>
        <w:rPr>
          <w:rFonts w:ascii="Times New Roman" w:hAnsi="Times New Roman"/>
          <w:b/>
          <w:sz w:val="24"/>
          <w:szCs w:val="24"/>
        </w:rPr>
        <w:t>URBforDAN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projekt megvalósulásának támogatásáról</w:t>
      </w:r>
    </w:p>
    <w:p w:rsidR="00033DF6" w:rsidRDefault="00033DF6" w:rsidP="00033DF6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033DF6" w:rsidRDefault="00033DF6" w:rsidP="00033DF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033DF6" w:rsidRDefault="00033DF6" w:rsidP="00033DF6">
      <w:pPr>
        <w:tabs>
          <w:tab w:val="left" w:pos="2268"/>
        </w:tabs>
        <w:spacing w:after="240"/>
        <w:ind w:left="2410" w:hanging="241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Pogány Norbert osztályvezető</w:t>
      </w:r>
    </w:p>
    <w:p w:rsidR="00033DF6" w:rsidRDefault="00033DF6" w:rsidP="00033DF6">
      <w:pPr>
        <w:spacing w:after="0" w:line="264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/ 1027 Budapest, Bem József utca 8. sz., (hrsz.: 13550/16) alatti társasház Méltányossági kérelme a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Budapest,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II. ker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2019. évi </w:t>
      </w:r>
      <w:r>
        <w:rPr>
          <w:rFonts w:ascii="Times New Roman" w:eastAsia="Times New Roman" w:hAnsi="Times New Roman"/>
          <w:b/>
          <w:sz w:val="24"/>
          <w:szCs w:val="24"/>
        </w:rPr>
        <w:t>Általános társasház felújítási pályázatának pénzügyi elszámolásához</w:t>
      </w:r>
    </w:p>
    <w:p w:rsidR="00033DF6" w:rsidRDefault="00033DF6" w:rsidP="00033DF6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033DF6" w:rsidRDefault="00033DF6" w:rsidP="00033DF6">
      <w:pPr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Trummer Tamás főépítész, igazgató</w:t>
      </w:r>
    </w:p>
    <w:p w:rsidR="00033DF6" w:rsidRDefault="00033DF6" w:rsidP="00033DF6">
      <w:pPr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</w:rPr>
        <w:t>László Erzsébet üzemeltetési ügyintéző</w:t>
      </w:r>
    </w:p>
    <w:p w:rsidR="005F2D32" w:rsidRDefault="005F2D32" w:rsidP="001F2378">
      <w:pPr>
        <w:tabs>
          <w:tab w:val="left" w:pos="2268"/>
          <w:tab w:val="center" w:pos="2835"/>
          <w:tab w:val="left" w:pos="6379"/>
        </w:tabs>
        <w:spacing w:after="0" w:line="257" w:lineRule="auto"/>
        <w:ind w:firstLine="6379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Besenyei Zsófia</w:t>
      </w:r>
    </w:p>
    <w:p w:rsidR="006966E5" w:rsidRPr="001F2378" w:rsidRDefault="005F2D32" w:rsidP="001F2378">
      <w:pPr>
        <w:spacing w:after="0" w:line="240" w:lineRule="auto"/>
        <w:ind w:left="6367" w:firstLine="6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TKKB elnöke s</w:t>
      </w:r>
      <w:r>
        <w:rPr>
          <w:rFonts w:ascii="Times New Roman" w:eastAsia="Times New Roman" w:hAnsi="Times New Roman"/>
          <w:b/>
          <w:lang w:eastAsia="hu-HU"/>
        </w:rPr>
        <w:t>.k.</w:t>
      </w:r>
    </w:p>
    <w:sectPr w:rsidR="006966E5" w:rsidRPr="001F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32"/>
    <w:rsid w:val="00033DF6"/>
    <w:rsid w:val="0005586A"/>
    <w:rsid w:val="000B10ED"/>
    <w:rsid w:val="00122ED0"/>
    <w:rsid w:val="00146691"/>
    <w:rsid w:val="00170649"/>
    <w:rsid w:val="001F2378"/>
    <w:rsid w:val="00293EAD"/>
    <w:rsid w:val="00297AA9"/>
    <w:rsid w:val="00383472"/>
    <w:rsid w:val="004D161D"/>
    <w:rsid w:val="00590838"/>
    <w:rsid w:val="005B735D"/>
    <w:rsid w:val="005F2D32"/>
    <w:rsid w:val="006966E5"/>
    <w:rsid w:val="00790B2C"/>
    <w:rsid w:val="00A26AA7"/>
    <w:rsid w:val="00D47A76"/>
    <w:rsid w:val="00D602B0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2F90-C8D0-48D6-B0A0-C65A4F87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D32"/>
    <w:pPr>
      <w:spacing w:line="256" w:lineRule="auto"/>
    </w:pPr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0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602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rsid w:val="00D60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AA9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4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3</cp:revision>
  <cp:lastPrinted>2020-02-19T13:15:00Z</cp:lastPrinted>
  <dcterms:created xsi:type="dcterms:W3CDTF">2020-03-13T12:45:00Z</dcterms:created>
  <dcterms:modified xsi:type="dcterms:W3CDTF">2020-05-13T12:57:00Z</dcterms:modified>
</cp:coreProperties>
</file>