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9C" w:rsidRPr="0035218E" w:rsidRDefault="00F37B9C" w:rsidP="0035218E">
      <w:pPr>
        <w:tabs>
          <w:tab w:val="left" w:pos="9639"/>
        </w:tabs>
        <w:spacing w:before="240" w:after="60" w:line="240" w:lineRule="auto"/>
        <w:ind w:left="851" w:right="793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bookmarkStart w:id="0" w:name="_GoBack"/>
      <w:bookmarkEnd w:id="0"/>
      <w:r w:rsidRPr="0035218E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F37B9C" w:rsidRPr="0035218E" w:rsidRDefault="00F37B9C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 – testületének</w:t>
      </w:r>
    </w:p>
    <w:p w:rsidR="00F37B9C" w:rsidRPr="0035218E" w:rsidRDefault="00F37B9C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Egészségügyi, Szociális és Lakásügyi Bizottsága</w:t>
      </w:r>
    </w:p>
    <w:p w:rsidR="00F37B9C" w:rsidRPr="0035218E" w:rsidRDefault="00F37B9C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="00DA04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3521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F37B9C" w:rsidRPr="0035218E" w:rsidRDefault="00F37B9C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___________________________________</w:t>
      </w:r>
    </w:p>
    <w:p w:rsidR="00F37B9C" w:rsidRPr="0035218E" w:rsidRDefault="00F37B9C" w:rsidP="0035218E">
      <w:pPr>
        <w:tabs>
          <w:tab w:val="left" w:pos="9639"/>
        </w:tabs>
        <w:spacing w:before="240" w:after="60" w:line="240" w:lineRule="auto"/>
        <w:ind w:left="851"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 E G Y Z Ő K Ö N Y V</w:t>
      </w:r>
    </w:p>
    <w:p w:rsidR="00F37B9C" w:rsidRPr="0035218E" w:rsidRDefault="00F37B9C" w:rsidP="0035218E">
      <w:pPr>
        <w:tabs>
          <w:tab w:val="left" w:pos="9639"/>
        </w:tabs>
        <w:spacing w:after="0" w:line="240" w:lineRule="auto"/>
        <w:ind w:left="851" w:right="7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35218E" w:rsidRDefault="00F37B9C" w:rsidP="0035218E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</w:t>
      </w:r>
      <w:r w:rsidR="00C93D0D"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93D0D" w:rsidRPr="0035218E">
        <w:rPr>
          <w:rFonts w:ascii="Times New Roman" w:hAnsi="Times New Roman" w:cs="Times New Roman"/>
          <w:sz w:val="24"/>
          <w:szCs w:val="24"/>
        </w:rPr>
        <w:t xml:space="preserve">Budapest Főváros II.kerületi Önkormányzat Közoktatási, Közművelődési, Sport, Egészségügyi, Szociális és Lakásügyi </w:t>
      </w:r>
      <w:r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 20</w:t>
      </w:r>
      <w:r w:rsidR="00DA042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</w:t>
      </w:r>
      <w:r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DA042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január 21</w:t>
      </w:r>
      <w:r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BA112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</w:t>
      </w:r>
      <w:r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n </w:t>
      </w:r>
      <w:r w:rsidR="00D50086"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DA042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</w:t>
      </w:r>
      <w:r w:rsidR="00D50086"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DA042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</w:t>
      </w:r>
      <w:r w:rsidR="00D50086"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</w:t>
      </w:r>
      <w:r w:rsidR="00C93D0D"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órai  kezdettel a Budapest Főváros II. ker. Polgármesteri Hivatalban megtartott üléséről.</w:t>
      </w:r>
    </w:p>
    <w:p w:rsidR="00F37B9C" w:rsidRPr="0035218E" w:rsidRDefault="00F37B9C" w:rsidP="0035218E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35218E" w:rsidRDefault="00F37B9C" w:rsidP="0035218E">
      <w:pPr>
        <w:tabs>
          <w:tab w:val="left" w:pos="9639"/>
        </w:tabs>
        <w:spacing w:after="0" w:line="240" w:lineRule="auto"/>
        <w:ind w:left="851"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Pr="0035218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0E4238"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</w:t>
      </w:r>
      <w:r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943C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bizottság elnöke</w:t>
      </w:r>
      <w:r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</w:p>
    <w:p w:rsidR="00F37B9C" w:rsidRPr="0035218E" w:rsidRDefault="00F37B9C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0E4238"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Bíró Zsolt</w:t>
      </w:r>
      <w:r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bizottság tagja</w:t>
      </w:r>
    </w:p>
    <w:p w:rsidR="008D113F" w:rsidRPr="0035218E" w:rsidRDefault="008D113F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0E4238"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Andrea</w:t>
      </w:r>
      <w:r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bizottság tagja</w:t>
      </w:r>
    </w:p>
    <w:p w:rsidR="00723B02" w:rsidRPr="0035218E" w:rsidRDefault="00F37B9C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  <w:r w:rsidR="000E4238"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Juhász Veronika</w:t>
      </w:r>
      <w:r w:rsidR="00723B02"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bizottság tagja </w:t>
      </w:r>
    </w:p>
    <w:p w:rsidR="000E4238" w:rsidRPr="0035218E" w:rsidRDefault="00F37B9C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0E4238"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Riczkó Andrea a bizottság tagja</w:t>
      </w:r>
    </w:p>
    <w:p w:rsidR="000E4238" w:rsidRPr="0035218E" w:rsidRDefault="000E4238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Práczki Péter a bizottság tagja</w:t>
      </w:r>
    </w:p>
    <w:p w:rsidR="00DA0425" w:rsidRPr="0035218E" w:rsidRDefault="00DA0425" w:rsidP="00DA042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Kovács Katalin a bizottság tagja</w:t>
      </w:r>
    </w:p>
    <w:p w:rsidR="00DA0425" w:rsidRPr="0035218E" w:rsidRDefault="00DA0425" w:rsidP="00DA0425">
      <w:pPr>
        <w:tabs>
          <w:tab w:val="left" w:pos="9639"/>
        </w:tabs>
        <w:spacing w:after="0" w:line="240" w:lineRule="auto"/>
        <w:ind w:left="851" w:right="793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Perjés Gábor a bizottság tagja</w:t>
      </w:r>
    </w:p>
    <w:p w:rsidR="00F37B9C" w:rsidRPr="0035218E" w:rsidRDefault="00F37B9C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75446" w:rsidRPr="0035218E" w:rsidRDefault="00F37B9C" w:rsidP="00DA042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Távol maradt:</w:t>
      </w:r>
      <w:r w:rsidR="008D5DED"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FE0813"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Bozzay Kató a bizottság tagja</w:t>
      </w:r>
    </w:p>
    <w:p w:rsidR="00F37B9C" w:rsidRPr="0035218E" w:rsidRDefault="00F37B9C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143F1" w:rsidRDefault="00F37B9C" w:rsidP="00FE0813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Meghívottak:</w:t>
      </w:r>
      <w:r w:rsidRPr="003521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CE428E" w:rsidRPr="0035218E" w:rsidRDefault="00CE428E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 w:rsidRPr="0035218E">
        <w:rPr>
          <w:rFonts w:ascii="Times New Roman" w:eastAsia="Times New Roman" w:hAnsi="Times New Roman" w:cs="Times New Roman"/>
          <w:sz w:val="24"/>
          <w:szCs w:val="24"/>
          <w:lang w:eastAsia="hu-HU"/>
        </w:rPr>
        <w:t>Vargáné Luketics Gabriella Humánszolgáltatási Igazgató</w:t>
      </w:r>
    </w:p>
    <w:p w:rsidR="000E4238" w:rsidRPr="0035218E" w:rsidRDefault="00CE428E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sz w:val="24"/>
          <w:szCs w:val="24"/>
          <w:lang w:eastAsia="hu-HU"/>
        </w:rPr>
        <w:t>Fábik Gabriella Ellátási Osztályvezető</w:t>
      </w:r>
    </w:p>
    <w:p w:rsidR="0024571C" w:rsidRDefault="005B1850" w:rsidP="0096076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sz w:val="24"/>
          <w:szCs w:val="24"/>
          <w:lang w:eastAsia="hu-HU"/>
        </w:rPr>
        <w:t>Ötvös Zoltán Intézményirányítási Osztályvezető</w:t>
      </w:r>
    </w:p>
    <w:p w:rsidR="0024571C" w:rsidRDefault="0024571C" w:rsidP="0096076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Rácz Edit </w:t>
      </w:r>
      <w:r w:rsidRPr="0035218E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ügyintézője</w:t>
      </w:r>
    </w:p>
    <w:p w:rsidR="00D143F1" w:rsidRDefault="00D143F1" w:rsidP="0096076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Németh Ágnes </w:t>
      </w:r>
      <w:r w:rsidRPr="0035218E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ügyintézője</w:t>
      </w:r>
    </w:p>
    <w:p w:rsidR="00CE428E" w:rsidRPr="0035218E" w:rsidRDefault="00FE0813" w:rsidP="0096076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Dr. Harsányi Kornélia Tisztifőorvos</w:t>
      </w:r>
      <w:r w:rsidR="00043D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(távozott:15.10 órakor</w:t>
      </w:r>
      <w:r w:rsidR="00CE428E" w:rsidRPr="0035218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E4238" w:rsidRPr="0035218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CE428E" w:rsidRPr="0035218E" w:rsidRDefault="00CE428E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 w:rsidRPr="0035218E">
        <w:rPr>
          <w:rFonts w:ascii="Times New Roman" w:hAnsi="Times New Roman" w:cs="Times New Roman"/>
          <w:sz w:val="24"/>
          <w:szCs w:val="24"/>
        </w:rPr>
        <w:t>Dr. Polák László II. kerületi Egészségügyi Szolgálat Főigazgató</w:t>
      </w:r>
    </w:p>
    <w:p w:rsidR="00F37B9C" w:rsidRPr="0035218E" w:rsidRDefault="00036893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 w:rsidRPr="0035218E">
        <w:rPr>
          <w:rFonts w:ascii="Times New Roman" w:hAnsi="Times New Roman" w:cs="Times New Roman"/>
          <w:sz w:val="24"/>
          <w:szCs w:val="24"/>
        </w:rPr>
        <w:tab/>
      </w:r>
      <w:r w:rsidR="00F37B9C" w:rsidRPr="0035218E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F37B9C" w:rsidRPr="0035218E" w:rsidRDefault="00F37B9C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Jegyzőkönyvvezető:</w:t>
      </w:r>
      <w:r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Kapócs Ágnes</w:t>
      </w:r>
    </w:p>
    <w:p w:rsidR="00F37B9C" w:rsidRPr="0035218E" w:rsidRDefault="00F37B9C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7B9C" w:rsidRPr="0035218E" w:rsidRDefault="00F37B9C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 megállapítja, hogy a bizottság határozatképes.</w:t>
      </w:r>
    </w:p>
    <w:p w:rsidR="00F37B9C" w:rsidRPr="0035218E" w:rsidRDefault="00F37B9C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F37B9C" w:rsidRPr="0035218E" w:rsidRDefault="00F37B9C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3521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A Bizottság  úgy dönt, hogy a mai ülés jegyzőkönyvének hitelesítésével </w:t>
      </w:r>
      <w:r w:rsidR="00FE081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dr. Bíró Zsoltot</w:t>
      </w:r>
      <w:r w:rsidR="00775446" w:rsidRPr="003521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Pr="003521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F37B9C" w:rsidRPr="0035218E" w:rsidRDefault="00F37B9C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723B02" w:rsidRPr="0035218E" w:rsidRDefault="00514484" w:rsidP="0035218E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5218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3521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643B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="00723B02" w:rsidRPr="00352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</w:t>
      </w:r>
      <w:r w:rsidR="00643B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</w:t>
      </w:r>
      <w:r w:rsidR="00723B02" w:rsidRPr="00352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.(</w:t>
      </w:r>
      <w:r w:rsidR="00643B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="00723B02" w:rsidRPr="00352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="00643B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21</w:t>
      </w:r>
      <w:r w:rsidR="00723B02" w:rsidRPr="00352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F37B9C" w:rsidRPr="0035218E" w:rsidRDefault="00F37B9C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775446" w:rsidRPr="0035218E" w:rsidRDefault="00775446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FE081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dr. Bíró Zsoltot</w:t>
      </w:r>
      <w:r w:rsidRPr="003521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bízza meg.</w:t>
      </w:r>
    </w:p>
    <w:p w:rsidR="00F37B9C" w:rsidRPr="0035218E" w:rsidRDefault="00F37B9C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(egyhangú</w:t>
      </w:r>
      <w:r w:rsidR="00775446" w:rsidRPr="003521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FE081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8</w:t>
      </w:r>
      <w:r w:rsidRPr="003521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F37B9C" w:rsidRDefault="00F37B9C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643BBC" w:rsidRPr="0035218E" w:rsidRDefault="00643BBC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F37B9C" w:rsidRDefault="00F37B9C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FE0813" w:rsidRDefault="00FE0813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FE0813" w:rsidRPr="0035218E" w:rsidRDefault="00FE0813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8E20D9" w:rsidRPr="0035218E" w:rsidRDefault="008E20D9" w:rsidP="0035218E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643BBC" w:rsidRPr="0035218E" w:rsidRDefault="00643BBC" w:rsidP="00643BBC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5218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3521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Pr="00352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</w:t>
      </w:r>
      <w:r w:rsidRPr="00352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Pr="00352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21</w:t>
      </w:r>
      <w:r w:rsidRPr="00352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723B02" w:rsidRPr="0035218E" w:rsidRDefault="00723B02" w:rsidP="0035218E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E86502" w:rsidRDefault="00F37B9C" w:rsidP="0035218E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865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="00E86502" w:rsidRPr="00E86502">
        <w:rPr>
          <w:rFonts w:ascii="Times New Roman" w:hAnsi="Times New Roman" w:cs="Times New Roman"/>
          <w:sz w:val="24"/>
          <w:szCs w:val="24"/>
        </w:rPr>
        <w:t xml:space="preserve">Közoktatási, Közművelődési, Sport, Egészségügyi, Szociális és Lakásügyi </w:t>
      </w:r>
      <w:r w:rsidR="00E86502" w:rsidRPr="00E865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</w:t>
      </w:r>
    </w:p>
    <w:p w:rsidR="00F37B9C" w:rsidRPr="0035218E" w:rsidRDefault="00F37B9C" w:rsidP="0035218E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ülés napirendjét az alábbiak szerint hagyja jóvá</w:t>
      </w:r>
    </w:p>
    <w:p w:rsidR="00F37B9C" w:rsidRPr="0035218E" w:rsidRDefault="00F37B9C" w:rsidP="0035218E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43BBC" w:rsidRPr="00643BBC" w:rsidRDefault="00643BBC" w:rsidP="00643BBC">
      <w:pPr>
        <w:autoSpaceDE w:val="0"/>
        <w:autoSpaceDN w:val="0"/>
        <w:adjustRightInd w:val="0"/>
        <w:spacing w:line="259" w:lineRule="atLeast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BBC">
        <w:rPr>
          <w:rFonts w:ascii="Times New Roman" w:hAnsi="Times New Roman" w:cs="Times New Roman"/>
          <w:sz w:val="24"/>
          <w:szCs w:val="24"/>
        </w:rPr>
        <w:t>1.A Budapest Főváros II. Kerületi Önkormányzat Egészségügyi Szolgálata gazdasági igazgatójának kinevezése (zárt ülés)</w:t>
      </w:r>
    </w:p>
    <w:p w:rsidR="00643BBC" w:rsidRPr="00643BBC" w:rsidRDefault="00643BBC" w:rsidP="00643BBC">
      <w:pPr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3BBC">
        <w:rPr>
          <w:rFonts w:ascii="Times New Roman" w:hAnsi="Times New Roman" w:cs="Times New Roman"/>
          <w:bCs/>
          <w:sz w:val="24"/>
          <w:szCs w:val="24"/>
        </w:rPr>
        <w:t xml:space="preserve">2.Dr. Eőry Anita Bernadette háziorvos feladat-ellátási szerződés meghosszabbítása, praxisjog alapján végzett tevékenységre   </w:t>
      </w:r>
    </w:p>
    <w:p w:rsidR="00643BBC" w:rsidRPr="00643BBC" w:rsidRDefault="00643BBC" w:rsidP="00643BBC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43BBC">
        <w:rPr>
          <w:rFonts w:ascii="Times New Roman" w:hAnsi="Times New Roman" w:cs="Times New Roman"/>
          <w:sz w:val="24"/>
          <w:szCs w:val="24"/>
        </w:rPr>
        <w:t>3.Javaslat Budapest Főváros II. kerület 15866 hrsz-ú névtelen közterület elnevezésére</w:t>
      </w:r>
    </w:p>
    <w:p w:rsidR="00643BBC" w:rsidRPr="00643BBC" w:rsidRDefault="00643BBC" w:rsidP="00643BBC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43BBC">
        <w:rPr>
          <w:rFonts w:ascii="Times New Roman" w:hAnsi="Times New Roman" w:cs="Times New Roman"/>
          <w:sz w:val="24"/>
          <w:szCs w:val="24"/>
        </w:rPr>
        <w:t>4.Tájékoztató az Idősügyi Tanács 2019. évi tevékenységéről</w:t>
      </w:r>
    </w:p>
    <w:p w:rsidR="00643BBC" w:rsidRPr="00643BBC" w:rsidRDefault="00643BBC" w:rsidP="00643BBC">
      <w:pPr>
        <w:ind w:left="1134" w:right="-257" w:firstLine="8"/>
        <w:jc w:val="both"/>
        <w:rPr>
          <w:rFonts w:ascii="Times New Roman" w:hAnsi="Times New Roman" w:cs="Times New Roman"/>
          <w:sz w:val="24"/>
          <w:szCs w:val="24"/>
        </w:rPr>
      </w:pPr>
      <w:r w:rsidRPr="00643BBC">
        <w:rPr>
          <w:rFonts w:ascii="Times New Roman" w:hAnsi="Times New Roman" w:cs="Times New Roman"/>
          <w:b/>
          <w:sz w:val="24"/>
          <w:szCs w:val="24"/>
        </w:rPr>
        <w:t>5</w:t>
      </w:r>
      <w:r w:rsidRPr="00643BBC">
        <w:rPr>
          <w:rFonts w:ascii="Times New Roman" w:hAnsi="Times New Roman" w:cs="Times New Roman"/>
          <w:sz w:val="24"/>
          <w:szCs w:val="24"/>
        </w:rPr>
        <w:t>.Kérelem a Budapest II. kerület Lövőház u. 22. földszint 1. szám alatti lakás ismételt bérbe adására (zárt ülés)</w:t>
      </w:r>
    </w:p>
    <w:p w:rsidR="00643BBC" w:rsidRPr="00643BBC" w:rsidRDefault="00643BBC" w:rsidP="00643BBC">
      <w:pPr>
        <w:ind w:left="1134"/>
        <w:rPr>
          <w:rFonts w:ascii="Times New Roman" w:hAnsi="Times New Roman" w:cs="Times New Roman"/>
          <w:sz w:val="24"/>
          <w:szCs w:val="24"/>
        </w:rPr>
      </w:pPr>
      <w:r w:rsidRPr="00643BBC">
        <w:rPr>
          <w:rFonts w:ascii="Times New Roman" w:hAnsi="Times New Roman" w:cs="Times New Roman"/>
          <w:sz w:val="24"/>
          <w:szCs w:val="24"/>
        </w:rPr>
        <w:t>6.Kérelem a 13055/1/A/4 hrsz. alatt nyilvántartott, Budapest II. kerület Szilágyi E. fsr. 29. fsz. 1. szám alatti lakás bérbe adására  (zárt ülés)</w:t>
      </w:r>
    </w:p>
    <w:p w:rsidR="00643BBC" w:rsidRPr="00643BBC" w:rsidRDefault="00643BBC" w:rsidP="00643BBC">
      <w:pPr>
        <w:ind w:left="1134"/>
        <w:rPr>
          <w:rFonts w:ascii="Times New Roman" w:hAnsi="Times New Roman" w:cs="Times New Roman"/>
          <w:sz w:val="24"/>
          <w:szCs w:val="24"/>
        </w:rPr>
      </w:pPr>
      <w:r w:rsidRPr="00643BBC">
        <w:rPr>
          <w:rFonts w:ascii="Times New Roman" w:hAnsi="Times New Roman" w:cs="Times New Roman"/>
          <w:sz w:val="24"/>
          <w:szCs w:val="24"/>
        </w:rPr>
        <w:t>7.Létfenntartási támogatás méltányosságból történő megállapítása (zárt ülés)</w:t>
      </w:r>
    </w:p>
    <w:p w:rsidR="00643BBC" w:rsidRPr="00643BBC" w:rsidRDefault="00643BBC" w:rsidP="00643BBC">
      <w:pPr>
        <w:ind w:left="1134"/>
        <w:rPr>
          <w:rFonts w:ascii="Times New Roman" w:hAnsi="Times New Roman" w:cs="Times New Roman"/>
          <w:bCs/>
          <w:iCs/>
          <w:sz w:val="24"/>
          <w:szCs w:val="24"/>
        </w:rPr>
      </w:pPr>
      <w:r w:rsidRPr="00643BBC">
        <w:rPr>
          <w:rFonts w:ascii="Times New Roman" w:hAnsi="Times New Roman" w:cs="Times New Roman"/>
          <w:bCs/>
          <w:iCs/>
          <w:sz w:val="24"/>
          <w:szCs w:val="24"/>
        </w:rPr>
        <w:t>8.Egyebek</w:t>
      </w:r>
    </w:p>
    <w:p w:rsidR="00741A52" w:rsidRPr="0035218E" w:rsidRDefault="00643BBC" w:rsidP="00643BBC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741A52" w:rsidRPr="003521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(egyhangú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,</w:t>
      </w:r>
      <w:r w:rsidR="00741A52" w:rsidRPr="003521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5A167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8</w:t>
      </w:r>
      <w:r w:rsidR="00741A52" w:rsidRPr="003521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0F5634" w:rsidRDefault="000F5634" w:rsidP="0035218E">
      <w:pPr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5A1671" w:rsidRPr="0035218E" w:rsidRDefault="005A1671" w:rsidP="005A1671">
      <w:pPr>
        <w:ind w:left="1134"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Harsányi Kornélia bemutatkozik a bizottságnak mivel több taggal még nem találkozott.</w:t>
      </w:r>
    </w:p>
    <w:p w:rsidR="008121EB" w:rsidRDefault="008121EB" w:rsidP="008121EB">
      <w:pPr>
        <w:autoSpaceDE w:val="0"/>
        <w:autoSpaceDN w:val="0"/>
        <w:adjustRightInd w:val="0"/>
        <w:spacing w:line="259" w:lineRule="atLeas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43BB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Napirend</w:t>
      </w:r>
    </w:p>
    <w:p w:rsidR="008121EB" w:rsidRDefault="008121EB" w:rsidP="008121EB">
      <w:pPr>
        <w:autoSpaceDE w:val="0"/>
        <w:autoSpaceDN w:val="0"/>
        <w:adjustRightInd w:val="0"/>
        <w:spacing w:line="259" w:lineRule="atLeas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43BBC">
        <w:rPr>
          <w:rFonts w:ascii="Times New Roman" w:hAnsi="Times New Roman" w:cs="Times New Roman"/>
          <w:sz w:val="24"/>
          <w:szCs w:val="24"/>
        </w:rPr>
        <w:t>A Budapest Főváros II. Kerületi Önkormányzat Egészségügyi Szolgálata gazdasági igazgatójának kinevezése (zárt ülés)</w:t>
      </w:r>
    </w:p>
    <w:p w:rsidR="0073351F" w:rsidRPr="0073351F" w:rsidRDefault="0073351F" w:rsidP="0073351F">
      <w:pPr>
        <w:ind w:left="851" w:right="7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51F">
        <w:rPr>
          <w:rFonts w:ascii="Times New Roman" w:hAnsi="Times New Roman" w:cs="Times New Roman"/>
          <w:b/>
          <w:sz w:val="24"/>
          <w:szCs w:val="24"/>
        </w:rPr>
        <w:t xml:space="preserve">     Az 1. napirend előtt a bizottság elnöke a zárt ülést</w:t>
      </w:r>
      <w:r w:rsidR="00731AE7">
        <w:rPr>
          <w:rFonts w:ascii="Times New Roman" w:hAnsi="Times New Roman" w:cs="Times New Roman"/>
          <w:b/>
          <w:sz w:val="24"/>
          <w:szCs w:val="24"/>
        </w:rPr>
        <w:t xml:space="preserve"> 15.10.</w:t>
      </w:r>
      <w:r w:rsidRPr="0073351F">
        <w:rPr>
          <w:rFonts w:ascii="Times New Roman" w:hAnsi="Times New Roman" w:cs="Times New Roman"/>
          <w:b/>
          <w:sz w:val="24"/>
          <w:szCs w:val="24"/>
        </w:rPr>
        <w:t xml:space="preserve"> elrendeli.</w:t>
      </w:r>
    </w:p>
    <w:p w:rsidR="00680996" w:rsidRPr="0073351F" w:rsidRDefault="00680996" w:rsidP="008121EB">
      <w:pPr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351F">
        <w:rPr>
          <w:rFonts w:ascii="Times New Roman" w:hAnsi="Times New Roman" w:cs="Times New Roman"/>
          <w:b/>
          <w:bCs/>
          <w:sz w:val="24"/>
          <w:szCs w:val="24"/>
        </w:rPr>
        <w:t>A zárt ülés 15.</w:t>
      </w:r>
      <w:r w:rsidR="005A167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31AE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82B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35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351F">
        <w:rPr>
          <w:rFonts w:ascii="Times New Roman" w:hAnsi="Times New Roman" w:cs="Times New Roman"/>
          <w:b/>
          <w:bCs/>
          <w:sz w:val="24"/>
          <w:szCs w:val="24"/>
        </w:rPr>
        <w:t>órakor feloldásra kerül.</w:t>
      </w:r>
    </w:p>
    <w:p w:rsidR="008121EB" w:rsidRDefault="008121EB" w:rsidP="008121EB">
      <w:pPr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3BBC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Napirend</w:t>
      </w:r>
    </w:p>
    <w:p w:rsidR="008121EB" w:rsidRDefault="008121EB" w:rsidP="008121EB">
      <w:pPr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3BBC">
        <w:rPr>
          <w:rFonts w:ascii="Times New Roman" w:hAnsi="Times New Roman" w:cs="Times New Roman"/>
          <w:bCs/>
          <w:sz w:val="24"/>
          <w:szCs w:val="24"/>
        </w:rPr>
        <w:t xml:space="preserve">Dr. Eőry Anita Bernadette háziorvos feladat-ellátási szerződés meghosszabbítása, praxisjog alapján végzett tevékenységre   </w:t>
      </w:r>
    </w:p>
    <w:p w:rsidR="00680996" w:rsidRDefault="00680996" w:rsidP="00680996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80996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2020. január 23-ai Képviselő-testületi ülésre történő „</w:t>
      </w:r>
      <w:r w:rsidRPr="00680996">
        <w:rPr>
          <w:rFonts w:ascii="Times New Roman" w:hAnsi="Times New Roman" w:cs="Times New Roman"/>
          <w:bCs/>
          <w:sz w:val="24"/>
          <w:szCs w:val="24"/>
        </w:rPr>
        <w:t>Dr. Eőry Anita Bernadette háziorvos feladatellátási szerződés meghosszabbítása, praxisjog alapján végzett tevékenységre”c.</w:t>
      </w:r>
      <w:r w:rsidRPr="00680996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73351F" w:rsidRDefault="0073351F" w:rsidP="00680996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73351F" w:rsidRDefault="0073351F" w:rsidP="00680996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73351F" w:rsidRDefault="0073351F" w:rsidP="00680996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73351F" w:rsidRDefault="0073351F" w:rsidP="00680996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73351F" w:rsidRPr="00680996" w:rsidRDefault="0073351F" w:rsidP="00680996">
      <w:p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996" w:rsidRPr="0035218E" w:rsidRDefault="00680996" w:rsidP="00680996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5218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3521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A339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Pr="00352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</w:t>
      </w:r>
      <w:r w:rsidRPr="00352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Pr="00352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21</w:t>
      </w:r>
      <w:r w:rsidRPr="00352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680996" w:rsidRDefault="00680996" w:rsidP="008121EB">
      <w:pPr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0996" w:rsidRPr="00680996" w:rsidRDefault="00680996" w:rsidP="00680996">
      <w:p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996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2020. január 23-ai Képviselő-testületi ülésre történő „</w:t>
      </w:r>
      <w:r w:rsidRPr="00680996">
        <w:rPr>
          <w:rFonts w:ascii="Times New Roman" w:hAnsi="Times New Roman" w:cs="Times New Roman"/>
          <w:bCs/>
          <w:sz w:val="24"/>
          <w:szCs w:val="24"/>
        </w:rPr>
        <w:t>Dr. Eőry Anita Bernadette háziorvos feladatellátási szerződés meghosszabbítása, praxisjog alapján végzett tevékenységre”c.</w:t>
      </w:r>
      <w:r w:rsidRPr="00680996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680996" w:rsidRPr="00680996" w:rsidRDefault="00680996" w:rsidP="00680996">
      <w:pPr>
        <w:ind w:left="1134"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996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680996" w:rsidRPr="00680996" w:rsidRDefault="00680996" w:rsidP="00680996">
      <w:p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996">
        <w:rPr>
          <w:rFonts w:ascii="Times New Roman" w:hAnsi="Times New Roman" w:cs="Times New Roman"/>
          <w:sz w:val="24"/>
          <w:szCs w:val="24"/>
        </w:rPr>
        <w:t>Határidő: január havi testületi ülés</w:t>
      </w:r>
    </w:p>
    <w:p w:rsidR="00FE0813" w:rsidRPr="0035218E" w:rsidRDefault="00FE0813" w:rsidP="00FE0813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8</w:t>
      </w:r>
      <w:r w:rsidRPr="003521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680996" w:rsidRPr="00643BBC" w:rsidRDefault="00680996" w:rsidP="008121EB">
      <w:pPr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21EB" w:rsidRDefault="008121EB" w:rsidP="008121EB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43BB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Napirend</w:t>
      </w:r>
    </w:p>
    <w:p w:rsidR="008121EB" w:rsidRDefault="008121EB" w:rsidP="008121EB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43BBC">
        <w:rPr>
          <w:rFonts w:ascii="Times New Roman" w:hAnsi="Times New Roman" w:cs="Times New Roman"/>
          <w:sz w:val="24"/>
          <w:szCs w:val="24"/>
        </w:rPr>
        <w:t>Javaslat Budapest Főváros II. kerület 15866 hrsz-ú névtelen közterület elnevezésére</w:t>
      </w:r>
    </w:p>
    <w:p w:rsidR="00680996" w:rsidRPr="00680996" w:rsidRDefault="00680996" w:rsidP="00680996">
      <w:p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996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2020. január 23-ai Képviselő-testületi ülésre előterjesztendő </w:t>
      </w:r>
      <w:r w:rsidRPr="00680996">
        <w:rPr>
          <w:rFonts w:ascii="Times New Roman" w:hAnsi="Times New Roman" w:cs="Times New Roman"/>
          <w:i/>
          <w:sz w:val="24"/>
          <w:szCs w:val="24"/>
        </w:rPr>
        <w:t>„</w:t>
      </w:r>
      <w:r w:rsidRPr="00680996">
        <w:rPr>
          <w:rFonts w:ascii="Times New Roman" w:hAnsi="Times New Roman" w:cs="Times New Roman"/>
          <w:i/>
        </w:rPr>
        <w:t xml:space="preserve">Javaslat Budapest Főváros II. kerület </w:t>
      </w:r>
      <w:r w:rsidRPr="00680996">
        <w:rPr>
          <w:rFonts w:ascii="Times New Roman" w:hAnsi="Times New Roman" w:cs="Times New Roman"/>
          <w:i/>
          <w:sz w:val="24"/>
          <w:szCs w:val="24"/>
        </w:rPr>
        <w:t>15866 hrsz-ú névtelen közterület elnevezésére</w:t>
      </w:r>
      <w:r w:rsidRPr="00680996">
        <w:rPr>
          <w:rFonts w:ascii="Times New Roman" w:hAnsi="Times New Roman" w:cs="Times New Roman"/>
          <w:bCs/>
          <w:i/>
          <w:sz w:val="24"/>
          <w:szCs w:val="24"/>
        </w:rPr>
        <w:t xml:space="preserve">” </w:t>
      </w:r>
      <w:r w:rsidRPr="00680996">
        <w:rPr>
          <w:rFonts w:ascii="Times New Roman" w:hAnsi="Times New Roman" w:cs="Times New Roman"/>
          <w:bCs/>
          <w:sz w:val="24"/>
          <w:szCs w:val="24"/>
        </w:rPr>
        <w:t xml:space="preserve">című </w:t>
      </w:r>
      <w:r w:rsidRPr="00680996">
        <w:rPr>
          <w:rFonts w:ascii="Times New Roman" w:hAnsi="Times New Roman" w:cs="Times New Roman"/>
          <w:sz w:val="24"/>
          <w:szCs w:val="24"/>
        </w:rPr>
        <w:t>anyagot tárgyalásra alkalmasnak tartja és javasolja az előterjesztés határozati javaslatának elfogadását.</w:t>
      </w:r>
    </w:p>
    <w:p w:rsidR="00680996" w:rsidRDefault="00680996" w:rsidP="00680996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0996" w:rsidRPr="0035218E" w:rsidRDefault="00680996" w:rsidP="00680996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5218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3521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A339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 w:rsidRPr="00352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</w:t>
      </w:r>
      <w:r w:rsidRPr="00352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Pr="00352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21</w:t>
      </w:r>
      <w:r w:rsidRPr="00352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680996" w:rsidRDefault="00680996" w:rsidP="008121EB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680996" w:rsidRPr="00680996" w:rsidRDefault="00680996" w:rsidP="00680996">
      <w:p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996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2020. január 23-ai Képviselő-testületi ülésre előterjesztendő </w:t>
      </w:r>
      <w:r w:rsidRPr="00680996">
        <w:rPr>
          <w:rFonts w:ascii="Times New Roman" w:hAnsi="Times New Roman" w:cs="Times New Roman"/>
          <w:i/>
          <w:sz w:val="24"/>
          <w:szCs w:val="24"/>
        </w:rPr>
        <w:t>„</w:t>
      </w:r>
      <w:r w:rsidRPr="00680996">
        <w:rPr>
          <w:rFonts w:ascii="Times New Roman" w:hAnsi="Times New Roman" w:cs="Times New Roman"/>
          <w:i/>
        </w:rPr>
        <w:t xml:space="preserve">Javaslat Budapest Főváros II. kerület </w:t>
      </w:r>
      <w:r w:rsidRPr="00680996">
        <w:rPr>
          <w:rFonts w:ascii="Times New Roman" w:hAnsi="Times New Roman" w:cs="Times New Roman"/>
          <w:i/>
          <w:sz w:val="24"/>
          <w:szCs w:val="24"/>
        </w:rPr>
        <w:t>15866 hrsz-ú névtelen közterület elnevezésére</w:t>
      </w:r>
      <w:r w:rsidRPr="00680996">
        <w:rPr>
          <w:rFonts w:ascii="Times New Roman" w:hAnsi="Times New Roman" w:cs="Times New Roman"/>
          <w:bCs/>
          <w:i/>
          <w:sz w:val="24"/>
          <w:szCs w:val="24"/>
        </w:rPr>
        <w:t xml:space="preserve">” </w:t>
      </w:r>
      <w:r w:rsidRPr="00680996">
        <w:rPr>
          <w:rFonts w:ascii="Times New Roman" w:hAnsi="Times New Roman" w:cs="Times New Roman"/>
          <w:bCs/>
          <w:sz w:val="24"/>
          <w:szCs w:val="24"/>
        </w:rPr>
        <w:t xml:space="preserve">című </w:t>
      </w:r>
      <w:r w:rsidRPr="00680996">
        <w:rPr>
          <w:rFonts w:ascii="Times New Roman" w:hAnsi="Times New Roman" w:cs="Times New Roman"/>
          <w:sz w:val="24"/>
          <w:szCs w:val="24"/>
        </w:rPr>
        <w:t>anyagot tárgyalásra alkalmasnak tartja és javasolja az előterjesztés határozati javaslatának elfogadását.</w:t>
      </w:r>
    </w:p>
    <w:p w:rsidR="00680996" w:rsidRPr="00680996" w:rsidRDefault="00680996" w:rsidP="00680996">
      <w:pPr>
        <w:ind w:left="1134"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996">
        <w:rPr>
          <w:rFonts w:ascii="Times New Roman" w:hAnsi="Times New Roman" w:cs="Times New Roman"/>
          <w:sz w:val="24"/>
          <w:szCs w:val="24"/>
        </w:rPr>
        <w:t>Felelős: A Közoktatási, Közművelődési, Sport, Egészségügyi, Szociális és Lakásügyi Bizottság elnöke</w:t>
      </w:r>
    </w:p>
    <w:p w:rsidR="00680996" w:rsidRPr="00680996" w:rsidRDefault="00680996" w:rsidP="00680996">
      <w:p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996">
        <w:rPr>
          <w:rFonts w:ascii="Times New Roman" w:hAnsi="Times New Roman" w:cs="Times New Roman"/>
          <w:sz w:val="24"/>
          <w:szCs w:val="24"/>
        </w:rPr>
        <w:t>Határidő: soron következő testületi ülés</w:t>
      </w:r>
    </w:p>
    <w:p w:rsidR="00FE0813" w:rsidRPr="0035218E" w:rsidRDefault="00FE0813" w:rsidP="00FE0813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8</w:t>
      </w:r>
      <w:r w:rsidRPr="003521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680996" w:rsidRDefault="00680996" w:rsidP="008121EB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73351F" w:rsidRDefault="0073351F" w:rsidP="008121EB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73351F" w:rsidRDefault="0073351F" w:rsidP="008121EB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73351F" w:rsidRDefault="0073351F" w:rsidP="008121EB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73351F" w:rsidRDefault="0073351F" w:rsidP="008121EB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73351F" w:rsidRDefault="0073351F" w:rsidP="008121EB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73351F" w:rsidRDefault="0073351F" w:rsidP="008121EB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73351F" w:rsidRDefault="0073351F" w:rsidP="008121EB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8121EB" w:rsidRDefault="008121EB" w:rsidP="008121EB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43BBC">
        <w:rPr>
          <w:rFonts w:ascii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sz w:val="24"/>
          <w:szCs w:val="24"/>
        </w:rPr>
        <w:t>Napirend</w:t>
      </w:r>
    </w:p>
    <w:p w:rsidR="008121EB" w:rsidRDefault="008121EB" w:rsidP="008121EB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43BBC">
        <w:rPr>
          <w:rFonts w:ascii="Times New Roman" w:hAnsi="Times New Roman" w:cs="Times New Roman"/>
          <w:sz w:val="24"/>
          <w:szCs w:val="24"/>
        </w:rPr>
        <w:t>Tájékoztató az Idősügyi Tanács 2019. évi tevékenységéről</w:t>
      </w:r>
    </w:p>
    <w:p w:rsidR="005078C5" w:rsidRPr="00680996" w:rsidRDefault="005078C5" w:rsidP="005078C5">
      <w:pPr>
        <w:adjustRightInd w:val="0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996">
        <w:rPr>
          <w:rFonts w:ascii="Times New Roman" w:hAnsi="Times New Roman" w:cs="Times New Roman"/>
          <w:sz w:val="24"/>
          <w:szCs w:val="24"/>
        </w:rPr>
        <w:t xml:space="preserve">A Közoktatási, Közművelődési, Sport Egészségügyi, Szociális és Lakásügyi Bizottság a 2020. január 23-ai Képviselő-testületi ülésre történő </w:t>
      </w:r>
      <w:r w:rsidRPr="00680996">
        <w:rPr>
          <w:rFonts w:ascii="Times New Roman" w:hAnsi="Times New Roman" w:cs="Times New Roman"/>
          <w:i/>
          <w:sz w:val="24"/>
          <w:szCs w:val="24"/>
        </w:rPr>
        <w:t xml:space="preserve">”Tájékoztató az Idősügyi Tanács 2019. évi tevékenységéről” </w:t>
      </w:r>
      <w:r w:rsidRPr="00680996">
        <w:rPr>
          <w:rFonts w:ascii="Times New Roman" w:hAnsi="Times New Roman" w:cs="Times New Roman"/>
          <w:sz w:val="24"/>
          <w:szCs w:val="24"/>
        </w:rPr>
        <w:t xml:space="preserve">tárgyú előterjesztést tárgyalásra alkalmasnak tartja és javasolja az előterjesztés határozati javaslatának elfogadását. </w:t>
      </w:r>
    </w:p>
    <w:p w:rsidR="00680996" w:rsidRPr="0035218E" w:rsidRDefault="00680996" w:rsidP="00680996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5218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3521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A339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</w:t>
      </w:r>
      <w:r w:rsidRPr="00352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</w:t>
      </w:r>
      <w:r w:rsidRPr="00352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Pr="00352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21</w:t>
      </w:r>
      <w:r w:rsidRPr="00352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680996" w:rsidRDefault="00680996" w:rsidP="008121EB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680996" w:rsidRPr="00680996" w:rsidRDefault="00680996" w:rsidP="00680996">
      <w:pPr>
        <w:adjustRightInd w:val="0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996">
        <w:rPr>
          <w:rFonts w:ascii="Times New Roman" w:hAnsi="Times New Roman" w:cs="Times New Roman"/>
          <w:sz w:val="24"/>
          <w:szCs w:val="24"/>
        </w:rPr>
        <w:t xml:space="preserve">A Közoktatási, Közművelődési, Sport Egészségügyi, Szociális és Lakásügyi Bizottság a 2020. január 23-ai Képviselő-testületi ülésre történő </w:t>
      </w:r>
      <w:r w:rsidRPr="00680996">
        <w:rPr>
          <w:rFonts w:ascii="Times New Roman" w:hAnsi="Times New Roman" w:cs="Times New Roman"/>
          <w:i/>
          <w:sz w:val="24"/>
          <w:szCs w:val="24"/>
        </w:rPr>
        <w:t xml:space="preserve">”Tájékoztató az Idősügyi Tanács 2019. évi tevékenységéről” </w:t>
      </w:r>
      <w:r w:rsidRPr="00680996">
        <w:rPr>
          <w:rFonts w:ascii="Times New Roman" w:hAnsi="Times New Roman" w:cs="Times New Roman"/>
          <w:sz w:val="24"/>
          <w:szCs w:val="24"/>
        </w:rPr>
        <w:t xml:space="preserve">tárgyú előterjesztést tárgyalásra alkalmasnak tartja és javasolja az előterjesztés határozati javaslatának elfogadását. </w:t>
      </w:r>
    </w:p>
    <w:p w:rsidR="00680996" w:rsidRPr="00680996" w:rsidRDefault="00680996" w:rsidP="00680996">
      <w:pPr>
        <w:ind w:left="1134"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996">
        <w:rPr>
          <w:rFonts w:ascii="Times New Roman" w:hAnsi="Times New Roman" w:cs="Times New Roman"/>
          <w:sz w:val="24"/>
          <w:szCs w:val="24"/>
        </w:rPr>
        <w:t>Felelős: Közoktatási, Közművelődési, Sport Egészségügyi, Szociális és Lakásügyi Bizottság elnöke</w:t>
      </w:r>
    </w:p>
    <w:p w:rsidR="00680996" w:rsidRPr="00680996" w:rsidRDefault="00680996" w:rsidP="00680996">
      <w:p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996">
        <w:rPr>
          <w:rFonts w:ascii="Times New Roman" w:hAnsi="Times New Roman" w:cs="Times New Roman"/>
          <w:sz w:val="24"/>
          <w:szCs w:val="24"/>
        </w:rPr>
        <w:t>Határidő: január havi testületi ülés</w:t>
      </w:r>
    </w:p>
    <w:p w:rsidR="00FE0813" w:rsidRPr="0035218E" w:rsidRDefault="00FE0813" w:rsidP="00FE0813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8</w:t>
      </w:r>
      <w:r w:rsidRPr="003521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8121EB" w:rsidRDefault="008121EB" w:rsidP="005A1671">
      <w:pPr>
        <w:spacing w:before="240" w:after="0"/>
        <w:ind w:left="1134" w:right="-257" w:firstLine="8"/>
        <w:jc w:val="both"/>
        <w:rPr>
          <w:rFonts w:ascii="Times New Roman" w:hAnsi="Times New Roman" w:cs="Times New Roman"/>
          <w:sz w:val="24"/>
          <w:szCs w:val="24"/>
        </w:rPr>
      </w:pPr>
      <w:r w:rsidRPr="005A1671">
        <w:rPr>
          <w:rFonts w:ascii="Times New Roman" w:hAnsi="Times New Roman" w:cs="Times New Roman"/>
          <w:sz w:val="24"/>
          <w:szCs w:val="24"/>
        </w:rPr>
        <w:t>5</w:t>
      </w:r>
      <w:r w:rsidRPr="00643B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Napirend</w:t>
      </w:r>
    </w:p>
    <w:p w:rsidR="008121EB" w:rsidRDefault="008121EB" w:rsidP="005A1671">
      <w:pPr>
        <w:spacing w:after="0"/>
        <w:ind w:left="1134" w:right="-257" w:firstLine="8"/>
        <w:jc w:val="both"/>
        <w:rPr>
          <w:rFonts w:ascii="Times New Roman" w:hAnsi="Times New Roman" w:cs="Times New Roman"/>
          <w:sz w:val="24"/>
          <w:szCs w:val="24"/>
        </w:rPr>
      </w:pPr>
      <w:r w:rsidRPr="00643BBC">
        <w:rPr>
          <w:rFonts w:ascii="Times New Roman" w:hAnsi="Times New Roman" w:cs="Times New Roman"/>
          <w:sz w:val="24"/>
          <w:szCs w:val="24"/>
        </w:rPr>
        <w:t>Kérelem a Budapest II. kerület Lövőház u. 22. földszint 1. szám alatti lakás ismételt bérbe adására (zárt ülés)</w:t>
      </w:r>
    </w:p>
    <w:p w:rsidR="008121EB" w:rsidRDefault="008121EB" w:rsidP="005A1671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643BBC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Napirend</w:t>
      </w:r>
    </w:p>
    <w:p w:rsidR="00FE0813" w:rsidRPr="00643BBC" w:rsidRDefault="00FE0813" w:rsidP="005A1671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643BBC">
        <w:rPr>
          <w:rFonts w:ascii="Times New Roman" w:hAnsi="Times New Roman" w:cs="Times New Roman"/>
          <w:sz w:val="24"/>
          <w:szCs w:val="24"/>
        </w:rPr>
        <w:t>Kérelem a 13055/1/A/4 hrsz. alatt nyilvántartott, Budapest II. kerület Szilágyi E. fsr. 29. fsz. 1. szám alatti lakás bérbe adására  (zárt ülés)</w:t>
      </w:r>
    </w:p>
    <w:p w:rsidR="008121EB" w:rsidRDefault="008121EB" w:rsidP="005A1671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643BBC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Napirend</w:t>
      </w:r>
    </w:p>
    <w:p w:rsidR="008121EB" w:rsidRDefault="008121EB" w:rsidP="005A1671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643BBC">
        <w:rPr>
          <w:rFonts w:ascii="Times New Roman" w:hAnsi="Times New Roman" w:cs="Times New Roman"/>
          <w:sz w:val="24"/>
          <w:szCs w:val="24"/>
        </w:rPr>
        <w:t>Létfenntartási támogatás méltányosságból történő megállapítása (zárt ülés)</w:t>
      </w:r>
    </w:p>
    <w:p w:rsidR="00656A65" w:rsidRDefault="00656A65" w:rsidP="005A1671">
      <w:pPr>
        <w:spacing w:after="0"/>
        <w:ind w:left="1134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21EB" w:rsidRDefault="00C24DAA" w:rsidP="005A1671">
      <w:pPr>
        <w:spacing w:after="0"/>
        <w:ind w:left="1134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121EB" w:rsidRPr="00643BBC">
        <w:rPr>
          <w:rFonts w:ascii="Times New Roman" w:hAnsi="Times New Roman" w:cs="Times New Roman"/>
          <w:bCs/>
          <w:iCs/>
          <w:sz w:val="24"/>
          <w:szCs w:val="24"/>
        </w:rPr>
        <w:t>8.</w:t>
      </w:r>
      <w:r w:rsidR="008121EB">
        <w:rPr>
          <w:rFonts w:ascii="Times New Roman" w:hAnsi="Times New Roman" w:cs="Times New Roman"/>
          <w:bCs/>
          <w:iCs/>
          <w:sz w:val="24"/>
          <w:szCs w:val="24"/>
        </w:rPr>
        <w:t>Napirend</w:t>
      </w:r>
    </w:p>
    <w:p w:rsidR="008121EB" w:rsidRDefault="008121EB" w:rsidP="005A1671">
      <w:pPr>
        <w:spacing w:after="0"/>
        <w:ind w:left="1134"/>
        <w:rPr>
          <w:rFonts w:ascii="Times New Roman" w:hAnsi="Times New Roman" w:cs="Times New Roman"/>
          <w:bCs/>
          <w:iCs/>
          <w:sz w:val="24"/>
          <w:szCs w:val="24"/>
        </w:rPr>
      </w:pPr>
      <w:r w:rsidRPr="00643BBC">
        <w:rPr>
          <w:rFonts w:ascii="Times New Roman" w:hAnsi="Times New Roman" w:cs="Times New Roman"/>
          <w:bCs/>
          <w:iCs/>
          <w:sz w:val="24"/>
          <w:szCs w:val="24"/>
        </w:rPr>
        <w:t>Egyebek</w:t>
      </w:r>
    </w:p>
    <w:p w:rsidR="002C191F" w:rsidRDefault="002C191F" w:rsidP="00043D8E">
      <w:pPr>
        <w:spacing w:after="0"/>
        <w:ind w:left="11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Dr. Bíró Zsolt elmondja, hogy a Rózsadombi Önkéntes Tűzoltó Egyesület emléktáblát avatott, melyhez nem kérték meg a bizottság hozzájárulását.</w:t>
      </w:r>
    </w:p>
    <w:p w:rsidR="002C191F" w:rsidRDefault="002C191F" w:rsidP="00043D8E">
      <w:pPr>
        <w:spacing w:after="0"/>
        <w:ind w:left="11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A bizottság hatáskörébe tartozik, jelezni kell az állíttatónak, hogy utólagos jóváhagyást kell kérni. </w:t>
      </w:r>
    </w:p>
    <w:p w:rsidR="005A1671" w:rsidRPr="00643BBC" w:rsidRDefault="005A1671" w:rsidP="005A1671">
      <w:pPr>
        <w:spacing w:after="0"/>
        <w:ind w:left="1134"/>
        <w:rPr>
          <w:rFonts w:ascii="Times New Roman" w:hAnsi="Times New Roman" w:cs="Times New Roman"/>
          <w:bCs/>
          <w:iCs/>
          <w:sz w:val="24"/>
          <w:szCs w:val="24"/>
        </w:rPr>
      </w:pPr>
    </w:p>
    <w:p w:rsidR="0095668F" w:rsidRPr="00B92F0F" w:rsidRDefault="0095668F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92F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(A</w:t>
      </w:r>
      <w:r w:rsidR="00DA18C2" w:rsidRPr="00B92F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</w:t>
      </w:r>
      <w:r w:rsidRPr="00B92F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643B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1.valamint az 5-7</w:t>
      </w:r>
      <w:r w:rsidRPr="00B92F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</w:t>
      </w:r>
      <w:r w:rsidR="00CE428E" w:rsidRPr="00B92F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ek</w:t>
      </w:r>
      <w:r w:rsidRPr="00B92F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tárgyalása előtt </w:t>
      </w:r>
      <w:r w:rsidR="00101E51" w:rsidRPr="00B92F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Kiss Roland</w:t>
      </w:r>
      <w:r w:rsidRPr="00B92F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zárt ülést  </w:t>
      </w:r>
      <w:r w:rsidR="00643B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65131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DA18C2" w:rsidRPr="00B92F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BA1122" w:rsidRPr="00B92F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Pr="00B92F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órakor </w:t>
      </w:r>
      <w:r w:rsidR="0065131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valamint </w:t>
      </w:r>
      <w:r w:rsidR="009263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15.40 órakor </w:t>
      </w:r>
      <w:r w:rsidRPr="00B92F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elrendeli. A zárt ülésen elhangzottakat valamint a </w:t>
      </w:r>
      <w:r w:rsidR="00514484" w:rsidRPr="00B92F0F">
        <w:rPr>
          <w:rFonts w:ascii="Times New Roman" w:hAnsi="Times New Roman" w:cs="Times New Roman"/>
          <w:b/>
          <w:sz w:val="24"/>
          <w:szCs w:val="24"/>
        </w:rPr>
        <w:t xml:space="preserve">Budapest Főváros II.kerületi Önkormányzat Közoktatási, Közművelődési, Sport, Egészségügyi, Szociális és Lakásügyi </w:t>
      </w:r>
      <w:r w:rsidR="00514484" w:rsidRPr="00B92F0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Bizottság </w:t>
      </w:r>
      <w:r w:rsidR="00043D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3., </w:t>
      </w:r>
      <w:r w:rsidR="000149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7-10</w:t>
      </w:r>
      <w:r w:rsidRPr="00B92F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/2019.(</w:t>
      </w:r>
      <w:r w:rsidR="00643B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I.21</w:t>
      </w:r>
      <w:r w:rsidR="00101E51" w:rsidRPr="00B92F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B92F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határozat</w:t>
      </w:r>
      <w:r w:rsidR="00CE428E" w:rsidRPr="00B92F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ait</w:t>
      </w:r>
      <w:r w:rsidRPr="00B92F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zárt ülés jegyzőkönyve tartalmazza.)     </w:t>
      </w:r>
    </w:p>
    <w:p w:rsidR="0095668F" w:rsidRPr="00B92F0F" w:rsidRDefault="0095668F" w:rsidP="00B92F0F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1637F" w:rsidRPr="00B92F0F" w:rsidRDefault="0091637F" w:rsidP="00B92F0F">
      <w:pPr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BB0106" w:rsidRPr="00B92F0F" w:rsidRDefault="00BB0106" w:rsidP="00B92F0F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BB0106" w:rsidRPr="00B92F0F" w:rsidRDefault="00BB0106" w:rsidP="00B92F0F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BB0106" w:rsidRPr="00B92F0F" w:rsidRDefault="00BB0106" w:rsidP="00B92F0F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Default="00962FCA" w:rsidP="00B92F0F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5A1671" w:rsidRDefault="005A1671" w:rsidP="00B92F0F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5A1671" w:rsidRDefault="005A1671" w:rsidP="00B92F0F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5A1671" w:rsidRPr="00B92F0F" w:rsidRDefault="005A1671" w:rsidP="00B92F0F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Pr="00B92F0F" w:rsidRDefault="00962FCA" w:rsidP="00B92F0F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Pr="00B92F0F" w:rsidRDefault="00962FCA" w:rsidP="00B92F0F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Pr="00B92F0F" w:rsidRDefault="00962FCA" w:rsidP="00B92F0F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Pr="00B92F0F" w:rsidRDefault="00962FCA" w:rsidP="00B92F0F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Pr="00B92F0F" w:rsidRDefault="00962FCA" w:rsidP="00B92F0F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741A52" w:rsidRDefault="00741A52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3351F" w:rsidRDefault="0073351F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3351F" w:rsidRDefault="0073351F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41A52" w:rsidRPr="00B92F0F" w:rsidRDefault="00741A52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84FE7" w:rsidRPr="00B92F0F" w:rsidRDefault="00584FE7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B92F0F" w:rsidRDefault="00F37B9C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92F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Bizottság elnöke az ülést </w:t>
      </w:r>
      <w:r w:rsidR="007437D6" w:rsidRPr="00B92F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73351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6</w:t>
      </w:r>
      <w:r w:rsidR="007437D6" w:rsidRPr="00B92F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FE081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</w:t>
      </w:r>
      <w:r w:rsidR="007437D6" w:rsidRPr="00B92F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</w:t>
      </w:r>
      <w:r w:rsidRPr="00B92F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órakor bezárja.</w:t>
      </w:r>
    </w:p>
    <w:p w:rsidR="00F37B9C" w:rsidRPr="00B92F0F" w:rsidRDefault="00F37B9C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B92F0F" w:rsidRDefault="00F37B9C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B92F0F" w:rsidRDefault="00F37B9C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B92F0F" w:rsidRDefault="00F37B9C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B92F0F" w:rsidRDefault="00F37B9C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B92F0F" w:rsidRDefault="00F37B9C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B92F0F" w:rsidRDefault="00F37B9C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B92F0F" w:rsidRDefault="00F37B9C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B92F0F" w:rsidRDefault="00F37B9C" w:rsidP="00B92F0F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92F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</w:p>
    <w:p w:rsidR="00F37B9C" w:rsidRPr="00B92F0F" w:rsidRDefault="00F37B9C" w:rsidP="00B92F0F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B92F0F" w:rsidRDefault="00AE74A2" w:rsidP="00B92F0F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2F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</w:t>
      </w:r>
      <w:r w:rsidR="00FE081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Bíró Zsolt</w:t>
      </w:r>
      <w:r w:rsidR="00F37B9C" w:rsidRPr="00B92F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               </w:t>
      </w:r>
      <w:r w:rsidR="00DD4581" w:rsidRPr="00B92F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</w:t>
      </w:r>
      <w:r w:rsidR="00F37B9C" w:rsidRPr="00B92F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                               jegyzőkönyv hitelesítő                                                                     elnök</w:t>
      </w:r>
    </w:p>
    <w:p w:rsidR="00F37B9C" w:rsidRPr="00B92F0F" w:rsidRDefault="00F37B9C" w:rsidP="00B92F0F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 w:firstLine="566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92F0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92F0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92F0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92F0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F37B9C" w:rsidRPr="00B92F0F" w:rsidRDefault="00F37B9C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B92F0F" w:rsidRDefault="00F37B9C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B92F0F" w:rsidRDefault="00F37B9C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B92F0F" w:rsidRDefault="00F37B9C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B92F0F" w:rsidRDefault="00F37B9C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43D8E" w:rsidRPr="00B92F0F" w:rsidRDefault="00043D8E" w:rsidP="00043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92F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Budapest,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</w:t>
      </w:r>
      <w:r w:rsidRPr="00B92F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január 23.</w:t>
      </w:r>
    </w:p>
    <w:p w:rsidR="00043D8E" w:rsidRPr="00B92F0F" w:rsidRDefault="00043D8E" w:rsidP="00043D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B92F0F" w:rsidRDefault="00F37B9C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B92F0F" w:rsidRDefault="00F37B9C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B92F0F" w:rsidRDefault="00F37B9C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B92F0F" w:rsidRDefault="00F37B9C" w:rsidP="00B92F0F">
      <w:pPr>
        <w:tabs>
          <w:tab w:val="left" w:pos="9639"/>
        </w:tabs>
        <w:spacing w:after="0" w:line="240" w:lineRule="auto"/>
        <w:ind w:left="851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2F0F">
        <w:rPr>
          <w:rFonts w:ascii="Times New Roman" w:eastAsia="Times New Roman" w:hAnsi="Times New Roman" w:cs="Times New Roman"/>
          <w:sz w:val="24"/>
          <w:szCs w:val="24"/>
          <w:lang w:eastAsia="hu-HU"/>
        </w:rPr>
        <w:t>Kmf</w:t>
      </w:r>
    </w:p>
    <w:p w:rsidR="00F37B9C" w:rsidRPr="00B92F0F" w:rsidRDefault="00F37B9C" w:rsidP="00B92F0F">
      <w:pPr>
        <w:tabs>
          <w:tab w:val="left" w:pos="9639"/>
        </w:tabs>
        <w:spacing w:after="0" w:line="240" w:lineRule="auto"/>
        <w:ind w:left="851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B92F0F" w:rsidRDefault="00F37B9C" w:rsidP="00B92F0F">
      <w:pPr>
        <w:tabs>
          <w:tab w:val="left" w:pos="9639"/>
        </w:tabs>
        <w:spacing w:after="0" w:line="240" w:lineRule="auto"/>
        <w:ind w:left="851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B92F0F" w:rsidRDefault="00F37B9C" w:rsidP="00B92F0F">
      <w:pPr>
        <w:tabs>
          <w:tab w:val="left" w:pos="9639"/>
        </w:tabs>
        <w:spacing w:after="0" w:line="240" w:lineRule="auto"/>
        <w:ind w:left="851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B92F0F" w:rsidRDefault="00F37B9C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B92F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Kapják:</w:t>
      </w:r>
    </w:p>
    <w:p w:rsidR="00F37B9C" w:rsidRPr="00B92F0F" w:rsidRDefault="00F37B9C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F37B9C" w:rsidRPr="00B92F0F" w:rsidRDefault="00F37B9C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92F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Polgármester </w:t>
      </w:r>
    </w:p>
    <w:p w:rsidR="00F37B9C" w:rsidRPr="00B92F0F" w:rsidRDefault="00F37B9C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92F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Jegyző</w:t>
      </w:r>
    </w:p>
    <w:p w:rsidR="006C6382" w:rsidRPr="00B92F0F" w:rsidRDefault="00F37B9C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92F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Irattár </w:t>
      </w:r>
      <w:r w:rsidRPr="00B92F0F"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</w:p>
    <w:p w:rsidR="00F37B9C" w:rsidRPr="00B92F0F" w:rsidRDefault="00F37B9C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37B9C" w:rsidRPr="00B92F0F" w:rsidRDefault="00F37B9C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37B9C" w:rsidRPr="00B92F0F" w:rsidRDefault="00F37B9C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66185" w:rsidRPr="00B92F0F" w:rsidRDefault="00266185" w:rsidP="00B92F0F">
      <w:pPr>
        <w:ind w:left="851" w:right="793"/>
        <w:rPr>
          <w:rFonts w:ascii="Times New Roman" w:hAnsi="Times New Roman" w:cs="Times New Roman"/>
          <w:sz w:val="24"/>
          <w:szCs w:val="24"/>
        </w:rPr>
      </w:pPr>
    </w:p>
    <w:sectPr w:rsidR="00266185" w:rsidRPr="00B92F0F" w:rsidSect="00A34A73">
      <w:headerReference w:type="default" r:id="rId8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7DE" w:rsidRDefault="009437DE" w:rsidP="001E63CA">
      <w:pPr>
        <w:spacing w:after="0" w:line="240" w:lineRule="auto"/>
      </w:pPr>
      <w:r>
        <w:separator/>
      </w:r>
    </w:p>
  </w:endnote>
  <w:endnote w:type="continuationSeparator" w:id="0">
    <w:p w:rsidR="009437DE" w:rsidRDefault="009437DE" w:rsidP="001E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7DE" w:rsidRDefault="009437DE" w:rsidP="001E63CA">
      <w:pPr>
        <w:spacing w:after="0" w:line="240" w:lineRule="auto"/>
      </w:pPr>
      <w:r>
        <w:separator/>
      </w:r>
    </w:p>
  </w:footnote>
  <w:footnote w:type="continuationSeparator" w:id="0">
    <w:p w:rsidR="009437DE" w:rsidRDefault="009437DE" w:rsidP="001E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2683126"/>
      <w:docPartObj>
        <w:docPartGallery w:val="Page Numbers (Top of Page)"/>
        <w:docPartUnique/>
      </w:docPartObj>
    </w:sdtPr>
    <w:sdtEndPr/>
    <w:sdtContent>
      <w:p w:rsidR="009437DE" w:rsidRDefault="009437DE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F96">
          <w:rPr>
            <w:noProof/>
          </w:rPr>
          <w:t>1</w:t>
        </w:r>
        <w:r>
          <w:fldChar w:fldCharType="end"/>
        </w:r>
      </w:p>
    </w:sdtContent>
  </w:sdt>
  <w:p w:rsidR="009437DE" w:rsidRDefault="009437D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69C0DB8"/>
    <w:lvl w:ilvl="0">
      <w:numFmt w:val="bullet"/>
      <w:lvlText w:val="*"/>
      <w:lvlJc w:val="left"/>
    </w:lvl>
  </w:abstractNum>
  <w:abstractNum w:abstractNumId="1">
    <w:nsid w:val="04530CEE"/>
    <w:multiLevelType w:val="singleLevel"/>
    <w:tmpl w:val="E6D64F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131422"/>
    <w:multiLevelType w:val="hybridMultilevel"/>
    <w:tmpl w:val="43907482"/>
    <w:lvl w:ilvl="0" w:tplc="0D1E78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8A3B6B"/>
    <w:multiLevelType w:val="singleLevel"/>
    <w:tmpl w:val="5AE8D9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0EB7E8B"/>
    <w:multiLevelType w:val="multilevel"/>
    <w:tmpl w:val="78D28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4BAC39C9"/>
    <w:multiLevelType w:val="hybridMultilevel"/>
    <w:tmpl w:val="8DC40EAE"/>
    <w:lvl w:ilvl="0" w:tplc="47E223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31BAD"/>
    <w:multiLevelType w:val="hybridMultilevel"/>
    <w:tmpl w:val="C41CFC4E"/>
    <w:lvl w:ilvl="0" w:tplc="77741E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76494"/>
    <w:multiLevelType w:val="hybridMultilevel"/>
    <w:tmpl w:val="A0E05720"/>
    <w:lvl w:ilvl="0" w:tplc="040E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8">
    <w:nsid w:val="5ED30D6B"/>
    <w:multiLevelType w:val="hybridMultilevel"/>
    <w:tmpl w:val="E8B4CFDA"/>
    <w:lvl w:ilvl="0" w:tplc="585C29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21936"/>
    <w:multiLevelType w:val="singleLevel"/>
    <w:tmpl w:val="E6D64F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8"/>
  </w:num>
  <w:num w:numId="9">
    <w:abstractNumId w:val="5"/>
  </w:num>
  <w:num w:numId="1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C"/>
    <w:rsid w:val="0001490A"/>
    <w:rsid w:val="000330B4"/>
    <w:rsid w:val="00036893"/>
    <w:rsid w:val="00043D8E"/>
    <w:rsid w:val="00044A57"/>
    <w:rsid w:val="00052A1D"/>
    <w:rsid w:val="00054C2F"/>
    <w:rsid w:val="00055B8C"/>
    <w:rsid w:val="00072CCA"/>
    <w:rsid w:val="000903BF"/>
    <w:rsid w:val="000B49BE"/>
    <w:rsid w:val="000C1A84"/>
    <w:rsid w:val="000D4647"/>
    <w:rsid w:val="000E4238"/>
    <w:rsid w:val="000F0C77"/>
    <w:rsid w:val="000F1594"/>
    <w:rsid w:val="000F5634"/>
    <w:rsid w:val="00101E51"/>
    <w:rsid w:val="00102A23"/>
    <w:rsid w:val="001238D8"/>
    <w:rsid w:val="00150583"/>
    <w:rsid w:val="00153547"/>
    <w:rsid w:val="00153FD8"/>
    <w:rsid w:val="00180D26"/>
    <w:rsid w:val="001923D7"/>
    <w:rsid w:val="001939C1"/>
    <w:rsid w:val="001A2ED5"/>
    <w:rsid w:val="001E3CF4"/>
    <w:rsid w:val="001E63CA"/>
    <w:rsid w:val="0024571C"/>
    <w:rsid w:val="00266185"/>
    <w:rsid w:val="00277F4F"/>
    <w:rsid w:val="00281F96"/>
    <w:rsid w:val="0028783F"/>
    <w:rsid w:val="00290B5E"/>
    <w:rsid w:val="002C191F"/>
    <w:rsid w:val="002E42D8"/>
    <w:rsid w:val="003334CA"/>
    <w:rsid w:val="003374E6"/>
    <w:rsid w:val="0035218E"/>
    <w:rsid w:val="0035635E"/>
    <w:rsid w:val="0036652C"/>
    <w:rsid w:val="003855AB"/>
    <w:rsid w:val="00397B53"/>
    <w:rsid w:val="003A70D2"/>
    <w:rsid w:val="00412CD7"/>
    <w:rsid w:val="00424FA4"/>
    <w:rsid w:val="004301C3"/>
    <w:rsid w:val="00493FFE"/>
    <w:rsid w:val="0049747C"/>
    <w:rsid w:val="004A13FC"/>
    <w:rsid w:val="004A3D33"/>
    <w:rsid w:val="004B075B"/>
    <w:rsid w:val="004C45D2"/>
    <w:rsid w:val="004D270E"/>
    <w:rsid w:val="004F0273"/>
    <w:rsid w:val="004F3727"/>
    <w:rsid w:val="004F780D"/>
    <w:rsid w:val="00501A6C"/>
    <w:rsid w:val="00507589"/>
    <w:rsid w:val="005078C5"/>
    <w:rsid w:val="00514484"/>
    <w:rsid w:val="00536175"/>
    <w:rsid w:val="00544D87"/>
    <w:rsid w:val="005532BA"/>
    <w:rsid w:val="00562310"/>
    <w:rsid w:val="00577C01"/>
    <w:rsid w:val="00584FE7"/>
    <w:rsid w:val="0058700E"/>
    <w:rsid w:val="005952C8"/>
    <w:rsid w:val="005A1671"/>
    <w:rsid w:val="005B1850"/>
    <w:rsid w:val="005B3101"/>
    <w:rsid w:val="005B530C"/>
    <w:rsid w:val="005E0600"/>
    <w:rsid w:val="005F7BB9"/>
    <w:rsid w:val="00603880"/>
    <w:rsid w:val="00605612"/>
    <w:rsid w:val="00626FAE"/>
    <w:rsid w:val="006321DC"/>
    <w:rsid w:val="00635D34"/>
    <w:rsid w:val="00643BBC"/>
    <w:rsid w:val="0065131D"/>
    <w:rsid w:val="00653CA9"/>
    <w:rsid w:val="00656A65"/>
    <w:rsid w:val="00672C69"/>
    <w:rsid w:val="00680996"/>
    <w:rsid w:val="0068450D"/>
    <w:rsid w:val="006B6C3B"/>
    <w:rsid w:val="006C6382"/>
    <w:rsid w:val="006E5DAC"/>
    <w:rsid w:val="006E6534"/>
    <w:rsid w:val="00723B02"/>
    <w:rsid w:val="00731AE7"/>
    <w:rsid w:val="0073351F"/>
    <w:rsid w:val="00741A52"/>
    <w:rsid w:val="007437D6"/>
    <w:rsid w:val="00760B0C"/>
    <w:rsid w:val="00775446"/>
    <w:rsid w:val="007A31FA"/>
    <w:rsid w:val="007D7A20"/>
    <w:rsid w:val="007E4203"/>
    <w:rsid w:val="007F7345"/>
    <w:rsid w:val="0080212F"/>
    <w:rsid w:val="008104B3"/>
    <w:rsid w:val="008117C1"/>
    <w:rsid w:val="008121EB"/>
    <w:rsid w:val="00844F9A"/>
    <w:rsid w:val="00882A50"/>
    <w:rsid w:val="00883F68"/>
    <w:rsid w:val="008841D1"/>
    <w:rsid w:val="00890B11"/>
    <w:rsid w:val="008A36D8"/>
    <w:rsid w:val="008B2B57"/>
    <w:rsid w:val="008D113F"/>
    <w:rsid w:val="008D5DED"/>
    <w:rsid w:val="008E20D9"/>
    <w:rsid w:val="008F78CD"/>
    <w:rsid w:val="00906A65"/>
    <w:rsid w:val="0091637F"/>
    <w:rsid w:val="00916C3A"/>
    <w:rsid w:val="00920AB8"/>
    <w:rsid w:val="009239E4"/>
    <w:rsid w:val="00925161"/>
    <w:rsid w:val="0092636D"/>
    <w:rsid w:val="00930EFB"/>
    <w:rsid w:val="00941430"/>
    <w:rsid w:val="009437DE"/>
    <w:rsid w:val="00943E48"/>
    <w:rsid w:val="00943F80"/>
    <w:rsid w:val="0095668F"/>
    <w:rsid w:val="0096076A"/>
    <w:rsid w:val="00962FCA"/>
    <w:rsid w:val="00984F78"/>
    <w:rsid w:val="0099797C"/>
    <w:rsid w:val="009A4918"/>
    <w:rsid w:val="009A5E02"/>
    <w:rsid w:val="009D0E8E"/>
    <w:rsid w:val="009F41FC"/>
    <w:rsid w:val="00A22507"/>
    <w:rsid w:val="00A339D6"/>
    <w:rsid w:val="00A34A73"/>
    <w:rsid w:val="00A73CEF"/>
    <w:rsid w:val="00AB062B"/>
    <w:rsid w:val="00AB2D48"/>
    <w:rsid w:val="00AB5D31"/>
    <w:rsid w:val="00AB5D6D"/>
    <w:rsid w:val="00AE74A2"/>
    <w:rsid w:val="00AF10DB"/>
    <w:rsid w:val="00B04F54"/>
    <w:rsid w:val="00B12BE4"/>
    <w:rsid w:val="00B35E9E"/>
    <w:rsid w:val="00B37FE4"/>
    <w:rsid w:val="00B47F48"/>
    <w:rsid w:val="00B52559"/>
    <w:rsid w:val="00B76F12"/>
    <w:rsid w:val="00B80BB1"/>
    <w:rsid w:val="00B92F0F"/>
    <w:rsid w:val="00BA1122"/>
    <w:rsid w:val="00BB0106"/>
    <w:rsid w:val="00BB4F63"/>
    <w:rsid w:val="00BF5CD0"/>
    <w:rsid w:val="00C07ACC"/>
    <w:rsid w:val="00C24DAA"/>
    <w:rsid w:val="00C26AA0"/>
    <w:rsid w:val="00C3316A"/>
    <w:rsid w:val="00C3492C"/>
    <w:rsid w:val="00C42684"/>
    <w:rsid w:val="00C43304"/>
    <w:rsid w:val="00C43520"/>
    <w:rsid w:val="00C52D36"/>
    <w:rsid w:val="00C53098"/>
    <w:rsid w:val="00C93D0D"/>
    <w:rsid w:val="00C943CF"/>
    <w:rsid w:val="00CC5B75"/>
    <w:rsid w:val="00CE428E"/>
    <w:rsid w:val="00CF0C01"/>
    <w:rsid w:val="00CF665C"/>
    <w:rsid w:val="00D143F1"/>
    <w:rsid w:val="00D2329B"/>
    <w:rsid w:val="00D324D8"/>
    <w:rsid w:val="00D50086"/>
    <w:rsid w:val="00D619F9"/>
    <w:rsid w:val="00D6735B"/>
    <w:rsid w:val="00D77A41"/>
    <w:rsid w:val="00D940A3"/>
    <w:rsid w:val="00DA0425"/>
    <w:rsid w:val="00DA18C2"/>
    <w:rsid w:val="00DA45DF"/>
    <w:rsid w:val="00DC179A"/>
    <w:rsid w:val="00DC387B"/>
    <w:rsid w:val="00DC7C15"/>
    <w:rsid w:val="00DD4581"/>
    <w:rsid w:val="00E02B76"/>
    <w:rsid w:val="00E14D6F"/>
    <w:rsid w:val="00E17A41"/>
    <w:rsid w:val="00E3167E"/>
    <w:rsid w:val="00E52D29"/>
    <w:rsid w:val="00E63F2C"/>
    <w:rsid w:val="00E76C96"/>
    <w:rsid w:val="00E82BAC"/>
    <w:rsid w:val="00E86502"/>
    <w:rsid w:val="00EA50BF"/>
    <w:rsid w:val="00EC23E3"/>
    <w:rsid w:val="00ED334C"/>
    <w:rsid w:val="00ED4D78"/>
    <w:rsid w:val="00ED6749"/>
    <w:rsid w:val="00EE6D0B"/>
    <w:rsid w:val="00EF5E31"/>
    <w:rsid w:val="00F00F86"/>
    <w:rsid w:val="00F11AED"/>
    <w:rsid w:val="00F37093"/>
    <w:rsid w:val="00F374DA"/>
    <w:rsid w:val="00F37B9C"/>
    <w:rsid w:val="00F5233F"/>
    <w:rsid w:val="00F76AAB"/>
    <w:rsid w:val="00F76FD7"/>
    <w:rsid w:val="00F77563"/>
    <w:rsid w:val="00F82E8E"/>
    <w:rsid w:val="00F840F5"/>
    <w:rsid w:val="00FB7DEF"/>
    <w:rsid w:val="00FC217E"/>
    <w:rsid w:val="00FE0813"/>
    <w:rsid w:val="00FE50CA"/>
    <w:rsid w:val="00FF1823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AEDEF-7BCA-41CA-92BF-B0712F5E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76FD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76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unhideWhenUsed/>
    <w:qFormat/>
    <w:rsid w:val="00F76F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5">
    <w:name w:val="heading 5"/>
    <w:basedOn w:val="Norml"/>
    <w:next w:val="Norml"/>
    <w:link w:val="Cmsor5Char1"/>
    <w:semiHidden/>
    <w:unhideWhenUsed/>
    <w:qFormat/>
    <w:rsid w:val="006C63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F76FD7"/>
    <w:pPr>
      <w:keepNext/>
      <w:widowControl w:val="0"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8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80BB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80BB1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trzs23">
    <w:name w:val="Szövegtörzs 23"/>
    <w:basedOn w:val="Norml"/>
    <w:rsid w:val="00B80BB1"/>
    <w:pPr>
      <w:overflowPunct w:val="0"/>
      <w:autoSpaceDE w:val="0"/>
      <w:autoSpaceDN w:val="0"/>
      <w:adjustRightInd w:val="0"/>
      <w:spacing w:after="0" w:line="240" w:lineRule="auto"/>
      <w:ind w:left="1414" w:hanging="70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1E63CA"/>
  </w:style>
  <w:style w:type="paragraph" w:styleId="llb">
    <w:name w:val="footer"/>
    <w:basedOn w:val="Norml"/>
    <w:link w:val="llb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63CA"/>
  </w:style>
  <w:style w:type="paragraph" w:customStyle="1" w:styleId="Szveg">
    <w:name w:val="Szöveg"/>
    <w:basedOn w:val="Norml"/>
    <w:rsid w:val="006845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A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7A31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31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E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50CA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iPriority w:val="99"/>
    <w:unhideWhenUsed/>
    <w:rsid w:val="00D500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D500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">
    <w:name w:val="Title"/>
    <w:basedOn w:val="Norml"/>
    <w:link w:val="CmChar"/>
    <w:qFormat/>
    <w:rsid w:val="008A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A36D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2">
    <w:name w:val="Szövegtörzs 22"/>
    <w:basedOn w:val="Norml"/>
    <w:rsid w:val="00D940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estern">
    <w:name w:val="western"/>
    <w:rsid w:val="00943F80"/>
    <w:pPr>
      <w:suppressAutoHyphens/>
      <w:spacing w:before="100" w:after="0" w:line="336" w:lineRule="auto"/>
    </w:pPr>
    <w:rPr>
      <w:rFonts w:ascii="FrutigerTT" w:eastAsia="Times New Roman" w:hAnsi="FrutigerTT" w:cs="Times New Roman"/>
      <w:kern w:val="1"/>
      <w:sz w:val="18"/>
      <w:szCs w:val="18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F76FD7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76FD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F76FD7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semiHidden/>
    <w:rsid w:val="00F76FD7"/>
    <w:rPr>
      <w:rFonts w:ascii="Arial" w:eastAsia="Times New Roman" w:hAnsi="Arial" w:cs="Arial"/>
      <w:sz w:val="28"/>
      <w:szCs w:val="28"/>
      <w:u w:val="single"/>
      <w:lang w:eastAsia="hu-HU"/>
    </w:rPr>
  </w:style>
  <w:style w:type="character" w:customStyle="1" w:styleId="CmChar1">
    <w:name w:val="Cím Char1"/>
    <w:locked/>
    <w:rsid w:val="00F76FD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SzvegtrzsbehzssalChar1">
    <w:name w:val="Szövegtörzs behúzással Char1"/>
    <w:semiHidden/>
    <w:locked/>
    <w:rsid w:val="00F76FD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CharChar3">
    <w:name w:val="Char Char3"/>
    <w:basedOn w:val="Norml"/>
    <w:rsid w:val="00F76FD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5Char">
    <w:name w:val="Címsor 5 Char"/>
    <w:basedOn w:val="Bekezdsalapbettpusa"/>
    <w:uiPriority w:val="9"/>
    <w:semiHidden/>
    <w:rsid w:val="006C63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Web">
    <w:name w:val="Normal (Web)"/>
    <w:basedOn w:val="Norml"/>
    <w:uiPriority w:val="99"/>
    <w:unhideWhenUsed/>
    <w:rsid w:val="006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5Char1">
    <w:name w:val="Címsor 5 Char1"/>
    <w:basedOn w:val="Bekezdsalapbettpusa"/>
    <w:link w:val="Cmsor5"/>
    <w:semiHidden/>
    <w:locked/>
    <w:rsid w:val="006C638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table" w:styleId="Rcsostblzat">
    <w:name w:val="Table Grid"/>
    <w:basedOn w:val="Normltblzat"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6C6382"/>
    <w:rPr>
      <w:color w:val="0000FF"/>
      <w:u w:val="single"/>
    </w:rPr>
  </w:style>
  <w:style w:type="paragraph" w:styleId="Nincstrkz">
    <w:name w:val="No Spacing"/>
    <w:basedOn w:val="Norml"/>
    <w:uiPriority w:val="1"/>
    <w:qFormat/>
    <w:rsid w:val="006C6382"/>
    <w:pPr>
      <w:spacing w:after="0" w:line="240" w:lineRule="auto"/>
    </w:pPr>
    <w:rPr>
      <w:rFonts w:ascii="Calibri" w:eastAsia="Calibri" w:hAnsi="Calibri" w:cs="Times New Roman"/>
      <w:i/>
      <w:iCs/>
      <w:sz w:val="24"/>
      <w:szCs w:val="20"/>
      <w:lang w:val="en-US" w:bidi="en-US"/>
    </w:rPr>
  </w:style>
  <w:style w:type="paragraph" w:styleId="Vltozat">
    <w:name w:val="Revision"/>
    <w:hidden/>
    <w:uiPriority w:val="99"/>
    <w:semiHidden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6231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62310"/>
    <w:rPr>
      <w:sz w:val="16"/>
      <w:szCs w:val="16"/>
    </w:rPr>
  </w:style>
  <w:style w:type="paragraph" w:customStyle="1" w:styleId="Standard">
    <w:name w:val="Standard"/>
    <w:rsid w:val="0056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Kiemels2">
    <w:name w:val="Strong"/>
    <w:uiPriority w:val="22"/>
    <w:qFormat/>
    <w:rsid w:val="009251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3B67F-DC54-4A86-AE26-ABCDAC569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987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2019-12-17T11:38:00Z</cp:lastPrinted>
  <dcterms:created xsi:type="dcterms:W3CDTF">2020-02-05T13:02:00Z</dcterms:created>
  <dcterms:modified xsi:type="dcterms:W3CDTF">2020-02-05T13:02:00Z</dcterms:modified>
</cp:coreProperties>
</file>