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D3" w:rsidRPr="00440DD3" w:rsidRDefault="00440DD3" w:rsidP="00440DD3">
      <w:pPr>
        <w:keepLines/>
        <w:tabs>
          <w:tab w:val="left" w:pos="708"/>
          <w:tab w:val="center" w:pos="4536"/>
          <w:tab w:val="right" w:pos="9072"/>
        </w:tabs>
        <w:spacing w:after="480" w:line="264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hu-HU"/>
        </w:rPr>
        <w:t>Jegyzőkönyv</w:t>
      </w:r>
    </w:p>
    <w:p w:rsidR="00440DD3" w:rsidRPr="00440DD3" w:rsidRDefault="00440DD3" w:rsidP="00440DD3">
      <w:pPr>
        <w:keepLines/>
        <w:tabs>
          <w:tab w:val="left" w:pos="900"/>
        </w:tabs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440DD3" w:rsidRPr="00440DD3" w:rsidRDefault="00440DD3" w:rsidP="00440DD3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Településüzemeltetési, Környezetvédelmi és Közbiztonsági Bizottsága</w:t>
      </w:r>
    </w:p>
    <w:p w:rsidR="00440DD3" w:rsidRPr="00440DD3" w:rsidRDefault="00440DD3" w:rsidP="00440DD3">
      <w:pPr>
        <w:keepLines/>
        <w:tabs>
          <w:tab w:val="left" w:pos="900"/>
        </w:tabs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január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i üléséről</w:t>
      </w:r>
    </w:p>
    <w:p w:rsidR="00440DD3" w:rsidRPr="00440DD3" w:rsidRDefault="00440DD3" w:rsidP="00440DD3">
      <w:pPr>
        <w:tabs>
          <w:tab w:val="left" w:pos="4962"/>
          <w:tab w:val="left" w:pos="8931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</w:t>
      </w:r>
      <w:r w:rsidRPr="00440D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A Településüzemeltetési, Környezetvédelmi és Közbiztonsági Bizottság 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január</w:t>
      </w: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-i rendes ülésén 17:00 órai kezdettel a Budapest II. kerületi Polgármesteri Hivatal, (Budapest II. kerület Mechwart liget 1. földszint, </w:t>
      </w:r>
      <w:r w:rsidR="00490D0B"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ázasságkötő </w:t>
      </w:r>
      <w:r w:rsidR="00490D0B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erem</w:t>
      </w: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) hivatalos helyiségében.</w:t>
      </w:r>
    </w:p>
    <w:p w:rsidR="00440DD3" w:rsidRPr="00440DD3" w:rsidRDefault="00440DD3" w:rsidP="00440DD3">
      <w:pPr>
        <w:tabs>
          <w:tab w:val="left" w:pos="6804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 vannak</w:t>
      </w:r>
      <w:r w:rsidR="00A670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440DD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érkezett:</w:t>
      </w:r>
    </w:p>
    <w:p w:rsidR="00440DD3" w:rsidRPr="00440DD3" w:rsidRDefault="00440DD3" w:rsidP="00440DD3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Besenyei Zsófia a Bizottság elnöke</w:t>
      </w: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440DD3" w:rsidRPr="00440DD3" w:rsidRDefault="00440DD3" w:rsidP="00440DD3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Riczkó Andrea a Bizottság képviselő tagja</w:t>
      </w: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440DD3" w:rsidRPr="00440DD3" w:rsidRDefault="00440DD3" w:rsidP="00440DD3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Juhász Veronika a Bizottság képviselő tagja </w:t>
      </w: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440DD3" w:rsidRPr="00440DD3" w:rsidRDefault="00440DD3" w:rsidP="00440DD3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Ernyey</w:t>
      </w:r>
      <w:proofErr w:type="spellEnd"/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képviselő tagja</w:t>
      </w: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440DD3" w:rsidRPr="00440DD3" w:rsidRDefault="00440DD3" w:rsidP="00440DD3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Majoros András a Bizottság képviselő tagja</w:t>
      </w: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440DD3" w:rsidRPr="00440DD3" w:rsidRDefault="00440DD3" w:rsidP="00440DD3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Tóth Csaba Róbert a Bizottság képviselő tagja</w:t>
      </w: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440DD3" w:rsidRPr="00440DD3" w:rsidRDefault="00440DD3" w:rsidP="00440DD3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Dr. Pesti Ivett a Bizottság nem képviselő tagja</w:t>
      </w: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440DD3" w:rsidRPr="00440DD3" w:rsidRDefault="00440DD3" w:rsidP="00440DD3">
      <w:pPr>
        <w:keepLines/>
        <w:tabs>
          <w:tab w:val="left" w:pos="1843"/>
          <w:tab w:val="left" w:pos="2880"/>
          <w:tab w:val="left" w:pos="7088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Dr. Sánta Zsófia a Bizottság nem képviselő tagja</w:t>
      </w: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440DD3" w:rsidRPr="00440DD3" w:rsidRDefault="00440DD3" w:rsidP="00440DD3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Szabados Péter a Bizottság nem képviselő tagja</w:t>
      </w: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440DD3" w:rsidRPr="00440DD3" w:rsidRDefault="00440DD3" w:rsidP="00440DD3">
      <w:pPr>
        <w:keepLines/>
        <w:tabs>
          <w:tab w:val="left" w:pos="1843"/>
          <w:tab w:val="left" w:pos="708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Szörcsök</w:t>
      </w:r>
      <w:proofErr w:type="spellEnd"/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a Bizottság nem képviselő tagja</w:t>
      </w: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440DD3" w:rsidRPr="00440DD3" w:rsidRDefault="00440DD3" w:rsidP="00440DD3">
      <w:pPr>
        <w:keepLines/>
        <w:tabs>
          <w:tab w:val="left" w:pos="1843"/>
          <w:tab w:val="left" w:pos="6804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Tran-Lam</w:t>
      </w:r>
      <w:proofErr w:type="spellEnd"/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Péter </w:t>
      </w:r>
      <w:proofErr w:type="spellStart"/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Hue</w:t>
      </w:r>
      <w:proofErr w:type="spellEnd"/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nem képviselő tagja</w:t>
      </w: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1F4F78" w:rsidRPr="00D276DE" w:rsidRDefault="001F4F78" w:rsidP="001F4F78">
      <w:pPr>
        <w:keepLines/>
        <w:tabs>
          <w:tab w:val="left" w:pos="1843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27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Tanácskozási joggal van jelen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dr. Varga Előd Bendegúz alpolgármester</w:t>
      </w:r>
    </w:p>
    <w:p w:rsidR="00440DD3" w:rsidRPr="00440DD3" w:rsidRDefault="00440DD3" w:rsidP="00440DD3">
      <w:pPr>
        <w:keepLines/>
        <w:tabs>
          <w:tab w:val="left" w:pos="1440"/>
        </w:tabs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Polgármesteri Hivatal részéről</w:t>
      </w:r>
      <w:r w:rsidRPr="00923DD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7A3D33" w:rsidRPr="00440DD3" w:rsidRDefault="007A3D33" w:rsidP="00440DD3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Silye Tamás osztályvezető</w:t>
      </w:r>
    </w:p>
    <w:p w:rsidR="00440DD3" w:rsidRPr="00440DD3" w:rsidRDefault="00440DD3" w:rsidP="00440DD3">
      <w:pPr>
        <w:keepLines/>
        <w:tabs>
          <w:tab w:val="left" w:pos="1843"/>
        </w:tabs>
        <w:spacing w:after="0" w:line="240" w:lineRule="auto"/>
        <w:ind w:left="1843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Vincek Tibor </w:t>
      </w: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vezető-főtanácsos</w:t>
      </w: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osztályvezető</w:t>
      </w:r>
    </w:p>
    <w:p w:rsidR="00440DD3" w:rsidRPr="00440DD3" w:rsidRDefault="00895D9B" w:rsidP="00440DD3">
      <w:pPr>
        <w:spacing w:after="240" w:line="264" w:lineRule="auto"/>
        <w:ind w:left="720" w:firstLine="1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Pogány Norbert</w:t>
      </w:r>
      <w:r w:rsidR="00440DD3">
        <w:rPr>
          <w:rFonts w:ascii="Times New Roman" w:eastAsia="Times New Roman" w:hAnsi="Times New Roman" w:cs="Times New Roman"/>
          <w:sz w:val="24"/>
          <w:szCs w:val="24"/>
        </w:rPr>
        <w:t xml:space="preserve"> osztályvezető</w:t>
      </w:r>
    </w:p>
    <w:p w:rsidR="00440DD3" w:rsidRPr="00440DD3" w:rsidRDefault="00440DD3" w:rsidP="00440DD3">
      <w:pPr>
        <w:keepLines/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Jegyzőkönyvvezető</w:t>
      </w:r>
      <w:r w:rsidRPr="00440DD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40DD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Páliné Csákfalvi Magdolna bizottsági ügyintéző</w:t>
      </w:r>
    </w:p>
    <w:p w:rsidR="00440DD3" w:rsidRPr="00440DD3" w:rsidRDefault="00440DD3" w:rsidP="00440DD3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Besenyei Zsófia, a Településüzemeltetési, Környezetvédelmi és Közbiztonsági Bizottság elnöke (a továbbiakban: Elnök) megállapítja, hogy a Bizottság 11 tagja közül 11 tag van jelen, a Bizottság határozatképes, az ülést megnyitja.</w:t>
      </w:r>
    </w:p>
    <w:p w:rsidR="00440DD3" w:rsidRPr="00440DD3" w:rsidRDefault="00440DD3" w:rsidP="00D85A83">
      <w:pPr>
        <w:keepLines/>
        <w:tabs>
          <w:tab w:val="left" w:pos="2880"/>
        </w:tabs>
        <w:spacing w:after="24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Elnök javaslatot tesz a jegyzőkönyv hitelesítőre </w:t>
      </w:r>
      <w:r w:rsidR="00171913">
        <w:rPr>
          <w:rFonts w:ascii="Times New Roman" w:eastAsia="Times New Roman" w:hAnsi="Times New Roman" w:cs="Times New Roman"/>
          <w:sz w:val="24"/>
          <w:szCs w:val="24"/>
          <w:lang w:eastAsia="hu-HU"/>
        </w:rPr>
        <w:t>dr. Sánta Zsófia</w:t>
      </w: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bizottsági tag személyében, majd a javaslatot szavazásra bocsájtja.</w:t>
      </w:r>
    </w:p>
    <w:p w:rsidR="00440DD3" w:rsidRPr="00440DD3" w:rsidRDefault="00440DD3" w:rsidP="00440DD3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440DD3" w:rsidRPr="00440DD3" w:rsidRDefault="00923DDF" w:rsidP="00440DD3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440DD3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440DD3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440DD3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40DD3" w:rsidRPr="00440DD3" w:rsidRDefault="00440DD3" w:rsidP="00E5016D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Településüzemeltetési, Környezetvédelmi és Közbiztonsági Bizottság úgy dönt, hogy a jelen jegyzőkönyv hitelesítésével </w:t>
      </w:r>
      <w:r w:rsidR="00171913">
        <w:rPr>
          <w:rFonts w:ascii="Times New Roman" w:eastAsia="Times New Roman" w:hAnsi="Times New Roman" w:cs="Times New Roman"/>
          <w:sz w:val="24"/>
          <w:szCs w:val="24"/>
          <w:lang w:eastAsia="hu-HU"/>
        </w:rPr>
        <w:t>dr. Sánta Zsófia</w:t>
      </w: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</w:t>
      </w:r>
      <w:r w:rsidRPr="00440D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tagot bízza meg.</w:t>
      </w:r>
    </w:p>
    <w:p w:rsidR="00440DD3" w:rsidRDefault="00440DD3" w:rsidP="00E5016D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(tizenegy bizottsági tag van jelen, 11 igen, 0 nem, 0 tartózkodott)</w:t>
      </w:r>
    </w:p>
    <w:p w:rsidR="0067002A" w:rsidRPr="0067002A" w:rsidRDefault="0067002A" w:rsidP="0067002A">
      <w:pPr>
        <w:tabs>
          <w:tab w:val="left" w:pos="32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D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Napirend előtt</w:t>
      </w:r>
      <w:r w:rsidRPr="004F5D8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7002A">
        <w:rPr>
          <w:rFonts w:ascii="Times New Roman" w:eastAsia="Times New Roman" w:hAnsi="Times New Roman" w:cs="Times New Roman"/>
          <w:sz w:val="24"/>
          <w:szCs w:val="24"/>
        </w:rPr>
        <w:t xml:space="preserve">helyi kiosztással került a Bizottság elé a kiküldött </w:t>
      </w:r>
      <w:r w:rsidR="007429F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7002A">
        <w:rPr>
          <w:rFonts w:ascii="Times New Roman" w:eastAsia="Times New Roman" w:hAnsi="Times New Roman" w:cs="Times New Roman"/>
          <w:sz w:val="24"/>
          <w:szCs w:val="24"/>
        </w:rPr>
        <w:t xml:space="preserve">eghívóban </w:t>
      </w:r>
      <w:r w:rsidR="009A0B6E">
        <w:rPr>
          <w:rFonts w:ascii="Times New Roman" w:eastAsia="Times New Roman" w:hAnsi="Times New Roman" w:cs="Times New Roman"/>
          <w:sz w:val="24"/>
          <w:szCs w:val="24"/>
        </w:rPr>
        <w:t xml:space="preserve">már </w:t>
      </w:r>
      <w:r w:rsidRPr="0067002A">
        <w:rPr>
          <w:rFonts w:ascii="Times New Roman" w:eastAsia="Times New Roman" w:hAnsi="Times New Roman" w:cs="Times New Roman"/>
          <w:sz w:val="24"/>
          <w:szCs w:val="24"/>
        </w:rPr>
        <w:t>szerepl</w:t>
      </w:r>
      <w:r w:rsidR="009A0B6E">
        <w:rPr>
          <w:rFonts w:ascii="Times New Roman" w:eastAsia="Times New Roman" w:hAnsi="Times New Roman" w:cs="Times New Roman"/>
          <w:sz w:val="24"/>
          <w:szCs w:val="24"/>
        </w:rPr>
        <w:t>ő</w:t>
      </w:r>
      <w:r w:rsidR="00BF28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0B6E" w:rsidRPr="009A0B6E" w:rsidRDefault="0067002A" w:rsidP="00CF0CA1">
      <w:pPr>
        <w:pStyle w:val="Listaszerbekezds"/>
        <w:tabs>
          <w:tab w:val="left" w:pos="3240"/>
        </w:tabs>
        <w:spacing w:after="12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4F5D84">
        <w:rPr>
          <w:rFonts w:ascii="Times New Roman" w:eastAsia="Times New Roman" w:hAnsi="Times New Roman"/>
          <w:sz w:val="24"/>
          <w:szCs w:val="24"/>
          <w:u w:val="single"/>
        </w:rPr>
        <w:t>Napirend 2</w:t>
      </w:r>
      <w:r w:rsidRPr="009A0B6E">
        <w:rPr>
          <w:rFonts w:ascii="Times New Roman" w:eastAsia="Times New Roman" w:hAnsi="Times New Roman"/>
          <w:sz w:val="24"/>
          <w:szCs w:val="24"/>
        </w:rPr>
        <w:t>.</w:t>
      </w:r>
      <w:r w:rsidR="00C75865">
        <w:rPr>
          <w:rFonts w:ascii="Times New Roman" w:eastAsia="Times New Roman" w:hAnsi="Times New Roman"/>
          <w:sz w:val="24"/>
          <w:szCs w:val="24"/>
        </w:rPr>
        <w:t xml:space="preserve"> Az</w:t>
      </w:r>
      <w:r w:rsidRPr="009A0B6E">
        <w:rPr>
          <w:rFonts w:ascii="Times New Roman" w:eastAsia="Times New Roman" w:hAnsi="Times New Roman"/>
          <w:sz w:val="24"/>
          <w:szCs w:val="24"/>
        </w:rPr>
        <w:t xml:space="preserve"> </w:t>
      </w:r>
      <w:r w:rsidR="00C75865">
        <w:rPr>
          <w:rFonts w:ascii="Times New Roman" w:hAnsi="Times New Roman"/>
          <w:sz w:val="24"/>
          <w:szCs w:val="24"/>
        </w:rPr>
        <w:t>e</w:t>
      </w:r>
      <w:r w:rsidR="009F6146">
        <w:rPr>
          <w:rFonts w:ascii="Times New Roman" w:hAnsi="Times New Roman"/>
          <w:sz w:val="24"/>
          <w:szCs w:val="24"/>
        </w:rPr>
        <w:t xml:space="preserve">lőzetesen kiküldésre került Településüzemeltetési, Környezetvédelmi </w:t>
      </w:r>
      <w:r w:rsidR="005D7D0D">
        <w:rPr>
          <w:rFonts w:ascii="Times New Roman" w:hAnsi="Times New Roman"/>
          <w:sz w:val="24"/>
          <w:szCs w:val="24"/>
        </w:rPr>
        <w:t xml:space="preserve">és Közbiztonsági </w:t>
      </w:r>
      <w:r w:rsidR="009F6146">
        <w:rPr>
          <w:rFonts w:ascii="Times New Roman" w:hAnsi="Times New Roman"/>
          <w:sz w:val="24"/>
          <w:szCs w:val="24"/>
        </w:rPr>
        <w:t xml:space="preserve">Bizottság 2020. évi </w:t>
      </w:r>
      <w:r w:rsidR="005D7D0D">
        <w:rPr>
          <w:rFonts w:ascii="Times New Roman" w:hAnsi="Times New Roman"/>
          <w:sz w:val="24"/>
          <w:szCs w:val="24"/>
        </w:rPr>
        <w:t>ü</w:t>
      </w:r>
      <w:r w:rsidR="009F6146">
        <w:rPr>
          <w:rFonts w:ascii="Times New Roman" w:hAnsi="Times New Roman"/>
          <w:sz w:val="24"/>
          <w:szCs w:val="24"/>
        </w:rPr>
        <w:t>gyrend</w:t>
      </w:r>
      <w:r w:rsidR="005D7D0D">
        <w:rPr>
          <w:rFonts w:ascii="Times New Roman" w:hAnsi="Times New Roman"/>
          <w:sz w:val="24"/>
          <w:szCs w:val="24"/>
        </w:rPr>
        <w:t>jének</w:t>
      </w:r>
      <w:r w:rsidR="009F6146">
        <w:rPr>
          <w:rFonts w:ascii="Times New Roman" w:hAnsi="Times New Roman"/>
          <w:sz w:val="24"/>
          <w:szCs w:val="24"/>
        </w:rPr>
        <w:t xml:space="preserve"> </w:t>
      </w:r>
      <w:r w:rsidR="009A0B6E">
        <w:rPr>
          <w:rFonts w:ascii="Times New Roman" w:hAnsi="Times New Roman"/>
          <w:sz w:val="24"/>
          <w:szCs w:val="24"/>
        </w:rPr>
        <w:t xml:space="preserve">3§ </w:t>
      </w:r>
      <w:r w:rsidR="009A0B6E" w:rsidRPr="009F6146">
        <w:rPr>
          <w:rFonts w:ascii="Times New Roman" w:hAnsi="Times New Roman"/>
          <w:sz w:val="24"/>
          <w:szCs w:val="24"/>
        </w:rPr>
        <w:t>(4) pont</w:t>
      </w:r>
      <w:r w:rsidR="00C9699C">
        <w:rPr>
          <w:rFonts w:ascii="Times New Roman" w:hAnsi="Times New Roman"/>
          <w:sz w:val="24"/>
          <w:szCs w:val="24"/>
        </w:rPr>
        <w:t>jának</w:t>
      </w:r>
      <w:r w:rsidR="0093391A" w:rsidRPr="009F6146">
        <w:rPr>
          <w:rFonts w:ascii="Times New Roman" w:hAnsi="Times New Roman"/>
          <w:sz w:val="24"/>
          <w:szCs w:val="24"/>
        </w:rPr>
        <w:t xml:space="preserve"> első mondata</w:t>
      </w:r>
      <w:r w:rsidR="009A0B6E" w:rsidRPr="009F6146">
        <w:rPr>
          <w:rFonts w:ascii="Times New Roman" w:hAnsi="Times New Roman"/>
          <w:sz w:val="24"/>
          <w:szCs w:val="24"/>
        </w:rPr>
        <w:t xml:space="preserve"> </w:t>
      </w:r>
      <w:r w:rsidR="00C13714" w:rsidRPr="009F6146">
        <w:rPr>
          <w:rFonts w:ascii="Times New Roman" w:hAnsi="Times New Roman"/>
          <w:sz w:val="24"/>
          <w:szCs w:val="24"/>
        </w:rPr>
        <w:t>törölve lett</w:t>
      </w:r>
      <w:r w:rsidR="009A0B6E" w:rsidRPr="009F6146">
        <w:rPr>
          <w:rFonts w:ascii="Times New Roman" w:hAnsi="Times New Roman"/>
          <w:sz w:val="24"/>
          <w:szCs w:val="24"/>
        </w:rPr>
        <w:t>.</w:t>
      </w:r>
    </w:p>
    <w:p w:rsidR="009A0B6E" w:rsidRPr="007264AF" w:rsidRDefault="0067002A" w:rsidP="005C089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0B6E">
        <w:rPr>
          <w:rFonts w:ascii="Times New Roman" w:eastAsia="Times New Roman" w:hAnsi="Times New Roman" w:cs="Times New Roman"/>
          <w:sz w:val="24"/>
          <w:szCs w:val="24"/>
          <w:u w:val="single"/>
        </w:rPr>
        <w:t>Napirend 3</w:t>
      </w:r>
      <w:r w:rsidRPr="009A0B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0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B6E" w:rsidRPr="009A0B6E">
        <w:rPr>
          <w:rFonts w:ascii="Times New Roman" w:eastAsia="Calibri" w:hAnsi="Times New Roman" w:cs="Times New Roman"/>
          <w:sz w:val="24"/>
          <w:szCs w:val="24"/>
        </w:rPr>
        <w:t>Közterületi közművezetékekkel, bekötésekkel és közterületi útépítésekkel kapcsolatos tulajdonosi hozzájárulások</w:t>
      </w:r>
      <w:r w:rsidR="009A0B6E" w:rsidRPr="009A0B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264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64AF" w:rsidRPr="00C9699C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kiegészítés</w:t>
      </w:r>
    </w:p>
    <w:p w:rsidR="007264AF" w:rsidRPr="00BF28BF" w:rsidRDefault="007264AF" w:rsidP="00BA2D69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8BF">
        <w:rPr>
          <w:rFonts w:ascii="Times New Roman" w:eastAsia="Times New Roman" w:hAnsi="Times New Roman" w:cs="Times New Roman"/>
          <w:sz w:val="24"/>
          <w:szCs w:val="24"/>
        </w:rPr>
        <w:t>20. Ügyiratszám: XII-</w:t>
      </w:r>
      <w:r w:rsidR="000F2F55" w:rsidRPr="00BF28BF">
        <w:rPr>
          <w:rFonts w:ascii="Times New Roman" w:eastAsia="Times New Roman" w:hAnsi="Times New Roman" w:cs="Times New Roman"/>
          <w:sz w:val="24"/>
          <w:szCs w:val="24"/>
        </w:rPr>
        <w:t>145</w:t>
      </w:r>
      <w:r w:rsidRPr="00BF28BF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0F2F55" w:rsidRPr="00BF28B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F28BF">
        <w:rPr>
          <w:rFonts w:ascii="Times New Roman" w:eastAsia="Times New Roman" w:hAnsi="Times New Roman" w:cs="Times New Roman"/>
          <w:sz w:val="24"/>
          <w:szCs w:val="24"/>
        </w:rPr>
        <w:t xml:space="preserve"> Budapest, II. kerület Daru utca 14948/4 hrsz.-ú ingatlan vízellátása</w:t>
      </w:r>
      <w:r w:rsidR="004F5D84" w:rsidRPr="00BF2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B6E" w:rsidRDefault="0067002A" w:rsidP="009A0B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0B6E">
        <w:rPr>
          <w:rFonts w:ascii="Times New Roman" w:eastAsia="Times New Roman" w:hAnsi="Times New Roman" w:cs="Times New Roman"/>
          <w:sz w:val="24"/>
          <w:szCs w:val="24"/>
          <w:u w:val="single"/>
        </w:rPr>
        <w:t>Napirend 4</w:t>
      </w:r>
      <w:r w:rsidR="00C9699C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9A0B6E" w:rsidRPr="009A0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B6E" w:rsidRPr="009A0B6E">
        <w:rPr>
          <w:rFonts w:ascii="Times New Roman" w:hAnsi="Times New Roman" w:cs="Times New Roman"/>
          <w:sz w:val="24"/>
          <w:szCs w:val="24"/>
        </w:rPr>
        <w:t>Helyi közutak forgalmi rendjének alakítása</w:t>
      </w:r>
      <w:r w:rsidR="00BA2D69">
        <w:rPr>
          <w:rFonts w:ascii="Times New Roman" w:hAnsi="Times New Roman" w:cs="Times New Roman"/>
          <w:sz w:val="24"/>
          <w:szCs w:val="24"/>
        </w:rPr>
        <w:t>,</w:t>
      </w:r>
    </w:p>
    <w:p w:rsidR="008F2416" w:rsidRPr="009A0B6E" w:rsidRDefault="00BA2D69" w:rsidP="00B75F52">
      <w:pPr>
        <w:spacing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8F2416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="008F2416">
        <w:rPr>
          <w:rFonts w:ascii="Times New Roman" w:hAnsi="Times New Roman" w:cs="Times New Roman"/>
          <w:sz w:val="24"/>
          <w:szCs w:val="24"/>
        </w:rPr>
        <w:t xml:space="preserve"> szerepelt az előterjesztésben </w:t>
      </w:r>
      <w:r w:rsidR="008F2416">
        <w:rPr>
          <w:bCs/>
          <w:sz w:val="24"/>
        </w:rPr>
        <w:t>„</w:t>
      </w:r>
      <w:r w:rsidR="00B05BC3" w:rsidRPr="004F5D84">
        <w:rPr>
          <w:rFonts w:ascii="Times New Roman" w:hAnsi="Times New Roman" w:cs="Times New Roman"/>
          <w:bCs/>
          <w:sz w:val="24"/>
        </w:rPr>
        <w:t>a</w:t>
      </w:r>
      <w:r w:rsidR="008F2416" w:rsidRPr="004F5D84">
        <w:rPr>
          <w:rFonts w:ascii="Times New Roman" w:hAnsi="Times New Roman" w:cs="Times New Roman"/>
          <w:bCs/>
          <w:sz w:val="24"/>
        </w:rPr>
        <w:t xml:space="preserve"> Budapest Közút </w:t>
      </w:r>
      <w:proofErr w:type="spellStart"/>
      <w:r w:rsidR="008F2416" w:rsidRPr="004F5D84">
        <w:rPr>
          <w:rFonts w:ascii="Times New Roman" w:hAnsi="Times New Roman" w:cs="Times New Roman"/>
          <w:bCs/>
          <w:sz w:val="24"/>
        </w:rPr>
        <w:t>Zrt</w:t>
      </w:r>
      <w:proofErr w:type="spellEnd"/>
      <w:r w:rsidR="008F2416" w:rsidRPr="004F5D84">
        <w:rPr>
          <w:rFonts w:ascii="Times New Roman" w:hAnsi="Times New Roman" w:cs="Times New Roman"/>
          <w:bCs/>
          <w:sz w:val="24"/>
        </w:rPr>
        <w:t xml:space="preserve">. javaslata szerint a Vadrózsa utcától a </w:t>
      </w:r>
      <w:proofErr w:type="spellStart"/>
      <w:r w:rsidR="008F2416" w:rsidRPr="004F5D84">
        <w:rPr>
          <w:rFonts w:ascii="Times New Roman" w:hAnsi="Times New Roman" w:cs="Times New Roman"/>
          <w:bCs/>
          <w:sz w:val="24"/>
        </w:rPr>
        <w:t>Ruszti</w:t>
      </w:r>
      <w:proofErr w:type="spellEnd"/>
      <w:r w:rsidR="008F2416" w:rsidRPr="004F5D84">
        <w:rPr>
          <w:rFonts w:ascii="Times New Roman" w:hAnsi="Times New Roman" w:cs="Times New Roman"/>
          <w:bCs/>
          <w:sz w:val="24"/>
        </w:rPr>
        <w:t xml:space="preserve"> utca felé biztosítható az </w:t>
      </w:r>
      <w:proofErr w:type="spellStart"/>
      <w:r w:rsidR="008F2416" w:rsidRPr="004F5D84">
        <w:rPr>
          <w:rFonts w:ascii="Times New Roman" w:hAnsi="Times New Roman" w:cs="Times New Roman"/>
          <w:bCs/>
          <w:sz w:val="24"/>
        </w:rPr>
        <w:t>egyirányúsítás</w:t>
      </w:r>
      <w:proofErr w:type="spellEnd"/>
      <w:r w:rsidR="008F2416" w:rsidRPr="004F5D84">
        <w:rPr>
          <w:rFonts w:ascii="Times New Roman" w:hAnsi="Times New Roman" w:cs="Times New Roman"/>
          <w:bCs/>
          <w:sz w:val="24"/>
        </w:rPr>
        <w:t>, a 149-es busz jelenlegi közlekedésének irányába</w:t>
      </w:r>
      <w:r w:rsidR="00F52E58">
        <w:rPr>
          <w:bCs/>
          <w:sz w:val="24"/>
        </w:rPr>
        <w:t xml:space="preserve">”. </w:t>
      </w:r>
      <w:r w:rsidR="004F5D84">
        <w:rPr>
          <w:bCs/>
          <w:sz w:val="24"/>
        </w:rPr>
        <w:t xml:space="preserve">Vincek Tibor osztályvezető: </w:t>
      </w:r>
      <w:r w:rsidR="008F2416" w:rsidRPr="004F5D84">
        <w:rPr>
          <w:bCs/>
          <w:sz w:val="24"/>
        </w:rPr>
        <w:t>Zsák utcatáblák kerülnek kihelyezésre</w:t>
      </w:r>
      <w:r w:rsidR="00B05BC3" w:rsidRPr="004F5D84">
        <w:rPr>
          <w:bCs/>
          <w:sz w:val="24"/>
        </w:rPr>
        <w:t>.</w:t>
      </w:r>
    </w:p>
    <w:p w:rsidR="00440DD3" w:rsidRPr="00440DD3" w:rsidRDefault="00440DD3" w:rsidP="00B75F52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Elnök </w:t>
      </w:r>
      <w:r w:rsidR="000E0F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felteszi szavazásra </w:t>
      </w: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E0F8C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módosított napirendet</w:t>
      </w: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40DD3" w:rsidRPr="00440DD3" w:rsidRDefault="00440DD3" w:rsidP="0090625D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D0112" w:rsidRPr="00440DD3" w:rsidRDefault="001D0112" w:rsidP="0090625D">
      <w:pPr>
        <w:keepLines/>
        <w:spacing w:after="12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40DD3" w:rsidRPr="00440DD3" w:rsidRDefault="00440DD3" w:rsidP="0090625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5E33AA" w:rsidRPr="00925080" w:rsidRDefault="005E33AA" w:rsidP="005E33AA">
      <w:pPr>
        <w:tabs>
          <w:tab w:val="left" w:pos="2268"/>
        </w:tabs>
        <w:spacing w:after="12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 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/ </w:t>
      </w:r>
      <w:r w:rsidRPr="00DD49A6">
        <w:rPr>
          <w:rFonts w:ascii="Times New Roman" w:hAnsi="Times New Roman"/>
          <w:b/>
          <w:sz w:val="24"/>
          <w:szCs w:val="24"/>
        </w:rPr>
        <w:t xml:space="preserve">Javaslat a Budapest Főváros II. Kerület Önkormányzatának a Szent Flórián díj alapításáról és adományozásáról </w:t>
      </w:r>
      <w:proofErr w:type="gramStart"/>
      <w:r w:rsidRPr="00DD49A6">
        <w:rPr>
          <w:rFonts w:ascii="Times New Roman" w:hAnsi="Times New Roman"/>
          <w:b/>
          <w:sz w:val="24"/>
          <w:szCs w:val="24"/>
        </w:rPr>
        <w:t>szóló ….</w:t>
      </w:r>
      <w:proofErr w:type="gramEnd"/>
      <w:r w:rsidRPr="00DD49A6">
        <w:rPr>
          <w:rFonts w:ascii="Times New Roman" w:hAnsi="Times New Roman"/>
          <w:b/>
          <w:sz w:val="24"/>
          <w:szCs w:val="24"/>
        </w:rPr>
        <w:t>/2020. (……..) új önkormányzati rendelet megalkotására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E33AA" w:rsidRPr="00925080" w:rsidRDefault="005E33AA" w:rsidP="008D2105">
      <w:pPr>
        <w:tabs>
          <w:tab w:val="left" w:pos="2268"/>
        </w:tabs>
        <w:spacing w:after="12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5E33AA" w:rsidRDefault="005E33AA" w:rsidP="005E33AA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5080">
        <w:rPr>
          <w:rFonts w:ascii="Times New Roman" w:hAnsi="Times New Roman"/>
          <w:sz w:val="24"/>
          <w:szCs w:val="24"/>
        </w:rPr>
        <w:t>Szabó Gyula</w:t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</w:t>
      </w:r>
    </w:p>
    <w:p w:rsidR="005E33AA" w:rsidRDefault="005E33AA" w:rsidP="00E5016D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 / </w:t>
      </w:r>
      <w:r w:rsidRPr="00DD49A6">
        <w:rPr>
          <w:rFonts w:ascii="Times New Roman" w:eastAsia="Calibri" w:hAnsi="Times New Roman" w:cs="Times New Roman"/>
          <w:b/>
          <w:sz w:val="24"/>
          <w:szCs w:val="24"/>
        </w:rPr>
        <w:t>A Településüzemeltetési, Környezetvédelmi és Közbiztonsági Bizottság 2020. évi ügyrendjének elfogadása.</w:t>
      </w:r>
    </w:p>
    <w:p w:rsidR="005E33AA" w:rsidRPr="00925080" w:rsidRDefault="005E33AA" w:rsidP="008D2105">
      <w:pPr>
        <w:tabs>
          <w:tab w:val="left" w:pos="2268"/>
        </w:tabs>
        <w:spacing w:after="12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5E33AA" w:rsidRDefault="005E33AA" w:rsidP="005E33AA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5E33AA" w:rsidRDefault="005E33AA" w:rsidP="005E33AA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D49A6">
        <w:rPr>
          <w:rFonts w:ascii="Times New Roman" w:hAnsi="Times New Roman"/>
          <w:sz w:val="24"/>
          <w:szCs w:val="24"/>
        </w:rPr>
        <w:t>Páliné Csákfalvi Magdolna</w:t>
      </w:r>
      <w:r>
        <w:rPr>
          <w:rFonts w:ascii="Times New Roman" w:hAnsi="Times New Roman"/>
          <w:sz w:val="24"/>
          <w:szCs w:val="24"/>
        </w:rPr>
        <w:t xml:space="preserve"> bizottsági ügyintéző</w:t>
      </w:r>
    </w:p>
    <w:p w:rsidR="005E33AA" w:rsidRPr="00925080" w:rsidRDefault="005E33AA" w:rsidP="005E33AA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/ </w:t>
      </w:r>
      <w:r w:rsidRPr="00925080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5E33AA" w:rsidRPr="00925080" w:rsidRDefault="005E33AA" w:rsidP="008D2105">
      <w:pPr>
        <w:tabs>
          <w:tab w:val="left" w:pos="2268"/>
        </w:tabs>
        <w:spacing w:after="24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5E33AA" w:rsidRPr="00925080" w:rsidRDefault="005E33AA" w:rsidP="005E33AA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5E33AA" w:rsidRPr="00925080" w:rsidRDefault="005E33AA" w:rsidP="005E33AA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925080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 és</w:t>
      </w:r>
    </w:p>
    <w:p w:rsidR="005E33AA" w:rsidRPr="00925080" w:rsidRDefault="005E33AA" w:rsidP="005E33AA">
      <w:pPr>
        <w:tabs>
          <w:tab w:val="left" w:pos="1418"/>
          <w:tab w:val="left" w:pos="2835"/>
        </w:tabs>
        <w:spacing w:after="24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vezető-főtanácsos</w:t>
      </w:r>
      <w:r w:rsidRPr="00925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5E33AA" w:rsidRPr="00925080" w:rsidRDefault="005E33AA" w:rsidP="005E3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25080">
        <w:rPr>
          <w:rFonts w:ascii="Times New Roman" w:hAnsi="Times New Roman" w:cs="Times New Roman"/>
          <w:b/>
          <w:sz w:val="24"/>
          <w:szCs w:val="24"/>
        </w:rPr>
        <w:t>./Helyi közutak forgalmi rendjének alakítása</w:t>
      </w:r>
    </w:p>
    <w:p w:rsidR="005E33AA" w:rsidRPr="00925080" w:rsidRDefault="005E33AA" w:rsidP="008D2105">
      <w:pPr>
        <w:tabs>
          <w:tab w:val="left" w:pos="2268"/>
          <w:tab w:val="left" w:pos="6521"/>
        </w:tabs>
        <w:spacing w:after="24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5E33AA" w:rsidRPr="00925080" w:rsidRDefault="005E33AA" w:rsidP="005E33AA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5E33AA" w:rsidRPr="00925080" w:rsidRDefault="005E33AA" w:rsidP="005E33AA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925080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9250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</w:t>
      </w:r>
    </w:p>
    <w:p w:rsidR="005E33AA" w:rsidRPr="00925080" w:rsidRDefault="005E33AA" w:rsidP="005E33AA">
      <w:pPr>
        <w:tabs>
          <w:tab w:val="left" w:pos="6521"/>
        </w:tabs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5</w:t>
      </w:r>
      <w:r w:rsidRPr="0092508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. / </w:t>
      </w:r>
      <w:r w:rsidRPr="00D644C6">
        <w:rPr>
          <w:rFonts w:ascii="Times New Roman" w:eastAsia="Calibri" w:hAnsi="Times New Roman" w:cs="Times New Roman"/>
          <w:b/>
          <w:sz w:val="24"/>
          <w:szCs w:val="24"/>
        </w:rPr>
        <w:t>A közösségi együttélés alapvető szabályait sértő magatartás elkövetése miatt kiszabott közigazgatási bírság ügyében a</w:t>
      </w:r>
      <w:r w:rsidRPr="00D644C6">
        <w:rPr>
          <w:rFonts w:ascii="Times New Roman" w:hAnsi="Times New Roman" w:cs="Times New Roman"/>
          <w:b/>
          <w:sz w:val="24"/>
          <w:szCs w:val="24"/>
        </w:rPr>
        <w:t xml:space="preserve"> XVII/1008/3/2019. ügyiratszámú elsőfokú döntéssel szembeni fellebbezésről döntés</w:t>
      </w:r>
      <w:r w:rsidRPr="0092508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.</w:t>
      </w:r>
    </w:p>
    <w:p w:rsidR="005E33AA" w:rsidRPr="00FA760C" w:rsidRDefault="005E33AA" w:rsidP="008D2105">
      <w:pPr>
        <w:spacing w:after="240" w:line="240" w:lineRule="auto"/>
        <w:ind w:left="5670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60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A760C">
        <w:rPr>
          <w:rFonts w:ascii="Times New Roman" w:hAnsi="Times New Roman" w:cs="Times New Roman"/>
          <w:sz w:val="24"/>
          <w:szCs w:val="24"/>
        </w:rPr>
        <w:t xml:space="preserve"> napirend </w:t>
      </w:r>
      <w:r w:rsidRPr="00FA760C">
        <w:rPr>
          <w:rFonts w:ascii="Times New Roman" w:hAnsi="Times New Roman" w:cs="Times New Roman"/>
          <w:b/>
          <w:sz w:val="24"/>
          <w:szCs w:val="24"/>
        </w:rPr>
        <w:t>zárt</w:t>
      </w:r>
      <w:r w:rsidRPr="00FA760C">
        <w:rPr>
          <w:rFonts w:ascii="Times New Roman" w:hAnsi="Times New Roman" w:cs="Times New Roman"/>
          <w:sz w:val="24"/>
          <w:szCs w:val="24"/>
        </w:rPr>
        <w:t xml:space="preserve"> ülésen történő tárgyalást igényel</w:t>
      </w:r>
      <w:r w:rsidRPr="00FA760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5E33AA" w:rsidRPr="00925080" w:rsidRDefault="005E33AA" w:rsidP="005E33AA">
      <w:pPr>
        <w:tabs>
          <w:tab w:val="left" w:pos="1260"/>
          <w:tab w:val="left" w:pos="2268"/>
          <w:tab w:val="center" w:pos="283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Pogány Norbert</w:t>
      </w:r>
      <w:r w:rsidRPr="009250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osztályvezető</w:t>
      </w:r>
    </w:p>
    <w:p w:rsidR="005E33AA" w:rsidRPr="00925080" w:rsidRDefault="00546EE9" w:rsidP="005F0C1E">
      <w:pPr>
        <w:tabs>
          <w:tab w:val="left" w:pos="2268"/>
          <w:tab w:val="center" w:pos="283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="005E33AA" w:rsidRPr="009250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5E33AA" w:rsidRPr="00CE7401">
        <w:rPr>
          <w:rFonts w:ascii="Times New Roman" w:eastAsia="Calibri" w:hAnsi="Times New Roman" w:cs="Times New Roman"/>
          <w:sz w:val="24"/>
          <w:szCs w:val="24"/>
        </w:rPr>
        <w:t>Alimán Gabriella</w:t>
      </w:r>
      <w:r w:rsidR="005E33AA" w:rsidRPr="009250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osztályvezető</w:t>
      </w:r>
      <w:r w:rsidR="005E33A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 referens</w:t>
      </w:r>
    </w:p>
    <w:p w:rsidR="00440DD3" w:rsidRPr="00440DD3" w:rsidRDefault="00440DD3" w:rsidP="005F0C1E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440DD3" w:rsidRDefault="00440DD3" w:rsidP="005F0C1E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1. pont</w:t>
      </w:r>
    </w:p>
    <w:p w:rsidR="009B6763" w:rsidRDefault="009B6763" w:rsidP="005F0C1E">
      <w:pPr>
        <w:tabs>
          <w:tab w:val="left" w:pos="2268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9A6">
        <w:rPr>
          <w:rFonts w:ascii="Times New Roman" w:hAnsi="Times New Roman"/>
          <w:b/>
          <w:sz w:val="24"/>
          <w:szCs w:val="24"/>
        </w:rPr>
        <w:t xml:space="preserve">Javaslat a Budapest Főváros II. Kerület Önkormányzatának a Szent Flórián díj alapításáról és adományozásáról </w:t>
      </w:r>
      <w:proofErr w:type="gramStart"/>
      <w:r w:rsidRPr="00DD49A6">
        <w:rPr>
          <w:rFonts w:ascii="Times New Roman" w:hAnsi="Times New Roman"/>
          <w:b/>
          <w:sz w:val="24"/>
          <w:szCs w:val="24"/>
        </w:rPr>
        <w:t>szóló ….</w:t>
      </w:r>
      <w:proofErr w:type="gramEnd"/>
      <w:r w:rsidRPr="00DD49A6">
        <w:rPr>
          <w:rFonts w:ascii="Times New Roman" w:hAnsi="Times New Roman"/>
          <w:b/>
          <w:sz w:val="24"/>
          <w:szCs w:val="24"/>
        </w:rPr>
        <w:t>/2020. (……..) új önkormányzati rendelet megalkotására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B6763" w:rsidRPr="00440DD3" w:rsidRDefault="009B6763" w:rsidP="00F61772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40DD3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B6763" w:rsidRPr="00440DD3" w:rsidRDefault="009B6763" w:rsidP="005F0C1E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6763" w:rsidRPr="00440DD3" w:rsidRDefault="009B6763" w:rsidP="005F0C1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B6763" w:rsidRPr="00440DD3" w:rsidRDefault="009B6763" w:rsidP="005F0C1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B6763" w:rsidRPr="00440DD3" w:rsidRDefault="009B6763" w:rsidP="005F0C1E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9B6763" w:rsidRDefault="00BC2159" w:rsidP="005F0C1E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C21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Bizottság</w:t>
      </w:r>
      <w:r w:rsidRPr="00BC2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Budapest Főváros II. Kerületi Önkormányzat képviselő-testületének a Képviselő-testület által kialakított bizottságok hatásköréről, a bizottságok és tanácsnokok feladatköréről szóló 24/2019. (XI.18). </w:t>
      </w:r>
      <w:proofErr w:type="gramStart"/>
      <w:r w:rsidRPr="00BC2159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</w:t>
      </w:r>
      <w:proofErr w:type="gramEnd"/>
      <w:r w:rsidRPr="00BC2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rendelete a Településüzemeltetési, Környezetvédelmi és Közbiztonsági Bizottságra vonatkozó 5. melléklet 7.2. pontjában biztosított hatáskörében eljárva –a mellékletként csatolt előterjesztés megtárgyalását</w:t>
      </w:r>
      <w:r w:rsidR="00C7294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C21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annak rendeletének elfogadását </w:t>
      </w:r>
      <w:r w:rsidRPr="00BC21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javasolja a Képviselő-testület felé</w:t>
      </w:r>
      <w:r w:rsidRPr="00BC215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7294A" w:rsidRPr="00C7294A" w:rsidRDefault="00C7294A" w:rsidP="005F0C1E">
      <w:pPr>
        <w:tabs>
          <w:tab w:val="left" w:pos="2127"/>
        </w:tabs>
        <w:suppressAutoHyphens/>
        <w:spacing w:after="0" w:line="264" w:lineRule="auto"/>
        <w:ind w:right="22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294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Felelő</w:t>
      </w:r>
      <w:r w:rsidRPr="00C7294A">
        <w:rPr>
          <w:rFonts w:ascii="Times New Roman" w:eastAsia="Times New Roman" w:hAnsi="Times New Roman" w:cs="Times New Roman"/>
          <w:sz w:val="24"/>
          <w:szCs w:val="20"/>
          <w:lang w:eastAsia="ar-SA"/>
        </w:rPr>
        <w:t>s: polgármester</w:t>
      </w:r>
    </w:p>
    <w:p w:rsidR="00C7294A" w:rsidRPr="00C7294A" w:rsidRDefault="00C7294A" w:rsidP="005F0C1E">
      <w:pPr>
        <w:tabs>
          <w:tab w:val="left" w:pos="2127"/>
        </w:tabs>
        <w:suppressAutoHyphens/>
        <w:spacing w:after="0" w:line="264" w:lineRule="auto"/>
        <w:ind w:right="22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294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Határidő</w:t>
      </w:r>
      <w:r w:rsidRPr="00C7294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: </w:t>
      </w:r>
      <w:r w:rsidRPr="00C7294A">
        <w:rPr>
          <w:rFonts w:ascii="Times New Roman" w:eastAsia="Times New Roman" w:hAnsi="Times New Roman" w:cs="Times New Roman"/>
          <w:sz w:val="24"/>
          <w:szCs w:val="24"/>
        </w:rPr>
        <w:t>2020. január 23-i képviselő-testületi ülés</w:t>
      </w:r>
    </w:p>
    <w:p w:rsidR="00F910DC" w:rsidRDefault="000A769E" w:rsidP="00F910DC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5F0C1E" w:rsidRDefault="005F0C1E" w:rsidP="00503FD0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5F0C1E" w:rsidRDefault="005F0C1E" w:rsidP="005F0C1E">
      <w:pPr>
        <w:tabs>
          <w:tab w:val="left" w:pos="2268"/>
          <w:tab w:val="left" w:pos="2835"/>
        </w:tabs>
        <w:spacing w:after="3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49A6">
        <w:rPr>
          <w:rFonts w:ascii="Times New Roman" w:eastAsia="Calibri" w:hAnsi="Times New Roman" w:cs="Times New Roman"/>
          <w:b/>
          <w:sz w:val="24"/>
          <w:szCs w:val="24"/>
        </w:rPr>
        <w:t>A Településüzemeltetési, Környezetvédelmi és Közbiztonsági Bizottság 2020. évi ügyrendjének elfogadása.</w:t>
      </w:r>
    </w:p>
    <w:p w:rsidR="00F52E58" w:rsidRPr="00440DD3" w:rsidRDefault="00F52E58" w:rsidP="00F52E58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40DD3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F52E58" w:rsidRPr="00440DD3" w:rsidRDefault="00F52E58" w:rsidP="00F52E58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F0C1E" w:rsidRPr="00440DD3" w:rsidRDefault="005F0C1E" w:rsidP="005F0C1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5F0C1E" w:rsidRPr="00440DD3" w:rsidRDefault="005F0C1E" w:rsidP="005F0C1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5F0C1E" w:rsidRPr="00440DD3" w:rsidRDefault="005F0C1E" w:rsidP="005F0C1E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F0C1E" w:rsidRPr="005F0C1E" w:rsidRDefault="0028599C" w:rsidP="0028599C">
      <w:pPr>
        <w:spacing w:after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599C">
        <w:rPr>
          <w:rFonts w:ascii="Times New Roman" w:eastAsia="Calibri" w:hAnsi="Times New Roman" w:cs="Times New Roman"/>
          <w:sz w:val="24"/>
          <w:szCs w:val="24"/>
        </w:rPr>
        <w:t xml:space="preserve">A Budapest Főváros II. Kerületi Önkormányzat Településüzemeltetési, Környezetvédelmi és Közbiztonsági Bizottsága a Budapest Főváros II. Kerületi Önkormányzat Képviselő-testületének az </w:t>
      </w:r>
      <w:r w:rsidRPr="002859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Önkormányzat Szervezeti és Működési Szabályzatáról szóló 13/1992. (VII. 1.) módosított önkormányzati rendelete 54. § (4) bekezdésében kapott felhatalmazás alapján a jelen határozat mellékletében szereplő ügyrendet </w:t>
      </w:r>
      <w:r w:rsidRPr="0028599C">
        <w:rPr>
          <w:rFonts w:ascii="Times New Roman" w:eastAsia="Calibri" w:hAnsi="Times New Roman" w:cs="Times New Roman"/>
          <w:b/>
          <w:sz w:val="24"/>
          <w:szCs w:val="24"/>
        </w:rPr>
        <w:t>elfogadja.</w:t>
      </w:r>
    </w:p>
    <w:p w:rsidR="005F0C1E" w:rsidRPr="005F0C1E" w:rsidRDefault="005F0C1E" w:rsidP="005F0C1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0C1E">
        <w:rPr>
          <w:rFonts w:ascii="Times New Roman" w:eastAsia="Calibri" w:hAnsi="Times New Roman" w:cs="Times New Roman"/>
          <w:b/>
          <w:sz w:val="24"/>
          <w:szCs w:val="24"/>
        </w:rPr>
        <w:t>Felelős:</w:t>
      </w:r>
      <w:r w:rsidRPr="005F0C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0C1E">
        <w:rPr>
          <w:rFonts w:ascii="Times New Roman" w:eastAsia="Calibri" w:hAnsi="Times New Roman" w:cs="Times New Roman"/>
          <w:sz w:val="24"/>
          <w:szCs w:val="24"/>
        </w:rPr>
        <w:t>Bizottsági elnök</w:t>
      </w:r>
    </w:p>
    <w:p w:rsidR="005F0C1E" w:rsidRPr="0028599C" w:rsidRDefault="005F0C1E" w:rsidP="0028599C">
      <w:pPr>
        <w:tabs>
          <w:tab w:val="left" w:pos="141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C1E">
        <w:rPr>
          <w:rFonts w:ascii="Times New Roman" w:eastAsia="Calibri" w:hAnsi="Times New Roman" w:cs="Times New Roman"/>
          <w:b/>
          <w:sz w:val="24"/>
          <w:szCs w:val="24"/>
        </w:rPr>
        <w:t>Határidő:</w:t>
      </w:r>
      <w:r w:rsidRPr="005F0C1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0C1E">
        <w:rPr>
          <w:rFonts w:ascii="Times New Roman" w:eastAsia="Calibri" w:hAnsi="Times New Roman" w:cs="Times New Roman"/>
          <w:sz w:val="24"/>
          <w:szCs w:val="24"/>
        </w:rPr>
        <w:t>azonnal</w:t>
      </w:r>
    </w:p>
    <w:p w:rsidR="005F0C1E" w:rsidRDefault="005F0C1E" w:rsidP="009B3D76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CA1DD1" w:rsidRPr="00CC2061" w:rsidRDefault="00CA1DD1" w:rsidP="00CA1DD1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C206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BUDAPEST FŐVÁROS II. KERÜLETI ÖNKORMÁNYZAT</w:t>
      </w:r>
      <w:r w:rsidRPr="00CC206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br/>
        <w:t>TELEPÜLÉSÜZEMELTETÉSI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, KÖRNYEZETVÉDELMI ÉS KÖZBIZTONSÁGI</w:t>
      </w:r>
      <w:r w:rsidRPr="00CC206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BIZOTTSÁGÁNAK ÜGYRENDJE</w:t>
      </w:r>
    </w:p>
    <w:p w:rsidR="00CA1DD1" w:rsidRPr="00114521" w:rsidRDefault="00CA1DD1" w:rsidP="00CA1DD1">
      <w:pPr>
        <w:overflowPunct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11452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Elfogadva a Településüzemeltetési, Környezetvédelmi és Közbiztonsági Bizottság </w:t>
      </w:r>
      <w:r w:rsidRPr="0008617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(</w:t>
      </w:r>
      <w:r w:rsidR="00E7601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4/2020.</w:t>
      </w:r>
      <w:r w:rsidRPr="0008617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(I.20.)</w:t>
      </w:r>
      <w:r w:rsidRPr="0011452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határozatával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A Budapest Főváros II. Kerületi Önkormányzat Településüzemeltetési, Környezetvédelmi és Közbiztonsági Bizottsága</w:t>
      </w:r>
      <w:r w:rsidRPr="00295FB5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295FB5">
        <w:rPr>
          <w:rFonts w:ascii="Times New Roman" w:eastAsia="Times New Roman" w:hAnsi="Times New Roman" w:cs="Times New Roman"/>
          <w:lang w:eastAsia="hu-HU"/>
        </w:rPr>
        <w:t>a Budapest Főváros II. kerületi Önkormányzat Képviselőtestületének az Önkormányzat Szervezeti és Működési Szabályzatáról szóló 13/1992. (VII. 1.) sz., módosított önkormányzati rendelet 54. §. (4) bekezdésében kapott felhatalmazás alapján az alábbi Ügyrendet alkotja meg: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A1DD1" w:rsidRPr="00295FB5" w:rsidRDefault="00CA1DD1" w:rsidP="00CA1DD1">
      <w:pPr>
        <w:rPr>
          <w:rFonts w:ascii="Times New Roman" w:hAnsi="Times New Roman" w:cs="Times New Roman"/>
          <w:b/>
        </w:rPr>
        <w:sectPr w:rsidR="00CA1DD1" w:rsidRPr="00295FB5">
          <w:pgSz w:w="11907" w:h="16840"/>
          <w:pgMar w:top="1418" w:right="1134" w:bottom="1134" w:left="1134" w:header="708" w:footer="708" w:gutter="0"/>
          <w:cols w:space="708"/>
        </w:sectPr>
      </w:pP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95FB5">
        <w:rPr>
          <w:rFonts w:ascii="Times New Roman" w:eastAsia="Times New Roman" w:hAnsi="Times New Roman" w:cs="Times New Roman"/>
          <w:b/>
          <w:lang w:eastAsia="hu-HU"/>
        </w:rPr>
        <w:t>I. A BIZOTTSÁG ELNEVEZÉSE, TAGJAI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95FB5">
        <w:rPr>
          <w:rFonts w:ascii="Times New Roman" w:eastAsia="Times New Roman" w:hAnsi="Times New Roman" w:cs="Times New Roman"/>
          <w:b/>
          <w:lang w:eastAsia="hu-HU"/>
        </w:rPr>
        <w:t>1. §.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 xml:space="preserve">(1) A bizottság hivatalos megnevezése: </w:t>
      </w:r>
      <w:r w:rsidRPr="00295FB5">
        <w:rPr>
          <w:rFonts w:ascii="Times New Roman" w:eastAsia="Times New Roman" w:hAnsi="Times New Roman" w:cs="Times New Roman"/>
          <w:b/>
          <w:i/>
          <w:lang w:eastAsia="hu-HU"/>
        </w:rPr>
        <w:t>Településüzemeltetési, Környezetvédelmi és Közbiztonsági Bizottság</w:t>
      </w:r>
      <w:r w:rsidRPr="00295FB5">
        <w:rPr>
          <w:rFonts w:ascii="Times New Roman" w:eastAsia="Times New Roman" w:hAnsi="Times New Roman" w:cs="Times New Roman"/>
          <w:lang w:eastAsia="hu-HU"/>
        </w:rPr>
        <w:t xml:space="preserve"> (a továbbiakban: Bizottság).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pacing w:val="-5"/>
          <w:lang w:eastAsia="hu-HU"/>
        </w:rPr>
      </w:pPr>
      <w:r w:rsidRPr="00295FB5">
        <w:rPr>
          <w:rFonts w:ascii="Times New Roman" w:eastAsia="Times New Roman" w:hAnsi="Times New Roman" w:cs="Times New Roman"/>
          <w:spacing w:val="-5"/>
          <w:lang w:eastAsia="hu-HU"/>
        </w:rPr>
        <w:t>(2) A Bizottság székhelye: Budapest II., Mechwart liget 1.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 xml:space="preserve">(3) A Bizottság tagjait és elnökét a képviselőtestület választja meg. A Bizottság tagjainak névsorát az </w:t>
      </w:r>
      <w:r w:rsidRPr="00295FB5">
        <w:rPr>
          <w:rFonts w:ascii="Times New Roman" w:eastAsia="Times New Roman" w:hAnsi="Times New Roman" w:cs="Times New Roman"/>
          <w:i/>
          <w:lang w:eastAsia="hu-HU"/>
        </w:rPr>
        <w:t>1. számú melléklet</w:t>
      </w:r>
      <w:r w:rsidRPr="00295FB5">
        <w:rPr>
          <w:rFonts w:ascii="Times New Roman" w:eastAsia="Times New Roman" w:hAnsi="Times New Roman" w:cs="Times New Roman"/>
          <w:lang w:eastAsia="hu-HU"/>
        </w:rPr>
        <w:t xml:space="preserve"> tartalmazza.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95FB5">
        <w:rPr>
          <w:rFonts w:ascii="Times New Roman" w:eastAsia="Times New Roman" w:hAnsi="Times New Roman" w:cs="Times New Roman"/>
          <w:b/>
          <w:lang w:eastAsia="hu-HU"/>
        </w:rPr>
        <w:t>II. A BIZOTTSÁG MŰKÖDÉSÉNEK ÁLTALÁNOS SZABÁLYAI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95FB5">
        <w:rPr>
          <w:rFonts w:ascii="Times New Roman" w:eastAsia="Times New Roman" w:hAnsi="Times New Roman" w:cs="Times New Roman"/>
          <w:b/>
          <w:lang w:eastAsia="hu-HU"/>
        </w:rPr>
        <w:t>2. §.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pacing w:val="-5"/>
          <w:lang w:eastAsia="hu-HU"/>
        </w:rPr>
      </w:pPr>
      <w:r w:rsidRPr="00295FB5">
        <w:rPr>
          <w:rFonts w:ascii="Times New Roman" w:eastAsia="Times New Roman" w:hAnsi="Times New Roman" w:cs="Times New Roman"/>
          <w:spacing w:val="-5"/>
          <w:lang w:eastAsia="hu-HU"/>
        </w:rPr>
        <w:t>(1) A Bizottság üléseit szükség szerint, legalább havonta tartja. A rendes ülésre – a testületi ülés és a többi bizottság munkarendjével egyeztetett módon – kerül sor. Rendkívüli ülést a Bizottság általában a rendes ülés időpontjában tart.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(2) A bizottsági ülések</w:t>
      </w:r>
      <w:r w:rsidR="00645AA7" w:rsidRPr="00295FB5">
        <w:rPr>
          <w:rFonts w:ascii="Times New Roman" w:eastAsia="Times New Roman" w:hAnsi="Times New Roman" w:cs="Times New Roman"/>
          <w:lang w:eastAsia="hu-HU"/>
        </w:rPr>
        <w:t xml:space="preserve"> helyszíne rendszerint a Polgár</w:t>
      </w:r>
      <w:r w:rsidRPr="00295FB5">
        <w:rPr>
          <w:rFonts w:ascii="Times New Roman" w:eastAsia="Times New Roman" w:hAnsi="Times New Roman" w:cs="Times New Roman"/>
          <w:lang w:eastAsia="hu-HU"/>
        </w:rPr>
        <w:t>mesteri Hivatal.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95FB5">
        <w:rPr>
          <w:rFonts w:ascii="Times New Roman" w:eastAsia="Times New Roman" w:hAnsi="Times New Roman" w:cs="Times New Roman"/>
          <w:b/>
          <w:lang w:eastAsia="hu-HU"/>
        </w:rPr>
        <w:t>3. §.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(1) A Bizottság üléseit rendesen az elnök, rendkívüli esetben a polgármester, vagy az alpolgármesterek hívja össze.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(2) Rendkívüli ülést kell összehívni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proofErr w:type="gramStart"/>
      <w:r w:rsidRPr="00295FB5">
        <w:rPr>
          <w:rFonts w:ascii="Times New Roman" w:hAnsi="Times New Roman" w:cs="Times New Roman"/>
        </w:rPr>
        <w:t>a</w:t>
      </w:r>
      <w:proofErr w:type="gramEnd"/>
      <w:r w:rsidRPr="00295FB5">
        <w:rPr>
          <w:rFonts w:ascii="Times New Roman" w:hAnsi="Times New Roman" w:cs="Times New Roman"/>
        </w:rPr>
        <w:t xml:space="preserve">) </w:t>
      </w:r>
      <w:proofErr w:type="spellStart"/>
      <w:r w:rsidRPr="00295FB5">
        <w:rPr>
          <w:rFonts w:ascii="Times New Roman" w:hAnsi="Times New Roman" w:cs="Times New Roman"/>
        </w:rPr>
        <w:t>a</w:t>
      </w:r>
      <w:proofErr w:type="spellEnd"/>
      <w:r w:rsidRPr="00295FB5">
        <w:rPr>
          <w:rFonts w:ascii="Times New Roman" w:hAnsi="Times New Roman" w:cs="Times New Roman"/>
        </w:rPr>
        <w:t xml:space="preserve"> képviselőtestület, vagy a Bizottság határozatára,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r w:rsidRPr="00295FB5">
        <w:rPr>
          <w:rFonts w:ascii="Times New Roman" w:hAnsi="Times New Roman" w:cs="Times New Roman"/>
        </w:rPr>
        <w:t>b) a polgármester, vagy az alpolgármesterek indítványára,</w:t>
      </w:r>
    </w:p>
    <w:p w:rsidR="00CA1DD1" w:rsidRPr="00295FB5" w:rsidRDefault="00CA1DD1" w:rsidP="00CA1DD1">
      <w:pPr>
        <w:spacing w:after="120"/>
        <w:ind w:left="284"/>
        <w:rPr>
          <w:rFonts w:ascii="Times New Roman" w:hAnsi="Times New Roman" w:cs="Times New Roman"/>
        </w:rPr>
      </w:pPr>
      <w:r w:rsidRPr="00295FB5">
        <w:rPr>
          <w:rFonts w:ascii="Times New Roman" w:hAnsi="Times New Roman" w:cs="Times New Roman"/>
        </w:rPr>
        <w:t>c) abban az esetben,</w:t>
      </w:r>
      <w:r w:rsidR="00584CDA" w:rsidRPr="00295FB5">
        <w:rPr>
          <w:rFonts w:ascii="Times New Roman" w:hAnsi="Times New Roman" w:cs="Times New Roman"/>
        </w:rPr>
        <w:t xml:space="preserve"> ha azt a Bizottság legalább há</w:t>
      </w:r>
      <w:r w:rsidRPr="00295FB5">
        <w:rPr>
          <w:rFonts w:ascii="Times New Roman" w:hAnsi="Times New Roman" w:cs="Times New Roman"/>
        </w:rPr>
        <w:t>rom tagja írásban kezdeményezi.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pacing w:val="-5"/>
          <w:lang w:eastAsia="hu-HU"/>
        </w:rPr>
      </w:pPr>
      <w:r w:rsidRPr="00295FB5">
        <w:rPr>
          <w:rFonts w:ascii="Times New Roman" w:eastAsia="Times New Roman" w:hAnsi="Times New Roman" w:cs="Times New Roman"/>
          <w:spacing w:val="-5"/>
          <w:lang w:eastAsia="hu-HU"/>
        </w:rPr>
        <w:t>(3) A rendes ülést az elnök írásos meghívóval (e-mail, levél, szóbeli egyeztetés) hívja össze. A meghívót a napirendek megjelölésével és a napirendekhez kapcsolódó írásos előterjesztésekkel úgy kell kézbesíteni, hogy azt a Bizottság tagjai és a meghívottak legalább 3 munkanappal az ülés előtt, e-mail útján kézhez kapják. Azon napirendek írásos anyagát, amelyet a Bizottság tagjai korábban már megkaptak, nem kell ismételten kiküldeni, de a meghívóban utalni kell arra, hogy mikor küldték meg azokat.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(4) A hitelesített jegyzőkönyv elektronikusan közzétételre kerül az Önkormányzat weboldalán.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(5) A rendkívüli ülést a kezdeményezéstől számított 5 munkanapon belül, lehetőség szerint írásos meghívó email útján történő kézbesítéssel kell összehívni. Ebben az esetben az írásos előterjesztések mellékelésétől el lehet tekinteni.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(6) Az ülésre a Bizottság tagjain kívül — tanácskozási joggal — a következőket kell meghívni: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proofErr w:type="gramStart"/>
      <w:r w:rsidRPr="00295FB5">
        <w:rPr>
          <w:rFonts w:ascii="Times New Roman" w:hAnsi="Times New Roman" w:cs="Times New Roman"/>
        </w:rPr>
        <w:t>a</w:t>
      </w:r>
      <w:proofErr w:type="gramEnd"/>
      <w:r w:rsidRPr="00295FB5">
        <w:rPr>
          <w:rFonts w:ascii="Times New Roman" w:hAnsi="Times New Roman" w:cs="Times New Roman"/>
        </w:rPr>
        <w:t xml:space="preserve">) </w:t>
      </w:r>
      <w:proofErr w:type="spellStart"/>
      <w:r w:rsidRPr="00295FB5">
        <w:rPr>
          <w:rFonts w:ascii="Times New Roman" w:hAnsi="Times New Roman" w:cs="Times New Roman"/>
        </w:rPr>
        <w:t>a</w:t>
      </w:r>
      <w:proofErr w:type="spellEnd"/>
      <w:r w:rsidRPr="00295FB5">
        <w:rPr>
          <w:rFonts w:ascii="Times New Roman" w:hAnsi="Times New Roman" w:cs="Times New Roman"/>
        </w:rPr>
        <w:t xml:space="preserve"> polgármestert,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r w:rsidRPr="00295FB5">
        <w:rPr>
          <w:rFonts w:ascii="Times New Roman" w:hAnsi="Times New Roman" w:cs="Times New Roman"/>
        </w:rPr>
        <w:t>b) az alpolgármestereket,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r w:rsidRPr="00295FB5">
        <w:rPr>
          <w:rFonts w:ascii="Times New Roman" w:hAnsi="Times New Roman" w:cs="Times New Roman"/>
        </w:rPr>
        <w:lastRenderedPageBreak/>
        <w:t>c) a jegyzőt,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r w:rsidRPr="00295FB5">
        <w:rPr>
          <w:rFonts w:ascii="Times New Roman" w:hAnsi="Times New Roman" w:cs="Times New Roman"/>
        </w:rPr>
        <w:t>d) a főépítészt,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proofErr w:type="gramStart"/>
      <w:r w:rsidRPr="00295FB5">
        <w:rPr>
          <w:rFonts w:ascii="Times New Roman" w:hAnsi="Times New Roman" w:cs="Times New Roman"/>
        </w:rPr>
        <w:t>e</w:t>
      </w:r>
      <w:proofErr w:type="gramEnd"/>
      <w:r w:rsidRPr="00295FB5">
        <w:rPr>
          <w:rFonts w:ascii="Times New Roman" w:hAnsi="Times New Roman" w:cs="Times New Roman"/>
        </w:rPr>
        <w:t>) a Hatósági Igazgató- Aljegyzőt,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proofErr w:type="gramStart"/>
      <w:r w:rsidRPr="00295FB5">
        <w:rPr>
          <w:rFonts w:ascii="Times New Roman" w:hAnsi="Times New Roman" w:cs="Times New Roman"/>
        </w:rPr>
        <w:t>f</w:t>
      </w:r>
      <w:proofErr w:type="gramEnd"/>
      <w:r w:rsidRPr="00295FB5">
        <w:rPr>
          <w:rFonts w:ascii="Times New Roman" w:hAnsi="Times New Roman" w:cs="Times New Roman"/>
        </w:rPr>
        <w:t>) a Városüzemeltetési Igazgatót,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  <w:color w:val="000000" w:themeColor="text1"/>
        </w:rPr>
      </w:pPr>
      <w:proofErr w:type="gramStart"/>
      <w:r w:rsidRPr="00295FB5">
        <w:rPr>
          <w:rFonts w:ascii="Times New Roman" w:hAnsi="Times New Roman" w:cs="Times New Roman"/>
          <w:color w:val="000000" w:themeColor="text1"/>
        </w:rPr>
        <w:t>g</w:t>
      </w:r>
      <w:proofErr w:type="gramEnd"/>
      <w:r w:rsidRPr="00295FB5">
        <w:rPr>
          <w:rFonts w:ascii="Times New Roman" w:hAnsi="Times New Roman" w:cs="Times New Roman"/>
          <w:color w:val="000000" w:themeColor="text1"/>
        </w:rPr>
        <w:t>) a Fejlesztési Osztály képviselőjét,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proofErr w:type="gramStart"/>
      <w:r w:rsidRPr="00295FB5">
        <w:rPr>
          <w:rFonts w:ascii="Times New Roman" w:hAnsi="Times New Roman" w:cs="Times New Roman"/>
        </w:rPr>
        <w:t>h</w:t>
      </w:r>
      <w:proofErr w:type="gramEnd"/>
      <w:r w:rsidRPr="00295FB5">
        <w:rPr>
          <w:rFonts w:ascii="Times New Roman" w:hAnsi="Times New Roman" w:cs="Times New Roman"/>
        </w:rPr>
        <w:t>) a Műszaki Osztály vezetőjét,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r w:rsidRPr="00295FB5">
        <w:rPr>
          <w:rFonts w:ascii="Times New Roman" w:hAnsi="Times New Roman" w:cs="Times New Roman"/>
        </w:rPr>
        <w:t>i) a Környezetvédelmi Osztály vezetőjét,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r w:rsidRPr="00295FB5">
        <w:rPr>
          <w:rFonts w:ascii="Times New Roman" w:hAnsi="Times New Roman" w:cs="Times New Roman"/>
        </w:rPr>
        <w:t>j) a Pesthidegkúti Városrészi Önkormányzat vezetőjét, ha a Bizottság a részönkormányzatot érintő napirendet tárgyal,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r w:rsidRPr="00295FB5">
        <w:rPr>
          <w:rFonts w:ascii="Times New Roman" w:hAnsi="Times New Roman" w:cs="Times New Roman"/>
        </w:rPr>
        <w:t>k) a kisebbségi önkormányzatok elnökét, ha a Bizottság a kisebbségeket érintő napirendet tárgyal,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proofErr w:type="gramStart"/>
      <w:r w:rsidRPr="00295FB5">
        <w:rPr>
          <w:rFonts w:ascii="Times New Roman" w:hAnsi="Times New Roman" w:cs="Times New Roman"/>
        </w:rPr>
        <w:t>l</w:t>
      </w:r>
      <w:proofErr w:type="gramEnd"/>
      <w:r w:rsidRPr="00295FB5">
        <w:rPr>
          <w:rFonts w:ascii="Times New Roman" w:hAnsi="Times New Roman" w:cs="Times New Roman"/>
        </w:rPr>
        <w:t>) az egyes napirendek előterjesztőit,</w:t>
      </w:r>
    </w:p>
    <w:p w:rsidR="00CA1DD1" w:rsidRPr="00295FB5" w:rsidRDefault="00CA1DD1" w:rsidP="00CA1DD1">
      <w:pPr>
        <w:spacing w:after="120"/>
        <w:ind w:left="284"/>
        <w:rPr>
          <w:rFonts w:ascii="Times New Roman" w:hAnsi="Times New Roman" w:cs="Times New Roman"/>
        </w:rPr>
      </w:pPr>
      <w:proofErr w:type="gramStart"/>
      <w:r w:rsidRPr="00295FB5">
        <w:rPr>
          <w:rFonts w:ascii="Times New Roman" w:hAnsi="Times New Roman" w:cs="Times New Roman"/>
        </w:rPr>
        <w:t>m</w:t>
      </w:r>
      <w:proofErr w:type="gramEnd"/>
      <w:r w:rsidRPr="00295FB5">
        <w:rPr>
          <w:rFonts w:ascii="Times New Roman" w:hAnsi="Times New Roman" w:cs="Times New Roman"/>
        </w:rPr>
        <w:t>) mindazokat, akiknek meghívását az elnök az egyes napirendek megtárgyalásához indokoltnak tartja.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(7) A képviselőtestület tagjai tanácskozási joggal vehetnek részt a Bizottság ülésein.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95FB5">
        <w:rPr>
          <w:rFonts w:ascii="Times New Roman" w:eastAsia="Times New Roman" w:hAnsi="Times New Roman" w:cs="Times New Roman"/>
          <w:b/>
          <w:lang w:eastAsia="hu-HU"/>
        </w:rPr>
        <w:t>4. §.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(1) A Bizottság ülései nyilvánosak. A bizottsági ülésen, a bizottsági tagokon és a 3.§ (6) bekezdésében felsorolt meghívottakon kívül személyesen résztvevők felszólalási jogáról a bizottsági tagok döntenek.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pacing w:val="-5"/>
          <w:lang w:eastAsia="hu-HU"/>
        </w:rPr>
      </w:pPr>
      <w:r w:rsidRPr="00295FB5">
        <w:rPr>
          <w:rFonts w:ascii="Times New Roman" w:eastAsia="Times New Roman" w:hAnsi="Times New Roman" w:cs="Times New Roman"/>
          <w:spacing w:val="-5"/>
          <w:lang w:eastAsia="hu-HU"/>
        </w:rPr>
        <w:t>(2) Zárt ülést kell elrendelni személyi ügy tárgyalásakor abban az esetben, ha az érintett nem egyezik bele a nyilvános tárgyalásba, továbbá önkormányzati hatósági, összeférhetetlenségi, kitüntetési ügyekben.</w:t>
      </w:r>
    </w:p>
    <w:p w:rsidR="00CA1DD1" w:rsidRPr="00295FB5" w:rsidRDefault="00CA1DD1" w:rsidP="00CA1DD1">
      <w:pPr>
        <w:rPr>
          <w:rFonts w:ascii="Times New Roman" w:hAnsi="Times New Roman" w:cs="Times New Roman"/>
        </w:rPr>
      </w:pPr>
      <w:r w:rsidRPr="00295FB5">
        <w:rPr>
          <w:rFonts w:ascii="Times New Roman" w:hAnsi="Times New Roman" w:cs="Times New Roman"/>
        </w:rPr>
        <w:t>(3) Zárt ülés rendelhető el, ha a nyilvános tárgyalás üzleti érdeket sértene:</w:t>
      </w:r>
    </w:p>
    <w:p w:rsidR="00CA1DD1" w:rsidRPr="00295FB5" w:rsidRDefault="00CA1DD1" w:rsidP="00CA1DD1">
      <w:pPr>
        <w:ind w:left="426" w:hanging="142"/>
        <w:rPr>
          <w:rFonts w:ascii="Times New Roman" w:hAnsi="Times New Roman" w:cs="Times New Roman"/>
        </w:rPr>
      </w:pPr>
      <w:r w:rsidRPr="00295FB5">
        <w:rPr>
          <w:rFonts w:ascii="Times New Roman" w:hAnsi="Times New Roman" w:cs="Times New Roman"/>
        </w:rPr>
        <w:t>- ha a Bizottság az önkormányzat vagyonával kapcsolatos döntést hoz,</w:t>
      </w:r>
    </w:p>
    <w:p w:rsidR="00CA1DD1" w:rsidRPr="00295FB5" w:rsidRDefault="00CA1DD1" w:rsidP="00CA1DD1">
      <w:pPr>
        <w:spacing w:after="120"/>
        <w:ind w:left="284"/>
        <w:rPr>
          <w:rFonts w:ascii="Times New Roman" w:hAnsi="Times New Roman" w:cs="Times New Roman"/>
        </w:rPr>
      </w:pPr>
      <w:r w:rsidRPr="00295FB5">
        <w:rPr>
          <w:rFonts w:ascii="Times New Roman" w:hAnsi="Times New Roman" w:cs="Times New Roman"/>
        </w:rPr>
        <w:t>- pályázattal kapcsolatos ügy tárgyalása esetén.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(4) A Bizottság tagjai a tudomásukra jutott szolgálati és hivatali titkot kötelesek megőrizni.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95FB5">
        <w:rPr>
          <w:rFonts w:ascii="Times New Roman" w:eastAsia="Times New Roman" w:hAnsi="Times New Roman" w:cs="Times New Roman"/>
          <w:b/>
          <w:lang w:eastAsia="hu-HU"/>
        </w:rPr>
        <w:t>5. §.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(1) A Bizottság ülésének napirendjére javaslatot az ülés napját megelőző 5 munkanappal korábban lehet az elnökhöz benyújtani. Napirendre javaslatot tehet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proofErr w:type="gramStart"/>
      <w:r w:rsidRPr="00295FB5">
        <w:rPr>
          <w:rFonts w:ascii="Times New Roman" w:hAnsi="Times New Roman" w:cs="Times New Roman"/>
        </w:rPr>
        <w:t>a</w:t>
      </w:r>
      <w:proofErr w:type="gramEnd"/>
      <w:r w:rsidRPr="00295FB5">
        <w:rPr>
          <w:rFonts w:ascii="Times New Roman" w:hAnsi="Times New Roman" w:cs="Times New Roman"/>
        </w:rPr>
        <w:t xml:space="preserve">) </w:t>
      </w:r>
      <w:proofErr w:type="spellStart"/>
      <w:r w:rsidRPr="00295FB5">
        <w:rPr>
          <w:rFonts w:ascii="Times New Roman" w:hAnsi="Times New Roman" w:cs="Times New Roman"/>
        </w:rPr>
        <w:t>a</w:t>
      </w:r>
      <w:proofErr w:type="spellEnd"/>
      <w:r w:rsidRPr="00295FB5">
        <w:rPr>
          <w:rFonts w:ascii="Times New Roman" w:hAnsi="Times New Roman" w:cs="Times New Roman"/>
        </w:rPr>
        <w:t xml:space="preserve"> Bizottság bármely tagja,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r w:rsidRPr="00295FB5">
        <w:rPr>
          <w:rFonts w:ascii="Times New Roman" w:hAnsi="Times New Roman" w:cs="Times New Roman"/>
        </w:rPr>
        <w:t>b) a polgármester,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r w:rsidRPr="00295FB5">
        <w:rPr>
          <w:rFonts w:ascii="Times New Roman" w:hAnsi="Times New Roman" w:cs="Times New Roman"/>
        </w:rPr>
        <w:t>c) az alpolgármesterek,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r w:rsidRPr="00295FB5">
        <w:rPr>
          <w:rFonts w:ascii="Times New Roman" w:hAnsi="Times New Roman" w:cs="Times New Roman"/>
        </w:rPr>
        <w:t>d) képviselő</w:t>
      </w:r>
    </w:p>
    <w:p w:rsidR="00CA1DD1" w:rsidRPr="00295FB5" w:rsidRDefault="00CA1DD1" w:rsidP="00CA1DD1">
      <w:pPr>
        <w:spacing w:after="120"/>
        <w:ind w:left="284"/>
        <w:rPr>
          <w:rFonts w:ascii="Times New Roman" w:hAnsi="Times New Roman" w:cs="Times New Roman"/>
        </w:rPr>
      </w:pPr>
      <w:proofErr w:type="gramStart"/>
      <w:r w:rsidRPr="00295FB5">
        <w:rPr>
          <w:rFonts w:ascii="Times New Roman" w:hAnsi="Times New Roman" w:cs="Times New Roman"/>
        </w:rPr>
        <w:t>e</w:t>
      </w:r>
      <w:proofErr w:type="gramEnd"/>
      <w:r w:rsidRPr="00295FB5">
        <w:rPr>
          <w:rFonts w:ascii="Times New Roman" w:hAnsi="Times New Roman" w:cs="Times New Roman"/>
        </w:rPr>
        <w:t>) a jegyző, illetve a jegyző képviseletében eljárva a Polgármesteri Hivatalnak a Bizottság feladat- és hatáskörét érintő feladatot ellátó osztályai.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(2) A Bizottság elnöke a beérkezett javaslatok alapján írásban javaslatot tesz az ülés napirendjére. Egyúttal tájékoztatja a Bizottság tagjait valamennyi beérkezett javaslatról.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(3) A polgármester, az alpolgármester, vagy a Bizottság 3 tagja által írásban javasolt napirendet az elnök köteles az előzetes napirendi pontok sorába felvenni.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(4) Az (1)-(3) bekezdésben foglaltak figyelembevételével a Bizottság egyszerű szótöbbséggel határoz az ülés napirendjéről.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(5) Bármely bizottsági tag, illetve az előterjesztő javasolhatja a napirend elnapolását vagy a napirendről való levételét. A javaslatról a Bizottság vita nélkül, egyszerű szótöbbséggel dönt.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(6) Csak minősített többséggel vehető napirendre az az indítvány, mely ugyanazon ülésen egyszer már visszavonásra került.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(7) Napirendi javaslatot, illetve előterjesztést írásban kell benyújtani. Ettől eltérést a Bizottság egyszerű többséggel engedélyezhet.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95FB5">
        <w:rPr>
          <w:rFonts w:ascii="Times New Roman" w:eastAsia="Times New Roman" w:hAnsi="Times New Roman" w:cs="Times New Roman"/>
          <w:b/>
          <w:lang w:eastAsia="hu-HU"/>
        </w:rPr>
        <w:t>6. §.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pacing w:val="-5"/>
          <w:lang w:eastAsia="hu-HU"/>
        </w:rPr>
      </w:pPr>
      <w:r w:rsidRPr="00295FB5">
        <w:rPr>
          <w:rFonts w:ascii="Times New Roman" w:eastAsia="Times New Roman" w:hAnsi="Times New Roman" w:cs="Times New Roman"/>
          <w:spacing w:val="-5"/>
          <w:lang w:eastAsia="hu-HU"/>
        </w:rPr>
        <w:t>(1) A Bizottság üléseit a Bizottság elnöke, mint levezető elnök vezeti. A Bizottság elnökének akadályoztatása esetén a levezető elnöki feladatokat az általa felkért bizottsági tag látja el. Az ülést levezető elnök munkáját a Polgármesteri Hivatal munkatársa a bizottsági titkár segíti.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(2) A levezető elnök megnyitja és berekeszti a Bizottság üléseit. Megállapítja az ülés összehívásának szabályszerű voltát, a jelenlévők létszámát és az ülés határozatképességét.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(3) A tanácskozás rendjének megtartása érdekében a levezető elnök a tárgytól eltérő vagy ugyanazon érveket megismétlő felszólalót figyelmezteti, ismétlődő esetben megvonja tőle a szót. Rendre utasítja azt a képviselőt, aki a Bizottság tekintélyét sértő kifejezést használ.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 xml:space="preserve">(4) A napirendek tárgyalása során a levezető elnök meghatározza a hozzászólások sorrendjét és szót ad a hozzászólásra jelentkezőknek. A napirend </w:t>
      </w:r>
      <w:r w:rsidRPr="00295FB5">
        <w:rPr>
          <w:rFonts w:ascii="Times New Roman" w:eastAsia="Times New Roman" w:hAnsi="Times New Roman" w:cs="Times New Roman"/>
          <w:lang w:eastAsia="hu-HU"/>
        </w:rPr>
        <w:lastRenderedPageBreak/>
        <w:t>tárgyalása során elsőként az adott napirendi pont előadóját illeti meg a szó. A napirend előadóját a vita lezárását követően a zárszó joga is megilleti.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95FB5">
        <w:rPr>
          <w:rFonts w:ascii="Times New Roman" w:eastAsia="Times New Roman" w:hAnsi="Times New Roman" w:cs="Times New Roman"/>
          <w:b/>
          <w:lang w:eastAsia="hu-HU"/>
        </w:rPr>
        <w:t>7. §.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(1) Az ülésen a következő felszólalásokra kerülhet sor: felszólalás ügyrendi kérdésben, napirendhez kapcsolódó felszólalás, kérdés.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(2) Ügyrendi kérdésben a Bizottság tagjai bármikor szót kérhetnek. Az ügyrendi javaslatokról a Bizottság vita nélkül határoz.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(3) Ha a napirendhez több felszólaló nincs, a levezető elnök a vitát lezárja. A vita lezárását bármelyik képviselő javasolhatja, e kérdésben a Bizottság vita nélkül határoz. Ez utóbbi esetben is szót kell adni a javaslat elhangzásáig hozzászólásra jelentkezetteknek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pacing w:val="-5"/>
          <w:lang w:eastAsia="hu-HU"/>
        </w:rPr>
      </w:pPr>
      <w:r w:rsidRPr="00295FB5">
        <w:rPr>
          <w:rFonts w:ascii="Times New Roman" w:eastAsia="Times New Roman" w:hAnsi="Times New Roman" w:cs="Times New Roman"/>
          <w:spacing w:val="-5"/>
          <w:lang w:eastAsia="hu-HU"/>
        </w:rPr>
        <w:t>(4) A benyújtott indítványok alapján a levezető elnök szavazásra bocsátja az egyes határozati javaslatokat. Ezt követően megállapítja a szavazás eredményét és gondoskodik a határozat jegyzőkönyvben való rögzítéséről. A szavazás eredménye tekintetében az "igen", "nem", "tartózkodom" szavazatok összesített száma irányadó.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95FB5">
        <w:rPr>
          <w:rFonts w:ascii="Times New Roman" w:eastAsia="Times New Roman" w:hAnsi="Times New Roman" w:cs="Times New Roman"/>
          <w:b/>
          <w:lang w:eastAsia="hu-HU"/>
        </w:rPr>
        <w:t>III. A HATÁROZATKÉPESSÉG ÉS A DÖNTÉSHOZATAL SZABÁLYAI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95FB5">
        <w:rPr>
          <w:rFonts w:ascii="Times New Roman" w:eastAsia="Times New Roman" w:hAnsi="Times New Roman" w:cs="Times New Roman"/>
          <w:b/>
          <w:lang w:eastAsia="hu-HU"/>
        </w:rPr>
        <w:t>8 §.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(1) A Bizottság akkor határozatképes, ha az ülésen a bizottsági tagok több mint fele jelen van. Ha az ülés kezdetekor a levezető elnök megállapítja a határozatképtelenséget, akkor az ülést nem nyitja meg; ha az ülés folyamán bármikor határozatképtelenséget állapít meg, akkor az ülést bezárja, vagy elnapolja.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pacing w:val="-5"/>
          <w:lang w:eastAsia="hu-HU"/>
        </w:rPr>
      </w:pPr>
      <w:r w:rsidRPr="00295FB5">
        <w:rPr>
          <w:rFonts w:ascii="Times New Roman" w:eastAsia="Times New Roman" w:hAnsi="Times New Roman" w:cs="Times New Roman"/>
          <w:spacing w:val="-5"/>
          <w:lang w:eastAsia="hu-HU"/>
        </w:rPr>
        <w:t>(2) A bizottsági döntés elfogadásához a jelen lévő bizottsági tagok több mint felének „igen” szavazata szükséges. Minősített többségű döntéshozatalhoz a Bizottság tagjainak több mint felének „igen” szavazatára van szükség.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95FB5">
        <w:rPr>
          <w:rFonts w:ascii="Times New Roman" w:eastAsia="Times New Roman" w:hAnsi="Times New Roman" w:cs="Times New Roman"/>
          <w:b/>
          <w:lang w:eastAsia="hu-HU"/>
        </w:rPr>
        <w:t>9. §.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(1) A bizottsági döntéshozatalból kizárható az, akit, vagy akinek hozzátartozóját személyesen érinti az ügy. A személyes érintettséget az érintett köteles bejelenteni.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(2) A kizárásról a Bizottság tagja esetén a Bizottság, az elnök esetében a polgármester dönt.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95FB5">
        <w:rPr>
          <w:rFonts w:ascii="Times New Roman" w:eastAsia="Times New Roman" w:hAnsi="Times New Roman" w:cs="Times New Roman"/>
          <w:b/>
          <w:lang w:eastAsia="hu-HU"/>
        </w:rPr>
        <w:t>10. §.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lang w:eastAsia="hu-HU"/>
        </w:rPr>
      </w:pPr>
      <w:r w:rsidRPr="00295FB5">
        <w:rPr>
          <w:rFonts w:ascii="Times New Roman" w:eastAsia="Times New Roman" w:hAnsi="Times New Roman" w:cs="Times New Roman"/>
          <w:spacing w:val="-5"/>
          <w:lang w:eastAsia="hu-HU"/>
        </w:rPr>
        <w:t xml:space="preserve">(1) A polgármester felfüggesztheti a Bizottság döntésének végrehajtását, ha az ellentétes a </w:t>
      </w:r>
      <w:r w:rsidRPr="00295FB5">
        <w:rPr>
          <w:rFonts w:ascii="Times New Roman" w:eastAsia="Times New Roman" w:hAnsi="Times New Roman" w:cs="Times New Roman"/>
          <w:spacing w:val="-5"/>
          <w:lang w:eastAsia="hu-HU"/>
        </w:rPr>
        <w:t>képviselőtestület határozatával, vagy sérti az önkormányzat érdekeit. A felfüggesztett döntés további sorsáról a képviselőtestület határoz.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95FB5">
        <w:rPr>
          <w:rFonts w:ascii="Times New Roman" w:eastAsia="Times New Roman" w:hAnsi="Times New Roman" w:cs="Times New Roman"/>
          <w:b/>
          <w:lang w:eastAsia="hu-HU"/>
        </w:rPr>
        <w:t>IV. A BIZOTTSÁG FELADATAI ÉS HATÁSKÖRE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95FB5">
        <w:rPr>
          <w:rFonts w:ascii="Times New Roman" w:eastAsia="Times New Roman" w:hAnsi="Times New Roman" w:cs="Times New Roman"/>
          <w:b/>
          <w:lang w:eastAsia="hu-HU"/>
        </w:rPr>
        <w:t>11. §.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(1) A Bizottság előkészíti a képviselőtestület döntéseit, szervezi és előkészíti a döntések végrehajtását.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pacing w:val="-5"/>
          <w:lang w:eastAsia="hu-HU"/>
        </w:rPr>
      </w:pPr>
      <w:r w:rsidRPr="00295FB5">
        <w:rPr>
          <w:rFonts w:ascii="Times New Roman" w:eastAsia="Times New Roman" w:hAnsi="Times New Roman" w:cs="Times New Roman"/>
          <w:spacing w:val="-5"/>
          <w:lang w:eastAsia="hu-HU"/>
        </w:rPr>
        <w:t>(2) A Bizottság általános feladat- és hatásköre különösen: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proofErr w:type="gramStart"/>
      <w:r w:rsidRPr="00295FB5">
        <w:rPr>
          <w:rFonts w:ascii="Times New Roman" w:hAnsi="Times New Roman" w:cs="Times New Roman"/>
        </w:rPr>
        <w:t>a</w:t>
      </w:r>
      <w:proofErr w:type="gramEnd"/>
      <w:r w:rsidRPr="00295FB5">
        <w:rPr>
          <w:rFonts w:ascii="Times New Roman" w:hAnsi="Times New Roman" w:cs="Times New Roman"/>
        </w:rPr>
        <w:t>) ellenőrzi a képviselőtestület hivatalának a képviselő-testület döntéseinek előkészítésére és végrehajtására irányuló munkáját;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r w:rsidRPr="00295FB5">
        <w:rPr>
          <w:rFonts w:ascii="Times New Roman" w:hAnsi="Times New Roman" w:cs="Times New Roman"/>
        </w:rPr>
        <w:t>b) kezdeményezi a polgármester, az alpolgármesterek, a jegyző intézkedését, ha a hivatal a tevékenységében eltér a Képviselő-testület álláspontjától és céljaitól;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r w:rsidRPr="00295FB5">
        <w:rPr>
          <w:rFonts w:ascii="Times New Roman" w:hAnsi="Times New Roman" w:cs="Times New Roman"/>
        </w:rPr>
        <w:t>c) kezdeményezi a polgármester, vagy az alpolgármester intézkedését, ha önkormányzati érdek sérülését, illetve a szükséges intézkedések elmulasztását észleli;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r w:rsidRPr="00295FB5">
        <w:rPr>
          <w:rFonts w:ascii="Times New Roman" w:hAnsi="Times New Roman" w:cs="Times New Roman"/>
        </w:rPr>
        <w:t>d) előkészíti azokat az előterjesztéseket, amelyeket számára a képviselőtestület meghatároz;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proofErr w:type="gramStart"/>
      <w:r w:rsidRPr="00295FB5">
        <w:rPr>
          <w:rFonts w:ascii="Times New Roman" w:hAnsi="Times New Roman" w:cs="Times New Roman"/>
        </w:rPr>
        <w:t>e</w:t>
      </w:r>
      <w:proofErr w:type="gramEnd"/>
      <w:r w:rsidRPr="00295FB5">
        <w:rPr>
          <w:rFonts w:ascii="Times New Roman" w:hAnsi="Times New Roman" w:cs="Times New Roman"/>
        </w:rPr>
        <w:t>) állást foglal azokkal az előterjesztésekkel kapcsolatosan, amelyeknél erre a képviselőtestület igényt tart;</w:t>
      </w:r>
    </w:p>
    <w:p w:rsidR="00CA1DD1" w:rsidRPr="00295FB5" w:rsidRDefault="00CA1DD1" w:rsidP="00CA1DD1">
      <w:pPr>
        <w:spacing w:after="120"/>
        <w:ind w:left="284"/>
        <w:rPr>
          <w:rFonts w:ascii="Times New Roman" w:hAnsi="Times New Roman" w:cs="Times New Roman"/>
        </w:rPr>
      </w:pPr>
      <w:proofErr w:type="gramStart"/>
      <w:r w:rsidRPr="00295FB5">
        <w:rPr>
          <w:rFonts w:ascii="Times New Roman" w:hAnsi="Times New Roman" w:cs="Times New Roman"/>
        </w:rPr>
        <w:t>f</w:t>
      </w:r>
      <w:proofErr w:type="gramEnd"/>
      <w:r w:rsidRPr="00295FB5">
        <w:rPr>
          <w:rFonts w:ascii="Times New Roman" w:hAnsi="Times New Roman" w:cs="Times New Roman"/>
        </w:rPr>
        <w:t>) gyakorolja azokat a hatásköröket, amelyeket a képviselőtestület a számára határozatban, vagy rendeletben megállapít.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(3) A Bizottság általános feladat- és hatáskörét a Budapest Főváros II. kerületi Önkormányzat Képviselőtestületének az Önkormányzat Szervezeti és Működési Szabályzatáról szóló 13/1992. (VII. 1.) sz., többszörösen módosított önkormányzati rendelet tartalmazza.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(4) A Bizottság részletes feladat- és hatáskörét a Budapest Főváros II. kerületi Önkormányzat Képviselőtestületének a Képviselő-testület által kialakított bizottságok hatásköréről, a bizottságok és tanácsnokok feladatköréről szóló 24/2019. (XI.18.) önkormányzati rendelet 4. számú melléklete tartalmazza.</w:t>
      </w:r>
    </w:p>
    <w:p w:rsidR="008874CD" w:rsidRPr="00295FB5" w:rsidRDefault="008874CD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95FB5" w:rsidRPr="00295FB5" w:rsidRDefault="00295FB5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95FB5">
        <w:rPr>
          <w:rFonts w:ascii="Times New Roman" w:eastAsia="Times New Roman" w:hAnsi="Times New Roman" w:cs="Times New Roman"/>
          <w:b/>
          <w:lang w:eastAsia="hu-HU"/>
        </w:rPr>
        <w:lastRenderedPageBreak/>
        <w:t>12. §.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(1) A bizottságok közti hatásköri összeütközés esetén az ügyben a képviselőtestület határoz.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95FB5">
        <w:rPr>
          <w:rFonts w:ascii="Times New Roman" w:eastAsia="Times New Roman" w:hAnsi="Times New Roman" w:cs="Times New Roman"/>
          <w:b/>
          <w:lang w:eastAsia="hu-HU"/>
        </w:rPr>
        <w:t>V. A BIZOTTSÁG MUNKÁJÁNAK DOKUMENTÁLÁSA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95FB5">
        <w:rPr>
          <w:rFonts w:ascii="Times New Roman" w:eastAsia="Times New Roman" w:hAnsi="Times New Roman" w:cs="Times New Roman"/>
          <w:b/>
          <w:lang w:eastAsia="hu-HU"/>
        </w:rPr>
        <w:t>13. §.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(1) A Bizottság üléséről jegyzőkönyvet kell készíteni. A jegyzőkönyvnek tartalmaznia kell az ülés helyét, a megjelentek névsorát, a tárgyalt napirendi pontokat, az elfogadott határozatokat, azok felelősét és határidejét, valamint a szavazás számszerű eredményét. A Bizottság tagjainak kérésére a különvéleményt, vagy kisebbségi véleményt is jegyzőkönyvbe kell venni.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pacing w:val="-5"/>
          <w:lang w:eastAsia="hu-HU"/>
        </w:rPr>
      </w:pPr>
      <w:r w:rsidRPr="00295FB5">
        <w:rPr>
          <w:rFonts w:ascii="Times New Roman" w:eastAsia="Times New Roman" w:hAnsi="Times New Roman" w:cs="Times New Roman"/>
          <w:spacing w:val="-5"/>
          <w:lang w:eastAsia="hu-HU"/>
        </w:rPr>
        <w:t>(2) A jegyzőkönyvet a Bizottság elnöke és egy, a Bizottság ülésén megválasztott jegyzőkönyv-hitelesítő írja alá.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(3) A Bizottság határozatait tartalmazó jegyzőkönyvkivonatot 3 munkanapon belül, a Bizottság ülésének jegyzőkönyvét 8 munkanapon belül kell elkészíteni. A jegyzőkönyv elkészíttetéséről és hitelesítéséről a Bizottság elnöke a Polgármesteri Hivatal szervezetén keresztül köteles gondoskodni.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95FB5">
        <w:rPr>
          <w:rFonts w:ascii="Times New Roman" w:eastAsia="Times New Roman" w:hAnsi="Times New Roman" w:cs="Times New Roman"/>
          <w:b/>
          <w:lang w:eastAsia="hu-HU"/>
        </w:rPr>
        <w:t>14. §.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pacing w:val="-5"/>
          <w:lang w:eastAsia="hu-HU"/>
        </w:rPr>
      </w:pPr>
      <w:r w:rsidRPr="00295FB5">
        <w:rPr>
          <w:rFonts w:ascii="Times New Roman" w:eastAsia="Times New Roman" w:hAnsi="Times New Roman" w:cs="Times New Roman"/>
          <w:spacing w:val="-5"/>
          <w:lang w:eastAsia="hu-HU"/>
        </w:rPr>
        <w:t>(1) A Bizottság üléséről készült (meghívó, jelenléti ív, előterjesztések, jegyzőkönyv) az ülést követő 15 napon belül fel kell terjeszteni a Budapest Főváros Kormányhivatala részére.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95FB5">
        <w:rPr>
          <w:rFonts w:ascii="Times New Roman" w:eastAsia="Times New Roman" w:hAnsi="Times New Roman" w:cs="Times New Roman"/>
          <w:b/>
          <w:lang w:eastAsia="hu-HU"/>
        </w:rPr>
        <w:t>15. §.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(1) A Bizottsághoz beküldött iratokat, valamint a Bizottság működése során keletkező dokumentumokat a Bizottság irattárában kell elhelyezni.</w:t>
      </w:r>
    </w:p>
    <w:p w:rsidR="00CA1DD1" w:rsidRPr="00295FB5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5FB5">
        <w:rPr>
          <w:rFonts w:ascii="Times New Roman" w:eastAsia="Times New Roman" w:hAnsi="Times New Roman" w:cs="Times New Roman"/>
          <w:lang w:eastAsia="hu-HU"/>
        </w:rPr>
        <w:t>(2) A Bizottság működésének ügyviteli feladatait a Polgármesteri Hivatal szervezete, bizottsági titkár útján látja el. Ennek keretében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proofErr w:type="gramStart"/>
      <w:r w:rsidRPr="00295FB5">
        <w:rPr>
          <w:rFonts w:ascii="Times New Roman" w:hAnsi="Times New Roman" w:cs="Times New Roman"/>
        </w:rPr>
        <w:t>a</w:t>
      </w:r>
      <w:proofErr w:type="gramEnd"/>
      <w:r w:rsidRPr="00295FB5">
        <w:rPr>
          <w:rFonts w:ascii="Times New Roman" w:hAnsi="Times New Roman" w:cs="Times New Roman"/>
        </w:rPr>
        <w:t>) tárolja és kezeli a bizottság irattárát,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r w:rsidRPr="00295FB5">
        <w:rPr>
          <w:rFonts w:ascii="Times New Roman" w:hAnsi="Times New Roman" w:cs="Times New Roman"/>
        </w:rPr>
        <w:t>b) a Bizottság elnökével együttműködve előkészíti a Bizottság üléseit,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r w:rsidRPr="00295FB5">
        <w:rPr>
          <w:rFonts w:ascii="Times New Roman" w:hAnsi="Times New Roman" w:cs="Times New Roman"/>
        </w:rPr>
        <w:t>c) gondoskodik a bizottsági ülések jegyzőkönyvének vezetéséről és a határozatok hangfelvételen történő rögzítéséről,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r w:rsidRPr="00295FB5">
        <w:rPr>
          <w:rFonts w:ascii="Times New Roman" w:hAnsi="Times New Roman" w:cs="Times New Roman"/>
        </w:rPr>
        <w:t>d) megfelelő leírói kapacitást nyújt a Bizottság munkájához,</w:t>
      </w:r>
    </w:p>
    <w:p w:rsidR="00CA1DD1" w:rsidRPr="00295FB5" w:rsidRDefault="00CA1DD1" w:rsidP="00CA1DD1">
      <w:pPr>
        <w:ind w:left="284"/>
        <w:rPr>
          <w:rFonts w:ascii="Times New Roman" w:hAnsi="Times New Roman" w:cs="Times New Roman"/>
        </w:rPr>
      </w:pPr>
      <w:proofErr w:type="gramStart"/>
      <w:r w:rsidRPr="00295FB5">
        <w:rPr>
          <w:rFonts w:ascii="Times New Roman" w:hAnsi="Times New Roman" w:cs="Times New Roman"/>
        </w:rPr>
        <w:t>e</w:t>
      </w:r>
      <w:proofErr w:type="gramEnd"/>
      <w:r w:rsidRPr="00295FB5">
        <w:rPr>
          <w:rFonts w:ascii="Times New Roman" w:hAnsi="Times New Roman" w:cs="Times New Roman"/>
        </w:rPr>
        <w:t>) továbbítja az illetékesekhez a Bizottság működése során keletkező iratokat.</w:t>
      </w:r>
    </w:p>
    <w:p w:rsidR="00CA1DD1" w:rsidRPr="00114521" w:rsidRDefault="00CA1DD1" w:rsidP="00CA1DD1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14521">
        <w:rPr>
          <w:rFonts w:ascii="Times New Roman" w:eastAsia="Times New Roman" w:hAnsi="Times New Roman" w:cs="Times New Roman"/>
          <w:b/>
          <w:lang w:eastAsia="hu-HU"/>
        </w:rPr>
        <w:t>16. §.</w:t>
      </w:r>
    </w:p>
    <w:p w:rsidR="00CA1DD1" w:rsidRPr="00114521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4521">
        <w:rPr>
          <w:rFonts w:ascii="Times New Roman" w:eastAsia="Times New Roman" w:hAnsi="Times New Roman" w:cs="Times New Roman"/>
          <w:lang w:eastAsia="hu-HU"/>
        </w:rPr>
        <w:t>(1) A Bizottság bármely tagjának kezdeményezésére a Polgármesteri Hivatal a jegyző közvetítésével köteles a Bizottság feladatkörébe tartozó kérdésekben munkaanyagot és előterjesztést készíteni, illetve adatokat szolgáltatni.</w:t>
      </w:r>
    </w:p>
    <w:p w:rsidR="00CA1DD1" w:rsidRPr="00114521" w:rsidRDefault="00CA1DD1" w:rsidP="00CA1DD1">
      <w:pPr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14521">
        <w:rPr>
          <w:rFonts w:ascii="Times New Roman" w:eastAsia="Times New Roman" w:hAnsi="Times New Roman" w:cs="Times New Roman"/>
          <w:b/>
          <w:lang w:eastAsia="hu-HU"/>
        </w:rPr>
        <w:t>VI. A BIZOTTSÁG KÉPVISELETE</w:t>
      </w:r>
    </w:p>
    <w:p w:rsidR="00CA1DD1" w:rsidRPr="00114521" w:rsidRDefault="00CA1DD1" w:rsidP="00CA1DD1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14521">
        <w:rPr>
          <w:rFonts w:ascii="Times New Roman" w:eastAsia="Times New Roman" w:hAnsi="Times New Roman" w:cs="Times New Roman"/>
          <w:b/>
          <w:lang w:eastAsia="hu-HU"/>
        </w:rPr>
        <w:t>17. §.</w:t>
      </w:r>
    </w:p>
    <w:p w:rsidR="00CA1DD1" w:rsidRPr="00114521" w:rsidRDefault="00CA1DD1" w:rsidP="00CA1DD1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4521">
        <w:rPr>
          <w:rFonts w:ascii="Times New Roman" w:eastAsia="Times New Roman" w:hAnsi="Times New Roman" w:cs="Times New Roman"/>
          <w:lang w:eastAsia="hu-HU"/>
        </w:rPr>
        <w:t>(1) Harmadik féllel szemben a Bizottságot az elnök, vagy az általa meghatalmazott bizottsági tag képviseli.</w:t>
      </w:r>
    </w:p>
    <w:p w:rsidR="00CA1DD1" w:rsidRPr="00114521" w:rsidRDefault="00CA1DD1" w:rsidP="00CA1DD1">
      <w:pPr>
        <w:overflowPunct w:val="0"/>
        <w:autoSpaceDE w:val="0"/>
        <w:autoSpaceDN w:val="0"/>
        <w:adjustRightInd w:val="0"/>
        <w:spacing w:after="36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4521">
        <w:rPr>
          <w:rFonts w:ascii="Times New Roman" w:eastAsia="Times New Roman" w:hAnsi="Times New Roman" w:cs="Times New Roman"/>
          <w:lang w:eastAsia="hu-HU"/>
        </w:rPr>
        <w:t>(2) Az elnök képviseleti jogkörében tett nyilatkozata csak a Bizottsággal egyetértésben kialakított véleményt tartalmazhatja. Nem egyhangú bizottsági határozat esetén köteles a kisebbségi véleményre is utalni.</w:t>
      </w:r>
    </w:p>
    <w:p w:rsidR="00CA1DD1" w:rsidRPr="00114521" w:rsidRDefault="00CA1DD1" w:rsidP="00CA1DD1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14521">
        <w:rPr>
          <w:rFonts w:ascii="Times New Roman" w:eastAsia="Times New Roman" w:hAnsi="Times New Roman" w:cs="Times New Roman"/>
          <w:b/>
          <w:lang w:eastAsia="hu-HU"/>
        </w:rPr>
        <w:t>VII. ZÁRÓ RENDELKEZÉSEK</w:t>
      </w:r>
    </w:p>
    <w:p w:rsidR="00CA1DD1" w:rsidRPr="00114521" w:rsidRDefault="00CA1DD1" w:rsidP="00CA1DD1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14521">
        <w:rPr>
          <w:rFonts w:ascii="Times New Roman" w:eastAsia="Times New Roman" w:hAnsi="Times New Roman" w:cs="Times New Roman"/>
          <w:b/>
          <w:lang w:eastAsia="hu-HU"/>
        </w:rPr>
        <w:t>18. §.</w:t>
      </w:r>
    </w:p>
    <w:p w:rsidR="00CA1DD1" w:rsidRDefault="00295FB5" w:rsidP="00CA1DD1">
      <w:pPr>
        <w:overflowPunct w:val="0"/>
        <w:autoSpaceDE w:val="0"/>
        <w:autoSpaceDN w:val="0"/>
        <w:adjustRightInd w:val="0"/>
        <w:spacing w:before="240" w:after="48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Jelen szabályzat 2020. január 20</w:t>
      </w:r>
      <w:r w:rsidR="00CA1DD1" w:rsidRPr="00114521">
        <w:rPr>
          <w:rFonts w:ascii="Times New Roman" w:eastAsia="Times New Roman" w:hAnsi="Times New Roman" w:cs="Times New Roman"/>
          <w:lang w:eastAsia="hu-HU"/>
        </w:rPr>
        <w:t>-án lép hatályba.</w:t>
      </w:r>
    </w:p>
    <w:p w:rsidR="00CA1DD1" w:rsidRDefault="00CA1DD1" w:rsidP="00CA1DD1">
      <w:pPr>
        <w:tabs>
          <w:tab w:val="left" w:pos="142"/>
          <w:tab w:val="center" w:pos="4536"/>
          <w:tab w:val="right" w:pos="7371"/>
        </w:tabs>
        <w:spacing w:after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2020. január 20.</w:t>
      </w:r>
    </w:p>
    <w:p w:rsidR="00CA1DD1" w:rsidRPr="00114521" w:rsidRDefault="00CA1DD1" w:rsidP="00CA1DD1">
      <w:pPr>
        <w:tabs>
          <w:tab w:val="left" w:pos="2977"/>
          <w:tab w:val="center" w:pos="4536"/>
          <w:tab w:val="right" w:pos="737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14521">
        <w:rPr>
          <w:rFonts w:ascii="Times New Roman" w:hAnsi="Times New Roman" w:cs="Times New Roman"/>
        </w:rPr>
        <w:t>Besenyei Zsófia</w:t>
      </w:r>
    </w:p>
    <w:p w:rsidR="00CA1DD1" w:rsidRPr="00114521" w:rsidRDefault="00CA1DD1" w:rsidP="00CA1DD1">
      <w:pPr>
        <w:tabs>
          <w:tab w:val="center" w:pos="2694"/>
          <w:tab w:val="center" w:pos="7371"/>
        </w:tabs>
        <w:ind w:firstLine="2977"/>
        <w:rPr>
          <w:rFonts w:ascii="Times New Roman" w:hAnsi="Times New Roman" w:cs="Times New Roman"/>
        </w:rPr>
      </w:pPr>
      <w:proofErr w:type="gramStart"/>
      <w:r w:rsidRPr="00114521">
        <w:rPr>
          <w:rFonts w:ascii="Times New Roman" w:hAnsi="Times New Roman" w:cs="Times New Roman"/>
        </w:rPr>
        <w:t>bizottsági</w:t>
      </w:r>
      <w:proofErr w:type="gramEnd"/>
      <w:r w:rsidRPr="00114521">
        <w:rPr>
          <w:rFonts w:ascii="Times New Roman" w:hAnsi="Times New Roman" w:cs="Times New Roman"/>
        </w:rPr>
        <w:t xml:space="preserve"> elnök</w:t>
      </w:r>
    </w:p>
    <w:p w:rsidR="00CA1DD1" w:rsidRPr="00114521" w:rsidRDefault="00CA1DD1" w:rsidP="00CA1DD1">
      <w:pPr>
        <w:rPr>
          <w:rFonts w:ascii="Times New Roman" w:hAnsi="Times New Roman" w:cs="Times New Roman"/>
        </w:rPr>
        <w:sectPr w:rsidR="00CA1DD1" w:rsidRPr="00114521">
          <w:type w:val="continuous"/>
          <w:pgSz w:w="11907" w:h="16840"/>
          <w:pgMar w:top="1418" w:right="1134" w:bottom="1134" w:left="1134" w:header="708" w:footer="708" w:gutter="0"/>
          <w:cols w:num="2" w:sep="1" w:space="567"/>
        </w:sectPr>
      </w:pPr>
    </w:p>
    <w:p w:rsidR="00CA1DD1" w:rsidRPr="00114521" w:rsidRDefault="00CA1DD1" w:rsidP="00CA1DD1">
      <w:pPr>
        <w:jc w:val="center"/>
        <w:rPr>
          <w:rFonts w:ascii="Times New Roman" w:hAnsi="Times New Roman" w:cs="Times New Roman"/>
          <w:i/>
        </w:rPr>
      </w:pPr>
      <w:r w:rsidRPr="00114521">
        <w:rPr>
          <w:rFonts w:ascii="Times New Roman" w:hAnsi="Times New Roman" w:cs="Times New Roman"/>
          <w:i/>
        </w:rPr>
        <w:lastRenderedPageBreak/>
        <w:t>1. számú melléklet</w:t>
      </w:r>
    </w:p>
    <w:p w:rsidR="00CA1DD1" w:rsidRPr="00E22953" w:rsidRDefault="00CA1DD1" w:rsidP="00CA1DD1">
      <w:pPr>
        <w:spacing w:after="480"/>
        <w:jc w:val="center"/>
        <w:rPr>
          <w:rFonts w:ascii="Times New Roman" w:hAnsi="Times New Roman" w:cs="Times New Roman"/>
          <w:i/>
        </w:rPr>
      </w:pPr>
      <w:proofErr w:type="gramStart"/>
      <w:r w:rsidRPr="00E22953">
        <w:rPr>
          <w:rFonts w:ascii="Times New Roman" w:hAnsi="Times New Roman" w:cs="Times New Roman"/>
          <w:i/>
        </w:rPr>
        <w:t>a</w:t>
      </w:r>
      <w:proofErr w:type="gramEnd"/>
      <w:r w:rsidRPr="00E22953">
        <w:rPr>
          <w:rFonts w:ascii="Times New Roman" w:hAnsi="Times New Roman" w:cs="Times New Roman"/>
          <w:i/>
        </w:rPr>
        <w:t xml:space="preserve"> Településüze</w:t>
      </w:r>
      <w:r w:rsidR="004E1D1B">
        <w:rPr>
          <w:rFonts w:ascii="Times New Roman" w:hAnsi="Times New Roman" w:cs="Times New Roman"/>
          <w:i/>
        </w:rPr>
        <w:t>meltetési,</w:t>
      </w:r>
      <w:bookmarkStart w:id="0" w:name="_GoBack"/>
      <w:bookmarkEnd w:id="0"/>
      <w:r w:rsidRPr="00E22953">
        <w:rPr>
          <w:rFonts w:ascii="Times New Roman" w:hAnsi="Times New Roman" w:cs="Times New Roman"/>
          <w:i/>
        </w:rPr>
        <w:t xml:space="preserve"> és Környezetvédelmi és Közbiztonsági Bizottság Ügyrendjéhez</w:t>
      </w:r>
    </w:p>
    <w:p w:rsidR="00CA1DD1" w:rsidRPr="00E22953" w:rsidRDefault="00CA1DD1" w:rsidP="00CA1DD1">
      <w:pPr>
        <w:tabs>
          <w:tab w:val="left" w:pos="3261"/>
        </w:tabs>
        <w:spacing w:after="480"/>
        <w:jc w:val="center"/>
        <w:rPr>
          <w:rFonts w:ascii="Times New Roman" w:hAnsi="Times New Roman" w:cs="Times New Roman"/>
          <w:b/>
        </w:rPr>
      </w:pPr>
      <w:r w:rsidRPr="00E22953">
        <w:rPr>
          <w:rFonts w:ascii="Times New Roman" w:hAnsi="Times New Roman" w:cs="Times New Roman"/>
          <w:b/>
        </w:rPr>
        <w:t>A Bizottság tagjainak névsora</w:t>
      </w:r>
    </w:p>
    <w:p w:rsidR="00CA1DD1" w:rsidRPr="00E22953" w:rsidRDefault="00CA1DD1" w:rsidP="00CA1DD1">
      <w:pPr>
        <w:tabs>
          <w:tab w:val="left" w:pos="340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Bizottság elnöke:</w:t>
      </w:r>
      <w:r w:rsidRPr="00E22953">
        <w:rPr>
          <w:rFonts w:ascii="Times New Roman" w:hAnsi="Times New Roman" w:cs="Times New Roman"/>
          <w:b/>
        </w:rPr>
        <w:tab/>
      </w:r>
      <w:r w:rsidRPr="00E22953">
        <w:rPr>
          <w:rFonts w:ascii="Times New Roman" w:hAnsi="Times New Roman" w:cs="Times New Roman"/>
        </w:rPr>
        <w:t>Besenyei Zsófia</w:t>
      </w:r>
    </w:p>
    <w:p w:rsidR="00CA1DD1" w:rsidRPr="00E22953" w:rsidRDefault="00CA1DD1" w:rsidP="00CA1DD1">
      <w:pPr>
        <w:tabs>
          <w:tab w:val="left" w:pos="3402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Bizottság tagjai:</w:t>
      </w:r>
      <w:r w:rsidRPr="00E22953">
        <w:rPr>
          <w:rFonts w:ascii="Times New Roman" w:hAnsi="Times New Roman" w:cs="Times New Roman"/>
          <w:b/>
        </w:rPr>
        <w:tab/>
      </w:r>
      <w:proofErr w:type="spellStart"/>
      <w:r w:rsidRPr="00E22953">
        <w:rPr>
          <w:rFonts w:ascii="Times New Roman" w:hAnsi="Times New Roman" w:cs="Times New Roman"/>
        </w:rPr>
        <w:t>Ernyey</w:t>
      </w:r>
      <w:proofErr w:type="spellEnd"/>
      <w:r w:rsidRPr="00E22953">
        <w:rPr>
          <w:rFonts w:ascii="Times New Roman" w:hAnsi="Times New Roman" w:cs="Times New Roman"/>
        </w:rPr>
        <w:t xml:space="preserve"> László</w:t>
      </w:r>
      <w:r>
        <w:rPr>
          <w:rFonts w:ascii="Times New Roman" w:hAnsi="Times New Roman" w:cs="Times New Roman"/>
        </w:rPr>
        <w:t xml:space="preserve"> képviselő</w:t>
      </w:r>
    </w:p>
    <w:p w:rsidR="00CA1DD1" w:rsidRPr="00E22953" w:rsidRDefault="00CA1DD1" w:rsidP="00CA1DD1">
      <w:pPr>
        <w:tabs>
          <w:tab w:val="left" w:pos="3402"/>
        </w:tabs>
        <w:spacing w:after="120"/>
        <w:rPr>
          <w:rFonts w:ascii="Times New Roman" w:hAnsi="Times New Roman" w:cs="Times New Roman"/>
        </w:rPr>
      </w:pPr>
      <w:r w:rsidRPr="00E22953">
        <w:rPr>
          <w:rFonts w:ascii="Times New Roman" w:hAnsi="Times New Roman" w:cs="Times New Roman"/>
        </w:rPr>
        <w:tab/>
        <w:t>Juhász Veronika</w:t>
      </w:r>
      <w:r>
        <w:rPr>
          <w:rFonts w:ascii="Times New Roman" w:hAnsi="Times New Roman" w:cs="Times New Roman"/>
        </w:rPr>
        <w:t xml:space="preserve"> képviselő</w:t>
      </w:r>
    </w:p>
    <w:p w:rsidR="00CA1DD1" w:rsidRPr="00E22953" w:rsidRDefault="00CA1DD1" w:rsidP="00CA1DD1">
      <w:pPr>
        <w:tabs>
          <w:tab w:val="left" w:pos="3402"/>
        </w:tabs>
        <w:spacing w:after="120"/>
        <w:ind w:left="720"/>
        <w:rPr>
          <w:rFonts w:ascii="Times New Roman" w:hAnsi="Times New Roman" w:cs="Times New Roman"/>
        </w:rPr>
      </w:pPr>
      <w:r w:rsidRPr="00E22953">
        <w:rPr>
          <w:rFonts w:ascii="Times New Roman" w:hAnsi="Times New Roman" w:cs="Times New Roman"/>
        </w:rPr>
        <w:tab/>
        <w:t xml:space="preserve">Majoros András </w:t>
      </w:r>
      <w:r>
        <w:rPr>
          <w:rFonts w:ascii="Times New Roman" w:hAnsi="Times New Roman" w:cs="Times New Roman"/>
        </w:rPr>
        <w:t>k</w:t>
      </w:r>
      <w:r w:rsidRPr="00E22953">
        <w:rPr>
          <w:rFonts w:ascii="Times New Roman" w:hAnsi="Times New Roman" w:cs="Times New Roman"/>
        </w:rPr>
        <w:t>épviselő</w:t>
      </w:r>
    </w:p>
    <w:p w:rsidR="00CA1DD1" w:rsidRPr="00E22953" w:rsidRDefault="00CA1DD1" w:rsidP="00CA1DD1">
      <w:pPr>
        <w:tabs>
          <w:tab w:val="left" w:pos="3402"/>
        </w:tabs>
        <w:spacing w:after="120"/>
        <w:ind w:left="720"/>
        <w:rPr>
          <w:rFonts w:ascii="Times New Roman" w:hAnsi="Times New Roman" w:cs="Times New Roman"/>
        </w:rPr>
      </w:pPr>
      <w:r w:rsidRPr="00E22953">
        <w:rPr>
          <w:rFonts w:ascii="Times New Roman" w:hAnsi="Times New Roman" w:cs="Times New Roman"/>
        </w:rPr>
        <w:tab/>
        <w:t xml:space="preserve">Riczkó Andrea </w:t>
      </w:r>
      <w:r>
        <w:rPr>
          <w:rFonts w:ascii="Times New Roman" w:hAnsi="Times New Roman" w:cs="Times New Roman"/>
        </w:rPr>
        <w:t>k</w:t>
      </w:r>
      <w:r w:rsidRPr="00E22953">
        <w:rPr>
          <w:rFonts w:ascii="Times New Roman" w:hAnsi="Times New Roman" w:cs="Times New Roman"/>
        </w:rPr>
        <w:t>épviselő</w:t>
      </w:r>
    </w:p>
    <w:p w:rsidR="00CA1DD1" w:rsidRPr="00E22953" w:rsidRDefault="00CA1DD1" w:rsidP="00CA1DD1">
      <w:pPr>
        <w:tabs>
          <w:tab w:val="left" w:pos="3402"/>
        </w:tabs>
        <w:spacing w:after="120"/>
        <w:rPr>
          <w:rFonts w:ascii="Times New Roman" w:hAnsi="Times New Roman" w:cs="Times New Roman"/>
        </w:rPr>
      </w:pPr>
      <w:r w:rsidRPr="00E22953">
        <w:rPr>
          <w:rFonts w:ascii="Times New Roman" w:hAnsi="Times New Roman" w:cs="Times New Roman"/>
          <w:b/>
        </w:rPr>
        <w:tab/>
      </w:r>
      <w:r w:rsidRPr="00E22953">
        <w:rPr>
          <w:rFonts w:ascii="Times New Roman" w:hAnsi="Times New Roman" w:cs="Times New Roman"/>
        </w:rPr>
        <w:t xml:space="preserve">Tóth Csaba Róbert </w:t>
      </w:r>
      <w:r>
        <w:rPr>
          <w:rFonts w:ascii="Times New Roman" w:hAnsi="Times New Roman" w:cs="Times New Roman"/>
        </w:rPr>
        <w:t>k</w:t>
      </w:r>
      <w:r w:rsidRPr="00E22953">
        <w:rPr>
          <w:rFonts w:ascii="Times New Roman" w:hAnsi="Times New Roman" w:cs="Times New Roman"/>
        </w:rPr>
        <w:t>épviselő</w:t>
      </w:r>
    </w:p>
    <w:p w:rsidR="00CA1DD1" w:rsidRPr="00E22953" w:rsidRDefault="00CA1DD1" w:rsidP="00CA1DD1">
      <w:pPr>
        <w:tabs>
          <w:tab w:val="left" w:pos="3402"/>
        </w:tabs>
        <w:spacing w:after="120"/>
        <w:rPr>
          <w:rFonts w:ascii="Times New Roman" w:hAnsi="Times New Roman" w:cs="Times New Roman"/>
        </w:rPr>
      </w:pPr>
      <w:r w:rsidRPr="00E22953">
        <w:rPr>
          <w:rFonts w:ascii="Times New Roman" w:hAnsi="Times New Roman" w:cs="Times New Roman"/>
          <w:b/>
        </w:rPr>
        <w:tab/>
      </w:r>
      <w:proofErr w:type="gramStart"/>
      <w:r w:rsidRPr="00E22953">
        <w:rPr>
          <w:rFonts w:ascii="Times New Roman" w:hAnsi="Times New Roman" w:cs="Times New Roman"/>
        </w:rPr>
        <w:t>dr.</w:t>
      </w:r>
      <w:proofErr w:type="gramEnd"/>
      <w:r w:rsidRPr="00E22953">
        <w:rPr>
          <w:rFonts w:ascii="Times New Roman" w:hAnsi="Times New Roman" w:cs="Times New Roman"/>
        </w:rPr>
        <w:t xml:space="preserve"> Pesti Ivett </w:t>
      </w:r>
      <w:r>
        <w:rPr>
          <w:rFonts w:ascii="Times New Roman" w:hAnsi="Times New Roman" w:cs="Times New Roman"/>
        </w:rPr>
        <w:t>(nem képviselő)</w:t>
      </w:r>
    </w:p>
    <w:p w:rsidR="00CA1DD1" w:rsidRPr="00E22953" w:rsidRDefault="00CA1DD1" w:rsidP="00CA1DD1">
      <w:pPr>
        <w:tabs>
          <w:tab w:val="left" w:pos="3402"/>
        </w:tabs>
        <w:spacing w:after="120"/>
        <w:rPr>
          <w:rFonts w:ascii="Times New Roman" w:hAnsi="Times New Roman" w:cs="Times New Roman"/>
        </w:rPr>
      </w:pPr>
      <w:r w:rsidRPr="00E22953">
        <w:rPr>
          <w:rFonts w:ascii="Times New Roman" w:hAnsi="Times New Roman" w:cs="Times New Roman"/>
        </w:rPr>
        <w:tab/>
      </w:r>
      <w:proofErr w:type="gramStart"/>
      <w:r w:rsidRPr="00E22953">
        <w:rPr>
          <w:rFonts w:ascii="Times New Roman" w:hAnsi="Times New Roman" w:cs="Times New Roman"/>
        </w:rPr>
        <w:t>dr.</w:t>
      </w:r>
      <w:proofErr w:type="gramEnd"/>
      <w:r w:rsidRPr="00E22953">
        <w:rPr>
          <w:rFonts w:ascii="Times New Roman" w:hAnsi="Times New Roman" w:cs="Times New Roman"/>
        </w:rPr>
        <w:t xml:space="preserve"> Sánta Zsófia</w:t>
      </w:r>
      <w:r>
        <w:rPr>
          <w:rFonts w:ascii="Times New Roman" w:hAnsi="Times New Roman" w:cs="Times New Roman"/>
        </w:rPr>
        <w:t xml:space="preserve"> (nem képviselő)</w:t>
      </w:r>
    </w:p>
    <w:p w:rsidR="00CA1DD1" w:rsidRPr="00E22953" w:rsidRDefault="00CA1DD1" w:rsidP="00CA1DD1">
      <w:pPr>
        <w:tabs>
          <w:tab w:val="left" w:pos="3402"/>
        </w:tabs>
        <w:spacing w:after="120"/>
        <w:rPr>
          <w:rFonts w:ascii="Times New Roman" w:hAnsi="Times New Roman" w:cs="Times New Roman"/>
        </w:rPr>
      </w:pPr>
      <w:r w:rsidRPr="00E22953">
        <w:rPr>
          <w:rFonts w:ascii="Times New Roman" w:hAnsi="Times New Roman" w:cs="Times New Roman"/>
        </w:rPr>
        <w:tab/>
        <w:t>Szabados Péter</w:t>
      </w:r>
      <w:r>
        <w:rPr>
          <w:rFonts w:ascii="Times New Roman" w:hAnsi="Times New Roman" w:cs="Times New Roman"/>
        </w:rPr>
        <w:t xml:space="preserve"> (nem képviselő)</w:t>
      </w:r>
    </w:p>
    <w:p w:rsidR="00CA1DD1" w:rsidRPr="00E22953" w:rsidRDefault="00CA1DD1" w:rsidP="00CA1DD1">
      <w:pPr>
        <w:tabs>
          <w:tab w:val="left" w:pos="3402"/>
        </w:tabs>
        <w:spacing w:after="120"/>
        <w:rPr>
          <w:rFonts w:ascii="Times New Roman" w:hAnsi="Times New Roman" w:cs="Times New Roman"/>
        </w:rPr>
      </w:pPr>
      <w:r w:rsidRPr="00E22953">
        <w:rPr>
          <w:rFonts w:ascii="Times New Roman" w:hAnsi="Times New Roman" w:cs="Times New Roman"/>
        </w:rPr>
        <w:tab/>
      </w:r>
      <w:proofErr w:type="spellStart"/>
      <w:r w:rsidRPr="00E22953">
        <w:rPr>
          <w:rFonts w:ascii="Times New Roman" w:hAnsi="Times New Roman" w:cs="Times New Roman"/>
        </w:rPr>
        <w:t>Szörcsök</w:t>
      </w:r>
      <w:proofErr w:type="spellEnd"/>
      <w:r w:rsidRPr="00E22953">
        <w:rPr>
          <w:rFonts w:ascii="Times New Roman" w:hAnsi="Times New Roman" w:cs="Times New Roman"/>
        </w:rPr>
        <w:t xml:space="preserve"> László</w:t>
      </w:r>
      <w:r>
        <w:rPr>
          <w:rFonts w:ascii="Times New Roman" w:hAnsi="Times New Roman" w:cs="Times New Roman"/>
        </w:rPr>
        <w:t xml:space="preserve"> (nem képviselő)</w:t>
      </w:r>
    </w:p>
    <w:p w:rsidR="00CA1DD1" w:rsidRPr="00E22953" w:rsidRDefault="00CA1DD1" w:rsidP="00CA1DD1">
      <w:pPr>
        <w:tabs>
          <w:tab w:val="left" w:pos="3402"/>
        </w:tabs>
        <w:spacing w:after="720"/>
        <w:rPr>
          <w:rFonts w:ascii="Times New Roman" w:hAnsi="Times New Roman" w:cs="Times New Roman"/>
          <w:b/>
        </w:rPr>
      </w:pPr>
      <w:r w:rsidRPr="00E22953">
        <w:rPr>
          <w:rFonts w:ascii="Times New Roman" w:hAnsi="Times New Roman" w:cs="Times New Roman"/>
        </w:rPr>
        <w:tab/>
      </w:r>
      <w:proofErr w:type="spellStart"/>
      <w:r w:rsidRPr="00E22953">
        <w:rPr>
          <w:rFonts w:ascii="Times New Roman" w:hAnsi="Times New Roman" w:cs="Times New Roman"/>
        </w:rPr>
        <w:t>Tran-Lam</w:t>
      </w:r>
      <w:proofErr w:type="spellEnd"/>
      <w:r w:rsidRPr="00E22953">
        <w:rPr>
          <w:rFonts w:ascii="Times New Roman" w:hAnsi="Times New Roman" w:cs="Times New Roman"/>
        </w:rPr>
        <w:t xml:space="preserve"> Péter </w:t>
      </w:r>
      <w:proofErr w:type="spellStart"/>
      <w:r w:rsidRPr="00E22953">
        <w:rPr>
          <w:rFonts w:ascii="Times New Roman" w:hAnsi="Times New Roman" w:cs="Times New Roman"/>
        </w:rPr>
        <w:t>Hue</w:t>
      </w:r>
      <w:proofErr w:type="spellEnd"/>
      <w:r>
        <w:rPr>
          <w:rFonts w:ascii="Times New Roman" w:hAnsi="Times New Roman" w:cs="Times New Roman"/>
        </w:rPr>
        <w:t xml:space="preserve"> (nem képviselő)</w:t>
      </w:r>
    </w:p>
    <w:p w:rsidR="00F910DC" w:rsidRDefault="00CA1DD1" w:rsidP="00CA1DD1">
      <w:pPr>
        <w:jc w:val="both"/>
        <w:rPr>
          <w:rFonts w:ascii="Times New Roman" w:hAnsi="Times New Roman" w:cs="Times New Roman"/>
          <w:sz w:val="24"/>
          <w:szCs w:val="24"/>
        </w:rPr>
      </w:pPr>
      <w:r w:rsidRPr="00E22953">
        <w:rPr>
          <w:rFonts w:ascii="Times New Roman" w:hAnsi="Times New Roman" w:cs="Times New Roman"/>
        </w:rPr>
        <w:t>Az Ügyrend elfogadva a TKKB</w:t>
      </w:r>
      <w:r>
        <w:rPr>
          <w:rFonts w:ascii="Times New Roman" w:hAnsi="Times New Roman" w:cs="Times New Roman"/>
        </w:rPr>
        <w:t xml:space="preserve"> </w:t>
      </w:r>
      <w:r w:rsidRPr="004E1D1B">
        <w:rPr>
          <w:rFonts w:ascii="Times New Roman" w:hAnsi="Times New Roman" w:cs="Times New Roman"/>
        </w:rPr>
        <w:t>4/2020.(I.20</w:t>
      </w:r>
      <w:r w:rsidR="004E1D1B">
        <w:rPr>
          <w:rFonts w:ascii="Times New Roman" w:hAnsi="Times New Roman" w:cs="Times New Roman"/>
        </w:rPr>
        <w:t>.</w:t>
      </w:r>
      <w:r w:rsidRPr="004E1D1B">
        <w:rPr>
          <w:rFonts w:ascii="Times New Roman" w:hAnsi="Times New Roman" w:cs="Times New Roman"/>
        </w:rPr>
        <w:t>)</w:t>
      </w:r>
      <w:r w:rsidRPr="00E22953">
        <w:rPr>
          <w:rFonts w:ascii="Times New Roman" w:hAnsi="Times New Roman" w:cs="Times New Roman"/>
        </w:rPr>
        <w:t xml:space="preserve"> határozatával</w:t>
      </w:r>
      <w:r w:rsidRPr="00CC2061">
        <w:rPr>
          <w:rFonts w:ascii="Times New Roman" w:hAnsi="Times New Roman" w:cs="Times New Roman"/>
          <w:sz w:val="24"/>
          <w:szCs w:val="24"/>
        </w:rPr>
        <w:t>.</w:t>
      </w:r>
    </w:p>
    <w:p w:rsidR="00F910DC" w:rsidRDefault="00F91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599C" w:rsidRDefault="0028599C" w:rsidP="0028599C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440DD3" w:rsidRPr="00440DD3" w:rsidRDefault="00440DD3" w:rsidP="0028599C">
      <w:pPr>
        <w:widowControl w:val="0"/>
        <w:spacing w:after="240" w:line="257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8599C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  <w:r w:rsidRPr="002859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440DD3" w:rsidRPr="00440DD3" w:rsidRDefault="00440DD3" w:rsidP="00285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599C">
        <w:rPr>
          <w:rFonts w:ascii="Times New Roman" w:eastAsia="Times New Roman" w:hAnsi="Times New Roman" w:cs="Times New Roman"/>
          <w:b/>
          <w:sz w:val="24"/>
          <w:szCs w:val="24"/>
        </w:rPr>
        <w:t xml:space="preserve">1.) </w:t>
      </w:r>
      <w:r w:rsidRPr="002859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28599C">
        <w:rPr>
          <w:rFonts w:ascii="Times New Roman" w:eastAsia="Times New Roman" w:hAnsi="Times New Roman" w:cs="Times New Roman"/>
          <w:b/>
          <w:sz w:val="24"/>
          <w:szCs w:val="24"/>
        </w:rPr>
        <w:t>: XII/</w:t>
      </w:r>
      <w:r w:rsidR="0028599C" w:rsidRPr="0028599C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28599C">
        <w:rPr>
          <w:rFonts w:ascii="Times New Roman" w:eastAsia="Times New Roman" w:hAnsi="Times New Roman" w:cs="Times New Roman"/>
          <w:b/>
          <w:sz w:val="24"/>
          <w:szCs w:val="24"/>
        </w:rPr>
        <w:t>-2/20</w:t>
      </w:r>
      <w:r w:rsidR="0028599C" w:rsidRPr="0028599C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440DD3" w:rsidRPr="00440DD3" w:rsidRDefault="0028599C" w:rsidP="0028599C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99C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 II. kerület </w:t>
      </w:r>
      <w:proofErr w:type="spellStart"/>
      <w:r w:rsidRPr="0028599C">
        <w:rPr>
          <w:rFonts w:ascii="Times New Roman" w:eastAsia="Times New Roman" w:hAnsi="Times New Roman" w:cs="Times New Roman"/>
          <w:b/>
          <w:sz w:val="24"/>
          <w:szCs w:val="24"/>
        </w:rPr>
        <w:t>II.-es</w:t>
      </w:r>
      <w:proofErr w:type="spellEnd"/>
      <w:r w:rsidRPr="0028599C">
        <w:rPr>
          <w:rFonts w:ascii="Times New Roman" w:eastAsia="Times New Roman" w:hAnsi="Times New Roman" w:cs="Times New Roman"/>
          <w:b/>
          <w:sz w:val="24"/>
          <w:szCs w:val="24"/>
        </w:rPr>
        <w:t xml:space="preserve"> projektelem, vonalas jellegű, nem engedélyköteles forgalomtechnikai beavatkozások, </w:t>
      </w:r>
      <w:r w:rsidRPr="002859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kerékpársáv </w:t>
      </w:r>
      <w:r w:rsidRPr="0028599C">
        <w:rPr>
          <w:rFonts w:ascii="Times New Roman" w:eastAsia="Times New Roman" w:hAnsi="Times New Roman" w:cs="Times New Roman"/>
          <w:b/>
          <w:sz w:val="24"/>
          <w:szCs w:val="24"/>
        </w:rPr>
        <w:t xml:space="preserve">létesítése </w:t>
      </w:r>
      <w:r w:rsidRPr="002859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Bimbó út</w:t>
      </w:r>
      <w:r w:rsidR="00440DD3" w:rsidRPr="00440D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40DD3" w:rsidRPr="00440DD3" w:rsidRDefault="00440DD3" w:rsidP="0028599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40DD3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40DD3" w:rsidRPr="00440DD3" w:rsidRDefault="00440DD3" w:rsidP="0028599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D0112" w:rsidRPr="00440DD3" w:rsidRDefault="0028599C" w:rsidP="001D0112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1D0112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 w:rsidR="001D01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1D0112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 w:rsidR="001D01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1D0112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8599C" w:rsidRPr="0028599C" w:rsidRDefault="0028599C" w:rsidP="0028599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8599C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</w:t>
      </w:r>
      <w:r w:rsidRPr="0028599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28599C">
        <w:rPr>
          <w:rFonts w:ascii="Times New Roman" w:eastAsia="Times New Roman" w:hAnsi="Times New Roman" w:cs="Times New Roman"/>
          <w:bCs/>
          <w:sz w:val="24"/>
          <w:szCs w:val="20"/>
        </w:rPr>
        <w:t xml:space="preserve">Bizottság a Budapest Főváros II. kerületi Önkormányzat Képviselő-testületének </w:t>
      </w:r>
      <w:r w:rsidRPr="0028599C">
        <w:rPr>
          <w:rFonts w:ascii="Times New Roman" w:eastAsia="Times New Roman" w:hAnsi="Times New Roman" w:cs="Times New Roman"/>
          <w:sz w:val="24"/>
          <w:szCs w:val="20"/>
        </w:rPr>
        <w:t>24/2019. (</w:t>
      </w:r>
      <w:proofErr w:type="gramStart"/>
      <w:r w:rsidRPr="0028599C">
        <w:rPr>
          <w:rFonts w:ascii="Times New Roman" w:eastAsia="Times New Roman" w:hAnsi="Times New Roman" w:cs="Times New Roman"/>
          <w:sz w:val="24"/>
          <w:szCs w:val="20"/>
        </w:rPr>
        <w:t>XI.18.) önkormányzati</w:t>
      </w:r>
      <w:r w:rsidRPr="0028599C">
        <w:rPr>
          <w:rFonts w:ascii="Times New Roman" w:eastAsia="Times New Roman" w:hAnsi="Times New Roman" w:cs="Times New Roman"/>
          <w:sz w:val="24"/>
          <w:szCs w:val="24"/>
        </w:rPr>
        <w:t xml:space="preserve"> rendelet 5. sz. melléklet 1.1 pontban átruházott hatáskörében eljárva úgy dönt, </w:t>
      </w:r>
      <w:r w:rsidRPr="0028599C">
        <w:rPr>
          <w:rFonts w:ascii="Times New Roman" w:eastAsia="Times New Roman" w:hAnsi="Times New Roman" w:cs="Times New Roman"/>
          <w:sz w:val="24"/>
          <w:szCs w:val="20"/>
        </w:rPr>
        <w:t>hogy a</w:t>
      </w:r>
      <w:r w:rsidRPr="0028599C">
        <w:rPr>
          <w:rFonts w:ascii="Times New Roman" w:eastAsia="Times New Roman" w:hAnsi="Times New Roman" w:cs="Times New Roman"/>
          <w:b/>
          <w:sz w:val="24"/>
          <w:szCs w:val="20"/>
        </w:rPr>
        <w:t xml:space="preserve"> „Budapest, II. kerület, </w:t>
      </w:r>
      <w:proofErr w:type="spellStart"/>
      <w:r w:rsidRPr="0028599C">
        <w:rPr>
          <w:rFonts w:ascii="Times New Roman" w:eastAsia="Times New Roman" w:hAnsi="Times New Roman" w:cs="Times New Roman"/>
          <w:b/>
          <w:sz w:val="24"/>
          <w:szCs w:val="20"/>
        </w:rPr>
        <w:t>II.-es</w:t>
      </w:r>
      <w:proofErr w:type="spellEnd"/>
      <w:r w:rsidRPr="0028599C">
        <w:rPr>
          <w:rFonts w:ascii="Times New Roman" w:eastAsia="Times New Roman" w:hAnsi="Times New Roman" w:cs="Times New Roman"/>
          <w:b/>
          <w:sz w:val="24"/>
          <w:szCs w:val="20"/>
        </w:rPr>
        <w:t xml:space="preserve"> projektelem, vonalas jellegű, nem engedélyköteles forgalomtechnikai beavatkozások, </w:t>
      </w:r>
      <w:r w:rsidRPr="0028599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kerékpársáv </w:t>
      </w:r>
      <w:r w:rsidRPr="0028599C">
        <w:rPr>
          <w:rFonts w:ascii="Times New Roman" w:eastAsia="Times New Roman" w:hAnsi="Times New Roman" w:cs="Times New Roman"/>
          <w:b/>
          <w:sz w:val="24"/>
          <w:szCs w:val="20"/>
        </w:rPr>
        <w:t xml:space="preserve">létesítése </w:t>
      </w:r>
      <w:r w:rsidRPr="0028599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Bimbó út</w:t>
      </w:r>
      <w:r w:rsidRPr="0028599C">
        <w:rPr>
          <w:rFonts w:ascii="Times New Roman" w:eastAsia="Times New Roman" w:hAnsi="Times New Roman" w:cs="Times New Roman"/>
          <w:b/>
          <w:sz w:val="24"/>
          <w:szCs w:val="20"/>
        </w:rPr>
        <w:t xml:space="preserve"> (Alsó Törökvész út –Füge utca között)”, </w:t>
      </w:r>
      <w:r w:rsidRPr="0028599C">
        <w:rPr>
          <w:rFonts w:ascii="Times New Roman" w:eastAsia="Times New Roman" w:hAnsi="Times New Roman" w:cs="Times New Roman"/>
          <w:sz w:val="24"/>
          <w:szCs w:val="20"/>
        </w:rPr>
        <w:t xml:space="preserve">(Tandem Kft. Tsz: 922/2018/BI/KIV, készült: 2019. július hó) forgalomtechnikai terv szerinti megvalósításhoz, a II. Kerületi Önkormányzat tulajdonában lévő közterületek (12687, 12233/3, 12879/1 hrsz.) vonatkozásában </w:t>
      </w:r>
      <w:r w:rsidRPr="0028599C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feltétellel adja meg:</w:t>
      </w:r>
      <w:proofErr w:type="gramEnd"/>
    </w:p>
    <w:p w:rsidR="0028599C" w:rsidRPr="0028599C" w:rsidRDefault="0028599C" w:rsidP="0028599C">
      <w:pPr>
        <w:numPr>
          <w:ilvl w:val="0"/>
          <w:numId w:val="2"/>
        </w:numPr>
        <w:tabs>
          <w:tab w:val="clear" w:pos="360"/>
          <w:tab w:val="num" w:pos="0"/>
        </w:tabs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599C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28599C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28599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28599C" w:rsidRPr="0028599C" w:rsidRDefault="0028599C" w:rsidP="0028599C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99C">
        <w:rPr>
          <w:rFonts w:ascii="Times New Roman" w:eastAsia="Times New Roman" w:hAnsi="Times New Roman" w:cs="Times New Roman"/>
          <w:bCs/>
          <w:sz w:val="24"/>
          <w:szCs w:val="24"/>
        </w:rPr>
        <w:t>A tervre be kell szerezni az érintett közútkezelők</w:t>
      </w:r>
      <w:r w:rsidRPr="002859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59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közútkezelő hozzájárulását is</w:t>
      </w:r>
      <w:r w:rsidRPr="002859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28599C">
        <w:rPr>
          <w:rFonts w:ascii="Times New Roman" w:eastAsia="Times New Roman" w:hAnsi="Times New Roman" w:cs="Times New Roman"/>
          <w:bCs/>
          <w:sz w:val="24"/>
          <w:szCs w:val="24"/>
        </w:rPr>
        <w:t>a kivitelezéshez pedig a</w:t>
      </w:r>
      <w:r w:rsidRPr="002859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59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28599C">
        <w:rPr>
          <w:rFonts w:ascii="Times New Roman" w:eastAsia="Times New Roman" w:hAnsi="Times New Roman" w:cs="Times New Roman"/>
          <w:bCs/>
          <w:sz w:val="24"/>
          <w:szCs w:val="24"/>
        </w:rPr>
        <w:t>az azokban foglalt tovább</w:t>
      </w:r>
      <w:r w:rsidR="00AB3EB3">
        <w:rPr>
          <w:rFonts w:ascii="Times New Roman" w:eastAsia="Times New Roman" w:hAnsi="Times New Roman" w:cs="Times New Roman"/>
          <w:bCs/>
          <w:sz w:val="24"/>
          <w:szCs w:val="24"/>
        </w:rPr>
        <w:t>i feltételeket be kell tartani.</w:t>
      </w:r>
    </w:p>
    <w:p w:rsidR="0028599C" w:rsidRPr="0028599C" w:rsidRDefault="0028599C" w:rsidP="0028599C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99C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40DD3" w:rsidRPr="00440DD3" w:rsidRDefault="00440DD3" w:rsidP="00AB3EB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>: Polgármester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35A16" w:rsidRPr="00535A16">
        <w:rPr>
          <w:rFonts w:ascii="Times New Roman" w:eastAsia="Times New Roman" w:hAnsi="Times New Roman" w:cs="Times New Roman"/>
          <w:sz w:val="24"/>
          <w:szCs w:val="24"/>
        </w:rPr>
        <w:t>2020. február 28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DD3" w:rsidRPr="00440DD3" w:rsidRDefault="00440DD3" w:rsidP="00845D84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440DD3" w:rsidRPr="00440DD3" w:rsidRDefault="00440DD3" w:rsidP="00440DD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 xml:space="preserve">2.) 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: XII-25-2/20</w:t>
      </w:r>
      <w:r w:rsidR="00535A16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440DD3" w:rsidRPr="00440DD3" w:rsidRDefault="00535A16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A16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 II. kerület, Csalogány utca 43. lakóépület kereskedelmi és iroda funkciókkal, Csalogány utcai </w:t>
      </w:r>
      <w:r w:rsidRPr="00535A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útcsatlakozás és járda</w:t>
      </w:r>
      <w:r w:rsidRPr="00535A16">
        <w:rPr>
          <w:rFonts w:ascii="Times New Roman" w:eastAsia="Times New Roman" w:hAnsi="Times New Roman" w:cs="Times New Roman"/>
          <w:b/>
          <w:sz w:val="24"/>
          <w:szCs w:val="24"/>
        </w:rPr>
        <w:t>, Erőd utcai járda - tervéhez kért tulajdonosi hozzájárulás</w:t>
      </w:r>
      <w:r w:rsidR="00440DD3" w:rsidRPr="00440D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40DD3" w:rsidRPr="00440DD3" w:rsidRDefault="00440DD3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40DD3">
        <w:rPr>
          <w:rFonts w:ascii="Times New Roman" w:eastAsia="Times New Roman" w:hAnsi="Times New Roman" w:cs="Times New Roman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40DD3" w:rsidRPr="00440DD3" w:rsidRDefault="00440DD3" w:rsidP="00535A16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D0112" w:rsidRPr="00440DD3" w:rsidRDefault="00535A16" w:rsidP="001D0112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1D0112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 w:rsidR="001D01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1D0112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 w:rsidR="001D01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1D0112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35A16" w:rsidRPr="00535A16" w:rsidRDefault="00535A16" w:rsidP="00535A1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35A16">
        <w:rPr>
          <w:rFonts w:ascii="Times New Roman" w:eastAsia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535A16">
        <w:rPr>
          <w:rFonts w:ascii="Times New Roman" w:eastAsia="Times New Roman" w:hAnsi="Times New Roman" w:cs="Times New Roman"/>
          <w:bCs/>
          <w:sz w:val="24"/>
          <w:szCs w:val="24"/>
        </w:rPr>
        <w:t xml:space="preserve">XI.18.) önkormányzati rendelet 5. sz. melléklet 1.1. pontban átruházott hatáskörében eljárva úgy dönt, hogy a </w:t>
      </w:r>
      <w:r w:rsidRPr="00535A16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535A16">
        <w:rPr>
          <w:rFonts w:ascii="Times New Roman" w:eastAsia="Times New Roman" w:hAnsi="Times New Roman" w:cs="Times New Roman"/>
          <w:b/>
          <w:sz w:val="24"/>
          <w:szCs w:val="24"/>
        </w:rPr>
        <w:t>1027</w:t>
      </w:r>
      <w:r w:rsidRPr="00535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A16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Csalogány utca 43.,  99 lakásos lakóépület kereskedelmi és iroda funkciókkal, </w:t>
      </w:r>
      <w:proofErr w:type="spellStart"/>
      <w:r w:rsidRPr="00535A16">
        <w:rPr>
          <w:rFonts w:ascii="Times New Roman" w:eastAsia="Times New Roman" w:hAnsi="Times New Roman" w:cs="Times New Roman"/>
          <w:b/>
          <w:sz w:val="24"/>
          <w:szCs w:val="20"/>
        </w:rPr>
        <w:t>Hrsz</w:t>
      </w:r>
      <w:proofErr w:type="spellEnd"/>
      <w:r w:rsidRPr="00535A16">
        <w:rPr>
          <w:rFonts w:ascii="Times New Roman" w:eastAsia="Times New Roman" w:hAnsi="Times New Roman" w:cs="Times New Roman"/>
          <w:b/>
          <w:sz w:val="24"/>
          <w:szCs w:val="20"/>
        </w:rPr>
        <w:t xml:space="preserve">: 13723/1, Csalogány utcai útcsatlakozás és épület körüli járda tervezése, Egyesített engedélyezési és kiviteli terv” </w:t>
      </w:r>
      <w:r w:rsidRPr="00535A16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spellStart"/>
      <w:r w:rsidRPr="00535A16">
        <w:rPr>
          <w:rFonts w:ascii="Times New Roman" w:eastAsia="Times New Roman" w:hAnsi="Times New Roman" w:cs="Times New Roman"/>
          <w:sz w:val="24"/>
          <w:szCs w:val="20"/>
        </w:rPr>
        <w:t>Csizmár</w:t>
      </w:r>
      <w:proofErr w:type="spellEnd"/>
      <w:r w:rsidRPr="00535A16">
        <w:rPr>
          <w:rFonts w:ascii="Times New Roman" w:eastAsia="Times New Roman" w:hAnsi="Times New Roman" w:cs="Times New Roman"/>
          <w:sz w:val="24"/>
          <w:szCs w:val="20"/>
        </w:rPr>
        <w:t xml:space="preserve"> Robin KÉ-K-01-11677, Tsz: 14/2019, készült: 2019. november 25.) szerinti járda és útcsatlakozás megépítéséhez, a </w:t>
      </w:r>
      <w:r w:rsidRPr="00535A16">
        <w:rPr>
          <w:rFonts w:ascii="Times New Roman" w:eastAsia="Times New Roman" w:hAnsi="Times New Roman" w:cs="Times New Roman"/>
          <w:b/>
          <w:sz w:val="24"/>
          <w:szCs w:val="20"/>
        </w:rPr>
        <w:t>Csalogány és Erőd utcákban</w:t>
      </w:r>
      <w:r w:rsidRPr="00535A16">
        <w:rPr>
          <w:rFonts w:ascii="Times New Roman" w:eastAsia="Times New Roman" w:hAnsi="Times New Roman" w:cs="Times New Roman"/>
          <w:sz w:val="24"/>
          <w:szCs w:val="20"/>
        </w:rPr>
        <w:t xml:space="preserve">, a II. Kerületi Önkormányzat tulajdonában lévő közterületek (13874/1, 13760/2, 13731/1 hrsz.) vonatkozásában, </w:t>
      </w:r>
      <w:r w:rsidRPr="00535A16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</w:t>
      </w:r>
      <w:proofErr w:type="gramEnd"/>
      <w:r w:rsidRPr="00535A16">
        <w:rPr>
          <w:rFonts w:ascii="Times New Roman" w:eastAsia="Times New Roman" w:hAnsi="Times New Roman" w:cs="Times New Roman"/>
          <w:bCs/>
          <w:sz w:val="24"/>
          <w:szCs w:val="20"/>
        </w:rPr>
        <w:t xml:space="preserve">, </w:t>
      </w:r>
      <w:proofErr w:type="gramStart"/>
      <w:r w:rsidRPr="00535A16">
        <w:rPr>
          <w:rFonts w:ascii="Times New Roman" w:eastAsia="Times New Roman" w:hAnsi="Times New Roman" w:cs="Times New Roman"/>
          <w:bCs/>
          <w:sz w:val="24"/>
          <w:szCs w:val="20"/>
        </w:rPr>
        <w:t>az</w:t>
      </w:r>
      <w:proofErr w:type="gramEnd"/>
      <w:r w:rsidRPr="00535A16">
        <w:rPr>
          <w:rFonts w:ascii="Times New Roman" w:eastAsia="Times New Roman" w:hAnsi="Times New Roman" w:cs="Times New Roman"/>
          <w:bCs/>
          <w:sz w:val="24"/>
          <w:szCs w:val="20"/>
        </w:rPr>
        <w:t xml:space="preserve"> alábbi feltétellel adja meg:</w:t>
      </w:r>
    </w:p>
    <w:p w:rsidR="00535A16" w:rsidRPr="00535A16" w:rsidRDefault="00535A16" w:rsidP="00535A16">
      <w:pPr>
        <w:numPr>
          <w:ilvl w:val="0"/>
          <w:numId w:val="2"/>
        </w:num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5A16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535A1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35A1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535A16" w:rsidRPr="00535A16" w:rsidRDefault="00535A16" w:rsidP="00535A16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A16">
        <w:rPr>
          <w:rFonts w:ascii="Times New Roman" w:eastAsia="Times New Roman" w:hAnsi="Times New Roman" w:cs="Times New Roman"/>
          <w:bCs/>
          <w:sz w:val="24"/>
          <w:szCs w:val="24"/>
        </w:rPr>
        <w:t xml:space="preserve">A tervre be kell szerezni az érintett (Budapest Közút </w:t>
      </w:r>
      <w:proofErr w:type="spellStart"/>
      <w:r w:rsidRPr="00535A16">
        <w:rPr>
          <w:rFonts w:ascii="Times New Roman" w:eastAsia="Times New Roman" w:hAnsi="Times New Roman" w:cs="Times New Roman"/>
          <w:bCs/>
          <w:sz w:val="24"/>
          <w:szCs w:val="24"/>
        </w:rPr>
        <w:t>Zrt</w:t>
      </w:r>
      <w:proofErr w:type="spellEnd"/>
      <w:proofErr w:type="gramStart"/>
      <w:r w:rsidRPr="00535A16">
        <w:rPr>
          <w:rFonts w:ascii="Times New Roman" w:eastAsia="Times New Roman" w:hAnsi="Times New Roman" w:cs="Times New Roman"/>
          <w:bCs/>
          <w:sz w:val="24"/>
          <w:szCs w:val="24"/>
        </w:rPr>
        <w:t>.,</w:t>
      </w:r>
      <w:proofErr w:type="gramEnd"/>
      <w:r w:rsidRPr="00535A16">
        <w:rPr>
          <w:rFonts w:ascii="Times New Roman" w:eastAsia="Times New Roman" w:hAnsi="Times New Roman" w:cs="Times New Roman"/>
          <w:bCs/>
          <w:sz w:val="24"/>
          <w:szCs w:val="24"/>
        </w:rPr>
        <w:t xml:space="preserve"> II. </w:t>
      </w:r>
      <w:proofErr w:type="spellStart"/>
      <w:r w:rsidRPr="00535A16">
        <w:rPr>
          <w:rFonts w:ascii="Times New Roman" w:eastAsia="Times New Roman" w:hAnsi="Times New Roman" w:cs="Times New Roman"/>
          <w:bCs/>
          <w:sz w:val="24"/>
          <w:szCs w:val="24"/>
        </w:rPr>
        <w:t>ker</w:t>
      </w:r>
      <w:proofErr w:type="spellEnd"/>
      <w:r w:rsidRPr="00535A16">
        <w:rPr>
          <w:rFonts w:ascii="Times New Roman" w:eastAsia="Times New Roman" w:hAnsi="Times New Roman" w:cs="Times New Roman"/>
          <w:bCs/>
          <w:sz w:val="24"/>
          <w:szCs w:val="24"/>
        </w:rPr>
        <w:t>, Polgármesteri Hivatal) közútkezelők</w:t>
      </w:r>
      <w:r w:rsidRPr="00535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5A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közútkezelő hozzájárulását is</w:t>
      </w:r>
      <w:r w:rsidRPr="00535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535A16">
        <w:rPr>
          <w:rFonts w:ascii="Times New Roman" w:eastAsia="Times New Roman" w:hAnsi="Times New Roman" w:cs="Times New Roman"/>
          <w:bCs/>
          <w:sz w:val="24"/>
          <w:szCs w:val="24"/>
        </w:rPr>
        <w:t>a kivitelezéshez pedig a</w:t>
      </w:r>
      <w:r w:rsidRPr="00535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5A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535A16">
        <w:rPr>
          <w:rFonts w:ascii="Times New Roman" w:eastAsia="Times New Roman" w:hAnsi="Times New Roman" w:cs="Times New Roman"/>
          <w:bCs/>
          <w:sz w:val="24"/>
          <w:szCs w:val="24"/>
        </w:rPr>
        <w:t>az azokban foglalt tovább</w:t>
      </w:r>
      <w:r w:rsidR="00503FD0">
        <w:rPr>
          <w:rFonts w:ascii="Times New Roman" w:eastAsia="Times New Roman" w:hAnsi="Times New Roman" w:cs="Times New Roman"/>
          <w:bCs/>
          <w:sz w:val="24"/>
          <w:szCs w:val="24"/>
        </w:rPr>
        <w:t>i feltételeket be kell tartani.</w:t>
      </w:r>
    </w:p>
    <w:p w:rsidR="00535A16" w:rsidRPr="00535A16" w:rsidRDefault="00535A16" w:rsidP="00535A16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A16">
        <w:rPr>
          <w:rFonts w:ascii="Times New Roman" w:eastAsia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40DD3" w:rsidRPr="00440DD3" w:rsidRDefault="00440DD3" w:rsidP="0055339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40DD3" w:rsidRPr="00440DD3" w:rsidRDefault="000A61E0" w:rsidP="00553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Felelős:</w:t>
      </w:r>
      <w:r w:rsidR="00440DD3" w:rsidRPr="00440D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40DD3" w:rsidRPr="00440DD3" w:rsidRDefault="000A61E0" w:rsidP="00553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Határidő:</w:t>
      </w:r>
      <w:r w:rsidR="00440DD3" w:rsidRPr="00440DD3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="00535A1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35A16" w:rsidRPr="00535A16">
        <w:rPr>
          <w:rFonts w:ascii="Times New Roman" w:eastAsia="Times New Roman" w:hAnsi="Times New Roman" w:cs="Times New Roman"/>
          <w:sz w:val="24"/>
          <w:szCs w:val="24"/>
        </w:rPr>
        <w:t xml:space="preserve"> február 28</w:t>
      </w:r>
      <w:r w:rsidR="00535A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DD3" w:rsidRPr="00440DD3" w:rsidRDefault="00440DD3" w:rsidP="00503FD0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440DD3" w:rsidRPr="00440DD3" w:rsidRDefault="00440DD3" w:rsidP="005533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 xml:space="preserve">3.) 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07551D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-2/20</w:t>
      </w:r>
      <w:r w:rsidR="0007551D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553390" w:rsidRDefault="00553390" w:rsidP="00F9108B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53390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 II. kerület, Fillér utca 53. sz. alatti ingatlan </w:t>
      </w:r>
      <w:r w:rsidRPr="005533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vízbekötése</w:t>
      </w:r>
      <w:r w:rsidRPr="005533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A56741" w:rsidRPr="00A56741" w:rsidRDefault="00A56741" w:rsidP="00031994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67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40DD3" w:rsidRPr="00A56741" w:rsidRDefault="00440DD3" w:rsidP="00553390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6741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D0112" w:rsidRPr="00440DD3" w:rsidRDefault="00553390" w:rsidP="001D0112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="001D0112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 w:rsidR="001D01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1D0112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 w:rsidR="001D01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1D0112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9108B" w:rsidRPr="00F9108B" w:rsidRDefault="00F9108B" w:rsidP="00F9108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9108B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 xml:space="preserve">A Településüzemeltetési, Környezetvédelmi és Közbiztonsági Bizottság a Budapest Főváros II. kerületi Önkormányzat Képviselő-testületének 24/2019. (XI.18.) önkormányzati rendelet 5. sz. melléklet 1.1. pontban átruházott hatáskörében eljárva úgy dönt, hogy a „Többlakásos lakóépület H-1022 </w:t>
      </w:r>
      <w:r w:rsidRPr="00F9108B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Fillér utca 53. Hrsz. 12148 Új vízbekötés Kiviteli terv” </w:t>
      </w:r>
      <w:r w:rsidRPr="00F9108B">
        <w:rPr>
          <w:rFonts w:ascii="Times New Roman" w:eastAsia="Times New Roman" w:hAnsi="Times New Roman" w:cs="Times New Roman"/>
          <w:sz w:val="24"/>
          <w:szCs w:val="20"/>
        </w:rPr>
        <w:t xml:space="preserve">szerint (készítette: Kádár Komplex Kft. Tsz: 17/2019, dátum: 2019. november hó) vízbekötés megépítéséhez kb. 9,0 </w:t>
      </w:r>
      <w:proofErr w:type="spellStart"/>
      <w:r w:rsidRPr="00F9108B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F9108B">
        <w:rPr>
          <w:rFonts w:ascii="Times New Roman" w:eastAsia="Times New Roman" w:hAnsi="Times New Roman" w:cs="Times New Roman"/>
          <w:sz w:val="24"/>
          <w:szCs w:val="20"/>
        </w:rPr>
        <w:t xml:space="preserve"> hosszban, a II. Kerületi Önkormányzat tulajdonában lévő közterületek (12104/1 hrsz.) vonatkozásában, </w:t>
      </w:r>
      <w:r w:rsidRPr="00F9108B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F9108B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F9108B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F9108B" w:rsidRPr="00F9108B" w:rsidRDefault="00F9108B" w:rsidP="00F9108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108B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F9108B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F9108B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F9108B">
        <w:rPr>
          <w:rFonts w:ascii="Times New Roman" w:eastAsia="Times New Roman" w:hAnsi="Times New Roman" w:cs="Times New Roman"/>
          <w:b/>
          <w:sz w:val="20"/>
          <w:szCs w:val="20"/>
        </w:rPr>
        <w:t>12 napot,</w:t>
      </w:r>
      <w:r w:rsidRPr="00F910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108B" w:rsidRPr="00F9108B" w:rsidRDefault="00F9108B" w:rsidP="00F9108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108B">
        <w:rPr>
          <w:rFonts w:ascii="Times New Roman" w:eastAsia="Times New Roman" w:hAnsi="Times New Roman" w:cs="Times New Roman"/>
          <w:sz w:val="20"/>
          <w:szCs w:val="20"/>
        </w:rPr>
        <w:t xml:space="preserve"> az útpálya kezelő Budapest Közút </w:t>
      </w:r>
      <w:proofErr w:type="spellStart"/>
      <w:r w:rsidRPr="00F9108B">
        <w:rPr>
          <w:rFonts w:ascii="Times New Roman" w:eastAsia="Times New Roman" w:hAnsi="Times New Roman" w:cs="Times New Roman"/>
          <w:sz w:val="20"/>
          <w:szCs w:val="20"/>
        </w:rPr>
        <w:t>Zrt</w:t>
      </w:r>
      <w:proofErr w:type="spellEnd"/>
      <w:r w:rsidRPr="00F9108B">
        <w:rPr>
          <w:rFonts w:ascii="Times New Roman" w:eastAsia="Times New Roman" w:hAnsi="Times New Roman" w:cs="Times New Roman"/>
          <w:sz w:val="20"/>
          <w:szCs w:val="20"/>
        </w:rPr>
        <w:t>. közútkezelői hozzájárulását is be kell szerezni,</w:t>
      </w:r>
    </w:p>
    <w:p w:rsidR="00F9108B" w:rsidRPr="00F9108B" w:rsidRDefault="00F9108B" w:rsidP="00F9108B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108B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F9108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9108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F9108B" w:rsidRPr="00F9108B" w:rsidRDefault="00F9108B" w:rsidP="00F9108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9108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9108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9108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9108B" w:rsidRPr="00F9108B" w:rsidRDefault="00F9108B" w:rsidP="00F9108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108B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F9108B" w:rsidRPr="00F9108B" w:rsidRDefault="00F9108B" w:rsidP="00F9108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10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108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9108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9108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9108B" w:rsidRPr="00F9108B" w:rsidRDefault="00F9108B" w:rsidP="00F9108B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108B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9108B" w:rsidRPr="00F9108B" w:rsidRDefault="00F9108B" w:rsidP="00F9108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108B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9108B" w:rsidRPr="00F9108B" w:rsidRDefault="00F9108B" w:rsidP="00F9108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108B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F9108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9108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F9108B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F9108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9108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9108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9108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9108B" w:rsidRPr="00F9108B" w:rsidRDefault="00F9108B" w:rsidP="00F9108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108B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F9108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9108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9108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9108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9108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9108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9108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9108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F9108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9108B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9108B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F9108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9108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9108B" w:rsidRPr="00F9108B" w:rsidRDefault="00F9108B" w:rsidP="00F9108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9108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9108B" w:rsidRPr="00F9108B" w:rsidRDefault="00F9108B" w:rsidP="00F9108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9108B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F9108B" w:rsidRPr="00F9108B" w:rsidRDefault="00F9108B" w:rsidP="00F9108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9108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9108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9108B" w:rsidRPr="00F9108B" w:rsidRDefault="00F9108B" w:rsidP="00F9108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9108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F9108B" w:rsidRPr="00F9108B" w:rsidRDefault="00F9108B" w:rsidP="00F9108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F9108B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F9108B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F9108B" w:rsidRPr="00F9108B" w:rsidRDefault="00F9108B" w:rsidP="00F9108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9108B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F9108B" w:rsidRPr="00F9108B" w:rsidRDefault="00F9108B" w:rsidP="00F9108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9108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9108B" w:rsidRPr="00F9108B" w:rsidRDefault="00F9108B" w:rsidP="00F9108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9108B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F9108B" w:rsidRPr="00F9108B" w:rsidRDefault="00F9108B" w:rsidP="00F9108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9108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9108B" w:rsidRPr="00F9108B" w:rsidRDefault="00F9108B" w:rsidP="00F9108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9108B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tervre be kell szerezni az érintett közútkezelők</w:t>
      </w:r>
      <w:r w:rsidRPr="00F910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9108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910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9108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910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9108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9108B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40DD3" w:rsidRPr="00440DD3" w:rsidRDefault="00F9108B" w:rsidP="00F9108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108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</w:t>
      </w:r>
      <w:r w:rsidR="00440DD3" w:rsidRPr="00440D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40DD3" w:rsidRPr="00440DD3" w:rsidRDefault="00440DD3" w:rsidP="00440D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40DD3" w:rsidRPr="00440DD3" w:rsidRDefault="0090625D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Felelős:</w:t>
      </w:r>
      <w:r w:rsidR="00440DD3" w:rsidRPr="00440D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40DD3" w:rsidRPr="00440DD3" w:rsidRDefault="0090625D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Határidő:</w:t>
      </w:r>
      <w:r w:rsidR="00440DD3" w:rsidRPr="00440DD3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="00F9108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40DD3" w:rsidRPr="00440D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9108B" w:rsidRPr="00F9108B">
        <w:rPr>
          <w:rFonts w:ascii="Times New Roman" w:eastAsia="Times New Roman" w:hAnsi="Times New Roman" w:cs="Times New Roman"/>
          <w:sz w:val="24"/>
          <w:szCs w:val="24"/>
        </w:rPr>
        <w:t>február 28</w:t>
      </w:r>
      <w:r w:rsidR="00440DD3" w:rsidRPr="00440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DD3" w:rsidRPr="00440DD3" w:rsidRDefault="00440DD3" w:rsidP="00F9108B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440DD3" w:rsidRPr="00440DD3" w:rsidRDefault="00440DD3" w:rsidP="00440DD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 xml:space="preserve">4.) 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8E58C4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-2/20</w:t>
      </w:r>
      <w:r w:rsidR="008E58C4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440DD3" w:rsidRPr="00440DD3" w:rsidRDefault="0040295C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95C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 II. kerület, Fillér utca 55C. sz. alatti ingatlan </w:t>
      </w:r>
      <w:r w:rsidRPr="004029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villamosenergia-ellátása</w:t>
      </w:r>
      <w:r w:rsidR="00440DD3" w:rsidRPr="00440D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40DD3" w:rsidRPr="00440DD3" w:rsidRDefault="00440DD3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40DD3" w:rsidRPr="00440DD3" w:rsidRDefault="00440DD3" w:rsidP="0040295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D0112" w:rsidRPr="00440DD3" w:rsidRDefault="0040295C" w:rsidP="001D0112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="001D0112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 w:rsidR="001D01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1D0112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 w:rsidR="001D01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1D0112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604F7" w:rsidRPr="00A604F7" w:rsidRDefault="00A604F7" w:rsidP="00A604F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604F7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24/2019. (XI.18.) önkormányzati rendelet 5. sz. melléklet 1.1. pontban átruházott hatáskörében eljárva úgy dönt, hogy a „Többlakásos lakóépület „</w:t>
      </w:r>
      <w:r w:rsidRPr="00A604F7">
        <w:rPr>
          <w:rFonts w:ascii="Times New Roman" w:eastAsia="Times New Roman" w:hAnsi="Times New Roman" w:cs="Times New Roman"/>
          <w:b/>
          <w:bCs/>
          <w:sz w:val="24"/>
          <w:szCs w:val="20"/>
        </w:rPr>
        <w:t>1022</w:t>
      </w:r>
      <w:r w:rsidRPr="00A604F7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A604F7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Fillér utca 55C. (hrsz. 12145/4) szám alatti ingatlan villamosenergia-ellátása Földkábeles csatlakozóvezeték létesítése” </w:t>
      </w:r>
      <w:r w:rsidRPr="00A604F7">
        <w:rPr>
          <w:rFonts w:ascii="Times New Roman" w:eastAsia="Times New Roman" w:hAnsi="Times New Roman" w:cs="Times New Roman"/>
          <w:sz w:val="24"/>
          <w:szCs w:val="20"/>
        </w:rPr>
        <w:t>terv</w:t>
      </w:r>
      <w:r w:rsidRPr="00A604F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A604F7">
        <w:rPr>
          <w:rFonts w:ascii="Times New Roman" w:eastAsia="Times New Roman" w:hAnsi="Times New Roman" w:cs="Times New Roman"/>
          <w:sz w:val="24"/>
          <w:szCs w:val="20"/>
        </w:rPr>
        <w:t xml:space="preserve">szerint (TVO: 191895, dátum: 2019. december hó) kábel megépítéséhez, útátvágással, kb. 24,0 </w:t>
      </w:r>
      <w:proofErr w:type="spellStart"/>
      <w:r w:rsidRPr="00A604F7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A604F7">
        <w:rPr>
          <w:rFonts w:ascii="Times New Roman" w:eastAsia="Times New Roman" w:hAnsi="Times New Roman" w:cs="Times New Roman"/>
          <w:sz w:val="24"/>
          <w:szCs w:val="20"/>
        </w:rPr>
        <w:t xml:space="preserve"> hosszban, a II. Kerületi Önkormányzat tulajdonában lévő közterületek (12104/1 hrsz.) vonatkozásában, </w:t>
      </w:r>
      <w:r w:rsidRPr="00A604F7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A604F7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A604F7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A604F7" w:rsidRPr="00A604F7" w:rsidRDefault="00A604F7" w:rsidP="00A604F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04F7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A604F7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A604F7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A604F7">
        <w:rPr>
          <w:rFonts w:ascii="Times New Roman" w:eastAsia="Times New Roman" w:hAnsi="Times New Roman" w:cs="Times New Roman"/>
          <w:b/>
          <w:sz w:val="20"/>
          <w:szCs w:val="20"/>
        </w:rPr>
        <w:t>12 napot,</w:t>
      </w:r>
      <w:r w:rsidRPr="00A604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604F7" w:rsidRPr="00A604F7" w:rsidRDefault="00A604F7" w:rsidP="00A604F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04F7">
        <w:rPr>
          <w:rFonts w:ascii="Times New Roman" w:eastAsia="Times New Roman" w:hAnsi="Times New Roman" w:cs="Times New Roman"/>
          <w:sz w:val="20"/>
          <w:szCs w:val="20"/>
        </w:rPr>
        <w:t xml:space="preserve"> az útpálya kezelő Budapest Közút </w:t>
      </w:r>
      <w:proofErr w:type="spellStart"/>
      <w:r w:rsidRPr="00A604F7">
        <w:rPr>
          <w:rFonts w:ascii="Times New Roman" w:eastAsia="Times New Roman" w:hAnsi="Times New Roman" w:cs="Times New Roman"/>
          <w:sz w:val="20"/>
          <w:szCs w:val="20"/>
        </w:rPr>
        <w:t>Zrt</w:t>
      </w:r>
      <w:proofErr w:type="spellEnd"/>
      <w:r w:rsidRPr="00A604F7">
        <w:rPr>
          <w:rFonts w:ascii="Times New Roman" w:eastAsia="Times New Roman" w:hAnsi="Times New Roman" w:cs="Times New Roman"/>
          <w:sz w:val="20"/>
          <w:szCs w:val="20"/>
        </w:rPr>
        <w:t>. közútkezelői hozzájárulását is be kell szerezni,</w:t>
      </w:r>
    </w:p>
    <w:p w:rsidR="00A604F7" w:rsidRPr="00A604F7" w:rsidRDefault="00A604F7" w:rsidP="00A604F7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04F7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A604F7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604F7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A604F7" w:rsidRPr="00A604F7" w:rsidRDefault="00A604F7" w:rsidP="00A604F7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604F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604F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604F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604F7" w:rsidRPr="00A604F7" w:rsidRDefault="00A604F7" w:rsidP="00A604F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04F7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A604F7" w:rsidRPr="00A604F7" w:rsidRDefault="00A604F7" w:rsidP="00A604F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04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04F7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604F7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604F7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604F7" w:rsidRPr="00A604F7" w:rsidRDefault="00A604F7" w:rsidP="00A604F7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04F7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</w:t>
      </w:r>
      <w:r w:rsidRPr="00A604F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tervdokumentáció alapján végzett építési munkákból eredő (pld. nem megfelelő tömörítés miatti) hiányosságok, hibák (pld. burkolatsüllyedések) kijavíttatásáról. </w:t>
      </w:r>
    </w:p>
    <w:p w:rsidR="00A604F7" w:rsidRPr="00A604F7" w:rsidRDefault="00A604F7" w:rsidP="00A604F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04F7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604F7" w:rsidRPr="00A604F7" w:rsidRDefault="00A604F7" w:rsidP="00A604F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04F7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A604F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604F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A604F7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A604F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604F7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604F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604F7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604F7" w:rsidRPr="00A604F7" w:rsidRDefault="00A604F7" w:rsidP="00A604F7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04F7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A604F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604F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604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604F7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604F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604F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604F7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604F7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604F7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A604F7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A604F7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A604F7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604F7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604F7" w:rsidRPr="00A604F7" w:rsidRDefault="00A604F7" w:rsidP="00A604F7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604F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604F7" w:rsidRPr="00A604F7" w:rsidRDefault="00A604F7" w:rsidP="00A604F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604F7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A604F7" w:rsidRPr="00A604F7" w:rsidRDefault="00A604F7" w:rsidP="00A604F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604F7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604F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604F7" w:rsidRPr="00A604F7" w:rsidRDefault="00A604F7" w:rsidP="00A604F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604F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604F7" w:rsidRPr="00A604F7" w:rsidRDefault="00A604F7" w:rsidP="00A604F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A604F7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A604F7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A604F7" w:rsidRPr="00A604F7" w:rsidRDefault="00A604F7" w:rsidP="00A604F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604F7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A604F7" w:rsidRPr="00A604F7" w:rsidRDefault="00A604F7" w:rsidP="00A604F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604F7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604F7" w:rsidRPr="00A604F7" w:rsidRDefault="00A604F7" w:rsidP="00A604F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604F7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A604F7" w:rsidRPr="00A604F7" w:rsidRDefault="00A604F7" w:rsidP="00A604F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604F7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604F7" w:rsidRPr="00A604F7" w:rsidRDefault="00A604F7" w:rsidP="00A604F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604F7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604F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604F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604F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604F7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604F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604F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604F7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további felt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ételeket be kell tartani.</w:t>
      </w:r>
    </w:p>
    <w:p w:rsidR="00A604F7" w:rsidRPr="00A604F7" w:rsidRDefault="00A604F7" w:rsidP="00A604F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604F7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40DD3" w:rsidRPr="00440DD3" w:rsidRDefault="00440DD3" w:rsidP="00440D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</w:r>
      <w:r w:rsidR="00A604F7" w:rsidRPr="00A604F7">
        <w:rPr>
          <w:rFonts w:ascii="Times New Roman" w:eastAsia="Times New Roman" w:hAnsi="Times New Roman" w:cs="Times New Roman"/>
          <w:sz w:val="24"/>
          <w:szCs w:val="24"/>
        </w:rPr>
        <w:t>2020. február 28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DD3" w:rsidRPr="00440DD3" w:rsidRDefault="00440DD3" w:rsidP="00D8363D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440DD3" w:rsidRPr="00440DD3" w:rsidRDefault="00440DD3" w:rsidP="00440DD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 xml:space="preserve">5.) 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C661F4">
        <w:rPr>
          <w:rFonts w:ascii="Times New Roman" w:eastAsia="Times New Roman" w:hAnsi="Times New Roman" w:cs="Times New Roman"/>
          <w:b/>
          <w:sz w:val="24"/>
          <w:szCs w:val="24"/>
        </w:rPr>
        <w:t>38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-2/20</w:t>
      </w:r>
      <w:r w:rsidR="00C661F4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440DD3" w:rsidRPr="00AB7FC2" w:rsidRDefault="00AB7FC2" w:rsidP="002732BF">
      <w:pPr>
        <w:suppressAutoHyphens/>
        <w:overflowPunct w:val="0"/>
        <w:autoSpaceDE w:val="0"/>
        <w:spacing w:after="240" w:line="240" w:lineRule="auto"/>
        <w:ind w:left="992" w:hanging="99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AB7FC2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 II. kerület, </w:t>
      </w:r>
      <w:proofErr w:type="spellStart"/>
      <w:r w:rsidRPr="00AB7FC2">
        <w:rPr>
          <w:rFonts w:ascii="Times New Roman" w:eastAsia="Times New Roman" w:hAnsi="Times New Roman" w:cs="Times New Roman"/>
          <w:b/>
          <w:sz w:val="24"/>
          <w:szCs w:val="20"/>
        </w:rPr>
        <w:t>Alvinci</w:t>
      </w:r>
      <w:proofErr w:type="spellEnd"/>
      <w:r w:rsidRPr="00AB7FC2">
        <w:rPr>
          <w:rFonts w:ascii="Times New Roman" w:eastAsia="Times New Roman" w:hAnsi="Times New Roman" w:cs="Times New Roman"/>
          <w:b/>
          <w:sz w:val="24"/>
          <w:szCs w:val="20"/>
        </w:rPr>
        <w:t xml:space="preserve"> utca 18. sz. alatti ingatlan </w:t>
      </w:r>
      <w:r w:rsidRPr="00AB7FC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villamosenergia-ellátása</w:t>
      </w:r>
      <w:r w:rsidR="00440DD3" w:rsidRPr="00440D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40DD3" w:rsidRPr="00440DD3" w:rsidRDefault="00440DD3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40DD3" w:rsidRPr="00440DD3" w:rsidRDefault="00440DD3" w:rsidP="00D7073E">
      <w:pPr>
        <w:tabs>
          <w:tab w:val="left" w:pos="0"/>
          <w:tab w:val="left" w:pos="4962"/>
        </w:tabs>
        <w:suppressAutoHyphens/>
        <w:spacing w:after="120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D0112" w:rsidRPr="00440DD3" w:rsidRDefault="00AB7FC2" w:rsidP="001D0112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="001D0112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 w:rsidR="001D01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1D0112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 w:rsidR="001D01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1D0112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B7FC2" w:rsidRPr="00AB7FC2" w:rsidRDefault="00AB7FC2" w:rsidP="00AB7FC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B7FC2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24/2019. (XI.18.) önkormányzati rendelet 5. sz. melléklet 1.1. pontban átruházott hatáskörében eljárva úgy dönt, hogy a „Többlakásos lakóépület „</w:t>
      </w:r>
      <w:r w:rsidRPr="00AB7FC2">
        <w:rPr>
          <w:rFonts w:ascii="Times New Roman" w:eastAsia="Times New Roman" w:hAnsi="Times New Roman" w:cs="Times New Roman"/>
          <w:b/>
          <w:bCs/>
          <w:sz w:val="24"/>
          <w:szCs w:val="20"/>
        </w:rPr>
        <w:t>1022</w:t>
      </w:r>
      <w:r w:rsidRPr="00AB7FC2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AB7FC2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</w:t>
      </w:r>
      <w:proofErr w:type="spellStart"/>
      <w:r w:rsidRPr="00AB7FC2">
        <w:rPr>
          <w:rFonts w:ascii="Times New Roman" w:eastAsia="Times New Roman" w:hAnsi="Times New Roman" w:cs="Times New Roman"/>
          <w:b/>
          <w:sz w:val="24"/>
          <w:szCs w:val="20"/>
        </w:rPr>
        <w:t>Alvinci</w:t>
      </w:r>
      <w:proofErr w:type="spellEnd"/>
      <w:r w:rsidRPr="00AB7FC2">
        <w:rPr>
          <w:rFonts w:ascii="Times New Roman" w:eastAsia="Times New Roman" w:hAnsi="Times New Roman" w:cs="Times New Roman"/>
          <w:b/>
          <w:sz w:val="24"/>
          <w:szCs w:val="20"/>
        </w:rPr>
        <w:t xml:space="preserve"> út 18. (hrsz. 12126) szám alatti ingatlan villamosenergia-ellátása Földkábeles csatlakozóvezeték létesítése” </w:t>
      </w:r>
      <w:r w:rsidRPr="00AB7FC2">
        <w:rPr>
          <w:rFonts w:ascii="Times New Roman" w:eastAsia="Times New Roman" w:hAnsi="Times New Roman" w:cs="Times New Roman"/>
          <w:sz w:val="24"/>
          <w:szCs w:val="20"/>
        </w:rPr>
        <w:t>terv</w:t>
      </w:r>
      <w:r w:rsidRPr="00AB7FC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AB7FC2">
        <w:rPr>
          <w:rFonts w:ascii="Times New Roman" w:eastAsia="Times New Roman" w:hAnsi="Times New Roman" w:cs="Times New Roman"/>
          <w:sz w:val="24"/>
          <w:szCs w:val="20"/>
        </w:rPr>
        <w:t xml:space="preserve">szerint (TVO: 191831, dátum: 2019. november hó) kábel megépítéséhez, kb. 2,6 </w:t>
      </w:r>
      <w:proofErr w:type="spellStart"/>
      <w:r w:rsidRPr="00AB7FC2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AB7FC2">
        <w:rPr>
          <w:rFonts w:ascii="Times New Roman" w:eastAsia="Times New Roman" w:hAnsi="Times New Roman" w:cs="Times New Roman"/>
          <w:sz w:val="24"/>
          <w:szCs w:val="20"/>
        </w:rPr>
        <w:t xml:space="preserve"> hosszban, a II. Kerületi Önkormányzat tulajdonában lévő közterületek (12721 hrsz.) vonatkozásában, </w:t>
      </w:r>
      <w:r w:rsidRPr="00AB7FC2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AB7FC2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AB7FC2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AB7FC2" w:rsidRPr="00AB7FC2" w:rsidRDefault="00AB7FC2" w:rsidP="00AB7FC2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7FC2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AB7FC2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AB7FC2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AB7FC2">
        <w:rPr>
          <w:rFonts w:ascii="Times New Roman" w:eastAsia="Times New Roman" w:hAnsi="Times New Roman" w:cs="Times New Roman"/>
          <w:b/>
          <w:sz w:val="20"/>
          <w:szCs w:val="20"/>
        </w:rPr>
        <w:t>3 napot,</w:t>
      </w:r>
      <w:r w:rsidRPr="00AB7F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B7FC2" w:rsidRPr="00AB7FC2" w:rsidRDefault="00AB7FC2" w:rsidP="00AB7FC2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7FC2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AB7FC2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B7FC2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AB7FC2" w:rsidRPr="00AB7FC2" w:rsidRDefault="00AB7FC2" w:rsidP="00AB7FC2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B7FC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B7FC2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B7FC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B7FC2" w:rsidRPr="00AB7FC2" w:rsidRDefault="00AB7FC2" w:rsidP="00AB7FC2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7FC2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AB7FC2" w:rsidRPr="00AB7FC2" w:rsidRDefault="00AB7FC2" w:rsidP="00AB7FC2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7F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7FC2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B7FC2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B7FC2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B7FC2" w:rsidRPr="00AB7FC2" w:rsidRDefault="00AB7FC2" w:rsidP="00AB7FC2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7FC2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B7FC2" w:rsidRPr="00AB7FC2" w:rsidRDefault="00AB7FC2" w:rsidP="00AB7FC2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7FC2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B7FC2" w:rsidRPr="00AB7FC2" w:rsidRDefault="00AB7FC2" w:rsidP="00AB7FC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7FC2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AB7FC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B7FC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AB7FC2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AB7FC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B7FC2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B7FC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B7FC2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B7FC2" w:rsidRPr="00AB7FC2" w:rsidRDefault="00AB7FC2" w:rsidP="00AB7FC2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7FC2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AB7FC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B7FC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B7FC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B7FC2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B7FC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B7FC2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B7FC2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B7FC2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B7FC2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AB7FC2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AB7FC2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AB7FC2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B7FC2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B7FC2" w:rsidRPr="00AB7FC2" w:rsidRDefault="00AB7FC2" w:rsidP="00AB7FC2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B7FC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B7FC2" w:rsidRPr="00AB7FC2" w:rsidRDefault="00AB7FC2" w:rsidP="00AB7FC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7FC2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AB7FC2" w:rsidRPr="00AB7FC2" w:rsidRDefault="00AB7FC2" w:rsidP="00AB7FC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7FC2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B7FC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B7FC2" w:rsidRPr="00AB7FC2" w:rsidRDefault="00AB7FC2" w:rsidP="00AB7FC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7FC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B7FC2" w:rsidRPr="00AB7FC2" w:rsidRDefault="00AB7FC2" w:rsidP="00AB7FC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AB7FC2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AB7FC2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AB7FC2" w:rsidRPr="00AB7FC2" w:rsidRDefault="00AB7FC2" w:rsidP="00AB7FC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7FC2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AB7FC2" w:rsidRPr="00AB7FC2" w:rsidRDefault="00AB7FC2" w:rsidP="00AB7FC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7FC2">
        <w:rPr>
          <w:rFonts w:ascii="Times New Roman" w:eastAsia="Times New Roman" w:hAnsi="Times New Roman" w:cs="Times New Roman"/>
          <w:bCs/>
          <w:sz w:val="20"/>
          <w:szCs w:val="20"/>
        </w:rPr>
        <w:t xml:space="preserve">A járda burkolatát szerkezeti rétegenként (kopóréteg, CKT betonalap) 20-20 cm átlapolással (összesen: munkaárok szélessége plusz 2x40 cm), de a kopóréteget minimum a járda teljes szélességében (merőleges </w:t>
      </w:r>
      <w:r w:rsidRPr="00AB7FC2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keresztezés esetén: munkaárok széle plusz 1-1 méter túlnyúlás) kell helyreállítani – a közútkezelői hozzájárulásban meghatározott szerkezetekkel és vastagságban.</w:t>
      </w:r>
    </w:p>
    <w:p w:rsidR="00AB7FC2" w:rsidRPr="00AB7FC2" w:rsidRDefault="00AB7FC2" w:rsidP="00AB7FC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7FC2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AB7FC2" w:rsidRPr="00AB7FC2" w:rsidRDefault="00AB7FC2" w:rsidP="00AB7FC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7FC2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B7FC2" w:rsidRPr="00AB7FC2" w:rsidRDefault="00AB7FC2" w:rsidP="00AB7FC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7FC2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B7FC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B7FC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B7FC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B7FC2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B7FC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B7FC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B7FC2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B7FC2" w:rsidRPr="00AB7FC2" w:rsidRDefault="00AB7FC2" w:rsidP="00AB7FC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7FC2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40DD3" w:rsidRPr="00440DD3" w:rsidRDefault="00440DD3" w:rsidP="00440D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</w:r>
      <w:r w:rsidR="00AB7FC2" w:rsidRPr="00AB7FC2">
        <w:rPr>
          <w:rFonts w:ascii="Times New Roman" w:eastAsia="Times New Roman" w:hAnsi="Times New Roman" w:cs="Times New Roman"/>
          <w:sz w:val="24"/>
          <w:szCs w:val="24"/>
        </w:rPr>
        <w:t>2020. február 28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DD3" w:rsidRPr="00440DD3" w:rsidRDefault="00440DD3" w:rsidP="00F36424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440DD3" w:rsidRPr="00440DD3" w:rsidRDefault="00440DD3" w:rsidP="00440DD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 xml:space="preserve">6.) </w:t>
      </w:r>
      <w:r w:rsidRPr="00AB3E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AB3EB3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F36424" w:rsidRPr="00AB3EB3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Pr="00AB3EB3">
        <w:rPr>
          <w:rFonts w:ascii="Times New Roman" w:eastAsia="Times New Roman" w:hAnsi="Times New Roman" w:cs="Times New Roman"/>
          <w:b/>
          <w:sz w:val="24"/>
          <w:szCs w:val="24"/>
        </w:rPr>
        <w:t>-2/20</w:t>
      </w:r>
      <w:r w:rsidR="00F36424" w:rsidRPr="00AB3EB3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0968A1" w:rsidRDefault="000968A1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8A1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 II. kerület, Frankel Leó út – Henger utca, </w:t>
      </w:r>
      <w:r w:rsidRPr="000968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E-töltő miatti</w:t>
      </w:r>
      <w:r w:rsidRPr="000968A1">
        <w:rPr>
          <w:rFonts w:ascii="Times New Roman" w:eastAsia="Times New Roman" w:hAnsi="Times New Roman" w:cs="Times New Roman"/>
          <w:b/>
          <w:sz w:val="24"/>
          <w:szCs w:val="24"/>
        </w:rPr>
        <w:t xml:space="preserve"> 11/0,4 kV-os </w:t>
      </w:r>
      <w:r w:rsidRPr="000968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BHTR létesítése</w:t>
      </w:r>
      <w:r w:rsidRPr="000968A1">
        <w:rPr>
          <w:rFonts w:ascii="Times New Roman" w:eastAsia="Times New Roman" w:hAnsi="Times New Roman" w:cs="Times New Roman"/>
          <w:b/>
          <w:sz w:val="24"/>
          <w:szCs w:val="24"/>
        </w:rPr>
        <w:t xml:space="preserve">, 11 és 0,4 kV-os </w:t>
      </w:r>
      <w:r w:rsidRPr="000968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 bontása és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40DD3" w:rsidRPr="00440DD3" w:rsidRDefault="00440DD3" w:rsidP="00A43C88">
      <w:pPr>
        <w:tabs>
          <w:tab w:val="left" w:pos="32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40DD3" w:rsidRPr="00440DD3" w:rsidRDefault="00440DD3" w:rsidP="00B0484F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D0112" w:rsidRPr="00440DD3" w:rsidRDefault="00F36424" w:rsidP="001D0112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</w:t>
      </w:r>
      <w:r w:rsidR="001D0112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 w:rsidR="001D01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1D0112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 w:rsidR="001D01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1D0112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0968A1" w:rsidRPr="000968A1" w:rsidRDefault="000968A1" w:rsidP="000968A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968A1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24/2019. (</w:t>
      </w:r>
      <w:proofErr w:type="gramStart"/>
      <w:r w:rsidRPr="000968A1">
        <w:rPr>
          <w:rFonts w:ascii="Times New Roman" w:eastAsia="Times New Roman" w:hAnsi="Times New Roman" w:cs="Times New Roman"/>
          <w:bCs/>
          <w:sz w:val="24"/>
          <w:szCs w:val="20"/>
        </w:rPr>
        <w:t>XI.18.) önkormányzati rendelet 5. sz. melléklet 1.1. pontban átruházott hatáskörében eljárva úgy dönt, hogy a „</w:t>
      </w:r>
      <w:r w:rsidRPr="000968A1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Frankel Leó út  - Henger utca, 0,4 és 11 kV-os földkábel bontás és létesítés, E-töltő energiaellátása miatt 11/0,4 kV-os BHTR létesítése” </w:t>
      </w:r>
      <w:r w:rsidRPr="000968A1">
        <w:rPr>
          <w:rFonts w:ascii="Times New Roman" w:eastAsia="Times New Roman" w:hAnsi="Times New Roman" w:cs="Times New Roman"/>
          <w:sz w:val="24"/>
          <w:szCs w:val="20"/>
        </w:rPr>
        <w:t>terv</w:t>
      </w:r>
      <w:r w:rsidRPr="000968A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0968A1">
        <w:rPr>
          <w:rFonts w:ascii="Times New Roman" w:eastAsia="Times New Roman" w:hAnsi="Times New Roman" w:cs="Times New Roman"/>
          <w:sz w:val="24"/>
          <w:szCs w:val="20"/>
        </w:rPr>
        <w:t xml:space="preserve">szerint (ECSEDI-VILL Bt. Tervszám: 17-70, dátum: 2019.12.) kábel bontásához és megépítéséhez a </w:t>
      </w:r>
      <w:r w:rsidRPr="000968A1">
        <w:rPr>
          <w:rFonts w:ascii="Times New Roman" w:eastAsia="Times New Roman" w:hAnsi="Times New Roman" w:cs="Times New Roman"/>
          <w:b/>
          <w:sz w:val="24"/>
          <w:szCs w:val="20"/>
        </w:rPr>
        <w:t>Frankel Leó út 12 -22</w:t>
      </w:r>
      <w:r w:rsidRPr="000968A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968A1">
        <w:rPr>
          <w:rFonts w:ascii="Times New Roman" w:eastAsia="Times New Roman" w:hAnsi="Times New Roman" w:cs="Times New Roman"/>
          <w:b/>
          <w:sz w:val="24"/>
          <w:szCs w:val="20"/>
        </w:rPr>
        <w:t>között</w:t>
      </w:r>
      <w:r w:rsidRPr="000968A1">
        <w:rPr>
          <w:rFonts w:ascii="Times New Roman" w:eastAsia="Times New Roman" w:hAnsi="Times New Roman" w:cs="Times New Roman"/>
          <w:sz w:val="24"/>
          <w:szCs w:val="20"/>
        </w:rPr>
        <w:t xml:space="preserve">, a II. Kerületi Önkormányzat tulajdonában lévő közterület (13494 hrsz.) vonatkozásában, </w:t>
      </w:r>
      <w:r w:rsidRPr="000968A1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0968A1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0968A1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0968A1" w:rsidRPr="000968A1" w:rsidRDefault="000968A1" w:rsidP="000968A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8A1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0968A1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0968A1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0968A1">
        <w:rPr>
          <w:rFonts w:ascii="Times New Roman" w:eastAsia="Times New Roman" w:hAnsi="Times New Roman" w:cs="Times New Roman"/>
          <w:b/>
          <w:sz w:val="20"/>
          <w:szCs w:val="20"/>
        </w:rPr>
        <w:t>21 napot,</w:t>
      </w:r>
      <w:r w:rsidRPr="000968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968A1" w:rsidRPr="000968A1" w:rsidRDefault="000968A1" w:rsidP="000968A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8A1">
        <w:rPr>
          <w:rFonts w:ascii="Times New Roman" w:eastAsia="Times New Roman" w:hAnsi="Times New Roman" w:cs="Times New Roman"/>
          <w:sz w:val="20"/>
          <w:szCs w:val="20"/>
        </w:rPr>
        <w:t xml:space="preserve"> a Budapest Közút </w:t>
      </w:r>
      <w:proofErr w:type="spellStart"/>
      <w:r w:rsidRPr="000968A1">
        <w:rPr>
          <w:rFonts w:ascii="Times New Roman" w:eastAsia="Times New Roman" w:hAnsi="Times New Roman" w:cs="Times New Roman"/>
          <w:sz w:val="20"/>
          <w:szCs w:val="20"/>
        </w:rPr>
        <w:t>Zrt</w:t>
      </w:r>
      <w:proofErr w:type="spellEnd"/>
      <w:r w:rsidRPr="000968A1">
        <w:rPr>
          <w:rFonts w:ascii="Times New Roman" w:eastAsia="Times New Roman" w:hAnsi="Times New Roman" w:cs="Times New Roman"/>
          <w:sz w:val="20"/>
          <w:szCs w:val="20"/>
        </w:rPr>
        <w:t>. közútkezelői hozzájárulását is be kell szerezni,</w:t>
      </w:r>
    </w:p>
    <w:p w:rsidR="000968A1" w:rsidRPr="000968A1" w:rsidRDefault="000968A1" w:rsidP="000968A1">
      <w:pPr>
        <w:keepLines/>
        <w:numPr>
          <w:ilvl w:val="0"/>
          <w:numId w:val="2"/>
        </w:numPr>
        <w:spacing w:after="0" w:line="240" w:lineRule="auto"/>
        <w:ind w:left="357" w:right="68" w:hanging="357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hu-HU"/>
        </w:rPr>
      </w:pPr>
      <w:r w:rsidRPr="000968A1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hu-HU"/>
        </w:rPr>
        <w:t>korábban, erre a területre kiadott 139/2019. (V.30.) számú KTB határozat érvényét veszti,</w:t>
      </w:r>
    </w:p>
    <w:p w:rsidR="000968A1" w:rsidRPr="000968A1" w:rsidRDefault="000968A1" w:rsidP="000968A1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68A1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0968A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0968A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0968A1" w:rsidRPr="000968A1" w:rsidRDefault="000968A1" w:rsidP="000968A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968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0968A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0968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0968A1" w:rsidRPr="000968A1" w:rsidRDefault="000968A1" w:rsidP="000968A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8A1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0968A1" w:rsidRPr="000968A1" w:rsidRDefault="000968A1" w:rsidP="000968A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68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968A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0968A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0968A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0968A1" w:rsidRPr="000968A1" w:rsidRDefault="000968A1" w:rsidP="000968A1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68A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0968A1" w:rsidRPr="000968A1" w:rsidRDefault="000968A1" w:rsidP="000968A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68A1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0968A1" w:rsidRPr="000968A1" w:rsidRDefault="000968A1" w:rsidP="000968A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68A1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0968A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968A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0968A1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0968A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968A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0968A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968A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0968A1" w:rsidRPr="000968A1" w:rsidRDefault="000968A1" w:rsidP="000968A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68A1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0968A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968A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0968A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0968A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0968A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0968A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0968A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0968A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0968A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0968A1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0968A1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0968A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0968A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0968A1" w:rsidRPr="000968A1" w:rsidRDefault="000968A1" w:rsidP="000968A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968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0968A1" w:rsidRPr="000968A1" w:rsidRDefault="000968A1" w:rsidP="000968A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968A1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0968A1" w:rsidRPr="000968A1" w:rsidRDefault="000968A1" w:rsidP="000968A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968A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0968A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0968A1" w:rsidRPr="000968A1" w:rsidRDefault="000968A1" w:rsidP="000968A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968A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0968A1" w:rsidRPr="000968A1" w:rsidRDefault="000968A1" w:rsidP="000968A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0968A1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0968A1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0968A1" w:rsidRPr="000968A1" w:rsidRDefault="000968A1" w:rsidP="000968A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968A1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0968A1" w:rsidRPr="000968A1" w:rsidRDefault="000968A1" w:rsidP="000968A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968A1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0968A1" w:rsidRPr="000968A1" w:rsidRDefault="000968A1" w:rsidP="000968A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968A1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0968A1" w:rsidRPr="000968A1" w:rsidRDefault="000968A1" w:rsidP="000968A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968A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0968A1" w:rsidRPr="000968A1" w:rsidRDefault="000968A1" w:rsidP="000968A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968A1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0968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968A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0968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0968A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0968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968A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0968A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0968A1" w:rsidRPr="000968A1" w:rsidRDefault="000968A1" w:rsidP="000968A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968A1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40DD3" w:rsidRPr="00440DD3" w:rsidRDefault="00440DD3" w:rsidP="00440D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F95">
        <w:rPr>
          <w:rFonts w:ascii="Times New Roman" w:eastAsia="Times New Roman" w:hAnsi="Times New Roman" w:cs="Times New Roman"/>
          <w:sz w:val="24"/>
          <w:szCs w:val="24"/>
        </w:rPr>
        <w:t>Felelős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692F95" w:rsidRPr="00692F95" w:rsidRDefault="00692F95" w:rsidP="00692F95">
      <w:pPr>
        <w:keepLines/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2F9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692F95">
        <w:rPr>
          <w:rFonts w:ascii="Times New Roman" w:eastAsia="Times New Roman" w:hAnsi="Times New Roman" w:cs="Times New Roman"/>
          <w:sz w:val="24"/>
          <w:szCs w:val="24"/>
        </w:rPr>
        <w:tab/>
        <w:t>2020. február 28.</w:t>
      </w:r>
    </w:p>
    <w:p w:rsidR="00440DD3" w:rsidRPr="00440DD3" w:rsidRDefault="00692F95" w:rsidP="00692F95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2F95">
        <w:rPr>
          <w:rFonts w:ascii="Times New Roman" w:eastAsia="Times New Roman" w:hAnsi="Times New Roman" w:cs="Times New Roman"/>
          <w:sz w:val="24"/>
          <w:szCs w:val="24"/>
        </w:rPr>
        <w:t>(tizenegy bizottsági tag van jelen, 11 igen, 0 nem, 0 tartózkodott)</w:t>
      </w:r>
      <w:r w:rsidRPr="00692F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40DD3" w:rsidRPr="00440DD3" w:rsidRDefault="00440DD3" w:rsidP="00440DD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 xml:space="preserve">7.) </w:t>
      </w:r>
      <w:r w:rsidRPr="00A43C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A43C88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3A66DE" w:rsidRPr="00A43C88">
        <w:rPr>
          <w:rFonts w:ascii="Times New Roman" w:eastAsia="Times New Roman" w:hAnsi="Times New Roman" w:cs="Times New Roman"/>
          <w:b/>
          <w:sz w:val="24"/>
          <w:szCs w:val="24"/>
        </w:rPr>
        <w:t>43</w:t>
      </w:r>
      <w:r w:rsidRPr="00A43C88">
        <w:rPr>
          <w:rFonts w:ascii="Times New Roman" w:eastAsia="Times New Roman" w:hAnsi="Times New Roman" w:cs="Times New Roman"/>
          <w:b/>
          <w:sz w:val="24"/>
          <w:szCs w:val="24"/>
        </w:rPr>
        <w:t>-2/20</w:t>
      </w:r>
      <w:r w:rsidR="003A66DE" w:rsidRPr="00A43C88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3A66DE" w:rsidRPr="003A66DE" w:rsidRDefault="003A66DE" w:rsidP="003A66DE">
      <w:pPr>
        <w:suppressAutoHyphens/>
        <w:overflowPunct w:val="0"/>
        <w:autoSpaceDE w:val="0"/>
        <w:spacing w:after="240" w:line="240" w:lineRule="auto"/>
        <w:ind w:left="992" w:hanging="99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3A66DE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 II. kerület, Szeréna út 33. sz. alatti ingatlan </w:t>
      </w:r>
      <w:r w:rsidRPr="003A66D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villamosenergia-ellátása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.</w:t>
      </w:r>
    </w:p>
    <w:p w:rsidR="00440DD3" w:rsidRPr="00440DD3" w:rsidRDefault="00440DD3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40DD3" w:rsidRPr="00440DD3" w:rsidRDefault="00440DD3" w:rsidP="003A66DE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D0112" w:rsidRPr="00440DD3" w:rsidRDefault="00692F95" w:rsidP="001D0112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11</w:t>
      </w:r>
      <w:r w:rsidR="001D0112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 w:rsidR="001D01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1D0112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 w:rsidR="001D01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1D0112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A66DE" w:rsidRPr="003A66DE" w:rsidRDefault="003A66DE" w:rsidP="003A66D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A66DE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24/2019. (XI.18.) önkormányzati rendelet 5. sz. melléklet 1.1. pontban átruházott hatáskörében eljárva úgy dönt, hogy a „Többlakásos lakóépület „</w:t>
      </w:r>
      <w:r w:rsidRPr="003A66DE">
        <w:rPr>
          <w:rFonts w:ascii="Times New Roman" w:eastAsia="Times New Roman" w:hAnsi="Times New Roman" w:cs="Times New Roman"/>
          <w:b/>
          <w:bCs/>
          <w:sz w:val="24"/>
          <w:szCs w:val="20"/>
        </w:rPr>
        <w:t>1025</w:t>
      </w:r>
      <w:r w:rsidRPr="003A66DE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3A66DE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Szeréna út 33. 15178/25 hrsz. 0,4 kV-os földkábeles csatlakozó létesítése” </w:t>
      </w:r>
      <w:r w:rsidRPr="003A66DE">
        <w:rPr>
          <w:rFonts w:ascii="Times New Roman" w:eastAsia="Times New Roman" w:hAnsi="Times New Roman" w:cs="Times New Roman"/>
          <w:sz w:val="24"/>
          <w:szCs w:val="20"/>
        </w:rPr>
        <w:t>terv</w:t>
      </w:r>
      <w:r w:rsidRPr="003A66D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3A66DE">
        <w:rPr>
          <w:rFonts w:ascii="Times New Roman" w:eastAsia="Times New Roman" w:hAnsi="Times New Roman" w:cs="Times New Roman"/>
          <w:sz w:val="24"/>
          <w:szCs w:val="20"/>
        </w:rPr>
        <w:t xml:space="preserve">(tervszám: CS-19/1398, dátum: 2019.12.03.) szerint kábel megépítéséhez, kb. 19 </w:t>
      </w:r>
      <w:proofErr w:type="spellStart"/>
      <w:r w:rsidRPr="003A66DE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3A66DE">
        <w:rPr>
          <w:rFonts w:ascii="Times New Roman" w:eastAsia="Times New Roman" w:hAnsi="Times New Roman" w:cs="Times New Roman"/>
          <w:sz w:val="24"/>
          <w:szCs w:val="20"/>
        </w:rPr>
        <w:t xml:space="preserve"> hosszban, a II. Kerületi Önkormányzat tulajdonában lévő közterületek (15226 hrsz.) vonatkozásában, </w:t>
      </w:r>
      <w:r w:rsidRPr="003A66DE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3A66DE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3A66DE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3A66DE" w:rsidRPr="003A66DE" w:rsidRDefault="003A66DE" w:rsidP="003A66D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66DE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3A66DE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3A66DE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3A66DE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  <w:r w:rsidRPr="003A66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A66DE" w:rsidRPr="003A66DE" w:rsidRDefault="003A66DE" w:rsidP="003A66DE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66DE">
        <w:rPr>
          <w:rFonts w:ascii="Times New Roman" w:eastAsia="Times New Roman" w:hAnsi="Times New Roman" w:cs="Times New Roman"/>
          <w:sz w:val="20"/>
          <w:szCs w:val="20"/>
        </w:rPr>
        <w:t xml:space="preserve">amennyiben a terv olyan építési tevékenységet tartalmaz, vagy érint, mely tevékenység </w:t>
      </w:r>
      <w:r w:rsidRPr="003A66DE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3A66DE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3A66DE" w:rsidRPr="003A66DE" w:rsidRDefault="003A66DE" w:rsidP="003A66D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A66D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3A66D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3A66D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3A66DE" w:rsidRPr="003A66DE" w:rsidRDefault="003A66DE" w:rsidP="003A66D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66DE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3A66DE" w:rsidRPr="003A66DE" w:rsidRDefault="003A66DE" w:rsidP="003A66D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66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A66DE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3A66DE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3A66DE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3A66DE" w:rsidRPr="003A66DE" w:rsidRDefault="003A66DE" w:rsidP="003A66DE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66DE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3A66DE" w:rsidRPr="003A66DE" w:rsidRDefault="003A66DE" w:rsidP="003A66DE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66DE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3A66DE" w:rsidRPr="003A66DE" w:rsidRDefault="003A66DE" w:rsidP="003A66D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66DE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3A66D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A66D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3A66DE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3A66D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A66DE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3A66D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A66DE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3A66DE" w:rsidRPr="003A66DE" w:rsidRDefault="003A66DE" w:rsidP="003A66D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66DE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3A66D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A66D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3A66D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3A66DE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3A66D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3A66DE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3A66DE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3A66DE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3A66DE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3A66DE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3A66DE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3A66DE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3A66DE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3A66DE" w:rsidRPr="003A66DE" w:rsidRDefault="003A66DE" w:rsidP="003A66D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A66D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3A66DE" w:rsidRPr="003A66DE" w:rsidRDefault="003A66DE" w:rsidP="003A66D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66DE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3A66DE" w:rsidRPr="003A66DE" w:rsidRDefault="003A66DE" w:rsidP="003A66D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66DE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3A66D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A66DE" w:rsidRPr="003A66DE" w:rsidRDefault="003A66DE" w:rsidP="003A66D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66D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3A66DE" w:rsidRPr="003A66DE" w:rsidRDefault="003A66DE" w:rsidP="003A66D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3A66DE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3A66DE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3A66DE" w:rsidRPr="003A66DE" w:rsidRDefault="003A66DE" w:rsidP="003A66D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66DE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3A66DE" w:rsidRPr="003A66DE" w:rsidRDefault="003A66DE" w:rsidP="003A66D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A66DE">
        <w:rPr>
          <w:rFonts w:ascii="Times New Roman" w:eastAsia="Times New Roman" w:hAnsi="Times New Roman" w:cs="Times New Roman"/>
          <w:bCs/>
          <w:sz w:val="20"/>
          <w:szCs w:val="20"/>
        </w:rPr>
        <w:t xml:space="preserve">A járda burkolatát szerkezeti rétegenként (kopóréteg, CKT betonalap) 20-20 cm átlapolással (összesen: munkaárok szélessége plusz 2x40 cm), de a kopóréteget minimum a járda teljes szélességében (merőleges </w:t>
      </w:r>
      <w:r w:rsidRPr="003A66DE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keresztezés esetén: munkaárok széle plusz 1-1 méter túlnyúlás) kell helyreállítani – a közútkezelői hozzájárulásban meghatározott szerkezetekkel és vastagságban.</w:t>
      </w:r>
    </w:p>
    <w:p w:rsidR="003A66DE" w:rsidRPr="003A66DE" w:rsidRDefault="003A66DE" w:rsidP="003A66D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A66DE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3A66DE" w:rsidRPr="003A66DE" w:rsidRDefault="003A66DE" w:rsidP="003A66D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A66DE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3A66DE" w:rsidRPr="003A66DE" w:rsidRDefault="003A66DE" w:rsidP="003A66D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A66DE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3A66D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A66D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3A66D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A66DE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3A66D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A66D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3A66DE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3A66DE" w:rsidRDefault="003A66DE" w:rsidP="003A66DE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A66DE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440DD3" w:rsidRPr="00440DD3" w:rsidRDefault="00440DD3" w:rsidP="003A66D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</w:r>
      <w:r w:rsidR="003A66DE" w:rsidRPr="003A66DE">
        <w:rPr>
          <w:rFonts w:ascii="Times New Roman" w:eastAsia="Times New Roman" w:hAnsi="Times New Roman" w:cs="Times New Roman"/>
          <w:sz w:val="24"/>
          <w:szCs w:val="24"/>
        </w:rPr>
        <w:t>2020. február 28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DD3" w:rsidRPr="00440DD3" w:rsidRDefault="00440DD3" w:rsidP="00A43C88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440DD3" w:rsidRPr="00440DD3" w:rsidRDefault="00440DD3" w:rsidP="00440DD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 xml:space="preserve">8.) 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D726F4">
        <w:rPr>
          <w:rFonts w:ascii="Times New Roman" w:eastAsia="Times New Roman" w:hAnsi="Times New Roman" w:cs="Times New Roman"/>
          <w:b/>
          <w:sz w:val="24"/>
          <w:szCs w:val="24"/>
        </w:rPr>
        <w:t>117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-2/20</w:t>
      </w:r>
      <w:r w:rsidR="00D726F4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440DD3" w:rsidRPr="00440DD3" w:rsidRDefault="00D726F4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6F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</w:t>
      </w:r>
      <w:proofErr w:type="spellStart"/>
      <w:r w:rsidRPr="00D726F4">
        <w:rPr>
          <w:rFonts w:ascii="Times New Roman" w:eastAsia="Times New Roman" w:hAnsi="Times New Roman" w:cs="Times New Roman"/>
          <w:b/>
          <w:sz w:val="24"/>
          <w:szCs w:val="24"/>
        </w:rPr>
        <w:t>Alvinci</w:t>
      </w:r>
      <w:proofErr w:type="spellEnd"/>
      <w:r w:rsidRPr="00D726F4">
        <w:rPr>
          <w:rFonts w:ascii="Times New Roman" w:eastAsia="Times New Roman" w:hAnsi="Times New Roman" w:cs="Times New Roman"/>
          <w:b/>
          <w:sz w:val="24"/>
          <w:szCs w:val="24"/>
        </w:rPr>
        <w:t xml:space="preserve"> út 3/B. leágazó </w:t>
      </w:r>
      <w:proofErr w:type="spellStart"/>
      <w:r w:rsidRPr="00D726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dn</w:t>
      </w:r>
      <w:proofErr w:type="spellEnd"/>
      <w:r w:rsidRPr="00D726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63 PE kisnyomású gázelosztó vezeték</w:t>
      </w:r>
      <w:r w:rsidRPr="00D726F4">
        <w:rPr>
          <w:rFonts w:ascii="Times New Roman" w:eastAsia="Times New Roman" w:hAnsi="Times New Roman" w:cs="Times New Roman"/>
          <w:b/>
          <w:sz w:val="24"/>
          <w:szCs w:val="24"/>
        </w:rPr>
        <w:t xml:space="preserve"> építése</w:t>
      </w:r>
      <w:r w:rsidR="00440DD3" w:rsidRPr="00440D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40DD3" w:rsidRPr="00440DD3" w:rsidRDefault="00440DD3" w:rsidP="00A43C88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40DD3" w:rsidRPr="00440DD3" w:rsidRDefault="00440DD3" w:rsidP="00625EA4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D0112" w:rsidRPr="00440DD3" w:rsidRDefault="001D0112" w:rsidP="001D0112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D726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B5960" w:rsidRPr="007B5960" w:rsidRDefault="007B5960" w:rsidP="007B596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B5960">
        <w:rPr>
          <w:rFonts w:ascii="Times New Roman" w:eastAsia="Times New Roman" w:hAnsi="Times New Roman" w:cs="Times New Roman"/>
          <w:bCs/>
          <w:sz w:val="24"/>
          <w:szCs w:val="20"/>
        </w:rPr>
        <w:t>Településüzemeltetési, Környezetvédelmi és Közbiztonsági Bizottság a Budapest</w:t>
      </w:r>
    </w:p>
    <w:p w:rsidR="007B5960" w:rsidRPr="007B5960" w:rsidRDefault="007B5960" w:rsidP="007B596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B5960">
        <w:rPr>
          <w:rFonts w:ascii="Times New Roman" w:eastAsia="Times New Roman" w:hAnsi="Times New Roman" w:cs="Times New Roman"/>
          <w:bCs/>
          <w:sz w:val="24"/>
          <w:szCs w:val="20"/>
        </w:rPr>
        <w:t xml:space="preserve">Főváros II. kerületi Önkormányzat Képviselő-testületének </w:t>
      </w:r>
      <w:r w:rsidRPr="007B5960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7B5960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7B5960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</w:t>
      </w:r>
      <w:proofErr w:type="spellStart"/>
      <w:r w:rsidRPr="007B5960">
        <w:rPr>
          <w:rFonts w:ascii="Times New Roman" w:eastAsia="Times New Roman" w:hAnsi="Times New Roman" w:cs="Times New Roman"/>
          <w:b/>
          <w:sz w:val="24"/>
          <w:szCs w:val="20"/>
        </w:rPr>
        <w:t>Alvinci</w:t>
      </w:r>
      <w:proofErr w:type="spellEnd"/>
      <w:r w:rsidRPr="007B5960">
        <w:rPr>
          <w:rFonts w:ascii="Times New Roman" w:eastAsia="Times New Roman" w:hAnsi="Times New Roman" w:cs="Times New Roman"/>
          <w:b/>
          <w:sz w:val="24"/>
          <w:szCs w:val="20"/>
        </w:rPr>
        <w:t xml:space="preserve"> út 3/B. (</w:t>
      </w:r>
      <w:proofErr w:type="gramStart"/>
      <w:r w:rsidRPr="007B5960">
        <w:rPr>
          <w:rFonts w:ascii="Times New Roman" w:eastAsia="Times New Roman" w:hAnsi="Times New Roman" w:cs="Times New Roman"/>
          <w:b/>
          <w:sz w:val="24"/>
          <w:szCs w:val="20"/>
        </w:rPr>
        <w:t>Hrsz.: 12720/36) utólagos leágazó gázelosztó vezeték engedélyezési terve</w:t>
      </w:r>
      <w:r w:rsidRPr="007B5960">
        <w:rPr>
          <w:rFonts w:ascii="Times New Roman" w:eastAsia="Times New Roman" w:hAnsi="Times New Roman" w:cs="Times New Roman"/>
          <w:sz w:val="24"/>
          <w:szCs w:val="20"/>
        </w:rPr>
        <w:t xml:space="preserve"> szerinti (készítette: HELYSZÍN Építőipari Kft., Munkaszám: U-491/2019, HKN: 1053999, PST azonosító: B/20-0042-16, készült: 2019.11.28.) a 7,2 m (közterületen), </w:t>
      </w:r>
      <w:proofErr w:type="spellStart"/>
      <w:r w:rsidRPr="007B5960">
        <w:rPr>
          <w:rFonts w:ascii="Times New Roman" w:eastAsia="Times New Roman" w:hAnsi="Times New Roman" w:cs="Times New Roman"/>
          <w:sz w:val="24"/>
          <w:szCs w:val="20"/>
        </w:rPr>
        <w:t>dn</w:t>
      </w:r>
      <w:proofErr w:type="spellEnd"/>
      <w:r w:rsidRPr="007B5960">
        <w:rPr>
          <w:rFonts w:ascii="Times New Roman" w:eastAsia="Times New Roman" w:hAnsi="Times New Roman" w:cs="Times New Roman"/>
          <w:sz w:val="24"/>
          <w:szCs w:val="20"/>
        </w:rPr>
        <w:t xml:space="preserve"> 63 PE kisnyomású leágazó gázelosztó vezeték megépítéséhez, a II. Kerületi Önkormányzat tulajdonában lévő közterület (12721 hrsz.) vonatkozásában, </w:t>
      </w:r>
      <w:r w:rsidRPr="007B5960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7B596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7B5960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7B5960" w:rsidRPr="007B5960" w:rsidRDefault="007B5960" w:rsidP="007B596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7B5960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7B5960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7B5960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  <w:r w:rsidRPr="007B59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B5960" w:rsidRPr="007B5960" w:rsidRDefault="007B5960" w:rsidP="007B596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sz w:val="20"/>
          <w:szCs w:val="20"/>
        </w:rPr>
        <w:t xml:space="preserve"> a megbontott közterületet az eredeti állapotában kell helyreállítani, </w:t>
      </w:r>
    </w:p>
    <w:p w:rsidR="007B5960" w:rsidRPr="007B5960" w:rsidRDefault="007B5960" w:rsidP="007B5960">
      <w:pPr>
        <w:numPr>
          <w:ilvl w:val="0"/>
          <w:numId w:val="2"/>
        </w:numPr>
        <w:suppressAutoHyphens/>
        <w:overflowPunct w:val="0"/>
        <w:autoSpaceDE w:val="0"/>
        <w:spacing w:after="24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Pr="007B5960">
        <w:rPr>
          <w:rFonts w:ascii="Times New Roman" w:eastAsia="Times New Roman" w:hAnsi="Times New Roman" w:cs="Times New Roman"/>
          <w:i/>
          <w:sz w:val="20"/>
          <w:szCs w:val="20"/>
        </w:rPr>
        <w:t>a településképi bejelentési eljárásról</w:t>
      </w:r>
      <w:r w:rsidRPr="007B5960">
        <w:rPr>
          <w:rFonts w:ascii="Times New Roman" w:eastAsia="Times New Roman" w:hAnsi="Times New Roman" w:cs="Times New Roman"/>
          <w:sz w:val="20"/>
          <w:szCs w:val="20"/>
        </w:rPr>
        <w:t xml:space="preserve"> szóló 9/2013.(III.29.) önkormányzati rendelet hatálya alá tartozik, akkor az Építtető kérelmére a Főépítészi Irodán lefolytatott településképi bejelentési eljárás tudomásulvétellel történő lezárása is feltétele a létesítésnek.</w:t>
      </w:r>
    </w:p>
    <w:p w:rsidR="007B5960" w:rsidRPr="007B5960" w:rsidRDefault="007B5960" w:rsidP="007B5960">
      <w:pPr>
        <w:suppressAutoHyphens/>
        <w:overflowPunct w:val="0"/>
        <w:autoSpaceDE w:val="0"/>
        <w:spacing w:after="0" w:line="240" w:lineRule="auto"/>
        <w:ind w:left="993" w:hanging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B596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B5960" w:rsidRPr="007B5960" w:rsidRDefault="007B5960" w:rsidP="007B596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7B5960" w:rsidRPr="007B5960" w:rsidRDefault="007B5960" w:rsidP="007B596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5960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B5960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B5960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B5960" w:rsidRPr="007B5960" w:rsidRDefault="007B5960" w:rsidP="007B5960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24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tsüllyedések) kijavíttatásáról.</w:t>
      </w:r>
    </w:p>
    <w:p w:rsidR="007B5960" w:rsidRPr="007B5960" w:rsidRDefault="007B5960" w:rsidP="007B596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B5960" w:rsidRPr="007B5960" w:rsidRDefault="007B5960" w:rsidP="007B596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960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7B596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B596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7B5960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7B596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B5960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B596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B5960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B5960" w:rsidRPr="007B5960" w:rsidRDefault="007B5960" w:rsidP="007B596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960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7B596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B596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B596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B5960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B596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B596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B5960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B5960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B5960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7B5960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7B5960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7B5960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B5960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B5960" w:rsidRPr="007B5960" w:rsidRDefault="007B5960" w:rsidP="007B5960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B5960" w:rsidRPr="007B5960" w:rsidRDefault="007B5960" w:rsidP="007B59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7B5960" w:rsidRPr="007B5960" w:rsidRDefault="007B5960" w:rsidP="007B59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B5960" w:rsidRPr="007B5960" w:rsidRDefault="007B5960" w:rsidP="007B59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B5960" w:rsidRPr="007B5960" w:rsidRDefault="007B5960" w:rsidP="007B596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7B5960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7B5960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7B5960" w:rsidRPr="007B5960" w:rsidRDefault="007B5960" w:rsidP="007B59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7B5960" w:rsidRPr="007B5960" w:rsidRDefault="007B5960" w:rsidP="007B59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B5960" w:rsidRPr="007B5960" w:rsidRDefault="007B5960" w:rsidP="007B59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7B5960" w:rsidRPr="007B5960" w:rsidRDefault="007B5960" w:rsidP="007B5960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B5960" w:rsidRPr="007B5960" w:rsidRDefault="007B5960" w:rsidP="007B596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B596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B5960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B596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B5960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1534BB" w:rsidRPr="001534BB" w:rsidRDefault="007B5960" w:rsidP="007B5960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40DD3" w:rsidRPr="00440DD3" w:rsidRDefault="00440DD3" w:rsidP="001534B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</w:r>
      <w:r w:rsidR="001534BB" w:rsidRPr="001534BB">
        <w:rPr>
          <w:rFonts w:ascii="Times New Roman" w:eastAsia="Times New Roman" w:hAnsi="Times New Roman" w:cs="Times New Roman"/>
          <w:sz w:val="24"/>
          <w:szCs w:val="24"/>
        </w:rPr>
        <w:t>2020. február 28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DD3" w:rsidRPr="00440DD3" w:rsidRDefault="00440DD3" w:rsidP="001139BD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440DD3" w:rsidRPr="00440DD3" w:rsidRDefault="00440DD3" w:rsidP="00440DD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 xml:space="preserve">9.) 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1139BD">
        <w:rPr>
          <w:rFonts w:ascii="Times New Roman" w:eastAsia="Times New Roman" w:hAnsi="Times New Roman" w:cs="Times New Roman"/>
          <w:b/>
          <w:sz w:val="24"/>
          <w:szCs w:val="24"/>
        </w:rPr>
        <w:t>126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1139BD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440DD3" w:rsidRPr="00440DD3" w:rsidRDefault="007C5537" w:rsidP="007C553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C5537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közterületi térfigyelő kamerarendszer 2019. évi fejlesztése – Térfigyelő kamera oszlop állítások, adatátviteli hálózat kiépítés és villamos betáplálása Új </w:t>
      </w:r>
      <w:r w:rsidRPr="007C55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helyszín: Áldás utca – </w:t>
      </w:r>
      <w:proofErr w:type="spellStart"/>
      <w:r w:rsidRPr="007C5537">
        <w:rPr>
          <w:rFonts w:ascii="Times New Roman" w:eastAsia="Times New Roman" w:hAnsi="Times New Roman" w:cs="Times New Roman"/>
          <w:b/>
          <w:sz w:val="24"/>
          <w:szCs w:val="24"/>
        </w:rPr>
        <w:t>Szemlőhegy</w:t>
      </w:r>
      <w:proofErr w:type="spellEnd"/>
      <w:r w:rsidRPr="007C5537">
        <w:rPr>
          <w:rFonts w:ascii="Times New Roman" w:eastAsia="Times New Roman" w:hAnsi="Times New Roman" w:cs="Times New Roman"/>
          <w:b/>
          <w:sz w:val="24"/>
          <w:szCs w:val="24"/>
        </w:rPr>
        <w:t xml:space="preserve"> utca kereszteződése </w:t>
      </w:r>
      <w:r w:rsidRPr="007C5537">
        <w:rPr>
          <w:rFonts w:ascii="Times New Roman" w:eastAsia="Times New Roman" w:hAnsi="Times New Roman" w:cs="Times New Roman"/>
          <w:sz w:val="24"/>
          <w:szCs w:val="24"/>
        </w:rPr>
        <w:t>engedélyezési tervhez</w:t>
      </w:r>
      <w:r w:rsidRPr="007C55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5537">
        <w:rPr>
          <w:rFonts w:ascii="Times New Roman" w:eastAsia="Times New Roman" w:hAnsi="Times New Roman" w:cs="Times New Roman"/>
          <w:sz w:val="24"/>
          <w:szCs w:val="24"/>
        </w:rPr>
        <w:t>kért tulajdonosi hozzájárulás</w:t>
      </w:r>
      <w:r w:rsidR="00440DD3" w:rsidRPr="00440DD3"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:rsidR="00440DD3" w:rsidRPr="00440DD3" w:rsidRDefault="00440DD3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40DD3" w:rsidRPr="00440DD3" w:rsidRDefault="00440DD3" w:rsidP="00D8363D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D0112" w:rsidRPr="00440DD3" w:rsidRDefault="001D0112" w:rsidP="001D0112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C11A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459DB" w:rsidRPr="001459DB" w:rsidRDefault="001459DB" w:rsidP="001459DB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59DB">
        <w:rPr>
          <w:rFonts w:ascii="Times New Roman" w:hAnsi="Times New Roman" w:cs="Times New Roman"/>
          <w:bCs/>
          <w:sz w:val="24"/>
          <w:szCs w:val="24"/>
        </w:rPr>
        <w:t>A Településüzemeltetési, Környezetvédelmi és Közbiztonsági Bizottság a Budapest Főváros II. kerületi Önkormányzat Képviselő-testületének 24/</w:t>
      </w:r>
      <w:r w:rsidRPr="001459DB">
        <w:rPr>
          <w:rFonts w:ascii="Times New Roman" w:hAnsi="Times New Roman" w:cs="Times New Roman"/>
          <w:sz w:val="24"/>
          <w:szCs w:val="24"/>
        </w:rPr>
        <w:t>2019. (</w:t>
      </w:r>
      <w:proofErr w:type="gramStart"/>
      <w:r w:rsidRPr="001459DB">
        <w:rPr>
          <w:rFonts w:ascii="Times New Roman" w:hAnsi="Times New Roman" w:cs="Times New Roman"/>
          <w:sz w:val="24"/>
          <w:szCs w:val="24"/>
        </w:rPr>
        <w:t>XI.18.) önkormányzati rendelet 5. sz. melléklete</w:t>
      </w:r>
      <w:r w:rsidRPr="001459DB">
        <w:rPr>
          <w:rFonts w:ascii="Times New Roman" w:hAnsi="Times New Roman" w:cs="Times New Roman"/>
          <w:bCs/>
          <w:sz w:val="24"/>
          <w:szCs w:val="24"/>
        </w:rPr>
        <w:t xml:space="preserve"> 1.1. pontban átruházott hatáskörében eljárva úgy dönt, hogy a </w:t>
      </w:r>
      <w:r w:rsidRPr="001459DB">
        <w:rPr>
          <w:rFonts w:ascii="Times New Roman" w:hAnsi="Times New Roman" w:cs="Times New Roman"/>
          <w:b/>
          <w:bCs/>
          <w:sz w:val="24"/>
          <w:szCs w:val="24"/>
        </w:rPr>
        <w:t xml:space="preserve">Budapest, II. kerület közterületi térfigyelő kamerarendszer 2019. évi fejlesztése – Térfigyelő kamera oszlop állítások, adatátviteli hálózat kiépítés és villamos betáplálása, Új helyszín: Áldás utca – </w:t>
      </w:r>
      <w:proofErr w:type="spellStart"/>
      <w:r w:rsidRPr="001459DB">
        <w:rPr>
          <w:rFonts w:ascii="Times New Roman" w:hAnsi="Times New Roman" w:cs="Times New Roman"/>
          <w:b/>
          <w:bCs/>
          <w:sz w:val="24"/>
          <w:szCs w:val="24"/>
        </w:rPr>
        <w:t>Szemlőhegy</w:t>
      </w:r>
      <w:proofErr w:type="spellEnd"/>
      <w:r w:rsidRPr="001459DB">
        <w:rPr>
          <w:rFonts w:ascii="Times New Roman" w:hAnsi="Times New Roman" w:cs="Times New Roman"/>
          <w:b/>
          <w:bCs/>
          <w:sz w:val="24"/>
          <w:szCs w:val="24"/>
        </w:rPr>
        <w:t xml:space="preserve"> utca kereszteződése </w:t>
      </w:r>
      <w:r w:rsidRPr="001459DB">
        <w:rPr>
          <w:rFonts w:ascii="Times New Roman" w:hAnsi="Times New Roman" w:cs="Times New Roman"/>
          <w:bCs/>
          <w:sz w:val="24"/>
          <w:szCs w:val="24"/>
        </w:rPr>
        <w:t>tárgyú</w:t>
      </w:r>
      <w:r w:rsidRPr="00145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59DB">
        <w:rPr>
          <w:rFonts w:ascii="Times New Roman" w:hAnsi="Times New Roman" w:cs="Times New Roman"/>
          <w:bCs/>
          <w:sz w:val="24"/>
          <w:szCs w:val="24"/>
        </w:rPr>
        <w:t>engedélyezési</w:t>
      </w:r>
      <w:r w:rsidRPr="00145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59DB">
        <w:rPr>
          <w:rFonts w:ascii="Times New Roman" w:hAnsi="Times New Roman" w:cs="Times New Roman"/>
          <w:bCs/>
          <w:sz w:val="24"/>
          <w:szCs w:val="24"/>
        </w:rPr>
        <w:t xml:space="preserve">tervdokumentációban szereplő </w:t>
      </w:r>
      <w:r w:rsidRPr="001459DB">
        <w:rPr>
          <w:rFonts w:ascii="Times New Roman" w:hAnsi="Times New Roman" w:cs="Times New Roman"/>
          <w:b/>
          <w:bCs/>
          <w:sz w:val="24"/>
          <w:szCs w:val="24"/>
        </w:rPr>
        <w:t>2. változatra</w:t>
      </w:r>
      <w:r w:rsidRPr="001459DB">
        <w:rPr>
          <w:rFonts w:ascii="Times New Roman" w:hAnsi="Times New Roman" w:cs="Times New Roman"/>
          <w:bCs/>
          <w:sz w:val="24"/>
          <w:szCs w:val="24"/>
        </w:rPr>
        <w:t xml:space="preserve"> (k</w:t>
      </w:r>
      <w:r w:rsidRPr="001459DB">
        <w:rPr>
          <w:rFonts w:ascii="Times New Roman" w:hAnsi="Times New Roman" w:cs="Times New Roman"/>
          <w:sz w:val="24"/>
          <w:szCs w:val="24"/>
        </w:rPr>
        <w:t xml:space="preserve">észítette: Multi Alarm </w:t>
      </w:r>
      <w:proofErr w:type="spellStart"/>
      <w:r w:rsidRPr="001459DB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1459DB">
        <w:rPr>
          <w:rFonts w:ascii="Times New Roman" w:hAnsi="Times New Roman" w:cs="Times New Roman"/>
          <w:sz w:val="24"/>
          <w:szCs w:val="24"/>
        </w:rPr>
        <w:t>., tervtári szám: 91895/2 dátum: 2020. január 10.</w:t>
      </w:r>
      <w:r w:rsidRPr="001459DB">
        <w:rPr>
          <w:rFonts w:ascii="Times New Roman" w:hAnsi="Times New Roman" w:cs="Times New Roman"/>
          <w:bCs/>
          <w:sz w:val="24"/>
          <w:szCs w:val="24"/>
        </w:rPr>
        <w:t>)</w:t>
      </w:r>
      <w:r w:rsidRPr="001459DB">
        <w:rPr>
          <w:rFonts w:ascii="Times New Roman" w:hAnsi="Times New Roman" w:cs="Times New Roman"/>
          <w:sz w:val="24"/>
          <w:szCs w:val="24"/>
        </w:rPr>
        <w:t xml:space="preserve">, a II. Kerületi Önkormányzat tulajdonában lévő közterületek vonatkozásában, </w:t>
      </w:r>
      <w:r w:rsidRPr="001459DB">
        <w:rPr>
          <w:rFonts w:ascii="Times New Roman" w:hAnsi="Times New Roman" w:cs="Times New Roman"/>
          <w:bCs/>
          <w:sz w:val="24"/>
          <w:szCs w:val="24"/>
        </w:rPr>
        <w:t>a tulajdonosi hozzájárulást az alábbi</w:t>
      </w:r>
      <w:proofErr w:type="gramEnd"/>
      <w:r w:rsidRPr="001459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459DB">
        <w:rPr>
          <w:rFonts w:ascii="Times New Roman" w:hAnsi="Times New Roman" w:cs="Times New Roman"/>
          <w:bCs/>
          <w:sz w:val="24"/>
          <w:szCs w:val="24"/>
        </w:rPr>
        <w:t>feltételekkel</w:t>
      </w:r>
      <w:proofErr w:type="gramEnd"/>
      <w:r w:rsidRPr="001459DB">
        <w:rPr>
          <w:rFonts w:ascii="Times New Roman" w:hAnsi="Times New Roman" w:cs="Times New Roman"/>
          <w:bCs/>
          <w:sz w:val="24"/>
          <w:szCs w:val="24"/>
        </w:rPr>
        <w:t xml:space="preserve"> adja meg:</w:t>
      </w:r>
    </w:p>
    <w:p w:rsidR="001459DB" w:rsidRPr="001459DB" w:rsidRDefault="001459DB" w:rsidP="001459DB">
      <w:pPr>
        <w:numPr>
          <w:ilvl w:val="0"/>
          <w:numId w:val="2"/>
        </w:numPr>
        <w:spacing w:after="240" w:line="240" w:lineRule="auto"/>
        <w:ind w:left="357" w:hanging="35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59DB">
        <w:rPr>
          <w:rFonts w:ascii="Times New Roman" w:hAnsi="Times New Roman" w:cs="Times New Roman"/>
          <w:sz w:val="24"/>
          <w:szCs w:val="24"/>
        </w:rPr>
        <w:t xml:space="preserve">amennyiben a terv olyan építési tevékenységet tartalmaz, vagy érint, mely tevékenység </w:t>
      </w:r>
      <w:r w:rsidRPr="001459DB">
        <w:rPr>
          <w:rFonts w:ascii="Times New Roman" w:hAnsi="Times New Roman" w:cs="Times New Roman"/>
          <w:i/>
          <w:sz w:val="24"/>
          <w:szCs w:val="24"/>
        </w:rPr>
        <w:t>a településkép védelméről</w:t>
      </w:r>
      <w:r w:rsidRPr="001459DB">
        <w:rPr>
          <w:rFonts w:ascii="Times New Roman" w:hAnsi="Times New Roman" w:cs="Times New Roman"/>
          <w:sz w:val="24"/>
          <w:szCs w:val="24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1459DB" w:rsidRPr="001459DB" w:rsidRDefault="001459DB" w:rsidP="001459DB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59DB">
        <w:rPr>
          <w:rFonts w:ascii="Times New Roman" w:hAnsi="Times New Roman" w:cs="Times New Roman"/>
          <w:bCs/>
          <w:sz w:val="24"/>
          <w:szCs w:val="24"/>
        </w:rPr>
        <w:t>A tervre be kell szerezni az érintett közútkezelők</w:t>
      </w:r>
      <w:r w:rsidRPr="00145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59DB">
        <w:rPr>
          <w:rFonts w:ascii="Times New Roman" w:hAnsi="Times New Roman" w:cs="Times New Roman"/>
          <w:b/>
          <w:bCs/>
          <w:i/>
          <w:sz w:val="24"/>
          <w:szCs w:val="24"/>
        </w:rPr>
        <w:t>közútkezelő hozzájárulását is</w:t>
      </w:r>
      <w:r w:rsidRPr="00145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459DB">
        <w:rPr>
          <w:rFonts w:ascii="Times New Roman" w:hAnsi="Times New Roman" w:cs="Times New Roman"/>
          <w:bCs/>
          <w:sz w:val="24"/>
          <w:szCs w:val="24"/>
        </w:rPr>
        <w:t>a kivitelezéshez pedig a</w:t>
      </w:r>
      <w:r w:rsidRPr="00145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59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munkakezdési hozzájárulását, </w:t>
      </w:r>
      <w:r w:rsidRPr="001459DB">
        <w:rPr>
          <w:rFonts w:ascii="Times New Roman" w:hAnsi="Times New Roman" w:cs="Times New Roman"/>
          <w:bCs/>
          <w:sz w:val="24"/>
          <w:szCs w:val="24"/>
        </w:rPr>
        <w:t>az azokban foglalt tovább</w:t>
      </w:r>
      <w:r>
        <w:rPr>
          <w:rFonts w:ascii="Times New Roman" w:hAnsi="Times New Roman" w:cs="Times New Roman"/>
          <w:bCs/>
          <w:sz w:val="24"/>
          <w:szCs w:val="24"/>
        </w:rPr>
        <w:t>i feltételeket be kell tartani.</w:t>
      </w:r>
    </w:p>
    <w:p w:rsidR="001459DB" w:rsidRPr="001459DB" w:rsidRDefault="001459DB" w:rsidP="001459DB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59DB">
        <w:rPr>
          <w:rFonts w:ascii="Times New Roman" w:hAnsi="Times New Roman" w:cs="Times New Roman"/>
          <w:bCs/>
          <w:sz w:val="24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40DD3" w:rsidRPr="001459DB" w:rsidRDefault="00440DD3" w:rsidP="001459D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9DB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</w:r>
      <w:r w:rsidR="001459DB" w:rsidRPr="001459DB">
        <w:rPr>
          <w:rFonts w:ascii="Times New Roman" w:eastAsia="Times New Roman" w:hAnsi="Times New Roman" w:cs="Times New Roman"/>
          <w:sz w:val="24"/>
          <w:szCs w:val="24"/>
        </w:rPr>
        <w:t>2020. február 28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DD3" w:rsidRPr="00440DD3" w:rsidRDefault="00440DD3" w:rsidP="00D8363D">
      <w:pPr>
        <w:keepLines/>
        <w:tabs>
          <w:tab w:val="num" w:pos="-142"/>
        </w:tabs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440DD3" w:rsidRPr="00440DD3" w:rsidRDefault="00440DD3" w:rsidP="00440DD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 xml:space="preserve">10.) 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: XII-8</w:t>
      </w:r>
      <w:r w:rsidR="00A12C8A">
        <w:rPr>
          <w:rFonts w:ascii="Times New Roman" w:eastAsia="Times New Roman" w:hAnsi="Times New Roman" w:cs="Times New Roman"/>
          <w:b/>
          <w:sz w:val="24"/>
          <w:szCs w:val="24"/>
        </w:rPr>
        <w:t>86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440DD3" w:rsidRPr="00440DD3" w:rsidRDefault="00A12C8A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2C8A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Piszke utca 15. sz. alatti ingatlan villamos energia ellátása érdekében </w:t>
      </w:r>
      <w:r w:rsidRPr="00A12C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A12C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2C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A12C8A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440DD3" w:rsidRPr="00440D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40DD3" w:rsidRPr="00440DD3" w:rsidRDefault="00440DD3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40DD3" w:rsidRPr="00440DD3" w:rsidRDefault="00440DD3" w:rsidP="00D8363D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1D0112" w:rsidRPr="00440DD3" w:rsidRDefault="001D0112" w:rsidP="001D0112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DF2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B5960" w:rsidRPr="007B5960" w:rsidRDefault="007B5960" w:rsidP="003B5B7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B5960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7B5960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7B5960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7B5960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7B596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Piszke utca 15. sz. alatti ingatlan villamos energia ellátása </w:t>
      </w:r>
      <w:r w:rsidRPr="007B5960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7B5960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7B5960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7B5960">
        <w:rPr>
          <w:rFonts w:ascii="Times New Roman" w:eastAsia="Times New Roman" w:hAnsi="Times New Roman" w:cs="Times New Roman"/>
          <w:sz w:val="24"/>
          <w:szCs w:val="20"/>
        </w:rPr>
        <w:t xml:space="preserve">(tervszám: CS-19/1381) szerinti földkábeles csatlakozó vezeték megépítéséhez 1,0 </w:t>
      </w:r>
      <w:proofErr w:type="spellStart"/>
      <w:r w:rsidRPr="007B5960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7B5960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(51927 hrsz.) vonatkozásában, </w:t>
      </w:r>
      <w:r w:rsidRPr="007B5960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7B5960" w:rsidRPr="007B5960" w:rsidRDefault="007B5960" w:rsidP="007B5960">
      <w:pPr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7B596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B596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7B596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7B5960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7B5960" w:rsidRPr="007B5960" w:rsidRDefault="007B5960" w:rsidP="007B5960">
      <w:pPr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7B5960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7B5960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7B5960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7B5960">
        <w:rPr>
          <w:rFonts w:ascii="Times New Roman" w:eastAsia="Times New Roman" w:hAnsi="Times New Roman" w:cs="Times New Roman"/>
          <w:b/>
          <w:sz w:val="20"/>
          <w:szCs w:val="24"/>
        </w:rPr>
        <w:t>3 napot,</w:t>
      </w:r>
    </w:p>
    <w:p w:rsidR="007B5960" w:rsidRPr="007B5960" w:rsidRDefault="007B5960" w:rsidP="003B5B73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5960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7B5960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7B5960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7B5960" w:rsidRPr="007B5960" w:rsidRDefault="007B5960" w:rsidP="003B5B7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B596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B5960" w:rsidRPr="007B5960" w:rsidRDefault="007B5960" w:rsidP="007B596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5960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7B5960" w:rsidRPr="007B5960" w:rsidRDefault="007B5960" w:rsidP="007B596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5960">
        <w:rPr>
          <w:rFonts w:ascii="Times New Roman" w:eastAsia="Times New Roman" w:hAnsi="Times New Roman" w:cs="Times New Roman"/>
          <w:sz w:val="20"/>
          <w:szCs w:val="20"/>
        </w:rPr>
        <w:tab/>
      </w:r>
      <w:r w:rsidRPr="007B5960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B5960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B5960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B5960" w:rsidRPr="007B5960" w:rsidRDefault="007B5960" w:rsidP="007B5960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B5960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7B596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7B5960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B5960" w:rsidRPr="007B5960" w:rsidRDefault="007B5960" w:rsidP="007B596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5960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B5960" w:rsidRPr="007B5960" w:rsidRDefault="007B5960" w:rsidP="007B5960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9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960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7B596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B5960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7B5960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B5960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B596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B5960">
        <w:rPr>
          <w:rFonts w:ascii="Times New Roman" w:eastAsia="Calibri" w:hAnsi="Times New Roman" w:cs="Times New Roman"/>
          <w:sz w:val="20"/>
          <w:szCs w:val="20"/>
        </w:rPr>
        <w:t>terheli az 1988. é</w:t>
      </w:r>
      <w:r w:rsidR="003B5B73">
        <w:rPr>
          <w:rFonts w:ascii="Times New Roman" w:eastAsia="Calibri" w:hAnsi="Times New Roman" w:cs="Times New Roman"/>
          <w:sz w:val="20"/>
          <w:szCs w:val="20"/>
        </w:rPr>
        <w:t>vi I. törvény 40. § értelmében.</w:t>
      </w:r>
    </w:p>
    <w:p w:rsidR="007B5960" w:rsidRPr="003B5B73" w:rsidRDefault="007B5960" w:rsidP="003B5B73">
      <w:pPr>
        <w:numPr>
          <w:ilvl w:val="0"/>
          <w:numId w:val="2"/>
        </w:numPr>
        <w:tabs>
          <w:tab w:val="left" w:pos="567"/>
        </w:tabs>
        <w:spacing w:after="240" w:line="254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96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B5960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7B5960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B5960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B596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B5960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B596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B5960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B5960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B5960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B5960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7B5960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7B5960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7B5960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B5960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3B5B73" w:rsidRPr="007B5960" w:rsidRDefault="003B5B73" w:rsidP="003B5B73">
      <w:pPr>
        <w:tabs>
          <w:tab w:val="left" w:pos="567"/>
        </w:tabs>
        <w:spacing w:after="240" w:line="254" w:lineRule="auto"/>
        <w:ind w:left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5960" w:rsidRPr="007B5960" w:rsidRDefault="007B5960" w:rsidP="003B5B73">
      <w:pPr>
        <w:suppressAutoHyphens/>
        <w:overflowPunct w:val="0"/>
        <w:autoSpaceDE w:val="0"/>
        <w:spacing w:after="0" w:line="240" w:lineRule="auto"/>
        <w:ind w:left="993" w:hanging="71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B5960" w:rsidRPr="007B5960" w:rsidRDefault="007B5960" w:rsidP="007B59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7B5960" w:rsidRPr="007B5960" w:rsidRDefault="007B5960" w:rsidP="007B59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bCs/>
          <w:sz w:val="20"/>
          <w:szCs w:val="20"/>
        </w:rPr>
        <w:t xml:space="preserve">Az útpálya burkolatát szerkezeti rétegenként (kopóréteg, kötőréteg, CKT betonalap) 20-20 cm átlapolással (összesen: munkaárok szélessége plusz 2x60 cm), de a kopóréteget minimum a bontással érintett forgalmi sáv </w:t>
      </w:r>
      <w:r w:rsidRPr="007B5960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teljes szélességében (merőleges keresztezés esetén: munkaárok széle plusz 2-2 méter túlnyúlás) kell helyreállítani – a közútkezelői hozzájárulásban meghatározott szerkezetekkel és vastagságban</w:t>
      </w: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B5960" w:rsidRPr="007B5960" w:rsidRDefault="007B5960" w:rsidP="007B59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B5960" w:rsidRPr="007B5960" w:rsidRDefault="007B5960" w:rsidP="007B59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7B5960" w:rsidRPr="007B5960" w:rsidRDefault="007B5960" w:rsidP="007B59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7B5960" w:rsidRPr="007B5960" w:rsidRDefault="007B5960" w:rsidP="003B5B7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B5960" w:rsidRPr="007B5960" w:rsidRDefault="007B5960" w:rsidP="007B5960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7B5960" w:rsidRPr="007B5960" w:rsidRDefault="007B5960" w:rsidP="003B5B7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B5960" w:rsidRPr="007B5960" w:rsidRDefault="007B5960" w:rsidP="007B596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B596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B5960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B59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B596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B5960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7B5960" w:rsidRPr="007B5960" w:rsidRDefault="007B5960" w:rsidP="003B5B7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5960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40DD3" w:rsidRPr="00440DD3" w:rsidRDefault="00440DD3" w:rsidP="00440D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</w:r>
      <w:r w:rsidR="007B5960" w:rsidRPr="007B5960">
        <w:rPr>
          <w:rFonts w:ascii="Times New Roman" w:eastAsia="Times New Roman" w:hAnsi="Times New Roman" w:cs="Times New Roman"/>
          <w:sz w:val="24"/>
          <w:szCs w:val="24"/>
        </w:rPr>
        <w:t>2020. február 28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DD3" w:rsidRPr="00440DD3" w:rsidRDefault="00440DD3" w:rsidP="00440DD3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440DD3" w:rsidRPr="00440DD3" w:rsidRDefault="00440DD3" w:rsidP="00440DD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 xml:space="preserve">11.) 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85094F">
        <w:rPr>
          <w:rFonts w:ascii="Times New Roman" w:eastAsia="Times New Roman" w:hAnsi="Times New Roman" w:cs="Times New Roman"/>
          <w:b/>
          <w:sz w:val="24"/>
          <w:szCs w:val="24"/>
        </w:rPr>
        <w:t>887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440DD3" w:rsidRPr="00440DD3" w:rsidRDefault="00DA3D9B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D9B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Kisgazda utca 26. sz. alatti ingatlan villamos energia ellátása érdekében </w:t>
      </w:r>
      <w:r w:rsidRPr="00DA3D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DA3D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3D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DA3D9B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440DD3" w:rsidRPr="00440D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40DD3" w:rsidRPr="00440DD3" w:rsidRDefault="00440DD3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40DD3" w:rsidRPr="00440DD3" w:rsidRDefault="00440DD3" w:rsidP="007824D2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B69B0" w:rsidRPr="00440DD3" w:rsidRDefault="009B69B0" w:rsidP="009B69B0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DA3D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A3D9B" w:rsidRPr="00DA3D9B" w:rsidRDefault="00DA3D9B" w:rsidP="00DA3D9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A3D9B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DA3D9B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DA3D9B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DA3D9B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DA3D9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Kisgazda utca 26. sz. alatti ingatlan villamos energia ellátása </w:t>
      </w:r>
      <w:r w:rsidRPr="00DA3D9B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DA3D9B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DA3D9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DA3D9B">
        <w:rPr>
          <w:rFonts w:ascii="Times New Roman" w:eastAsia="Times New Roman" w:hAnsi="Times New Roman" w:cs="Times New Roman"/>
          <w:sz w:val="24"/>
          <w:szCs w:val="20"/>
        </w:rPr>
        <w:t xml:space="preserve">(tervszám: CS-19/1387) szerinti földkábeles csatlakozó vezeték megépítéséhez 8,0 </w:t>
      </w:r>
      <w:proofErr w:type="spellStart"/>
      <w:r w:rsidRPr="00DA3D9B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DA3D9B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(54349/2 hrsz.) vonatkozásában, </w:t>
      </w:r>
      <w:r w:rsidRPr="00DA3D9B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DA3D9B" w:rsidRPr="00DA3D9B" w:rsidRDefault="00DA3D9B" w:rsidP="00DA3D9B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DA3D9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A3D9B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DA3D9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DA3D9B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DA3D9B" w:rsidRPr="00DA3D9B" w:rsidRDefault="00DA3D9B" w:rsidP="00DA3D9B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DA3D9B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DA3D9B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DA3D9B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DA3D9B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DA3D9B" w:rsidRPr="00DA3D9B" w:rsidRDefault="00DA3D9B" w:rsidP="00DA3D9B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A3D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3D9B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DA3D9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A3D9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</w:t>
      </w:r>
      <w:r w:rsidRPr="00DA3D9B">
        <w:rPr>
          <w:rFonts w:ascii="Times New Roman" w:eastAsia="Times New Roman" w:hAnsi="Times New Roman" w:cs="Times New Roman"/>
          <w:sz w:val="20"/>
          <w:szCs w:val="20"/>
        </w:rPr>
        <w:lastRenderedPageBreak/>
        <w:t>lefolytatott településképi bejelentési, illetve véleményezési eljárás megfelelő eredménye is (elfogadó végzés, illetve határozat) feltétele a létesítésnek.</w:t>
      </w:r>
    </w:p>
    <w:p w:rsidR="00DA3D9B" w:rsidRPr="00DA3D9B" w:rsidRDefault="00DA3D9B" w:rsidP="00DA3D9B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A3D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A3D9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A3D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DA3D9B" w:rsidRPr="00DA3D9B" w:rsidRDefault="00DA3D9B" w:rsidP="00DA3D9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3D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3D9B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DA3D9B" w:rsidRPr="00DA3D9B" w:rsidRDefault="00DA3D9B" w:rsidP="00DA3D9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A3D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3D9B">
        <w:rPr>
          <w:rFonts w:ascii="Times New Roman" w:eastAsia="Times New Roman" w:hAnsi="Times New Roman" w:cs="Times New Roman"/>
          <w:sz w:val="20"/>
          <w:szCs w:val="20"/>
        </w:rPr>
        <w:tab/>
      </w:r>
      <w:r w:rsidRPr="00DA3D9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DA3D9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DA3D9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DA3D9B" w:rsidRPr="00DA3D9B" w:rsidRDefault="00DA3D9B" w:rsidP="00DA3D9B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A3D9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A3D9B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DA3D9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DA3D9B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DA3D9B" w:rsidRPr="00DA3D9B" w:rsidRDefault="00DA3D9B" w:rsidP="00DA3D9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3D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3D9B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DA3D9B" w:rsidRPr="00DA3D9B" w:rsidRDefault="00DA3D9B" w:rsidP="00DA3D9B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3D9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A3D9B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DA3D9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A3D9B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DA3D9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A3D9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A3D9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A3D9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DA3D9B" w:rsidRPr="00DA3D9B" w:rsidRDefault="00DA3D9B" w:rsidP="00DA3D9B">
      <w:pPr>
        <w:numPr>
          <w:ilvl w:val="0"/>
          <w:numId w:val="2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3D9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A3D9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DA3D9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A3D9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A3D9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A3D9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A3D9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A3D9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A3D9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A3D9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A3D9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DA3D9B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DA3D9B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DA3D9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A3D9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A3D9B" w:rsidRPr="00DA3D9B" w:rsidRDefault="00DA3D9B" w:rsidP="00DA3D9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A3D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DA3D9B" w:rsidRPr="00DA3D9B" w:rsidRDefault="00DA3D9B" w:rsidP="00DA3D9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A3D9B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DA3D9B" w:rsidRPr="00DA3D9B" w:rsidRDefault="00DA3D9B" w:rsidP="00DA3D9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A3D9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DA3D9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A3D9B" w:rsidRPr="00DA3D9B" w:rsidRDefault="00DA3D9B" w:rsidP="00DA3D9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A3D9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DA3D9B" w:rsidRPr="00DA3D9B" w:rsidRDefault="00DA3D9B" w:rsidP="00DA3D9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A3D9B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DA3D9B" w:rsidRPr="00DA3D9B" w:rsidRDefault="00DA3D9B" w:rsidP="00DA3D9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A3D9B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DA3D9B" w:rsidRPr="00DA3D9B" w:rsidRDefault="00DA3D9B" w:rsidP="00DA3D9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A3D9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DA3D9B" w:rsidRPr="00DA3D9B" w:rsidRDefault="00DA3D9B" w:rsidP="00DA3D9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A3D9B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DA3D9B" w:rsidRPr="00DA3D9B" w:rsidRDefault="00DA3D9B" w:rsidP="00DA3D9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A3D9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DA3D9B" w:rsidRPr="00DA3D9B" w:rsidRDefault="00DA3D9B" w:rsidP="00DA3D9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A3D9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A3D9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A3D9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A3D9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A3D9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A3D9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A3D9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A3D9B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DA3D9B" w:rsidRPr="00DA3D9B" w:rsidRDefault="00DA3D9B" w:rsidP="00DA3D9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A3D9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40DD3" w:rsidRPr="00440DD3" w:rsidRDefault="00440DD3" w:rsidP="00440D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</w:r>
      <w:r w:rsidR="00DA3D9B" w:rsidRPr="00DA3D9B">
        <w:rPr>
          <w:rFonts w:ascii="Times New Roman" w:eastAsia="Times New Roman" w:hAnsi="Times New Roman" w:cs="Times New Roman"/>
          <w:sz w:val="24"/>
          <w:szCs w:val="24"/>
        </w:rPr>
        <w:t>2020. február 28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DD3" w:rsidRPr="00440DD3" w:rsidRDefault="00440DD3" w:rsidP="00440DD3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440DD3" w:rsidRPr="00440DD3" w:rsidRDefault="00440DD3" w:rsidP="00440DD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12.) 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: XII-8</w:t>
      </w:r>
      <w:r w:rsidR="00476511">
        <w:rPr>
          <w:rFonts w:ascii="Times New Roman" w:eastAsia="Times New Roman" w:hAnsi="Times New Roman" w:cs="Times New Roman"/>
          <w:b/>
          <w:sz w:val="24"/>
          <w:szCs w:val="24"/>
        </w:rPr>
        <w:t>98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440DD3" w:rsidRPr="00440DD3" w:rsidRDefault="00476511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76511">
        <w:rPr>
          <w:rFonts w:ascii="Times New Roman" w:hAnsi="Times New Roman" w:cs="Times New Roman"/>
          <w:b/>
          <w:sz w:val="24"/>
          <w:szCs w:val="24"/>
        </w:rPr>
        <w:t xml:space="preserve">Budapest, II. kerület Szalonka út 14/A. sz. alatti ingatlan villamos energia ellátása érdekében </w:t>
      </w:r>
      <w:r w:rsidRPr="00476511">
        <w:rPr>
          <w:rFonts w:ascii="Times New Roman" w:hAnsi="Times New Roman" w:cs="Times New Roman"/>
          <w:b/>
          <w:sz w:val="24"/>
          <w:szCs w:val="24"/>
          <w:u w:val="single"/>
        </w:rPr>
        <w:t>földkábeles</w:t>
      </w:r>
      <w:r w:rsidRPr="00476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511">
        <w:rPr>
          <w:rFonts w:ascii="Times New Roman" w:hAnsi="Times New Roman" w:cs="Times New Roman"/>
          <w:b/>
          <w:sz w:val="24"/>
          <w:szCs w:val="24"/>
          <w:u w:val="single"/>
        </w:rPr>
        <w:t>csatlakozóvezeték</w:t>
      </w:r>
      <w:r w:rsidRPr="00476511">
        <w:rPr>
          <w:rFonts w:ascii="Times New Roman" w:hAnsi="Times New Roman" w:cs="Times New Roman"/>
          <w:b/>
          <w:sz w:val="24"/>
          <w:szCs w:val="24"/>
        </w:rPr>
        <w:t xml:space="preserve"> létesítése</w:t>
      </w:r>
      <w:r w:rsidR="00440DD3" w:rsidRPr="00440DD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440DD3" w:rsidRPr="00440DD3" w:rsidRDefault="00440DD3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40DD3" w:rsidRPr="00440DD3" w:rsidRDefault="00440DD3" w:rsidP="00440DD3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B69B0" w:rsidRPr="00440DD3" w:rsidRDefault="009B69B0" w:rsidP="009B69B0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4765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76511" w:rsidRPr="00476511" w:rsidRDefault="00476511" w:rsidP="00ED3AA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76511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476511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476511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476511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47651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Szalonka út 14/A. sz. alatti ingatlan villamos energia ellátása </w:t>
      </w:r>
      <w:r w:rsidRPr="00476511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476511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47651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76511">
        <w:rPr>
          <w:rFonts w:ascii="Times New Roman" w:eastAsia="Times New Roman" w:hAnsi="Times New Roman" w:cs="Times New Roman"/>
          <w:sz w:val="24"/>
          <w:szCs w:val="20"/>
        </w:rPr>
        <w:t xml:space="preserve">(tervszám: CS-19/1404) szerinti földkábeles csatlakozó vezeték megépítéséhez (a Szalonkaszem utca felől) 1,0 </w:t>
      </w:r>
      <w:proofErr w:type="spellStart"/>
      <w:r w:rsidRPr="00476511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476511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(11716 hrsz.) vonatkozásában, </w:t>
      </w:r>
      <w:r w:rsidRPr="00476511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476511" w:rsidRPr="00476511" w:rsidRDefault="00476511" w:rsidP="00476511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7651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7651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47651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476511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476511" w:rsidRPr="00476511" w:rsidRDefault="00476511" w:rsidP="00476511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476511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476511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476511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476511">
        <w:rPr>
          <w:rFonts w:ascii="Times New Roman" w:eastAsia="Times New Roman" w:hAnsi="Times New Roman" w:cs="Times New Roman"/>
          <w:b/>
          <w:sz w:val="20"/>
          <w:szCs w:val="24"/>
        </w:rPr>
        <w:t>3 napot,</w:t>
      </w:r>
    </w:p>
    <w:p w:rsidR="00476511" w:rsidRPr="00476511" w:rsidRDefault="00476511" w:rsidP="00ED3AA2">
      <w:pPr>
        <w:numPr>
          <w:ilvl w:val="0"/>
          <w:numId w:val="2"/>
        </w:numPr>
        <w:spacing w:after="12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65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6511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47651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7651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476511" w:rsidRPr="00476511" w:rsidRDefault="00476511" w:rsidP="0047651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765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7651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765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76511" w:rsidRPr="00476511" w:rsidRDefault="00476511" w:rsidP="0047651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65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6511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476511" w:rsidRPr="00476511" w:rsidRDefault="00476511" w:rsidP="0047651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65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6511">
        <w:rPr>
          <w:rFonts w:ascii="Times New Roman" w:eastAsia="Times New Roman" w:hAnsi="Times New Roman" w:cs="Times New Roman"/>
          <w:sz w:val="20"/>
          <w:szCs w:val="20"/>
        </w:rPr>
        <w:tab/>
      </w:r>
      <w:r w:rsidRPr="0047651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7651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7651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76511" w:rsidRPr="00476511" w:rsidRDefault="00476511" w:rsidP="00476511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651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76511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47651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476511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76511" w:rsidRPr="00476511" w:rsidRDefault="00476511" w:rsidP="0047651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65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6511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76511" w:rsidRPr="00476511" w:rsidRDefault="00476511" w:rsidP="00476511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651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76511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47651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76511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47651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7651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7651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7651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76511" w:rsidRPr="00476511" w:rsidRDefault="00476511" w:rsidP="00476511">
      <w:pPr>
        <w:numPr>
          <w:ilvl w:val="0"/>
          <w:numId w:val="2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651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76511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47651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7651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7651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7651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7651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7651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7651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7651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7651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476511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476511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47651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7651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76511" w:rsidRPr="00476511" w:rsidRDefault="00476511" w:rsidP="00476511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765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76511" w:rsidRPr="00476511" w:rsidRDefault="00476511" w:rsidP="0047651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6511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Az úttest burkolatát érintően:</w:t>
      </w:r>
    </w:p>
    <w:p w:rsidR="00476511" w:rsidRPr="00476511" w:rsidRDefault="00476511" w:rsidP="0047651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651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7651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76511" w:rsidRPr="00476511" w:rsidRDefault="00476511" w:rsidP="0047651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651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476511" w:rsidRPr="00476511" w:rsidRDefault="00476511" w:rsidP="0047651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6511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476511" w:rsidRPr="00476511" w:rsidRDefault="00476511" w:rsidP="0047651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6511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476511" w:rsidRPr="00476511" w:rsidRDefault="00476511" w:rsidP="00ED3AA2">
      <w:pPr>
        <w:suppressAutoHyphens/>
        <w:overflowPunct w:val="0"/>
        <w:autoSpaceDE w:val="0"/>
        <w:spacing w:after="12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6511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76511" w:rsidRPr="00476511" w:rsidRDefault="00476511" w:rsidP="0047651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6511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476511" w:rsidRPr="00476511" w:rsidRDefault="00476511" w:rsidP="00476511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651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76511" w:rsidRPr="00476511" w:rsidRDefault="00476511" w:rsidP="0047651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6511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765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7651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765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7651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765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7651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7651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40DD3" w:rsidRPr="00440DD3" w:rsidRDefault="00476511" w:rsidP="0047651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76511">
        <w:rPr>
          <w:rFonts w:ascii="Times New Roman" w:eastAsia="Times New Roman" w:hAnsi="Times New Roman" w:cs="Times New Roman"/>
          <w:bCs/>
          <w:sz w:val="20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</w:t>
      </w:r>
      <w:r w:rsidR="00440DD3" w:rsidRPr="00440DD3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440DD3" w:rsidRPr="00440DD3" w:rsidRDefault="00440DD3" w:rsidP="001F173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</w:r>
      <w:r w:rsidR="00476511" w:rsidRPr="00476511">
        <w:rPr>
          <w:rFonts w:ascii="Times New Roman" w:eastAsia="Times New Roman" w:hAnsi="Times New Roman" w:cs="Times New Roman"/>
          <w:sz w:val="24"/>
          <w:szCs w:val="24"/>
        </w:rPr>
        <w:t>2020. február 28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DD3" w:rsidRPr="00440DD3" w:rsidRDefault="00440DD3" w:rsidP="001F1739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440DD3" w:rsidRPr="00440DD3" w:rsidRDefault="00440DD3" w:rsidP="00440DD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 xml:space="preserve">13.) 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E475B0">
        <w:rPr>
          <w:rFonts w:ascii="Times New Roman" w:eastAsia="Times New Roman" w:hAnsi="Times New Roman" w:cs="Times New Roman"/>
          <w:b/>
          <w:sz w:val="24"/>
          <w:szCs w:val="24"/>
        </w:rPr>
        <w:t>931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440DD3" w:rsidRPr="00440DD3" w:rsidRDefault="00322A0F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A0F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Turista út 43. sz. alatti ingatlan villamos energia ellátása érdekében </w:t>
      </w:r>
      <w:r w:rsidRPr="00322A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322A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2A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322A0F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440DD3" w:rsidRPr="00440D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40DD3" w:rsidRPr="00440DD3" w:rsidRDefault="00440DD3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40DD3" w:rsidRPr="00440DD3" w:rsidRDefault="00440DD3" w:rsidP="00D8363D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B69B0" w:rsidRPr="00440DD3" w:rsidRDefault="009B69B0" w:rsidP="009B69B0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B709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023CFB" w:rsidRPr="00023CFB" w:rsidRDefault="00023CFB" w:rsidP="00BE31C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23CFB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023CFB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023CFB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023CFB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023CF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Turista út 43. sz. alatti ingatlan villamos energia ellátása </w:t>
      </w:r>
      <w:r w:rsidRPr="00023CFB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023CFB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023CF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023CFB">
        <w:rPr>
          <w:rFonts w:ascii="Times New Roman" w:eastAsia="Times New Roman" w:hAnsi="Times New Roman" w:cs="Times New Roman"/>
          <w:sz w:val="24"/>
          <w:szCs w:val="20"/>
        </w:rPr>
        <w:t xml:space="preserve">(tervszám: CS-19/1456) szerinti földkábeles csatlakozó vezeték megépítéséhez 11,0 </w:t>
      </w:r>
      <w:proofErr w:type="spellStart"/>
      <w:r w:rsidRPr="00023CFB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023CFB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(15666/1 hrsz., 15665/2 hrsz.) vonatkozásában, </w:t>
      </w:r>
      <w:r w:rsidRPr="00023CFB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023CFB" w:rsidRPr="00023CFB" w:rsidRDefault="00023CFB" w:rsidP="00023CFB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023CF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23CFB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023CF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023CFB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023CFB" w:rsidRPr="00023CFB" w:rsidRDefault="00023CFB" w:rsidP="00023CFB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023CFB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023CFB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023CFB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023CFB">
        <w:rPr>
          <w:rFonts w:ascii="Times New Roman" w:eastAsia="Times New Roman" w:hAnsi="Times New Roman" w:cs="Times New Roman"/>
          <w:b/>
          <w:sz w:val="20"/>
          <w:szCs w:val="24"/>
        </w:rPr>
        <w:t>12 napot,</w:t>
      </w:r>
    </w:p>
    <w:p w:rsidR="00023CFB" w:rsidRPr="00023CFB" w:rsidRDefault="00023CFB" w:rsidP="00BE31C6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3CF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023CFB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023CF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023CF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023CFB" w:rsidRPr="00023CFB" w:rsidRDefault="00023CFB" w:rsidP="00BE31C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23CF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023CF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023CF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023CFB" w:rsidRPr="00023CFB" w:rsidRDefault="00023CFB" w:rsidP="00023CF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3C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3CFB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023CFB" w:rsidRPr="00023CFB" w:rsidRDefault="00023CFB" w:rsidP="00023CF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3C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3CFB">
        <w:rPr>
          <w:rFonts w:ascii="Times New Roman" w:eastAsia="Times New Roman" w:hAnsi="Times New Roman" w:cs="Times New Roman"/>
          <w:sz w:val="20"/>
          <w:szCs w:val="20"/>
        </w:rPr>
        <w:tab/>
      </w:r>
      <w:r w:rsidRPr="00023CF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023CF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023CF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023CFB" w:rsidRPr="00023CFB" w:rsidRDefault="00023CFB" w:rsidP="00023CFB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3CF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23CFB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023CF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023CFB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023CFB" w:rsidRPr="00023CFB" w:rsidRDefault="00023CFB" w:rsidP="00023CFB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3C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3CFB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023CFB" w:rsidRPr="00023CFB" w:rsidRDefault="00023CFB" w:rsidP="00023CFB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CF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23CFB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023CF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23CFB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023CF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23CF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023CF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23CF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023CFB" w:rsidRPr="00023CFB" w:rsidRDefault="00023CFB" w:rsidP="00023CFB">
      <w:pPr>
        <w:numPr>
          <w:ilvl w:val="0"/>
          <w:numId w:val="2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CF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23CF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023CF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23CF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023CF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023CF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023CF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023CF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023CF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023CF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023CF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023CFB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023CFB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023CF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023CF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023CFB" w:rsidRPr="00023CFB" w:rsidRDefault="00023CFB" w:rsidP="00BE31C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23CF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023CFB" w:rsidRPr="00023CFB" w:rsidRDefault="00023CFB" w:rsidP="00023CF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3CFB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023CFB" w:rsidRPr="00023CFB" w:rsidRDefault="00023CFB" w:rsidP="00023CF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3CF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023CF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023CFB" w:rsidRPr="00023CFB" w:rsidRDefault="00023CFB" w:rsidP="00023CF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3CF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023CFB" w:rsidRPr="00023CFB" w:rsidRDefault="00023CFB" w:rsidP="00023CF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CFB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023CFB" w:rsidRPr="00023CFB" w:rsidRDefault="00023CFB" w:rsidP="00023CF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3CFB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023CFB" w:rsidRPr="00023CFB" w:rsidRDefault="00023CFB" w:rsidP="00F91B9E">
      <w:pPr>
        <w:suppressAutoHyphens/>
        <w:overflowPunct w:val="0"/>
        <w:autoSpaceDE w:val="0"/>
        <w:spacing w:after="12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CF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023CFB" w:rsidRPr="00023CFB" w:rsidRDefault="00023CFB" w:rsidP="00023CF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3CFB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023CFB" w:rsidRPr="00023CFB" w:rsidRDefault="00023CFB" w:rsidP="00F91B9E">
      <w:pPr>
        <w:suppressAutoHyphens/>
        <w:overflowPunct w:val="0"/>
        <w:autoSpaceDE w:val="0"/>
        <w:spacing w:after="12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CF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023CFB" w:rsidRPr="00023CFB" w:rsidRDefault="00023CFB" w:rsidP="00023CF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CF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023CF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23CF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023CF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023CF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023CF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23CF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023CFB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40DD3" w:rsidRPr="00440DD3" w:rsidRDefault="00023CFB" w:rsidP="00023CF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3CFB">
        <w:rPr>
          <w:rFonts w:ascii="Times New Roman" w:eastAsia="Times New Roman" w:hAnsi="Times New Roman" w:cs="Times New Roman"/>
          <w:bCs/>
          <w:sz w:val="20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</w:t>
      </w:r>
      <w:r w:rsidR="00440DD3" w:rsidRPr="00440DD3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440DD3" w:rsidRPr="00440DD3" w:rsidRDefault="00440DD3" w:rsidP="00440D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</w:r>
      <w:r w:rsidR="00023CFB" w:rsidRPr="00023CFB">
        <w:rPr>
          <w:rFonts w:ascii="Times New Roman" w:eastAsia="Times New Roman" w:hAnsi="Times New Roman" w:cs="Times New Roman"/>
          <w:sz w:val="24"/>
          <w:szCs w:val="24"/>
        </w:rPr>
        <w:t>2020. február 28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DD3" w:rsidRPr="00440DD3" w:rsidRDefault="00440DD3" w:rsidP="00845D84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440DD3" w:rsidRPr="00440DD3" w:rsidRDefault="00440DD3" w:rsidP="00440DD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14.) 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A7517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A75175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440DD3" w:rsidRPr="00440DD3" w:rsidRDefault="0094392B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92B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Ördögárok utca 158. sz. alatti ingatlan villamos energia ellátása érdekében </w:t>
      </w:r>
      <w:r w:rsidRPr="009439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9439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39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94392B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440DD3" w:rsidRPr="00440D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40DD3" w:rsidRPr="00440DD3" w:rsidRDefault="00440DD3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40DD3" w:rsidRPr="00440DD3" w:rsidRDefault="00440DD3" w:rsidP="00D8363D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B69B0" w:rsidRPr="00440DD3" w:rsidRDefault="009B69B0" w:rsidP="009B69B0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6F2E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A3247" w:rsidRPr="00FA3247" w:rsidRDefault="00FA3247" w:rsidP="001A7DC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A3247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FA3247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FA3247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FA3247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FA3247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Ördögárok utca 158. sz. alatti ingatlan villamos energia ellátása </w:t>
      </w:r>
      <w:r w:rsidRPr="00FA3247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FA3247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FA324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FA3247">
        <w:rPr>
          <w:rFonts w:ascii="Times New Roman" w:eastAsia="Times New Roman" w:hAnsi="Times New Roman" w:cs="Times New Roman"/>
          <w:sz w:val="24"/>
          <w:szCs w:val="20"/>
        </w:rPr>
        <w:t xml:space="preserve">(tervszám: CS-19/1471) szerinti földkábeles csatlakozó vezeték megépítéséhez 4,0 </w:t>
      </w:r>
      <w:proofErr w:type="spellStart"/>
      <w:r w:rsidRPr="00FA3247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FA3247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(50973 hrsz.) vonatkozásában, </w:t>
      </w:r>
      <w:r w:rsidRPr="00FA3247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FA3247" w:rsidRPr="00FA3247" w:rsidRDefault="00FA3247" w:rsidP="00FA3247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A324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A3247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FA32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FA3247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FA3247" w:rsidRPr="00FA3247" w:rsidRDefault="00FA3247" w:rsidP="00FA3247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A324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A3247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járda burkolata nem bonható meg, a keresztezése </w:t>
      </w:r>
      <w:r w:rsidRPr="00FA324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fúrással</w:t>
      </w:r>
      <w:r w:rsidRPr="00FA3247">
        <w:rPr>
          <w:rFonts w:ascii="Times New Roman" w:eastAsia="Times New Roman" w:hAnsi="Times New Roman" w:cs="Times New Roman"/>
          <w:b/>
          <w:sz w:val="20"/>
          <w:szCs w:val="20"/>
        </w:rPr>
        <w:t xml:space="preserve"> történhet,</w:t>
      </w:r>
    </w:p>
    <w:p w:rsidR="00FA3247" w:rsidRPr="00FA3247" w:rsidRDefault="00FA3247" w:rsidP="00FA3247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A3247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FA3247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FA3247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FA3247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FA3247" w:rsidRPr="00FA3247" w:rsidRDefault="00FA3247" w:rsidP="00FA3247">
      <w:pPr>
        <w:numPr>
          <w:ilvl w:val="0"/>
          <w:numId w:val="2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A32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3247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FA3247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A3247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FA3247" w:rsidRPr="00FA3247" w:rsidRDefault="00FA3247" w:rsidP="001A7DC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A324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A324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A324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A3247" w:rsidRPr="00FA3247" w:rsidRDefault="00FA3247" w:rsidP="00FA324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32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3247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FA3247" w:rsidRPr="00FA3247" w:rsidRDefault="00FA3247" w:rsidP="00FA324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A32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3247">
        <w:rPr>
          <w:rFonts w:ascii="Times New Roman" w:eastAsia="Times New Roman" w:hAnsi="Times New Roman" w:cs="Times New Roman"/>
          <w:sz w:val="20"/>
          <w:szCs w:val="20"/>
        </w:rPr>
        <w:tab/>
      </w:r>
      <w:r w:rsidRPr="00FA3247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A3247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A3247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A3247" w:rsidRPr="00FA3247" w:rsidRDefault="00FA3247" w:rsidP="00FA3247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A324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A3247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FA324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A3247">
        <w:rPr>
          <w:rFonts w:ascii="Times New Roman" w:eastAsia="Times New Roman" w:hAnsi="Times New Roman" w:cs="Times New Roman"/>
          <w:b/>
          <w:sz w:val="20"/>
          <w:szCs w:val="20"/>
        </w:rPr>
        <w:t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</w:t>
      </w:r>
      <w:r w:rsidR="00A34759">
        <w:rPr>
          <w:rFonts w:ascii="Times New Roman" w:eastAsia="Times New Roman" w:hAnsi="Times New Roman" w:cs="Times New Roman"/>
          <w:b/>
          <w:sz w:val="20"/>
          <w:szCs w:val="20"/>
        </w:rPr>
        <w:t>tsüllyedések) kijavíttatásáról.</w:t>
      </w:r>
    </w:p>
    <w:p w:rsidR="00FA3247" w:rsidRPr="00FA3247" w:rsidRDefault="00FA3247" w:rsidP="00FA324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32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3247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A3247" w:rsidRPr="00FA3247" w:rsidRDefault="00FA3247" w:rsidP="00FA3247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324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A3247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FA324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A3247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FA324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A3247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A324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A3247">
        <w:rPr>
          <w:rFonts w:ascii="Times New Roman" w:eastAsia="Calibri" w:hAnsi="Times New Roman" w:cs="Times New Roman"/>
          <w:sz w:val="20"/>
          <w:szCs w:val="20"/>
        </w:rPr>
        <w:t>terheli az 1988. é</w:t>
      </w:r>
      <w:r w:rsidR="00A34759">
        <w:rPr>
          <w:rFonts w:ascii="Times New Roman" w:eastAsia="Calibri" w:hAnsi="Times New Roman" w:cs="Times New Roman"/>
          <w:sz w:val="20"/>
          <w:szCs w:val="20"/>
        </w:rPr>
        <w:t>vi I. törvény 40. § értelmében.</w:t>
      </w:r>
    </w:p>
    <w:p w:rsidR="00FA3247" w:rsidRPr="00FA3247" w:rsidRDefault="00FA3247" w:rsidP="00FA3247">
      <w:pPr>
        <w:numPr>
          <w:ilvl w:val="0"/>
          <w:numId w:val="2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324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A3247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FA324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A324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A324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A3247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A324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A324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A3247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A3247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FA3247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A3247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A3247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FA3247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A3247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A3247" w:rsidRPr="00FA3247" w:rsidRDefault="00FA3247" w:rsidP="001A7DC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A324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A3247" w:rsidRPr="00FA3247" w:rsidRDefault="00FA3247" w:rsidP="00FA324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A3247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Az úttest burkolatát érintően:</w:t>
      </w:r>
    </w:p>
    <w:p w:rsidR="00FA3247" w:rsidRPr="00FA3247" w:rsidRDefault="00FA3247" w:rsidP="00FA324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A3247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A324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A3247" w:rsidRPr="00FA3247" w:rsidRDefault="00FA3247" w:rsidP="00FA324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A324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FA3247" w:rsidRPr="00FA3247" w:rsidRDefault="00FA3247" w:rsidP="00FA324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A3247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FA3247" w:rsidRPr="00FA3247" w:rsidRDefault="00FA3247" w:rsidP="00FA324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A3247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FA3247" w:rsidRPr="00FA3247" w:rsidRDefault="00FA3247" w:rsidP="00101605">
      <w:pPr>
        <w:suppressAutoHyphens/>
        <w:overflowPunct w:val="0"/>
        <w:autoSpaceDE w:val="0"/>
        <w:spacing w:after="12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A3247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A3247" w:rsidRPr="00FA3247" w:rsidRDefault="00FA3247" w:rsidP="00FA324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A3247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FA3247" w:rsidRPr="00FA3247" w:rsidRDefault="00FA3247" w:rsidP="00101605">
      <w:pPr>
        <w:suppressAutoHyphens/>
        <w:overflowPunct w:val="0"/>
        <w:autoSpaceDE w:val="0"/>
        <w:spacing w:after="12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A3247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A3247" w:rsidRPr="00FA3247" w:rsidRDefault="00FA3247" w:rsidP="00FA324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A3247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FA324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A324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A324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A3247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A324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A324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A3247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40DD3" w:rsidRPr="00440DD3" w:rsidRDefault="00FA3247" w:rsidP="00FA324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A3247">
        <w:rPr>
          <w:rFonts w:ascii="Times New Roman" w:eastAsia="Times New Roman" w:hAnsi="Times New Roman" w:cs="Times New Roman"/>
          <w:bCs/>
          <w:sz w:val="20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</w:t>
      </w:r>
    </w:p>
    <w:p w:rsidR="00440DD3" w:rsidRPr="00440DD3" w:rsidRDefault="00440DD3" w:rsidP="00440D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FA3247" w:rsidRPr="00FA3247">
        <w:rPr>
          <w:rFonts w:ascii="Times New Roman" w:eastAsia="Times New Roman" w:hAnsi="Times New Roman" w:cs="Times New Roman"/>
          <w:sz w:val="24"/>
          <w:szCs w:val="24"/>
        </w:rPr>
        <w:t>február 28.</w:t>
      </w:r>
    </w:p>
    <w:p w:rsidR="00440DD3" w:rsidRPr="00440DD3" w:rsidRDefault="00440DD3" w:rsidP="00440DD3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440DD3" w:rsidRPr="00440DD3" w:rsidRDefault="00440DD3" w:rsidP="00440DD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3665">
        <w:rPr>
          <w:rFonts w:ascii="Times New Roman" w:eastAsia="Times New Roman" w:hAnsi="Times New Roman" w:cs="Times New Roman"/>
          <w:b/>
          <w:sz w:val="24"/>
          <w:szCs w:val="24"/>
        </w:rPr>
        <w:t xml:space="preserve">15.) </w:t>
      </w:r>
      <w:r w:rsidRPr="008936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893665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89366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93665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893665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9C298F" w:rsidRDefault="009C298F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98F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Tompa Mihály utca 20. sz. alatti ingatlan villamos energia ellátása érdekében </w:t>
      </w:r>
      <w:r w:rsidRPr="009C29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9C29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29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9C298F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40DD3" w:rsidRPr="00440DD3" w:rsidRDefault="00440DD3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40DD3" w:rsidRPr="00440DD3" w:rsidRDefault="00440DD3" w:rsidP="009C298F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B69B0" w:rsidRPr="00440DD3" w:rsidRDefault="009B69B0" w:rsidP="00C03EA4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9C29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30F26" w:rsidRPr="00330F26" w:rsidRDefault="00330F26" w:rsidP="00F55D0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30F26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330F26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330F26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330F26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330F2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Tompa Mihály utca 20. sz. alatti ingatlan villamos energia ellátása </w:t>
      </w:r>
      <w:r w:rsidRPr="00330F26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330F26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330F2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330F26">
        <w:rPr>
          <w:rFonts w:ascii="Times New Roman" w:eastAsia="Times New Roman" w:hAnsi="Times New Roman" w:cs="Times New Roman"/>
          <w:sz w:val="24"/>
          <w:szCs w:val="20"/>
        </w:rPr>
        <w:t xml:space="preserve">(tervszám: CS-19/1477) szerinti földkábeles csatlakozó vezeték megépítéséhez 15,0 </w:t>
      </w:r>
      <w:proofErr w:type="spellStart"/>
      <w:r w:rsidRPr="00330F26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330F26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(50972 hrsz.) vonatkozásában, </w:t>
      </w:r>
      <w:r w:rsidRPr="00330F26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330F26" w:rsidRPr="00330F26" w:rsidRDefault="00330F26" w:rsidP="00330F26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330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30F2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330F2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330F26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330F26" w:rsidRPr="00330F26" w:rsidRDefault="00330F26" w:rsidP="00330F26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330F26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330F26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330F26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330F26">
        <w:rPr>
          <w:rFonts w:ascii="Times New Roman" w:eastAsia="Times New Roman" w:hAnsi="Times New Roman" w:cs="Times New Roman"/>
          <w:b/>
          <w:sz w:val="20"/>
          <w:szCs w:val="24"/>
        </w:rPr>
        <w:t>7 napot,</w:t>
      </w:r>
    </w:p>
    <w:p w:rsidR="00330F26" w:rsidRPr="00330F26" w:rsidRDefault="00330F26" w:rsidP="00F55D02">
      <w:pPr>
        <w:numPr>
          <w:ilvl w:val="0"/>
          <w:numId w:val="2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0F2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330F26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330F2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330F2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330F26" w:rsidRPr="00330F26" w:rsidRDefault="00330F26" w:rsidP="00F55D02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30F2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330F2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330F2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330F26" w:rsidRPr="00330F26" w:rsidRDefault="00330F26" w:rsidP="00330F2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F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0F26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330F26" w:rsidRPr="00330F26" w:rsidRDefault="00330F26" w:rsidP="00330F2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0F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0F26">
        <w:rPr>
          <w:rFonts w:ascii="Times New Roman" w:eastAsia="Times New Roman" w:hAnsi="Times New Roman" w:cs="Times New Roman"/>
          <w:sz w:val="20"/>
          <w:szCs w:val="20"/>
        </w:rPr>
        <w:tab/>
      </w:r>
      <w:r w:rsidRPr="00330F2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330F2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330F2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330F26" w:rsidRPr="00330F26" w:rsidRDefault="00330F26" w:rsidP="00330F26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0F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30F26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330F2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330F26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330F26" w:rsidRPr="00330F26" w:rsidRDefault="00330F26" w:rsidP="00330F2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F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0F26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330F26" w:rsidRPr="00330F26" w:rsidRDefault="00330F26" w:rsidP="00330F26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F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30F26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330F2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30F26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330F2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30F2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330F2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30F2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330F26" w:rsidRPr="00330F26" w:rsidRDefault="00330F26" w:rsidP="00330F26">
      <w:pPr>
        <w:numPr>
          <w:ilvl w:val="0"/>
          <w:numId w:val="2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0F2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30F26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330F2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30F2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330F2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330F2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330F2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330F2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330F2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330F2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330F2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330F2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330F2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330F2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330F2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330F26" w:rsidRPr="00330F26" w:rsidRDefault="00330F26" w:rsidP="00F55D02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30F2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330F26" w:rsidRPr="00330F26" w:rsidRDefault="00330F26" w:rsidP="00330F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30F26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330F26" w:rsidRPr="00330F26" w:rsidRDefault="00330F26" w:rsidP="00330F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30F2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330F2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30F26" w:rsidRPr="00330F26" w:rsidRDefault="00330F26" w:rsidP="00330F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30F2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330F26" w:rsidRPr="00330F26" w:rsidRDefault="00330F26" w:rsidP="00330F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30F26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330F26" w:rsidRPr="00330F26" w:rsidRDefault="00330F26" w:rsidP="00330F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30F26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330F26" w:rsidRPr="00330F26" w:rsidRDefault="00330F26" w:rsidP="004A08B7">
      <w:pPr>
        <w:suppressAutoHyphens/>
        <w:overflowPunct w:val="0"/>
        <w:autoSpaceDE w:val="0"/>
        <w:spacing w:after="12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30F2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330F26" w:rsidRPr="00330F26" w:rsidRDefault="00330F26" w:rsidP="00330F2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30F26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330F26" w:rsidRPr="00330F26" w:rsidRDefault="00330F26" w:rsidP="004A08B7">
      <w:pPr>
        <w:suppressAutoHyphens/>
        <w:overflowPunct w:val="0"/>
        <w:autoSpaceDE w:val="0"/>
        <w:spacing w:after="12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30F2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330F26" w:rsidRPr="00330F26" w:rsidRDefault="00330F26" w:rsidP="00330F2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30F2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330F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30F2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330F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30F2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330F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30F2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330F2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330F26" w:rsidRDefault="00330F26" w:rsidP="00330F26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330F26">
        <w:rPr>
          <w:rFonts w:ascii="Times New Roman" w:eastAsia="Times New Roman" w:hAnsi="Times New Roman" w:cs="Times New Roman"/>
          <w:bCs/>
          <w:sz w:val="20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</w:t>
      </w:r>
      <w:r>
        <w:rPr>
          <w:rFonts w:ascii="Times New Roman" w:eastAsia="Times New Roman" w:hAnsi="Times New Roman" w:cs="Times New Roman"/>
          <w:bCs/>
          <w:sz w:val="20"/>
          <w:szCs w:val="24"/>
        </w:rPr>
        <w:t>.</w:t>
      </w:r>
    </w:p>
    <w:p w:rsidR="00440DD3" w:rsidRPr="00440DD3" w:rsidRDefault="00440DD3" w:rsidP="00330F2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330F26">
        <w:rPr>
          <w:rFonts w:ascii="Times New Roman" w:eastAsia="Times New Roman" w:hAnsi="Times New Roman" w:cs="Times New Roman"/>
          <w:sz w:val="24"/>
          <w:szCs w:val="24"/>
        </w:rPr>
        <w:t>február 28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DD3" w:rsidRPr="00440DD3" w:rsidRDefault="00440DD3" w:rsidP="003C12E2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440DD3" w:rsidRPr="00440DD3" w:rsidRDefault="00440DD3" w:rsidP="00440DD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16.) 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1534D2">
        <w:rPr>
          <w:rFonts w:ascii="Times New Roman" w:eastAsia="Times New Roman" w:hAnsi="Times New Roman" w:cs="Times New Roman"/>
          <w:b/>
          <w:sz w:val="24"/>
          <w:szCs w:val="24"/>
        </w:rPr>
        <w:t>70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1534D2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B27C21" w:rsidRDefault="00B27C21" w:rsidP="00440DD3">
      <w:pPr>
        <w:tabs>
          <w:tab w:val="left" w:pos="3240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C21">
        <w:rPr>
          <w:rFonts w:ascii="Times New Roman" w:hAnsi="Times New Roman" w:cs="Times New Roman"/>
          <w:b/>
          <w:sz w:val="24"/>
          <w:szCs w:val="24"/>
        </w:rPr>
        <w:t xml:space="preserve">Budapest, II. kerület József Attila útja 103. sz. alatti ingatlan villamos energia ellátása érdekében </w:t>
      </w:r>
      <w:r w:rsidRPr="00B27C21">
        <w:rPr>
          <w:rFonts w:ascii="Times New Roman" w:hAnsi="Times New Roman" w:cs="Times New Roman"/>
          <w:b/>
          <w:sz w:val="24"/>
          <w:szCs w:val="24"/>
          <w:u w:val="single"/>
        </w:rPr>
        <w:t>földkábeles</w:t>
      </w:r>
      <w:r w:rsidRPr="00B27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C21">
        <w:rPr>
          <w:rFonts w:ascii="Times New Roman" w:hAnsi="Times New Roman" w:cs="Times New Roman"/>
          <w:b/>
          <w:sz w:val="24"/>
          <w:szCs w:val="24"/>
          <w:u w:val="single"/>
        </w:rPr>
        <w:t>csatlakozóvezeték</w:t>
      </w:r>
      <w:r w:rsidRPr="00B27C21">
        <w:rPr>
          <w:rFonts w:ascii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40DD3" w:rsidRPr="00440DD3" w:rsidRDefault="00440DD3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40DD3" w:rsidRPr="00440DD3" w:rsidRDefault="00440DD3" w:rsidP="007A426D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B69B0" w:rsidRPr="00440DD3" w:rsidRDefault="00B27C21" w:rsidP="009B69B0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9B69B0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 w:rsidR="009B69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9B69B0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 w:rsidR="009B69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9B69B0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46A81" w:rsidRPr="00246A81" w:rsidRDefault="00246A81" w:rsidP="00292571">
      <w:pPr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46A81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246A81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246A81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246A81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246A8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József Attila útja 103. sz. alatti ingatlan villamos energia ellátása </w:t>
      </w:r>
      <w:r w:rsidRPr="00246A81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246A81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246A81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246A81">
        <w:rPr>
          <w:rFonts w:ascii="Times New Roman" w:eastAsia="Times New Roman" w:hAnsi="Times New Roman" w:cs="Times New Roman"/>
          <w:sz w:val="24"/>
          <w:szCs w:val="20"/>
        </w:rPr>
        <w:t xml:space="preserve">(tervszám: CS-19/1488) szerinti földkábeles csatlakozó vezeték megépítéséhez 19,0 </w:t>
      </w:r>
      <w:proofErr w:type="spellStart"/>
      <w:r w:rsidRPr="00246A81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246A81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(54813 hrsz.) vonatkozásában, </w:t>
      </w:r>
      <w:r w:rsidRPr="00246A81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246A81" w:rsidRPr="00246A81" w:rsidRDefault="00246A81" w:rsidP="007A426D">
      <w:pPr>
        <w:numPr>
          <w:ilvl w:val="0"/>
          <w:numId w:val="2"/>
        </w:numPr>
        <w:spacing w:after="24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246A8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46A8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246A8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246A81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</w:t>
      </w:r>
    </w:p>
    <w:p w:rsidR="00246A81" w:rsidRPr="00246A81" w:rsidRDefault="00246A81" w:rsidP="00246A81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246A8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46A8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az </w:t>
      </w:r>
      <w:r w:rsidRPr="00246A8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útpályák</w:t>
      </w:r>
      <w:r w:rsidRPr="00246A81">
        <w:rPr>
          <w:rFonts w:ascii="Times New Roman" w:eastAsia="Times New Roman" w:hAnsi="Times New Roman" w:cs="Times New Roman"/>
          <w:b/>
          <w:sz w:val="20"/>
          <w:szCs w:val="20"/>
        </w:rPr>
        <w:t xml:space="preserve"> burkolata nem bontható meg, </w:t>
      </w:r>
      <w:r w:rsidRPr="00246A8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azok</w:t>
      </w:r>
      <w:r w:rsidRPr="00246A81">
        <w:rPr>
          <w:rFonts w:ascii="Times New Roman" w:eastAsia="Times New Roman" w:hAnsi="Times New Roman" w:cs="Times New Roman"/>
          <w:b/>
          <w:sz w:val="20"/>
          <w:szCs w:val="20"/>
        </w:rPr>
        <w:t xml:space="preserve"> keresztezése </w:t>
      </w:r>
      <w:r w:rsidRPr="00246A8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útátfúrás</w:t>
      </w:r>
      <w:r w:rsidRPr="00246A81">
        <w:rPr>
          <w:rFonts w:ascii="Times New Roman" w:eastAsia="Times New Roman" w:hAnsi="Times New Roman" w:cs="Times New Roman"/>
          <w:b/>
          <w:sz w:val="20"/>
          <w:szCs w:val="20"/>
        </w:rPr>
        <w:t xml:space="preserve"> módszerével történhet, </w:t>
      </w:r>
    </w:p>
    <w:p w:rsidR="00246A81" w:rsidRPr="00246A81" w:rsidRDefault="00246A81" w:rsidP="00246A81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246A81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246A81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246A81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246A81">
        <w:rPr>
          <w:rFonts w:ascii="Times New Roman" w:eastAsia="Times New Roman" w:hAnsi="Times New Roman" w:cs="Times New Roman"/>
          <w:b/>
          <w:sz w:val="20"/>
          <w:szCs w:val="24"/>
        </w:rPr>
        <w:t>12 napot,</w:t>
      </w:r>
    </w:p>
    <w:p w:rsidR="00246A81" w:rsidRPr="00246A81" w:rsidRDefault="00246A81" w:rsidP="007A426D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6A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46A81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246A81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246A81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246A81" w:rsidRPr="00246A81" w:rsidRDefault="00246A81" w:rsidP="007A426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46A8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246A8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246A8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246A81" w:rsidRPr="00246A81" w:rsidRDefault="00246A81" w:rsidP="00246A8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6A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46A81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246A81" w:rsidRPr="00246A81" w:rsidRDefault="00246A81" w:rsidP="00246A8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6A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46A81">
        <w:rPr>
          <w:rFonts w:ascii="Times New Roman" w:eastAsia="Times New Roman" w:hAnsi="Times New Roman" w:cs="Times New Roman"/>
          <w:sz w:val="20"/>
          <w:szCs w:val="20"/>
        </w:rPr>
        <w:tab/>
      </w:r>
      <w:r w:rsidRPr="00246A81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246A81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246A81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246A81" w:rsidRPr="00246A81" w:rsidRDefault="00246A81" w:rsidP="00246A81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6A8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46A81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246A8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246A81">
        <w:rPr>
          <w:rFonts w:ascii="Times New Roman" w:eastAsia="Times New Roman" w:hAnsi="Times New Roman" w:cs="Times New Roman"/>
          <w:b/>
          <w:sz w:val="20"/>
          <w:szCs w:val="20"/>
        </w:rPr>
        <w:t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</w:t>
      </w:r>
      <w:r w:rsidR="002F410C">
        <w:rPr>
          <w:rFonts w:ascii="Times New Roman" w:eastAsia="Times New Roman" w:hAnsi="Times New Roman" w:cs="Times New Roman"/>
          <w:b/>
          <w:sz w:val="20"/>
          <w:szCs w:val="20"/>
        </w:rPr>
        <w:t>tsüllyedések) kijavíttatásáról.</w:t>
      </w:r>
    </w:p>
    <w:p w:rsidR="00246A81" w:rsidRPr="00246A81" w:rsidRDefault="00246A81" w:rsidP="00246A81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6A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46A81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246A81" w:rsidRPr="00246A81" w:rsidRDefault="00246A81" w:rsidP="00246A81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A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46A81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246A8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46A81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246A81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246A81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246A8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46A81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</w:t>
      </w:r>
      <w:r w:rsidR="002F410C">
        <w:rPr>
          <w:rFonts w:ascii="Times New Roman" w:eastAsia="Calibri" w:hAnsi="Times New Roman" w:cs="Times New Roman"/>
          <w:sz w:val="20"/>
          <w:szCs w:val="20"/>
        </w:rPr>
        <w:t>40. § értelmében.</w:t>
      </w:r>
    </w:p>
    <w:p w:rsidR="00246A81" w:rsidRPr="00246A81" w:rsidRDefault="00246A81" w:rsidP="00246A81">
      <w:pPr>
        <w:numPr>
          <w:ilvl w:val="0"/>
          <w:numId w:val="2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A8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46A81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246A81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246A81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246A8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246A81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246A8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246A8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246A81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246A81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246A81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246A81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246A81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</w:t>
      </w:r>
      <w:r w:rsidRPr="00246A81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összefüggésbe hozható károk tekintetében az </w:t>
      </w:r>
      <w:r w:rsidRPr="00246A81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246A81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246A81" w:rsidRPr="00246A81" w:rsidRDefault="00246A81" w:rsidP="007A426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46A8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246A81" w:rsidRPr="00246A81" w:rsidRDefault="00246A81" w:rsidP="00246A8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6A81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246A81" w:rsidRPr="00246A81" w:rsidRDefault="00246A81" w:rsidP="00246A8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6A81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246A8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246A81" w:rsidRPr="00246A81" w:rsidRDefault="00246A81" w:rsidP="00246A8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6A81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246A81" w:rsidRPr="00246A81" w:rsidRDefault="00246A81" w:rsidP="00246A8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46A81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246A81" w:rsidRPr="00246A81" w:rsidRDefault="00246A81" w:rsidP="00246A8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6A81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246A81" w:rsidRPr="00246A81" w:rsidRDefault="00246A81" w:rsidP="007A426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46A81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246A81" w:rsidRPr="00246A81" w:rsidRDefault="00246A81" w:rsidP="00246A81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6A81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246A81" w:rsidRPr="00246A81" w:rsidRDefault="00246A81" w:rsidP="007A426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46A81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246A81" w:rsidRPr="00246A81" w:rsidRDefault="00246A81" w:rsidP="00246A8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46A81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246A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46A8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246A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246A81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246A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46A81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246A81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40DD3" w:rsidRPr="00440DD3" w:rsidRDefault="00246A81" w:rsidP="00246A8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46A81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40DD3" w:rsidRPr="00440DD3" w:rsidRDefault="00440DD3" w:rsidP="00440D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246A81">
        <w:rPr>
          <w:rFonts w:ascii="Times New Roman" w:eastAsia="Times New Roman" w:hAnsi="Times New Roman" w:cs="Times New Roman"/>
          <w:sz w:val="24"/>
          <w:szCs w:val="24"/>
        </w:rPr>
        <w:t>február 28.</w:t>
      </w:r>
    </w:p>
    <w:p w:rsidR="00440DD3" w:rsidRPr="00440DD3" w:rsidRDefault="00440DD3" w:rsidP="00840A42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440DD3" w:rsidRPr="00440DD3" w:rsidRDefault="00440DD3" w:rsidP="00440DD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 xml:space="preserve">17.) 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7A426D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7A426D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960640" w:rsidRPr="00960640" w:rsidRDefault="00960640" w:rsidP="00960640">
      <w:pPr>
        <w:suppressAutoHyphens/>
        <w:overflowPunct w:val="0"/>
        <w:autoSpaceDE w:val="0"/>
        <w:spacing w:after="240" w:line="240" w:lineRule="auto"/>
        <w:ind w:left="992" w:hanging="992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0"/>
        </w:rPr>
      </w:pPr>
      <w:r w:rsidRPr="00960640">
        <w:rPr>
          <w:rFonts w:ascii="Times New Roman" w:eastAsia="Times New Roman" w:hAnsi="Times New Roman" w:cs="Times New Roman"/>
          <w:b/>
          <w:sz w:val="26"/>
          <w:szCs w:val="20"/>
        </w:rPr>
        <w:t xml:space="preserve">Tárgya: </w:t>
      </w:r>
      <w:r w:rsidRPr="00960640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Aszú köz 5. sz. alatti ingatlan </w:t>
      </w:r>
      <w:r w:rsidRPr="00960640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vízbekötés megszüntetése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.</w:t>
      </w:r>
    </w:p>
    <w:p w:rsidR="00440DD3" w:rsidRPr="00440DD3" w:rsidRDefault="00440DD3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40DD3" w:rsidRPr="00440DD3" w:rsidRDefault="00440DD3" w:rsidP="00960640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B69B0" w:rsidRPr="00440DD3" w:rsidRDefault="00960640" w:rsidP="009B69B0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="009B69B0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 w:rsidR="009B69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9B69B0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 w:rsidR="009B69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9B69B0"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644F9" w:rsidRPr="003644F9" w:rsidRDefault="003644F9" w:rsidP="0096314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644F9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dönt, hogy a </w:t>
      </w:r>
      <w:r w:rsidRPr="003644F9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Aszú köz 5. sz. alatti ingatlan vízbekötésének megszüntetése </w:t>
      </w:r>
      <w:r w:rsidRPr="003644F9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Főváros Vízművek </w:t>
      </w:r>
      <w:proofErr w:type="spellStart"/>
      <w:r w:rsidRPr="003644F9">
        <w:rPr>
          <w:rFonts w:ascii="Times New Roman" w:eastAsia="Times New Roman" w:hAnsi="Times New Roman" w:cs="Times New Roman"/>
          <w:sz w:val="24"/>
          <w:szCs w:val="20"/>
        </w:rPr>
        <w:t>Zrt</w:t>
      </w:r>
      <w:proofErr w:type="spellEnd"/>
      <w:r w:rsidRPr="003644F9">
        <w:rPr>
          <w:rFonts w:ascii="Times New Roman" w:eastAsia="Times New Roman" w:hAnsi="Times New Roman" w:cs="Times New Roman"/>
          <w:sz w:val="24"/>
          <w:szCs w:val="20"/>
        </w:rPr>
        <w:t xml:space="preserve">. Mérnökszolgálati Osztály, tervszám: T-280/2019) munkákhoz a Nyár utcában, a II. Kerületi Önkormányzat tulajdonában lévő közterületek (54524 hrsz.) vonatkozásában, </w:t>
      </w:r>
      <w:r w:rsidRPr="003644F9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3644F9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3644F9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3644F9" w:rsidRPr="003644F9" w:rsidRDefault="003644F9" w:rsidP="003644F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4F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a közterület </w:t>
      </w:r>
      <w:r w:rsidRPr="003644F9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3644F9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3644F9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  <w:r w:rsidRPr="003644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644F9" w:rsidRPr="003644F9" w:rsidRDefault="003644F9" w:rsidP="0096314C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44F9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3644F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3644F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3644F9" w:rsidRPr="003644F9" w:rsidRDefault="003644F9" w:rsidP="0096314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644F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3644F9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3644F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3644F9" w:rsidRPr="003644F9" w:rsidRDefault="003644F9" w:rsidP="003644F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4F9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3644F9" w:rsidRPr="003644F9" w:rsidRDefault="003644F9" w:rsidP="003644F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44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44F9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3644F9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3644F9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3644F9" w:rsidRPr="003644F9" w:rsidRDefault="003644F9" w:rsidP="003644F9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44F9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3644F9" w:rsidRPr="003644F9" w:rsidRDefault="003644F9" w:rsidP="003644F9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4F9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3644F9" w:rsidRPr="003644F9" w:rsidRDefault="003644F9" w:rsidP="003644F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44F9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3644F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644F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3644F9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3644F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644F9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3644F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644F9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3644F9" w:rsidRPr="003644F9" w:rsidRDefault="003644F9" w:rsidP="003644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44F9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3644F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644F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3644F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3644F9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3644F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3644F9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3644F9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3644F9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3644F9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3644F9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3644F9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3644F9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3644F9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3644F9" w:rsidRPr="003644F9" w:rsidRDefault="003644F9" w:rsidP="00636BE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644F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3644F9" w:rsidRPr="003644F9" w:rsidRDefault="003644F9" w:rsidP="003644F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44F9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3644F9" w:rsidRPr="003644F9" w:rsidRDefault="003644F9" w:rsidP="003644F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44F9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3644F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644F9" w:rsidRPr="003644F9" w:rsidRDefault="003644F9" w:rsidP="003644F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44F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3644F9" w:rsidRPr="003644F9" w:rsidRDefault="003644F9" w:rsidP="003644F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3644F9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3644F9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3644F9" w:rsidRPr="003644F9" w:rsidRDefault="003644F9" w:rsidP="003644F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44F9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3644F9" w:rsidRPr="003644F9" w:rsidRDefault="003644F9" w:rsidP="003644F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44F9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3644F9" w:rsidRPr="003644F9" w:rsidRDefault="003644F9" w:rsidP="003644F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44F9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3644F9" w:rsidRPr="003644F9" w:rsidRDefault="003644F9" w:rsidP="002F410C">
      <w:pPr>
        <w:suppressAutoHyphens/>
        <w:overflowPunct w:val="0"/>
        <w:autoSpaceDE w:val="0"/>
        <w:spacing w:after="12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44F9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3644F9" w:rsidRPr="003644F9" w:rsidRDefault="003644F9" w:rsidP="00636BE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44F9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3644F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644F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3644F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644F9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3644F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644F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3644F9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további feltételeket be kell tartani. 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40DD3" w:rsidRPr="00440DD3" w:rsidRDefault="00440DD3" w:rsidP="00440DD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3644F9">
        <w:rPr>
          <w:rFonts w:ascii="Times New Roman" w:eastAsia="Times New Roman" w:hAnsi="Times New Roman" w:cs="Times New Roman"/>
          <w:sz w:val="24"/>
          <w:szCs w:val="24"/>
        </w:rPr>
        <w:t>február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4F9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DD3" w:rsidRPr="00440DD3" w:rsidRDefault="00440DD3" w:rsidP="00781121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440DD3" w:rsidRPr="00440DD3" w:rsidRDefault="00440DD3" w:rsidP="00440DD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18.) 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35FA4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C35FA4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C0248C" w:rsidRDefault="00C0248C" w:rsidP="00440DD3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48C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Brassó utca 7. sz. alatti ingatlan </w:t>
      </w:r>
      <w:r w:rsidRPr="00C024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optikai ellátása</w:t>
      </w:r>
      <w:r w:rsidRPr="00C0248C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C024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Alépítmény</w:t>
      </w:r>
      <w:r w:rsidRPr="00C02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24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rekonstrukció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40DD3" w:rsidRPr="00440DD3" w:rsidRDefault="00440DD3" w:rsidP="00440DD3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40DD3" w:rsidRPr="00440DD3" w:rsidRDefault="00440DD3" w:rsidP="00C0248C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B69B0" w:rsidRPr="00440DD3" w:rsidRDefault="009B69B0" w:rsidP="009B69B0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0A3F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91551C" w:rsidRPr="0091551C" w:rsidRDefault="0091551C" w:rsidP="0091551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1551C">
        <w:rPr>
          <w:rFonts w:ascii="Times New Roman" w:eastAsia="Times New Roman" w:hAnsi="Times New Roman" w:cs="Times New Roman"/>
          <w:bCs/>
          <w:sz w:val="24"/>
          <w:szCs w:val="20"/>
        </w:rPr>
        <w:t xml:space="preserve">A Településüzemeltetési, Környezetvédelmi és Közbiztonsági Bizottság a Budapest Főváros II. kerületi Önkormányzat Képviselő-testületének 24/2019. (XI.18.) önkormányzati rendelet 5. sz. melléklete 1.1. pontban átruházott hatáskörében eljárva úgy dönt, hogy a </w:t>
      </w:r>
      <w:r w:rsidRPr="0091551C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Brassó utca 7. (TMH Pesthidegkút 1) optikai ellátása – Alépítmény rekonstrukció </w:t>
      </w:r>
      <w:r w:rsidRPr="0091551C">
        <w:rPr>
          <w:rFonts w:ascii="Times New Roman" w:eastAsia="Times New Roman" w:hAnsi="Times New Roman" w:cs="Times New Roman"/>
          <w:sz w:val="24"/>
          <w:szCs w:val="20"/>
        </w:rPr>
        <w:t>c.</w:t>
      </w:r>
      <w:r w:rsidRPr="0091551C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91551C">
        <w:rPr>
          <w:rFonts w:ascii="Times New Roman" w:eastAsia="Times New Roman" w:hAnsi="Times New Roman" w:cs="Times New Roman"/>
          <w:sz w:val="24"/>
          <w:szCs w:val="20"/>
        </w:rPr>
        <w:t xml:space="preserve">terv szerint (készítette: Komplex </w:t>
      </w:r>
      <w:proofErr w:type="spellStart"/>
      <w:r w:rsidRPr="0091551C">
        <w:rPr>
          <w:rFonts w:ascii="Times New Roman" w:eastAsia="Times New Roman" w:hAnsi="Times New Roman" w:cs="Times New Roman"/>
          <w:sz w:val="24"/>
          <w:szCs w:val="20"/>
        </w:rPr>
        <w:t>Tel-Com</w:t>
      </w:r>
      <w:proofErr w:type="spellEnd"/>
      <w:r w:rsidRPr="0091551C">
        <w:rPr>
          <w:rFonts w:ascii="Times New Roman" w:eastAsia="Times New Roman" w:hAnsi="Times New Roman" w:cs="Times New Roman"/>
          <w:sz w:val="24"/>
          <w:szCs w:val="20"/>
        </w:rPr>
        <w:t xml:space="preserve"> Kft., tervszám: KO-553/18/059-2) a távközlési alépítmény megépítéséhez 76,2 </w:t>
      </w:r>
      <w:proofErr w:type="spellStart"/>
      <w:r w:rsidRPr="0091551C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9155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91551C">
        <w:rPr>
          <w:rFonts w:ascii="Times New Roman" w:eastAsia="Times New Roman" w:hAnsi="Times New Roman" w:cs="Times New Roman"/>
          <w:sz w:val="24"/>
          <w:szCs w:val="20"/>
        </w:rPr>
        <w:t>hosszban</w:t>
      </w:r>
      <w:proofErr w:type="gramEnd"/>
      <w:r w:rsidRPr="0091551C">
        <w:rPr>
          <w:rFonts w:ascii="Times New Roman" w:eastAsia="Times New Roman" w:hAnsi="Times New Roman" w:cs="Times New Roman"/>
          <w:sz w:val="24"/>
          <w:szCs w:val="20"/>
        </w:rPr>
        <w:t xml:space="preserve"> a Nedű utcában, a II. Kerületi Önkormányzat tulajdonában lévő közterületek (53276 hrsz.) vonatkozásában, </w:t>
      </w:r>
      <w:r w:rsidRPr="0091551C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91551C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91551C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91551C" w:rsidRPr="0091551C" w:rsidRDefault="0091551C" w:rsidP="0091551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51C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91551C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91551C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91551C">
        <w:rPr>
          <w:rFonts w:ascii="Times New Roman" w:eastAsia="Times New Roman" w:hAnsi="Times New Roman" w:cs="Times New Roman"/>
          <w:b/>
          <w:sz w:val="20"/>
          <w:szCs w:val="20"/>
        </w:rPr>
        <w:t>12 napot,</w:t>
      </w:r>
      <w:r w:rsidRPr="009155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1551C" w:rsidRPr="0091551C" w:rsidRDefault="0091551C" w:rsidP="0091551C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551C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91551C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91551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91551C" w:rsidRPr="0091551C" w:rsidRDefault="0091551C" w:rsidP="0091551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155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91551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9155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91551C" w:rsidRPr="0091551C" w:rsidRDefault="0091551C" w:rsidP="0091551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51C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91551C" w:rsidRPr="0091551C" w:rsidRDefault="0091551C" w:rsidP="0091551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55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551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91551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91551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91551C" w:rsidRPr="0091551C" w:rsidRDefault="0091551C" w:rsidP="0091551C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551C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91551C" w:rsidRPr="0091551C" w:rsidRDefault="0091551C" w:rsidP="0091551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51C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91551C" w:rsidRPr="0091551C" w:rsidRDefault="0091551C" w:rsidP="0091551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551C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91551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1551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91551C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91551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1551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1551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1551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91551C" w:rsidRPr="0091551C" w:rsidRDefault="0091551C" w:rsidP="009155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551C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91551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1551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1551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1551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1551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1551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1551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91551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91551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91551C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91551C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91551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1551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1551C" w:rsidRPr="0091551C" w:rsidRDefault="0091551C" w:rsidP="0091551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155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91551C" w:rsidRPr="0091551C" w:rsidRDefault="0091551C" w:rsidP="0091551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551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Az úttest burkolatát érintően:</w:t>
      </w:r>
    </w:p>
    <w:p w:rsidR="0091551C" w:rsidRPr="0091551C" w:rsidRDefault="0091551C" w:rsidP="0091551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551C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1551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1551C" w:rsidRPr="0091551C" w:rsidRDefault="0091551C" w:rsidP="0091551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551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91551C" w:rsidRPr="0091551C" w:rsidRDefault="0091551C" w:rsidP="0091551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91551C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91551C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91551C" w:rsidRPr="0091551C" w:rsidRDefault="0091551C" w:rsidP="0091551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551C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91551C" w:rsidRPr="0091551C" w:rsidRDefault="0091551C" w:rsidP="0091551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551C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91551C" w:rsidRPr="0091551C" w:rsidRDefault="0091551C" w:rsidP="0091551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551C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91551C" w:rsidRPr="0091551C" w:rsidRDefault="0091551C" w:rsidP="0091551C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551C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91551C" w:rsidRPr="0091551C" w:rsidRDefault="0091551C" w:rsidP="0091551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551C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9155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551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9155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91551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9155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551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91551C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440DD3" w:rsidRPr="00440DD3" w:rsidRDefault="0091551C" w:rsidP="0091551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551C">
        <w:rPr>
          <w:rFonts w:ascii="Times New Roman" w:eastAsia="Times New Roman" w:hAnsi="Times New Roman" w:cs="Times New Roman"/>
          <w:bCs/>
          <w:sz w:val="20"/>
          <w:szCs w:val="24"/>
        </w:rPr>
        <w:t>Jelen tulajdonosi hozzájárulás nem mentesíti a beruházót (építtetőt) az építéshez szükséges egyéb szakhatósági és hatósági engedélyek beszerzése alól, amelyek megléte nélkül a kivitelezési munkák nem kezdhetőek meg</w:t>
      </w:r>
      <w:proofErr w:type="gramStart"/>
      <w:r w:rsidRPr="0091551C">
        <w:rPr>
          <w:rFonts w:ascii="Times New Roman" w:eastAsia="Times New Roman" w:hAnsi="Times New Roman" w:cs="Times New Roman"/>
          <w:bCs/>
          <w:sz w:val="20"/>
          <w:szCs w:val="24"/>
        </w:rPr>
        <w:t>.</w:t>
      </w:r>
      <w:r w:rsidR="00440DD3" w:rsidRPr="00440DD3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proofErr w:type="gramEnd"/>
    </w:p>
    <w:p w:rsidR="00440DD3" w:rsidRPr="00440DD3" w:rsidRDefault="00440DD3" w:rsidP="00440D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6D7791">
        <w:rPr>
          <w:rFonts w:ascii="Times New Roman" w:eastAsia="Times New Roman" w:hAnsi="Times New Roman" w:cs="Times New Roman"/>
          <w:sz w:val="24"/>
          <w:szCs w:val="24"/>
        </w:rPr>
        <w:t>február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791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DD3" w:rsidRDefault="00440DD3" w:rsidP="00440DD3">
      <w:pPr>
        <w:keepLines/>
        <w:suppressAutoHyphens/>
        <w:spacing w:after="36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7A55F4" w:rsidRPr="00440DD3" w:rsidRDefault="007A55F4" w:rsidP="007A55F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7A55F4" w:rsidRDefault="002F74D4" w:rsidP="007A55F4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4D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Ördögárok utca 234. sz. alatti ingatlan villamos energia ellátása (M1 mérőhely) érdekében </w:t>
      </w:r>
      <w:r w:rsidRPr="002F74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2F74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74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2F74D4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7A55F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A55F4" w:rsidRPr="00440DD3" w:rsidRDefault="007A55F4" w:rsidP="007A55F4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A55F4" w:rsidRPr="00440DD3" w:rsidRDefault="007A55F4" w:rsidP="003C12E2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A55F4" w:rsidRPr="00440DD3" w:rsidRDefault="007A55F4" w:rsidP="007A55F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7A55F4" w:rsidRPr="00440DD3" w:rsidRDefault="007A55F4" w:rsidP="007A55F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7A55F4" w:rsidRPr="00440DD3" w:rsidRDefault="007A55F4" w:rsidP="007A55F4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2F74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B2557" w:rsidRPr="00FB2557" w:rsidRDefault="00FB2557" w:rsidP="00271AFA">
      <w:pPr>
        <w:suppressAutoHyphens/>
        <w:overflowPunct w:val="0"/>
        <w:autoSpaceDE w:val="0"/>
        <w:spacing w:after="48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B2557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 Bizottság a Budapest Főváros II. kerületi Önkormányzat Képviselő-testületének 24</w:t>
      </w:r>
      <w:r w:rsidRPr="00FB2557">
        <w:rPr>
          <w:rFonts w:ascii="Times New Roman" w:eastAsia="Times New Roman" w:hAnsi="Times New Roman" w:cs="Times New Roman"/>
          <w:sz w:val="24"/>
          <w:szCs w:val="20"/>
        </w:rPr>
        <w:t>/2019. (</w:t>
      </w:r>
      <w:proofErr w:type="gramStart"/>
      <w:r w:rsidRPr="00FB2557">
        <w:rPr>
          <w:rFonts w:ascii="Times New Roman" w:eastAsia="Times New Roman" w:hAnsi="Times New Roman" w:cs="Times New Roman"/>
          <w:sz w:val="24"/>
          <w:szCs w:val="20"/>
        </w:rPr>
        <w:t>XI.18.) önkormányzati rendelet 5. sz. melléklete</w:t>
      </w:r>
      <w:r w:rsidRPr="00FB2557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FB2557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Ördögárok utca 234. sz. alatti ingatlan villamos energia ellátása – M1 mérőhely </w:t>
      </w:r>
      <w:r w:rsidRPr="00FB2557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FB2557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FB255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FB2557">
        <w:rPr>
          <w:rFonts w:ascii="Times New Roman" w:eastAsia="Times New Roman" w:hAnsi="Times New Roman" w:cs="Times New Roman"/>
          <w:sz w:val="24"/>
          <w:szCs w:val="20"/>
        </w:rPr>
        <w:t xml:space="preserve">(tervszám: CS-19/1247) szerinti földkábeles csatlakozó vezeték megépítéséhez 3,0 </w:t>
      </w:r>
      <w:proofErr w:type="spellStart"/>
      <w:r w:rsidRPr="00FB2557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FB2557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(51196 hrsz.) vonatkozásában, </w:t>
      </w:r>
      <w:r w:rsidRPr="00FB2557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FB2557" w:rsidRPr="00FB2557" w:rsidRDefault="00FB2557" w:rsidP="00FB2557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B255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</w:t>
      </w:r>
      <w:r w:rsidRPr="00FB2557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FB255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="00840A42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</w:t>
      </w:r>
    </w:p>
    <w:p w:rsidR="00FB2557" w:rsidRPr="00FB2557" w:rsidRDefault="00FB2557" w:rsidP="00FB2557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B2557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FB2557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FB2557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FB2557">
        <w:rPr>
          <w:rFonts w:ascii="Times New Roman" w:eastAsia="Times New Roman" w:hAnsi="Times New Roman" w:cs="Times New Roman"/>
          <w:b/>
          <w:sz w:val="20"/>
          <w:szCs w:val="24"/>
        </w:rPr>
        <w:t>3 napot,</w:t>
      </w:r>
    </w:p>
    <w:p w:rsidR="00FB2557" w:rsidRPr="00FB2557" w:rsidRDefault="00FB2557" w:rsidP="00292571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2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2557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FB2557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B2557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bejelentési, illetve véleményezési eljárás megfelelő eredménye is (elfogadó végzés, illetve határozat) feltétele a létesítésnek.</w:t>
      </w:r>
    </w:p>
    <w:p w:rsidR="00FB2557" w:rsidRPr="00FB2557" w:rsidRDefault="00FB2557" w:rsidP="00A748A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B255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B255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B255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B2557" w:rsidRPr="00FB2557" w:rsidRDefault="00FB2557" w:rsidP="00FB255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2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2557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FB2557" w:rsidRPr="00FB2557" w:rsidRDefault="00FB2557" w:rsidP="00FB255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2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2557">
        <w:rPr>
          <w:rFonts w:ascii="Times New Roman" w:eastAsia="Times New Roman" w:hAnsi="Times New Roman" w:cs="Times New Roman"/>
          <w:sz w:val="20"/>
          <w:szCs w:val="20"/>
        </w:rPr>
        <w:tab/>
      </w:r>
      <w:r w:rsidRPr="00FB2557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B2557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B2557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B2557" w:rsidRPr="00FB2557" w:rsidRDefault="00FB2557" w:rsidP="00FB2557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255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B2557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FB255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B2557">
        <w:rPr>
          <w:rFonts w:ascii="Times New Roman" w:eastAsia="Times New Roman" w:hAnsi="Times New Roman" w:cs="Times New Roman"/>
          <w:b/>
          <w:sz w:val="20"/>
          <w:szCs w:val="20"/>
        </w:rPr>
        <w:t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</w:t>
      </w:r>
      <w:r w:rsidR="00404DA8">
        <w:rPr>
          <w:rFonts w:ascii="Times New Roman" w:eastAsia="Times New Roman" w:hAnsi="Times New Roman" w:cs="Times New Roman"/>
          <w:b/>
          <w:sz w:val="20"/>
          <w:szCs w:val="20"/>
        </w:rPr>
        <w:t>tsüllyedések) kijavíttatásáról.</w:t>
      </w:r>
    </w:p>
    <w:p w:rsidR="00FB2557" w:rsidRPr="00FB2557" w:rsidRDefault="00FB2557" w:rsidP="00FB255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25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B2557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B2557" w:rsidRPr="00FB2557" w:rsidRDefault="00FB2557" w:rsidP="00FB2557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25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B2557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FB255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B2557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FB255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B2557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B255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B2557">
        <w:rPr>
          <w:rFonts w:ascii="Times New Roman" w:eastAsia="Calibri" w:hAnsi="Times New Roman" w:cs="Times New Roman"/>
          <w:sz w:val="20"/>
          <w:szCs w:val="20"/>
        </w:rPr>
        <w:t>terheli az 1988. évi I. törvény 40. § értelméb</w:t>
      </w:r>
      <w:r w:rsidR="00840A42">
        <w:rPr>
          <w:rFonts w:ascii="Times New Roman" w:eastAsia="Calibri" w:hAnsi="Times New Roman" w:cs="Times New Roman"/>
          <w:sz w:val="20"/>
          <w:szCs w:val="20"/>
        </w:rPr>
        <w:t>en.</w:t>
      </w:r>
    </w:p>
    <w:p w:rsidR="00FB2557" w:rsidRPr="00C85768" w:rsidRDefault="00FB2557" w:rsidP="00C85768">
      <w:pPr>
        <w:numPr>
          <w:ilvl w:val="0"/>
          <w:numId w:val="2"/>
        </w:numPr>
        <w:tabs>
          <w:tab w:val="left" w:pos="567"/>
        </w:tabs>
        <w:spacing w:after="24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255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B2557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FB255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B255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B255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B2557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B255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B255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B2557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B2557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FB2557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B2557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B2557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FB2557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B2557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85768" w:rsidRPr="00FB2557" w:rsidRDefault="00C85768" w:rsidP="00C85768">
      <w:pPr>
        <w:tabs>
          <w:tab w:val="left" w:pos="567"/>
        </w:tabs>
        <w:spacing w:after="24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B2557" w:rsidRPr="00FB2557" w:rsidRDefault="00FB2557" w:rsidP="00C85768">
      <w:pPr>
        <w:suppressAutoHyphens/>
        <w:overflowPunct w:val="0"/>
        <w:autoSpaceDE w:val="0"/>
        <w:spacing w:before="240" w:after="0" w:line="240" w:lineRule="auto"/>
        <w:ind w:left="992" w:hanging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B255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B2557" w:rsidRPr="00FB2557" w:rsidRDefault="00FB2557" w:rsidP="00FB255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2557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FB2557" w:rsidRPr="00FB2557" w:rsidRDefault="00FB2557" w:rsidP="00FB255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2557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B255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B2557" w:rsidRPr="00FB2557" w:rsidRDefault="00FB2557" w:rsidP="00FB255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255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FB2557" w:rsidRPr="00FB2557" w:rsidRDefault="00FB2557" w:rsidP="00FB255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2557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FB2557" w:rsidRPr="00FB2557" w:rsidRDefault="00FB2557" w:rsidP="00FB255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2557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FB2557" w:rsidRPr="00FB2557" w:rsidRDefault="00FB2557" w:rsidP="00D7073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2557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B2557" w:rsidRPr="00FB2557" w:rsidRDefault="00FB2557" w:rsidP="00FB255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2557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FB2557" w:rsidRPr="00FB2557" w:rsidRDefault="00FB2557" w:rsidP="00FB255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2557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B2557" w:rsidRPr="00FB2557" w:rsidRDefault="00FB2557" w:rsidP="00FB255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2557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FB25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B255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B25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B2557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B25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B255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B2557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 w:rsidR="00C85768"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FB2557" w:rsidRPr="00FB2557" w:rsidRDefault="00FB2557" w:rsidP="00C8576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2557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C85768" w:rsidRPr="00440DD3" w:rsidRDefault="00C85768" w:rsidP="00C8576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C85768" w:rsidRPr="00440DD3" w:rsidRDefault="00C85768" w:rsidP="00C85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Felelős: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85768" w:rsidRPr="00440DD3" w:rsidRDefault="00C85768" w:rsidP="00C85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>
        <w:rPr>
          <w:rFonts w:ascii="Times New Roman" w:eastAsia="Times New Roman" w:hAnsi="Times New Roman" w:cs="Times New Roman"/>
          <w:sz w:val="24"/>
          <w:szCs w:val="24"/>
        </w:rPr>
        <w:t>február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768" w:rsidRDefault="00C85768" w:rsidP="001749FF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2C7FB1" w:rsidRPr="00440DD3" w:rsidRDefault="002C7FB1" w:rsidP="002C7FB1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267142">
        <w:rPr>
          <w:rFonts w:ascii="Times New Roman" w:eastAsia="Times New Roman" w:hAnsi="Times New Roman" w:cs="Times New Roman"/>
          <w:b/>
          <w:sz w:val="24"/>
          <w:szCs w:val="24"/>
        </w:rPr>
        <w:t>XII-</w:t>
      </w:r>
      <w:r w:rsidR="00D6724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323880" w:rsidRDefault="00323880" w:rsidP="00323880">
      <w:pPr>
        <w:suppressAutoHyphens/>
        <w:overflowPunct w:val="0"/>
        <w:autoSpaceDE w:val="0"/>
        <w:spacing w:after="24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323880">
        <w:rPr>
          <w:rFonts w:ascii="Times New Roman" w:eastAsia="Times New Roman" w:hAnsi="Times New Roman" w:cs="Times New Roman"/>
          <w:b/>
          <w:sz w:val="23"/>
          <w:szCs w:val="23"/>
        </w:rPr>
        <w:t xml:space="preserve">Budapest, II. kerület Daru utca 14948/4 hrsz.-ú ingatlan </w:t>
      </w:r>
      <w:r w:rsidRPr="00323880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vízellátása</w:t>
      </w:r>
      <w:r w:rsidRPr="00323880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:rsidR="002C7FB1" w:rsidRPr="00440DD3" w:rsidRDefault="002C7FB1" w:rsidP="002C7FB1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C7FB1" w:rsidRPr="00440DD3" w:rsidRDefault="002C7FB1" w:rsidP="002C7FB1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C7FB1" w:rsidRPr="00440DD3" w:rsidRDefault="002C7FB1" w:rsidP="002C7FB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2C7FB1" w:rsidRPr="00440DD3" w:rsidRDefault="002C7FB1" w:rsidP="002C7FB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7A55F4" w:rsidRDefault="002C7FB1" w:rsidP="00D6724A">
      <w:pPr>
        <w:keepLines/>
        <w:suppressAutoHyphens/>
        <w:spacing w:after="360" w:line="240" w:lineRule="auto"/>
        <w:ind w:hanging="14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3238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6724A" w:rsidRPr="00D6724A" w:rsidRDefault="00D6724A" w:rsidP="00086411">
      <w:pPr>
        <w:suppressAutoHyphens/>
        <w:overflowPunct w:val="0"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6724A">
        <w:rPr>
          <w:rFonts w:ascii="Times New Roman" w:eastAsia="Times New Roman" w:hAnsi="Times New Roman" w:cs="Times New Roman"/>
          <w:bCs/>
          <w:sz w:val="24"/>
          <w:szCs w:val="20"/>
        </w:rPr>
        <w:t>A Településüzemeltetési, Környezetvédelmi és Közbiztonsági</w:t>
      </w:r>
      <w:r w:rsidRPr="00D6724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D6724A">
        <w:rPr>
          <w:rFonts w:ascii="Times New Roman" w:eastAsia="Times New Roman" w:hAnsi="Times New Roman" w:cs="Times New Roman"/>
          <w:bCs/>
          <w:sz w:val="24"/>
          <w:szCs w:val="20"/>
        </w:rPr>
        <w:t xml:space="preserve">Bizottság a Budapest Főváros II. kerületi Önkormányzat Képviselő-testületének </w:t>
      </w:r>
      <w:r w:rsidRPr="00D6724A">
        <w:rPr>
          <w:rFonts w:ascii="Times New Roman" w:eastAsia="Times New Roman" w:hAnsi="Times New Roman" w:cs="Times New Roman"/>
          <w:sz w:val="24"/>
          <w:szCs w:val="20"/>
        </w:rPr>
        <w:t>24/2019. (</w:t>
      </w:r>
      <w:proofErr w:type="gramStart"/>
      <w:r w:rsidRPr="00D6724A">
        <w:rPr>
          <w:rFonts w:ascii="Times New Roman" w:eastAsia="Times New Roman" w:hAnsi="Times New Roman" w:cs="Times New Roman"/>
          <w:sz w:val="24"/>
          <w:szCs w:val="20"/>
        </w:rPr>
        <w:t>XI.18.) önkormányzati</w:t>
      </w:r>
      <w:r w:rsidRPr="00D6724A">
        <w:rPr>
          <w:rFonts w:ascii="Times New Roman" w:eastAsia="Times New Roman" w:hAnsi="Times New Roman" w:cs="Times New Roman"/>
          <w:sz w:val="24"/>
          <w:szCs w:val="24"/>
        </w:rPr>
        <w:t xml:space="preserve"> rendelet 5. sz. </w:t>
      </w:r>
      <w:r w:rsidRPr="00D6724A">
        <w:rPr>
          <w:rFonts w:ascii="Times New Roman" w:eastAsia="Times New Roman" w:hAnsi="Times New Roman" w:cs="Times New Roman"/>
          <w:sz w:val="23"/>
          <w:szCs w:val="23"/>
        </w:rPr>
        <w:t>melléklete</w:t>
      </w:r>
      <w:r w:rsidRPr="00D6724A">
        <w:rPr>
          <w:rFonts w:ascii="Times New Roman" w:eastAsia="Times New Roman" w:hAnsi="Times New Roman" w:cs="Times New Roman"/>
          <w:bCs/>
          <w:sz w:val="23"/>
          <w:szCs w:val="23"/>
        </w:rPr>
        <w:t xml:space="preserve"> 1.1. pontban átruházott hatáskörében eljárva úgy dönt, hogy a </w:t>
      </w:r>
      <w:r w:rsidRPr="00D6724A">
        <w:rPr>
          <w:rFonts w:ascii="Times New Roman" w:eastAsia="Times New Roman" w:hAnsi="Times New Roman" w:cs="Times New Roman"/>
          <w:b/>
          <w:bCs/>
          <w:sz w:val="23"/>
          <w:szCs w:val="23"/>
        </w:rPr>
        <w:t>Budapest,</w:t>
      </w:r>
      <w:r w:rsidRPr="00D6724A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D6724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II. kerület Daru utca hrsz. 14943/20 – hrsz. 14986/2 DN100 </w:t>
      </w:r>
      <w:proofErr w:type="spellStart"/>
      <w:r w:rsidRPr="00D6724A">
        <w:rPr>
          <w:rFonts w:ascii="Times New Roman" w:eastAsia="Times New Roman" w:hAnsi="Times New Roman" w:cs="Times New Roman"/>
          <w:b/>
          <w:bCs/>
          <w:sz w:val="23"/>
          <w:szCs w:val="23"/>
        </w:rPr>
        <w:t>göv</w:t>
      </w:r>
      <w:proofErr w:type="spellEnd"/>
      <w:r w:rsidRPr="00D6724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vízvezeték építése kapcsolódó csomópontok kiépítésével  kiviteli terv </w:t>
      </w:r>
      <w:r w:rsidRPr="00D6724A">
        <w:rPr>
          <w:rFonts w:ascii="Times New Roman" w:eastAsia="Times New Roman" w:hAnsi="Times New Roman" w:cs="Times New Roman"/>
          <w:bCs/>
          <w:sz w:val="23"/>
          <w:szCs w:val="23"/>
        </w:rPr>
        <w:t>(</w:t>
      </w:r>
      <w:proofErr w:type="spellStart"/>
      <w:r w:rsidRPr="00D6724A">
        <w:rPr>
          <w:rFonts w:ascii="Times New Roman" w:eastAsia="Times New Roman" w:hAnsi="Times New Roman" w:cs="Times New Roman"/>
          <w:bCs/>
          <w:sz w:val="23"/>
          <w:szCs w:val="23"/>
        </w:rPr>
        <w:t>TD-Service</w:t>
      </w:r>
      <w:proofErr w:type="spellEnd"/>
      <w:r w:rsidRPr="00D6724A">
        <w:rPr>
          <w:rFonts w:ascii="Times New Roman" w:eastAsia="Times New Roman" w:hAnsi="Times New Roman" w:cs="Times New Roman"/>
          <w:bCs/>
          <w:sz w:val="23"/>
          <w:szCs w:val="23"/>
        </w:rPr>
        <w:t xml:space="preserve"> Kft. Gál József VZ TEL 16-0813, Dátum: 2018.08.10.)</w:t>
      </w:r>
      <w:r w:rsidRPr="00D6724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D6724A">
        <w:rPr>
          <w:rFonts w:ascii="Times New Roman" w:eastAsia="Times New Roman" w:hAnsi="Times New Roman" w:cs="Times New Roman"/>
          <w:bCs/>
          <w:sz w:val="23"/>
          <w:szCs w:val="23"/>
        </w:rPr>
        <w:t>szerint a</w:t>
      </w:r>
      <w:r w:rsidRPr="00D6724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D6724A">
        <w:rPr>
          <w:rFonts w:ascii="Times New Roman" w:eastAsia="Times New Roman" w:hAnsi="Times New Roman" w:cs="Times New Roman"/>
          <w:sz w:val="23"/>
          <w:szCs w:val="23"/>
        </w:rPr>
        <w:t xml:space="preserve">Daru utca számozatlan szakaszán a vízvezeték és csomópontok megépítéséhez, a II. Kerületi Önkormányzat tulajdonában lévő közterület (14938, 14943/20, 14986/2 hrsz.) vonatkozásában, </w:t>
      </w:r>
      <w:r w:rsidRPr="00D6724A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feltétellel adja meg:</w:t>
      </w:r>
      <w:proofErr w:type="gramEnd"/>
    </w:p>
    <w:p w:rsidR="00D6724A" w:rsidRPr="00D6724A" w:rsidRDefault="00D6724A" w:rsidP="00D6724A">
      <w:pPr>
        <w:numPr>
          <w:ilvl w:val="0"/>
          <w:numId w:val="2"/>
        </w:numPr>
        <w:suppressAutoHyphens/>
        <w:overflowPunct w:val="0"/>
        <w:autoSpaceDE w:val="0"/>
        <w:spacing w:after="24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gramStart"/>
      <w:r w:rsidRPr="00D6724A">
        <w:rPr>
          <w:rFonts w:ascii="Times New Roman" w:eastAsia="Times New Roman" w:hAnsi="Times New Roman" w:cs="Times New Roman"/>
          <w:bCs/>
          <w:sz w:val="24"/>
          <w:szCs w:val="20"/>
        </w:rPr>
        <w:t xml:space="preserve">Budapest Főváros II. Kerületi Önkormányzat, mint Jogosult, a RÓZSADOMB INVESTMENT Beruházó és Ingatlanforgalmazó Kft., mint Kötelezett 1, a GÉRI Építőipari és Fafeldolgozó Korlátolt Felelősségű Társaság, mint Kötelezett 2, valamint dr. Kollmann Gergely Ferenc Kötelezett 3 között a </w:t>
      </w:r>
      <w:r w:rsidRPr="00D6724A">
        <w:rPr>
          <w:rFonts w:ascii="Times New Roman" w:eastAsia="Times New Roman" w:hAnsi="Times New Roman" w:cs="Times New Roman"/>
          <w:sz w:val="23"/>
          <w:szCs w:val="23"/>
        </w:rPr>
        <w:t xml:space="preserve">Jogosult tulajdonát képező 14943/23 </w:t>
      </w:r>
      <w:proofErr w:type="spellStart"/>
      <w:r w:rsidRPr="00D6724A">
        <w:rPr>
          <w:rFonts w:ascii="Times New Roman" w:eastAsia="Times New Roman" w:hAnsi="Times New Roman" w:cs="Times New Roman"/>
          <w:sz w:val="23"/>
          <w:szCs w:val="23"/>
        </w:rPr>
        <w:t>hrsz-ú</w:t>
      </w:r>
      <w:proofErr w:type="spellEnd"/>
      <w:r w:rsidRPr="00D6724A">
        <w:rPr>
          <w:rFonts w:ascii="Times New Roman" w:eastAsia="Times New Roman" w:hAnsi="Times New Roman" w:cs="Times New Roman"/>
          <w:sz w:val="23"/>
          <w:szCs w:val="23"/>
        </w:rPr>
        <w:t xml:space="preserve"> sportpálya Daru utca felé eső területén a Kötelezett 1 megbízásából eljáró Kötelezett 2 által végzett rézsűbevágás helyreállítására kötendő megállapodás valamennyi szerződő fél által történő aláírása és közjegyző előtt történő közokiratba foglalása a Bizottság 2020. január 20-</w:t>
      </w:r>
      <w:proofErr w:type="gramEnd"/>
      <w:r w:rsidRPr="00D6724A">
        <w:rPr>
          <w:rFonts w:ascii="Times New Roman" w:eastAsia="Times New Roman" w:hAnsi="Times New Roman" w:cs="Times New Roman"/>
          <w:sz w:val="23"/>
          <w:szCs w:val="23"/>
        </w:rPr>
        <w:t>i ülésétől számított 15 napon belül.</w:t>
      </w:r>
    </w:p>
    <w:p w:rsidR="00D6724A" w:rsidRPr="00D6724A" w:rsidRDefault="00D6724A" w:rsidP="00086411">
      <w:pPr>
        <w:suppressAutoHyphens/>
        <w:overflowPunct w:val="0"/>
        <w:autoSpaceDE w:val="0"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6724A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 további feltételei:</w:t>
      </w:r>
    </w:p>
    <w:p w:rsidR="00D6724A" w:rsidRPr="00D6724A" w:rsidRDefault="00D6724A" w:rsidP="00D6724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24A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D6724A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D6724A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D6724A">
        <w:rPr>
          <w:rFonts w:ascii="Times New Roman" w:eastAsia="Times New Roman" w:hAnsi="Times New Roman" w:cs="Times New Roman"/>
          <w:b/>
          <w:sz w:val="20"/>
          <w:szCs w:val="20"/>
        </w:rPr>
        <w:t>21 napot,</w:t>
      </w:r>
    </w:p>
    <w:p w:rsidR="00D6724A" w:rsidRPr="00D6724A" w:rsidRDefault="00D6724A" w:rsidP="00D6724A">
      <w:pPr>
        <w:numPr>
          <w:ilvl w:val="0"/>
          <w:numId w:val="2"/>
        </w:numPr>
        <w:spacing w:after="240" w:line="240" w:lineRule="auto"/>
        <w:ind w:left="357"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672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724A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D6724A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6724A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D6724A" w:rsidRPr="00D6724A" w:rsidRDefault="00D6724A" w:rsidP="00D6724A">
      <w:pPr>
        <w:suppressAutoHyphens/>
        <w:overflowPunct w:val="0"/>
        <w:autoSpaceDE w:val="0"/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6724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6724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6724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D6724A" w:rsidRPr="00D6724A" w:rsidRDefault="00D6724A" w:rsidP="00D6724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2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724A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D6724A" w:rsidRPr="00D6724A" w:rsidRDefault="00D6724A" w:rsidP="00D6724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672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724A">
        <w:rPr>
          <w:rFonts w:ascii="Times New Roman" w:eastAsia="Times New Roman" w:hAnsi="Times New Roman" w:cs="Times New Roman"/>
          <w:sz w:val="20"/>
          <w:szCs w:val="20"/>
        </w:rPr>
        <w:tab/>
      </w:r>
      <w:r w:rsidRPr="00D6724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D6724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D6724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D6724A" w:rsidRPr="00D6724A" w:rsidRDefault="00D6724A" w:rsidP="00D6724A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6724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6724A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D6724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D6724A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</w:t>
      </w:r>
      <w:r w:rsidRPr="00D6724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tervdokumentáció alapján végzett építési munkákból eredő (pld. nem megfelelő tömörítés miatti) hiányosságok, hibák (pld. burkolatsüllyedések) kijavíttatásáról. </w:t>
      </w:r>
    </w:p>
    <w:p w:rsidR="00D6724A" w:rsidRPr="00D6724A" w:rsidRDefault="00D6724A" w:rsidP="00D6724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2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724A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D6724A" w:rsidRPr="00D6724A" w:rsidRDefault="00D6724A" w:rsidP="00D6724A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724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6724A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D6724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6724A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D6724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6724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6724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6724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D6724A" w:rsidRPr="00D6724A" w:rsidRDefault="00D6724A" w:rsidP="00D6724A">
      <w:pPr>
        <w:numPr>
          <w:ilvl w:val="0"/>
          <w:numId w:val="2"/>
        </w:numPr>
        <w:tabs>
          <w:tab w:val="clear" w:pos="360"/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724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6724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D6724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6724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6724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6724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6724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6724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6724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6724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6724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D6724A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D6724A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D6724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6724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D6724A" w:rsidRPr="00D6724A" w:rsidRDefault="00D6724A" w:rsidP="00D6724A">
      <w:pPr>
        <w:suppressAutoHyphens/>
        <w:overflowPunct w:val="0"/>
        <w:autoSpaceDE w:val="0"/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6724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D6724A" w:rsidRPr="00D6724A" w:rsidRDefault="00D6724A" w:rsidP="00D6724A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724A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D6724A" w:rsidRPr="00D6724A" w:rsidRDefault="00D6724A" w:rsidP="00D6724A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724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D6724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6724A" w:rsidRPr="00D6724A" w:rsidRDefault="00D6724A" w:rsidP="00D6724A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724A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D6724A" w:rsidRPr="00D6724A" w:rsidRDefault="00D6724A" w:rsidP="00D6724A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6724A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D6724A" w:rsidRPr="00D6724A" w:rsidRDefault="00D6724A" w:rsidP="00D6724A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724A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D6724A" w:rsidRPr="00D6724A" w:rsidRDefault="00D6724A" w:rsidP="00D6724A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6724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D6724A" w:rsidRPr="00D6724A" w:rsidRDefault="00D6724A" w:rsidP="00D6724A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724A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D6724A" w:rsidRPr="00D6724A" w:rsidRDefault="00D6724A" w:rsidP="00D6724A">
      <w:pPr>
        <w:suppressAutoHyphens/>
        <w:overflowPunct w:val="0"/>
        <w:autoSpaceDE w:val="0"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6724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D6724A" w:rsidRPr="00D6724A" w:rsidRDefault="00D6724A" w:rsidP="00D6724A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6724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672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6724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672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6724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672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6724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6724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D6724A" w:rsidRPr="00D6724A" w:rsidRDefault="00D6724A" w:rsidP="00D6724A">
      <w:pPr>
        <w:suppressAutoHyphens/>
        <w:overflowPunct w:val="0"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6724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D6724A" w:rsidRDefault="00D6724A" w:rsidP="00A748A5">
      <w:pPr>
        <w:suppressAutoHyphens/>
        <w:overflowPunct w:val="0"/>
        <w:autoSpaceDE w:val="0"/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724A">
        <w:rPr>
          <w:rFonts w:ascii="Times New Roman" w:eastAsia="Times New Roman" w:hAnsi="Times New Roman" w:cs="Times New Roman"/>
          <w:bCs/>
          <w:sz w:val="24"/>
          <w:szCs w:val="24"/>
        </w:rPr>
        <w:t>A jelen határozatban foglalt feltételek nem teljesülése esetén a jelen határozat minden külön jogcselekmény nélkül automatikusan hatályát veszti.</w:t>
      </w:r>
    </w:p>
    <w:p w:rsidR="00A748A5" w:rsidRPr="00440DD3" w:rsidRDefault="00A748A5" w:rsidP="00A748A5">
      <w:pP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C85768" w:rsidRPr="00440DD3" w:rsidRDefault="00C85768" w:rsidP="00953220">
      <w:pPr>
        <w:tabs>
          <w:tab w:val="left" w:pos="141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="00953220">
        <w:rPr>
          <w:rFonts w:ascii="Times New Roman" w:eastAsia="Times New Roman" w:hAnsi="Times New Roman" w:cs="Times New Roman"/>
          <w:sz w:val="24"/>
          <w:szCs w:val="24"/>
        </w:rPr>
        <w:tab/>
      </w:r>
      <w:r w:rsidRPr="00440DD3">
        <w:rPr>
          <w:rFonts w:ascii="Times New Roman" w:eastAsia="Times New Roman" w:hAnsi="Times New Roman" w:cs="Times New Roman"/>
          <w:sz w:val="24"/>
          <w:szCs w:val="24"/>
        </w:rPr>
        <w:t>Polgármester</w:t>
      </w:r>
    </w:p>
    <w:p w:rsidR="00C85768" w:rsidRPr="00440DD3" w:rsidRDefault="00A37292" w:rsidP="00C8576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Határidő:</w:t>
      </w:r>
      <w:r w:rsidR="00C85768" w:rsidRPr="00440DD3">
        <w:rPr>
          <w:rFonts w:ascii="Times New Roman" w:eastAsia="Times New Roman" w:hAnsi="Times New Roman" w:cs="Times New Roman"/>
          <w:sz w:val="24"/>
          <w:szCs w:val="24"/>
        </w:rPr>
        <w:tab/>
        <w:t xml:space="preserve">2020. </w:t>
      </w:r>
      <w:r w:rsidR="00C85768">
        <w:rPr>
          <w:rFonts w:ascii="Times New Roman" w:eastAsia="Times New Roman" w:hAnsi="Times New Roman" w:cs="Times New Roman"/>
          <w:sz w:val="24"/>
          <w:szCs w:val="24"/>
        </w:rPr>
        <w:t>február</w:t>
      </w:r>
      <w:r w:rsidR="00C85768" w:rsidRPr="00440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768">
        <w:rPr>
          <w:rFonts w:ascii="Times New Roman" w:eastAsia="Times New Roman" w:hAnsi="Times New Roman" w:cs="Times New Roman"/>
          <w:sz w:val="24"/>
          <w:szCs w:val="24"/>
        </w:rPr>
        <w:t>28</w:t>
      </w:r>
      <w:r w:rsidR="00C85768" w:rsidRPr="00440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5F4" w:rsidRPr="00440DD3" w:rsidRDefault="007A55F4" w:rsidP="00A37292">
      <w:pPr>
        <w:keepLines/>
        <w:suppressAutoHyphens/>
        <w:spacing w:after="48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440DD3" w:rsidRPr="000D5D1A" w:rsidRDefault="00440DD3" w:rsidP="00440DD3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D5D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 w:rsidR="00D6724A" w:rsidRPr="000D5D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0D5D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132022" w:rsidRDefault="00132022" w:rsidP="00440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XII-27-2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440DD3" w:rsidRPr="000D5D1A" w:rsidRDefault="00440DD3" w:rsidP="00440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D1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Helyi közutak forgalmi rendjének alakítása</w:t>
      </w:r>
    </w:p>
    <w:p w:rsidR="00132022" w:rsidRPr="00132022" w:rsidRDefault="00132022" w:rsidP="00564541">
      <w:pPr>
        <w:suppressAutoHyphens/>
        <w:overflowPunct w:val="0"/>
        <w:autoSpaceDE w:val="0"/>
        <w:spacing w:after="240" w:line="240" w:lineRule="auto"/>
        <w:ind w:left="992" w:hanging="99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132022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 II. kerület </w:t>
      </w:r>
      <w:proofErr w:type="spellStart"/>
      <w:r w:rsidRPr="0013202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Széher</w:t>
      </w:r>
      <w:proofErr w:type="spellEnd"/>
      <w:r w:rsidRPr="0013202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út</w:t>
      </w:r>
      <w:r w:rsidRPr="00132022">
        <w:rPr>
          <w:rFonts w:ascii="Times New Roman" w:eastAsia="Times New Roman" w:hAnsi="Times New Roman" w:cs="Times New Roman"/>
          <w:b/>
          <w:sz w:val="24"/>
          <w:szCs w:val="20"/>
        </w:rPr>
        <w:t xml:space="preserve"> és </w:t>
      </w:r>
      <w:r w:rsidRPr="0013202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Tárogató út</w:t>
      </w:r>
      <w:r w:rsidRPr="0013202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13202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egyirányúsítása</w:t>
      </w:r>
      <w:proofErr w:type="spellEnd"/>
      <w:r w:rsidRPr="00132022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440DD3" w:rsidRPr="00440DD3" w:rsidRDefault="00440DD3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40DD3" w:rsidRPr="00440DD3" w:rsidRDefault="00440DD3" w:rsidP="00A748A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B69B0" w:rsidRPr="00440DD3" w:rsidRDefault="009B69B0" w:rsidP="009B69B0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DA3B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A3B6C" w:rsidRPr="00DA3B6C" w:rsidRDefault="00DA3B6C" w:rsidP="00DA3B6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6C">
        <w:rPr>
          <w:rFonts w:ascii="Times New Roman" w:eastAsia="Times New Roman" w:hAnsi="Times New Roman" w:cs="Times New Roman"/>
          <w:sz w:val="24"/>
          <w:szCs w:val="24"/>
        </w:rPr>
        <w:t xml:space="preserve">A Településüzemeltetési, Környezetvédelmi és Közbiztonsági Bizottsága a Budapest Főváros II. kerületi Önkormányzat Képviselő-testületének 24/2019. (XI. 18.) sz. önkormányzati rendelete 5. sz. melléklet 5.5 pontban átruházott hatáskörében eljárva, a </w:t>
      </w:r>
      <w:r w:rsidRPr="00DA3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Tárogató út Bognár utca – Furulya utca közötti szakaszának, a Furulya utca irányába, ezzel egy időben ellenkező irányban a </w:t>
      </w:r>
      <w:proofErr w:type="spellStart"/>
      <w:r w:rsidRPr="00DA3B6C">
        <w:rPr>
          <w:rFonts w:ascii="Times New Roman" w:eastAsia="Times New Roman" w:hAnsi="Times New Roman" w:cs="Times New Roman"/>
          <w:b/>
          <w:bCs/>
          <w:sz w:val="24"/>
          <w:szCs w:val="24"/>
        </w:rPr>
        <w:t>Széher</w:t>
      </w:r>
      <w:proofErr w:type="spellEnd"/>
      <w:r w:rsidRPr="00DA3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út, Kuruc utca – Bognár utca közötti szakaszának </w:t>
      </w:r>
      <w:r w:rsidRPr="00DA3B6C">
        <w:rPr>
          <w:rFonts w:ascii="Times New Roman" w:eastAsia="Times New Roman" w:hAnsi="Times New Roman" w:cs="Times New Roman"/>
          <w:b/>
          <w:sz w:val="24"/>
          <w:szCs w:val="24"/>
        </w:rPr>
        <w:t xml:space="preserve">a Bognár utca felé történő </w:t>
      </w:r>
      <w:proofErr w:type="spellStart"/>
      <w:r w:rsidRPr="00DA3B6C">
        <w:rPr>
          <w:rFonts w:ascii="Times New Roman" w:eastAsia="Times New Roman" w:hAnsi="Times New Roman" w:cs="Times New Roman"/>
          <w:b/>
          <w:sz w:val="24"/>
          <w:szCs w:val="24"/>
        </w:rPr>
        <w:t>egyirányúsítását</w:t>
      </w:r>
      <w:proofErr w:type="spellEnd"/>
    </w:p>
    <w:p w:rsidR="00DA3B6C" w:rsidRPr="00DA3B6C" w:rsidRDefault="00DA3B6C" w:rsidP="00960932">
      <w:pPr>
        <w:suppressAutoHyphens/>
        <w:overflowPunct w:val="0"/>
        <w:autoSpaceDE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A3B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javasolja</w:t>
      </w:r>
      <w:proofErr w:type="gramEnd"/>
      <w:r w:rsidRPr="00DA3B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440DD3" w:rsidRPr="00440DD3" w:rsidRDefault="006F6E29" w:rsidP="00BA26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40DD3" w:rsidRPr="00440DD3" w:rsidRDefault="00440DD3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D3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40D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40DD3" w:rsidRPr="00440DD3" w:rsidRDefault="00BA2665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Határidő:</w:t>
      </w:r>
      <w:r w:rsidR="00440DD3" w:rsidRPr="00440DD3">
        <w:rPr>
          <w:rFonts w:ascii="Times New Roman" w:eastAsia="Times New Roman" w:hAnsi="Times New Roman" w:cs="Times New Roman"/>
          <w:sz w:val="24"/>
          <w:szCs w:val="24"/>
        </w:rPr>
        <w:tab/>
      </w:r>
      <w:r w:rsidR="00440DD3" w:rsidRPr="00176B4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76B4E" w:rsidRPr="00176B4E">
        <w:rPr>
          <w:rFonts w:ascii="Times New Roman" w:eastAsia="Times New Roman" w:hAnsi="Times New Roman" w:cs="Times New Roman"/>
          <w:sz w:val="24"/>
          <w:szCs w:val="24"/>
        </w:rPr>
        <w:t>20.</w:t>
      </w:r>
      <w:r w:rsidR="00176B4E" w:rsidRPr="00176B4E">
        <w:rPr>
          <w:rFonts w:ascii="Times New Roman" w:hAnsi="Times New Roman" w:cs="Times New Roman"/>
          <w:sz w:val="24"/>
          <w:szCs w:val="24"/>
        </w:rPr>
        <w:t>február 28</w:t>
      </w:r>
      <w:r w:rsidR="00440DD3" w:rsidRPr="00176B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DD3" w:rsidRPr="00440DD3" w:rsidRDefault="00440DD3" w:rsidP="005D4E6C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7 igen, 0 nem, 4 tartózkodott)</w:t>
      </w:r>
    </w:p>
    <w:p w:rsidR="00E1449C" w:rsidRDefault="00E1449C" w:rsidP="00E144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E1449C"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XII-2</w:t>
      </w:r>
      <w:r w:rsidR="003D370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BA2665" w:rsidRDefault="00BA2665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66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 II. kerület </w:t>
      </w:r>
      <w:r w:rsidRPr="00BA26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Felhévízi utca</w:t>
      </w:r>
      <w:r w:rsidRPr="00BA2665">
        <w:rPr>
          <w:rFonts w:ascii="Times New Roman" w:eastAsia="Times New Roman" w:hAnsi="Times New Roman" w:cs="Times New Roman"/>
          <w:b/>
          <w:sz w:val="24"/>
          <w:szCs w:val="24"/>
        </w:rPr>
        <w:t xml:space="preserve"> Repkény utca – Pusztaszeri út közötti szakaszának </w:t>
      </w:r>
      <w:r w:rsidRPr="00BA26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forgalomcsillapítása </w:t>
      </w:r>
      <w:r w:rsidRPr="00BA2665">
        <w:rPr>
          <w:rFonts w:ascii="Times New Roman" w:eastAsia="Times New Roman" w:hAnsi="Times New Roman" w:cs="Times New Roman"/>
          <w:b/>
          <w:sz w:val="24"/>
          <w:szCs w:val="24"/>
        </w:rPr>
        <w:t xml:space="preserve">érdekében </w:t>
      </w:r>
      <w:r w:rsidRPr="00BA26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KRESZ táblák kihelyezése</w:t>
      </w:r>
    </w:p>
    <w:p w:rsidR="00440DD3" w:rsidRPr="00440DD3" w:rsidRDefault="00440DD3" w:rsidP="00440DD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40DD3" w:rsidRPr="00440DD3" w:rsidRDefault="00440DD3" w:rsidP="003C12E2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40DD3" w:rsidRPr="00440DD3" w:rsidRDefault="00440DD3" w:rsidP="00440DD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B69B0" w:rsidRPr="00440DD3" w:rsidRDefault="009B69B0" w:rsidP="009B69B0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3D37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9B5AD5" w:rsidRPr="009B5AD5" w:rsidRDefault="009B5AD5" w:rsidP="009B5AD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AD5">
        <w:rPr>
          <w:rFonts w:ascii="Times New Roman" w:eastAsia="Times New Roman" w:hAnsi="Times New Roman" w:cs="Times New Roman"/>
          <w:sz w:val="24"/>
          <w:szCs w:val="24"/>
        </w:rPr>
        <w:t>A Településüzemeltetési, Környezetvédelmi és Közbiztonsági Bizottsága a Budapest Főváros II. kerületi Önkormányzat Képviselő-testületének 24/2019. (</w:t>
      </w:r>
      <w:proofErr w:type="gramStart"/>
      <w:r w:rsidRPr="009B5AD5">
        <w:rPr>
          <w:rFonts w:ascii="Times New Roman" w:eastAsia="Times New Roman" w:hAnsi="Times New Roman" w:cs="Times New Roman"/>
          <w:sz w:val="24"/>
          <w:szCs w:val="24"/>
        </w:rPr>
        <w:t xml:space="preserve">XI. 18.) sz. önkormányzati rendelete 5. sz. melléklet 5.5 pontban átruházott hatáskörében eljárva, a </w:t>
      </w:r>
      <w:r w:rsidRPr="009B5AD5">
        <w:rPr>
          <w:rFonts w:ascii="Times New Roman" w:eastAsia="Times New Roman" w:hAnsi="Times New Roman" w:cs="Times New Roman"/>
          <w:b/>
          <w:sz w:val="24"/>
          <w:szCs w:val="24"/>
        </w:rPr>
        <w:t xml:space="preserve">Felhévízi utca (Ürömi utca - Pusztaszeri út közötti szakaszának) forgalomcsillapítása érdekében az utcában célforgalmas behajtási tilalom bevezetését </w:t>
      </w:r>
      <w:r w:rsidRPr="009B5AD5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a </w:t>
      </w:r>
      <w:r w:rsidRPr="009B5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Kilátás utca feletti szakaszon, ezzel egy időben a Kilátás utca alatti szakaszon </w:t>
      </w:r>
      <w:r w:rsidRPr="009B5AD5">
        <w:rPr>
          <w:rFonts w:ascii="Times New Roman" w:eastAsia="Times New Roman" w:hAnsi="Times New Roman" w:cs="Times New Roman"/>
          <w:b/>
          <w:sz w:val="24"/>
          <w:szCs w:val="24"/>
        </w:rPr>
        <w:t xml:space="preserve">10 km/h sebességkorlátozás bevezetését, és „Zsákutca” KRESZ táblák kihelyezését az Ürömi utca irányából a </w:t>
      </w:r>
      <w:proofErr w:type="spellStart"/>
      <w:r w:rsidRPr="009B5AD5">
        <w:rPr>
          <w:rFonts w:ascii="Times New Roman" w:eastAsia="Times New Roman" w:hAnsi="Times New Roman" w:cs="Times New Roman"/>
          <w:b/>
          <w:sz w:val="24"/>
          <w:szCs w:val="24"/>
        </w:rPr>
        <w:t>Lublói</w:t>
      </w:r>
      <w:proofErr w:type="spellEnd"/>
      <w:r w:rsidRPr="009B5AD5">
        <w:rPr>
          <w:rFonts w:ascii="Times New Roman" w:eastAsia="Times New Roman" w:hAnsi="Times New Roman" w:cs="Times New Roman"/>
          <w:b/>
          <w:sz w:val="24"/>
          <w:szCs w:val="24"/>
        </w:rPr>
        <w:t>, Felhévízi és Kolozsvári Tamás utcákra.</w:t>
      </w:r>
      <w:proofErr w:type="gramEnd"/>
    </w:p>
    <w:p w:rsidR="009B5AD5" w:rsidRPr="009B5AD5" w:rsidRDefault="009B5AD5" w:rsidP="009B5AD5">
      <w:pPr>
        <w:suppressAutoHyphens/>
        <w:overflowPunct w:val="0"/>
        <w:autoSpaceDE w:val="0"/>
        <w:spacing w:after="240" w:line="240" w:lineRule="auto"/>
        <w:ind w:left="992" w:hanging="99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B5A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javasolja</w:t>
      </w:r>
      <w:proofErr w:type="gramEnd"/>
      <w:r w:rsidRPr="009B5A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9B5AD5" w:rsidRPr="009B5AD5" w:rsidRDefault="009B5AD5" w:rsidP="009B5AD5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5AD5">
        <w:rPr>
          <w:rFonts w:ascii="Times New Roman" w:eastAsia="Times New Roman" w:hAnsi="Times New Roman" w:cs="Times New Roman"/>
          <w:sz w:val="24"/>
          <w:szCs w:val="24"/>
        </w:rPr>
        <w:lastRenderedPageBreak/>
        <w:t>A Bizottság a Polgármester és a Jegyző útján felkéri Vincek Tibor urat, a Műszaki Osztály vezetőjét, hogy az ügyben a szükséges intézkedéseket tegye meg.</w:t>
      </w:r>
    </w:p>
    <w:p w:rsidR="00440DD3" w:rsidRPr="00440DD3" w:rsidRDefault="00A37292" w:rsidP="0044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Felelős:</w:t>
      </w:r>
      <w:r w:rsidR="00440DD3" w:rsidRPr="00440D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40DD3" w:rsidRPr="00440DD3" w:rsidRDefault="00A37292" w:rsidP="00440DD3">
      <w:pPr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Határidő:</w:t>
      </w:r>
      <w:r w:rsidR="00440DD3" w:rsidRPr="00440DD3">
        <w:rPr>
          <w:rFonts w:ascii="Times New Roman" w:eastAsia="Times New Roman" w:hAnsi="Times New Roman" w:cs="Times New Roman"/>
          <w:sz w:val="24"/>
          <w:szCs w:val="24"/>
        </w:rPr>
        <w:tab/>
      </w:r>
      <w:r w:rsidR="009B5AD5">
        <w:rPr>
          <w:rFonts w:ascii="Times New Roman" w:eastAsia="Times New Roman" w:hAnsi="Times New Roman" w:cs="Times New Roman"/>
          <w:sz w:val="24"/>
          <w:szCs w:val="24"/>
        </w:rPr>
        <w:t>2020. február 28.</w:t>
      </w:r>
    </w:p>
    <w:p w:rsidR="00440DD3" w:rsidRPr="00440DD3" w:rsidRDefault="00440DD3" w:rsidP="00440DD3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9B5AD5" w:rsidRDefault="009B5AD5" w:rsidP="009B5A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1449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XII-30-2</w:t>
      </w:r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9B5AD5" w:rsidRPr="00440DD3" w:rsidRDefault="009B5AD5" w:rsidP="009B5AD5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AD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 II. kerület </w:t>
      </w:r>
      <w:proofErr w:type="spellStart"/>
      <w:r w:rsidRPr="009B5AD5">
        <w:rPr>
          <w:rFonts w:ascii="Times New Roman" w:eastAsia="Times New Roman" w:hAnsi="Times New Roman" w:cs="Times New Roman"/>
          <w:b/>
          <w:sz w:val="24"/>
          <w:szCs w:val="24"/>
        </w:rPr>
        <w:t>Hankóczy</w:t>
      </w:r>
      <w:proofErr w:type="spellEnd"/>
      <w:r w:rsidRPr="009B5AD5">
        <w:rPr>
          <w:rFonts w:ascii="Times New Roman" w:eastAsia="Times New Roman" w:hAnsi="Times New Roman" w:cs="Times New Roman"/>
          <w:b/>
          <w:sz w:val="24"/>
          <w:szCs w:val="24"/>
        </w:rPr>
        <w:t xml:space="preserve"> Jenő utca (Vadrózsa utca - </w:t>
      </w:r>
      <w:proofErr w:type="spellStart"/>
      <w:r w:rsidRPr="009B5AD5">
        <w:rPr>
          <w:rFonts w:ascii="Times New Roman" w:eastAsia="Times New Roman" w:hAnsi="Times New Roman" w:cs="Times New Roman"/>
          <w:b/>
          <w:sz w:val="24"/>
          <w:szCs w:val="24"/>
        </w:rPr>
        <w:t>Ruszti</w:t>
      </w:r>
      <w:proofErr w:type="spellEnd"/>
      <w:r w:rsidRPr="009B5AD5">
        <w:rPr>
          <w:rFonts w:ascii="Times New Roman" w:eastAsia="Times New Roman" w:hAnsi="Times New Roman" w:cs="Times New Roman"/>
          <w:b/>
          <w:sz w:val="24"/>
          <w:szCs w:val="24"/>
        </w:rPr>
        <w:t xml:space="preserve"> út közötti szakaszának) </w:t>
      </w:r>
      <w:proofErr w:type="spellStart"/>
      <w:r w:rsidRPr="009B5AD5">
        <w:rPr>
          <w:rFonts w:ascii="Times New Roman" w:eastAsia="Times New Roman" w:hAnsi="Times New Roman" w:cs="Times New Roman"/>
          <w:b/>
          <w:sz w:val="24"/>
          <w:szCs w:val="24"/>
        </w:rPr>
        <w:t>egyirányúsítása</w:t>
      </w:r>
      <w:proofErr w:type="spellEnd"/>
      <w:r w:rsidRPr="00440D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B5AD5" w:rsidRPr="00440DD3" w:rsidRDefault="009B5AD5" w:rsidP="009B5AD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B5AD5" w:rsidRPr="00440DD3" w:rsidRDefault="009B5AD5" w:rsidP="003C12E2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B5AD5" w:rsidRPr="00440DD3" w:rsidRDefault="009B5AD5" w:rsidP="009B5AD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B5AD5" w:rsidRPr="00440DD3" w:rsidRDefault="009B5AD5" w:rsidP="009B5AD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Településüzemeltetési, Környezetvédelmi és Közbiztonsági Bizottsága</w:t>
      </w:r>
    </w:p>
    <w:p w:rsidR="009B5AD5" w:rsidRPr="00440DD3" w:rsidRDefault="009B5AD5" w:rsidP="009B5AD5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27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9370F" w:rsidRPr="0029370F" w:rsidRDefault="0029370F" w:rsidP="0029370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370F">
        <w:rPr>
          <w:rFonts w:ascii="Times New Roman" w:eastAsia="Times New Roman" w:hAnsi="Times New Roman" w:cs="Times New Roman"/>
          <w:sz w:val="24"/>
          <w:szCs w:val="24"/>
        </w:rPr>
        <w:t xml:space="preserve">A Településüzemeltetési, Környezetvédelmi és Közbiztonsági Bizottsága a Budapest Főváros II. kerületi Önkormányzat Képviselő-testületének 24/2019. (XI. 18.) sz. önkormányzati rendelete 5. sz. melléklet 5.5 pontban átruházott hatáskörében eljárva, a </w:t>
      </w:r>
      <w:proofErr w:type="spellStart"/>
      <w:r w:rsidRPr="0029370F">
        <w:rPr>
          <w:rFonts w:ascii="Times New Roman" w:eastAsia="Times New Roman" w:hAnsi="Times New Roman" w:cs="Times New Roman"/>
          <w:b/>
          <w:sz w:val="24"/>
          <w:szCs w:val="24"/>
        </w:rPr>
        <w:t>Hankóczy</w:t>
      </w:r>
      <w:proofErr w:type="spellEnd"/>
      <w:r w:rsidRPr="0029370F">
        <w:rPr>
          <w:rFonts w:ascii="Times New Roman" w:eastAsia="Times New Roman" w:hAnsi="Times New Roman" w:cs="Times New Roman"/>
          <w:b/>
          <w:sz w:val="24"/>
          <w:szCs w:val="24"/>
        </w:rPr>
        <w:t xml:space="preserve"> Jenő utca</w:t>
      </w:r>
      <w:r w:rsidRPr="00293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70F">
        <w:rPr>
          <w:rFonts w:ascii="Times New Roman" w:eastAsia="Times New Roman" w:hAnsi="Times New Roman" w:cs="Times New Roman"/>
          <w:b/>
          <w:sz w:val="24"/>
          <w:szCs w:val="24"/>
        </w:rPr>
        <w:t xml:space="preserve">(Vadrózsa utca - </w:t>
      </w:r>
      <w:proofErr w:type="spellStart"/>
      <w:r w:rsidRPr="0029370F">
        <w:rPr>
          <w:rFonts w:ascii="Times New Roman" w:eastAsia="Times New Roman" w:hAnsi="Times New Roman" w:cs="Times New Roman"/>
          <w:b/>
          <w:sz w:val="24"/>
          <w:szCs w:val="24"/>
        </w:rPr>
        <w:t>Ruszti</w:t>
      </w:r>
      <w:proofErr w:type="spellEnd"/>
      <w:r w:rsidRPr="0029370F">
        <w:rPr>
          <w:rFonts w:ascii="Times New Roman" w:eastAsia="Times New Roman" w:hAnsi="Times New Roman" w:cs="Times New Roman"/>
          <w:b/>
          <w:sz w:val="24"/>
          <w:szCs w:val="24"/>
        </w:rPr>
        <w:t xml:space="preserve"> út közötti szakaszának) </w:t>
      </w:r>
      <w:proofErr w:type="spellStart"/>
      <w:r w:rsidRPr="0029370F">
        <w:rPr>
          <w:rFonts w:ascii="Times New Roman" w:eastAsia="Times New Roman" w:hAnsi="Times New Roman" w:cs="Times New Roman"/>
          <w:b/>
          <w:sz w:val="24"/>
          <w:szCs w:val="24"/>
        </w:rPr>
        <w:t>Ruszti</w:t>
      </w:r>
      <w:proofErr w:type="spellEnd"/>
      <w:r w:rsidRPr="0029370F">
        <w:rPr>
          <w:rFonts w:ascii="Times New Roman" w:eastAsia="Times New Roman" w:hAnsi="Times New Roman" w:cs="Times New Roman"/>
          <w:b/>
          <w:sz w:val="24"/>
          <w:szCs w:val="24"/>
        </w:rPr>
        <w:t xml:space="preserve"> utca felé történő </w:t>
      </w:r>
      <w:proofErr w:type="spellStart"/>
      <w:r w:rsidRPr="0029370F">
        <w:rPr>
          <w:rFonts w:ascii="Times New Roman" w:eastAsia="Times New Roman" w:hAnsi="Times New Roman" w:cs="Times New Roman"/>
          <w:b/>
          <w:sz w:val="24"/>
          <w:szCs w:val="24"/>
        </w:rPr>
        <w:t>egyirányúsítását</w:t>
      </w:r>
      <w:proofErr w:type="spellEnd"/>
    </w:p>
    <w:p w:rsidR="009B5AD5" w:rsidRPr="009B5AD5" w:rsidRDefault="009B5AD5" w:rsidP="009B5AD5">
      <w:pPr>
        <w:suppressAutoHyphens/>
        <w:overflowPunct w:val="0"/>
        <w:autoSpaceDE w:val="0"/>
        <w:spacing w:after="240" w:line="240" w:lineRule="auto"/>
        <w:ind w:left="992" w:hanging="99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B5A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javasolja</w:t>
      </w:r>
      <w:proofErr w:type="gramEnd"/>
      <w:r w:rsidRPr="009B5A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9B5AD5" w:rsidRPr="009B5AD5" w:rsidRDefault="009B5AD5" w:rsidP="009B5AD5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5AD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B5AD5" w:rsidRPr="00440DD3" w:rsidRDefault="0014425E" w:rsidP="009B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Felelős:</w:t>
      </w:r>
      <w:r w:rsidR="009B5AD5" w:rsidRPr="00440DD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B5AD5" w:rsidRPr="00440DD3" w:rsidRDefault="0014425E" w:rsidP="009B5AD5">
      <w:pPr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Határidő:</w:t>
      </w:r>
      <w:r w:rsidR="009B5AD5" w:rsidRPr="00440DD3">
        <w:rPr>
          <w:rFonts w:ascii="Times New Roman" w:eastAsia="Times New Roman" w:hAnsi="Times New Roman" w:cs="Times New Roman"/>
          <w:sz w:val="24"/>
          <w:szCs w:val="24"/>
        </w:rPr>
        <w:tab/>
      </w:r>
      <w:r w:rsidR="009B5AD5">
        <w:rPr>
          <w:rFonts w:ascii="Times New Roman" w:eastAsia="Times New Roman" w:hAnsi="Times New Roman" w:cs="Times New Roman"/>
          <w:sz w:val="24"/>
          <w:szCs w:val="24"/>
        </w:rPr>
        <w:t>2020. február 28.</w:t>
      </w:r>
    </w:p>
    <w:p w:rsidR="009B5AD5" w:rsidRDefault="009B5AD5" w:rsidP="009B5AD5">
      <w:pPr>
        <w:keepLines/>
        <w:suppressAutoHyphens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(tizenegy bizottsági tag van jelen, 11 igen, 0 nem, 0 tartózkodott)</w:t>
      </w:r>
    </w:p>
    <w:p w:rsidR="00440DD3" w:rsidRPr="00440DD3" w:rsidRDefault="00440DD3" w:rsidP="009B23C5">
      <w:pPr>
        <w:keepLines/>
        <w:overflowPunct w:val="0"/>
        <w:autoSpaceDE w:val="0"/>
        <w:autoSpaceDN w:val="0"/>
        <w:adjustRightInd w:val="0"/>
        <w:spacing w:after="6960" w:line="240" w:lineRule="auto"/>
        <w:ind w:right="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40DD3">
        <w:rPr>
          <w:rFonts w:ascii="Times New Roman" w:hAnsi="Times New Roman" w:cs="Times New Roman"/>
          <w:sz w:val="24"/>
          <w:szCs w:val="24"/>
        </w:rPr>
        <w:t xml:space="preserve">Az ülés befejezésének időpontja: 17 óra </w:t>
      </w:r>
      <w:r w:rsidR="00A211F5">
        <w:rPr>
          <w:rFonts w:ascii="Times New Roman" w:hAnsi="Times New Roman" w:cs="Times New Roman"/>
          <w:sz w:val="24"/>
          <w:szCs w:val="24"/>
        </w:rPr>
        <w:t>3</w:t>
      </w:r>
      <w:r w:rsidRPr="00440DD3">
        <w:rPr>
          <w:rFonts w:ascii="Times New Roman" w:hAnsi="Times New Roman" w:cs="Times New Roman"/>
          <w:sz w:val="24"/>
          <w:szCs w:val="24"/>
        </w:rPr>
        <w:t>0 perc.</w:t>
      </w:r>
    </w:p>
    <w:p w:rsidR="009B23C5" w:rsidRDefault="009B23C5" w:rsidP="00440DD3">
      <w:pPr>
        <w:keepLines/>
        <w:tabs>
          <w:tab w:val="left" w:pos="-180"/>
          <w:tab w:val="left" w:pos="5670"/>
        </w:tabs>
        <w:spacing w:before="228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40DD3" w:rsidRPr="00440DD3" w:rsidRDefault="00440DD3" w:rsidP="00201A13">
      <w:pPr>
        <w:keepLines/>
        <w:tabs>
          <w:tab w:val="left" w:pos="-180"/>
          <w:tab w:val="left" w:pos="5670"/>
        </w:tabs>
        <w:spacing w:before="228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Besenyei Zsófia</w:t>
      </w: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4B09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dr. Sánta Zsófia</w:t>
      </w:r>
    </w:p>
    <w:p w:rsidR="004B0960" w:rsidRDefault="00C44FB0" w:rsidP="003D3160">
      <w:pPr>
        <w:keepLines/>
        <w:tabs>
          <w:tab w:val="left" w:pos="-180"/>
          <w:tab w:val="left" w:pos="5670"/>
        </w:tabs>
        <w:spacing w:after="0" w:line="264" w:lineRule="auto"/>
        <w:ind w:left="-181" w:right="822" w:hanging="10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bizottság</w:t>
      </w:r>
      <w:r w:rsidR="005120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elnök</w:t>
      </w:r>
      <w:r w:rsidR="003D31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D85A8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bizottság tagja</w:t>
      </w:r>
    </w:p>
    <w:p w:rsidR="00D85A83" w:rsidRDefault="004B0960" w:rsidP="00D85A83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D85A8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="00D85A8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jkv</w:t>
      </w:r>
      <w:proofErr w:type="spellEnd"/>
      <w:r w:rsidR="00D85A8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hitelesítő</w:t>
      </w:r>
    </w:p>
    <w:p w:rsidR="00440DD3" w:rsidRPr="00440DD3" w:rsidRDefault="004B0960" w:rsidP="00D85A83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 w:rsidR="00A211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aláírás</w:t>
      </w:r>
      <w:proofErr w:type="gramEnd"/>
      <w:r w:rsidR="00A211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211F5" w:rsidRPr="00440DD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dátuma:</w:t>
      </w:r>
      <w:r w:rsidR="00A211F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aláírás dátuma</w:t>
      </w:r>
    </w:p>
    <w:p w:rsidR="00440DD3" w:rsidRPr="00440DD3" w:rsidRDefault="00440DD3" w:rsidP="00440DD3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0DD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  <w:tab/>
      </w:r>
      <w:r w:rsidRPr="00440DD3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jegyzőkönyvet készítette: Páliné Csákfalvi Magdolna</w:t>
      </w:r>
    </w:p>
    <w:sectPr w:rsidR="00440DD3" w:rsidRPr="00440DD3" w:rsidSect="00B22EEF">
      <w:footerReference w:type="default" r:id="rId7"/>
      <w:headerReference w:type="first" r:id="rId8"/>
      <w:pgSz w:w="11906" w:h="16838" w:code="9"/>
      <w:pgMar w:top="1417" w:right="1417" w:bottom="1417" w:left="1417" w:header="624" w:footer="5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B0" w:rsidRDefault="000839B0">
      <w:pPr>
        <w:spacing w:after="0" w:line="240" w:lineRule="auto"/>
      </w:pPr>
      <w:r>
        <w:separator/>
      </w:r>
    </w:p>
  </w:endnote>
  <w:endnote w:type="continuationSeparator" w:id="0">
    <w:p w:rsidR="000839B0" w:rsidRDefault="0008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M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ueLT Com 37 Th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146" w:rsidRDefault="009F614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E1D1B">
      <w:rPr>
        <w:noProof/>
      </w:rPr>
      <w:t>20</w:t>
    </w:r>
    <w:r>
      <w:fldChar w:fldCharType="end"/>
    </w:r>
  </w:p>
  <w:p w:rsidR="009F6146" w:rsidRDefault="009F6146">
    <w:pPr>
      <w:pStyle w:val="llb"/>
    </w:pPr>
  </w:p>
  <w:p w:rsidR="009F6146" w:rsidRDefault="009F61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B0" w:rsidRDefault="000839B0">
      <w:pPr>
        <w:spacing w:after="0" w:line="240" w:lineRule="auto"/>
      </w:pPr>
      <w:r>
        <w:separator/>
      </w:r>
    </w:p>
  </w:footnote>
  <w:footnote w:type="continuationSeparator" w:id="0">
    <w:p w:rsidR="000839B0" w:rsidRDefault="0008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146" w:rsidRPr="008D2105" w:rsidRDefault="009F6146" w:rsidP="008D210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5BF0E6C"/>
    <w:multiLevelType w:val="hybridMultilevel"/>
    <w:tmpl w:val="5C50BEAC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3432012"/>
    <w:multiLevelType w:val="hybridMultilevel"/>
    <w:tmpl w:val="28243F9A"/>
    <w:lvl w:ilvl="0" w:tplc="E8E2BA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E3051"/>
    <w:multiLevelType w:val="hybridMultilevel"/>
    <w:tmpl w:val="89CCED16"/>
    <w:lvl w:ilvl="0" w:tplc="040E0011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243055"/>
    <w:multiLevelType w:val="hybridMultilevel"/>
    <w:tmpl w:val="5F7CAC24"/>
    <w:lvl w:ilvl="0" w:tplc="A71A09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14406"/>
    <w:multiLevelType w:val="hybridMultilevel"/>
    <w:tmpl w:val="CCD6BA74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EE521D"/>
    <w:multiLevelType w:val="hybridMultilevel"/>
    <w:tmpl w:val="1E4E15C4"/>
    <w:lvl w:ilvl="0" w:tplc="BDF2610A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7E87D40"/>
    <w:multiLevelType w:val="hybridMultilevel"/>
    <w:tmpl w:val="0DBC53B0"/>
    <w:lvl w:ilvl="0" w:tplc="E8F20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33C5"/>
    <w:multiLevelType w:val="hybridMultilevel"/>
    <w:tmpl w:val="86723514"/>
    <w:lvl w:ilvl="0" w:tplc="C66CBC3A">
      <w:start w:val="2019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3A3D6BC6"/>
    <w:multiLevelType w:val="hybridMultilevel"/>
    <w:tmpl w:val="1E4E15C4"/>
    <w:lvl w:ilvl="0" w:tplc="BDF2610A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E405503"/>
    <w:multiLevelType w:val="hybridMultilevel"/>
    <w:tmpl w:val="2A404612"/>
    <w:lvl w:ilvl="0" w:tplc="2D30061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A2FA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518D4E7C"/>
    <w:multiLevelType w:val="hybridMultilevel"/>
    <w:tmpl w:val="C5D2B5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C3232"/>
    <w:multiLevelType w:val="hybridMultilevel"/>
    <w:tmpl w:val="E3E08316"/>
    <w:lvl w:ilvl="0" w:tplc="5E544A24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7A7B7B"/>
    <w:multiLevelType w:val="hybridMultilevel"/>
    <w:tmpl w:val="CC0C99EE"/>
    <w:lvl w:ilvl="0" w:tplc="B150F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803B6"/>
    <w:multiLevelType w:val="hybridMultilevel"/>
    <w:tmpl w:val="7EA4D970"/>
    <w:lvl w:ilvl="0" w:tplc="3A180C24">
      <w:start w:val="1"/>
      <w:numFmt w:val="decimal"/>
      <w:pStyle w:val="TematikusTagols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B542F"/>
    <w:multiLevelType w:val="hybridMultilevel"/>
    <w:tmpl w:val="12EEB0E2"/>
    <w:lvl w:ilvl="0" w:tplc="48AA1A54">
      <w:start w:val="1"/>
      <w:numFmt w:val="decimal"/>
      <w:lvlText w:val="%1)"/>
      <w:lvlJc w:val="left"/>
      <w:pPr>
        <w:ind w:left="705" w:hanging="7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50" w:hanging="360"/>
      </w:pPr>
    </w:lvl>
    <w:lvl w:ilvl="2" w:tplc="040E001B" w:tentative="1">
      <w:start w:val="1"/>
      <w:numFmt w:val="lowerRoman"/>
      <w:lvlText w:val="%3."/>
      <w:lvlJc w:val="right"/>
      <w:pPr>
        <w:ind w:left="1770" w:hanging="180"/>
      </w:pPr>
    </w:lvl>
    <w:lvl w:ilvl="3" w:tplc="040E000F" w:tentative="1">
      <w:start w:val="1"/>
      <w:numFmt w:val="decimal"/>
      <w:lvlText w:val="%4."/>
      <w:lvlJc w:val="left"/>
      <w:pPr>
        <w:ind w:left="2490" w:hanging="360"/>
      </w:pPr>
    </w:lvl>
    <w:lvl w:ilvl="4" w:tplc="040E0019" w:tentative="1">
      <w:start w:val="1"/>
      <w:numFmt w:val="lowerLetter"/>
      <w:lvlText w:val="%5."/>
      <w:lvlJc w:val="left"/>
      <w:pPr>
        <w:ind w:left="3210" w:hanging="360"/>
      </w:pPr>
    </w:lvl>
    <w:lvl w:ilvl="5" w:tplc="040E001B" w:tentative="1">
      <w:start w:val="1"/>
      <w:numFmt w:val="lowerRoman"/>
      <w:lvlText w:val="%6."/>
      <w:lvlJc w:val="right"/>
      <w:pPr>
        <w:ind w:left="3930" w:hanging="180"/>
      </w:pPr>
    </w:lvl>
    <w:lvl w:ilvl="6" w:tplc="040E000F" w:tentative="1">
      <w:start w:val="1"/>
      <w:numFmt w:val="decimal"/>
      <w:lvlText w:val="%7."/>
      <w:lvlJc w:val="left"/>
      <w:pPr>
        <w:ind w:left="4650" w:hanging="360"/>
      </w:pPr>
    </w:lvl>
    <w:lvl w:ilvl="7" w:tplc="040E0019" w:tentative="1">
      <w:start w:val="1"/>
      <w:numFmt w:val="lowerLetter"/>
      <w:lvlText w:val="%8."/>
      <w:lvlJc w:val="left"/>
      <w:pPr>
        <w:ind w:left="5370" w:hanging="360"/>
      </w:pPr>
    </w:lvl>
    <w:lvl w:ilvl="8" w:tplc="040E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7" w15:restartNumberingAfterBreak="0">
    <w:nsid w:val="79E643A8"/>
    <w:multiLevelType w:val="hybridMultilevel"/>
    <w:tmpl w:val="4E9AFF9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9"/>
  </w:num>
  <w:num w:numId="5">
    <w:abstractNumId w:val="3"/>
  </w:num>
  <w:num w:numId="6">
    <w:abstractNumId w:val="15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17"/>
  </w:num>
  <w:num w:numId="13">
    <w:abstractNumId w:val="12"/>
  </w:num>
  <w:num w:numId="14">
    <w:abstractNumId w:val="10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D3"/>
    <w:rsid w:val="000060AD"/>
    <w:rsid w:val="00023CFB"/>
    <w:rsid w:val="00031994"/>
    <w:rsid w:val="0005313A"/>
    <w:rsid w:val="0007551D"/>
    <w:rsid w:val="000839B0"/>
    <w:rsid w:val="00086171"/>
    <w:rsid w:val="00086411"/>
    <w:rsid w:val="000968A1"/>
    <w:rsid w:val="0009721E"/>
    <w:rsid w:val="00097371"/>
    <w:rsid w:val="000A3FD8"/>
    <w:rsid w:val="000A61E0"/>
    <w:rsid w:val="000A769E"/>
    <w:rsid w:val="000B657E"/>
    <w:rsid w:val="000D5D1A"/>
    <w:rsid w:val="000E0F8C"/>
    <w:rsid w:val="000F2F55"/>
    <w:rsid w:val="000F7417"/>
    <w:rsid w:val="00101605"/>
    <w:rsid w:val="00101C7E"/>
    <w:rsid w:val="001139BD"/>
    <w:rsid w:val="00132022"/>
    <w:rsid w:val="0014425E"/>
    <w:rsid w:val="001459DB"/>
    <w:rsid w:val="001534BB"/>
    <w:rsid w:val="001534D2"/>
    <w:rsid w:val="00157BF0"/>
    <w:rsid w:val="00171913"/>
    <w:rsid w:val="001749FF"/>
    <w:rsid w:val="00176B4E"/>
    <w:rsid w:val="001A7DCD"/>
    <w:rsid w:val="001D0112"/>
    <w:rsid w:val="001F1739"/>
    <w:rsid w:val="001F4F78"/>
    <w:rsid w:val="00201A13"/>
    <w:rsid w:val="002203A5"/>
    <w:rsid w:val="00246A81"/>
    <w:rsid w:val="002644BF"/>
    <w:rsid w:val="00267142"/>
    <w:rsid w:val="00271AFA"/>
    <w:rsid w:val="002732BF"/>
    <w:rsid w:val="00283EA7"/>
    <w:rsid w:val="0028599C"/>
    <w:rsid w:val="00292571"/>
    <w:rsid w:val="0029370F"/>
    <w:rsid w:val="00295FB5"/>
    <w:rsid w:val="002B3EAE"/>
    <w:rsid w:val="002C725D"/>
    <w:rsid w:val="002C7FB1"/>
    <w:rsid w:val="002D2935"/>
    <w:rsid w:val="002E3565"/>
    <w:rsid w:val="002E5B87"/>
    <w:rsid w:val="002E622F"/>
    <w:rsid w:val="002F410C"/>
    <w:rsid w:val="002F74D4"/>
    <w:rsid w:val="00314C80"/>
    <w:rsid w:val="00322A0F"/>
    <w:rsid w:val="00323880"/>
    <w:rsid w:val="00330F26"/>
    <w:rsid w:val="00335DC1"/>
    <w:rsid w:val="003644F9"/>
    <w:rsid w:val="003766E9"/>
    <w:rsid w:val="0039364E"/>
    <w:rsid w:val="003A66DE"/>
    <w:rsid w:val="003B5B73"/>
    <w:rsid w:val="003C12E2"/>
    <w:rsid w:val="003D233F"/>
    <w:rsid w:val="003D3160"/>
    <w:rsid w:val="003D3706"/>
    <w:rsid w:val="003D46ED"/>
    <w:rsid w:val="003E2916"/>
    <w:rsid w:val="003E6A7D"/>
    <w:rsid w:val="00401095"/>
    <w:rsid w:val="0040295C"/>
    <w:rsid w:val="00404DA8"/>
    <w:rsid w:val="00440A9D"/>
    <w:rsid w:val="00440DD3"/>
    <w:rsid w:val="00457767"/>
    <w:rsid w:val="0047322F"/>
    <w:rsid w:val="00476511"/>
    <w:rsid w:val="00490D0B"/>
    <w:rsid w:val="0049181D"/>
    <w:rsid w:val="004A08B7"/>
    <w:rsid w:val="004A2904"/>
    <w:rsid w:val="004B0960"/>
    <w:rsid w:val="004C363F"/>
    <w:rsid w:val="004E1D1B"/>
    <w:rsid w:val="004F0386"/>
    <w:rsid w:val="004F5D84"/>
    <w:rsid w:val="00503FD0"/>
    <w:rsid w:val="0051203C"/>
    <w:rsid w:val="00526E9C"/>
    <w:rsid w:val="00535A16"/>
    <w:rsid w:val="00546EE9"/>
    <w:rsid w:val="00553390"/>
    <w:rsid w:val="00564541"/>
    <w:rsid w:val="00584CDA"/>
    <w:rsid w:val="00586C94"/>
    <w:rsid w:val="005A5D9C"/>
    <w:rsid w:val="005C089C"/>
    <w:rsid w:val="005D4E6C"/>
    <w:rsid w:val="005D7D0D"/>
    <w:rsid w:val="005E33AA"/>
    <w:rsid w:val="005F0C1E"/>
    <w:rsid w:val="00625EA4"/>
    <w:rsid w:val="00636BE6"/>
    <w:rsid w:val="00645AA7"/>
    <w:rsid w:val="0067002A"/>
    <w:rsid w:val="00675A53"/>
    <w:rsid w:val="00692F95"/>
    <w:rsid w:val="006D7791"/>
    <w:rsid w:val="006F2E56"/>
    <w:rsid w:val="006F6E29"/>
    <w:rsid w:val="007264AF"/>
    <w:rsid w:val="0073148C"/>
    <w:rsid w:val="007429F0"/>
    <w:rsid w:val="00763A06"/>
    <w:rsid w:val="0076411E"/>
    <w:rsid w:val="00770705"/>
    <w:rsid w:val="00781121"/>
    <w:rsid w:val="007824D2"/>
    <w:rsid w:val="007A3D33"/>
    <w:rsid w:val="007A426D"/>
    <w:rsid w:val="007A55F4"/>
    <w:rsid w:val="007B5960"/>
    <w:rsid w:val="007C5537"/>
    <w:rsid w:val="007E4FD3"/>
    <w:rsid w:val="00840A42"/>
    <w:rsid w:val="00845D84"/>
    <w:rsid w:val="0085094F"/>
    <w:rsid w:val="008874CD"/>
    <w:rsid w:val="00891109"/>
    <w:rsid w:val="00893665"/>
    <w:rsid w:val="00895D9B"/>
    <w:rsid w:val="008D2105"/>
    <w:rsid w:val="008E58C4"/>
    <w:rsid w:val="008F1A7E"/>
    <w:rsid w:val="008F2416"/>
    <w:rsid w:val="00901D7F"/>
    <w:rsid w:val="0090625D"/>
    <w:rsid w:val="0091551C"/>
    <w:rsid w:val="009157BD"/>
    <w:rsid w:val="00923DDF"/>
    <w:rsid w:val="0093391A"/>
    <w:rsid w:val="0094392B"/>
    <w:rsid w:val="00953220"/>
    <w:rsid w:val="00960640"/>
    <w:rsid w:val="00960932"/>
    <w:rsid w:val="0096314C"/>
    <w:rsid w:val="00964929"/>
    <w:rsid w:val="00994675"/>
    <w:rsid w:val="009A0B6E"/>
    <w:rsid w:val="009B23C5"/>
    <w:rsid w:val="009B3D76"/>
    <w:rsid w:val="009B4CA5"/>
    <w:rsid w:val="009B5AD5"/>
    <w:rsid w:val="009B6763"/>
    <w:rsid w:val="009B69B0"/>
    <w:rsid w:val="009C298F"/>
    <w:rsid w:val="009D6438"/>
    <w:rsid w:val="009E786C"/>
    <w:rsid w:val="009F6146"/>
    <w:rsid w:val="00A03479"/>
    <w:rsid w:val="00A12C8A"/>
    <w:rsid w:val="00A211F5"/>
    <w:rsid w:val="00A25DEF"/>
    <w:rsid w:val="00A34759"/>
    <w:rsid w:val="00A34C2F"/>
    <w:rsid w:val="00A37292"/>
    <w:rsid w:val="00A4257A"/>
    <w:rsid w:val="00A43C88"/>
    <w:rsid w:val="00A56741"/>
    <w:rsid w:val="00A56AFA"/>
    <w:rsid w:val="00A604F7"/>
    <w:rsid w:val="00A6704B"/>
    <w:rsid w:val="00A717E2"/>
    <w:rsid w:val="00A748A5"/>
    <w:rsid w:val="00A75175"/>
    <w:rsid w:val="00A86315"/>
    <w:rsid w:val="00AB3EB3"/>
    <w:rsid w:val="00AB7FC2"/>
    <w:rsid w:val="00B02326"/>
    <w:rsid w:val="00B0484F"/>
    <w:rsid w:val="00B05BC3"/>
    <w:rsid w:val="00B22529"/>
    <w:rsid w:val="00B22EEF"/>
    <w:rsid w:val="00B27C21"/>
    <w:rsid w:val="00B70926"/>
    <w:rsid w:val="00B75F52"/>
    <w:rsid w:val="00BA2665"/>
    <w:rsid w:val="00BA2D69"/>
    <w:rsid w:val="00BA6A77"/>
    <w:rsid w:val="00BC2159"/>
    <w:rsid w:val="00BE31C6"/>
    <w:rsid w:val="00BF28BF"/>
    <w:rsid w:val="00C0248C"/>
    <w:rsid w:val="00C03EA4"/>
    <w:rsid w:val="00C11A95"/>
    <w:rsid w:val="00C13714"/>
    <w:rsid w:val="00C35FA4"/>
    <w:rsid w:val="00C44FB0"/>
    <w:rsid w:val="00C661F4"/>
    <w:rsid w:val="00C67069"/>
    <w:rsid w:val="00C7294A"/>
    <w:rsid w:val="00C75865"/>
    <w:rsid w:val="00C85768"/>
    <w:rsid w:val="00C9550E"/>
    <w:rsid w:val="00C9699C"/>
    <w:rsid w:val="00CA1DD1"/>
    <w:rsid w:val="00CA6435"/>
    <w:rsid w:val="00CF0CA1"/>
    <w:rsid w:val="00D4158F"/>
    <w:rsid w:val="00D637DE"/>
    <w:rsid w:val="00D6724A"/>
    <w:rsid w:val="00D7073E"/>
    <w:rsid w:val="00D726F4"/>
    <w:rsid w:val="00D8363D"/>
    <w:rsid w:val="00D85A83"/>
    <w:rsid w:val="00DA3B6C"/>
    <w:rsid w:val="00DA3D9B"/>
    <w:rsid w:val="00DF21ED"/>
    <w:rsid w:val="00E1449C"/>
    <w:rsid w:val="00E475B0"/>
    <w:rsid w:val="00E5016D"/>
    <w:rsid w:val="00E65BF1"/>
    <w:rsid w:val="00E76019"/>
    <w:rsid w:val="00EB212B"/>
    <w:rsid w:val="00ED3AA2"/>
    <w:rsid w:val="00F26461"/>
    <w:rsid w:val="00F36424"/>
    <w:rsid w:val="00F52E58"/>
    <w:rsid w:val="00F55D02"/>
    <w:rsid w:val="00F61772"/>
    <w:rsid w:val="00F9108B"/>
    <w:rsid w:val="00F910DC"/>
    <w:rsid w:val="00F91B9E"/>
    <w:rsid w:val="00FA3247"/>
    <w:rsid w:val="00FB2557"/>
    <w:rsid w:val="00F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B62B3F-9290-463B-9387-D7B736A2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440DD3"/>
    <w:pPr>
      <w:keepNext/>
      <w:keepLine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440DD3"/>
    <w:pPr>
      <w:keepNext/>
      <w:keepLine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440DD3"/>
    <w:pPr>
      <w:keepNext/>
      <w:keepLine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440DD3"/>
    <w:pPr>
      <w:keepNext/>
      <w:widowControl w:val="0"/>
      <w:numPr>
        <w:ilvl w:val="3"/>
        <w:numId w:val="1"/>
      </w:numPr>
      <w:tabs>
        <w:tab w:val="center" w:pos="4536"/>
      </w:tabs>
      <w:suppressAutoHyphens/>
      <w:spacing w:after="0" w:line="240" w:lineRule="auto"/>
      <w:ind w:left="110" w:firstLine="1"/>
      <w:jc w:val="both"/>
      <w:outlineLvl w:val="3"/>
    </w:pPr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440D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440DD3"/>
    <w:pPr>
      <w:keepNext/>
      <w:spacing w:after="0" w:line="240" w:lineRule="auto"/>
      <w:ind w:left="6372" w:firstLine="708"/>
      <w:outlineLvl w:val="5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440DD3"/>
    <w:pPr>
      <w:keepLine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440DD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440DD3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440DD3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440DD3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440DD3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440DD3"/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440DD3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440DD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440DD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440DD3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440DD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440DD3"/>
  </w:style>
  <w:style w:type="paragraph" w:styleId="lfej">
    <w:name w:val="header"/>
    <w:basedOn w:val="Norml"/>
    <w:link w:val="lfejChar"/>
    <w:rsid w:val="00440DD3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440D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440DD3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40D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1">
    <w:name w:val="WW-Szövegtörzs 21"/>
    <w:basedOn w:val="Norml"/>
    <w:uiPriority w:val="99"/>
    <w:rsid w:val="00440DD3"/>
    <w:pPr>
      <w:widowControl w:val="0"/>
      <w:tabs>
        <w:tab w:val="center" w:pos="4426"/>
      </w:tabs>
      <w:spacing w:after="0" w:line="240" w:lineRule="auto"/>
    </w:pPr>
    <w:rPr>
      <w:rFonts w:ascii="Trebuchet MS" w:eastAsia="Times New Roman" w:hAnsi="Trebuchet MS" w:cs="Trebuchet MS"/>
      <w:b/>
      <w:bCs/>
      <w:color w:val="808080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440DD3"/>
  </w:style>
  <w:style w:type="paragraph" w:customStyle="1" w:styleId="Hatszveg">
    <w:name w:val="Hat. szöveg"/>
    <w:basedOn w:val="Hatbevszveg"/>
    <w:link w:val="HatszvegChar"/>
    <w:rsid w:val="00440DD3"/>
    <w:pPr>
      <w:keepNext w:val="0"/>
      <w:keepLines/>
      <w:spacing w:before="0"/>
      <w:jc w:val="both"/>
    </w:pPr>
  </w:style>
  <w:style w:type="paragraph" w:customStyle="1" w:styleId="Hatbevszveg">
    <w:name w:val="Hat. bev. szöveg"/>
    <w:basedOn w:val="Norml"/>
    <w:uiPriority w:val="99"/>
    <w:rsid w:val="00440DD3"/>
    <w:pPr>
      <w:keepNext/>
      <w:overflowPunct w:val="0"/>
      <w:autoSpaceDE w:val="0"/>
      <w:autoSpaceDN w:val="0"/>
      <w:adjustRightInd w:val="0"/>
      <w:spacing w:before="120" w:after="120" w:line="240" w:lineRule="auto"/>
      <w:ind w:left="1134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Ksztette">
    <w:name w:val="Készítette"/>
    <w:basedOn w:val="Norml"/>
    <w:uiPriority w:val="99"/>
    <w:rsid w:val="00440DD3"/>
    <w:pPr>
      <w:tabs>
        <w:tab w:val="left" w:pos="1814"/>
        <w:tab w:val="right" w:pos="326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BodyText21">
    <w:name w:val="Body Text 21"/>
    <w:basedOn w:val="Norml"/>
    <w:uiPriority w:val="99"/>
    <w:rsid w:val="00440DD3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blokk">
    <w:name w:val="Block Text"/>
    <w:basedOn w:val="Norml"/>
    <w:uiPriority w:val="99"/>
    <w:rsid w:val="00440DD3"/>
    <w:pPr>
      <w:tabs>
        <w:tab w:val="left" w:pos="180"/>
      </w:tabs>
      <w:spacing w:after="0" w:line="240" w:lineRule="auto"/>
      <w:ind w:left="180" w:right="-108" w:hanging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40DD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rsid w:val="00440DD3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customStyle="1" w:styleId="WW-Szvegtrzsbehzssal2">
    <w:name w:val="WW-Szövegtörzs behúzással 2"/>
    <w:basedOn w:val="Norml"/>
    <w:rsid w:val="00440DD3"/>
    <w:pPr>
      <w:suppressAutoHyphens/>
      <w:overflowPunct w:val="0"/>
      <w:autoSpaceDE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rsid w:val="00440D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440DD3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440DD3"/>
    <w:pPr>
      <w:overflowPunct w:val="0"/>
      <w:autoSpaceDE w:val="0"/>
      <w:autoSpaceDN w:val="0"/>
      <w:adjustRightInd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40DD3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">
    <w:name w:val="List"/>
    <w:basedOn w:val="Norml"/>
    <w:uiPriority w:val="99"/>
    <w:rsid w:val="00440DD3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Felsorols">
    <w:name w:val="WW-Felsorolás"/>
    <w:basedOn w:val="Norml"/>
    <w:rsid w:val="00440DD3"/>
    <w:pPr>
      <w:suppressAutoHyphens/>
      <w:overflowPunct w:val="0"/>
      <w:autoSpaceDE w:val="0"/>
      <w:spacing w:after="0" w:line="240" w:lineRule="auto"/>
      <w:ind w:left="360" w:firstLine="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440DD3"/>
    <w:pPr>
      <w:keepLine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40D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">
    <w:name w:val="WW-Szövegtörzs 2"/>
    <w:basedOn w:val="Norml"/>
    <w:uiPriority w:val="99"/>
    <w:rsid w:val="00440D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440DD3"/>
    <w:pPr>
      <w:keepLine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0DD3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99"/>
    <w:qFormat/>
    <w:rsid w:val="00440DD3"/>
    <w:pPr>
      <w:spacing w:after="0" w:line="240" w:lineRule="auto"/>
      <w:ind w:left="-227" w:right="227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440D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40D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">
    <w:name w:val="Szöveg"/>
    <w:basedOn w:val="Norml"/>
    <w:uiPriority w:val="99"/>
    <w:rsid w:val="00440D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1">
    <w:name w:val="1"/>
    <w:uiPriority w:val="99"/>
    <w:qFormat/>
    <w:rsid w:val="00440DD3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uiPriority w:val="99"/>
    <w:rsid w:val="00440DD3"/>
    <w:pPr>
      <w:keepLine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efejezs">
    <w:name w:val="Closing"/>
    <w:basedOn w:val="Norml"/>
    <w:link w:val="BefejezsChar"/>
    <w:uiPriority w:val="99"/>
    <w:rsid w:val="00440DD3"/>
    <w:pPr>
      <w:keepLines/>
      <w:spacing w:after="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efejezsChar">
    <w:name w:val="Befejezés Char"/>
    <w:basedOn w:val="Bekezdsalapbettpusa"/>
    <w:link w:val="Befejezs"/>
    <w:uiPriority w:val="99"/>
    <w:rsid w:val="00440D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autoRedefine/>
    <w:uiPriority w:val="99"/>
    <w:rsid w:val="00440DD3"/>
    <w:pPr>
      <w:keepLines/>
      <w:tabs>
        <w:tab w:val="num" w:pos="643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2">
    <w:name w:val="List Bullet 2"/>
    <w:basedOn w:val="Norml"/>
    <w:autoRedefine/>
    <w:uiPriority w:val="99"/>
    <w:rsid w:val="00440DD3"/>
    <w:pPr>
      <w:keepLines/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32">
    <w:name w:val="xl32"/>
    <w:basedOn w:val="Norml"/>
    <w:uiPriority w:val="99"/>
    <w:rsid w:val="00440DD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font5">
    <w:name w:val="font5"/>
    <w:basedOn w:val="Norml"/>
    <w:uiPriority w:val="99"/>
    <w:rsid w:val="00440D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font6">
    <w:name w:val="font6"/>
    <w:basedOn w:val="Norml"/>
    <w:uiPriority w:val="99"/>
    <w:rsid w:val="00440DD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font7">
    <w:name w:val="font7"/>
    <w:basedOn w:val="Norml"/>
    <w:uiPriority w:val="99"/>
    <w:rsid w:val="0044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24">
    <w:name w:val="xl24"/>
    <w:basedOn w:val="Norml"/>
    <w:uiPriority w:val="99"/>
    <w:rsid w:val="00440D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5">
    <w:name w:val="xl25"/>
    <w:basedOn w:val="Norml"/>
    <w:uiPriority w:val="99"/>
    <w:rsid w:val="00440D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6">
    <w:name w:val="xl26"/>
    <w:basedOn w:val="Norml"/>
    <w:uiPriority w:val="99"/>
    <w:rsid w:val="00440D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7">
    <w:name w:val="xl27"/>
    <w:basedOn w:val="Norml"/>
    <w:uiPriority w:val="99"/>
    <w:rsid w:val="00440D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8">
    <w:name w:val="xl28"/>
    <w:basedOn w:val="Norml"/>
    <w:uiPriority w:val="99"/>
    <w:rsid w:val="00440DD3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9">
    <w:name w:val="xl29"/>
    <w:basedOn w:val="Norml"/>
    <w:uiPriority w:val="99"/>
    <w:rsid w:val="0044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atszm">
    <w:name w:val="Hat. szám"/>
    <w:basedOn w:val="Norml"/>
    <w:uiPriority w:val="99"/>
    <w:rsid w:val="00440DD3"/>
    <w:pPr>
      <w:keepNext/>
      <w:tabs>
        <w:tab w:val="left" w:pos="2977"/>
        <w:tab w:val="left" w:pos="9284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Hatjelenvan">
    <w:name w:val="Hat. jelenvan"/>
    <w:basedOn w:val="Norml"/>
    <w:next w:val="Norml"/>
    <w:uiPriority w:val="99"/>
    <w:rsid w:val="00440DD3"/>
    <w:pPr>
      <w:keepLines/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styleId="Hiperhivatkozs">
    <w:name w:val="Hyperlink"/>
    <w:uiPriority w:val="99"/>
    <w:rsid w:val="00440DD3"/>
    <w:rPr>
      <w:color w:val="0000FF"/>
      <w:u w:val="single"/>
    </w:rPr>
  </w:style>
  <w:style w:type="character" w:customStyle="1" w:styleId="grame">
    <w:name w:val="grame"/>
    <w:basedOn w:val="Bekezdsalapbettpusa"/>
    <w:uiPriority w:val="99"/>
    <w:rsid w:val="00440DD3"/>
  </w:style>
  <w:style w:type="character" w:customStyle="1" w:styleId="spelle">
    <w:name w:val="spelle"/>
    <w:basedOn w:val="Bekezdsalapbettpusa"/>
    <w:uiPriority w:val="99"/>
    <w:rsid w:val="00440DD3"/>
  </w:style>
  <w:style w:type="paragraph" w:styleId="Szvegtrzs3">
    <w:name w:val="Body Text 3"/>
    <w:basedOn w:val="Norml"/>
    <w:link w:val="Szvegtrzs3Char"/>
    <w:rsid w:val="00440D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440DD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Renszm">
    <w:name w:val="Ren. szám"/>
    <w:basedOn w:val="Norml"/>
    <w:next w:val="Norml"/>
    <w:uiPriority w:val="99"/>
    <w:rsid w:val="00440DD3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fcm">
    <w:name w:val="fcm"/>
    <w:basedOn w:val="Norml"/>
    <w:uiPriority w:val="99"/>
    <w:rsid w:val="0044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440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uiPriority w:val="99"/>
    <w:rsid w:val="00440DD3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harCharCharChar">
    <w:name w:val="Char Char Char Char"/>
    <w:basedOn w:val="Norml"/>
    <w:rsid w:val="00440DD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Norml"/>
    <w:uiPriority w:val="99"/>
    <w:rsid w:val="00440DD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blokk1">
    <w:name w:val="Szövegblokk1"/>
    <w:basedOn w:val="Norml"/>
    <w:uiPriority w:val="99"/>
    <w:rsid w:val="00440DD3"/>
    <w:pPr>
      <w:suppressAutoHyphens/>
      <w:spacing w:after="0" w:line="264" w:lineRule="auto"/>
      <w:ind w:left="-227" w:right="22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Norml"/>
    <w:uiPriority w:val="99"/>
    <w:rsid w:val="00440DD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trzsbehzssal31">
    <w:name w:val="Szövegtörzs behúzással 31"/>
    <w:basedOn w:val="Norml"/>
    <w:rsid w:val="00440DD3"/>
    <w:pPr>
      <w:suppressAutoHyphens/>
      <w:overflowPunct w:val="0"/>
      <w:autoSpaceDE w:val="0"/>
      <w:spacing w:after="0" w:line="240" w:lineRule="auto"/>
      <w:ind w:left="7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harCharCharCharCharCharChar">
    <w:name w:val="Char Char Char Char Char Char Char"/>
    <w:basedOn w:val="Norml"/>
    <w:uiPriority w:val="99"/>
    <w:rsid w:val="00440DD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CharChar2Char">
    <w:name w:val="Char Char Char Char Char Char2 Char"/>
    <w:basedOn w:val="Norml"/>
    <w:uiPriority w:val="99"/>
    <w:rsid w:val="00440DD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1">
    <w:name w:val="Char Char Char Char1"/>
    <w:basedOn w:val="Norml"/>
    <w:uiPriority w:val="99"/>
    <w:rsid w:val="00440DD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Dokumentumtrkp">
    <w:name w:val="Document Map"/>
    <w:basedOn w:val="Norml"/>
    <w:link w:val="DokumentumtrkpChar"/>
    <w:uiPriority w:val="99"/>
    <w:semiHidden/>
    <w:rsid w:val="00440DD3"/>
    <w:pPr>
      <w:keepLines/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440DD3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CharCharCharChar24">
    <w:name w:val="Char Char Char Char24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">
    <w:name w:val="Char Char Char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CharCharChar1">
    <w:name w:val="Char Char Char Char Char Char Char1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22">
    <w:name w:val="Szövegtörzs 22"/>
    <w:basedOn w:val="Norml"/>
    <w:rsid w:val="00440DD3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28"/>
      <w:sz w:val="24"/>
      <w:szCs w:val="20"/>
      <w:lang w:eastAsia="hu-HU"/>
    </w:rPr>
  </w:style>
  <w:style w:type="character" w:customStyle="1" w:styleId="A11">
    <w:name w:val="A11"/>
    <w:uiPriority w:val="99"/>
    <w:rsid w:val="00440DD3"/>
    <w:rPr>
      <w:rFonts w:cs="HelveticaNeueLT Com 37 ThCn"/>
      <w:color w:val="000000"/>
      <w:sz w:val="22"/>
      <w:szCs w:val="22"/>
    </w:rPr>
  </w:style>
  <w:style w:type="paragraph" w:customStyle="1" w:styleId="Default">
    <w:name w:val="Default"/>
    <w:rsid w:val="00440D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40DD3"/>
    <w:pPr>
      <w:ind w:left="720"/>
      <w:contextualSpacing/>
    </w:pPr>
    <w:rPr>
      <w:rFonts w:ascii="Calibri" w:eastAsia="Calibri" w:hAnsi="Calibri" w:cs="Times New Roman"/>
    </w:rPr>
  </w:style>
  <w:style w:type="paragraph" w:styleId="Alcm">
    <w:name w:val="Subtitle"/>
    <w:basedOn w:val="Norml"/>
    <w:next w:val="Norml"/>
    <w:link w:val="AlcmChar"/>
    <w:uiPriority w:val="11"/>
    <w:qFormat/>
    <w:rsid w:val="00440DD3"/>
    <w:pPr>
      <w:keepLines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440DD3"/>
    <w:rPr>
      <w:rFonts w:ascii="Calibri Light" w:eastAsia="Times New Roman" w:hAnsi="Calibri Light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40DD3"/>
    <w:rPr>
      <w:b/>
      <w:bCs/>
    </w:rPr>
  </w:style>
  <w:style w:type="paragraph" w:customStyle="1" w:styleId="CharCharCharChar23">
    <w:name w:val="Char Char Char Char23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22">
    <w:name w:val="Char Char Char Char22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21">
    <w:name w:val="Char Char Char Char21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20">
    <w:name w:val="Char Char Char Char20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9">
    <w:name w:val="Char Char Char Char19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40D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40DD3"/>
    <w:rPr>
      <w:rFonts w:ascii="Consolas" w:hAnsi="Consolas"/>
      <w:sz w:val="20"/>
      <w:szCs w:val="20"/>
    </w:rPr>
  </w:style>
  <w:style w:type="character" w:customStyle="1" w:styleId="HatszvegChar">
    <w:name w:val="Hat. szöveg Char"/>
    <w:link w:val="Hatszveg"/>
    <w:locked/>
    <w:rsid w:val="00440DD3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TematikusTagols">
    <w:name w:val="Tematikus_Tagolás"/>
    <w:basedOn w:val="Norml"/>
    <w:link w:val="TematikusTagolsChar"/>
    <w:qFormat/>
    <w:rsid w:val="00440DD3"/>
    <w:pPr>
      <w:numPr>
        <w:numId w:val="6"/>
      </w:num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ematikusTagolsChar">
    <w:name w:val="Tematikus_Tagolás Char"/>
    <w:link w:val="TematikusTagols"/>
    <w:rsid w:val="00440DD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40DD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40DD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40DD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0DD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0DD3"/>
    <w:rPr>
      <w:b/>
      <w:bCs/>
      <w:sz w:val="20"/>
      <w:szCs w:val="20"/>
    </w:rPr>
  </w:style>
  <w:style w:type="paragraph" w:customStyle="1" w:styleId="CharCharCharChar18">
    <w:name w:val="Char Char Char Char18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7">
    <w:name w:val="Char Char Char Char17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6">
    <w:name w:val="Char Char Char Char16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5">
    <w:name w:val="Char Char Char Char15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4">
    <w:name w:val="Char Char Char Char14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3">
    <w:name w:val="Char Char Char Char13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2">
    <w:name w:val="Char Char Char Char12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1">
    <w:name w:val="Char Char Char Char11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10">
    <w:name w:val="Char Char Char Char10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9">
    <w:name w:val="Char Char Char Char9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8">
    <w:name w:val="Char Char Char Char8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7">
    <w:name w:val="Char Char Char Char7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6">
    <w:name w:val="Char Char Char Char6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5">
    <w:name w:val="Char Char Char Char5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4">
    <w:name w:val="Char Char Char Char4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3">
    <w:name w:val="Char Char Char Char3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2">
    <w:name w:val="Char Char Char Char2"/>
    <w:basedOn w:val="Norml"/>
    <w:rsid w:val="00440DD3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40</Pages>
  <Words>17242</Words>
  <Characters>118975</Characters>
  <Application>Microsoft Office Word</Application>
  <DocSecurity>0</DocSecurity>
  <Lines>991</Lines>
  <Paragraphs>271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133</cp:revision>
  <cp:lastPrinted>2020-01-30T07:43:00Z</cp:lastPrinted>
  <dcterms:created xsi:type="dcterms:W3CDTF">2020-01-20T09:39:00Z</dcterms:created>
  <dcterms:modified xsi:type="dcterms:W3CDTF">2020-01-30T08:08:00Z</dcterms:modified>
</cp:coreProperties>
</file>