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97E" w:rsidRDefault="0093197E" w:rsidP="0093197E">
      <w:pPr>
        <w:keepLines/>
        <w:tabs>
          <w:tab w:val="left" w:pos="900"/>
        </w:tabs>
        <w:spacing w:after="480" w:line="264" w:lineRule="auto"/>
        <w:ind w:right="6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aps/>
          <w:spacing w:val="100"/>
          <w:sz w:val="28"/>
          <w:szCs w:val="28"/>
          <w:lang w:eastAsia="hu-HU"/>
        </w:rPr>
        <w:t>Jegyzőkönyv</w:t>
      </w:r>
      <w:bookmarkStart w:id="0" w:name="_GoBack"/>
      <w:bookmarkEnd w:id="0"/>
    </w:p>
    <w:p w:rsidR="00494B65" w:rsidRPr="00494B65" w:rsidRDefault="00494B65" w:rsidP="00494B65">
      <w:pPr>
        <w:keepLines/>
        <w:tabs>
          <w:tab w:val="left" w:pos="900"/>
        </w:tabs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Főváros II. Kerületi Önkormányzat</w:t>
      </w:r>
    </w:p>
    <w:p w:rsidR="00494B65" w:rsidRPr="00494B65" w:rsidRDefault="00494B65" w:rsidP="00494B65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494B65" w:rsidRPr="00494B65" w:rsidRDefault="00494B65" w:rsidP="00494B65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Kerületfejlesztési és Településüzemeltetési Bizottsága</w:t>
      </w:r>
    </w:p>
    <w:p w:rsidR="00494B65" w:rsidRPr="00494B65" w:rsidRDefault="00494B65" w:rsidP="00494B65">
      <w:pPr>
        <w:keepLines/>
        <w:tabs>
          <w:tab w:val="left" w:pos="900"/>
        </w:tabs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2019. </w:t>
      </w:r>
      <w:r w:rsidR="00DD0C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augusztus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2049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DD0C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 i üléséről</w:t>
      </w:r>
    </w:p>
    <w:p w:rsidR="00494B65" w:rsidRPr="00494B65" w:rsidRDefault="00494B65" w:rsidP="00494B65">
      <w:pPr>
        <w:tabs>
          <w:tab w:val="left" w:pos="4962"/>
          <w:tab w:val="left" w:pos="8931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Készült</w:t>
      </w:r>
      <w:r w:rsidRPr="00494B6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Kerületfejlesztési és Településüzemeltetési Bizottság </w:t>
      </w:r>
      <w:r w:rsidR="003B4CA7">
        <w:rPr>
          <w:rFonts w:ascii="Times New Roman" w:eastAsia="Times New Roman" w:hAnsi="Times New Roman" w:cs="Times New Roman"/>
          <w:sz w:val="24"/>
          <w:szCs w:val="24"/>
          <w:lang w:eastAsia="zh-CN"/>
        </w:rPr>
        <w:t>2019. augusztus 12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zh-CN"/>
        </w:rPr>
        <w:t>-i</w:t>
      </w:r>
      <w:r w:rsidR="004A669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rendes ülésén </w:t>
      </w:r>
      <w:r w:rsidR="00223E15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5E3564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A743A2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órai kezdettel a Budapest II. kerületi Polgármesteri Hivatal, (Budapest II. kerület Mechwart liget 1. földszint, </w:t>
      </w:r>
      <w:r w:rsidR="0020536C">
        <w:rPr>
          <w:rFonts w:ascii="Times New Roman" w:eastAsia="Times New Roman" w:hAnsi="Times New Roman" w:cs="Times New Roman"/>
          <w:sz w:val="24"/>
          <w:szCs w:val="24"/>
          <w:lang w:eastAsia="zh-CN"/>
        </w:rPr>
        <w:t>nagy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tárgyaló) hivatalos helyiségében.</w:t>
      </w:r>
    </w:p>
    <w:p w:rsidR="00494B65" w:rsidRPr="00F079A6" w:rsidRDefault="00494B65" w:rsidP="00F079A6">
      <w:pPr>
        <w:tabs>
          <w:tab w:val="left" w:pos="6804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Jelen vannak</w:t>
      </w:r>
      <w:r w:rsidR="00852B4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Pr="00494B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érkezett:</w:t>
      </w:r>
    </w:p>
    <w:p w:rsidR="00494B65" w:rsidRDefault="00494B65" w:rsidP="00CE0FF0">
      <w:pPr>
        <w:keepLines/>
        <w:tabs>
          <w:tab w:val="left" w:pos="1843"/>
          <w:tab w:val="left" w:pos="2880"/>
          <w:tab w:val="left" w:pos="6804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1319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 Gór Csaba</w:t>
      </w:r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Bizottság </w:t>
      </w:r>
      <w:r w:rsidR="0034420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megbízott elnöke</w:t>
      </w:r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B54C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 w:rsidR="00112C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CE0F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CE0FF0" w:rsidRDefault="00B54CE6" w:rsidP="006B3969">
      <w:pPr>
        <w:keepLines/>
        <w:tabs>
          <w:tab w:val="left" w:pos="1843"/>
          <w:tab w:val="left" w:pos="6804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3B4CA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Riczkó Andrea</w:t>
      </w:r>
      <w:r w:rsidR="00CE0FF0"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Bizottság képviselő tagja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</w:t>
      </w:r>
      <w:r w:rsidR="00112C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:00</w:t>
      </w:r>
    </w:p>
    <w:p w:rsidR="00652AD6" w:rsidRDefault="00204941" w:rsidP="00A743A2">
      <w:pPr>
        <w:keepLines/>
        <w:tabs>
          <w:tab w:val="left" w:pos="0"/>
          <w:tab w:val="left" w:pos="1843"/>
          <w:tab w:val="left" w:pos="2835"/>
          <w:tab w:val="left" w:pos="6804"/>
        </w:tabs>
        <w:spacing w:after="240" w:line="240" w:lineRule="auto"/>
        <w:ind w:right="68" w:firstLine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Kecskés Balázs</w:t>
      </w:r>
      <w:r w:rsidR="00652AD6" w:rsidRPr="00652A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Bizottság képviselő tagja</w:t>
      </w:r>
      <w:r w:rsidR="00EF2CF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EF2CF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17:00</w:t>
      </w:r>
    </w:p>
    <w:p w:rsidR="00F079A6" w:rsidRPr="00652AD6" w:rsidRDefault="00F079A6" w:rsidP="00F079A6">
      <w:pPr>
        <w:keepLines/>
        <w:tabs>
          <w:tab w:val="left" w:pos="0"/>
          <w:tab w:val="left" w:pos="2835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52A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Távolmaradást jelentett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="0034420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Lánszki Regő</w:t>
      </w:r>
      <w:r w:rsidRPr="00652A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Bizottság </w:t>
      </w:r>
      <w:r w:rsidR="0034420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elnöke</w:t>
      </w:r>
    </w:p>
    <w:p w:rsidR="009A47D8" w:rsidRDefault="00494B65" w:rsidP="00A743A2">
      <w:pPr>
        <w:keepLines/>
        <w:tabs>
          <w:tab w:val="left" w:pos="1440"/>
          <w:tab w:val="left" w:pos="7230"/>
        </w:tabs>
        <w:spacing w:after="120" w:line="240" w:lineRule="auto"/>
        <w:ind w:right="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Polgármesteri Hivatal részéről:</w:t>
      </w:r>
      <w:r w:rsidR="00F079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="00F079A6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érkezett:</w:t>
      </w:r>
    </w:p>
    <w:p w:rsidR="00A743A2" w:rsidRDefault="00A743A2" w:rsidP="00A743A2">
      <w:pPr>
        <w:keepLines/>
        <w:tabs>
          <w:tab w:val="left" w:pos="1843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Bese Károly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vezető-főtanácsos,</w:t>
      </w:r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közútkezelői ügyintéző 17:00</w:t>
      </w:r>
    </w:p>
    <w:p w:rsidR="005F2B2F" w:rsidRDefault="009A47D8" w:rsidP="00A743A2">
      <w:pPr>
        <w:keepLines/>
        <w:tabs>
          <w:tab w:val="left" w:pos="1843"/>
          <w:tab w:val="left" w:pos="7230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5F2B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Keszei Zsolt </w:t>
      </w:r>
      <w:r w:rsidR="00625A3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</w:t>
      </w:r>
      <w:r w:rsidR="005F2B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ejlesztési igazgató</w:t>
      </w:r>
      <w:r w:rsidR="00F079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</w:t>
      </w:r>
      <w:r w:rsidR="006058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</w:p>
    <w:p w:rsidR="00852B47" w:rsidRDefault="00852B47" w:rsidP="004741C1">
      <w:pPr>
        <w:keepLines/>
        <w:tabs>
          <w:tab w:val="left" w:pos="1843"/>
          <w:tab w:val="left" w:pos="7230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Kiss Tamás Attila </w:t>
      </w:r>
      <w:r w:rsidR="00625A3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örnyezetvédelmi ügyintéző</w:t>
      </w:r>
      <w:r w:rsidR="00F079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17:0</w:t>
      </w:r>
      <w:r w:rsidR="006058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</w:p>
    <w:p w:rsidR="00494B65" w:rsidRPr="00494B65" w:rsidRDefault="00494B65" w:rsidP="00494B65">
      <w:pPr>
        <w:tabs>
          <w:tab w:val="left" w:pos="1843"/>
        </w:tabs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Jegyzőkönyvvezető</w:t>
      </w:r>
      <w:r w:rsidRPr="00494B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="00557B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94B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Páliné Csákfalvi Magdolna </w:t>
      </w:r>
      <w:r w:rsidR="00EC746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bizottsági</w:t>
      </w:r>
      <w:r w:rsidRPr="00494B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ügyintéző</w:t>
      </w:r>
    </w:p>
    <w:p w:rsidR="00494B65" w:rsidRPr="00494B65" w:rsidRDefault="0034420A" w:rsidP="00494B65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 Gór Csaba</w:t>
      </w:r>
      <w:r w:rsidR="00494B65"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 Kerületfejlesztési és Településüzemeltetési Bizottság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megbízott </w:t>
      </w:r>
      <w:r w:rsidR="00494B65"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elnöke (a továbbiakban: Elnök) megállapítja, hogy a Bizottság 4 tagja közül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494B65"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 van jelen, a Bizottság határozatképes, az ülést megnyitja.</w:t>
      </w:r>
    </w:p>
    <w:p w:rsidR="00494B65" w:rsidRPr="00494B65" w:rsidRDefault="00494B65" w:rsidP="00494B65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Elnök javaslatot tesz a jegyzőkönyv hitelesítőre </w:t>
      </w:r>
      <w:r w:rsidR="004E1931">
        <w:rPr>
          <w:rFonts w:ascii="Times New Roman" w:eastAsia="Times New Roman" w:hAnsi="Times New Roman" w:cs="Times New Roman"/>
          <w:sz w:val="24"/>
          <w:szCs w:val="24"/>
          <w:lang w:eastAsia="hu-HU"/>
        </w:rPr>
        <w:t>Riczkó Andrea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bizottsági tag személyében, majd a javaslatot szavazásra bocsájtja.</w:t>
      </w:r>
    </w:p>
    <w:p w:rsidR="00494B65" w:rsidRPr="00494B65" w:rsidRDefault="00494B65" w:rsidP="001269AA">
      <w:pPr>
        <w:keepLines/>
        <w:tabs>
          <w:tab w:val="left" w:pos="2880"/>
        </w:tabs>
        <w:spacing w:after="36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megállapítja, hogy a Bizottság a szavazás eredményeként az alábbi döntést hozta:</w:t>
      </w:r>
    </w:p>
    <w:p w:rsidR="00494B65" w:rsidRPr="00494B65" w:rsidRDefault="00494B65" w:rsidP="00494B6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94B65" w:rsidRPr="00494B65" w:rsidRDefault="00494B65" w:rsidP="00494B6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494B65" w:rsidRPr="00494B65" w:rsidRDefault="004E1931" w:rsidP="00494B65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217</w:t>
      </w:r>
      <w:r w:rsidR="00494B65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</w:t>
      </w:r>
      <w:r w:rsidR="007A4F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</w:t>
      </w:r>
      <w:r w:rsidR="003019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494B65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2049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494B65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494B65" w:rsidRPr="00494B65" w:rsidRDefault="00494B65" w:rsidP="001C63B1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Kerületfejlesztési és Településüzemeltetési Bizottság úgy dönt, hogy a jelen jegyzőkönyv hitelesítésével </w:t>
      </w:r>
      <w:r w:rsidR="00A272D6">
        <w:rPr>
          <w:rFonts w:ascii="Times New Roman" w:eastAsia="Times New Roman" w:hAnsi="Times New Roman" w:cs="Times New Roman"/>
          <w:sz w:val="24"/>
          <w:szCs w:val="24"/>
          <w:lang w:eastAsia="hu-HU"/>
        </w:rPr>
        <w:t>Riczkó Andr</w:t>
      </w:r>
      <w:r w:rsidR="00A56AAA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A272D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977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bizottsági</w:t>
      </w:r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tagot bízza meg.</w:t>
      </w:r>
    </w:p>
    <w:p w:rsidR="002B7A75" w:rsidRDefault="002B7A75" w:rsidP="001C63B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5A50ED">
        <w:rPr>
          <w:rFonts w:ascii="Times New Roman" w:eastAsia="Times New Roman" w:hAnsi="Times New Roman" w:cs="Times New Roman"/>
          <w:sz w:val="24"/>
          <w:szCs w:val="24"/>
          <w:lang w:eastAsia="hu-HU"/>
        </w:rPr>
        <w:t>három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 w:rsidR="005A50E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A65C11" w:rsidRPr="005C20D8" w:rsidRDefault="00A65C11" w:rsidP="00A65C11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H</w:t>
      </w:r>
      <w:r w:rsidRPr="005C20D8">
        <w:rPr>
          <w:rFonts w:ascii="Times New Roman" w:eastAsia="Times New Roman" w:hAnsi="Times New Roman" w:cs="Times New Roman"/>
          <w:sz w:val="24"/>
          <w:szCs w:val="24"/>
          <w:lang w:eastAsia="hu-HU"/>
        </w:rPr>
        <w:t>elyszíni kiosztással került a Bizottság elé az alábbi című előterjesztés:</w:t>
      </w:r>
    </w:p>
    <w:p w:rsidR="00A65C11" w:rsidRPr="00A65C11" w:rsidRDefault="00A65C11" w:rsidP="00A65C11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5C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Közterületen álló fás szárú növény kivágásával kapcsolatos tulajdonosi hozzájárulás</w:t>
      </w:r>
      <w:r w:rsidRPr="00A65C1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65C11" w:rsidRPr="00FE1468" w:rsidRDefault="00A65C11" w:rsidP="00A65C11">
      <w:pPr>
        <w:keepLines/>
        <w:spacing w:after="240" w:line="240" w:lineRule="auto"/>
        <w:ind w:right="68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5C20D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Az előterjesztést, a Bizottság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befogadja és</w:t>
      </w:r>
      <w:r w:rsidRPr="005C20D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napirendre veszi, </w:t>
      </w:r>
      <w:r w:rsidRPr="005C20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mivel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 jelen</w:t>
      </w:r>
      <w:r w:rsidRPr="005C20D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meghívóban még nem szerepel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,</w:t>
      </w:r>
      <w:r w:rsidRPr="005C20D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azt az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5</w:t>
      </w:r>
      <w:r w:rsidRPr="005C20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. napirendi pontként tárgyalja.</w:t>
      </w:r>
    </w:p>
    <w:p w:rsidR="00A65C11" w:rsidRPr="00494B65" w:rsidRDefault="00A65C11" w:rsidP="00A65C11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 megállapítja, hogy a Bizottság a szavazás eredményeként az alábbi döntést hozta:</w:t>
      </w:r>
    </w:p>
    <w:p w:rsidR="00A65C11" w:rsidRPr="00494B65" w:rsidRDefault="00A65C11" w:rsidP="00A65C11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65C11" w:rsidRPr="00494B65" w:rsidRDefault="00A65C11" w:rsidP="00A65C11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A65C11" w:rsidRPr="00494B65" w:rsidRDefault="00F07C64" w:rsidP="00A65C11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218</w:t>
      </w:r>
      <w:r w:rsidR="00A65C11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</w:t>
      </w:r>
      <w:r w:rsidR="00A65C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A65C11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A65C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A65C11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417EC" w:rsidRPr="00A65C11" w:rsidRDefault="005417EC" w:rsidP="005417EC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65C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Közterületen álló fás szárú növény kivágásával kapcsolatos tulajdonosi hozzájárulás</w:t>
      </w:r>
      <w:r w:rsidRPr="00A65C1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65C11" w:rsidRPr="00FE1468" w:rsidRDefault="00A65C11" w:rsidP="00A65C11">
      <w:pPr>
        <w:widowControl w:val="0"/>
        <w:spacing w:after="24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5C20D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Az előterjesztést, a Bizottság napirendre veszi, </w:t>
      </w:r>
      <w:r w:rsidRPr="005C20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mivel </w:t>
      </w:r>
      <w:r w:rsidRPr="005C20D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jelen meghívóban még nem szerepel azt </w:t>
      </w:r>
      <w:r w:rsidR="005417EC" w:rsidRPr="005417EC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az</w:t>
      </w:r>
      <w:r w:rsidR="005417EC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5417EC" w:rsidRPr="005417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5.</w:t>
      </w:r>
      <w:r w:rsidR="005417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</w:t>
      </w:r>
      <w:r w:rsidRPr="005C20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napirendi pontként tárgyalja.</w:t>
      </w:r>
    </w:p>
    <w:p w:rsidR="00A65C11" w:rsidRPr="00537A96" w:rsidRDefault="00A65C11" w:rsidP="00A65C11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három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A128C8" w:rsidRPr="00494B65" w:rsidRDefault="00A128C8" w:rsidP="00A128C8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 ezt követően szavazásra bocsátja a napirend összeállítására vonatkozó javaslatot.</w:t>
      </w:r>
    </w:p>
    <w:p w:rsidR="00A128C8" w:rsidRPr="00494B65" w:rsidRDefault="00A128C8" w:rsidP="008F0248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 megállapítja, hogy a Bizottság a szavazás eredményeként az alábbi döntést hozta:</w:t>
      </w:r>
    </w:p>
    <w:p w:rsidR="00A128C8" w:rsidRPr="00494B65" w:rsidRDefault="00A128C8" w:rsidP="00A128C8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128C8" w:rsidRPr="00494B65" w:rsidRDefault="00A128C8" w:rsidP="00A128C8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A128C8" w:rsidRPr="00494B65" w:rsidRDefault="001C63B1" w:rsidP="00A128C8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F81E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F756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="00A128C8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</w:t>
      </w:r>
      <w:r w:rsidR="00A128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VII</w:t>
      </w:r>
      <w:r w:rsidR="00F81E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A128C8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A128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F81E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A128C8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494B65" w:rsidRDefault="00494B65" w:rsidP="00E27631">
      <w:pPr>
        <w:spacing w:before="480" w:after="12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2402F2" w:rsidRPr="002402F2" w:rsidRDefault="002402F2" w:rsidP="002402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02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1./ A „Budapest Főváros II. Kerületi Önkormányzat Pesthidegkút városrész területén belül gyalogosközlekedés fejlesztése” tárgyú</w:t>
      </w:r>
      <w:r w:rsidRPr="002402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közbeszerzési eljárás </w:t>
      </w:r>
      <w:r w:rsidRPr="002402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ajánlattételi felhívásának véleményezése.</w:t>
      </w:r>
    </w:p>
    <w:p w:rsidR="002402F2" w:rsidRPr="002402F2" w:rsidRDefault="002402F2" w:rsidP="002402F2">
      <w:pPr>
        <w:spacing w:after="240" w:line="240" w:lineRule="auto"/>
        <w:ind w:firstLine="666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02F2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2402F2" w:rsidRPr="002402F2" w:rsidRDefault="002402F2" w:rsidP="002402F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02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Előterjesztő: </w:t>
      </w:r>
      <w:r w:rsidRPr="002402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02F2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Fejlesztési Igazgató</w:t>
      </w:r>
    </w:p>
    <w:p w:rsidR="002402F2" w:rsidRPr="002402F2" w:rsidRDefault="002402F2" w:rsidP="002402F2">
      <w:pPr>
        <w:tabs>
          <w:tab w:val="left" w:pos="2268"/>
          <w:tab w:val="left" w:pos="241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02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2402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02F2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Fejlesztési Igazgató</w:t>
      </w:r>
    </w:p>
    <w:p w:rsidR="002402F2" w:rsidRPr="002402F2" w:rsidRDefault="002402F2" w:rsidP="002402F2">
      <w:pPr>
        <w:widowControl w:val="0"/>
        <w:spacing w:after="12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02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2./ A „Budapest Főváros II. Kerületi Önkormányzat közigazgatási területén belül elhelyezkedő önkormányzati kezelésben lévő úthálózat kátyúzási munkáinak elvégzése” tárgyú</w:t>
      </w:r>
      <w:r w:rsidRPr="002402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közbeszerzési eljárás </w:t>
      </w:r>
      <w:r w:rsidRPr="002402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ajánlattételi felhívásának véleményezése.</w:t>
      </w:r>
    </w:p>
    <w:p w:rsidR="002402F2" w:rsidRPr="002402F2" w:rsidRDefault="002402F2" w:rsidP="002402F2">
      <w:pPr>
        <w:widowControl w:val="0"/>
        <w:spacing w:after="240" w:line="276" w:lineRule="auto"/>
        <w:ind w:firstLine="6663"/>
        <w:rPr>
          <w:rFonts w:ascii="Times New Roman" w:eastAsia="Calibri" w:hAnsi="Times New Roman" w:cs="Times New Roman"/>
          <w:b/>
          <w:sz w:val="24"/>
          <w:szCs w:val="24"/>
        </w:rPr>
      </w:pPr>
      <w:r w:rsidRPr="002402F2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2402F2" w:rsidRPr="002402F2" w:rsidRDefault="002402F2" w:rsidP="002402F2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02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2402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02F2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</w:t>
      </w:r>
      <w:r w:rsidRPr="002402F2">
        <w:rPr>
          <w:rFonts w:ascii="Times New Roman" w:eastAsia="Times New Roman" w:hAnsi="Times New Roman" w:cs="Times New Roman"/>
          <w:sz w:val="24"/>
          <w:szCs w:val="24"/>
        </w:rPr>
        <w:t xml:space="preserve"> vezető-főtanácsos</w:t>
      </w:r>
      <w:r w:rsidRPr="00240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2402F2" w:rsidRPr="002402F2" w:rsidRDefault="002402F2" w:rsidP="002402F2">
      <w:pPr>
        <w:tabs>
          <w:tab w:val="left" w:pos="2268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02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2402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02F2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</w:t>
      </w:r>
      <w:r w:rsidRPr="002402F2">
        <w:rPr>
          <w:rFonts w:ascii="Times New Roman" w:eastAsia="Times New Roman" w:hAnsi="Times New Roman" w:cs="Times New Roman"/>
          <w:sz w:val="24"/>
          <w:szCs w:val="24"/>
        </w:rPr>
        <w:t xml:space="preserve"> vezető-főtanácsos</w:t>
      </w:r>
      <w:r w:rsidRPr="00240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2402F2" w:rsidRPr="002402F2" w:rsidRDefault="002402F2" w:rsidP="002402F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02F2">
        <w:rPr>
          <w:rFonts w:ascii="Times New Roman" w:eastAsia="Calibri" w:hAnsi="Times New Roman" w:cs="Times New Roman"/>
          <w:b/>
          <w:sz w:val="24"/>
          <w:szCs w:val="24"/>
        </w:rPr>
        <w:t>3./ Közterületi közművezetékekkel, bekötésekkel és közterületi útépítésekkel kapcsolatos tulajdonosi hozzájárulások</w:t>
      </w:r>
      <w:r w:rsidRPr="002402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2402F2" w:rsidRPr="002402F2" w:rsidRDefault="002402F2" w:rsidP="00057A05">
      <w:pPr>
        <w:tabs>
          <w:tab w:val="left" w:pos="2268"/>
          <w:tab w:val="left" w:pos="6521"/>
        </w:tabs>
        <w:spacing w:before="240" w:after="840" w:line="240" w:lineRule="auto"/>
        <w:ind w:firstLine="666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02F2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2402F2" w:rsidRPr="002402F2" w:rsidRDefault="002402F2" w:rsidP="002402F2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02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Előterjesztő:</w:t>
      </w:r>
      <w:r w:rsidRPr="002402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02F2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2402F2" w:rsidRPr="002402F2" w:rsidRDefault="002402F2" w:rsidP="002402F2">
      <w:pPr>
        <w:tabs>
          <w:tab w:val="left" w:pos="2268"/>
        </w:tabs>
        <w:spacing w:after="0" w:line="264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02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2402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0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2402F2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Pr="00240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 és</w:t>
      </w:r>
    </w:p>
    <w:p w:rsidR="002402F2" w:rsidRDefault="002402F2" w:rsidP="002402F2">
      <w:pPr>
        <w:tabs>
          <w:tab w:val="left" w:pos="1418"/>
          <w:tab w:val="left" w:pos="2835"/>
        </w:tabs>
        <w:spacing w:after="24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02F2">
        <w:rPr>
          <w:rFonts w:ascii="Times New Roman" w:eastAsia="Times New Roman" w:hAnsi="Times New Roman" w:cs="Times New Roman"/>
          <w:sz w:val="24"/>
          <w:szCs w:val="24"/>
          <w:lang w:eastAsia="hu-HU"/>
        </w:rPr>
        <w:t>Bese Károly vezető-főtanácsos</w:t>
      </w:r>
      <w:r w:rsidRPr="00240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2F2">
        <w:rPr>
          <w:rFonts w:ascii="Times New Roman" w:eastAsia="Times New Roman" w:hAnsi="Times New Roman" w:cs="Times New Roman"/>
          <w:sz w:val="24"/>
          <w:szCs w:val="24"/>
          <w:lang w:eastAsia="hu-HU"/>
        </w:rPr>
        <w:t>közútkezelői ügyintéző</w:t>
      </w:r>
    </w:p>
    <w:p w:rsidR="0024614C" w:rsidRPr="002402F2" w:rsidRDefault="00245FF3" w:rsidP="0024614C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24614C" w:rsidRPr="002402F2">
        <w:rPr>
          <w:rFonts w:ascii="Times New Roman" w:eastAsia="Calibri" w:hAnsi="Times New Roman" w:cs="Times New Roman"/>
          <w:b/>
          <w:sz w:val="24"/>
          <w:szCs w:val="24"/>
        </w:rPr>
        <w:t>./ Közterületi közművezetékekkel, bekötésekkel és közterületi útépítésekkel kapcsolatos tulajdonosi hozzájárulások</w:t>
      </w:r>
      <w:r w:rsidR="0024614C" w:rsidRPr="002402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24614C" w:rsidRPr="0024614C" w:rsidRDefault="0024614C" w:rsidP="0024614C">
      <w:pPr>
        <w:rPr>
          <w:rFonts w:ascii="Times New Roman" w:eastAsia="Times New Roman" w:hAnsi="Times New Roman" w:cs="Times New Roman"/>
          <w:b/>
          <w:caps/>
          <w:spacing w:val="100"/>
          <w:sz w:val="24"/>
          <w:szCs w:val="24"/>
        </w:rPr>
      </w:pPr>
      <w:r w:rsidRPr="0024614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24614C">
        <w:rPr>
          <w:rFonts w:ascii="Times New Roman" w:eastAsia="Times New Roman" w:hAnsi="Times New Roman" w:cs="Times New Roman"/>
          <w:b/>
          <w:caps/>
          <w:spacing w:val="100"/>
          <w:sz w:val="24"/>
          <w:szCs w:val="24"/>
        </w:rPr>
        <w:t>előterjesztés kiegészítése)</w:t>
      </w:r>
    </w:p>
    <w:p w:rsidR="0024614C" w:rsidRPr="002402F2" w:rsidRDefault="0024614C" w:rsidP="0024614C">
      <w:pPr>
        <w:tabs>
          <w:tab w:val="left" w:pos="2268"/>
          <w:tab w:val="left" w:pos="6521"/>
        </w:tabs>
        <w:spacing w:before="240" w:after="240" w:line="240" w:lineRule="auto"/>
        <w:ind w:firstLine="666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02F2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24614C" w:rsidRPr="002402F2" w:rsidRDefault="0024614C" w:rsidP="0024614C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02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2402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02F2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24614C" w:rsidRDefault="0024614C" w:rsidP="0024614C">
      <w:pPr>
        <w:tabs>
          <w:tab w:val="left" w:pos="2268"/>
        </w:tabs>
        <w:spacing w:after="240" w:line="264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02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2402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0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2402F2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</w:t>
      </w:r>
    </w:p>
    <w:p w:rsidR="00041D43" w:rsidRPr="00A3512E" w:rsidRDefault="00A3512E" w:rsidP="0024614C">
      <w:pPr>
        <w:tabs>
          <w:tab w:val="left" w:pos="2268"/>
        </w:tabs>
        <w:spacing w:after="240" w:line="264" w:lineRule="auto"/>
        <w:ind w:left="709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351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5./ Közterületen álló fás szárú növény kivágásával kapcsolatos tulajdonosi hozzájárulás</w:t>
      </w:r>
    </w:p>
    <w:p w:rsidR="00A3512E" w:rsidRPr="002402F2" w:rsidRDefault="00A3512E" w:rsidP="00A3512E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02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2402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</w:t>
      </w:r>
      <w:r w:rsidRPr="002402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A3512E" w:rsidRDefault="00A3512E" w:rsidP="00A3512E">
      <w:pPr>
        <w:tabs>
          <w:tab w:val="left" w:pos="2268"/>
        </w:tabs>
        <w:spacing w:after="240" w:line="264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02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2402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Vucskics Alinka környezetvédelmi ügyintéző</w:t>
      </w:r>
    </w:p>
    <w:p w:rsidR="005E29BA" w:rsidRDefault="005E29BA" w:rsidP="005E29BA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három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E43B2B" w:rsidRDefault="00E43B2B" w:rsidP="00E43B2B">
      <w:pPr>
        <w:spacing w:after="12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43B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1. pont</w:t>
      </w:r>
    </w:p>
    <w:p w:rsidR="00E43B2B" w:rsidRPr="002402F2" w:rsidRDefault="00E43B2B" w:rsidP="00E43B2B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02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„Budapest Főváros II. Kerületi Önkormányzat Pesthidegkút városrész területén belül gyalogosközlekedés fejlesztése” tárgyú</w:t>
      </w:r>
      <w:r w:rsidRPr="002402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közbeszerzési eljárás </w:t>
      </w:r>
      <w:r w:rsidRPr="002402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ajánlattételi felhívásának véleményezése.</w:t>
      </w:r>
    </w:p>
    <w:p w:rsidR="00E43B2B" w:rsidRPr="00374158" w:rsidRDefault="00E43B2B" w:rsidP="00E43B2B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74158">
        <w:rPr>
          <w:rFonts w:ascii="Times New Roman" w:eastAsia="Times New Roman" w:hAnsi="Times New Roman" w:cs="Times New Roman"/>
          <w:lang w:eastAsia="zh-CN"/>
        </w:rPr>
        <w:t>Elnök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74158">
        <w:rPr>
          <w:rFonts w:ascii="Times New Roman" w:eastAsia="Times New Roman" w:hAnsi="Times New Roman" w:cs="Times New Roman"/>
          <w:lang w:eastAsia="zh-CN"/>
        </w:rPr>
        <w:t>szavazásra bocsátja a jegyzőkönyv mellékletét képező, a napirend tárgyában készített előterjesztés határozati javaslatát az előterjesztésben leírtakkal egyező tartalommal, változtatás nélkül.</w:t>
      </w:r>
    </w:p>
    <w:p w:rsidR="00E43B2B" w:rsidRPr="00494B65" w:rsidRDefault="00E43B2B" w:rsidP="00E43B2B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E43B2B" w:rsidRPr="00494B65" w:rsidRDefault="00E43B2B" w:rsidP="00E43B2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E43B2B" w:rsidRPr="00494B65" w:rsidRDefault="00E43B2B" w:rsidP="00E43B2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E43B2B" w:rsidRPr="00494B65" w:rsidRDefault="00E43B2B" w:rsidP="00E43B2B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EB28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VIII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12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E43B2B" w:rsidRPr="00631C70" w:rsidRDefault="00631C70" w:rsidP="00631C70">
      <w:p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31C70">
        <w:rPr>
          <w:rFonts w:ascii="Times New Roman" w:hAnsi="Times New Roman" w:cs="Times New Roman"/>
          <w:sz w:val="24"/>
          <w:szCs w:val="24"/>
        </w:rPr>
        <w:t xml:space="preserve">A Kerületfejlesztési és Településüzemeltetési Bizottság a Budapest Főváros II. Kerületi Önkormányzat többszörösen módosított 45/2001. (XII.22.) rendelet 5. számú melléklet Kerületfejlesztési és Településüzemeltetési Bizottság címszó 2.) pontban átruházott hatáskörében eljárva úgy dönt, hogy a </w:t>
      </w:r>
      <w:r w:rsidRPr="00631C70">
        <w:rPr>
          <w:rFonts w:ascii="Times New Roman" w:hAnsi="Times New Roman" w:cs="Times New Roman"/>
          <w:i/>
          <w:sz w:val="24"/>
          <w:szCs w:val="24"/>
        </w:rPr>
        <w:t>„Budapest Főváros II. Kerületi Önkormányzat Pesthidegkút városrész területén belül gyalogosközlekedés fejlesztése”</w:t>
      </w:r>
      <w:r w:rsidRPr="00631C70">
        <w:rPr>
          <w:rFonts w:ascii="Times New Roman" w:hAnsi="Times New Roman" w:cs="Times New Roman"/>
          <w:sz w:val="24"/>
          <w:szCs w:val="24"/>
        </w:rPr>
        <w:t xml:space="preserve"> tárgyú (építési beruházás) közbeszerzési eljárásra vonatkozó</w:t>
      </w:r>
      <w:r w:rsidRPr="00631C70">
        <w:rPr>
          <w:rFonts w:ascii="Times New Roman" w:hAnsi="Times New Roman" w:cs="Times New Roman"/>
          <w:bCs/>
          <w:sz w:val="24"/>
          <w:szCs w:val="24"/>
        </w:rPr>
        <w:t xml:space="preserve"> 1. sz. melléklet szerinti ajánlattételi felhívással, a 2. sz. melléklet szerinti vállalkozási szerződés tervezettel, valamint a 3. sz. melléklet szerinti munkatétellistával egyetért</w:t>
      </w:r>
      <w:r w:rsidRPr="00631C70">
        <w:rPr>
          <w:rFonts w:ascii="Times New Roman" w:hAnsi="Times New Roman" w:cs="Times New Roman"/>
          <w:sz w:val="24"/>
          <w:szCs w:val="24"/>
        </w:rPr>
        <w:t>.</w:t>
      </w:r>
    </w:p>
    <w:p w:rsidR="00631C70" w:rsidRPr="00033339" w:rsidRDefault="00631C70" w:rsidP="00631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339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03333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KTB</w:t>
      </w:r>
    </w:p>
    <w:p w:rsidR="00631C70" w:rsidRPr="00631C70" w:rsidRDefault="00631C70" w:rsidP="00631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339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033339">
        <w:rPr>
          <w:rFonts w:ascii="Times New Roman" w:eastAsia="Times New Roman" w:hAnsi="Times New Roman" w:cs="Times New Roman"/>
          <w:sz w:val="24"/>
          <w:szCs w:val="24"/>
        </w:rPr>
        <w:tab/>
      </w:r>
      <w:r w:rsidRPr="00631C70">
        <w:rPr>
          <w:rFonts w:ascii="Times New Roman" w:hAnsi="Times New Roman" w:cs="Times New Roman"/>
          <w:sz w:val="24"/>
          <w:szCs w:val="24"/>
        </w:rPr>
        <w:t>a K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631C70">
        <w:rPr>
          <w:rFonts w:ascii="Times New Roman" w:hAnsi="Times New Roman" w:cs="Times New Roman"/>
          <w:sz w:val="24"/>
          <w:szCs w:val="24"/>
        </w:rPr>
        <w:t>B határozatában szereplő határidő</w:t>
      </w:r>
    </w:p>
    <w:p w:rsidR="005E29BA" w:rsidRDefault="005E29BA" w:rsidP="00C4335C">
      <w:pPr>
        <w:keepLines/>
        <w:overflowPunct w:val="0"/>
        <w:autoSpaceDE w:val="0"/>
        <w:autoSpaceDN w:val="0"/>
        <w:adjustRightInd w:val="0"/>
        <w:spacing w:after="20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három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631C70" w:rsidRDefault="00631C70" w:rsidP="00631C70">
      <w:pPr>
        <w:spacing w:after="12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43B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Pr="00E43B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E43B2B" w:rsidRDefault="00631C70" w:rsidP="0054351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02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„Budapest Főváros II. Kerületi Önkormányzat közigazgatási területén belül elhelyezkedő önkormányzati kezelésben lévő úthálózat kátyúzási munkáinak elvégzése” tárgyú</w:t>
      </w:r>
      <w:r w:rsidRPr="002402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közbeszerzési eljárás </w:t>
      </w:r>
      <w:r w:rsidRPr="002402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ajánlattételi felhívásának véleményezése.</w:t>
      </w:r>
    </w:p>
    <w:p w:rsidR="00543513" w:rsidRDefault="00543513" w:rsidP="00631C70">
      <w:p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Előadó</w:t>
      </w:r>
      <w:r w:rsidRPr="0054351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3513">
        <w:rPr>
          <w:rFonts w:ascii="Times New Roman" w:eastAsia="Times New Roman" w:hAnsi="Times New Roman" w:cs="Times New Roman"/>
          <w:sz w:val="24"/>
          <w:szCs w:val="24"/>
        </w:rPr>
        <w:t>Keszei Zsolt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3513">
        <w:rPr>
          <w:rFonts w:ascii="Times New Roman" w:eastAsia="Times New Roman" w:hAnsi="Times New Roman" w:cs="Times New Roman"/>
          <w:sz w:val="24"/>
          <w:szCs w:val="24"/>
        </w:rPr>
        <w:t>a Fejlesztési Osztály Fejlesztési igazgató</w:t>
      </w:r>
    </w:p>
    <w:p w:rsidR="00631C70" w:rsidRPr="00374158" w:rsidRDefault="00631C70" w:rsidP="00631C70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74158">
        <w:rPr>
          <w:rFonts w:ascii="Times New Roman" w:eastAsia="Times New Roman" w:hAnsi="Times New Roman" w:cs="Times New Roman"/>
          <w:lang w:eastAsia="zh-CN"/>
        </w:rPr>
        <w:t>Elnök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74158">
        <w:rPr>
          <w:rFonts w:ascii="Times New Roman" w:eastAsia="Times New Roman" w:hAnsi="Times New Roman" w:cs="Times New Roman"/>
          <w:lang w:eastAsia="zh-CN"/>
        </w:rPr>
        <w:t>szavazásra bocsátja a jegyzőkönyv mellékletét képező, a napirend tárgyában készített előterjesztés határozati javaslatát az előterjesztésben leírtakkal egyező tartalommal, változtatás nélkül.</w:t>
      </w:r>
    </w:p>
    <w:p w:rsidR="00631C70" w:rsidRPr="00494B65" w:rsidRDefault="00631C70" w:rsidP="00631C70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631C70" w:rsidRPr="00494B65" w:rsidRDefault="00631C70" w:rsidP="00631C70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631C70" w:rsidRPr="00494B65" w:rsidRDefault="00631C70" w:rsidP="00631C70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631C70" w:rsidRPr="00494B65" w:rsidRDefault="00631C70" w:rsidP="00631C70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22</w:t>
      </w:r>
      <w:r w:rsidR="00EA3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VIII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12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631C70" w:rsidRPr="00631C70" w:rsidRDefault="00631C70" w:rsidP="00631C70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Kerületfejlesztési és Településüzemeltetési Bizottság a Budapest Főváros II. Kerületi Önkormányzat többszörösen módosított 45/2001. (XII.22.) rendelet 5. számú melléklet Kerületfejlesztési és Településüzemeltetési Bizottság címszó 2.) pontban átruházott hatáskörében eljárva úgy dönt, hogy a </w:t>
      </w:r>
      <w:r w:rsidRPr="00631C7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„Budapest Főváros II. Kerületi Önkormányzat közigazgatási területén belül elhelyezkedő önkormányzati kezelésben lévő úthálózat kátyúzási munkáinak elvégzése”</w:t>
      </w:r>
      <w:r w:rsidRPr="0063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tárgyú (építési beruházás) közbeszerzési eljárásra vonatkozó</w:t>
      </w:r>
      <w:r w:rsidRPr="00631C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 sz. melléklet szerinti ajánlattételi felhívással, a 2. sz. melléklet szerinti vállalkozási szerződés tervezettel, valamint a 3. sz. melléklet szerinti munkatétellistával egyetért.</w:t>
      </w:r>
    </w:p>
    <w:p w:rsidR="00631C70" w:rsidRPr="00631C70" w:rsidRDefault="00631C70" w:rsidP="00631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C70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>
        <w:rPr>
          <w:rFonts w:ascii="Times New Roman" w:eastAsia="Times New Roman" w:hAnsi="Times New Roman" w:cs="Times New Roman"/>
          <w:sz w:val="24"/>
          <w:szCs w:val="24"/>
        </w:rPr>
        <w:t>: KTB</w:t>
      </w:r>
    </w:p>
    <w:p w:rsidR="00631C70" w:rsidRPr="00631C70" w:rsidRDefault="00631C70" w:rsidP="00631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C70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631C70">
        <w:rPr>
          <w:rFonts w:ascii="Times New Roman" w:eastAsia="Times New Roman" w:hAnsi="Times New Roman" w:cs="Times New Roman"/>
          <w:sz w:val="24"/>
          <w:szCs w:val="24"/>
        </w:rPr>
        <w:t>: a K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 w:rsidRPr="00631C70">
        <w:rPr>
          <w:rFonts w:ascii="Times New Roman" w:eastAsia="Times New Roman" w:hAnsi="Times New Roman" w:cs="Times New Roman"/>
          <w:sz w:val="24"/>
          <w:szCs w:val="24"/>
        </w:rPr>
        <w:t>B határozatában szereplő határidő</w:t>
      </w:r>
    </w:p>
    <w:p w:rsidR="005E29BA" w:rsidRDefault="005E29BA" w:rsidP="005E29BA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három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0B4519" w:rsidRDefault="000B4519" w:rsidP="000B4519">
      <w:pPr>
        <w:spacing w:after="12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834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3. pont</w:t>
      </w:r>
    </w:p>
    <w:p w:rsidR="00D401A3" w:rsidRDefault="00D401A3" w:rsidP="0054351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1A3">
        <w:rPr>
          <w:rFonts w:ascii="Times New Roman" w:eastAsia="Times New Roman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  <w:r w:rsidR="00C50CA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43513" w:rsidRPr="00D401A3" w:rsidRDefault="00543513" w:rsidP="001A72E8">
      <w:p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435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Előadó</w:t>
      </w:r>
      <w:r w:rsidRPr="0054351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Bese Károly Műszaki Osztály Közútkezelői ügyintéző</w:t>
      </w:r>
    </w:p>
    <w:p w:rsidR="0002543C" w:rsidRPr="000834CA" w:rsidRDefault="0002543C" w:rsidP="0002543C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834CA">
        <w:rPr>
          <w:rFonts w:ascii="Times New Roman" w:eastAsia="Times New Roman" w:hAnsi="Times New Roman" w:cs="Times New Roman"/>
          <w:b/>
          <w:sz w:val="24"/>
          <w:szCs w:val="24"/>
        </w:rPr>
        <w:t xml:space="preserve">1.) </w:t>
      </w:r>
      <w:r w:rsidRPr="000834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0834CA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0834CA" w:rsidRPr="000834CA">
        <w:rPr>
          <w:rFonts w:ascii="Times New Roman" w:eastAsia="Times New Roman" w:hAnsi="Times New Roman" w:cs="Times New Roman"/>
          <w:b/>
          <w:sz w:val="24"/>
          <w:szCs w:val="24"/>
        </w:rPr>
        <w:t>477</w:t>
      </w:r>
      <w:r w:rsidRPr="000834CA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760B12" w:rsidRPr="00760B12" w:rsidRDefault="002D2C72" w:rsidP="00760B12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C72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Nagybányai út 81/B. sz. alatti ingatlan villamos energia ellátása érdekében </w:t>
      </w:r>
      <w:r w:rsidRPr="002D2C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2D2C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D2C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2D2C72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="00760B12" w:rsidRPr="000834C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128C8" w:rsidRPr="00374158" w:rsidRDefault="00A128C8" w:rsidP="00A128C8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74158">
        <w:rPr>
          <w:rFonts w:ascii="Times New Roman" w:eastAsia="Times New Roman" w:hAnsi="Times New Roman" w:cs="Times New Roman"/>
          <w:lang w:eastAsia="zh-CN"/>
        </w:rPr>
        <w:t>Elnök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74158">
        <w:rPr>
          <w:rFonts w:ascii="Times New Roman" w:eastAsia="Times New Roman" w:hAnsi="Times New Roman" w:cs="Times New Roman"/>
          <w:lang w:eastAsia="zh-CN"/>
        </w:rPr>
        <w:t>szavazásra bocsátja a jegyzőkönyv mellékletét képező, a napirend tárgyában készített előterjesztés határozati javaslatát az előterjesztésben leírtakkal egyező tartalommal, változtatás nélkül.</w:t>
      </w:r>
    </w:p>
    <w:p w:rsidR="00A128C8" w:rsidRPr="00494B65" w:rsidRDefault="00A128C8" w:rsidP="00A128C8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128C8" w:rsidRPr="00494B65" w:rsidRDefault="00A128C8" w:rsidP="00A128C8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128C8" w:rsidRPr="00494B65" w:rsidRDefault="00A128C8" w:rsidP="00A128C8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A128C8" w:rsidRPr="00494B65" w:rsidRDefault="00310671" w:rsidP="00A128C8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E60E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0634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A128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</w:t>
      </w:r>
      <w:r w:rsidR="00A128C8" w:rsidRPr="008874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</w:t>
      </w:r>
      <w:r w:rsidR="00A128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="00E60E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I.12</w:t>
      </w:r>
      <w:r w:rsidR="00A128C8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706432" w:rsidRPr="00706432" w:rsidRDefault="00913B4F" w:rsidP="00913B4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913B4F">
        <w:rPr>
          <w:rFonts w:ascii="Times New Roman" w:eastAsia="Times New Roman" w:hAnsi="Times New Roman" w:cs="Times New Roman"/>
          <w:bCs/>
          <w:sz w:val="24"/>
          <w:szCs w:val="20"/>
        </w:rPr>
        <w:lastRenderedPageBreak/>
        <w:t xml:space="preserve">A Kerületfejlesztési és Településüzemeltetési Bizottság a Budapest Főváros II. kerületi Önkormányzat Képviselő-testületének </w:t>
      </w:r>
      <w:r w:rsidRPr="00913B4F">
        <w:rPr>
          <w:rFonts w:ascii="Times New Roman" w:eastAsia="Times New Roman" w:hAnsi="Times New Roman" w:cs="Times New Roman"/>
          <w:sz w:val="24"/>
          <w:szCs w:val="20"/>
        </w:rPr>
        <w:t>módosított 45/2001. (XII.22.) önkormányzati rendelet 5. sz. melléklete</w:t>
      </w:r>
      <w:r w:rsidRPr="00913B4F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913B4F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Nagybányai út 81/B. sz. alatti ingatlan villamos energia ellátása </w:t>
      </w:r>
      <w:r w:rsidRPr="00913B4F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913B4F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913B4F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913B4F">
        <w:rPr>
          <w:rFonts w:ascii="Times New Roman" w:eastAsia="Times New Roman" w:hAnsi="Times New Roman" w:cs="Times New Roman"/>
          <w:sz w:val="24"/>
          <w:szCs w:val="20"/>
        </w:rPr>
        <w:t xml:space="preserve">(tervszám: CS-19/767) szerinti földkábeles csatlakozó vezeték megépítéséhez 4,0 fm nyomvonal hosszban (közterületen), a II. Kerületi Önkormányzat tulajdonában lévő közterület (11742 hrsz.) vonatkozásában, </w:t>
      </w:r>
      <w:r w:rsidRPr="00913B4F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913B4F" w:rsidRPr="00913B4F" w:rsidRDefault="00913B4F" w:rsidP="00913B4F">
      <w:pPr>
        <w:numPr>
          <w:ilvl w:val="0"/>
          <w:numId w:val="26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</w:rPr>
      </w:pPr>
      <w:r w:rsidRPr="00913B4F">
        <w:rPr>
          <w:rFonts w:ascii="Times New Roman" w:eastAsia="Times New Roman" w:hAnsi="Times New Roman" w:cs="Times New Roman"/>
          <w:b/>
          <w:sz w:val="20"/>
          <w:szCs w:val="20"/>
        </w:rPr>
        <w:t xml:space="preserve">a tervezett fogyasztásmérő szekrény az ellátandó </w:t>
      </w:r>
      <w:r w:rsidRPr="00913B4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913B4F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913B4F" w:rsidRPr="00913B4F" w:rsidRDefault="00913B4F" w:rsidP="00913B4F">
      <w:pPr>
        <w:numPr>
          <w:ilvl w:val="0"/>
          <w:numId w:val="26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4"/>
        </w:rPr>
      </w:pPr>
      <w:r w:rsidRPr="00913B4F">
        <w:rPr>
          <w:rFonts w:ascii="Times New Roman" w:eastAsia="Times New Roman" w:hAnsi="Times New Roman" w:cs="Times New Roman"/>
          <w:sz w:val="20"/>
          <w:szCs w:val="24"/>
        </w:rPr>
        <w:t xml:space="preserve">a közterület </w:t>
      </w:r>
      <w:r w:rsidRPr="00913B4F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913B4F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az </w:t>
      </w:r>
      <w:r w:rsidRPr="00913B4F">
        <w:rPr>
          <w:rFonts w:ascii="Times New Roman" w:eastAsia="Times New Roman" w:hAnsi="Times New Roman" w:cs="Times New Roman"/>
          <w:b/>
          <w:sz w:val="20"/>
          <w:szCs w:val="24"/>
        </w:rPr>
        <w:t>5 napot,</w:t>
      </w:r>
    </w:p>
    <w:p w:rsidR="00913B4F" w:rsidRPr="00913B4F" w:rsidRDefault="00913B4F" w:rsidP="00913B4F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913B4F">
        <w:rPr>
          <w:rFonts w:ascii="Times New Roman" w:eastAsia="Times New Roman" w:hAnsi="Times New Roman"/>
          <w:sz w:val="20"/>
          <w:szCs w:val="20"/>
        </w:rPr>
        <w:t xml:space="preserve">amennyiben a terv olyan építési tevékenységet tartalmaz, vagy érint, mely tevékenység </w:t>
      </w:r>
      <w:r>
        <w:rPr>
          <w:rFonts w:ascii="Times New Roman" w:eastAsia="Times New Roman" w:hAnsi="Times New Roman"/>
          <w:i/>
          <w:sz w:val="20"/>
          <w:szCs w:val="20"/>
        </w:rPr>
        <w:t>a</w:t>
      </w:r>
    </w:p>
    <w:p w:rsidR="00913B4F" w:rsidRDefault="00913B4F" w:rsidP="0091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3B4F">
        <w:rPr>
          <w:rFonts w:ascii="Times New Roman" w:eastAsia="Times New Roman" w:hAnsi="Times New Roman" w:cs="Times New Roman"/>
          <w:i/>
          <w:sz w:val="20"/>
          <w:szCs w:val="20"/>
        </w:rPr>
        <w:t>településkép védelméről</w:t>
      </w:r>
      <w:r w:rsidRPr="00913B4F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</w:t>
      </w:r>
    </w:p>
    <w:p w:rsidR="00913B4F" w:rsidRDefault="00913B4F" w:rsidP="0091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3B4F">
        <w:rPr>
          <w:rFonts w:ascii="Times New Roman" w:eastAsia="Times New Roman" w:hAnsi="Times New Roman" w:cs="Times New Roman"/>
          <w:sz w:val="20"/>
          <w:szCs w:val="20"/>
        </w:rPr>
        <w:t>akkor az Építtető kérelmére lefolytatott településképi bejelentési</w:t>
      </w:r>
      <w:r w:rsidR="001D0648">
        <w:rPr>
          <w:rFonts w:ascii="Times New Roman" w:eastAsia="Times New Roman" w:hAnsi="Times New Roman" w:cs="Times New Roman"/>
          <w:sz w:val="20"/>
          <w:szCs w:val="20"/>
        </w:rPr>
        <w:t xml:space="preserve"> eljárás megfelelő eredménye is</w:t>
      </w:r>
    </w:p>
    <w:p w:rsidR="00913B4F" w:rsidRPr="00913B4F" w:rsidRDefault="00913B4F" w:rsidP="00913B4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3B4F">
        <w:rPr>
          <w:rFonts w:ascii="Times New Roman" w:eastAsia="Times New Roman" w:hAnsi="Times New Roman" w:cs="Times New Roman"/>
          <w:sz w:val="20"/>
          <w:szCs w:val="20"/>
        </w:rPr>
        <w:t>(elfogadó végzés) feltétele a létesítésnek.</w:t>
      </w:r>
    </w:p>
    <w:p w:rsidR="00913B4F" w:rsidRPr="00913B4F" w:rsidRDefault="00913B4F" w:rsidP="00913B4F">
      <w:pPr>
        <w:pStyle w:val="WW-Szvegtrzsbehzssal2"/>
        <w:rPr>
          <w:sz w:val="20"/>
          <w:szCs w:val="20"/>
          <w:u w:val="single"/>
        </w:rPr>
      </w:pPr>
      <w:r w:rsidRPr="00913B4F">
        <w:rPr>
          <w:sz w:val="20"/>
          <w:szCs w:val="20"/>
          <w:u w:val="single"/>
        </w:rPr>
        <w:t xml:space="preserve">A közterület </w:t>
      </w:r>
      <w:r w:rsidRPr="00913B4F">
        <w:rPr>
          <w:i/>
          <w:sz w:val="20"/>
          <w:szCs w:val="20"/>
          <w:u w:val="single"/>
        </w:rPr>
        <w:t>nem közlekedési célú</w:t>
      </w:r>
      <w:r w:rsidRPr="00913B4F">
        <w:rPr>
          <w:sz w:val="20"/>
          <w:szCs w:val="20"/>
          <w:u w:val="single"/>
        </w:rPr>
        <w:t xml:space="preserve"> útigénybevételére vonatkozó általános feltételek:</w:t>
      </w:r>
    </w:p>
    <w:p w:rsidR="00913B4F" w:rsidRPr="00913B4F" w:rsidRDefault="00913B4F" w:rsidP="00913B4F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3B4F">
        <w:rPr>
          <w:rFonts w:ascii="Times New Roman" w:eastAsia="Times New Roman" w:hAnsi="Times New Roman" w:cs="Times New Roman"/>
          <w:sz w:val="20"/>
          <w:szCs w:val="20"/>
        </w:rPr>
        <w:t>a kivitelezés előtt a közterületről állapotfelvételt kell készíteni,</w:t>
      </w:r>
    </w:p>
    <w:p w:rsidR="00913B4F" w:rsidRPr="00425173" w:rsidRDefault="00913B4F" w:rsidP="00425173">
      <w:pPr>
        <w:pStyle w:val="Listaszerbekezds"/>
        <w:numPr>
          <w:ilvl w:val="0"/>
          <w:numId w:val="26"/>
        </w:numPr>
        <w:tabs>
          <w:tab w:val="clear" w:pos="360"/>
          <w:tab w:val="num" w:pos="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25173">
        <w:rPr>
          <w:rFonts w:ascii="Times New Roman" w:eastAsia="Times New Roman" w:hAnsi="Times New Roman"/>
          <w:b/>
          <w:sz w:val="20"/>
          <w:szCs w:val="20"/>
        </w:rPr>
        <w:t xml:space="preserve">a </w:t>
      </w:r>
      <w:r w:rsidRPr="00425173">
        <w:rPr>
          <w:rFonts w:ascii="Times New Roman" w:eastAsia="Times New Roman" w:hAnsi="Times New Roman"/>
          <w:b/>
          <w:i/>
          <w:sz w:val="20"/>
          <w:szCs w:val="20"/>
        </w:rPr>
        <w:t>nem közlekedési célú</w:t>
      </w:r>
      <w:r w:rsidRPr="00425173">
        <w:rPr>
          <w:rFonts w:ascii="Times New Roman" w:eastAsia="Times New Roman" w:hAnsi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913B4F" w:rsidRPr="00913B4F" w:rsidRDefault="00913B4F" w:rsidP="00913B4F">
      <w:p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3B4F">
        <w:rPr>
          <w:rFonts w:ascii="Times New Roman" w:eastAsia="Times New Roman" w:hAnsi="Times New Roman" w:cs="Times New Roman"/>
          <w:b/>
          <w:sz w:val="20"/>
          <w:szCs w:val="20"/>
        </w:rPr>
        <w:t>az elkészült létesítmény üzemeltetője számára előírt tulajdonosi feltétel, hogy az egyes nyomvonal jellegű építményszerkezetek kötelező alkalmassági idejéről szóló 12/1988. (XII.</w:t>
      </w:r>
      <w:r w:rsidRPr="00913B4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913B4F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  <w:r w:rsidRPr="00913B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3B4F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913B4F" w:rsidRPr="001D0648" w:rsidRDefault="00913B4F" w:rsidP="00425173">
      <w:pPr>
        <w:pStyle w:val="Listaszerbekezds"/>
        <w:numPr>
          <w:ilvl w:val="0"/>
          <w:numId w:val="26"/>
        </w:numPr>
        <w:tabs>
          <w:tab w:val="clear" w:pos="360"/>
          <w:tab w:val="num" w:pos="0"/>
        </w:tabs>
        <w:spacing w:after="0" w:line="254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D0648">
        <w:rPr>
          <w:rFonts w:ascii="Times New Roman" w:hAnsi="Times New Roman"/>
          <w:sz w:val="20"/>
          <w:szCs w:val="20"/>
        </w:rPr>
        <w:t xml:space="preserve">a </w:t>
      </w:r>
      <w:r w:rsidRPr="001D0648">
        <w:rPr>
          <w:rFonts w:ascii="Times New Roman" w:hAnsi="Times New Roman"/>
          <w:i/>
          <w:sz w:val="20"/>
          <w:szCs w:val="20"/>
        </w:rPr>
        <w:t>nem közlekedési célú</w:t>
      </w:r>
      <w:r w:rsidRPr="001D0648">
        <w:rPr>
          <w:rFonts w:ascii="Times New Roman" w:hAnsi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1D0648">
        <w:rPr>
          <w:rFonts w:ascii="Times New Roman" w:hAnsi="Times New Roman"/>
          <w:i/>
          <w:sz w:val="20"/>
          <w:szCs w:val="20"/>
        </w:rPr>
        <w:t>nem közlekedési célú</w:t>
      </w:r>
      <w:r w:rsidRPr="001D0648">
        <w:rPr>
          <w:rFonts w:ascii="Times New Roman" w:hAnsi="Times New Roman"/>
          <w:sz w:val="20"/>
          <w:szCs w:val="20"/>
        </w:rPr>
        <w:t xml:space="preserve"> igénybevevőt</w:t>
      </w:r>
      <w:r w:rsidRPr="001D0648">
        <w:rPr>
          <w:rFonts w:ascii="Times New Roman" w:hAnsi="Times New Roman"/>
          <w:i/>
          <w:sz w:val="20"/>
          <w:szCs w:val="20"/>
        </w:rPr>
        <w:t xml:space="preserve"> </w:t>
      </w:r>
      <w:r w:rsidRPr="001D0648">
        <w:rPr>
          <w:rFonts w:ascii="Times New Roman" w:hAnsi="Times New Roman"/>
          <w:sz w:val="20"/>
          <w:szCs w:val="20"/>
        </w:rPr>
        <w:t xml:space="preserve">terheli az 1988. évi I. törvény 40. § értelmében. </w:t>
      </w:r>
    </w:p>
    <w:p w:rsidR="00913B4F" w:rsidRPr="00425173" w:rsidRDefault="00913B4F" w:rsidP="00425173">
      <w:pPr>
        <w:pStyle w:val="Listaszerbekezds"/>
        <w:numPr>
          <w:ilvl w:val="0"/>
          <w:numId w:val="26"/>
        </w:numPr>
        <w:tabs>
          <w:tab w:val="clear" w:pos="360"/>
          <w:tab w:val="num" w:pos="0"/>
          <w:tab w:val="left" w:pos="567"/>
        </w:tabs>
        <w:spacing w:after="240" w:line="254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25173">
        <w:rPr>
          <w:rFonts w:ascii="Times New Roman" w:hAnsi="Times New Roman"/>
          <w:b/>
          <w:sz w:val="20"/>
          <w:szCs w:val="20"/>
        </w:rPr>
        <w:t xml:space="preserve">a </w:t>
      </w:r>
      <w:r w:rsidRPr="00425173">
        <w:rPr>
          <w:rFonts w:ascii="Times New Roman" w:hAnsi="Times New Roman"/>
          <w:b/>
          <w:i/>
          <w:sz w:val="20"/>
          <w:szCs w:val="20"/>
        </w:rPr>
        <w:t>nem közlekedési célú</w:t>
      </w:r>
      <w:r w:rsidRPr="00425173">
        <w:rPr>
          <w:rFonts w:ascii="Times New Roman" w:hAnsi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425173">
        <w:rPr>
          <w:rFonts w:ascii="Times New Roman" w:hAnsi="Times New Roman"/>
          <w:b/>
          <w:i/>
          <w:iCs/>
          <w:sz w:val="20"/>
          <w:szCs w:val="20"/>
        </w:rPr>
        <w:t xml:space="preserve">Engedélyesét </w:t>
      </w:r>
      <w:r w:rsidRPr="00425173">
        <w:rPr>
          <w:rFonts w:ascii="Times New Roman" w:hAnsi="Times New Roman"/>
          <w:b/>
          <w:iCs/>
          <w:sz w:val="20"/>
          <w:szCs w:val="20"/>
        </w:rPr>
        <w:t>terheli</w:t>
      </w:r>
      <w:r w:rsidRPr="00425173">
        <w:rPr>
          <w:rFonts w:ascii="Times New Roman" w:hAnsi="Times New Roman"/>
          <w:b/>
          <w:i/>
          <w:iCs/>
          <w:sz w:val="20"/>
          <w:szCs w:val="20"/>
        </w:rPr>
        <w:t xml:space="preserve">, </w:t>
      </w:r>
      <w:r w:rsidRPr="00425173">
        <w:rPr>
          <w:rFonts w:ascii="Times New Roman" w:hAnsi="Times New Roman"/>
          <w:b/>
          <w:iCs/>
          <w:sz w:val="20"/>
          <w:szCs w:val="20"/>
        </w:rPr>
        <w:t xml:space="preserve">a hivatkozott törvényi rendelkezés, a jelen </w:t>
      </w:r>
      <w:r w:rsidRPr="00425173">
        <w:rPr>
          <w:rFonts w:ascii="Times New Roman" w:hAnsi="Times New Roman"/>
          <w:b/>
          <w:sz w:val="20"/>
          <w:szCs w:val="20"/>
        </w:rPr>
        <w:t xml:space="preserve">munkakezdési hozzájárulásban foglaltak, és </w:t>
      </w:r>
      <w:r w:rsidRPr="00425173">
        <w:rPr>
          <w:rFonts w:ascii="Times New Roman" w:hAnsi="Times New Roman"/>
          <w:b/>
          <w:i/>
          <w:sz w:val="20"/>
          <w:szCs w:val="20"/>
        </w:rPr>
        <w:t>a közutakon végzett munkák elkorlátozási és forgalombiztonsági követelményekről</w:t>
      </w:r>
      <w:r w:rsidRPr="00425173">
        <w:rPr>
          <w:rFonts w:ascii="Times New Roman" w:hAnsi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425173">
        <w:rPr>
          <w:rFonts w:ascii="Times New Roman" w:hAnsi="Times New Roman"/>
          <w:b/>
          <w:i/>
          <w:sz w:val="20"/>
          <w:szCs w:val="20"/>
        </w:rPr>
        <w:t>Engedélyesnek</w:t>
      </w:r>
      <w:r w:rsidRPr="00425173">
        <w:rPr>
          <w:rFonts w:ascii="Times New Roman" w:hAnsi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913B4F" w:rsidRPr="00913B4F" w:rsidRDefault="00913B4F" w:rsidP="00913B4F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13B4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913B4F" w:rsidRPr="00913B4F" w:rsidRDefault="00913B4F" w:rsidP="00913B4F">
      <w:pPr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3B4F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913B4F" w:rsidRPr="00913B4F" w:rsidRDefault="00913B4F" w:rsidP="00913B4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3B4F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913B4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913B4F" w:rsidRPr="00913B4F" w:rsidRDefault="00913B4F" w:rsidP="00913B4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3B4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913B4F" w:rsidRPr="00913B4F" w:rsidRDefault="00913B4F" w:rsidP="00913B4F">
      <w:pPr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13B4F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913B4F" w:rsidRPr="00913B4F" w:rsidRDefault="00913B4F" w:rsidP="00913B4F">
      <w:pPr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3B4F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913B4F" w:rsidRPr="00913B4F" w:rsidRDefault="00913B4F" w:rsidP="00913B4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13B4F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913B4F" w:rsidRPr="00913B4F" w:rsidRDefault="00913B4F" w:rsidP="00913B4F">
      <w:pPr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3B4F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913B4F" w:rsidRPr="00913B4F" w:rsidRDefault="00913B4F" w:rsidP="00913B4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13B4F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zöldterületet, a betonlapos járdát az eredeti állapotában kell helyreállítani, járdától elkülönült önálló, eltérő burkolatú kapubehajtókat az eredeti anyaggal és minőségben.</w:t>
      </w:r>
    </w:p>
    <w:p w:rsidR="00913B4F" w:rsidRPr="00913B4F" w:rsidRDefault="00913B4F" w:rsidP="00913B4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13B4F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913B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13B4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913B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913B4F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913B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13B4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913B4F">
        <w:rPr>
          <w:rFonts w:ascii="Times New Roman" w:eastAsia="Times New Roman" w:hAnsi="Times New Roman" w:cs="Times New Roman"/>
          <w:bCs/>
          <w:sz w:val="20"/>
          <w:szCs w:val="20"/>
        </w:rPr>
        <w:t>az azokban foglalt további fel</w:t>
      </w:r>
      <w:r w:rsidR="00D32855">
        <w:rPr>
          <w:rFonts w:ascii="Times New Roman" w:eastAsia="Times New Roman" w:hAnsi="Times New Roman" w:cs="Times New Roman"/>
          <w:bCs/>
          <w:sz w:val="20"/>
          <w:szCs w:val="20"/>
        </w:rPr>
        <w:t>tételeket be kell tartani.</w:t>
      </w:r>
    </w:p>
    <w:p w:rsidR="00913B4F" w:rsidRPr="00913B4F" w:rsidRDefault="00913B4F" w:rsidP="00D3285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13B4F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913B4F" w:rsidRPr="00913B4F" w:rsidRDefault="00913B4F" w:rsidP="00D3285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4F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913B4F" w:rsidRPr="00913B4F" w:rsidRDefault="00913B4F" w:rsidP="0091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4F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913B4F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13B4F" w:rsidRPr="00913B4F" w:rsidRDefault="00913B4F" w:rsidP="0091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4F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913B4F">
        <w:rPr>
          <w:rFonts w:ascii="Times New Roman" w:eastAsia="Times New Roman" w:hAnsi="Times New Roman" w:cs="Times New Roman"/>
          <w:sz w:val="24"/>
          <w:szCs w:val="24"/>
        </w:rPr>
        <w:tab/>
        <w:t>2019. szeptember 15.</w:t>
      </w:r>
    </w:p>
    <w:p w:rsidR="005E29BA" w:rsidRDefault="005E29BA" w:rsidP="005E29BA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három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FB0FFF" w:rsidRPr="00494B65" w:rsidRDefault="00C30254" w:rsidP="00FB0FFF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B0FFF" w:rsidRPr="00494B65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="00FB0FFF"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="00FB0FFF">
        <w:rPr>
          <w:rFonts w:ascii="Times New Roman" w:eastAsia="Times New Roman" w:hAnsi="Times New Roman" w:cs="Times New Roman"/>
          <w:b/>
          <w:sz w:val="24"/>
          <w:szCs w:val="24"/>
        </w:rPr>
        <w:t>: XII</w:t>
      </w:r>
      <w:r w:rsidR="00FB0FFF" w:rsidRPr="00494B6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AA7F5B">
        <w:rPr>
          <w:rFonts w:ascii="Times New Roman" w:eastAsia="Times New Roman" w:hAnsi="Times New Roman" w:cs="Times New Roman"/>
          <w:b/>
          <w:sz w:val="24"/>
          <w:szCs w:val="24"/>
        </w:rPr>
        <w:t>478</w:t>
      </w:r>
      <w:r w:rsidR="00FB0FFF" w:rsidRPr="00494B65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FB0FFF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855D4B" w:rsidRPr="00855D4B" w:rsidRDefault="00AA7F5B" w:rsidP="00855D4B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A7F5B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Zsolt fejedelem utca 89. sz. alatti ingatlan villamos energia ellátása érdekében </w:t>
      </w:r>
      <w:r w:rsidRPr="00AA7F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AA7F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7F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AA7F5B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="00FF0D0F" w:rsidRPr="00FF0D0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B0FFF" w:rsidRPr="001B2735" w:rsidRDefault="00FB0FFF" w:rsidP="00FB0FFF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FB0FFF" w:rsidRPr="001B2735" w:rsidRDefault="00FB0FFF" w:rsidP="001B756D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B0FFF" w:rsidRPr="00494B65" w:rsidRDefault="00FB0FFF" w:rsidP="00FB0FFF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FB0FFF" w:rsidRPr="00494B65" w:rsidRDefault="00FB0FFF" w:rsidP="00FB0FFF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753846" w:rsidRPr="00494B65" w:rsidRDefault="007828F6" w:rsidP="00753846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DF1C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F87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753846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</w:t>
      </w:r>
      <w:r w:rsidR="007538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VII</w:t>
      </w:r>
      <w:r w:rsidR="00DF1C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753846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7538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DF1C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7538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753846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) határozata</w:t>
      </w:r>
    </w:p>
    <w:p w:rsidR="00AA7F5B" w:rsidRDefault="00AA7F5B" w:rsidP="00AA7F5B">
      <w:pPr>
        <w:pStyle w:val="WW-Szvegtrzsbehzssal2"/>
        <w:spacing w:after="240"/>
        <w:ind w:left="0" w:firstLine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A Kerületfejlesztési és Településüzemeltetési Bizottság a Budapest Főváros II. kerületi Önkormányzat Képviselő-testületének </w:t>
      </w:r>
      <w:r>
        <w:rPr>
          <w:b w:val="0"/>
          <w:sz w:val="24"/>
        </w:rPr>
        <w:t>módosított 45/2001. (XII.22.) önkormányzati rendelet 5. sz. melléklete</w:t>
      </w:r>
      <w:r>
        <w:rPr>
          <w:b w:val="0"/>
          <w:bCs w:val="0"/>
          <w:sz w:val="24"/>
        </w:rPr>
        <w:t xml:space="preserve"> 1.1. pontban átruházott hatáskörében eljárva úgy dönt, hogy a Budapest, II. kerület </w:t>
      </w:r>
      <w:r>
        <w:rPr>
          <w:bCs w:val="0"/>
          <w:sz w:val="24"/>
        </w:rPr>
        <w:t xml:space="preserve">Zsolt fejedelem utca 89. sz. alatti ingatlan villamos energia ellátása </w:t>
      </w:r>
      <w:r>
        <w:rPr>
          <w:b w:val="0"/>
          <w:bCs w:val="0"/>
          <w:sz w:val="24"/>
        </w:rPr>
        <w:t>k</w:t>
      </w:r>
      <w:r>
        <w:rPr>
          <w:b w:val="0"/>
          <w:sz w:val="24"/>
        </w:rPr>
        <w:t>iviteli terv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(tervszám: CS-19/764) szerinti földkábeles csatlakozó vezeték megépítéséhez 22,0 fm nyomvonal hosszban (közterületen), a II. Kerületi Önkormányzat tulajdonában lévő közterület (55017/1 hrsz.) vonatkozásában, </w:t>
      </w:r>
      <w:r>
        <w:rPr>
          <w:b w:val="0"/>
          <w:bCs w:val="0"/>
          <w:sz w:val="24"/>
        </w:rPr>
        <w:t>a tulajdonosi hozzájárulást az alábbi feltételekkel adja meg:</w:t>
      </w:r>
    </w:p>
    <w:p w:rsidR="005A1CE2" w:rsidRPr="005A1CE2" w:rsidRDefault="005A1CE2" w:rsidP="005A1CE2">
      <w:pPr>
        <w:pStyle w:val="WW-Szvegtrzsbehzssal2"/>
        <w:ind w:left="0" w:firstLine="0"/>
        <w:rPr>
          <w:bCs w:val="0"/>
          <w:sz w:val="20"/>
          <w:szCs w:val="20"/>
          <w:lang w:eastAsia="en-US"/>
        </w:rPr>
      </w:pPr>
      <w:r w:rsidRPr="005A1CE2">
        <w:rPr>
          <w:b w:val="0"/>
          <w:bCs w:val="0"/>
          <w:sz w:val="20"/>
          <w:szCs w:val="20"/>
          <w:lang w:eastAsia="en-US"/>
        </w:rPr>
        <w:tab/>
      </w:r>
      <w:r w:rsidRPr="005A1CE2">
        <w:rPr>
          <w:bCs w:val="0"/>
          <w:sz w:val="20"/>
          <w:szCs w:val="20"/>
          <w:lang w:eastAsia="en-US"/>
        </w:rPr>
        <w:t>a tervezett fogyasztásmérő szekrény az ellátandó ingatlanon belülre telepítendő,</w:t>
      </w:r>
    </w:p>
    <w:p w:rsidR="005A1CE2" w:rsidRDefault="005A1CE2" w:rsidP="005A1CE2">
      <w:pPr>
        <w:pStyle w:val="WW-Szvegtrzsbehzssal2"/>
        <w:ind w:left="0" w:firstLine="0"/>
        <w:rPr>
          <w:bCs w:val="0"/>
          <w:sz w:val="20"/>
          <w:szCs w:val="20"/>
          <w:lang w:eastAsia="en-US"/>
        </w:rPr>
      </w:pPr>
      <w:r w:rsidRPr="005A1CE2">
        <w:rPr>
          <w:bCs w:val="0"/>
          <w:sz w:val="20"/>
          <w:szCs w:val="20"/>
          <w:lang w:eastAsia="en-US"/>
        </w:rPr>
        <w:tab/>
        <w:t xml:space="preserve">Az úttestre bontási tilalom van érvényben, annak keresztezése csak útátfúrás </w:t>
      </w:r>
    </w:p>
    <w:p w:rsidR="005A1CE2" w:rsidRPr="005A1CE2" w:rsidRDefault="005A1CE2" w:rsidP="005A1CE2">
      <w:pPr>
        <w:pStyle w:val="WW-Szvegtrzsbehzssal2"/>
        <w:ind w:left="0" w:firstLine="709"/>
        <w:rPr>
          <w:b w:val="0"/>
          <w:bCs w:val="0"/>
          <w:sz w:val="20"/>
          <w:szCs w:val="20"/>
          <w:lang w:eastAsia="en-US"/>
        </w:rPr>
      </w:pPr>
      <w:r w:rsidRPr="005A1CE2">
        <w:rPr>
          <w:bCs w:val="0"/>
          <w:sz w:val="20"/>
          <w:szCs w:val="20"/>
          <w:lang w:eastAsia="en-US"/>
        </w:rPr>
        <w:t>módszerével történhet</w:t>
      </w:r>
      <w:r w:rsidRPr="005A1CE2">
        <w:rPr>
          <w:b w:val="0"/>
          <w:bCs w:val="0"/>
          <w:sz w:val="20"/>
          <w:szCs w:val="20"/>
          <w:lang w:eastAsia="en-US"/>
        </w:rPr>
        <w:t>,</w:t>
      </w:r>
    </w:p>
    <w:p w:rsidR="005A1CE2" w:rsidRPr="005A1CE2" w:rsidRDefault="005A1CE2" w:rsidP="005A1CE2">
      <w:pPr>
        <w:pStyle w:val="WW-Szvegtrzsbehzssal2"/>
        <w:ind w:left="0" w:firstLine="0"/>
        <w:rPr>
          <w:b w:val="0"/>
          <w:bCs w:val="0"/>
          <w:sz w:val="20"/>
          <w:szCs w:val="20"/>
          <w:lang w:eastAsia="en-US"/>
        </w:rPr>
      </w:pPr>
      <w:r w:rsidRPr="005A1CE2">
        <w:rPr>
          <w:b w:val="0"/>
          <w:bCs w:val="0"/>
          <w:sz w:val="20"/>
          <w:szCs w:val="20"/>
          <w:lang w:eastAsia="en-US"/>
        </w:rPr>
        <w:tab/>
        <w:t>a közterület nem közlekedési célú (építési) igénybevétele nem haladhatja meg a 14 napot,</w:t>
      </w:r>
    </w:p>
    <w:p w:rsidR="005A1CE2" w:rsidRDefault="005A1CE2" w:rsidP="005A1CE2">
      <w:pPr>
        <w:pStyle w:val="WW-Szvegtrzsbehzssal2"/>
        <w:ind w:left="0" w:firstLine="0"/>
        <w:rPr>
          <w:b w:val="0"/>
          <w:bCs w:val="0"/>
          <w:sz w:val="20"/>
          <w:szCs w:val="20"/>
          <w:lang w:eastAsia="en-US"/>
        </w:rPr>
      </w:pPr>
      <w:r w:rsidRPr="005A1CE2">
        <w:rPr>
          <w:b w:val="0"/>
          <w:bCs w:val="0"/>
          <w:sz w:val="20"/>
          <w:szCs w:val="20"/>
          <w:lang w:eastAsia="en-US"/>
        </w:rPr>
        <w:tab/>
        <w:t>amennyiben a terv olyan építési tevékenységet tartalmaz,</w:t>
      </w:r>
      <w:r w:rsidR="00C461D4">
        <w:rPr>
          <w:b w:val="0"/>
          <w:bCs w:val="0"/>
          <w:sz w:val="20"/>
          <w:szCs w:val="20"/>
          <w:lang w:eastAsia="en-US"/>
        </w:rPr>
        <w:t xml:space="preserve"> vagy érint, mely tevékenység a</w:t>
      </w:r>
    </w:p>
    <w:p w:rsidR="00C461D4" w:rsidRDefault="005A1CE2" w:rsidP="005A1CE2">
      <w:pPr>
        <w:pStyle w:val="WW-Szvegtrzsbehzssal2"/>
        <w:ind w:left="0" w:firstLine="0"/>
        <w:rPr>
          <w:b w:val="0"/>
          <w:bCs w:val="0"/>
          <w:sz w:val="20"/>
          <w:szCs w:val="20"/>
          <w:lang w:eastAsia="en-US"/>
        </w:rPr>
      </w:pPr>
      <w:r w:rsidRPr="005A1CE2">
        <w:rPr>
          <w:b w:val="0"/>
          <w:bCs w:val="0"/>
          <w:sz w:val="20"/>
          <w:szCs w:val="20"/>
          <w:lang w:eastAsia="en-US"/>
        </w:rPr>
        <w:t>településkép védelméről szóló 45/2017.(XII.20.) önkormányzati</w:t>
      </w:r>
      <w:r w:rsidR="00C461D4">
        <w:rPr>
          <w:b w:val="0"/>
          <w:bCs w:val="0"/>
          <w:sz w:val="20"/>
          <w:szCs w:val="20"/>
          <w:lang w:eastAsia="en-US"/>
        </w:rPr>
        <w:t xml:space="preserve"> rendelet hatálya alá tartozik,</w:t>
      </w:r>
    </w:p>
    <w:p w:rsidR="005A1CE2" w:rsidRDefault="005A1CE2" w:rsidP="005A1CE2">
      <w:pPr>
        <w:pStyle w:val="WW-Szvegtrzsbehzssal2"/>
        <w:ind w:left="0" w:firstLine="0"/>
        <w:rPr>
          <w:b w:val="0"/>
          <w:bCs w:val="0"/>
          <w:sz w:val="20"/>
          <w:szCs w:val="20"/>
          <w:lang w:eastAsia="en-US"/>
        </w:rPr>
      </w:pPr>
      <w:r w:rsidRPr="005A1CE2">
        <w:rPr>
          <w:b w:val="0"/>
          <w:bCs w:val="0"/>
          <w:sz w:val="20"/>
          <w:szCs w:val="20"/>
          <w:lang w:eastAsia="en-US"/>
        </w:rPr>
        <w:t>akkor az Építtető kérelmére lefolytatott településképi bejelentési eljárás megfelelő</w:t>
      </w:r>
      <w:r w:rsidR="00C461D4">
        <w:rPr>
          <w:b w:val="0"/>
          <w:bCs w:val="0"/>
          <w:sz w:val="20"/>
          <w:szCs w:val="20"/>
          <w:lang w:eastAsia="en-US"/>
        </w:rPr>
        <w:t xml:space="preserve"> eredménye is</w:t>
      </w:r>
    </w:p>
    <w:p w:rsidR="005A1CE2" w:rsidRPr="005A1CE2" w:rsidRDefault="005A1CE2" w:rsidP="005A1CE2">
      <w:pPr>
        <w:pStyle w:val="WW-Szvegtrzsbehzssal2"/>
        <w:spacing w:after="240"/>
        <w:ind w:left="992" w:hanging="992"/>
        <w:rPr>
          <w:b w:val="0"/>
          <w:bCs w:val="0"/>
          <w:sz w:val="20"/>
          <w:szCs w:val="20"/>
          <w:lang w:eastAsia="en-US"/>
        </w:rPr>
      </w:pPr>
      <w:r w:rsidRPr="005A1CE2">
        <w:rPr>
          <w:b w:val="0"/>
          <w:bCs w:val="0"/>
          <w:sz w:val="20"/>
          <w:szCs w:val="20"/>
          <w:lang w:eastAsia="en-US"/>
        </w:rPr>
        <w:t>(elfogadó végzés) feltétele a létesítésnek.</w:t>
      </w:r>
    </w:p>
    <w:p w:rsidR="00632F2A" w:rsidRDefault="00632F2A" w:rsidP="00632F2A">
      <w:pPr>
        <w:pStyle w:val="WW-Szvegtrzsbehzssal2"/>
        <w:ind w:left="0" w:firstLine="0"/>
        <w:rPr>
          <w:bCs w:val="0"/>
          <w:sz w:val="20"/>
          <w:u w:val="single"/>
        </w:rPr>
      </w:pPr>
      <w:r>
        <w:rPr>
          <w:bCs w:val="0"/>
          <w:sz w:val="20"/>
          <w:u w:val="single"/>
        </w:rPr>
        <w:t xml:space="preserve">A közterület </w:t>
      </w:r>
      <w:r>
        <w:rPr>
          <w:bCs w:val="0"/>
          <w:i/>
          <w:sz w:val="20"/>
          <w:u w:val="single"/>
        </w:rPr>
        <w:t>nem közlekedési célú</w:t>
      </w:r>
      <w:r>
        <w:rPr>
          <w:bCs w:val="0"/>
          <w:sz w:val="20"/>
          <w:u w:val="single"/>
        </w:rPr>
        <w:t xml:space="preserve"> útigénybevételére vonatkozó általános feltételek:</w:t>
      </w:r>
    </w:p>
    <w:p w:rsidR="00632F2A" w:rsidRDefault="00632F2A" w:rsidP="00632F2A">
      <w:pPr>
        <w:pStyle w:val="WW-Felsorols"/>
        <w:numPr>
          <w:ilvl w:val="0"/>
          <w:numId w:val="20"/>
        </w:numPr>
        <w:ind w:left="0" w:firstLine="0"/>
        <w:textAlignment w:val="auto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>a kivitelezés előtt a közterületről állapotfelvételt kell készíteni,</w:t>
      </w:r>
    </w:p>
    <w:p w:rsidR="00632F2A" w:rsidRDefault="00632F2A" w:rsidP="00632F2A">
      <w:pPr>
        <w:pStyle w:val="WW-Felsorols"/>
        <w:numPr>
          <w:ilvl w:val="0"/>
          <w:numId w:val="20"/>
        </w:numPr>
        <w:ind w:left="0" w:firstLine="0"/>
        <w:textAlignment w:val="auto"/>
        <w:rPr>
          <w:b/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sz w:val="20"/>
        </w:rPr>
        <w:t xml:space="preserve">a </w:t>
      </w:r>
      <w:r>
        <w:rPr>
          <w:b/>
          <w:i/>
          <w:sz w:val="20"/>
        </w:rPr>
        <w:t>nem közlekedési célú</w:t>
      </w:r>
      <w:r>
        <w:rPr>
          <w:b/>
          <w:sz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632F2A" w:rsidRDefault="00632F2A" w:rsidP="00632F2A">
      <w:pPr>
        <w:pStyle w:val="WW-Felsorols"/>
        <w:numPr>
          <w:ilvl w:val="0"/>
          <w:numId w:val="20"/>
        </w:numPr>
        <w:tabs>
          <w:tab w:val="num" w:pos="540"/>
          <w:tab w:val="num" w:pos="2160"/>
        </w:tabs>
        <w:ind w:left="0" w:firstLine="0"/>
        <w:textAlignment w:val="auto"/>
        <w:rPr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>
        <w:rPr>
          <w:b/>
          <w:i/>
          <w:sz w:val="20"/>
        </w:rPr>
        <w:t xml:space="preserve"> </w:t>
      </w:r>
      <w:r>
        <w:rPr>
          <w:b/>
          <w:sz w:val="20"/>
        </w:rPr>
        <w:t xml:space="preserve">27.) ÉVM-IPM-KM-MÉM-KVM együttes rendeletben foglaltak alapján kötelező alkalmasságot biztosít a közterület </w:t>
      </w:r>
      <w:r>
        <w:rPr>
          <w:b/>
          <w:sz w:val="20"/>
        </w:rPr>
        <w:lastRenderedPageBreak/>
        <w:t>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</w:t>
      </w:r>
      <w:r w:rsidR="00FA0F01">
        <w:rPr>
          <w:b/>
          <w:sz w:val="20"/>
        </w:rPr>
        <w:t>tsüllyedések) kijavíttatásáról.</w:t>
      </w:r>
    </w:p>
    <w:p w:rsidR="00632F2A" w:rsidRPr="00632F2A" w:rsidRDefault="00632F2A" w:rsidP="00632F2A">
      <w:pPr>
        <w:pStyle w:val="WW-Felsorols"/>
        <w:numPr>
          <w:ilvl w:val="0"/>
          <w:numId w:val="20"/>
        </w:numPr>
        <w:tabs>
          <w:tab w:val="num" w:pos="540"/>
          <w:tab w:val="num" w:pos="2160"/>
        </w:tabs>
        <w:ind w:left="0" w:firstLine="0"/>
        <w:textAlignment w:val="auto"/>
        <w:rPr>
          <w:b/>
          <w:sz w:val="20"/>
        </w:rPr>
      </w:pPr>
      <w:r w:rsidRPr="00632F2A">
        <w:rPr>
          <w:sz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632F2A" w:rsidRDefault="00632F2A" w:rsidP="00632F2A">
      <w:pPr>
        <w:pStyle w:val="Listaszerbekezds"/>
        <w:numPr>
          <w:ilvl w:val="0"/>
          <w:numId w:val="20"/>
        </w:numPr>
        <w:tabs>
          <w:tab w:val="clear" w:pos="360"/>
          <w:tab w:val="num" w:pos="0"/>
          <w:tab w:val="left" w:pos="284"/>
        </w:tabs>
        <w:spacing w:after="240" w:line="254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 xml:space="preserve">a </w:t>
      </w:r>
      <w:r>
        <w:rPr>
          <w:rFonts w:ascii="Times New Roman" w:hAnsi="Times New Roman"/>
          <w:i/>
          <w:sz w:val="20"/>
          <w:szCs w:val="20"/>
        </w:rPr>
        <w:t>nem közlekedési célú</w:t>
      </w:r>
      <w:r>
        <w:rPr>
          <w:rFonts w:ascii="Times New Roman" w:hAnsi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>
        <w:rPr>
          <w:rFonts w:ascii="Times New Roman" w:hAnsi="Times New Roman"/>
          <w:i/>
          <w:sz w:val="20"/>
          <w:szCs w:val="20"/>
        </w:rPr>
        <w:t>nem közlekedési célú</w:t>
      </w:r>
      <w:r>
        <w:rPr>
          <w:rFonts w:ascii="Times New Roman" w:hAnsi="Times New Roman"/>
          <w:sz w:val="20"/>
          <w:szCs w:val="20"/>
        </w:rPr>
        <w:t xml:space="preserve"> igénybevevőt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terheli az 1988. évi I. törvény 40. § értelmében.</w:t>
      </w:r>
    </w:p>
    <w:p w:rsidR="00632F2A" w:rsidRDefault="00632F2A" w:rsidP="00632F2A">
      <w:pPr>
        <w:pStyle w:val="Listaszerbekezds"/>
        <w:numPr>
          <w:ilvl w:val="0"/>
          <w:numId w:val="20"/>
        </w:numPr>
        <w:tabs>
          <w:tab w:val="clear" w:pos="360"/>
          <w:tab w:val="num" w:pos="0"/>
          <w:tab w:val="left" w:pos="567"/>
        </w:tabs>
        <w:spacing w:line="254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  <w:t xml:space="preserve">a </w:t>
      </w:r>
      <w:r>
        <w:rPr>
          <w:rFonts w:ascii="Times New Roman" w:hAnsi="Times New Roman"/>
          <w:b/>
          <w:i/>
          <w:sz w:val="20"/>
          <w:szCs w:val="20"/>
        </w:rPr>
        <w:t>nem közlekedési célú</w:t>
      </w:r>
      <w:r>
        <w:rPr>
          <w:rFonts w:ascii="Times New Roman" w:hAnsi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>
        <w:rPr>
          <w:rFonts w:ascii="Times New Roman" w:hAnsi="Times New Roman"/>
          <w:b/>
          <w:i/>
          <w:iCs/>
          <w:sz w:val="20"/>
          <w:szCs w:val="20"/>
        </w:rPr>
        <w:t xml:space="preserve">Engedélyesét </w:t>
      </w:r>
      <w:r>
        <w:rPr>
          <w:rFonts w:ascii="Times New Roman" w:hAnsi="Times New Roman"/>
          <w:b/>
          <w:iCs/>
          <w:sz w:val="20"/>
          <w:szCs w:val="20"/>
        </w:rPr>
        <w:t>terheli</w:t>
      </w:r>
      <w:r>
        <w:rPr>
          <w:rFonts w:ascii="Times New Roman" w:hAnsi="Times New Roman"/>
          <w:b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b/>
          <w:iCs/>
          <w:sz w:val="20"/>
          <w:szCs w:val="20"/>
        </w:rPr>
        <w:t xml:space="preserve">a hivatkozott törvényi rendelkezés, a jelen </w:t>
      </w:r>
      <w:r>
        <w:rPr>
          <w:rFonts w:ascii="Times New Roman" w:hAnsi="Times New Roman"/>
          <w:b/>
          <w:sz w:val="20"/>
          <w:szCs w:val="20"/>
        </w:rPr>
        <w:t xml:space="preserve">munkakezdési hozzájárulásban foglaltak, és </w:t>
      </w:r>
      <w:r>
        <w:rPr>
          <w:rFonts w:ascii="Times New Roman" w:hAnsi="Times New Roman"/>
          <w:b/>
          <w:i/>
          <w:sz w:val="20"/>
          <w:szCs w:val="20"/>
        </w:rPr>
        <w:t>a közutakon végzett munkák elkorlátozási és forgalombiztonsági követelményekről</w:t>
      </w:r>
      <w:r>
        <w:rPr>
          <w:rFonts w:ascii="Times New Roman" w:hAnsi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>
        <w:rPr>
          <w:rFonts w:ascii="Times New Roman" w:hAnsi="Times New Roman"/>
          <w:b/>
          <w:i/>
          <w:sz w:val="20"/>
          <w:szCs w:val="20"/>
        </w:rPr>
        <w:t>Engedélyesnek</w:t>
      </w:r>
      <w:r>
        <w:rPr>
          <w:rFonts w:ascii="Times New Roman" w:hAnsi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632F2A" w:rsidRDefault="00632F2A" w:rsidP="00632F2A">
      <w:pPr>
        <w:pStyle w:val="WW-Szvegtrzsbehzssal2"/>
        <w:ind w:left="0" w:firstLine="0"/>
        <w:rPr>
          <w:bCs w:val="0"/>
          <w:sz w:val="20"/>
          <w:u w:val="single"/>
        </w:rPr>
      </w:pPr>
      <w:r>
        <w:rPr>
          <w:bCs w:val="0"/>
          <w:sz w:val="20"/>
          <w:u w:val="single"/>
        </w:rPr>
        <w:t>A helyreállítási munkákra vonatkozó általános feltételek:</w:t>
      </w:r>
    </w:p>
    <w:p w:rsidR="00632F2A" w:rsidRDefault="00632F2A" w:rsidP="00632F2A">
      <w:pPr>
        <w:pStyle w:val="WW-Szvegtrzsbehzssal2"/>
        <w:ind w:left="0" w:firstLine="0"/>
        <w:rPr>
          <w:bCs w:val="0"/>
          <w:sz w:val="20"/>
        </w:rPr>
      </w:pPr>
      <w:r>
        <w:rPr>
          <w:bCs w:val="0"/>
          <w:sz w:val="20"/>
        </w:rPr>
        <w:t>Az úttest burkolatát érintően:</w:t>
      </w:r>
    </w:p>
    <w:p w:rsidR="00632F2A" w:rsidRDefault="00632F2A" w:rsidP="00632F2A">
      <w:pPr>
        <w:pStyle w:val="WW-Szvegtrzsbehzssal2"/>
        <w:ind w:left="0" w:firstLine="0"/>
        <w:rPr>
          <w:bCs w:val="0"/>
          <w:sz w:val="20"/>
        </w:rPr>
      </w:pPr>
      <w:r>
        <w:rPr>
          <w:b w:val="0"/>
          <w:bCs w:val="0"/>
          <w:sz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>
        <w:rPr>
          <w:bCs w:val="0"/>
          <w:sz w:val="20"/>
        </w:rPr>
        <w:t>.</w:t>
      </w:r>
    </w:p>
    <w:p w:rsidR="00632F2A" w:rsidRDefault="00632F2A" w:rsidP="00632F2A">
      <w:pPr>
        <w:pStyle w:val="WW-Szvegtrzsbehzssal2"/>
        <w:ind w:left="0" w:firstLine="0"/>
        <w:rPr>
          <w:bCs w:val="0"/>
          <w:sz w:val="20"/>
        </w:rPr>
      </w:pPr>
      <w:r>
        <w:rPr>
          <w:bCs w:val="0"/>
          <w:sz w:val="20"/>
        </w:rPr>
        <w:t>Amennyiben a bontás során az útburkolatból 50 cm vagy kevesebb szélességű sáv marad az eredeti burkolat széléig:</w:t>
      </w:r>
    </w:p>
    <w:p w:rsidR="00632F2A" w:rsidRDefault="00632F2A" w:rsidP="00632F2A">
      <w:pPr>
        <w:pStyle w:val="WW-Szvegtrzsbehzssal2"/>
        <w:spacing w:after="240"/>
        <w:ind w:left="0" w:firstLine="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A maradék felső kopóréteget vissza kell bontani (marni), és egybefüggő felület</w:t>
      </w:r>
      <w:r w:rsidR="0080629A">
        <w:rPr>
          <w:b w:val="0"/>
          <w:bCs w:val="0"/>
          <w:sz w:val="20"/>
        </w:rPr>
        <w:t>ként a kopóréteget elkészíteni.</w:t>
      </w:r>
    </w:p>
    <w:p w:rsidR="00632F2A" w:rsidRDefault="00632F2A" w:rsidP="00632F2A">
      <w:pPr>
        <w:pStyle w:val="WW-Szvegtrzsbehzssal2"/>
        <w:ind w:left="0" w:firstLine="0"/>
        <w:rPr>
          <w:bCs w:val="0"/>
          <w:sz w:val="20"/>
        </w:rPr>
      </w:pPr>
      <w:r>
        <w:rPr>
          <w:bCs w:val="0"/>
          <w:sz w:val="20"/>
        </w:rPr>
        <w:t>Aszfaltburkolatú járdát érintően:</w:t>
      </w:r>
    </w:p>
    <w:p w:rsidR="00632F2A" w:rsidRDefault="00632F2A" w:rsidP="001D4EAE">
      <w:pPr>
        <w:pStyle w:val="WW-Szvegtrzsbehzssal2"/>
        <w:spacing w:after="240"/>
        <w:ind w:left="0" w:firstLine="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632F2A" w:rsidRDefault="00632F2A" w:rsidP="00632F2A">
      <w:pPr>
        <w:pStyle w:val="WW-Szvegtrzsbehzssal2"/>
        <w:ind w:left="-142" w:firstLine="142"/>
        <w:rPr>
          <w:bCs w:val="0"/>
          <w:sz w:val="20"/>
        </w:rPr>
      </w:pPr>
      <w:r>
        <w:rPr>
          <w:bCs w:val="0"/>
          <w:sz w:val="20"/>
        </w:rPr>
        <w:t>Egyéb közterületeket érintően:</w:t>
      </w:r>
    </w:p>
    <w:p w:rsidR="00632F2A" w:rsidRDefault="00632F2A" w:rsidP="00632F2A">
      <w:pPr>
        <w:pStyle w:val="WW-Szvegtrzsbehzssal2"/>
        <w:spacing w:after="240"/>
        <w:ind w:left="0" w:firstLine="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632F2A" w:rsidRDefault="00632F2A" w:rsidP="00632F2A">
      <w:pPr>
        <w:pStyle w:val="WW-Szvegtrzsbehzssal2"/>
        <w:ind w:left="0" w:firstLine="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A tervre be kell szerezni az érintett közútkezelők</w:t>
      </w:r>
      <w:r>
        <w:rPr>
          <w:bCs w:val="0"/>
          <w:sz w:val="20"/>
        </w:rPr>
        <w:t xml:space="preserve"> </w:t>
      </w:r>
      <w:r>
        <w:rPr>
          <w:bCs w:val="0"/>
          <w:i/>
          <w:sz w:val="20"/>
        </w:rPr>
        <w:t>közútkezelői hozzájárulását is</w:t>
      </w:r>
      <w:r>
        <w:rPr>
          <w:bCs w:val="0"/>
          <w:sz w:val="20"/>
        </w:rPr>
        <w:t xml:space="preserve">, </w:t>
      </w:r>
      <w:r>
        <w:rPr>
          <w:b w:val="0"/>
          <w:bCs w:val="0"/>
          <w:sz w:val="20"/>
        </w:rPr>
        <w:t>a kivitelezéshez pedig a</w:t>
      </w:r>
      <w:r>
        <w:rPr>
          <w:bCs w:val="0"/>
          <w:sz w:val="20"/>
        </w:rPr>
        <w:t xml:space="preserve"> </w:t>
      </w:r>
      <w:r>
        <w:rPr>
          <w:bCs w:val="0"/>
          <w:i/>
          <w:sz w:val="20"/>
        </w:rPr>
        <w:t xml:space="preserve">munkakezdési hozzájárulását, </w:t>
      </w:r>
      <w:r>
        <w:rPr>
          <w:b w:val="0"/>
          <w:bCs w:val="0"/>
          <w:sz w:val="20"/>
        </w:rPr>
        <w:t>az azokban foglalt tovább</w:t>
      </w:r>
      <w:r w:rsidR="00FA0F01">
        <w:rPr>
          <w:b w:val="0"/>
          <w:bCs w:val="0"/>
          <w:sz w:val="20"/>
        </w:rPr>
        <w:t>i feltételeket be kell tartani.</w:t>
      </w:r>
    </w:p>
    <w:p w:rsidR="00632F2A" w:rsidRDefault="00632F2A" w:rsidP="00632F2A">
      <w:pPr>
        <w:pStyle w:val="WW-Szvegtrzsbehzssal2"/>
        <w:spacing w:after="240"/>
        <w:ind w:left="0" w:firstLine="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632F2A" w:rsidRPr="00632F2A" w:rsidRDefault="00632F2A" w:rsidP="00632F2A">
      <w:pPr>
        <w:jc w:val="both"/>
        <w:rPr>
          <w:rFonts w:ascii="Times New Roman" w:hAnsi="Times New Roman" w:cs="Times New Roman"/>
          <w:sz w:val="24"/>
          <w:szCs w:val="24"/>
        </w:rPr>
      </w:pPr>
      <w:r w:rsidRPr="00632F2A">
        <w:rPr>
          <w:rFonts w:ascii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632F2A" w:rsidRPr="00632F2A" w:rsidRDefault="00632F2A" w:rsidP="00632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F2A">
        <w:rPr>
          <w:rFonts w:ascii="Times New Roman" w:hAnsi="Times New Roman" w:cs="Times New Roman"/>
          <w:sz w:val="24"/>
          <w:szCs w:val="24"/>
        </w:rPr>
        <w:t xml:space="preserve">Felelős: </w:t>
      </w:r>
      <w:r w:rsidRPr="00632F2A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632F2A" w:rsidRPr="00632F2A" w:rsidRDefault="00632F2A" w:rsidP="00632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F2A">
        <w:rPr>
          <w:rFonts w:ascii="Times New Roman" w:hAnsi="Times New Roman" w:cs="Times New Roman"/>
          <w:sz w:val="24"/>
          <w:szCs w:val="24"/>
        </w:rPr>
        <w:t xml:space="preserve">Határidő: </w:t>
      </w:r>
      <w:r w:rsidRPr="00632F2A">
        <w:rPr>
          <w:rFonts w:ascii="Times New Roman" w:hAnsi="Times New Roman" w:cs="Times New Roman"/>
          <w:sz w:val="24"/>
          <w:szCs w:val="24"/>
        </w:rPr>
        <w:tab/>
        <w:t xml:space="preserve">2019. </w:t>
      </w:r>
      <w:r w:rsidR="00372CF8">
        <w:rPr>
          <w:rFonts w:ascii="Times New Roman" w:hAnsi="Times New Roman" w:cs="Times New Roman"/>
          <w:sz w:val="24"/>
          <w:szCs w:val="24"/>
        </w:rPr>
        <w:t>szeptember</w:t>
      </w:r>
      <w:r w:rsidRPr="00632F2A">
        <w:rPr>
          <w:rFonts w:ascii="Times New Roman" w:hAnsi="Times New Roman" w:cs="Times New Roman"/>
          <w:sz w:val="24"/>
          <w:szCs w:val="24"/>
        </w:rPr>
        <w:t xml:space="preserve"> 15.</w:t>
      </w:r>
    </w:p>
    <w:p w:rsidR="005E29BA" w:rsidRDefault="005E29BA" w:rsidP="005E29BA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három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426F6B" w:rsidRPr="00494B65" w:rsidRDefault="00426F6B" w:rsidP="00426F6B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417C3">
        <w:rPr>
          <w:rFonts w:ascii="Times New Roman" w:eastAsia="Times New Roman" w:hAnsi="Times New Roman" w:cs="Times New Roman"/>
          <w:b/>
          <w:sz w:val="24"/>
          <w:szCs w:val="24"/>
        </w:rPr>
        <w:t xml:space="preserve">3.) </w:t>
      </w:r>
      <w:r w:rsidRPr="000417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0417C3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0417C3" w:rsidRPr="000417C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11654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Pr="000417C3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970801" w:rsidRPr="00970801" w:rsidRDefault="00911654" w:rsidP="00426F6B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11654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Gyöngyvér utca 15/C. sz. alatti ingatlan villamos energia ellátása érdekében </w:t>
      </w:r>
      <w:r w:rsidRPr="009116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9116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16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911654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="009708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426F6B" w:rsidRPr="001B2735" w:rsidRDefault="00426F6B" w:rsidP="00426F6B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26F6B" w:rsidRPr="001B2735" w:rsidRDefault="00426F6B" w:rsidP="007760C2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26F6B" w:rsidRPr="00494B65" w:rsidRDefault="00426F6B" w:rsidP="00426F6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26F6B" w:rsidRPr="00494B65" w:rsidRDefault="00426F6B" w:rsidP="00426F6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7A4F8A" w:rsidRPr="00494B65" w:rsidRDefault="00EB7AC4" w:rsidP="007A4F8A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6937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0351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7A4F8A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</w:t>
      </w:r>
      <w:r w:rsidR="007A4F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</w:t>
      </w:r>
      <w:r w:rsidR="00C20A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="006937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7A4F8A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7A4F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6937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7A4F8A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81678A" w:rsidRPr="0081678A" w:rsidRDefault="00AF6133" w:rsidP="0081678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AF6133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módosított 45/2001. (XII.22.) önkormányzati rendelet 5. sz. melléklete 1.1. pontban átruházott hatáskörében eljárva úgy dönt, hogy a Budapest, II. kerület </w:t>
      </w:r>
      <w:r w:rsidRPr="00AF6133">
        <w:rPr>
          <w:rFonts w:ascii="Times New Roman" w:eastAsia="Times New Roman" w:hAnsi="Times New Roman" w:cs="Times New Roman"/>
          <w:b/>
          <w:bCs/>
          <w:sz w:val="24"/>
          <w:szCs w:val="20"/>
        </w:rPr>
        <w:t>Gyöngyvér utca 15/C. sz. alatti ingatlan villamos energia ellátása</w:t>
      </w:r>
      <w:r w:rsidRPr="00AF6133">
        <w:rPr>
          <w:rFonts w:ascii="Times New Roman" w:eastAsia="Times New Roman" w:hAnsi="Times New Roman" w:cs="Times New Roman"/>
          <w:bCs/>
          <w:sz w:val="24"/>
          <w:szCs w:val="20"/>
        </w:rPr>
        <w:t xml:space="preserve"> kiviteli terv (tervszám: CS-19/756) szerinti földkábeles csatlakozó vezeték megépítéséhez a Fáklyaliliom utca felől 14,0 fm nyomvonal hosszban (közterületen), a II. Kerületi Önkormányzat tulajdonában lévő közterület (55349/18 hrsz.) vonatkozásában, a tulajdonosi hozzájárulást az alábbi feltételekkel adja meg:</w:t>
      </w:r>
    </w:p>
    <w:p w:rsidR="00735663" w:rsidRPr="00735663" w:rsidRDefault="00735663" w:rsidP="00735663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735663">
        <w:rPr>
          <w:rFonts w:ascii="Times New Roman" w:eastAsia="Times New Roman" w:hAnsi="Times New Roman"/>
          <w:b/>
          <w:sz w:val="20"/>
          <w:szCs w:val="20"/>
        </w:rPr>
        <w:t xml:space="preserve">a tervezett fogyasztásmérő szekrény az ellátandó </w:t>
      </w:r>
      <w:r w:rsidRPr="00735663">
        <w:rPr>
          <w:rFonts w:ascii="Times New Roman" w:eastAsia="Times New Roman" w:hAnsi="Times New Roman"/>
          <w:b/>
          <w:sz w:val="20"/>
          <w:szCs w:val="20"/>
          <w:u w:val="single"/>
        </w:rPr>
        <w:t>ingatlanon belülre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telepítendő,</w:t>
      </w:r>
    </w:p>
    <w:p w:rsidR="00735663" w:rsidRPr="00735663" w:rsidRDefault="00735663" w:rsidP="00735663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735663">
        <w:rPr>
          <w:rFonts w:ascii="Times New Roman" w:eastAsia="Times New Roman" w:hAnsi="Times New Roman"/>
          <w:sz w:val="20"/>
          <w:szCs w:val="24"/>
        </w:rPr>
        <w:t xml:space="preserve">a közterület </w:t>
      </w:r>
      <w:r w:rsidRPr="00735663">
        <w:rPr>
          <w:rFonts w:ascii="Times New Roman" w:eastAsia="Times New Roman" w:hAnsi="Times New Roman"/>
          <w:i/>
          <w:sz w:val="20"/>
          <w:szCs w:val="24"/>
        </w:rPr>
        <w:t>nem közlekedési célú</w:t>
      </w:r>
      <w:r w:rsidRPr="00735663">
        <w:rPr>
          <w:rFonts w:ascii="Times New Roman" w:eastAsia="Times New Roman" w:hAnsi="Times New Roman"/>
          <w:sz w:val="20"/>
          <w:szCs w:val="24"/>
        </w:rPr>
        <w:t xml:space="preserve"> (építési) igénybevétele nem haladhatja meg a </w:t>
      </w:r>
      <w:r w:rsidRPr="00735663">
        <w:rPr>
          <w:rFonts w:ascii="Times New Roman" w:eastAsia="Times New Roman" w:hAnsi="Times New Roman"/>
          <w:b/>
          <w:sz w:val="20"/>
          <w:szCs w:val="24"/>
        </w:rPr>
        <w:t>7 napot,</w:t>
      </w:r>
    </w:p>
    <w:p w:rsidR="00735663" w:rsidRPr="00735663" w:rsidRDefault="00735663" w:rsidP="0073566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735663">
        <w:rPr>
          <w:rFonts w:ascii="Times New Roman" w:eastAsia="Times New Roman" w:hAnsi="Times New Roman"/>
          <w:sz w:val="20"/>
          <w:szCs w:val="20"/>
        </w:rPr>
        <w:t xml:space="preserve">amennyiben a terv olyan építési tevékenységet tartalmaz, vagy érint, mely tevékenység </w:t>
      </w:r>
      <w:r w:rsidRPr="00735663">
        <w:rPr>
          <w:rFonts w:ascii="Times New Roman" w:eastAsia="Times New Roman" w:hAnsi="Times New Roman"/>
          <w:i/>
          <w:sz w:val="20"/>
          <w:szCs w:val="20"/>
        </w:rPr>
        <w:t>a</w:t>
      </w:r>
    </w:p>
    <w:p w:rsidR="00735663" w:rsidRDefault="00735663" w:rsidP="007356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663">
        <w:rPr>
          <w:rFonts w:ascii="Times New Roman" w:eastAsia="Times New Roman" w:hAnsi="Times New Roman" w:cs="Times New Roman"/>
          <w:i/>
          <w:sz w:val="20"/>
          <w:szCs w:val="20"/>
        </w:rPr>
        <w:t>településkép védelméről</w:t>
      </w:r>
      <w:r w:rsidRPr="00735663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rendelet hatálya alá tartozik,</w:t>
      </w:r>
    </w:p>
    <w:p w:rsidR="00735663" w:rsidRDefault="00735663" w:rsidP="007356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663">
        <w:rPr>
          <w:rFonts w:ascii="Times New Roman" w:eastAsia="Times New Roman" w:hAnsi="Times New Roman" w:cs="Times New Roman"/>
          <w:sz w:val="20"/>
          <w:szCs w:val="20"/>
        </w:rPr>
        <w:t>akkor az Építtető kérelmére lefolytatott településképi bejelentési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eljárás megfelelő eredménye is</w:t>
      </w:r>
    </w:p>
    <w:p w:rsidR="00735663" w:rsidRPr="00735663" w:rsidRDefault="00735663" w:rsidP="0073566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5663">
        <w:rPr>
          <w:rFonts w:ascii="Times New Roman" w:eastAsia="Times New Roman" w:hAnsi="Times New Roman" w:cs="Times New Roman"/>
          <w:sz w:val="20"/>
          <w:szCs w:val="20"/>
        </w:rPr>
        <w:t>(elfogadó végzés) feltétele a létesítésnek.</w:t>
      </w:r>
    </w:p>
    <w:p w:rsidR="00383C45" w:rsidRPr="00383C45" w:rsidRDefault="0023386E" w:rsidP="00735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3386E">
        <w:rPr>
          <w:rFonts w:ascii="Times New Roman" w:eastAsia="Times New Roman" w:hAnsi="Times New Roman"/>
          <w:sz w:val="20"/>
          <w:szCs w:val="20"/>
        </w:rPr>
        <w:t>.</w:t>
      </w:r>
      <w:r w:rsidR="00383C45" w:rsidRPr="00383C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="00383C45" w:rsidRPr="00383C45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="00383C45" w:rsidRPr="00383C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383C45" w:rsidRPr="00383C45" w:rsidRDefault="00383C45" w:rsidP="00383C45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3C45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383C45" w:rsidRPr="00383C45" w:rsidRDefault="00383C45" w:rsidP="00383C45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3C45">
        <w:rPr>
          <w:rFonts w:ascii="Times New Roman" w:eastAsia="Times New Roman" w:hAnsi="Times New Roman" w:cs="Times New Roman"/>
          <w:sz w:val="20"/>
          <w:szCs w:val="20"/>
        </w:rPr>
        <w:tab/>
      </w:r>
      <w:r w:rsidRPr="00383C45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383C45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383C45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</w:t>
      </w:r>
      <w:r w:rsidR="00735663">
        <w:rPr>
          <w:rFonts w:ascii="Times New Roman" w:eastAsia="Times New Roman" w:hAnsi="Times New Roman" w:cs="Times New Roman"/>
          <w:b/>
          <w:sz w:val="20"/>
          <w:szCs w:val="20"/>
        </w:rPr>
        <w:t>elkorlátozott) terület alapján,</w:t>
      </w:r>
    </w:p>
    <w:p w:rsidR="00735663" w:rsidRDefault="00383C45" w:rsidP="00735663">
      <w:pPr>
        <w:pStyle w:val="Listaszerbekezds"/>
        <w:numPr>
          <w:ilvl w:val="0"/>
          <w:numId w:val="20"/>
        </w:numPr>
        <w:tabs>
          <w:tab w:val="num" w:pos="2160"/>
        </w:tabs>
        <w:suppressAutoHyphens/>
        <w:overflowPunct w:val="0"/>
        <w:autoSpaceDE w:val="0"/>
        <w:spacing w:after="0" w:line="240" w:lineRule="auto"/>
        <w:ind w:left="357" w:hanging="357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35663">
        <w:rPr>
          <w:rFonts w:ascii="Times New Roman" w:eastAsia="Times New Roman" w:hAnsi="Times New Roman"/>
          <w:b/>
          <w:sz w:val="20"/>
          <w:szCs w:val="20"/>
        </w:rPr>
        <w:t xml:space="preserve">az elkészült létesítmény üzemeltetője számára előírt tulajdonosi feltétel, hogy az egyes </w:t>
      </w:r>
    </w:p>
    <w:p w:rsidR="00383C45" w:rsidRPr="00735663" w:rsidRDefault="00383C45" w:rsidP="00735663">
      <w:pPr>
        <w:tabs>
          <w:tab w:val="num" w:pos="2160"/>
        </w:tabs>
        <w:suppressAutoHyphens/>
        <w:overflowPunct w:val="0"/>
        <w:autoSpaceDE w:val="0"/>
        <w:spacing w:after="24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35663">
        <w:rPr>
          <w:rFonts w:ascii="Times New Roman" w:eastAsia="Times New Roman" w:hAnsi="Times New Roman"/>
          <w:b/>
          <w:sz w:val="20"/>
          <w:szCs w:val="20"/>
        </w:rPr>
        <w:t>nyomvonal jellegű építményszerkezetek kötelező alkalmassági idejéről szóló 12/1988. (XII.</w:t>
      </w:r>
      <w:r w:rsidRPr="00735663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735663">
        <w:rPr>
          <w:rFonts w:ascii="Times New Roman" w:eastAsia="Times New Roman" w:hAnsi="Times New Roman"/>
          <w:b/>
          <w:sz w:val="20"/>
          <w:szCs w:val="20"/>
        </w:rPr>
        <w:t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</w:t>
      </w:r>
    </w:p>
    <w:p w:rsidR="00383C45" w:rsidRPr="00A46CC4" w:rsidRDefault="00383C45" w:rsidP="00A46CC4">
      <w:pPr>
        <w:pStyle w:val="Listaszerbekezds"/>
        <w:numPr>
          <w:ilvl w:val="0"/>
          <w:numId w:val="20"/>
        </w:numPr>
        <w:tabs>
          <w:tab w:val="clear" w:pos="360"/>
          <w:tab w:val="num" w:pos="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46CC4">
        <w:rPr>
          <w:rFonts w:ascii="Times New Roman" w:eastAsia="Times New Roman" w:hAnsi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383C45" w:rsidRPr="00A46CC4" w:rsidRDefault="00A46CC4" w:rsidP="00A46CC4">
      <w:pPr>
        <w:pStyle w:val="Listaszerbekezds"/>
        <w:numPr>
          <w:ilvl w:val="0"/>
          <w:numId w:val="20"/>
        </w:numPr>
        <w:tabs>
          <w:tab w:val="clear" w:pos="360"/>
          <w:tab w:val="left" w:pos="0"/>
        </w:tabs>
        <w:spacing w:after="0" w:line="254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383C45" w:rsidRPr="00A46CC4">
        <w:rPr>
          <w:rFonts w:ascii="Times New Roman" w:hAnsi="Times New Roman"/>
          <w:sz w:val="20"/>
          <w:szCs w:val="20"/>
        </w:rPr>
        <w:t xml:space="preserve">a </w:t>
      </w:r>
      <w:r w:rsidR="00383C45" w:rsidRPr="00A46CC4">
        <w:rPr>
          <w:rFonts w:ascii="Times New Roman" w:hAnsi="Times New Roman"/>
          <w:i/>
          <w:sz w:val="20"/>
          <w:szCs w:val="20"/>
        </w:rPr>
        <w:t>nem közlekedési célú</w:t>
      </w:r>
      <w:r w:rsidR="00383C45" w:rsidRPr="00A46CC4">
        <w:rPr>
          <w:rFonts w:ascii="Times New Roman" w:hAnsi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="00383C45" w:rsidRPr="00A46CC4">
        <w:rPr>
          <w:rFonts w:ascii="Times New Roman" w:hAnsi="Times New Roman"/>
          <w:i/>
          <w:sz w:val="20"/>
          <w:szCs w:val="20"/>
        </w:rPr>
        <w:t>nem közlekedési célú</w:t>
      </w:r>
      <w:r w:rsidR="00383C45" w:rsidRPr="00A46CC4">
        <w:rPr>
          <w:rFonts w:ascii="Times New Roman" w:hAnsi="Times New Roman"/>
          <w:sz w:val="20"/>
          <w:szCs w:val="20"/>
        </w:rPr>
        <w:t xml:space="preserve"> igénybevevőt</w:t>
      </w:r>
      <w:r w:rsidR="00383C45" w:rsidRPr="00A46CC4">
        <w:rPr>
          <w:rFonts w:ascii="Times New Roman" w:hAnsi="Times New Roman"/>
          <w:i/>
          <w:sz w:val="20"/>
          <w:szCs w:val="20"/>
        </w:rPr>
        <w:t xml:space="preserve"> </w:t>
      </w:r>
      <w:r w:rsidR="00383C45" w:rsidRPr="00A46CC4">
        <w:rPr>
          <w:rFonts w:ascii="Times New Roman" w:hAnsi="Times New Roman"/>
          <w:sz w:val="20"/>
          <w:szCs w:val="20"/>
        </w:rPr>
        <w:t>terheli az 1988. évi I. törvény 40. § értelmében.</w:t>
      </w:r>
    </w:p>
    <w:p w:rsidR="00383C45" w:rsidRPr="00F82520" w:rsidRDefault="00383C45" w:rsidP="00A46CC4">
      <w:pPr>
        <w:numPr>
          <w:ilvl w:val="0"/>
          <w:numId w:val="20"/>
        </w:numPr>
        <w:tabs>
          <w:tab w:val="clear" w:pos="360"/>
          <w:tab w:val="num" w:pos="-76"/>
          <w:tab w:val="left" w:pos="567"/>
        </w:tabs>
        <w:spacing w:after="240" w:line="254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C45">
        <w:rPr>
          <w:rFonts w:ascii="Times New Roman" w:eastAsia="Calibri" w:hAnsi="Times New Roman" w:cs="Times New Roman"/>
          <w:b/>
          <w:sz w:val="20"/>
          <w:szCs w:val="20"/>
        </w:rPr>
        <w:t xml:space="preserve"> a </w:t>
      </w:r>
      <w:r w:rsidRPr="00383C45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383C45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383C4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383C45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383C4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383C45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383C45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383C45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383C45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383C45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383C45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F82520" w:rsidRPr="00383C45" w:rsidRDefault="00F82520" w:rsidP="00F82520">
      <w:pPr>
        <w:tabs>
          <w:tab w:val="left" w:pos="567"/>
        </w:tabs>
        <w:spacing w:after="240" w:line="254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83C45" w:rsidRPr="00383C45" w:rsidRDefault="00383C45" w:rsidP="00F82520">
      <w:pPr>
        <w:tabs>
          <w:tab w:val="num" w:pos="-76"/>
        </w:tabs>
        <w:suppressAutoHyphens/>
        <w:overflowPunct w:val="0"/>
        <w:autoSpaceDE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83C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383C45" w:rsidRPr="00383C45" w:rsidRDefault="00383C45" w:rsidP="00383C45">
      <w:pPr>
        <w:tabs>
          <w:tab w:val="num" w:pos="-7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83C45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383C45" w:rsidRPr="00383C45" w:rsidRDefault="00383C45" w:rsidP="00383C45">
      <w:pPr>
        <w:tabs>
          <w:tab w:val="num" w:pos="-7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83C45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383C45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383C45" w:rsidRPr="00383C45" w:rsidRDefault="00383C45" w:rsidP="00383C45">
      <w:pPr>
        <w:tabs>
          <w:tab w:val="num" w:pos="-7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83C45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383C45" w:rsidRPr="00383C45" w:rsidRDefault="00383C45" w:rsidP="00383C45">
      <w:pPr>
        <w:tabs>
          <w:tab w:val="num" w:pos="-7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83C45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383C45" w:rsidRPr="00383C45" w:rsidRDefault="00383C45" w:rsidP="00383C45">
      <w:pPr>
        <w:tabs>
          <w:tab w:val="num" w:pos="-7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83C45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383C45" w:rsidRPr="00383C45" w:rsidRDefault="00383C45" w:rsidP="00383C45">
      <w:pPr>
        <w:tabs>
          <w:tab w:val="num" w:pos="-7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83C45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383C45" w:rsidRPr="00383C45" w:rsidRDefault="00383C45" w:rsidP="00383C45">
      <w:pPr>
        <w:tabs>
          <w:tab w:val="num" w:pos="-7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83C45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383C45" w:rsidRPr="00383C45" w:rsidRDefault="00383C45" w:rsidP="00383C45">
      <w:pPr>
        <w:tabs>
          <w:tab w:val="num" w:pos="-76"/>
        </w:tabs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83C45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383C45" w:rsidRPr="00383C45" w:rsidRDefault="00383C45" w:rsidP="00383C4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83C45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383C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83C4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383C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83C45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383C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83C4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383C45">
        <w:rPr>
          <w:rFonts w:ascii="Times New Roman" w:eastAsia="Times New Roman" w:hAnsi="Times New Roman" w:cs="Times New Roman"/>
          <w:bCs/>
          <w:sz w:val="20"/>
          <w:szCs w:val="20"/>
        </w:rPr>
        <w:t>az azokban foglalt tovább</w:t>
      </w:r>
      <w:r w:rsidR="005D409E">
        <w:rPr>
          <w:rFonts w:ascii="Times New Roman" w:eastAsia="Times New Roman" w:hAnsi="Times New Roman" w:cs="Times New Roman"/>
          <w:bCs/>
          <w:sz w:val="20"/>
          <w:szCs w:val="20"/>
        </w:rPr>
        <w:t>i feltételeket be kell tartani.</w:t>
      </w:r>
    </w:p>
    <w:p w:rsidR="00383C45" w:rsidRPr="00383C45" w:rsidRDefault="00383C45" w:rsidP="00383C4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83C45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383C45" w:rsidRPr="00383C45" w:rsidRDefault="00383C45" w:rsidP="00383C4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C45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383C45" w:rsidRPr="00383C45" w:rsidRDefault="00383C45" w:rsidP="00383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C45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383C45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383C45" w:rsidRPr="00383C45" w:rsidRDefault="00383C45" w:rsidP="00383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C45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383C45">
        <w:rPr>
          <w:rFonts w:ascii="Times New Roman" w:eastAsia="Times New Roman" w:hAnsi="Times New Roman" w:cs="Times New Roman"/>
          <w:sz w:val="24"/>
          <w:szCs w:val="24"/>
        </w:rPr>
        <w:tab/>
        <w:t xml:space="preserve">2019. </w:t>
      </w:r>
      <w:r w:rsidR="004362BE">
        <w:rPr>
          <w:rFonts w:ascii="Times New Roman" w:eastAsia="Times New Roman" w:hAnsi="Times New Roman" w:cs="Times New Roman"/>
          <w:sz w:val="24"/>
          <w:szCs w:val="24"/>
        </w:rPr>
        <w:t>szeptember</w:t>
      </w:r>
      <w:r w:rsidRPr="00383C45">
        <w:rPr>
          <w:rFonts w:ascii="Times New Roman" w:eastAsia="Times New Roman" w:hAnsi="Times New Roman" w:cs="Times New Roman"/>
          <w:sz w:val="24"/>
          <w:szCs w:val="24"/>
        </w:rPr>
        <w:t xml:space="preserve"> 15.</w:t>
      </w:r>
    </w:p>
    <w:p w:rsidR="005E29BA" w:rsidRDefault="005E29BA" w:rsidP="005E29BA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három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2871A7" w:rsidRPr="00494B65" w:rsidRDefault="002871A7" w:rsidP="002871A7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8073B">
        <w:rPr>
          <w:rFonts w:ascii="Times New Roman" w:eastAsia="Times New Roman" w:hAnsi="Times New Roman" w:cs="Times New Roman"/>
          <w:b/>
          <w:sz w:val="24"/>
          <w:szCs w:val="24"/>
        </w:rPr>
        <w:t xml:space="preserve">4.) </w:t>
      </w:r>
      <w:r w:rsidRPr="001807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18073B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CC001C">
        <w:rPr>
          <w:rFonts w:ascii="Times New Roman" w:eastAsia="Times New Roman" w:hAnsi="Times New Roman" w:cs="Times New Roman"/>
          <w:b/>
          <w:sz w:val="24"/>
          <w:szCs w:val="24"/>
        </w:rPr>
        <w:t>480</w:t>
      </w:r>
      <w:r w:rsidRPr="0018073B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043C76" w:rsidRDefault="00043C76" w:rsidP="002871A7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C76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Tárkony utca 24. sz. alatti ingatlan villamos energia ellátása érdekében </w:t>
      </w:r>
      <w:r w:rsidRPr="00043C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043C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3C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043C76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871A7" w:rsidRPr="001B2735" w:rsidRDefault="002871A7" w:rsidP="002871A7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871A7" w:rsidRPr="001B2735" w:rsidRDefault="002871A7" w:rsidP="001B7F24">
      <w:pPr>
        <w:tabs>
          <w:tab w:val="left" w:pos="0"/>
          <w:tab w:val="left" w:pos="4962"/>
        </w:tabs>
        <w:suppressAutoHyphens/>
        <w:spacing w:after="8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2871A7" w:rsidRPr="00494B65" w:rsidRDefault="002871A7" w:rsidP="002871A7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2871A7" w:rsidRPr="00494B65" w:rsidRDefault="002871A7" w:rsidP="002871A7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7A4F8A" w:rsidRPr="00FF19DF" w:rsidRDefault="00800C8F" w:rsidP="007A4F8A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914A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0351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A77DFA" w:rsidRPr="00FF19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7A4F8A" w:rsidRPr="00FF19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(V</w:t>
      </w:r>
      <w:r w:rsidR="003E2F0D" w:rsidRPr="00FF19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="00914A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7A4F8A" w:rsidRPr="00FF19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.1</w:t>
      </w:r>
      <w:r w:rsidR="00914A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7A4F8A" w:rsidRPr="00FF19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FF3D73" w:rsidRDefault="00FF3D73" w:rsidP="00FF3D73">
      <w:pPr>
        <w:pStyle w:val="WW-Szvegtrzsbehzssal2"/>
        <w:spacing w:after="240"/>
        <w:ind w:left="0" w:firstLine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A Kerületfejlesztési és Településüzemeltetési Bizottság a Budapest Főváros II. kerületi Önkormányzat Képviselő-testületének </w:t>
      </w:r>
      <w:r>
        <w:rPr>
          <w:b w:val="0"/>
          <w:sz w:val="24"/>
        </w:rPr>
        <w:t>módosított 45/2001. (XII.22.) önkormányzati rendelet 5. sz. melléklete</w:t>
      </w:r>
      <w:r>
        <w:rPr>
          <w:b w:val="0"/>
          <w:bCs w:val="0"/>
          <w:sz w:val="24"/>
        </w:rPr>
        <w:t xml:space="preserve"> 1.1. pontban átruházott hatáskörében eljárva úgy dönt, hogy a Budapest, II. kerület </w:t>
      </w:r>
      <w:r>
        <w:rPr>
          <w:bCs w:val="0"/>
          <w:sz w:val="24"/>
        </w:rPr>
        <w:t xml:space="preserve">Tárkony utca 24. sz. alatti ingatlan villamos energia ellátása </w:t>
      </w:r>
      <w:r>
        <w:rPr>
          <w:b w:val="0"/>
          <w:bCs w:val="0"/>
          <w:sz w:val="24"/>
        </w:rPr>
        <w:t>k</w:t>
      </w:r>
      <w:r>
        <w:rPr>
          <w:b w:val="0"/>
          <w:sz w:val="24"/>
        </w:rPr>
        <w:t>iviteli terv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(tervszám: CS-19/762) szerinti földkábeles csatlakozó vezeték megépítéséhez 16,0 fm nyomvonal hosszban (közterületen), a II. Kerületi Önkormányzat tulajdonában lévő közterület (54603/1 hrsz., 54600/2 hrsz.) vonatkozásában, </w:t>
      </w:r>
      <w:r>
        <w:rPr>
          <w:b w:val="0"/>
          <w:bCs w:val="0"/>
          <w:sz w:val="24"/>
        </w:rPr>
        <w:t>a tulajdonosi hozzájárulást az alábbi feltételekkel adja meg:</w:t>
      </w:r>
    </w:p>
    <w:p w:rsidR="00FF3D73" w:rsidRDefault="00FF3D73" w:rsidP="00FF3D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FF3D73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ab/>
        <w:t xml:space="preserve">a tervezett fogyasztásmérő szekrény az ellátandó </w:t>
      </w:r>
      <w:r w:rsidRPr="00FF3D7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="000E3CB3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</w:t>
      </w:r>
    </w:p>
    <w:p w:rsidR="00FF3D73" w:rsidRPr="00FF3D73" w:rsidRDefault="00FF3D73" w:rsidP="00FF3D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FF3D73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FF3D73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FF3D73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FF3D73">
        <w:rPr>
          <w:rFonts w:ascii="Times New Roman" w:eastAsia="Times New Roman" w:hAnsi="Times New Roman" w:cs="Times New Roman"/>
          <w:b/>
          <w:sz w:val="20"/>
          <w:szCs w:val="24"/>
        </w:rPr>
        <w:t>14 napot,</w:t>
      </w:r>
    </w:p>
    <w:p w:rsidR="00FF3D73" w:rsidRDefault="00FF3D73" w:rsidP="00FF3D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F3D73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="000E3CB3">
        <w:rPr>
          <w:rFonts w:ascii="Times New Roman" w:eastAsia="Times New Roman" w:hAnsi="Times New Roman" w:cs="Times New Roman"/>
          <w:i/>
          <w:sz w:val="20"/>
          <w:szCs w:val="20"/>
        </w:rPr>
        <w:t>a</w:t>
      </w:r>
    </w:p>
    <w:p w:rsidR="000E3CB3" w:rsidRDefault="00FF3D73" w:rsidP="00FF3D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3D73">
        <w:rPr>
          <w:rFonts w:ascii="Times New Roman" w:eastAsia="Times New Roman" w:hAnsi="Times New Roman" w:cs="Times New Roman"/>
          <w:i/>
          <w:sz w:val="20"/>
          <w:szCs w:val="20"/>
        </w:rPr>
        <w:t>településkép védelméről</w:t>
      </w:r>
      <w:r w:rsidRPr="00FF3D73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</w:t>
      </w:r>
      <w:r w:rsidR="000E3CB3">
        <w:rPr>
          <w:rFonts w:ascii="Times New Roman" w:eastAsia="Times New Roman" w:hAnsi="Times New Roman" w:cs="Times New Roman"/>
          <w:sz w:val="20"/>
          <w:szCs w:val="20"/>
        </w:rPr>
        <w:t xml:space="preserve"> rendelet hatálya alá tartozik,</w:t>
      </w:r>
    </w:p>
    <w:p w:rsidR="000E3CB3" w:rsidRDefault="00FF3D73" w:rsidP="00FF3D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3D73">
        <w:rPr>
          <w:rFonts w:ascii="Times New Roman" w:eastAsia="Times New Roman" w:hAnsi="Times New Roman" w:cs="Times New Roman"/>
          <w:sz w:val="20"/>
          <w:szCs w:val="20"/>
        </w:rPr>
        <w:t>akkor az Építtető kérelmére lefolytatott településképi bejelentési eljárás megfelelő eredménye is</w:t>
      </w:r>
    </w:p>
    <w:p w:rsidR="00FF3D73" w:rsidRPr="00FF3D73" w:rsidRDefault="00FF3D73" w:rsidP="000E3CB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3D73">
        <w:rPr>
          <w:rFonts w:ascii="Times New Roman" w:eastAsia="Times New Roman" w:hAnsi="Times New Roman" w:cs="Times New Roman"/>
          <w:sz w:val="20"/>
          <w:szCs w:val="20"/>
        </w:rPr>
        <w:t>(elfogadó végzés) feltétele a létesítésnek.</w:t>
      </w:r>
    </w:p>
    <w:p w:rsidR="00670C49" w:rsidRPr="00670C49" w:rsidRDefault="00670C49" w:rsidP="00670C49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670C4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670C49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670C4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670C49" w:rsidRPr="000C388A" w:rsidRDefault="00670C49" w:rsidP="000C388A">
      <w:pPr>
        <w:pStyle w:val="Listaszerbekezds"/>
        <w:numPr>
          <w:ilvl w:val="0"/>
          <w:numId w:val="2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C388A">
        <w:rPr>
          <w:rFonts w:ascii="Times New Roman" w:eastAsia="Times New Roman" w:hAnsi="Times New Roman"/>
          <w:sz w:val="20"/>
          <w:szCs w:val="20"/>
        </w:rPr>
        <w:t>a kivitelezés előtt a közterületről állapotfelvételt kell készíteni,</w:t>
      </w:r>
    </w:p>
    <w:p w:rsidR="00670C49" w:rsidRPr="00670C49" w:rsidRDefault="00670C49" w:rsidP="00670C49">
      <w:pPr>
        <w:numPr>
          <w:ilvl w:val="0"/>
          <w:numId w:val="21"/>
        </w:numPr>
        <w:tabs>
          <w:tab w:val="clear" w:pos="360"/>
          <w:tab w:val="num" w:pos="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70C49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670C49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670C49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670C49" w:rsidRPr="00670C49" w:rsidRDefault="00670C49" w:rsidP="000E3CB3">
      <w:p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70C49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670C4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670C49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670C49" w:rsidRPr="00670C49" w:rsidRDefault="00670C49" w:rsidP="000E3CB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0C49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670C49" w:rsidRPr="00670C49" w:rsidRDefault="00670C49" w:rsidP="000E3CB3">
      <w:pPr>
        <w:tabs>
          <w:tab w:val="left" w:pos="284"/>
        </w:tabs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70C49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670C49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670C49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670C49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670C49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670C4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70C49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670C49" w:rsidRPr="00A333C5" w:rsidRDefault="00670C49" w:rsidP="000E3CB3">
      <w:pPr>
        <w:numPr>
          <w:ilvl w:val="0"/>
          <w:numId w:val="21"/>
        </w:numPr>
        <w:tabs>
          <w:tab w:val="clear" w:pos="360"/>
          <w:tab w:val="num" w:pos="0"/>
          <w:tab w:val="left" w:pos="567"/>
        </w:tabs>
        <w:spacing w:after="240" w:line="254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70C49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670C49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670C49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670C4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670C49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670C4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670C49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670C49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670C49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670C49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670C49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670C49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A333C5" w:rsidRPr="002015EB" w:rsidRDefault="00A333C5" w:rsidP="00A333C5">
      <w:pPr>
        <w:tabs>
          <w:tab w:val="left" w:pos="567"/>
        </w:tabs>
        <w:spacing w:after="240" w:line="254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70C49" w:rsidRPr="00670C49" w:rsidRDefault="00670C49" w:rsidP="00A333C5">
      <w:pPr>
        <w:tabs>
          <w:tab w:val="num" w:pos="0"/>
        </w:tabs>
        <w:suppressAutoHyphens/>
        <w:overflowPunct w:val="0"/>
        <w:autoSpaceDE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670C4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munkáira vonatkozó általános feltételek:</w:t>
      </w:r>
    </w:p>
    <w:p w:rsidR="00670C49" w:rsidRPr="00670C49" w:rsidRDefault="00670C49" w:rsidP="00670C49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70C49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670C49" w:rsidRPr="00670C49" w:rsidRDefault="00670C49" w:rsidP="00670C49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70C49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670C49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670C49" w:rsidRPr="00670C49" w:rsidRDefault="00670C49" w:rsidP="00670C49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70C4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670C49" w:rsidRPr="00670C49" w:rsidRDefault="00670C49" w:rsidP="00670C49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70C49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670C49" w:rsidRPr="00670C49" w:rsidRDefault="00670C49" w:rsidP="00670C49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70C49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670C49" w:rsidRPr="00670C49" w:rsidRDefault="00670C49" w:rsidP="00670C49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70C49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670C49" w:rsidRPr="00670C49" w:rsidRDefault="00670C49" w:rsidP="00670C49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70C49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670C49" w:rsidRPr="00670C49" w:rsidRDefault="00670C49" w:rsidP="00670C49">
      <w:pPr>
        <w:tabs>
          <w:tab w:val="num" w:pos="0"/>
        </w:tabs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70C49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670C49" w:rsidRPr="00670C49" w:rsidRDefault="00670C49" w:rsidP="00670C4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70C49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670C4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70C4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670C4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670C49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670C4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70C4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670C49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670C49" w:rsidRPr="00670C49" w:rsidRDefault="00670C49" w:rsidP="002015E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70C49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670C49" w:rsidRPr="00670C49" w:rsidRDefault="00670C49" w:rsidP="00670C4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4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670C49" w:rsidRPr="00670C49" w:rsidRDefault="00670C49" w:rsidP="00670C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Felelős: </w:t>
      </w:r>
      <w:r w:rsidRPr="00670C49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670C49" w:rsidRPr="00670C49" w:rsidRDefault="00670C49" w:rsidP="00670C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49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670C49">
        <w:rPr>
          <w:rFonts w:ascii="Times New Roman" w:eastAsia="Times New Roman" w:hAnsi="Times New Roman" w:cs="Times New Roman"/>
          <w:sz w:val="24"/>
          <w:szCs w:val="24"/>
        </w:rPr>
        <w:tab/>
        <w:t xml:space="preserve">2019. </w:t>
      </w:r>
      <w:r w:rsidR="000E3CB3">
        <w:rPr>
          <w:rFonts w:ascii="Times New Roman" w:eastAsia="Times New Roman" w:hAnsi="Times New Roman" w:cs="Times New Roman"/>
          <w:sz w:val="24"/>
          <w:szCs w:val="24"/>
        </w:rPr>
        <w:t>szeptember</w:t>
      </w:r>
      <w:r w:rsidRPr="00670C49">
        <w:rPr>
          <w:rFonts w:ascii="Times New Roman" w:eastAsia="Times New Roman" w:hAnsi="Times New Roman" w:cs="Times New Roman"/>
          <w:sz w:val="24"/>
          <w:szCs w:val="24"/>
        </w:rPr>
        <w:t xml:space="preserve"> 15.</w:t>
      </w:r>
    </w:p>
    <w:p w:rsidR="005E29BA" w:rsidRDefault="005E29BA" w:rsidP="00F57B8D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három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404AF9" w:rsidRPr="00B805CF" w:rsidRDefault="00FF6F1F" w:rsidP="00404AF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04AF9" w:rsidRPr="00B805CF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="00404AF9" w:rsidRPr="00B805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="00404AF9" w:rsidRPr="00B805CF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3A5ECA">
        <w:rPr>
          <w:rFonts w:ascii="Times New Roman" w:eastAsia="Times New Roman" w:hAnsi="Times New Roman" w:cs="Times New Roman"/>
          <w:b/>
          <w:sz w:val="24"/>
          <w:szCs w:val="24"/>
        </w:rPr>
        <w:t>506</w:t>
      </w:r>
      <w:r w:rsidR="00404AF9" w:rsidRPr="00B805CF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C90C37" w:rsidRDefault="00C90C37" w:rsidP="00404AF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C37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Feketerigó utca 34. sz. alatti ingatlan </w:t>
      </w:r>
      <w:r w:rsidRPr="00C90C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csatornabekötése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04AF9" w:rsidRPr="001B2735" w:rsidRDefault="00404AF9" w:rsidP="00404AF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04AF9" w:rsidRPr="001B2735" w:rsidRDefault="00404AF9" w:rsidP="00EB4D46">
      <w:pPr>
        <w:tabs>
          <w:tab w:val="left" w:pos="0"/>
          <w:tab w:val="left" w:pos="4962"/>
        </w:tabs>
        <w:suppressAutoHyphens/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04AF9" w:rsidRPr="00494B65" w:rsidRDefault="00404AF9" w:rsidP="00404AF9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04AF9" w:rsidRPr="00494B65" w:rsidRDefault="00404AF9" w:rsidP="00404AF9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7A4F8A" w:rsidRPr="00494B65" w:rsidRDefault="00C03ACF" w:rsidP="007A4F8A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1A03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6337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7A4F8A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</w:t>
      </w:r>
      <w:r w:rsidR="007A4F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</w:t>
      </w:r>
      <w:r w:rsidR="001F12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="001A03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7A4F8A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7A4F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1A03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7A4F8A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0E7340" w:rsidRPr="005B48C6" w:rsidRDefault="000E7340" w:rsidP="005B48C6">
      <w:pPr>
        <w:spacing w:after="0"/>
        <w:jc w:val="both"/>
        <w:rPr>
          <w:rFonts w:ascii="Times New Roman" w:hAnsi="Times New Roman" w:cs="Times New Roman"/>
        </w:rPr>
      </w:pPr>
      <w:r w:rsidRPr="005B48C6">
        <w:rPr>
          <w:rFonts w:ascii="Times New Roman" w:hAnsi="Times New Roman" w:cs="Times New Roman"/>
          <w:bCs/>
          <w:sz w:val="24"/>
        </w:rPr>
        <w:t xml:space="preserve">A Kerületfejlesztési és Településüzemeltetési Bizottság a Budapest Főváros II. kerületi Önkormányzat Képviselő-testületének </w:t>
      </w:r>
      <w:r w:rsidRPr="005B48C6">
        <w:rPr>
          <w:rFonts w:ascii="Times New Roman" w:hAnsi="Times New Roman" w:cs="Times New Roman"/>
          <w:sz w:val="24"/>
        </w:rPr>
        <w:t xml:space="preserve">módosított 45/2001. (XII. 22.) </w:t>
      </w:r>
    </w:p>
    <w:p w:rsidR="000E7340" w:rsidRPr="000E7340" w:rsidRDefault="000E7340" w:rsidP="005B48C6">
      <w:pPr>
        <w:jc w:val="both"/>
        <w:rPr>
          <w:rFonts w:ascii="Times New Roman" w:hAnsi="Times New Roman" w:cs="Times New Roman"/>
        </w:rPr>
      </w:pPr>
      <w:r w:rsidRPr="005B48C6">
        <w:rPr>
          <w:rFonts w:ascii="Times New Roman" w:hAnsi="Times New Roman" w:cs="Times New Roman"/>
          <w:sz w:val="24"/>
        </w:rPr>
        <w:t>önkormányzati rendelet 5. sz. melléklete</w:t>
      </w:r>
      <w:r w:rsidRPr="005B48C6">
        <w:rPr>
          <w:rFonts w:ascii="Times New Roman" w:hAnsi="Times New Roman" w:cs="Times New Roman"/>
          <w:bCs/>
          <w:sz w:val="24"/>
        </w:rPr>
        <w:t xml:space="preserve"> 1.1. pontban átruházott hatáskörében eljárva úgy dönt, hogy </w:t>
      </w:r>
      <w:r w:rsidRPr="005B48C6">
        <w:rPr>
          <w:rFonts w:ascii="Times New Roman" w:hAnsi="Times New Roman" w:cs="Times New Roman"/>
          <w:b/>
          <w:bCs/>
          <w:sz w:val="24"/>
        </w:rPr>
        <w:t xml:space="preserve">a </w:t>
      </w:r>
      <w:r w:rsidRPr="005B48C6">
        <w:rPr>
          <w:rFonts w:ascii="Times New Roman" w:hAnsi="Times New Roman" w:cs="Times New Roman"/>
          <w:b/>
          <w:sz w:val="24"/>
        </w:rPr>
        <w:t>Budapest, II. kerület Feketerigó utca 34. sz. alatti ingatlan csatornabekötése</w:t>
      </w:r>
      <w:r w:rsidRPr="000E7340">
        <w:rPr>
          <w:rFonts w:ascii="Times New Roman" w:hAnsi="Times New Roman" w:cs="Times New Roman"/>
          <w:sz w:val="24"/>
        </w:rPr>
        <w:t xml:space="preserve"> </w:t>
      </w:r>
      <w:r w:rsidRPr="005B48C6">
        <w:rPr>
          <w:rFonts w:ascii="Times New Roman" w:hAnsi="Times New Roman" w:cs="Times New Roman"/>
          <w:sz w:val="24"/>
        </w:rPr>
        <w:t xml:space="preserve">terv szerint (készítette: Gazdag Gépészeti Kft.) csatornabekötés megépítéséhez 4,0 fm hosszban, a II. Kerületi Önkormányzat tulajdonában lévő közterületek (50533 hrsz.) vonatkozásában, </w:t>
      </w:r>
      <w:r w:rsidRPr="005B48C6">
        <w:rPr>
          <w:rFonts w:ascii="Times New Roman" w:hAnsi="Times New Roman" w:cs="Times New Roman"/>
          <w:bCs/>
          <w:sz w:val="24"/>
        </w:rPr>
        <w:t>a tulajdonosi hozzájárulást</w:t>
      </w:r>
      <w:r w:rsidRPr="000E7340">
        <w:rPr>
          <w:rFonts w:ascii="Times New Roman" w:hAnsi="Times New Roman" w:cs="Times New Roman"/>
          <w:b/>
          <w:bCs/>
          <w:sz w:val="24"/>
        </w:rPr>
        <w:t xml:space="preserve"> </w:t>
      </w:r>
      <w:r w:rsidRPr="005B48C6">
        <w:rPr>
          <w:rFonts w:ascii="Times New Roman" w:hAnsi="Times New Roman" w:cs="Times New Roman"/>
          <w:b/>
          <w:bCs/>
          <w:sz w:val="24"/>
          <w:u w:val="single"/>
        </w:rPr>
        <w:t>az alábbi feltételekkel</w:t>
      </w:r>
      <w:r w:rsidRPr="000E7340">
        <w:rPr>
          <w:rFonts w:ascii="Times New Roman" w:hAnsi="Times New Roman" w:cs="Times New Roman"/>
          <w:b/>
          <w:bCs/>
          <w:sz w:val="24"/>
        </w:rPr>
        <w:t xml:space="preserve"> </w:t>
      </w:r>
      <w:r w:rsidRPr="005B48C6">
        <w:rPr>
          <w:rFonts w:ascii="Times New Roman" w:hAnsi="Times New Roman" w:cs="Times New Roman"/>
          <w:bCs/>
          <w:sz w:val="24"/>
        </w:rPr>
        <w:t>adja meg:</w:t>
      </w:r>
    </w:p>
    <w:p w:rsidR="005B48C6" w:rsidRPr="005B48C6" w:rsidRDefault="005B48C6" w:rsidP="005B48C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48C6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5B48C6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5B48C6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5B48C6">
        <w:rPr>
          <w:rFonts w:ascii="Times New Roman" w:eastAsia="Times New Roman" w:hAnsi="Times New Roman" w:cs="Times New Roman"/>
          <w:b/>
          <w:sz w:val="20"/>
          <w:szCs w:val="20"/>
        </w:rPr>
        <w:t>14 napot,</w:t>
      </w:r>
    </w:p>
    <w:p w:rsidR="005B48C6" w:rsidRPr="005B48C6" w:rsidRDefault="005B48C6" w:rsidP="005B48C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48C6">
        <w:rPr>
          <w:rFonts w:ascii="Times New Roman" w:eastAsia="Times New Roman" w:hAnsi="Times New Roman" w:cs="Times New Roman"/>
          <w:sz w:val="20"/>
          <w:szCs w:val="20"/>
        </w:rPr>
        <w:t xml:space="preserve"> a bekötő csatorna kivitelezése </w:t>
      </w:r>
      <w:r w:rsidRPr="005B48C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fúrással</w:t>
      </w:r>
      <w:r w:rsidRPr="005B48C6">
        <w:rPr>
          <w:rFonts w:ascii="Times New Roman" w:eastAsia="Times New Roman" w:hAnsi="Times New Roman" w:cs="Times New Roman"/>
          <w:sz w:val="20"/>
          <w:szCs w:val="20"/>
        </w:rPr>
        <w:t xml:space="preserve"> került megtervezésre,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így az aszfalt burkolat a terv</w:t>
      </w:r>
    </w:p>
    <w:p w:rsidR="005B48C6" w:rsidRPr="005B48C6" w:rsidRDefault="005B48C6" w:rsidP="005B48C6">
      <w:pPr>
        <w:suppressAutoHyphens/>
        <w:overflowPunct w:val="0"/>
        <w:autoSpaceDE w:val="0"/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48C6">
        <w:rPr>
          <w:rFonts w:ascii="Times New Roman" w:eastAsia="Times New Roman" w:hAnsi="Times New Roman" w:cs="Times New Roman"/>
          <w:sz w:val="20"/>
          <w:szCs w:val="20"/>
        </w:rPr>
        <w:t>szerint nem kerül megbontásra,</w:t>
      </w:r>
    </w:p>
    <w:p w:rsidR="005B48C6" w:rsidRPr="005B48C6" w:rsidRDefault="005B48C6" w:rsidP="005B48C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48C6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</w:p>
    <w:p w:rsidR="005B48C6" w:rsidRDefault="005B48C6" w:rsidP="005B48C6">
      <w:pPr>
        <w:suppressAutoHyphens/>
        <w:overflowPunct w:val="0"/>
        <w:autoSpaceDE w:val="0"/>
        <w:spacing w:after="0" w:line="240" w:lineRule="auto"/>
        <w:ind w:left="-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48C6">
        <w:rPr>
          <w:rFonts w:ascii="Times New Roman" w:eastAsia="Times New Roman" w:hAnsi="Times New Roman" w:cs="Times New Roman"/>
          <w:i/>
          <w:sz w:val="20"/>
          <w:szCs w:val="20"/>
        </w:rPr>
        <w:t>településképi bejelentési eljárásról</w:t>
      </w:r>
      <w:r w:rsidRPr="005B48C6">
        <w:rPr>
          <w:rFonts w:ascii="Times New Roman" w:eastAsia="Times New Roman" w:hAnsi="Times New Roman" w:cs="Times New Roman"/>
          <w:sz w:val="20"/>
          <w:szCs w:val="20"/>
        </w:rPr>
        <w:t xml:space="preserve"> szóló 9/2013.(III.29.) önkormányzati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rendelet hatálya alá tartozik,</w:t>
      </w:r>
    </w:p>
    <w:p w:rsidR="005B48C6" w:rsidRDefault="005B48C6" w:rsidP="005B48C6">
      <w:pPr>
        <w:suppressAutoHyphens/>
        <w:overflowPunct w:val="0"/>
        <w:autoSpaceDE w:val="0"/>
        <w:spacing w:after="0" w:line="240" w:lineRule="auto"/>
        <w:ind w:left="-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48C6">
        <w:rPr>
          <w:rFonts w:ascii="Times New Roman" w:eastAsia="Times New Roman" w:hAnsi="Times New Roman" w:cs="Times New Roman"/>
          <w:sz w:val="20"/>
          <w:szCs w:val="20"/>
        </w:rPr>
        <w:t>akkor az Építtető kérelmére lefolytatott településkép</w:t>
      </w:r>
      <w:r>
        <w:rPr>
          <w:rFonts w:ascii="Times New Roman" w:eastAsia="Times New Roman" w:hAnsi="Times New Roman" w:cs="Times New Roman"/>
          <w:sz w:val="20"/>
          <w:szCs w:val="20"/>
        </w:rPr>
        <w:t>i bejelentési eljárás megfelelő</w:t>
      </w:r>
    </w:p>
    <w:p w:rsidR="005B48C6" w:rsidRPr="005B48C6" w:rsidRDefault="005B48C6" w:rsidP="005B48C6">
      <w:pPr>
        <w:suppressAutoHyphens/>
        <w:overflowPunct w:val="0"/>
        <w:autoSpaceDE w:val="0"/>
        <w:spacing w:after="240" w:line="240" w:lineRule="auto"/>
        <w:ind w:left="-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48C6">
        <w:rPr>
          <w:rFonts w:ascii="Times New Roman" w:eastAsia="Times New Roman" w:hAnsi="Times New Roman" w:cs="Times New Roman"/>
          <w:sz w:val="20"/>
          <w:szCs w:val="20"/>
        </w:rPr>
        <w:t>eredménye is feltétele a létesítésnek.</w:t>
      </w:r>
    </w:p>
    <w:p w:rsidR="005850CD" w:rsidRPr="005850CD" w:rsidRDefault="005850CD" w:rsidP="0086378F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850C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5850C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5850C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5850CD" w:rsidRPr="005850CD" w:rsidRDefault="005850CD" w:rsidP="0086378F">
      <w:pPr>
        <w:numPr>
          <w:ilvl w:val="0"/>
          <w:numId w:val="21"/>
        </w:numPr>
        <w:tabs>
          <w:tab w:val="clear" w:pos="360"/>
          <w:tab w:val="num" w:pos="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50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50CD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5850CD" w:rsidRPr="005850CD" w:rsidRDefault="005850CD" w:rsidP="0086378F">
      <w:pPr>
        <w:numPr>
          <w:ilvl w:val="0"/>
          <w:numId w:val="21"/>
        </w:numPr>
        <w:tabs>
          <w:tab w:val="clear" w:pos="360"/>
          <w:tab w:val="num" w:pos="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850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50CD">
        <w:rPr>
          <w:rFonts w:ascii="Times New Roman" w:eastAsia="Times New Roman" w:hAnsi="Times New Roman" w:cs="Times New Roman"/>
          <w:sz w:val="20"/>
          <w:szCs w:val="20"/>
        </w:rPr>
        <w:tab/>
      </w:r>
      <w:r w:rsidRPr="005850CD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5850CD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5850CD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5850CD" w:rsidRPr="005850CD" w:rsidRDefault="005850CD" w:rsidP="0086378F">
      <w:pPr>
        <w:numPr>
          <w:ilvl w:val="0"/>
          <w:numId w:val="21"/>
        </w:numPr>
        <w:tabs>
          <w:tab w:val="clear" w:pos="360"/>
          <w:tab w:val="num" w:pos="0"/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850C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850CD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5850C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5850CD">
        <w:rPr>
          <w:rFonts w:ascii="Times New Roman" w:eastAsia="Times New Roman" w:hAnsi="Times New Roman" w:cs="Times New Roman"/>
          <w:b/>
          <w:sz w:val="20"/>
          <w:szCs w:val="20"/>
        </w:rPr>
        <w:t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</w:t>
      </w:r>
      <w:r w:rsidR="00AE533D">
        <w:rPr>
          <w:rFonts w:ascii="Times New Roman" w:eastAsia="Times New Roman" w:hAnsi="Times New Roman" w:cs="Times New Roman"/>
          <w:b/>
          <w:sz w:val="20"/>
          <w:szCs w:val="20"/>
        </w:rPr>
        <w:t>tsüllyedések) kijavíttatásáról.</w:t>
      </w:r>
    </w:p>
    <w:p w:rsidR="005850CD" w:rsidRPr="005850CD" w:rsidRDefault="005850CD" w:rsidP="00AE533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50CD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5850CD" w:rsidRPr="005850CD" w:rsidRDefault="005850CD" w:rsidP="00B74FEE">
      <w:pPr>
        <w:numPr>
          <w:ilvl w:val="0"/>
          <w:numId w:val="21"/>
        </w:numPr>
        <w:tabs>
          <w:tab w:val="clear" w:pos="360"/>
          <w:tab w:val="num" w:pos="0"/>
          <w:tab w:val="left" w:pos="284"/>
        </w:tabs>
        <w:spacing w:after="240" w:line="254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50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850CD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5850C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850CD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5850C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850CD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5850C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850CD">
        <w:rPr>
          <w:rFonts w:ascii="Times New Roman" w:eastAsia="Calibri" w:hAnsi="Times New Roman" w:cs="Times New Roman"/>
          <w:sz w:val="20"/>
          <w:szCs w:val="20"/>
        </w:rPr>
        <w:t>terheli az 1988. évi I. törvény 40. § é</w:t>
      </w:r>
      <w:r w:rsidR="00AE533D">
        <w:rPr>
          <w:rFonts w:ascii="Times New Roman" w:eastAsia="Calibri" w:hAnsi="Times New Roman" w:cs="Times New Roman"/>
          <w:sz w:val="20"/>
          <w:szCs w:val="20"/>
        </w:rPr>
        <w:t>rtelmében.</w:t>
      </w:r>
    </w:p>
    <w:p w:rsidR="005850CD" w:rsidRPr="007E642A" w:rsidRDefault="005850CD" w:rsidP="007E642A">
      <w:pPr>
        <w:numPr>
          <w:ilvl w:val="0"/>
          <w:numId w:val="21"/>
        </w:numPr>
        <w:tabs>
          <w:tab w:val="clear" w:pos="360"/>
          <w:tab w:val="num" w:pos="0"/>
          <w:tab w:val="left" w:pos="567"/>
        </w:tabs>
        <w:spacing w:after="240" w:line="254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50C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850C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5850CD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850CD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5850C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5850CD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5850C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5850CD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5850CD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5850CD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a közutakon végzett munkák elkorlátozási és </w:t>
      </w:r>
      <w:r w:rsidRPr="005850CD">
        <w:rPr>
          <w:rFonts w:ascii="Times New Roman" w:eastAsia="Calibri" w:hAnsi="Times New Roman" w:cs="Times New Roman"/>
          <w:b/>
          <w:i/>
          <w:sz w:val="20"/>
          <w:szCs w:val="20"/>
        </w:rPr>
        <w:lastRenderedPageBreak/>
        <w:t>forgalombiztonsági követelményekről</w:t>
      </w:r>
      <w:r w:rsidRPr="005850CD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5850CD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5850CD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7E642A" w:rsidRPr="005850CD" w:rsidRDefault="007E642A" w:rsidP="007E642A">
      <w:pPr>
        <w:tabs>
          <w:tab w:val="left" w:pos="567"/>
        </w:tabs>
        <w:spacing w:after="240" w:line="254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850CD" w:rsidRPr="005850CD" w:rsidRDefault="005850CD" w:rsidP="0086378F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850C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5850CD" w:rsidRPr="005850CD" w:rsidRDefault="005850CD" w:rsidP="0086378F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850CD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5850CD" w:rsidRPr="005850CD" w:rsidRDefault="005850CD" w:rsidP="0086378F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850CD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5850CD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850CD" w:rsidRPr="005850CD" w:rsidRDefault="005850CD" w:rsidP="0086378F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850CD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5850CD" w:rsidRPr="005850CD" w:rsidRDefault="005850CD" w:rsidP="0086378F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850CD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5850CD" w:rsidRPr="005850CD" w:rsidRDefault="005850CD" w:rsidP="0086378F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850CD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5850CD" w:rsidRPr="005850CD" w:rsidRDefault="005850CD" w:rsidP="0086378F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850CD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5850CD" w:rsidRPr="005850CD" w:rsidRDefault="005850CD" w:rsidP="0086378F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850CD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5850CD" w:rsidRPr="005850CD" w:rsidRDefault="005850CD" w:rsidP="0086378F">
      <w:pPr>
        <w:tabs>
          <w:tab w:val="num" w:pos="0"/>
        </w:tabs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850CD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5850CD" w:rsidRPr="005850CD" w:rsidRDefault="005850CD" w:rsidP="005850C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850CD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5850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850C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5850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5850CD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5850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850C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5850CD">
        <w:rPr>
          <w:rFonts w:ascii="Times New Roman" w:eastAsia="Times New Roman" w:hAnsi="Times New Roman" w:cs="Times New Roman"/>
          <w:bCs/>
          <w:sz w:val="20"/>
          <w:szCs w:val="20"/>
        </w:rPr>
        <w:t>az azokban foglalt tovább</w:t>
      </w:r>
      <w:r w:rsidR="00C47B4E">
        <w:rPr>
          <w:rFonts w:ascii="Times New Roman" w:eastAsia="Times New Roman" w:hAnsi="Times New Roman" w:cs="Times New Roman"/>
          <w:bCs/>
          <w:sz w:val="20"/>
          <w:szCs w:val="20"/>
        </w:rPr>
        <w:t>i feltételeket be kell tartani.</w:t>
      </w:r>
    </w:p>
    <w:p w:rsidR="005850CD" w:rsidRPr="005850CD" w:rsidRDefault="005850CD" w:rsidP="005850C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850CD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C09C9" w:rsidRPr="005850CD" w:rsidRDefault="005850CD" w:rsidP="005850C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0C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5850CD" w:rsidRPr="005850CD" w:rsidRDefault="005850CD" w:rsidP="00585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0C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5850C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5850CD" w:rsidRPr="005850CD" w:rsidRDefault="005850CD" w:rsidP="00585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0C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5850CD">
        <w:rPr>
          <w:rFonts w:ascii="Times New Roman" w:eastAsia="Times New Roman" w:hAnsi="Times New Roman" w:cs="Times New Roman"/>
          <w:sz w:val="24"/>
          <w:szCs w:val="24"/>
        </w:rPr>
        <w:tab/>
        <w:t xml:space="preserve">2019. </w:t>
      </w:r>
      <w:r w:rsidR="00B74FEE">
        <w:rPr>
          <w:rFonts w:ascii="Times New Roman" w:eastAsia="Times New Roman" w:hAnsi="Times New Roman" w:cs="Times New Roman"/>
          <w:sz w:val="24"/>
          <w:szCs w:val="24"/>
        </w:rPr>
        <w:t>szeptember</w:t>
      </w:r>
      <w:r w:rsidRPr="005850CD">
        <w:rPr>
          <w:rFonts w:ascii="Times New Roman" w:eastAsia="Times New Roman" w:hAnsi="Times New Roman" w:cs="Times New Roman"/>
          <w:sz w:val="24"/>
          <w:szCs w:val="24"/>
        </w:rPr>
        <w:t xml:space="preserve"> 15.</w:t>
      </w:r>
    </w:p>
    <w:p w:rsidR="005E29BA" w:rsidRDefault="005E29BA" w:rsidP="005E29BA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három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D07415" w:rsidRPr="00494B65" w:rsidRDefault="00CB72E4" w:rsidP="00D07415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D07415" w:rsidRPr="002A7A75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="00D07415" w:rsidRPr="002A7A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="00D07415" w:rsidRPr="002A7A75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2A7A75" w:rsidRPr="002A7A7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01236A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="002A7A75" w:rsidRPr="002A7A7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1236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07415" w:rsidRPr="002A7A75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413012" w:rsidRDefault="00413012" w:rsidP="00D0741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012">
        <w:rPr>
          <w:rFonts w:ascii="Times New Roman" w:eastAsia="Times New Roman" w:hAnsi="Times New Roman" w:cs="Times New Roman"/>
          <w:b/>
          <w:sz w:val="24"/>
          <w:szCs w:val="24"/>
        </w:rPr>
        <w:t>Budapest, II. kerület Bimbó út 69. sz. alatti ingatlan villamos energia ellátása</w:t>
      </w:r>
      <w:r w:rsidRPr="00413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130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földkábeles vezetékkel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07415" w:rsidRPr="001B2735" w:rsidRDefault="00D07415" w:rsidP="00D0741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D07415" w:rsidRPr="001B2735" w:rsidRDefault="00D07415" w:rsidP="00E0113F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07415" w:rsidRPr="00494B65" w:rsidRDefault="00D07415" w:rsidP="00D0741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07415" w:rsidRPr="00494B65" w:rsidRDefault="00D07415" w:rsidP="00D0741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7A4F8A" w:rsidRPr="00494B65" w:rsidRDefault="00DD2A9F" w:rsidP="007A4F8A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0717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696E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="007A4F8A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</w:t>
      </w:r>
      <w:r w:rsidR="007A4F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</w:t>
      </w:r>
      <w:r w:rsidR="007E17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="000717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7A4F8A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7A4F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0717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7A4F8A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413012" w:rsidRPr="00413012" w:rsidRDefault="00413012" w:rsidP="005032B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13012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413012">
        <w:rPr>
          <w:rFonts w:ascii="Times New Roman" w:eastAsia="Times New Roman" w:hAnsi="Times New Roman" w:cs="Times New Roman"/>
          <w:sz w:val="24"/>
          <w:szCs w:val="20"/>
        </w:rPr>
        <w:t>módosított 45/2001. (XII.22.) önkormányzati rendelet 5. sz. melléklete</w:t>
      </w:r>
      <w:r w:rsidRPr="00413012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413012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Bimbó út 69. (12686/8 hrsz.) alatti ingatlan villamos energia ellátása, 0,4 kV-os </w:t>
      </w:r>
      <w:r w:rsidRPr="00413012">
        <w:rPr>
          <w:rFonts w:ascii="Times New Roman" w:eastAsia="Times New Roman" w:hAnsi="Times New Roman" w:cs="Times New Roman"/>
          <w:bCs/>
          <w:sz w:val="24"/>
          <w:szCs w:val="20"/>
        </w:rPr>
        <w:lastRenderedPageBreak/>
        <w:t>földkábeles csatlakozóvezeték létesítése</w:t>
      </w:r>
      <w:r w:rsidRPr="00413012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413012">
        <w:rPr>
          <w:rFonts w:ascii="Times New Roman" w:eastAsia="Times New Roman" w:hAnsi="Times New Roman" w:cs="Times New Roman"/>
          <w:bCs/>
          <w:sz w:val="24"/>
          <w:szCs w:val="20"/>
        </w:rPr>
        <w:t>kiviteli terv</w:t>
      </w:r>
      <w:r w:rsidRPr="00413012">
        <w:rPr>
          <w:rFonts w:ascii="Times New Roman" w:eastAsia="Times New Roman" w:hAnsi="Times New Roman" w:cs="Times New Roman"/>
          <w:sz w:val="24"/>
          <w:szCs w:val="20"/>
        </w:rPr>
        <w:t xml:space="preserve"> (tervszám: CS-19/754, készült: 2019. 06 hó.) szerinti földkábel megépítéséhez, út alatti átfúrással, 23 fm nyomvonal hosszban (közterületen), járdabontással, a II. Kerületi Önkormányzat tulajdonában lévő közterület (12233/3 hrsz.) vonatkozásában, </w:t>
      </w:r>
      <w:r w:rsidRPr="00413012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</w:t>
      </w:r>
    </w:p>
    <w:p w:rsidR="00413012" w:rsidRPr="00413012" w:rsidRDefault="00413012" w:rsidP="007E72C5">
      <w:pPr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413012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nem adja meg</w:t>
      </w:r>
    </w:p>
    <w:p w:rsidR="00413012" w:rsidRPr="00413012" w:rsidRDefault="00413012" w:rsidP="00F51D1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413012">
        <w:rPr>
          <w:rFonts w:ascii="Times New Roman" w:eastAsia="Times New Roman" w:hAnsi="Times New Roman" w:cs="Times New Roman"/>
          <w:b/>
          <w:bCs/>
          <w:sz w:val="24"/>
          <w:szCs w:val="20"/>
        </w:rPr>
        <w:t>A Bimbó út érintett szakaszát 2018-ban az Önkormányzat felújította, a közmű üzemeltetőkkel egyeztetve, ezért 5 évig bontási tilalom alatt áll. Sziklás talaj miatt, út alatti átfúrás nem alkalmazható.</w:t>
      </w:r>
    </w:p>
    <w:p w:rsidR="00413012" w:rsidRPr="00413012" w:rsidRDefault="00413012" w:rsidP="00F51D1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012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13012" w:rsidRPr="00413012" w:rsidRDefault="00413012" w:rsidP="00413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012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413012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13012" w:rsidRPr="00413012" w:rsidRDefault="00413012" w:rsidP="00413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012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413012">
        <w:rPr>
          <w:rFonts w:ascii="Times New Roman" w:eastAsia="Times New Roman" w:hAnsi="Times New Roman" w:cs="Times New Roman"/>
          <w:sz w:val="24"/>
          <w:szCs w:val="24"/>
        </w:rPr>
        <w:tab/>
        <w:t>2019. szeptember 15.</w:t>
      </w:r>
    </w:p>
    <w:p w:rsidR="002B7A75" w:rsidRDefault="002B7A75" w:rsidP="00413012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CF0B7C">
        <w:rPr>
          <w:rFonts w:ascii="Times New Roman" w:eastAsia="Times New Roman" w:hAnsi="Times New Roman" w:cs="Times New Roman"/>
          <w:sz w:val="24"/>
          <w:szCs w:val="24"/>
          <w:lang w:eastAsia="hu-HU"/>
        </w:rPr>
        <w:t>három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 w:rsidR="00CF0B7C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AE27FC" w:rsidRPr="006E3B5D" w:rsidRDefault="00F45648" w:rsidP="00AE27FC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AE27FC" w:rsidRPr="006E3B5D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="00AE27FC" w:rsidRPr="006E3B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="00AE27FC" w:rsidRPr="006E3B5D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F90409" w:rsidRPr="006E3B5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601B6">
        <w:rPr>
          <w:rFonts w:ascii="Times New Roman" w:eastAsia="Times New Roman" w:hAnsi="Times New Roman" w:cs="Times New Roman"/>
          <w:b/>
          <w:sz w:val="24"/>
          <w:szCs w:val="24"/>
        </w:rPr>
        <w:t>82</w:t>
      </w:r>
      <w:r w:rsidR="00F90409" w:rsidRPr="006E3B5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4601B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E27FC" w:rsidRPr="006E3B5D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9A2BEB" w:rsidRPr="009A2BEB" w:rsidRDefault="009A2BEB" w:rsidP="009A2BEB">
      <w:pPr>
        <w:tabs>
          <w:tab w:val="left" w:pos="3240"/>
        </w:tabs>
        <w:spacing w:after="24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A2BEB">
        <w:rPr>
          <w:rFonts w:ascii="Times New Roman" w:hAnsi="Times New Roman" w:cs="Times New Roman"/>
          <w:b/>
          <w:sz w:val="24"/>
        </w:rPr>
        <w:t xml:space="preserve">Budapest, II. kerület Törökvész út 71-73. alatti ingatlan </w:t>
      </w:r>
      <w:r w:rsidRPr="009A2BEB">
        <w:rPr>
          <w:rFonts w:ascii="Times New Roman" w:hAnsi="Times New Roman" w:cs="Times New Roman"/>
          <w:b/>
          <w:sz w:val="24"/>
          <w:u w:val="single"/>
        </w:rPr>
        <w:t>villamos energia bővítése</w:t>
      </w:r>
      <w:r w:rsidRPr="009A2BEB">
        <w:rPr>
          <w:rFonts w:ascii="Times New Roman" w:hAnsi="Times New Roman" w:cs="Times New Roman"/>
          <w:b/>
          <w:sz w:val="24"/>
        </w:rPr>
        <w:t xml:space="preserve"> </w:t>
      </w:r>
      <w:r w:rsidRPr="009A2BEB">
        <w:rPr>
          <w:rFonts w:ascii="Times New Roman" w:hAnsi="Times New Roman" w:cs="Times New Roman"/>
          <w:b/>
          <w:sz w:val="24"/>
          <w:u w:val="single"/>
        </w:rPr>
        <w:t>közcélú hálózat</w:t>
      </w:r>
      <w:r w:rsidRPr="009A2BEB">
        <w:rPr>
          <w:rFonts w:ascii="Times New Roman" w:hAnsi="Times New Roman" w:cs="Times New Roman"/>
          <w:b/>
          <w:sz w:val="24"/>
        </w:rPr>
        <w:t xml:space="preserve"> létesítésével</w:t>
      </w:r>
      <w:r>
        <w:rPr>
          <w:rFonts w:ascii="Times New Roman" w:hAnsi="Times New Roman" w:cs="Times New Roman"/>
          <w:b/>
          <w:sz w:val="24"/>
        </w:rPr>
        <w:t>.</w:t>
      </w:r>
    </w:p>
    <w:p w:rsidR="00AE27FC" w:rsidRPr="001B2735" w:rsidRDefault="00AE27FC" w:rsidP="00AE27FC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E27FC" w:rsidRDefault="00AE27FC" w:rsidP="00992E67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E27FC" w:rsidRPr="00494B65" w:rsidRDefault="00AE27FC" w:rsidP="00AE27F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E27FC" w:rsidRPr="00494B65" w:rsidRDefault="00AE27FC" w:rsidP="00AE27F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FF7EED" w:rsidRPr="00494B65" w:rsidRDefault="00ED5FF2" w:rsidP="00FF7EED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2754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F625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="00FF7EED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</w:t>
      </w:r>
      <w:r w:rsidR="00FF7E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VII</w:t>
      </w:r>
      <w:r w:rsidR="002754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FF7EED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FF7E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2754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FF7EED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C12273" w:rsidRPr="00C12273" w:rsidRDefault="00C12273" w:rsidP="00C1227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12273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C12273">
        <w:rPr>
          <w:rFonts w:ascii="Times New Roman" w:eastAsia="Times New Roman" w:hAnsi="Times New Roman" w:cs="Times New Roman"/>
          <w:sz w:val="24"/>
          <w:szCs w:val="20"/>
        </w:rPr>
        <w:t>módosított 45/2001. (XII.22.) önkormányzati rendelet 5. sz. melléklete</w:t>
      </w:r>
      <w:r w:rsidRPr="00C12273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C1227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Törökvész út 71-73. (15455/2 hrsz.) villamosenergia-bővítés </w:t>
      </w:r>
      <w:r w:rsidRPr="00C12273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C12273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C12273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C12273">
        <w:rPr>
          <w:rFonts w:ascii="Times New Roman" w:eastAsia="Times New Roman" w:hAnsi="Times New Roman" w:cs="Times New Roman"/>
          <w:sz w:val="24"/>
          <w:szCs w:val="20"/>
        </w:rPr>
        <w:t xml:space="preserve">(SE-PLAN-D: CS-11392,, készült: 2019. július hó.) szerinti közcélú hálózat megépítéséhez 145 fm nyomvonal hosszban (közterületen), a II. Kerületi Önkormányzat tulajdonában lévő közterület (12544/2, 12544/6, 15453 hrsz.) vonatkozásában, </w:t>
      </w:r>
      <w:r w:rsidRPr="00C12273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7B5D1D" w:rsidRPr="007B5D1D" w:rsidRDefault="007B5D1D" w:rsidP="007B5D1D">
      <w:pPr>
        <w:numPr>
          <w:ilvl w:val="0"/>
          <w:numId w:val="21"/>
        </w:numPr>
        <w:tabs>
          <w:tab w:val="clear" w:pos="360"/>
          <w:tab w:val="num" w:pos="-142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5D1D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7B5D1D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7B5D1D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="00C12273">
        <w:rPr>
          <w:rFonts w:ascii="Times New Roman" w:eastAsia="Times New Roman" w:hAnsi="Times New Roman" w:cs="Times New Roman"/>
          <w:b/>
          <w:sz w:val="20"/>
          <w:szCs w:val="20"/>
        </w:rPr>
        <w:t>21</w:t>
      </w:r>
      <w:r w:rsidRPr="007B5D1D">
        <w:rPr>
          <w:rFonts w:ascii="Times New Roman" w:eastAsia="Times New Roman" w:hAnsi="Times New Roman" w:cs="Times New Roman"/>
          <w:b/>
          <w:sz w:val="20"/>
          <w:szCs w:val="20"/>
        </w:rPr>
        <w:t xml:space="preserve"> napot,</w:t>
      </w:r>
    </w:p>
    <w:p w:rsidR="00E14D1F" w:rsidRPr="00E14D1F" w:rsidRDefault="007B5D1D" w:rsidP="00E14D1F">
      <w:pPr>
        <w:numPr>
          <w:ilvl w:val="0"/>
          <w:numId w:val="21"/>
        </w:numPr>
        <w:tabs>
          <w:tab w:val="clear" w:pos="360"/>
          <w:tab w:val="num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5D1D">
        <w:rPr>
          <w:rFonts w:ascii="Times New Roman" w:eastAsia="Times New Roman" w:hAnsi="Times New Roman" w:cs="Times New Roman"/>
          <w:sz w:val="20"/>
          <w:szCs w:val="20"/>
        </w:rPr>
        <w:t xml:space="preserve"> amennyiben a terv olyan építési tevékenységet tartalmaz, vagy érint, mely tevékenység </w:t>
      </w:r>
      <w:r w:rsidR="00E14D1F">
        <w:rPr>
          <w:rFonts w:ascii="Times New Roman" w:eastAsia="Times New Roman" w:hAnsi="Times New Roman" w:cs="Times New Roman"/>
          <w:i/>
          <w:sz w:val="20"/>
          <w:szCs w:val="20"/>
        </w:rPr>
        <w:t>a</w:t>
      </w:r>
    </w:p>
    <w:p w:rsidR="00E14D1F" w:rsidRPr="00E14D1F" w:rsidRDefault="007B5D1D" w:rsidP="00E14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5D1D">
        <w:rPr>
          <w:rFonts w:ascii="Times New Roman" w:eastAsia="Times New Roman" w:hAnsi="Times New Roman" w:cs="Times New Roman"/>
          <w:i/>
          <w:sz w:val="20"/>
          <w:szCs w:val="20"/>
        </w:rPr>
        <w:t>településkép védelméről</w:t>
      </w:r>
      <w:r w:rsidRPr="007B5D1D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</w:t>
      </w:r>
      <w:r w:rsidR="00E14D1F">
        <w:rPr>
          <w:rFonts w:ascii="Times New Roman" w:eastAsia="Times New Roman" w:hAnsi="Times New Roman" w:cs="Times New Roman"/>
          <w:sz w:val="20"/>
          <w:szCs w:val="20"/>
        </w:rPr>
        <w:t xml:space="preserve"> rendelet hatálya alá tartozik,</w:t>
      </w:r>
    </w:p>
    <w:p w:rsidR="00E14D1F" w:rsidRDefault="007B5D1D" w:rsidP="00E14D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5D1D">
        <w:rPr>
          <w:rFonts w:ascii="Times New Roman" w:eastAsia="Times New Roman" w:hAnsi="Times New Roman" w:cs="Times New Roman"/>
          <w:sz w:val="20"/>
          <w:szCs w:val="20"/>
        </w:rPr>
        <w:t>akkor az Építtető kérelmére lefolytatott településképi bejelentési</w:t>
      </w:r>
      <w:r w:rsidR="00E14D1F">
        <w:rPr>
          <w:rFonts w:ascii="Times New Roman" w:eastAsia="Times New Roman" w:hAnsi="Times New Roman" w:cs="Times New Roman"/>
          <w:sz w:val="20"/>
          <w:szCs w:val="20"/>
        </w:rPr>
        <w:t xml:space="preserve"> eljárás megfelelő eredménye is</w:t>
      </w:r>
    </w:p>
    <w:p w:rsidR="007B5D1D" w:rsidRPr="007B5D1D" w:rsidRDefault="007B5D1D" w:rsidP="00E14D1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5D1D">
        <w:rPr>
          <w:rFonts w:ascii="Times New Roman" w:eastAsia="Times New Roman" w:hAnsi="Times New Roman" w:cs="Times New Roman"/>
          <w:sz w:val="20"/>
          <w:szCs w:val="20"/>
        </w:rPr>
        <w:t>feltétele a létesítésnek.</w:t>
      </w:r>
    </w:p>
    <w:p w:rsidR="007B5D1D" w:rsidRPr="007B5D1D" w:rsidRDefault="007B5D1D" w:rsidP="007B5D1D">
      <w:pPr>
        <w:tabs>
          <w:tab w:val="num" w:pos="-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B5D1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7B5D1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7B5D1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7B5D1D" w:rsidRPr="007B5D1D" w:rsidRDefault="007B5D1D" w:rsidP="007B5D1D">
      <w:pPr>
        <w:numPr>
          <w:ilvl w:val="0"/>
          <w:numId w:val="21"/>
        </w:numPr>
        <w:tabs>
          <w:tab w:val="clear" w:pos="360"/>
          <w:tab w:val="num" w:pos="-142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5D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5D1D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7B5D1D" w:rsidRPr="007B5D1D" w:rsidRDefault="007B5D1D" w:rsidP="007B5D1D">
      <w:pPr>
        <w:numPr>
          <w:ilvl w:val="0"/>
          <w:numId w:val="21"/>
        </w:numPr>
        <w:tabs>
          <w:tab w:val="clear" w:pos="360"/>
          <w:tab w:val="num" w:pos="-142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5D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5D1D">
        <w:rPr>
          <w:rFonts w:ascii="Times New Roman" w:eastAsia="Times New Roman" w:hAnsi="Times New Roman" w:cs="Times New Roman"/>
          <w:sz w:val="20"/>
          <w:szCs w:val="20"/>
        </w:rPr>
        <w:tab/>
      </w:r>
      <w:r w:rsidRPr="007B5D1D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7B5D1D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7B5D1D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</w:t>
      </w:r>
      <w:r w:rsidR="001F56AC">
        <w:rPr>
          <w:rFonts w:ascii="Times New Roman" w:eastAsia="Times New Roman" w:hAnsi="Times New Roman" w:cs="Times New Roman"/>
          <w:b/>
          <w:sz w:val="20"/>
          <w:szCs w:val="20"/>
        </w:rPr>
        <w:t>elkorlátozott) terület alapján,</w:t>
      </w:r>
    </w:p>
    <w:p w:rsidR="007B5D1D" w:rsidRPr="007B5D1D" w:rsidRDefault="007B5D1D" w:rsidP="007B5D1D">
      <w:pPr>
        <w:numPr>
          <w:ilvl w:val="0"/>
          <w:numId w:val="21"/>
        </w:numPr>
        <w:tabs>
          <w:tab w:val="clear" w:pos="360"/>
          <w:tab w:val="num" w:pos="-142"/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5D1D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</w:t>
      </w:r>
      <w:r w:rsidRPr="007B5D1D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7B5D1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7B5D1D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7B5D1D" w:rsidRPr="007B5D1D" w:rsidRDefault="007B5D1D" w:rsidP="007B5D1D">
      <w:pPr>
        <w:numPr>
          <w:ilvl w:val="0"/>
          <w:numId w:val="21"/>
        </w:numPr>
        <w:tabs>
          <w:tab w:val="clear" w:pos="360"/>
          <w:tab w:val="num" w:pos="-142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5D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5D1D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7B5D1D" w:rsidRPr="007B5D1D" w:rsidRDefault="007B5D1D" w:rsidP="007B5D1D">
      <w:pPr>
        <w:numPr>
          <w:ilvl w:val="0"/>
          <w:numId w:val="21"/>
        </w:numPr>
        <w:tabs>
          <w:tab w:val="clear" w:pos="360"/>
          <w:tab w:val="num" w:pos="-142"/>
          <w:tab w:val="left" w:pos="284"/>
        </w:tabs>
        <w:spacing w:after="0" w:line="254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D1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5D1D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7B5D1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B5D1D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7B5D1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B5D1D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7B5D1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B5D1D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7B5D1D" w:rsidRPr="004934AE" w:rsidRDefault="007B5D1D" w:rsidP="001F56AC">
      <w:pPr>
        <w:numPr>
          <w:ilvl w:val="0"/>
          <w:numId w:val="21"/>
        </w:numPr>
        <w:tabs>
          <w:tab w:val="clear" w:pos="360"/>
          <w:tab w:val="num" w:pos="-142"/>
          <w:tab w:val="left" w:pos="567"/>
        </w:tabs>
        <w:spacing w:after="240" w:line="254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5D1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B5D1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7B5D1D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7B5D1D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7B5D1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7B5D1D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7B5D1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7B5D1D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7B5D1D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7B5D1D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7B5D1D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7B5D1D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7B5D1D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4934AE" w:rsidRPr="007B5D1D" w:rsidRDefault="004934AE" w:rsidP="004934AE">
      <w:pPr>
        <w:tabs>
          <w:tab w:val="left" w:pos="567"/>
        </w:tabs>
        <w:spacing w:after="240" w:line="254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B5D1D" w:rsidRPr="007B5D1D" w:rsidRDefault="007B5D1D" w:rsidP="004934AE">
      <w:pPr>
        <w:tabs>
          <w:tab w:val="num" w:pos="-142"/>
        </w:tabs>
        <w:suppressAutoHyphens/>
        <w:overflowPunct w:val="0"/>
        <w:autoSpaceDE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B5D1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7B5D1D" w:rsidRPr="007B5D1D" w:rsidRDefault="007B5D1D" w:rsidP="007B5D1D">
      <w:pPr>
        <w:tabs>
          <w:tab w:val="num" w:pos="-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5D1D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7B5D1D" w:rsidRPr="007B5D1D" w:rsidRDefault="007B5D1D" w:rsidP="007B5D1D">
      <w:pPr>
        <w:tabs>
          <w:tab w:val="num" w:pos="-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5D1D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7B5D1D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7B5D1D" w:rsidRPr="007B5D1D" w:rsidRDefault="007B5D1D" w:rsidP="007B5D1D">
      <w:pPr>
        <w:tabs>
          <w:tab w:val="num" w:pos="-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5D1D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7B5D1D" w:rsidRPr="007B5D1D" w:rsidRDefault="007B5D1D" w:rsidP="007B5D1D">
      <w:pPr>
        <w:tabs>
          <w:tab w:val="num" w:pos="-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B5D1D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7B5D1D" w:rsidRPr="007B5D1D" w:rsidRDefault="007B5D1D" w:rsidP="007B5D1D">
      <w:pPr>
        <w:tabs>
          <w:tab w:val="num" w:pos="-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5D1D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7B5D1D" w:rsidRPr="007B5D1D" w:rsidRDefault="007B5D1D" w:rsidP="007B5D1D">
      <w:pPr>
        <w:tabs>
          <w:tab w:val="num" w:pos="-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B5D1D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7B5D1D" w:rsidRPr="007B5D1D" w:rsidRDefault="007B5D1D" w:rsidP="007B5D1D">
      <w:pPr>
        <w:tabs>
          <w:tab w:val="num" w:pos="-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5D1D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7B5D1D" w:rsidRPr="007B5D1D" w:rsidRDefault="007B5D1D" w:rsidP="007B5D1D">
      <w:pPr>
        <w:tabs>
          <w:tab w:val="num" w:pos="-142"/>
        </w:tabs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B5D1D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7B5D1D" w:rsidRPr="007B5D1D" w:rsidRDefault="007B5D1D" w:rsidP="007B5D1D">
      <w:pPr>
        <w:tabs>
          <w:tab w:val="num" w:pos="-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B5D1D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7B5D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B5D1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7B5D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7B5D1D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7B5D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B5D1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7B5D1D">
        <w:rPr>
          <w:rFonts w:ascii="Times New Roman" w:eastAsia="Times New Roman" w:hAnsi="Times New Roman" w:cs="Times New Roman"/>
          <w:bCs/>
          <w:sz w:val="20"/>
          <w:szCs w:val="20"/>
        </w:rPr>
        <w:t>az azokban foglalt további feltétel</w:t>
      </w:r>
      <w:r w:rsidR="005E6F4B">
        <w:rPr>
          <w:rFonts w:ascii="Times New Roman" w:eastAsia="Times New Roman" w:hAnsi="Times New Roman" w:cs="Times New Roman"/>
          <w:bCs/>
          <w:sz w:val="20"/>
          <w:szCs w:val="20"/>
        </w:rPr>
        <w:t>eket be kell tartani.</w:t>
      </w:r>
    </w:p>
    <w:p w:rsidR="007B5D1D" w:rsidRPr="007B5D1D" w:rsidRDefault="007B5D1D" w:rsidP="007B5D1D">
      <w:pPr>
        <w:tabs>
          <w:tab w:val="num" w:pos="-142"/>
        </w:tabs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B5D1D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7B5D1D" w:rsidRPr="007B5D1D" w:rsidRDefault="007B5D1D" w:rsidP="007B5D1D">
      <w:pPr>
        <w:tabs>
          <w:tab w:val="num" w:pos="-142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1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7B5D1D" w:rsidRPr="007B5D1D" w:rsidRDefault="007B5D1D" w:rsidP="007B5D1D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1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7B5D1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7B5D1D" w:rsidRPr="007B5D1D" w:rsidRDefault="007B5D1D" w:rsidP="007B5D1D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1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7B5D1D">
        <w:rPr>
          <w:rFonts w:ascii="Times New Roman" w:eastAsia="Times New Roman" w:hAnsi="Times New Roman" w:cs="Times New Roman"/>
          <w:sz w:val="24"/>
          <w:szCs w:val="24"/>
        </w:rPr>
        <w:tab/>
        <w:t xml:space="preserve">2019. </w:t>
      </w:r>
      <w:r w:rsidR="001F56AC">
        <w:rPr>
          <w:rFonts w:ascii="Times New Roman" w:eastAsia="Times New Roman" w:hAnsi="Times New Roman" w:cs="Times New Roman"/>
          <w:sz w:val="24"/>
          <w:szCs w:val="24"/>
        </w:rPr>
        <w:t>szeptember</w:t>
      </w:r>
      <w:r w:rsidRPr="007B5D1D">
        <w:rPr>
          <w:rFonts w:ascii="Times New Roman" w:eastAsia="Times New Roman" w:hAnsi="Times New Roman" w:cs="Times New Roman"/>
          <w:sz w:val="24"/>
          <w:szCs w:val="24"/>
        </w:rPr>
        <w:t xml:space="preserve"> 15.</w:t>
      </w:r>
    </w:p>
    <w:p w:rsidR="005E29BA" w:rsidRDefault="005E29BA" w:rsidP="005E29BA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három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DD6669" w:rsidRPr="00494B65" w:rsidRDefault="008C19CB" w:rsidP="00DD666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DD6669" w:rsidRPr="00494B65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="00DD6669"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="00DD6669">
        <w:rPr>
          <w:rFonts w:ascii="Times New Roman" w:eastAsia="Times New Roman" w:hAnsi="Times New Roman" w:cs="Times New Roman"/>
          <w:b/>
          <w:sz w:val="24"/>
          <w:szCs w:val="24"/>
        </w:rPr>
        <w:t>: XII</w:t>
      </w:r>
      <w:r w:rsidR="00DD6669" w:rsidRPr="00494B6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F8604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35FB7">
        <w:rPr>
          <w:rFonts w:ascii="Times New Roman" w:eastAsia="Times New Roman" w:hAnsi="Times New Roman" w:cs="Times New Roman"/>
          <w:b/>
          <w:sz w:val="24"/>
          <w:szCs w:val="24"/>
        </w:rPr>
        <w:t>93</w:t>
      </w:r>
      <w:r w:rsidR="00A35792"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 w:rsidR="00DD6669" w:rsidRPr="00494B65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DD6669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135FB7" w:rsidRDefault="00135FB7" w:rsidP="00DD66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FB7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Ferenchegyi út 5. (15332/4 hrsz.) alatti ingatlan </w:t>
      </w:r>
      <w:r w:rsidRPr="00135F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0,4 kV-os földkábeles </w:t>
      </w:r>
      <w:r w:rsidRPr="00135FB7">
        <w:rPr>
          <w:rFonts w:ascii="Times New Roman" w:eastAsia="Times New Roman" w:hAnsi="Times New Roman" w:cs="Times New Roman"/>
          <w:b/>
          <w:sz w:val="24"/>
          <w:szCs w:val="24"/>
        </w:rPr>
        <w:t>csatlakozó 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D6669" w:rsidRPr="001B2735" w:rsidRDefault="00DD6669" w:rsidP="00DD66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DD6669" w:rsidRPr="001B2735" w:rsidRDefault="00DD6669" w:rsidP="005471D0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D6669" w:rsidRPr="00494B65" w:rsidRDefault="00DD6669" w:rsidP="00DD6669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D6669" w:rsidRPr="00494B65" w:rsidRDefault="00DD6669" w:rsidP="00DD6669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51027D" w:rsidRPr="00494B65" w:rsidRDefault="008A4FCF" w:rsidP="0051027D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7053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F510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="0051027D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</w:t>
      </w:r>
      <w:r w:rsidR="005102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VII</w:t>
      </w:r>
      <w:r w:rsidR="007053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51027D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5102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7053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51027D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705344" w:rsidRPr="00705344" w:rsidRDefault="00705344" w:rsidP="0070534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05344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705344">
        <w:rPr>
          <w:rFonts w:ascii="Times New Roman" w:eastAsia="Times New Roman" w:hAnsi="Times New Roman" w:cs="Times New Roman"/>
          <w:sz w:val="24"/>
          <w:szCs w:val="20"/>
        </w:rPr>
        <w:t>módosított 45/2001. (XII.22.) önkormányzati rendelet 5. sz. melléklete</w:t>
      </w:r>
      <w:r w:rsidRPr="00705344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705344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Ferenchegyi út 5. (15332/4 hrsz.) alatti ingatlan villamosenergia-ellátása Földkábeles csatlakozóvezeték létesítése </w:t>
      </w:r>
      <w:r w:rsidRPr="00705344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705344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705344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705344">
        <w:rPr>
          <w:rFonts w:ascii="Times New Roman" w:eastAsia="Times New Roman" w:hAnsi="Times New Roman" w:cs="Times New Roman"/>
          <w:sz w:val="24"/>
          <w:szCs w:val="20"/>
        </w:rPr>
        <w:t xml:space="preserve">(TVO: 191155, készült: 2019. július hó.) szerinti 0,4 kV-os földkábeles csatlakozó megépítéséhez kb. 13 fm nyomvonal hosszban (közterületen), a II. Kerületi Önkormányzat tulajdonában lévő közterület (15398/1 hrsz.) vonatkozásában, </w:t>
      </w:r>
      <w:r w:rsidRPr="00705344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510374" w:rsidRPr="00510374" w:rsidRDefault="00510374" w:rsidP="00510374">
      <w:pPr>
        <w:pStyle w:val="Listaszerbekezds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510374">
        <w:rPr>
          <w:rFonts w:ascii="Times New Roman" w:eastAsia="Times New Roman" w:hAnsi="Times New Roman"/>
          <w:b/>
          <w:sz w:val="20"/>
          <w:szCs w:val="20"/>
        </w:rPr>
        <w:t xml:space="preserve">a tervezett elosztószekrény az ellátandó </w:t>
      </w:r>
      <w:r w:rsidRPr="00510374">
        <w:rPr>
          <w:rFonts w:ascii="Times New Roman" w:eastAsia="Times New Roman" w:hAnsi="Times New Roman"/>
          <w:b/>
          <w:sz w:val="20"/>
          <w:szCs w:val="20"/>
          <w:u w:val="single"/>
        </w:rPr>
        <w:t>ingatlanon belülre</w:t>
      </w:r>
      <w:r w:rsidRPr="00510374">
        <w:rPr>
          <w:rFonts w:ascii="Times New Roman" w:eastAsia="Times New Roman" w:hAnsi="Times New Roman"/>
          <w:b/>
          <w:sz w:val="20"/>
          <w:szCs w:val="20"/>
        </w:rPr>
        <w:t xml:space="preserve"> telepítendő, </w:t>
      </w:r>
    </w:p>
    <w:p w:rsidR="00510374" w:rsidRPr="00510374" w:rsidRDefault="00510374" w:rsidP="00510374">
      <w:pPr>
        <w:pStyle w:val="Listaszerbekezds"/>
        <w:numPr>
          <w:ilvl w:val="0"/>
          <w:numId w:val="28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10374">
        <w:rPr>
          <w:rFonts w:ascii="Times New Roman" w:eastAsia="Times New Roman" w:hAnsi="Times New Roman"/>
          <w:sz w:val="20"/>
          <w:szCs w:val="20"/>
        </w:rPr>
        <w:t xml:space="preserve">a közterület </w:t>
      </w:r>
      <w:r w:rsidRPr="00510374">
        <w:rPr>
          <w:rFonts w:ascii="Times New Roman" w:eastAsia="Times New Roman" w:hAnsi="Times New Roman"/>
          <w:i/>
          <w:sz w:val="20"/>
          <w:szCs w:val="20"/>
        </w:rPr>
        <w:t>nem közlekedési célú</w:t>
      </w:r>
      <w:r w:rsidRPr="00510374">
        <w:rPr>
          <w:rFonts w:ascii="Times New Roman" w:eastAsia="Times New Roman" w:hAnsi="Times New Roman"/>
          <w:sz w:val="20"/>
          <w:szCs w:val="20"/>
        </w:rPr>
        <w:t xml:space="preserve"> (építési) igénybevétele nem haladhatja meg a </w:t>
      </w:r>
      <w:r w:rsidRPr="00510374">
        <w:rPr>
          <w:rFonts w:ascii="Times New Roman" w:eastAsia="Times New Roman" w:hAnsi="Times New Roman"/>
          <w:b/>
          <w:sz w:val="20"/>
          <w:szCs w:val="20"/>
        </w:rPr>
        <w:t>7 napot,</w:t>
      </w:r>
    </w:p>
    <w:p w:rsidR="00510374" w:rsidRPr="00510374" w:rsidRDefault="00510374" w:rsidP="00510374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10374">
        <w:rPr>
          <w:rFonts w:ascii="Times New Roman" w:eastAsia="Times New Roman" w:hAnsi="Times New Roman"/>
          <w:sz w:val="20"/>
          <w:szCs w:val="20"/>
        </w:rPr>
        <w:t>amennyiben a terv olyan építési tevékenységet tartalmaz, vagy érint, mely tevékenység</w:t>
      </w:r>
    </w:p>
    <w:p w:rsidR="00510374" w:rsidRDefault="00510374" w:rsidP="00510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0374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510374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</w:t>
      </w:r>
      <w:r>
        <w:rPr>
          <w:rFonts w:ascii="Times New Roman" w:eastAsia="Times New Roman" w:hAnsi="Times New Roman" w:cs="Times New Roman"/>
          <w:sz w:val="20"/>
          <w:szCs w:val="20"/>
        </w:rPr>
        <w:t>álya alá tartozik,</w:t>
      </w:r>
    </w:p>
    <w:p w:rsidR="00510374" w:rsidRDefault="00510374" w:rsidP="005103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0374">
        <w:rPr>
          <w:rFonts w:ascii="Times New Roman" w:eastAsia="Times New Roman" w:hAnsi="Times New Roman" w:cs="Times New Roman"/>
          <w:sz w:val="20"/>
          <w:szCs w:val="20"/>
        </w:rPr>
        <w:t>akkor az Építtető kérelmére lefolytatott településképi bejelentési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eljárás megfelelő eredménye is</w:t>
      </w:r>
    </w:p>
    <w:p w:rsidR="0062169C" w:rsidRPr="0062169C" w:rsidRDefault="00510374" w:rsidP="0051037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0374">
        <w:rPr>
          <w:rFonts w:ascii="Times New Roman" w:eastAsia="Times New Roman" w:hAnsi="Times New Roman" w:cs="Times New Roman"/>
          <w:sz w:val="20"/>
          <w:szCs w:val="20"/>
        </w:rPr>
        <w:t>feltétele a létesítésnek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2169C" w:rsidRPr="0062169C" w:rsidRDefault="0062169C" w:rsidP="00C1076B">
      <w:pPr>
        <w:tabs>
          <w:tab w:val="num" w:pos="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62169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62169C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62169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62169C" w:rsidRPr="0062169C" w:rsidRDefault="0062169C" w:rsidP="00C1076B">
      <w:pPr>
        <w:numPr>
          <w:ilvl w:val="0"/>
          <w:numId w:val="21"/>
        </w:numPr>
        <w:tabs>
          <w:tab w:val="clear" w:pos="360"/>
          <w:tab w:val="num" w:pos="142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1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169C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62169C" w:rsidRPr="0062169C" w:rsidRDefault="0062169C" w:rsidP="00C1076B">
      <w:pPr>
        <w:numPr>
          <w:ilvl w:val="0"/>
          <w:numId w:val="21"/>
        </w:numPr>
        <w:tabs>
          <w:tab w:val="clear" w:pos="360"/>
          <w:tab w:val="num" w:pos="142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1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169C">
        <w:rPr>
          <w:rFonts w:ascii="Times New Roman" w:eastAsia="Times New Roman" w:hAnsi="Times New Roman" w:cs="Times New Roman"/>
          <w:sz w:val="20"/>
          <w:szCs w:val="20"/>
        </w:rPr>
        <w:tab/>
      </w:r>
      <w:r w:rsidRPr="0062169C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62169C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62169C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62169C" w:rsidRPr="0062169C" w:rsidRDefault="0062169C" w:rsidP="00C1076B">
      <w:pPr>
        <w:numPr>
          <w:ilvl w:val="0"/>
          <w:numId w:val="21"/>
        </w:numPr>
        <w:tabs>
          <w:tab w:val="clear" w:pos="360"/>
          <w:tab w:val="num" w:pos="142"/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169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2169C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62169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62169C">
        <w:rPr>
          <w:rFonts w:ascii="Times New Roman" w:eastAsia="Times New Roman" w:hAnsi="Times New Roman" w:cs="Times New Roman"/>
          <w:b/>
          <w:sz w:val="20"/>
          <w:szCs w:val="20"/>
        </w:rPr>
        <w:t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</w:t>
      </w:r>
      <w:r w:rsidR="00056B06">
        <w:rPr>
          <w:rFonts w:ascii="Times New Roman" w:eastAsia="Times New Roman" w:hAnsi="Times New Roman" w:cs="Times New Roman"/>
          <w:b/>
          <w:sz w:val="20"/>
          <w:szCs w:val="20"/>
        </w:rPr>
        <w:t>tsüllyedések) kijavíttatásáról.</w:t>
      </w:r>
    </w:p>
    <w:p w:rsidR="0062169C" w:rsidRPr="0062169C" w:rsidRDefault="0062169C" w:rsidP="00C1076B">
      <w:pPr>
        <w:numPr>
          <w:ilvl w:val="0"/>
          <w:numId w:val="21"/>
        </w:numPr>
        <w:tabs>
          <w:tab w:val="clear" w:pos="360"/>
          <w:tab w:val="num" w:pos="142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1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169C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62169C" w:rsidRPr="0062169C" w:rsidRDefault="0062169C" w:rsidP="00C1076B">
      <w:pPr>
        <w:numPr>
          <w:ilvl w:val="0"/>
          <w:numId w:val="21"/>
        </w:numPr>
        <w:tabs>
          <w:tab w:val="clear" w:pos="360"/>
          <w:tab w:val="num" w:pos="142"/>
        </w:tabs>
        <w:spacing w:after="0" w:line="254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2169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2169C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62169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62169C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62169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62169C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62169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2169C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62169C" w:rsidRPr="00056B06" w:rsidRDefault="0062169C" w:rsidP="00056B06">
      <w:pPr>
        <w:numPr>
          <w:ilvl w:val="0"/>
          <w:numId w:val="21"/>
        </w:numPr>
        <w:tabs>
          <w:tab w:val="clear" w:pos="360"/>
          <w:tab w:val="num" w:pos="142"/>
          <w:tab w:val="left" w:pos="567"/>
        </w:tabs>
        <w:spacing w:after="240" w:line="254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2169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62169C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62169C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62169C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62169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62169C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62169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62169C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62169C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62169C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62169C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62169C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62169C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056B06" w:rsidRPr="00056B06" w:rsidRDefault="00056B06" w:rsidP="00056B06">
      <w:pPr>
        <w:tabs>
          <w:tab w:val="left" w:pos="567"/>
        </w:tabs>
        <w:spacing w:after="240" w:line="254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2169C" w:rsidRPr="0062169C" w:rsidRDefault="00056B06" w:rsidP="00C1076B">
      <w:pPr>
        <w:tabs>
          <w:tab w:val="num" w:pos="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csatlakozó burkolatok</w:t>
      </w:r>
      <w:r w:rsidR="0062169C" w:rsidRPr="0062169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helyreállítási munká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ira</w:t>
      </w:r>
      <w:r w:rsidR="0062169C" w:rsidRPr="0062169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vonatkozó általános feltételek:</w:t>
      </w:r>
    </w:p>
    <w:p w:rsidR="0062169C" w:rsidRPr="0062169C" w:rsidRDefault="0062169C" w:rsidP="00C1076B">
      <w:pPr>
        <w:tabs>
          <w:tab w:val="num" w:pos="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2169C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62169C" w:rsidRPr="0062169C" w:rsidRDefault="0062169C" w:rsidP="00C1076B">
      <w:pPr>
        <w:tabs>
          <w:tab w:val="num" w:pos="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2169C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62169C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62169C" w:rsidRPr="0062169C" w:rsidRDefault="0062169C" w:rsidP="00C1076B">
      <w:pPr>
        <w:tabs>
          <w:tab w:val="num" w:pos="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2169C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62169C" w:rsidRPr="0062169C" w:rsidRDefault="0062169C" w:rsidP="00C1076B">
      <w:pPr>
        <w:tabs>
          <w:tab w:val="num" w:pos="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169C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62169C" w:rsidRPr="0062169C" w:rsidRDefault="0062169C" w:rsidP="00C1076B">
      <w:pPr>
        <w:tabs>
          <w:tab w:val="num" w:pos="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2169C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62169C" w:rsidRPr="0062169C" w:rsidRDefault="0062169C" w:rsidP="00C1076B">
      <w:pPr>
        <w:tabs>
          <w:tab w:val="num" w:pos="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169C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62169C" w:rsidRPr="0062169C" w:rsidRDefault="0062169C" w:rsidP="00C1076B">
      <w:pPr>
        <w:tabs>
          <w:tab w:val="num" w:pos="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2169C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62169C" w:rsidRPr="0062169C" w:rsidRDefault="0062169C" w:rsidP="00C1076B">
      <w:pPr>
        <w:tabs>
          <w:tab w:val="num" w:pos="142"/>
        </w:tabs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169C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62169C" w:rsidRPr="0062169C" w:rsidRDefault="0062169C" w:rsidP="0062169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169C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621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2169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621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62169C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621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2169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62169C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62169C" w:rsidRPr="0062169C" w:rsidRDefault="0062169C" w:rsidP="0062169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169C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62169C" w:rsidRPr="0062169C" w:rsidRDefault="0062169C" w:rsidP="0062169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69C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62169C" w:rsidRPr="0062169C" w:rsidRDefault="0062169C" w:rsidP="00621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69C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62169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62169C" w:rsidRPr="0062169C" w:rsidRDefault="0062169C" w:rsidP="00621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69C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62169C">
        <w:rPr>
          <w:rFonts w:ascii="Times New Roman" w:eastAsia="Times New Roman" w:hAnsi="Times New Roman" w:cs="Times New Roman"/>
          <w:sz w:val="24"/>
          <w:szCs w:val="24"/>
        </w:rPr>
        <w:tab/>
        <w:t xml:space="preserve">2019. </w:t>
      </w:r>
      <w:r w:rsidR="003F6C17">
        <w:rPr>
          <w:rFonts w:ascii="Times New Roman" w:eastAsia="Times New Roman" w:hAnsi="Times New Roman" w:cs="Times New Roman"/>
          <w:sz w:val="24"/>
          <w:szCs w:val="24"/>
        </w:rPr>
        <w:t>szeptember</w:t>
      </w:r>
      <w:r w:rsidRPr="0062169C">
        <w:rPr>
          <w:rFonts w:ascii="Times New Roman" w:eastAsia="Times New Roman" w:hAnsi="Times New Roman" w:cs="Times New Roman"/>
          <w:sz w:val="24"/>
          <w:szCs w:val="24"/>
        </w:rPr>
        <w:t xml:space="preserve"> 15.</w:t>
      </w:r>
    </w:p>
    <w:p w:rsidR="005E29BA" w:rsidRDefault="005E29BA" w:rsidP="005E29BA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három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0549C4" w:rsidRPr="00411B19" w:rsidRDefault="006C7725" w:rsidP="000549C4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549C4" w:rsidRPr="00411B19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="000549C4" w:rsidRPr="00411B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="000549C4" w:rsidRPr="00411B19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 w:rsidR="00B10D9F" w:rsidRPr="00411B1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15F69">
        <w:rPr>
          <w:rFonts w:ascii="Times New Roman" w:eastAsia="Times New Roman" w:hAnsi="Times New Roman" w:cs="Times New Roman"/>
          <w:b/>
          <w:sz w:val="24"/>
          <w:szCs w:val="24"/>
        </w:rPr>
        <w:t>94</w:t>
      </w:r>
      <w:r w:rsidR="008435D9" w:rsidRPr="00411B1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10D9F" w:rsidRPr="00411B1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549C4" w:rsidRPr="00411B19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515F69" w:rsidRDefault="00515F69" w:rsidP="000549C4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F69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Csalogány utca 43. alatti ingatlan </w:t>
      </w:r>
      <w:r w:rsidRPr="00515F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UPC előfizetői alépítményes bekötés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0549C4" w:rsidRPr="00411B19" w:rsidRDefault="000549C4" w:rsidP="000549C4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1B1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0549C4" w:rsidRPr="00411B19" w:rsidRDefault="000549C4" w:rsidP="00D17D3B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1B1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0549C4" w:rsidRPr="00411B19" w:rsidRDefault="000549C4" w:rsidP="000549C4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11B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0549C4" w:rsidRPr="00411B19" w:rsidRDefault="000549C4" w:rsidP="000549C4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11B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4C3A21" w:rsidRPr="00494B65" w:rsidRDefault="00411B19" w:rsidP="004C3A21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6370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30</w:t>
      </w:r>
      <w:r w:rsidR="00CD34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4C3A21" w:rsidRPr="00411B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(VII</w:t>
      </w:r>
      <w:r w:rsidR="00D138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4C3A21" w:rsidRPr="00411B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.1</w:t>
      </w:r>
      <w:r w:rsidR="00D138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4C3A21" w:rsidRPr="00411B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A3535C" w:rsidRDefault="00A3535C" w:rsidP="00A3535C">
      <w:pPr>
        <w:pStyle w:val="WW-Szvegtrzsbehzssal2"/>
        <w:spacing w:after="240"/>
        <w:ind w:left="0" w:firstLine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A Kerületfejlesztési és Településüzemeltetési Bizottság a Budapest Főváros II. kerületi Önkormányzat Képviselő-testületének </w:t>
      </w:r>
      <w:r>
        <w:rPr>
          <w:b w:val="0"/>
          <w:sz w:val="24"/>
        </w:rPr>
        <w:t>módosított 45/2001. (XII.22.) önkormányzati rendelet 5. sz. melléklete</w:t>
      </w:r>
      <w:r>
        <w:rPr>
          <w:b w:val="0"/>
          <w:bCs w:val="0"/>
          <w:sz w:val="24"/>
        </w:rPr>
        <w:t xml:space="preserve"> 1.1. pontban átruházott hatáskörében eljárva úgy dönt, hogy a Budapest, II. kerület </w:t>
      </w:r>
      <w:r>
        <w:rPr>
          <w:bCs w:val="0"/>
          <w:sz w:val="24"/>
        </w:rPr>
        <w:t xml:space="preserve">Csalogány utca 43. alépítményes ellátása </w:t>
      </w:r>
      <w:r w:rsidRPr="009D7D40">
        <w:rPr>
          <w:b w:val="0"/>
          <w:bCs w:val="0"/>
          <w:sz w:val="24"/>
        </w:rPr>
        <w:t>k</w:t>
      </w:r>
      <w:r>
        <w:rPr>
          <w:b w:val="0"/>
          <w:sz w:val="24"/>
        </w:rPr>
        <w:t>iviteli terv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(CATV-Hungária Kft. tervszám: CATV/47/2019, készült: 2019. július hó.) szerinti alépítmény, akna, bekötőkábel kiépítéséhez az </w:t>
      </w:r>
      <w:r w:rsidRPr="00050876">
        <w:rPr>
          <w:sz w:val="24"/>
        </w:rPr>
        <w:t>Erőd utcában</w:t>
      </w:r>
      <w:r>
        <w:rPr>
          <w:b w:val="0"/>
          <w:sz w:val="24"/>
        </w:rPr>
        <w:t xml:space="preserve">, kb 60 fm hosszon., a II. Kerületi Önkormányzat tulajdonában lévő közterület (13874/1, 13760/2, 13731/1  hrsz.) vonatkozásában, </w:t>
      </w:r>
      <w:r>
        <w:rPr>
          <w:b w:val="0"/>
          <w:bCs w:val="0"/>
          <w:sz w:val="24"/>
        </w:rPr>
        <w:t>a tulajdonosi hozzájárulást az alábbi feltételekkel adja meg:</w:t>
      </w:r>
    </w:p>
    <w:p w:rsidR="00E924C8" w:rsidRPr="00DC6838" w:rsidRDefault="00E924C8" w:rsidP="00DC6838">
      <w:pPr>
        <w:pStyle w:val="Listaszerbekezds"/>
        <w:numPr>
          <w:ilvl w:val="0"/>
          <w:numId w:val="2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C6838">
        <w:rPr>
          <w:rFonts w:ascii="Times New Roman" w:eastAsia="Times New Roman" w:hAnsi="Times New Roman"/>
          <w:sz w:val="20"/>
          <w:szCs w:val="20"/>
        </w:rPr>
        <w:t xml:space="preserve">a közterület </w:t>
      </w:r>
      <w:r w:rsidRPr="00DC6838">
        <w:rPr>
          <w:rFonts w:ascii="Times New Roman" w:eastAsia="Times New Roman" w:hAnsi="Times New Roman"/>
          <w:i/>
          <w:sz w:val="20"/>
          <w:szCs w:val="20"/>
        </w:rPr>
        <w:t>nem közlekedési célú</w:t>
      </w:r>
      <w:r w:rsidRPr="00DC6838">
        <w:rPr>
          <w:rFonts w:ascii="Times New Roman" w:eastAsia="Times New Roman" w:hAnsi="Times New Roman"/>
          <w:sz w:val="20"/>
          <w:szCs w:val="20"/>
        </w:rPr>
        <w:t xml:space="preserve"> (építési) igénybevétele nem haladhatja meg a </w:t>
      </w:r>
      <w:r w:rsidR="00A3535C">
        <w:rPr>
          <w:rFonts w:ascii="Times New Roman" w:eastAsia="Times New Roman" w:hAnsi="Times New Roman"/>
          <w:b/>
          <w:sz w:val="20"/>
          <w:szCs w:val="20"/>
        </w:rPr>
        <w:t>14</w:t>
      </w:r>
      <w:r w:rsidRPr="00DC6838">
        <w:rPr>
          <w:rFonts w:ascii="Times New Roman" w:eastAsia="Times New Roman" w:hAnsi="Times New Roman"/>
          <w:b/>
          <w:sz w:val="20"/>
          <w:szCs w:val="20"/>
        </w:rPr>
        <w:t xml:space="preserve"> napot,</w:t>
      </w:r>
    </w:p>
    <w:p w:rsidR="00DC6838" w:rsidRPr="00DC6838" w:rsidRDefault="00E924C8" w:rsidP="00DC6838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C6838">
        <w:rPr>
          <w:rFonts w:ascii="Times New Roman" w:eastAsia="Times New Roman" w:hAnsi="Times New Roman"/>
          <w:sz w:val="20"/>
          <w:szCs w:val="20"/>
        </w:rPr>
        <w:t xml:space="preserve">amennyiben a terv olyan építési tevékenységet tartalmaz, vagy érint, mely tevékenység </w:t>
      </w:r>
      <w:r w:rsidR="00DC6838" w:rsidRPr="00DC6838">
        <w:rPr>
          <w:rFonts w:ascii="Times New Roman" w:eastAsia="Times New Roman" w:hAnsi="Times New Roman"/>
          <w:i/>
          <w:sz w:val="20"/>
          <w:szCs w:val="20"/>
        </w:rPr>
        <w:t>a</w:t>
      </w:r>
    </w:p>
    <w:p w:rsidR="00DC6838" w:rsidRDefault="00E924C8" w:rsidP="00DC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24C8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településkép védelméről</w:t>
      </w:r>
      <w:r w:rsidRPr="00E924C8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</w:t>
      </w:r>
      <w:r w:rsidR="00DC6838">
        <w:rPr>
          <w:rFonts w:ascii="Times New Roman" w:eastAsia="Times New Roman" w:hAnsi="Times New Roman" w:cs="Times New Roman"/>
          <w:sz w:val="20"/>
          <w:szCs w:val="20"/>
        </w:rPr>
        <w:t xml:space="preserve"> rendelet hatálya alá tartozik,</w:t>
      </w:r>
    </w:p>
    <w:p w:rsidR="00DC6838" w:rsidRDefault="00E924C8" w:rsidP="00DC68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24C8">
        <w:rPr>
          <w:rFonts w:ascii="Times New Roman" w:eastAsia="Times New Roman" w:hAnsi="Times New Roman" w:cs="Times New Roman"/>
          <w:sz w:val="20"/>
          <w:szCs w:val="20"/>
        </w:rPr>
        <w:t>akkor az Építtető kérelmére lefolytatott településképi bejelentési</w:t>
      </w:r>
      <w:r w:rsidR="00DC6838">
        <w:rPr>
          <w:rFonts w:ascii="Times New Roman" w:eastAsia="Times New Roman" w:hAnsi="Times New Roman" w:cs="Times New Roman"/>
          <w:sz w:val="20"/>
          <w:szCs w:val="20"/>
        </w:rPr>
        <w:t xml:space="preserve"> eljárás megfelelő eredménye is</w:t>
      </w:r>
    </w:p>
    <w:p w:rsidR="00E924C8" w:rsidRPr="00E924C8" w:rsidRDefault="00E924C8" w:rsidP="00DC6838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24C8">
        <w:rPr>
          <w:rFonts w:ascii="Times New Roman" w:eastAsia="Times New Roman" w:hAnsi="Times New Roman" w:cs="Times New Roman"/>
          <w:sz w:val="20"/>
          <w:szCs w:val="20"/>
        </w:rPr>
        <w:t>feltétele a létesítésnek.</w:t>
      </w:r>
    </w:p>
    <w:p w:rsidR="00E924C8" w:rsidRPr="00E924C8" w:rsidRDefault="00E924C8" w:rsidP="00E924C8">
      <w:pPr>
        <w:tabs>
          <w:tab w:val="num" w:pos="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924C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E924C8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E924C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E924C8" w:rsidRPr="00E924C8" w:rsidRDefault="00E924C8" w:rsidP="00E924C8">
      <w:pPr>
        <w:numPr>
          <w:ilvl w:val="0"/>
          <w:numId w:val="21"/>
        </w:numPr>
        <w:tabs>
          <w:tab w:val="clear" w:pos="360"/>
          <w:tab w:val="num" w:pos="142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24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924C8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E924C8" w:rsidRPr="00E924C8" w:rsidRDefault="00E924C8" w:rsidP="00E924C8">
      <w:pPr>
        <w:numPr>
          <w:ilvl w:val="0"/>
          <w:numId w:val="21"/>
        </w:numPr>
        <w:tabs>
          <w:tab w:val="clear" w:pos="360"/>
          <w:tab w:val="num" w:pos="142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24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924C8">
        <w:rPr>
          <w:rFonts w:ascii="Times New Roman" w:eastAsia="Times New Roman" w:hAnsi="Times New Roman" w:cs="Times New Roman"/>
          <w:sz w:val="20"/>
          <w:szCs w:val="20"/>
        </w:rPr>
        <w:tab/>
      </w:r>
      <w:r w:rsidRPr="00E924C8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E924C8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E924C8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E924C8" w:rsidRPr="00E924C8" w:rsidRDefault="00E924C8" w:rsidP="00E924C8">
      <w:pPr>
        <w:numPr>
          <w:ilvl w:val="0"/>
          <w:numId w:val="21"/>
        </w:numPr>
        <w:tabs>
          <w:tab w:val="clear" w:pos="360"/>
          <w:tab w:val="num" w:pos="142"/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24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924C8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E924C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E924C8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E924C8" w:rsidRPr="00E924C8" w:rsidRDefault="00E924C8" w:rsidP="00E924C8">
      <w:pPr>
        <w:numPr>
          <w:ilvl w:val="0"/>
          <w:numId w:val="21"/>
        </w:numPr>
        <w:tabs>
          <w:tab w:val="clear" w:pos="360"/>
          <w:tab w:val="num" w:pos="142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24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924C8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E924C8" w:rsidRPr="00E924C8" w:rsidRDefault="00E924C8" w:rsidP="00E924C8">
      <w:pPr>
        <w:numPr>
          <w:ilvl w:val="0"/>
          <w:numId w:val="21"/>
        </w:numPr>
        <w:tabs>
          <w:tab w:val="clear" w:pos="360"/>
          <w:tab w:val="num" w:pos="142"/>
        </w:tabs>
        <w:spacing w:after="0" w:line="254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24C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924C8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E924C8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E924C8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E924C8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E924C8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E924C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E924C8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E924C8" w:rsidRPr="00F66B81" w:rsidRDefault="00E924C8" w:rsidP="00F66B81">
      <w:pPr>
        <w:numPr>
          <w:ilvl w:val="0"/>
          <w:numId w:val="21"/>
        </w:numPr>
        <w:tabs>
          <w:tab w:val="clear" w:pos="360"/>
          <w:tab w:val="num" w:pos="142"/>
          <w:tab w:val="left" w:pos="567"/>
        </w:tabs>
        <w:spacing w:after="240" w:line="254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24C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924C8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E924C8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E924C8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E924C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E924C8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E924C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E924C8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E924C8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E924C8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E924C8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E924C8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E924C8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F66B81" w:rsidRPr="00E924C8" w:rsidRDefault="00F66B81" w:rsidP="00F66B81">
      <w:pPr>
        <w:tabs>
          <w:tab w:val="left" w:pos="567"/>
        </w:tabs>
        <w:spacing w:after="240" w:line="254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924C8" w:rsidRPr="00E924C8" w:rsidRDefault="00E924C8" w:rsidP="00E924C8">
      <w:pPr>
        <w:tabs>
          <w:tab w:val="num" w:pos="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924C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E924C8" w:rsidRPr="00E924C8" w:rsidRDefault="00E924C8" w:rsidP="00E924C8">
      <w:pPr>
        <w:tabs>
          <w:tab w:val="num" w:pos="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924C8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E924C8" w:rsidRPr="00E924C8" w:rsidRDefault="00E924C8" w:rsidP="00E924C8">
      <w:pPr>
        <w:tabs>
          <w:tab w:val="num" w:pos="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924C8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E924C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E924C8" w:rsidRPr="00E924C8" w:rsidRDefault="00E924C8" w:rsidP="00E924C8">
      <w:pPr>
        <w:tabs>
          <w:tab w:val="num" w:pos="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924C8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E924C8" w:rsidRPr="00E924C8" w:rsidRDefault="00E924C8" w:rsidP="00E924C8">
      <w:pPr>
        <w:tabs>
          <w:tab w:val="num" w:pos="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924C8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E924C8" w:rsidRPr="00E924C8" w:rsidRDefault="00E924C8" w:rsidP="00E924C8">
      <w:pPr>
        <w:tabs>
          <w:tab w:val="num" w:pos="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924C8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E924C8" w:rsidRPr="00E924C8" w:rsidRDefault="00E924C8" w:rsidP="00E924C8">
      <w:pPr>
        <w:tabs>
          <w:tab w:val="num" w:pos="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924C8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E924C8" w:rsidRPr="00E924C8" w:rsidRDefault="00E924C8" w:rsidP="00E924C8">
      <w:pPr>
        <w:tabs>
          <w:tab w:val="num" w:pos="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924C8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E924C8" w:rsidRPr="00E924C8" w:rsidRDefault="00E924C8" w:rsidP="00E924C8">
      <w:pPr>
        <w:tabs>
          <w:tab w:val="num" w:pos="142"/>
        </w:tabs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924C8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E924C8" w:rsidRPr="00E924C8" w:rsidRDefault="00E924C8" w:rsidP="00E924C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924C8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E924C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924C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E924C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E924C8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E924C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924C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E924C8">
        <w:rPr>
          <w:rFonts w:ascii="Times New Roman" w:eastAsia="Times New Roman" w:hAnsi="Times New Roman" w:cs="Times New Roman"/>
          <w:bCs/>
          <w:sz w:val="20"/>
          <w:szCs w:val="20"/>
        </w:rPr>
        <w:t>az azokban foglalt tovább</w:t>
      </w:r>
      <w:r w:rsidR="00F908E1">
        <w:rPr>
          <w:rFonts w:ascii="Times New Roman" w:eastAsia="Times New Roman" w:hAnsi="Times New Roman" w:cs="Times New Roman"/>
          <w:bCs/>
          <w:sz w:val="20"/>
          <w:szCs w:val="20"/>
        </w:rPr>
        <w:t>i feltételeket be kell tartani.</w:t>
      </w:r>
    </w:p>
    <w:p w:rsidR="00E924C8" w:rsidRPr="00E924C8" w:rsidRDefault="00E924C8" w:rsidP="00E924C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924C8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E924C8" w:rsidRPr="00E924C8" w:rsidRDefault="00E924C8" w:rsidP="00E924C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4C8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E924C8" w:rsidRPr="00E924C8" w:rsidRDefault="00E924C8" w:rsidP="00E92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4C8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E924C8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E924C8" w:rsidRPr="00E924C8" w:rsidRDefault="00E924C8" w:rsidP="00E92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4C8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E924C8">
        <w:rPr>
          <w:rFonts w:ascii="Times New Roman" w:eastAsia="Times New Roman" w:hAnsi="Times New Roman" w:cs="Times New Roman"/>
          <w:sz w:val="24"/>
          <w:szCs w:val="24"/>
        </w:rPr>
        <w:tab/>
        <w:t xml:space="preserve">2019. </w:t>
      </w:r>
      <w:r w:rsidR="005E1B4C">
        <w:rPr>
          <w:rFonts w:ascii="Times New Roman" w:eastAsia="Times New Roman" w:hAnsi="Times New Roman" w:cs="Times New Roman"/>
          <w:sz w:val="24"/>
          <w:szCs w:val="24"/>
        </w:rPr>
        <w:t>szeptember</w:t>
      </w:r>
      <w:r w:rsidRPr="00E924C8">
        <w:rPr>
          <w:rFonts w:ascii="Times New Roman" w:eastAsia="Times New Roman" w:hAnsi="Times New Roman" w:cs="Times New Roman"/>
          <w:sz w:val="24"/>
          <w:szCs w:val="24"/>
        </w:rPr>
        <w:t xml:space="preserve"> 15.</w:t>
      </w:r>
    </w:p>
    <w:p w:rsidR="005E29BA" w:rsidRDefault="005E29BA" w:rsidP="0090474B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három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306E3E" w:rsidRPr="00494B65" w:rsidRDefault="00306E3E" w:rsidP="00306E3E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</w:t>
      </w:r>
      <w:r w:rsidR="00A95B1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XII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453CF1">
        <w:rPr>
          <w:rFonts w:ascii="Times New Roman" w:eastAsia="Times New Roman" w:hAnsi="Times New Roman" w:cs="Times New Roman"/>
          <w:b/>
          <w:sz w:val="24"/>
          <w:szCs w:val="24"/>
        </w:rPr>
        <w:t>516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6C1873" w:rsidRDefault="006C1873" w:rsidP="00306E3E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873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Pálvölgyi út 53. </w:t>
      </w:r>
      <w:r w:rsidRPr="006C18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vízellátása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06E3E" w:rsidRPr="001B2735" w:rsidRDefault="00306E3E" w:rsidP="00306E3E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306E3E" w:rsidRPr="001B2735" w:rsidRDefault="00306E3E" w:rsidP="00994C8E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06E3E" w:rsidRPr="00494B65" w:rsidRDefault="00306E3E" w:rsidP="00306E3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306E3E" w:rsidRPr="00494B65" w:rsidRDefault="00306E3E" w:rsidP="00306E3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0D5E50" w:rsidRPr="00494B65" w:rsidRDefault="00B83016" w:rsidP="000D5E50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A52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F851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CB08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0D5E50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2019. (</w:t>
      </w:r>
      <w:r w:rsidR="000D5E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VII</w:t>
      </w:r>
      <w:r w:rsidR="00CB71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0D5E50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0D5E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CB71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0D5E50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6202FD" w:rsidRDefault="006202FD" w:rsidP="006202FD">
      <w:pPr>
        <w:pStyle w:val="WW-Szvegtrzsbehzssal2"/>
        <w:spacing w:after="240"/>
        <w:ind w:left="0" w:firstLine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A Kerületfejlesztési és Településüzemeltetési Bizottság a Budapest Főváros II. kerületi Önkormányzat Képviselő-testületének </w:t>
      </w:r>
      <w:r>
        <w:rPr>
          <w:b w:val="0"/>
          <w:sz w:val="24"/>
        </w:rPr>
        <w:t>módosított 45/2001. (XII.22.) önkormányzati rendelet 5. sz. melléklete</w:t>
      </w:r>
      <w:r>
        <w:rPr>
          <w:b w:val="0"/>
          <w:bCs w:val="0"/>
          <w:sz w:val="24"/>
        </w:rPr>
        <w:t xml:space="preserve"> 1.1. pontban átruházott hatáskörében eljárva úgy dönt, hogy a Budapest, II. kerület </w:t>
      </w:r>
      <w:r>
        <w:rPr>
          <w:bCs w:val="0"/>
          <w:sz w:val="24"/>
        </w:rPr>
        <w:t>Pálvölgyi út 53. (15669/4 hrsz.) Családi ház ivóvíz bekötési terve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(Zagyva Zoltán MKSz. 14-00874, 2019.07.03.,  3 és 4 sz. rajz.) szerinti ivóvíz bekötővezeték megépítéséhez 5,05 fm nyomvonalhosszban, a II. Kerületi Önkormányzat tulajdonában lévő közterület (15671/3 hrsz.) vonatkozásában, </w:t>
      </w:r>
      <w:r>
        <w:rPr>
          <w:b w:val="0"/>
          <w:bCs w:val="0"/>
          <w:sz w:val="24"/>
        </w:rPr>
        <w:t>a tulajdonosi hozzájárulást az alábbi feltételekkel adja meg:</w:t>
      </w:r>
    </w:p>
    <w:p w:rsidR="000A6704" w:rsidRPr="00C909D5" w:rsidRDefault="000A6704" w:rsidP="000A6CE4">
      <w:pPr>
        <w:pStyle w:val="WW-Felsorols"/>
        <w:numPr>
          <w:ilvl w:val="0"/>
          <w:numId w:val="21"/>
        </w:numPr>
        <w:textAlignment w:val="auto"/>
        <w:rPr>
          <w:sz w:val="20"/>
        </w:rPr>
      </w:pPr>
      <w:r w:rsidRPr="00A3362B">
        <w:rPr>
          <w:sz w:val="20"/>
        </w:rPr>
        <w:t xml:space="preserve">a közterület </w:t>
      </w:r>
      <w:r w:rsidRPr="00A3362B">
        <w:rPr>
          <w:i/>
          <w:sz w:val="20"/>
        </w:rPr>
        <w:t>nem közlekedési célú</w:t>
      </w:r>
      <w:r w:rsidRPr="00A3362B">
        <w:rPr>
          <w:sz w:val="20"/>
        </w:rPr>
        <w:t xml:space="preserve"> (építési) igénybevétele nem haladhatja meg a</w:t>
      </w:r>
      <w:r>
        <w:rPr>
          <w:sz w:val="20"/>
        </w:rPr>
        <w:t xml:space="preserve"> </w:t>
      </w:r>
      <w:r>
        <w:rPr>
          <w:b/>
          <w:sz w:val="20"/>
        </w:rPr>
        <w:t>40</w:t>
      </w:r>
      <w:r w:rsidRPr="00A3362B">
        <w:rPr>
          <w:b/>
          <w:sz w:val="20"/>
        </w:rPr>
        <w:t xml:space="preserve"> napot,</w:t>
      </w:r>
    </w:p>
    <w:p w:rsidR="000A6CE4" w:rsidRPr="000A6CE4" w:rsidRDefault="00F77F0F" w:rsidP="000A6CE4">
      <w:pPr>
        <w:pStyle w:val="Listaszerbekezds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0A6CE4">
        <w:rPr>
          <w:rFonts w:ascii="Times New Roman" w:eastAsia="Times New Roman" w:hAnsi="Times New Roman"/>
          <w:sz w:val="20"/>
          <w:szCs w:val="20"/>
        </w:rPr>
        <w:t xml:space="preserve">amennyiben a terv olyan építési tevékenységet tartalmaz, vagy érint, mely tevékenység </w:t>
      </w:r>
      <w:r w:rsidR="000A6CE4">
        <w:rPr>
          <w:rFonts w:ascii="Times New Roman" w:eastAsia="Times New Roman" w:hAnsi="Times New Roman"/>
          <w:i/>
          <w:sz w:val="20"/>
          <w:szCs w:val="20"/>
        </w:rPr>
        <w:t>a</w:t>
      </w:r>
    </w:p>
    <w:p w:rsidR="000A6CE4" w:rsidRDefault="00F77F0F" w:rsidP="000A6C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A6CE4">
        <w:rPr>
          <w:rFonts w:ascii="Times New Roman" w:eastAsia="Times New Roman" w:hAnsi="Times New Roman"/>
          <w:i/>
          <w:sz w:val="20"/>
          <w:szCs w:val="20"/>
        </w:rPr>
        <w:t>településkép védelméről</w:t>
      </w:r>
      <w:r w:rsidRPr="000A6CE4">
        <w:rPr>
          <w:rFonts w:ascii="Times New Roman" w:eastAsia="Times New Roman" w:hAnsi="Times New Roman"/>
          <w:sz w:val="20"/>
          <w:szCs w:val="20"/>
        </w:rPr>
        <w:t xml:space="preserve"> szóló 45/2017.(XII.20.) önkormányzati rendelet hatálya alá tartozik,</w:t>
      </w:r>
    </w:p>
    <w:p w:rsidR="000A6CE4" w:rsidRDefault="00F77F0F" w:rsidP="000A6C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A6CE4">
        <w:rPr>
          <w:rFonts w:ascii="Times New Roman" w:eastAsia="Times New Roman" w:hAnsi="Times New Roman"/>
          <w:sz w:val="20"/>
          <w:szCs w:val="20"/>
        </w:rPr>
        <w:t>akkor az Építtető kérelmére lefolytatott településképi bejelentési</w:t>
      </w:r>
      <w:r w:rsidR="000A6CE4">
        <w:rPr>
          <w:rFonts w:ascii="Times New Roman" w:eastAsia="Times New Roman" w:hAnsi="Times New Roman"/>
          <w:sz w:val="20"/>
          <w:szCs w:val="20"/>
        </w:rPr>
        <w:t xml:space="preserve"> eljárás megfelelő eredménye is</w:t>
      </w:r>
    </w:p>
    <w:p w:rsidR="00F77F0F" w:rsidRPr="000A6CE4" w:rsidRDefault="00F77F0F" w:rsidP="00161DA5">
      <w:pPr>
        <w:spacing w:after="24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0A6CE4">
        <w:rPr>
          <w:rFonts w:ascii="Times New Roman" w:eastAsia="Times New Roman" w:hAnsi="Times New Roman"/>
          <w:sz w:val="20"/>
          <w:szCs w:val="20"/>
        </w:rPr>
        <w:t>feltétele a létesítésnek.</w:t>
      </w:r>
    </w:p>
    <w:p w:rsidR="00F77F0F" w:rsidRPr="00F77F0F" w:rsidRDefault="00F77F0F" w:rsidP="00F77F0F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77F0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F77F0F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F77F0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F77F0F" w:rsidRPr="00F77F0F" w:rsidRDefault="00F77F0F" w:rsidP="00F77F0F">
      <w:pPr>
        <w:numPr>
          <w:ilvl w:val="0"/>
          <w:numId w:val="21"/>
        </w:numPr>
        <w:tabs>
          <w:tab w:val="clear" w:pos="360"/>
          <w:tab w:val="num" w:pos="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F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7F0F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F77F0F" w:rsidRPr="00F77F0F" w:rsidRDefault="00F77F0F" w:rsidP="00F77F0F">
      <w:pPr>
        <w:numPr>
          <w:ilvl w:val="0"/>
          <w:numId w:val="21"/>
        </w:numPr>
        <w:tabs>
          <w:tab w:val="clear" w:pos="360"/>
          <w:tab w:val="num" w:pos="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77F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7F0F">
        <w:rPr>
          <w:rFonts w:ascii="Times New Roman" w:eastAsia="Times New Roman" w:hAnsi="Times New Roman" w:cs="Times New Roman"/>
          <w:sz w:val="20"/>
          <w:szCs w:val="20"/>
        </w:rPr>
        <w:tab/>
      </w:r>
      <w:r w:rsidRPr="00F77F0F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F77F0F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F77F0F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F77F0F" w:rsidRPr="00F77F0F" w:rsidRDefault="00F77F0F" w:rsidP="00F77F0F">
      <w:pPr>
        <w:numPr>
          <w:ilvl w:val="0"/>
          <w:numId w:val="21"/>
        </w:numPr>
        <w:tabs>
          <w:tab w:val="clear" w:pos="360"/>
          <w:tab w:val="num" w:pos="0"/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77F0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77F0F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F77F0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77F0F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F77F0F" w:rsidRPr="00F77F0F" w:rsidRDefault="00F77F0F" w:rsidP="00F77F0F">
      <w:pPr>
        <w:numPr>
          <w:ilvl w:val="0"/>
          <w:numId w:val="21"/>
        </w:numPr>
        <w:tabs>
          <w:tab w:val="clear" w:pos="360"/>
          <w:tab w:val="num" w:pos="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7F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7F0F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F77F0F" w:rsidRPr="00F77F0F" w:rsidRDefault="00F77F0F" w:rsidP="00F77F0F">
      <w:pPr>
        <w:numPr>
          <w:ilvl w:val="0"/>
          <w:numId w:val="21"/>
        </w:numPr>
        <w:tabs>
          <w:tab w:val="clear" w:pos="360"/>
          <w:tab w:val="num" w:pos="0"/>
          <w:tab w:val="left" w:pos="284"/>
        </w:tabs>
        <w:spacing w:after="0" w:line="254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7F0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77F0F">
        <w:rPr>
          <w:rFonts w:ascii="Times New Roman" w:eastAsia="Calibri" w:hAnsi="Times New Roman" w:cs="Times New Roman"/>
          <w:sz w:val="20"/>
          <w:szCs w:val="20"/>
        </w:rPr>
        <w:tab/>
      </w:r>
      <w:r w:rsidR="00933296" w:rsidRPr="00933296">
        <w:rPr>
          <w:rFonts w:ascii="Times New Roman" w:eastAsia="Calibri" w:hAnsi="Times New Roman" w:cs="Times New Roman"/>
          <w:b/>
          <w:sz w:val="20"/>
          <w:szCs w:val="20"/>
        </w:rPr>
        <w:t>A</w:t>
      </w:r>
      <w:r w:rsidRPr="0093329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3329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3329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</w:t>
      </w:r>
      <w:r w:rsidRPr="00F77F0F">
        <w:rPr>
          <w:rFonts w:ascii="Times New Roman" w:eastAsia="Calibri" w:hAnsi="Times New Roman" w:cs="Times New Roman"/>
          <w:sz w:val="20"/>
          <w:szCs w:val="20"/>
        </w:rPr>
        <w:t xml:space="preserve">. A munkaterületen bekövetkezett balesetek tekintetében a felelősség a </w:t>
      </w:r>
      <w:r w:rsidRPr="00F77F0F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77F0F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F77F0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77F0F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F77F0F" w:rsidRPr="00F77F0F" w:rsidRDefault="00F77F0F" w:rsidP="00F77F0F">
      <w:pPr>
        <w:numPr>
          <w:ilvl w:val="0"/>
          <w:numId w:val="21"/>
        </w:numPr>
        <w:tabs>
          <w:tab w:val="clear" w:pos="360"/>
          <w:tab w:val="num" w:pos="0"/>
          <w:tab w:val="left" w:pos="567"/>
        </w:tabs>
        <w:spacing w:after="0" w:line="254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7F0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933296">
        <w:rPr>
          <w:rFonts w:ascii="Times New Roman" w:eastAsia="Calibri" w:hAnsi="Times New Roman" w:cs="Times New Roman"/>
          <w:b/>
          <w:sz w:val="20"/>
          <w:szCs w:val="20"/>
        </w:rPr>
        <w:t>A</w:t>
      </w:r>
      <w:r w:rsidRPr="00F77F0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77F0F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F77F0F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F77F0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F77F0F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F77F0F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F77F0F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F77F0F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F77F0F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F77F0F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F77F0F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F77F0F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F77F0F" w:rsidRPr="00F77F0F" w:rsidRDefault="00F77F0F" w:rsidP="00F77F0F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77F0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F77F0F" w:rsidRPr="00F77F0F" w:rsidRDefault="00F77F0F" w:rsidP="00F77F0F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77F0F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Az úttest burkolatát érintően:</w:t>
      </w:r>
    </w:p>
    <w:p w:rsidR="00F77F0F" w:rsidRPr="00F77F0F" w:rsidRDefault="00F77F0F" w:rsidP="00F77F0F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77F0F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F77F0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F77F0F" w:rsidRPr="00F77F0F" w:rsidRDefault="00F77F0F" w:rsidP="00F77F0F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77F0F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F77F0F" w:rsidRPr="00F77F0F" w:rsidRDefault="00F77F0F" w:rsidP="00F77F0F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77F0F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F77F0F" w:rsidRPr="00F77F0F" w:rsidRDefault="00F77F0F" w:rsidP="00F77F0F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77F0F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F77F0F" w:rsidRPr="00F77F0F" w:rsidRDefault="00F77F0F" w:rsidP="00F77F0F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77F0F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F77F0F" w:rsidRPr="00F77F0F" w:rsidRDefault="00F77F0F" w:rsidP="00F77F0F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77F0F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F77F0F" w:rsidRPr="00F77F0F" w:rsidRDefault="00F77F0F" w:rsidP="00F77F0F">
      <w:pPr>
        <w:tabs>
          <w:tab w:val="num" w:pos="0"/>
        </w:tabs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77F0F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F77F0F" w:rsidRPr="00F77F0F" w:rsidRDefault="00F77F0F" w:rsidP="00F77F0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77F0F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F77F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77F0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F77F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77F0F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F77F0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77F0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F77F0F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F77F0F" w:rsidRPr="00F77F0F" w:rsidRDefault="00F77F0F" w:rsidP="00F77F0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77F0F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F77F0F" w:rsidRPr="00F77F0F" w:rsidRDefault="00F77F0F" w:rsidP="00F77F0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F0F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F77F0F" w:rsidRPr="00F77F0F" w:rsidRDefault="00F77F0F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F0F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F77F0F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F77F0F" w:rsidRPr="00F77F0F" w:rsidRDefault="00F77F0F" w:rsidP="00F77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F0F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F77F0F">
        <w:rPr>
          <w:rFonts w:ascii="Times New Roman" w:eastAsia="Times New Roman" w:hAnsi="Times New Roman" w:cs="Times New Roman"/>
          <w:sz w:val="24"/>
          <w:szCs w:val="24"/>
        </w:rPr>
        <w:tab/>
        <w:t xml:space="preserve">2019. </w:t>
      </w:r>
      <w:r w:rsidR="0051206D">
        <w:rPr>
          <w:rFonts w:ascii="Times New Roman" w:eastAsia="Times New Roman" w:hAnsi="Times New Roman" w:cs="Times New Roman"/>
          <w:sz w:val="24"/>
          <w:szCs w:val="24"/>
        </w:rPr>
        <w:t>szeptember</w:t>
      </w:r>
      <w:r w:rsidRPr="00F77F0F">
        <w:rPr>
          <w:rFonts w:ascii="Times New Roman" w:eastAsia="Times New Roman" w:hAnsi="Times New Roman" w:cs="Times New Roman"/>
          <w:sz w:val="24"/>
          <w:szCs w:val="24"/>
        </w:rPr>
        <w:t xml:space="preserve"> 15.</w:t>
      </w:r>
    </w:p>
    <w:p w:rsidR="005E29BA" w:rsidRDefault="005E29BA" w:rsidP="005E29BA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három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CE2FB5" w:rsidRPr="00494B65" w:rsidRDefault="00CE2FB5" w:rsidP="00CE2FB5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D324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XII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1206D">
        <w:rPr>
          <w:rFonts w:ascii="Times New Roman" w:eastAsia="Times New Roman" w:hAnsi="Times New Roman" w:cs="Times New Roman"/>
          <w:b/>
          <w:sz w:val="24"/>
          <w:szCs w:val="24"/>
        </w:rPr>
        <w:t>513-2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D9456D" w:rsidRDefault="001513E5" w:rsidP="00CE2FB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3E5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Fillér u – Pengő u sarkán lévő 13166/4 hrsz.-ú park </w:t>
      </w:r>
      <w:r w:rsidRPr="001513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vízellátása</w:t>
      </w:r>
      <w:r w:rsidR="00D9456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E2FB5" w:rsidRPr="001B2735" w:rsidRDefault="00CE2FB5" w:rsidP="00CE2FB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CE2FB5" w:rsidRPr="001B2735" w:rsidRDefault="00CE2FB5" w:rsidP="002A73B8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CE2FB5" w:rsidRPr="00494B65" w:rsidRDefault="00CE2FB5" w:rsidP="00CE2FB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CE2FB5" w:rsidRPr="00494B65" w:rsidRDefault="00CE2FB5" w:rsidP="00CE2FB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040922" w:rsidRPr="00494B65" w:rsidRDefault="00D51006" w:rsidP="0090474B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9801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6837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040922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</w:t>
      </w:r>
      <w:r w:rsidR="000409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VII</w:t>
      </w:r>
      <w:r w:rsidR="00DB47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040922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0409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DB47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040922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7E5757" w:rsidRDefault="007E5757" w:rsidP="007E5757">
      <w:pPr>
        <w:pStyle w:val="WW-Szvegtrzsbehzssal2"/>
        <w:spacing w:after="240"/>
        <w:ind w:left="0" w:firstLine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A Kerületfejlesztési és Településüzemeltetési Bizottság a Budapest Főváros II. kerületi Önkormányzat Képviselő-testületének </w:t>
      </w:r>
      <w:r>
        <w:rPr>
          <w:b w:val="0"/>
          <w:sz w:val="24"/>
        </w:rPr>
        <w:t>módosított 45/2001. (XII.22.) önkormányzati rendelet 5. sz. melléklete</w:t>
      </w:r>
      <w:r>
        <w:rPr>
          <w:b w:val="0"/>
          <w:bCs w:val="0"/>
          <w:sz w:val="24"/>
        </w:rPr>
        <w:t xml:space="preserve"> 1.1. pontban átruházott hatáskörében eljárva úgy dönt, hogy a Budapest, II. kerület </w:t>
      </w:r>
      <w:r>
        <w:rPr>
          <w:bCs w:val="0"/>
          <w:sz w:val="24"/>
        </w:rPr>
        <w:t xml:space="preserve">Fillér utca – Pengő utca sarkán elhelyezkedő, 13166/4 hrsz.-ú közterület környezetrendezési kiviteli terv </w:t>
      </w:r>
      <w:r w:rsidRPr="00D01182">
        <w:rPr>
          <w:bCs w:val="0"/>
          <w:sz w:val="24"/>
          <w:u w:val="single"/>
        </w:rPr>
        <w:t>Vízellátás kiviteli terv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(Közműterv 2006 Mérnöki, Tervező Kft. tervszám:580/2019, iratszám: K-V-001-0) szerinti ivóvízhálózat megépítéséhez 41 fm nyomvonalhosszban, </w:t>
      </w:r>
      <w:r w:rsidRPr="004D2F5D">
        <w:rPr>
          <w:sz w:val="24"/>
        </w:rPr>
        <w:t>a parkban</w:t>
      </w:r>
      <w:r>
        <w:rPr>
          <w:b w:val="0"/>
          <w:sz w:val="24"/>
        </w:rPr>
        <w:t xml:space="preserve">, a II. Kerületi Önkormányzat tulajdonában lévő közterület (13166/4 hrsz.) vonatkozásában, </w:t>
      </w:r>
      <w:r>
        <w:rPr>
          <w:b w:val="0"/>
          <w:bCs w:val="0"/>
          <w:sz w:val="24"/>
        </w:rPr>
        <w:t>a tulajdonosi hozzájárulást az alábbi feltételekkel adja meg:</w:t>
      </w:r>
    </w:p>
    <w:p w:rsidR="00692A46" w:rsidRPr="00834C13" w:rsidRDefault="00692A46" w:rsidP="00834C13">
      <w:pPr>
        <w:pStyle w:val="Listaszerbekezds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34C13">
        <w:rPr>
          <w:rFonts w:ascii="Times New Roman" w:eastAsia="Times New Roman" w:hAnsi="Times New Roman"/>
          <w:sz w:val="20"/>
          <w:szCs w:val="20"/>
        </w:rPr>
        <w:t xml:space="preserve">közterület </w:t>
      </w:r>
      <w:r w:rsidRPr="00834C13">
        <w:rPr>
          <w:rFonts w:ascii="Times New Roman" w:eastAsia="Times New Roman" w:hAnsi="Times New Roman"/>
          <w:i/>
          <w:sz w:val="20"/>
          <w:szCs w:val="20"/>
        </w:rPr>
        <w:t>nem közlekedési célú</w:t>
      </w:r>
      <w:r w:rsidRPr="00834C13">
        <w:rPr>
          <w:rFonts w:ascii="Times New Roman" w:eastAsia="Times New Roman" w:hAnsi="Times New Roman"/>
          <w:sz w:val="20"/>
          <w:szCs w:val="20"/>
        </w:rPr>
        <w:t xml:space="preserve"> (építési) igénybevétele nem haladhatja meg a </w:t>
      </w:r>
      <w:r w:rsidR="007E5757">
        <w:rPr>
          <w:rFonts w:ascii="Times New Roman" w:eastAsia="Times New Roman" w:hAnsi="Times New Roman"/>
          <w:b/>
          <w:sz w:val="20"/>
          <w:szCs w:val="20"/>
        </w:rPr>
        <w:t>21</w:t>
      </w:r>
      <w:r w:rsidRPr="00834C13">
        <w:rPr>
          <w:rFonts w:ascii="Times New Roman" w:eastAsia="Times New Roman" w:hAnsi="Times New Roman"/>
          <w:b/>
          <w:sz w:val="20"/>
          <w:szCs w:val="20"/>
        </w:rPr>
        <w:t xml:space="preserve"> napot,</w:t>
      </w:r>
    </w:p>
    <w:p w:rsidR="00834C13" w:rsidRPr="00834C13" w:rsidRDefault="00692A46" w:rsidP="00834C13">
      <w:pPr>
        <w:pStyle w:val="Listaszerbekezds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34C13">
        <w:rPr>
          <w:rFonts w:ascii="Times New Roman" w:eastAsia="Times New Roman" w:hAnsi="Times New Roman"/>
          <w:sz w:val="20"/>
          <w:szCs w:val="20"/>
        </w:rPr>
        <w:t xml:space="preserve">amennyiben a terv olyan építési tevékenységet tartalmaz, vagy érint, mely tevékenység </w:t>
      </w:r>
      <w:r w:rsidR="00834C13">
        <w:rPr>
          <w:rFonts w:ascii="Times New Roman" w:eastAsia="Times New Roman" w:hAnsi="Times New Roman"/>
          <w:i/>
          <w:sz w:val="20"/>
          <w:szCs w:val="20"/>
        </w:rPr>
        <w:t>a</w:t>
      </w:r>
    </w:p>
    <w:p w:rsidR="00834C13" w:rsidRDefault="00692A46" w:rsidP="00834C1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34C13">
        <w:rPr>
          <w:rFonts w:ascii="Times New Roman" w:eastAsia="Times New Roman" w:hAnsi="Times New Roman"/>
          <w:i/>
          <w:sz w:val="20"/>
          <w:szCs w:val="20"/>
        </w:rPr>
        <w:t>településkép védelméről</w:t>
      </w:r>
      <w:r w:rsidRPr="00834C13">
        <w:rPr>
          <w:rFonts w:ascii="Times New Roman" w:eastAsia="Times New Roman" w:hAnsi="Times New Roman"/>
          <w:sz w:val="20"/>
          <w:szCs w:val="20"/>
        </w:rPr>
        <w:t xml:space="preserve"> szóló 45/2017.(XII.20.) önkormányzati</w:t>
      </w:r>
      <w:r w:rsidR="00834C13">
        <w:rPr>
          <w:rFonts w:ascii="Times New Roman" w:eastAsia="Times New Roman" w:hAnsi="Times New Roman"/>
          <w:sz w:val="20"/>
          <w:szCs w:val="20"/>
        </w:rPr>
        <w:t xml:space="preserve"> rendelet hatálya alá tartozik,</w:t>
      </w:r>
    </w:p>
    <w:p w:rsidR="00834C13" w:rsidRDefault="00692A46" w:rsidP="00834C1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34C13">
        <w:rPr>
          <w:rFonts w:ascii="Times New Roman" w:eastAsia="Times New Roman" w:hAnsi="Times New Roman"/>
          <w:sz w:val="20"/>
          <w:szCs w:val="20"/>
        </w:rPr>
        <w:lastRenderedPageBreak/>
        <w:t>akkor az Építtető kérelmére lefolytatott településképi bejelentési eljár</w:t>
      </w:r>
      <w:r w:rsidR="00834C13">
        <w:rPr>
          <w:rFonts w:ascii="Times New Roman" w:eastAsia="Times New Roman" w:hAnsi="Times New Roman"/>
          <w:sz w:val="20"/>
          <w:szCs w:val="20"/>
        </w:rPr>
        <w:t>ás megfelelő eredménye is</w:t>
      </w:r>
    </w:p>
    <w:p w:rsidR="00692A46" w:rsidRPr="00834C13" w:rsidRDefault="00692A46" w:rsidP="00834C13">
      <w:pPr>
        <w:spacing w:after="24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34C13">
        <w:rPr>
          <w:rFonts w:ascii="Times New Roman" w:eastAsia="Times New Roman" w:hAnsi="Times New Roman"/>
          <w:sz w:val="20"/>
          <w:szCs w:val="20"/>
        </w:rPr>
        <w:t>feltétele a létesítésnek.</w:t>
      </w:r>
    </w:p>
    <w:p w:rsidR="00692A46" w:rsidRPr="00692A46" w:rsidRDefault="00692A46" w:rsidP="00692A46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692A4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692A4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692A4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692A46" w:rsidRPr="00692A46" w:rsidRDefault="00692A46" w:rsidP="00692A46">
      <w:pPr>
        <w:numPr>
          <w:ilvl w:val="0"/>
          <w:numId w:val="2"/>
        </w:numPr>
        <w:tabs>
          <w:tab w:val="clear" w:pos="360"/>
          <w:tab w:val="num" w:pos="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2A46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692A46" w:rsidRPr="00692A46" w:rsidRDefault="00692A46" w:rsidP="00692A46">
      <w:pPr>
        <w:numPr>
          <w:ilvl w:val="0"/>
          <w:numId w:val="2"/>
        </w:numPr>
        <w:tabs>
          <w:tab w:val="clear" w:pos="360"/>
          <w:tab w:val="num" w:pos="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2A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2A46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692A46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692A46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692A46" w:rsidRPr="00692A46" w:rsidRDefault="00692A46" w:rsidP="00692A46">
      <w:pPr>
        <w:numPr>
          <w:ilvl w:val="0"/>
          <w:numId w:val="2"/>
        </w:numPr>
        <w:tabs>
          <w:tab w:val="clear" w:pos="360"/>
          <w:tab w:val="num" w:pos="0"/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2A46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692A46" w:rsidRPr="00692A46" w:rsidRDefault="00692A46" w:rsidP="00692A46">
      <w:pPr>
        <w:numPr>
          <w:ilvl w:val="0"/>
          <w:numId w:val="2"/>
        </w:numPr>
        <w:tabs>
          <w:tab w:val="clear" w:pos="360"/>
          <w:tab w:val="num" w:pos="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2A46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692A46" w:rsidRPr="00692A46" w:rsidRDefault="00692A46" w:rsidP="00692A46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2A46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692A4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692A4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692A46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692A4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692A46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692A4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92A46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692A46" w:rsidRPr="00F966E1" w:rsidRDefault="00692A46" w:rsidP="00F966E1">
      <w:pPr>
        <w:numPr>
          <w:ilvl w:val="0"/>
          <w:numId w:val="2"/>
        </w:numPr>
        <w:tabs>
          <w:tab w:val="clear" w:pos="360"/>
          <w:tab w:val="num" w:pos="0"/>
          <w:tab w:val="left" w:pos="567"/>
        </w:tabs>
        <w:spacing w:after="24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2A46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692A4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692A4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692A4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692A46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692A4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692A46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692A46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692A46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692A46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692A46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692A46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F966E1" w:rsidRPr="00692A46" w:rsidRDefault="00F966E1" w:rsidP="00F966E1">
      <w:pPr>
        <w:tabs>
          <w:tab w:val="left" w:pos="567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92A46" w:rsidRPr="00692A46" w:rsidRDefault="00692A46" w:rsidP="00692A46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692A4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692A46" w:rsidRPr="00692A46" w:rsidRDefault="00692A46" w:rsidP="00692A46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92A46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692A46" w:rsidRPr="00692A46" w:rsidRDefault="00692A46" w:rsidP="00692A46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92A46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692A4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692A46" w:rsidRPr="00692A46" w:rsidRDefault="00692A46" w:rsidP="00692A46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92A4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692A46" w:rsidRPr="00692A46" w:rsidRDefault="00692A46" w:rsidP="00692A46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92A46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692A46" w:rsidRPr="00692A46" w:rsidRDefault="00692A46" w:rsidP="00692A46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92A46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692A46" w:rsidRPr="00692A46" w:rsidRDefault="00692A46" w:rsidP="0006285A">
      <w:pPr>
        <w:tabs>
          <w:tab w:val="num" w:pos="0"/>
        </w:tabs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92A46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692A46" w:rsidRPr="00692A46" w:rsidRDefault="00692A46" w:rsidP="00692A46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92A46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692A46" w:rsidRPr="00692A46" w:rsidRDefault="00692A46" w:rsidP="00041E9E">
      <w:pPr>
        <w:tabs>
          <w:tab w:val="num" w:pos="0"/>
        </w:tabs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92A46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692A46" w:rsidRPr="00692A46" w:rsidRDefault="00692A46" w:rsidP="00041E9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92A46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692A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92A4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692A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692A46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692A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92A4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692A46">
        <w:rPr>
          <w:rFonts w:ascii="Times New Roman" w:eastAsia="Times New Roman" w:hAnsi="Times New Roman" w:cs="Times New Roman"/>
          <w:bCs/>
          <w:sz w:val="20"/>
          <w:szCs w:val="20"/>
        </w:rPr>
        <w:t>az azokban foglalt tovább</w:t>
      </w:r>
      <w:r w:rsidR="00221395">
        <w:rPr>
          <w:rFonts w:ascii="Times New Roman" w:eastAsia="Times New Roman" w:hAnsi="Times New Roman" w:cs="Times New Roman"/>
          <w:bCs/>
          <w:sz w:val="20"/>
          <w:szCs w:val="20"/>
        </w:rPr>
        <w:t>i feltételeket be kell tartani.</w:t>
      </w:r>
    </w:p>
    <w:p w:rsidR="00692A46" w:rsidRPr="00692A46" w:rsidRDefault="00692A46" w:rsidP="00041E9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92A46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692A46" w:rsidRPr="00692A46" w:rsidRDefault="00692A46" w:rsidP="005032BC">
      <w:pPr>
        <w:spacing w:after="9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A46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692A46" w:rsidRPr="00692A46" w:rsidRDefault="00692A46" w:rsidP="0069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A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Felelős: </w:t>
      </w:r>
      <w:r w:rsidRPr="00692A46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692A46" w:rsidRPr="00692A46" w:rsidRDefault="00692A46" w:rsidP="00692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A46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692A46">
        <w:rPr>
          <w:rFonts w:ascii="Times New Roman" w:eastAsia="Times New Roman" w:hAnsi="Times New Roman" w:cs="Times New Roman"/>
          <w:sz w:val="24"/>
          <w:szCs w:val="24"/>
        </w:rPr>
        <w:tab/>
        <w:t xml:space="preserve">2019. </w:t>
      </w:r>
      <w:r w:rsidR="003F0B27">
        <w:rPr>
          <w:rFonts w:ascii="Times New Roman" w:eastAsia="Times New Roman" w:hAnsi="Times New Roman" w:cs="Times New Roman"/>
          <w:sz w:val="24"/>
          <w:szCs w:val="24"/>
        </w:rPr>
        <w:t>szeptember</w:t>
      </w:r>
      <w:r w:rsidRPr="00692A46">
        <w:rPr>
          <w:rFonts w:ascii="Times New Roman" w:eastAsia="Times New Roman" w:hAnsi="Times New Roman" w:cs="Times New Roman"/>
          <w:sz w:val="24"/>
          <w:szCs w:val="24"/>
        </w:rPr>
        <w:t xml:space="preserve"> 15.</w:t>
      </w:r>
    </w:p>
    <w:p w:rsidR="005E29BA" w:rsidRDefault="005E29BA" w:rsidP="005E29BA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három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DF70C6" w:rsidRPr="00494B65" w:rsidRDefault="00DF70C6" w:rsidP="00DF70C6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B471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XII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D5246">
        <w:rPr>
          <w:rFonts w:ascii="Times New Roman" w:eastAsia="Times New Roman" w:hAnsi="Times New Roman" w:cs="Times New Roman"/>
          <w:b/>
          <w:sz w:val="24"/>
          <w:szCs w:val="24"/>
        </w:rPr>
        <w:t>513-3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DF70C6" w:rsidRPr="00DF70C6" w:rsidRDefault="00E90FD0" w:rsidP="002D0D77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90FD0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Fillér u – Pengő u sarkán lévő 13166/4 hrsz.-ú park </w:t>
      </w:r>
      <w:r w:rsidRPr="00E90F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csatornázása</w:t>
      </w:r>
      <w:r w:rsidR="00DF70C6" w:rsidRPr="00DF70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DF70C6" w:rsidRPr="001B2735" w:rsidRDefault="00DF70C6" w:rsidP="00DF70C6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DF70C6" w:rsidRDefault="00DF70C6" w:rsidP="00DB4711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F70C6" w:rsidRPr="00494B65" w:rsidRDefault="00DF70C6" w:rsidP="00DF70C6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F70C6" w:rsidRPr="00494B65" w:rsidRDefault="00DF70C6" w:rsidP="00DF70C6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7A4F8A" w:rsidRPr="00494B65" w:rsidRDefault="0074638A" w:rsidP="007A4F8A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7A0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D325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7A4F8A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</w:t>
      </w:r>
      <w:r w:rsidR="007A4F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</w:t>
      </w:r>
      <w:r w:rsidR="00124E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="00DA51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7A4F8A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7A4F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DA51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7A4F8A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D036EE" w:rsidRDefault="00D036EE" w:rsidP="00D036EE">
      <w:pPr>
        <w:pStyle w:val="WW-Szvegtrzsbehzssal2"/>
        <w:spacing w:after="240"/>
        <w:ind w:left="0" w:firstLine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A Kerületfejlesztési és Településüzemeltetési Bizottság a Budapest Főváros II. kerületi Önkormányzat Képviselő-testületének </w:t>
      </w:r>
      <w:r>
        <w:rPr>
          <w:b w:val="0"/>
          <w:sz w:val="24"/>
        </w:rPr>
        <w:t>módosított 45/2001. (XII.22.) önkormányzati rendelet 5. sz. melléklete</w:t>
      </w:r>
      <w:r>
        <w:rPr>
          <w:b w:val="0"/>
          <w:bCs w:val="0"/>
          <w:sz w:val="24"/>
        </w:rPr>
        <w:t xml:space="preserve"> 1.1. pontban átruházott hatáskörében eljárva úgy dönt, hogy a Budapest, II. kerület </w:t>
      </w:r>
      <w:r>
        <w:rPr>
          <w:bCs w:val="0"/>
          <w:sz w:val="24"/>
        </w:rPr>
        <w:t xml:space="preserve">Fillér utca – Pengő utca sarkán elhelyezkedő, 13166/4 hrsz.-ú közterület környezetrendezési kiviteli terv </w:t>
      </w:r>
      <w:r>
        <w:rPr>
          <w:bCs w:val="0"/>
          <w:sz w:val="24"/>
          <w:u w:val="single"/>
        </w:rPr>
        <w:t>Csatornázás</w:t>
      </w:r>
      <w:r w:rsidRPr="00D01182">
        <w:rPr>
          <w:bCs w:val="0"/>
          <w:sz w:val="24"/>
          <w:u w:val="single"/>
        </w:rPr>
        <w:t xml:space="preserve"> kiviteli terv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(Közműterv 2006 Mérnöki, Tervező Kft. tervszám:580/2019, iratszám: K-CS-001-0) szerint a </w:t>
      </w:r>
      <w:r w:rsidRPr="004D2F5D">
        <w:rPr>
          <w:sz w:val="24"/>
        </w:rPr>
        <w:t>parkban</w:t>
      </w:r>
      <w:r>
        <w:rPr>
          <w:b w:val="0"/>
          <w:sz w:val="24"/>
        </w:rPr>
        <w:t xml:space="preserve">, a csobogó áthelyezéséhez szükséges bekötőcsatorna, valamint tisztítóidommal felszerelt HAURATON JP szikkasztó megépítéséhez, a II. Kerületi Önkormányzat tulajdonában lévő közterület (13166/4 hrsz.) vonatkozásában, </w:t>
      </w:r>
      <w:r>
        <w:rPr>
          <w:b w:val="0"/>
          <w:bCs w:val="0"/>
          <w:sz w:val="24"/>
        </w:rPr>
        <w:t>a tulajdonosi hozzájárulást az alábbi feltételekkel adja meg:</w:t>
      </w:r>
    </w:p>
    <w:p w:rsidR="00436262" w:rsidRPr="00F12F42" w:rsidRDefault="00436262" w:rsidP="00436262">
      <w:pPr>
        <w:numPr>
          <w:ilvl w:val="0"/>
          <w:numId w:val="21"/>
        </w:numPr>
        <w:spacing w:after="0" w:line="240" w:lineRule="auto"/>
        <w:rPr>
          <w:sz w:val="20"/>
        </w:rPr>
      </w:pPr>
      <w:r w:rsidRPr="00F12F42">
        <w:rPr>
          <w:sz w:val="20"/>
        </w:rPr>
        <w:t xml:space="preserve">a közterület </w:t>
      </w:r>
      <w:r w:rsidRPr="00F12F42">
        <w:rPr>
          <w:i/>
          <w:sz w:val="20"/>
        </w:rPr>
        <w:t>nem közlekedési célú</w:t>
      </w:r>
      <w:r w:rsidRPr="00F12F42">
        <w:rPr>
          <w:sz w:val="20"/>
        </w:rPr>
        <w:t xml:space="preserve"> (építési) igénybevétele nem haladhatja meg a</w:t>
      </w:r>
      <w:r w:rsidR="00D036EE">
        <w:rPr>
          <w:sz w:val="20"/>
        </w:rPr>
        <w:t xml:space="preserve"> 14 </w:t>
      </w:r>
      <w:r w:rsidRPr="00F12F42">
        <w:rPr>
          <w:b/>
          <w:sz w:val="20"/>
        </w:rPr>
        <w:t>napot,</w:t>
      </w:r>
    </w:p>
    <w:p w:rsidR="00436262" w:rsidRPr="00436262" w:rsidRDefault="00594732" w:rsidP="00436262">
      <w:pPr>
        <w:pStyle w:val="Listaszerbekezds"/>
        <w:numPr>
          <w:ilvl w:val="0"/>
          <w:numId w:val="21"/>
        </w:numPr>
        <w:spacing w:after="24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36262">
        <w:rPr>
          <w:rFonts w:ascii="Times New Roman" w:eastAsia="Times New Roman" w:hAnsi="Times New Roman"/>
          <w:sz w:val="20"/>
          <w:szCs w:val="20"/>
        </w:rPr>
        <w:t xml:space="preserve">amennyiben a terv olyan építési tevékenységet tartalmaz, vagy érint, mely tevékenység </w:t>
      </w:r>
      <w:r w:rsidR="00846895">
        <w:rPr>
          <w:rFonts w:ascii="Times New Roman" w:eastAsia="Times New Roman" w:hAnsi="Times New Roman"/>
          <w:i/>
          <w:sz w:val="20"/>
          <w:szCs w:val="20"/>
        </w:rPr>
        <w:t>a</w:t>
      </w:r>
    </w:p>
    <w:p w:rsidR="00073BED" w:rsidRDefault="00594732" w:rsidP="00436262">
      <w:pPr>
        <w:pStyle w:val="Listaszerbekezds"/>
        <w:spacing w:after="24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436262">
        <w:rPr>
          <w:rFonts w:ascii="Times New Roman" w:eastAsia="Times New Roman" w:hAnsi="Times New Roman"/>
          <w:i/>
          <w:sz w:val="20"/>
          <w:szCs w:val="20"/>
        </w:rPr>
        <w:t>településkép védelméről</w:t>
      </w:r>
      <w:r w:rsidRPr="00436262">
        <w:rPr>
          <w:rFonts w:ascii="Times New Roman" w:eastAsia="Times New Roman" w:hAnsi="Times New Roman"/>
          <w:sz w:val="20"/>
          <w:szCs w:val="20"/>
        </w:rPr>
        <w:t xml:space="preserve"> szóló 45/2017.(XII.20.) önkormányzati</w:t>
      </w:r>
      <w:r w:rsidR="00073BED">
        <w:rPr>
          <w:rFonts w:ascii="Times New Roman" w:eastAsia="Times New Roman" w:hAnsi="Times New Roman"/>
          <w:sz w:val="20"/>
          <w:szCs w:val="20"/>
        </w:rPr>
        <w:t xml:space="preserve"> rendelet hatálya alá tartozik,</w:t>
      </w:r>
    </w:p>
    <w:p w:rsidR="00073BED" w:rsidRDefault="00594732" w:rsidP="00436262">
      <w:pPr>
        <w:pStyle w:val="Listaszerbekezds"/>
        <w:spacing w:after="24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436262">
        <w:rPr>
          <w:rFonts w:ascii="Times New Roman" w:eastAsia="Times New Roman" w:hAnsi="Times New Roman"/>
          <w:sz w:val="20"/>
          <w:szCs w:val="20"/>
        </w:rPr>
        <w:t>akkor az Építtető kérelmére lefolytatott településképi bejelentési eljárás megfelelő eredménye is</w:t>
      </w:r>
    </w:p>
    <w:p w:rsidR="00594732" w:rsidRPr="00436262" w:rsidRDefault="00594732" w:rsidP="00436262">
      <w:pPr>
        <w:pStyle w:val="Listaszerbekezds"/>
        <w:spacing w:after="240"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36262">
        <w:rPr>
          <w:rFonts w:ascii="Times New Roman" w:eastAsia="Times New Roman" w:hAnsi="Times New Roman"/>
          <w:sz w:val="20"/>
          <w:szCs w:val="20"/>
        </w:rPr>
        <w:t>feltétele a létesítésnek.</w:t>
      </w:r>
    </w:p>
    <w:p w:rsidR="00594732" w:rsidRPr="00594732" w:rsidRDefault="00594732" w:rsidP="00594732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9473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594732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59473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594732" w:rsidRPr="00594732" w:rsidRDefault="00594732" w:rsidP="00594732">
      <w:pPr>
        <w:numPr>
          <w:ilvl w:val="0"/>
          <w:numId w:val="21"/>
        </w:numPr>
        <w:tabs>
          <w:tab w:val="clear" w:pos="360"/>
          <w:tab w:val="num" w:pos="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47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94732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594732" w:rsidRPr="00594732" w:rsidRDefault="00594732" w:rsidP="00594732">
      <w:pPr>
        <w:numPr>
          <w:ilvl w:val="0"/>
          <w:numId w:val="21"/>
        </w:numPr>
        <w:tabs>
          <w:tab w:val="clear" w:pos="360"/>
          <w:tab w:val="num" w:pos="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47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94732">
        <w:rPr>
          <w:rFonts w:ascii="Times New Roman" w:eastAsia="Times New Roman" w:hAnsi="Times New Roman" w:cs="Times New Roman"/>
          <w:sz w:val="20"/>
          <w:szCs w:val="20"/>
        </w:rPr>
        <w:tab/>
      </w:r>
      <w:r w:rsidRPr="00594732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594732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594732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594732" w:rsidRPr="00594732" w:rsidRDefault="00594732" w:rsidP="00594732">
      <w:pPr>
        <w:numPr>
          <w:ilvl w:val="0"/>
          <w:numId w:val="21"/>
        </w:numPr>
        <w:tabs>
          <w:tab w:val="clear" w:pos="360"/>
          <w:tab w:val="num" w:pos="0"/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9473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94732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59473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594732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594732" w:rsidRPr="00594732" w:rsidRDefault="00594732" w:rsidP="00594732">
      <w:pPr>
        <w:numPr>
          <w:ilvl w:val="0"/>
          <w:numId w:val="21"/>
        </w:numPr>
        <w:tabs>
          <w:tab w:val="clear" w:pos="360"/>
          <w:tab w:val="num" w:pos="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47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94732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594732" w:rsidRPr="00594732" w:rsidRDefault="00594732" w:rsidP="00594732">
      <w:pPr>
        <w:numPr>
          <w:ilvl w:val="0"/>
          <w:numId w:val="21"/>
        </w:numPr>
        <w:tabs>
          <w:tab w:val="clear" w:pos="360"/>
          <w:tab w:val="num" w:pos="0"/>
          <w:tab w:val="left" w:pos="284"/>
        </w:tabs>
        <w:spacing w:after="0" w:line="254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473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94732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594732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94732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594732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94732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59473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94732">
        <w:rPr>
          <w:rFonts w:ascii="Times New Roman" w:eastAsia="Calibri" w:hAnsi="Times New Roman" w:cs="Times New Roman"/>
          <w:sz w:val="20"/>
          <w:szCs w:val="20"/>
        </w:rPr>
        <w:t>terheli az 1988. é</w:t>
      </w:r>
      <w:r w:rsidR="00525068">
        <w:rPr>
          <w:rFonts w:ascii="Times New Roman" w:eastAsia="Calibri" w:hAnsi="Times New Roman" w:cs="Times New Roman"/>
          <w:sz w:val="20"/>
          <w:szCs w:val="20"/>
        </w:rPr>
        <w:t>vi I. törvény 40. § értelmében.</w:t>
      </w:r>
    </w:p>
    <w:p w:rsidR="00594732" w:rsidRPr="00525068" w:rsidRDefault="00594732" w:rsidP="00525068">
      <w:pPr>
        <w:numPr>
          <w:ilvl w:val="0"/>
          <w:numId w:val="21"/>
        </w:numPr>
        <w:tabs>
          <w:tab w:val="clear" w:pos="360"/>
          <w:tab w:val="num" w:pos="0"/>
          <w:tab w:val="left" w:pos="567"/>
        </w:tabs>
        <w:spacing w:after="240" w:line="254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4732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</w:t>
      </w:r>
      <w:r w:rsidRPr="00594732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594732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94732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59473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594732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59473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594732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594732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594732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594732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594732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594732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525068" w:rsidRPr="00594732" w:rsidRDefault="00525068" w:rsidP="00525068">
      <w:pPr>
        <w:tabs>
          <w:tab w:val="left" w:pos="567"/>
        </w:tabs>
        <w:spacing w:after="240" w:line="254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94732" w:rsidRPr="00594732" w:rsidRDefault="00594732" w:rsidP="00594732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9473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594732" w:rsidRPr="00594732" w:rsidRDefault="00594732" w:rsidP="00594732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94732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594732" w:rsidRPr="00594732" w:rsidRDefault="00594732" w:rsidP="00594732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94732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594732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94732" w:rsidRPr="00594732" w:rsidRDefault="00594732" w:rsidP="00594732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94732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594732" w:rsidRPr="00594732" w:rsidRDefault="00594732" w:rsidP="00594732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94732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594732" w:rsidRPr="00594732" w:rsidRDefault="00594732" w:rsidP="00594732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94732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594732" w:rsidRPr="00594732" w:rsidRDefault="00594732" w:rsidP="00814F5E">
      <w:pPr>
        <w:tabs>
          <w:tab w:val="num" w:pos="0"/>
        </w:tabs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94732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594732" w:rsidRPr="00594732" w:rsidRDefault="00594732" w:rsidP="00594732">
      <w:pPr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94732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594732" w:rsidRPr="00594732" w:rsidRDefault="00594732" w:rsidP="00594732">
      <w:pPr>
        <w:tabs>
          <w:tab w:val="num" w:pos="0"/>
        </w:tabs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94732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594732" w:rsidRPr="00594732" w:rsidRDefault="00594732" w:rsidP="0059473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94732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59473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9473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59473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594732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59473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9473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594732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594732" w:rsidRPr="00594732" w:rsidRDefault="00594732" w:rsidP="0059473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94732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594732" w:rsidRPr="00594732" w:rsidRDefault="00594732" w:rsidP="0059473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32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594732" w:rsidRPr="00594732" w:rsidRDefault="00594732" w:rsidP="0059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32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594732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594732" w:rsidRPr="00594732" w:rsidRDefault="00594732" w:rsidP="0059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32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594732">
        <w:rPr>
          <w:rFonts w:ascii="Times New Roman" w:eastAsia="Times New Roman" w:hAnsi="Times New Roman" w:cs="Times New Roman"/>
          <w:sz w:val="24"/>
          <w:szCs w:val="24"/>
        </w:rPr>
        <w:tab/>
        <w:t xml:space="preserve">2019. </w:t>
      </w:r>
      <w:r w:rsidR="0085722D">
        <w:rPr>
          <w:rFonts w:ascii="Times New Roman" w:eastAsia="Times New Roman" w:hAnsi="Times New Roman" w:cs="Times New Roman"/>
          <w:sz w:val="24"/>
          <w:szCs w:val="24"/>
        </w:rPr>
        <w:t>szeptember</w:t>
      </w:r>
      <w:r w:rsidRPr="00594732">
        <w:rPr>
          <w:rFonts w:ascii="Times New Roman" w:eastAsia="Times New Roman" w:hAnsi="Times New Roman" w:cs="Times New Roman"/>
          <w:sz w:val="24"/>
          <w:szCs w:val="24"/>
        </w:rPr>
        <w:t xml:space="preserve"> 15.</w:t>
      </w:r>
    </w:p>
    <w:p w:rsidR="00161FB0" w:rsidRDefault="00161FB0" w:rsidP="00161FB0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három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D25C20" w:rsidRDefault="00D25C20" w:rsidP="00D25C20">
      <w:pPr>
        <w:spacing w:after="12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834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0834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D25C20" w:rsidRPr="00D25C20" w:rsidRDefault="00D25C20" w:rsidP="00D25C2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25C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Előterjesztés Kiegészítés</w:t>
      </w:r>
    </w:p>
    <w:p w:rsidR="00D25C20" w:rsidRDefault="00D25C20" w:rsidP="00D25C2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1A3">
        <w:rPr>
          <w:rFonts w:ascii="Times New Roman" w:eastAsia="Times New Roman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25C20" w:rsidRPr="000834CA" w:rsidRDefault="00D25C20" w:rsidP="00D25C20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834CA">
        <w:rPr>
          <w:rFonts w:ascii="Times New Roman" w:eastAsia="Times New Roman" w:hAnsi="Times New Roman" w:cs="Times New Roman"/>
          <w:b/>
          <w:sz w:val="24"/>
          <w:szCs w:val="24"/>
        </w:rPr>
        <w:t xml:space="preserve">1.) </w:t>
      </w:r>
      <w:r w:rsidRPr="000834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0834CA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520-2</w:t>
      </w:r>
      <w:r w:rsidRPr="000834CA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447032" w:rsidRDefault="00B4776D" w:rsidP="007012F1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76D">
        <w:rPr>
          <w:rFonts w:ascii="Times New Roman" w:hAnsi="Times New Roman" w:cs="Times New Roman"/>
          <w:b/>
          <w:sz w:val="24"/>
        </w:rPr>
        <w:t xml:space="preserve">Budapest, II. kerület Kolozsvári Tamás utca 6. sz. alatti ingatlan villamos energia ellátása érdekében </w:t>
      </w:r>
      <w:r w:rsidRPr="00B4776D">
        <w:rPr>
          <w:rFonts w:ascii="Times New Roman" w:hAnsi="Times New Roman" w:cs="Times New Roman"/>
          <w:b/>
          <w:sz w:val="24"/>
          <w:u w:val="single"/>
        </w:rPr>
        <w:t>földkábeles</w:t>
      </w:r>
      <w:r w:rsidRPr="00B4776D">
        <w:rPr>
          <w:rFonts w:ascii="Times New Roman" w:hAnsi="Times New Roman" w:cs="Times New Roman"/>
          <w:b/>
          <w:sz w:val="24"/>
        </w:rPr>
        <w:t xml:space="preserve"> </w:t>
      </w:r>
      <w:r w:rsidRPr="00B4776D">
        <w:rPr>
          <w:rFonts w:ascii="Times New Roman" w:hAnsi="Times New Roman" w:cs="Times New Roman"/>
          <w:b/>
          <w:sz w:val="24"/>
          <w:u w:val="single"/>
        </w:rPr>
        <w:t>csatlakozóvezeték</w:t>
      </w:r>
      <w:r w:rsidRPr="00B4776D">
        <w:rPr>
          <w:rFonts w:ascii="Times New Roman" w:hAnsi="Times New Roman" w:cs="Times New Roman"/>
          <w:b/>
          <w:sz w:val="24"/>
        </w:rPr>
        <w:t xml:space="preserve"> létesítése</w:t>
      </w:r>
      <w:r w:rsidR="00447032" w:rsidRPr="00B4776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012F1" w:rsidRPr="001B2735" w:rsidRDefault="007012F1" w:rsidP="007012F1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7012F1" w:rsidRPr="001B2735" w:rsidRDefault="007012F1" w:rsidP="0058752C">
      <w:pPr>
        <w:tabs>
          <w:tab w:val="left" w:pos="0"/>
          <w:tab w:val="left" w:pos="4962"/>
        </w:tabs>
        <w:suppressAutoHyphens/>
        <w:spacing w:after="9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012F1" w:rsidRPr="00494B65" w:rsidRDefault="007012F1" w:rsidP="007012F1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7012F1" w:rsidRPr="00494B65" w:rsidRDefault="007012F1" w:rsidP="007012F1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7012F1" w:rsidRPr="00494B65" w:rsidRDefault="00B4776D" w:rsidP="007012F1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23</w:t>
      </w:r>
      <w:r w:rsidR="003D65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7012F1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</w:t>
      </w:r>
      <w:r w:rsidR="007012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VII</w:t>
      </w:r>
      <w:r w:rsidR="00D25C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7012F1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7012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4C4F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7012F1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E8624F" w:rsidRDefault="0031041C" w:rsidP="00E8624F">
      <w:pPr>
        <w:pStyle w:val="WW-Szvegtrzsbehzssal2"/>
        <w:spacing w:after="240"/>
        <w:ind w:left="0" w:firstLine="0"/>
        <w:rPr>
          <w:b w:val="0"/>
          <w:bCs w:val="0"/>
          <w:sz w:val="24"/>
        </w:rPr>
      </w:pPr>
      <w:r>
        <w:rPr>
          <w:b w:val="0"/>
          <w:sz w:val="24"/>
        </w:rPr>
        <w:t xml:space="preserve">A Kerületfejlesztési és Településüzemeltetési Bizottság a Budapest Főváros II. kerületi Önkormányzat Képviselő-testületének módosított 45/2001. (XII.22.) önkormányzati rendelet 5. sz. melléklete 1.1. pontban átruházott hatáskörében eljárva úgy dönt, hogy a Budapest, II. kerület </w:t>
      </w:r>
      <w:r>
        <w:rPr>
          <w:sz w:val="24"/>
        </w:rPr>
        <w:t xml:space="preserve">Kolozsvári Tamás utca 6. sz. (14943/12 hrsz.) alatti ingatlan villamos energia ellátása 0,4 kV-os földkábeles csatlakozó létesítése </w:t>
      </w:r>
      <w:r>
        <w:rPr>
          <w:b w:val="0"/>
          <w:sz w:val="24"/>
        </w:rPr>
        <w:t>kiviteli terv</w:t>
      </w:r>
      <w:r>
        <w:rPr>
          <w:sz w:val="24"/>
        </w:rPr>
        <w:t xml:space="preserve"> </w:t>
      </w:r>
      <w:r>
        <w:rPr>
          <w:b w:val="0"/>
          <w:sz w:val="24"/>
        </w:rPr>
        <w:t>(tervszám: CS-19/826) szerinti földkábeles csatlakozó vezeték megépítéséhez 16,0 fm nyomvonal hosszban (közterületen), a II. Kerületi Önkormányzat tulajdonában lévő közterület (14938 hrsz.) vonatkozásában, a tulajdonosi hozzájárulást az alábbi feltételekkel adja meg:</w:t>
      </w:r>
    </w:p>
    <w:p w:rsidR="0095253B" w:rsidRPr="0084464A" w:rsidRDefault="0095253B" w:rsidP="0084464A">
      <w:pPr>
        <w:pStyle w:val="Listaszerbekezds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84464A">
        <w:rPr>
          <w:rFonts w:ascii="Times New Roman" w:eastAsia="Times New Roman" w:hAnsi="Times New Roman"/>
          <w:b/>
          <w:sz w:val="20"/>
          <w:szCs w:val="20"/>
        </w:rPr>
        <w:t xml:space="preserve">a tervezett fogyasztásmérő szekrény az ellátandó </w:t>
      </w:r>
      <w:r w:rsidRPr="0084464A">
        <w:rPr>
          <w:rFonts w:ascii="Times New Roman" w:eastAsia="Times New Roman" w:hAnsi="Times New Roman"/>
          <w:b/>
          <w:sz w:val="20"/>
          <w:szCs w:val="20"/>
          <w:u w:val="single"/>
        </w:rPr>
        <w:t>ingatlanon belülre</w:t>
      </w:r>
      <w:r w:rsidRPr="0084464A">
        <w:rPr>
          <w:rFonts w:ascii="Times New Roman" w:eastAsia="Times New Roman" w:hAnsi="Times New Roman"/>
          <w:b/>
          <w:sz w:val="20"/>
          <w:szCs w:val="20"/>
        </w:rPr>
        <w:t xml:space="preserve"> telepítendő, </w:t>
      </w:r>
    </w:p>
    <w:p w:rsidR="0095253B" w:rsidRPr="0084464A" w:rsidRDefault="0095253B" w:rsidP="0084464A">
      <w:pPr>
        <w:pStyle w:val="Listaszerbekezds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84464A">
        <w:rPr>
          <w:rFonts w:ascii="Times New Roman" w:eastAsia="Times New Roman" w:hAnsi="Times New Roman"/>
          <w:sz w:val="20"/>
          <w:szCs w:val="24"/>
        </w:rPr>
        <w:t xml:space="preserve">a közterület </w:t>
      </w:r>
      <w:r w:rsidRPr="0084464A">
        <w:rPr>
          <w:rFonts w:ascii="Times New Roman" w:eastAsia="Times New Roman" w:hAnsi="Times New Roman"/>
          <w:i/>
          <w:sz w:val="20"/>
          <w:szCs w:val="24"/>
        </w:rPr>
        <w:t>nem közlekedési célú</w:t>
      </w:r>
      <w:r w:rsidRPr="0084464A">
        <w:rPr>
          <w:rFonts w:ascii="Times New Roman" w:eastAsia="Times New Roman" w:hAnsi="Times New Roman"/>
          <w:sz w:val="20"/>
          <w:szCs w:val="24"/>
        </w:rPr>
        <w:t xml:space="preserve"> (építési) igénybevétele nem haladhatja meg a </w:t>
      </w:r>
      <w:r w:rsidR="0031041C">
        <w:rPr>
          <w:rFonts w:ascii="Times New Roman" w:eastAsia="Times New Roman" w:hAnsi="Times New Roman"/>
          <w:b/>
          <w:sz w:val="20"/>
          <w:szCs w:val="24"/>
        </w:rPr>
        <w:t>5</w:t>
      </w:r>
      <w:r w:rsidRPr="0084464A">
        <w:rPr>
          <w:rFonts w:ascii="Times New Roman" w:eastAsia="Times New Roman" w:hAnsi="Times New Roman"/>
          <w:b/>
          <w:sz w:val="20"/>
          <w:szCs w:val="24"/>
        </w:rPr>
        <w:t xml:space="preserve"> napot,</w:t>
      </w:r>
    </w:p>
    <w:p w:rsidR="0095253B" w:rsidRPr="0084464A" w:rsidRDefault="0095253B" w:rsidP="0084464A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464A">
        <w:rPr>
          <w:rFonts w:ascii="Times New Roman" w:eastAsia="Times New Roman" w:hAnsi="Times New Roman"/>
          <w:sz w:val="20"/>
          <w:szCs w:val="20"/>
        </w:rPr>
        <w:t xml:space="preserve">amennyiben a terv olyan építési tevékenységet tartalmaz, vagy érint, mely tevékenység </w:t>
      </w:r>
      <w:r w:rsidRPr="0084464A">
        <w:rPr>
          <w:rFonts w:ascii="Times New Roman" w:eastAsia="Times New Roman" w:hAnsi="Times New Roman"/>
          <w:i/>
          <w:sz w:val="20"/>
          <w:szCs w:val="20"/>
        </w:rPr>
        <w:t xml:space="preserve">a </w:t>
      </w:r>
    </w:p>
    <w:p w:rsidR="0084464A" w:rsidRDefault="0095253B" w:rsidP="008446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5253B">
        <w:rPr>
          <w:rFonts w:ascii="Times New Roman" w:eastAsia="Times New Roman" w:hAnsi="Times New Roman"/>
          <w:i/>
          <w:sz w:val="20"/>
          <w:szCs w:val="20"/>
        </w:rPr>
        <w:t>településkép védelméről</w:t>
      </w:r>
      <w:r w:rsidRPr="0095253B">
        <w:rPr>
          <w:rFonts w:ascii="Times New Roman" w:eastAsia="Times New Roman" w:hAnsi="Times New Roman"/>
          <w:sz w:val="20"/>
          <w:szCs w:val="20"/>
        </w:rPr>
        <w:t xml:space="preserve"> szóló 45/2017.(XII.20.) önkormányzati</w:t>
      </w:r>
      <w:r w:rsidR="0084464A">
        <w:rPr>
          <w:rFonts w:ascii="Times New Roman" w:eastAsia="Times New Roman" w:hAnsi="Times New Roman"/>
          <w:sz w:val="20"/>
          <w:szCs w:val="20"/>
        </w:rPr>
        <w:t xml:space="preserve"> rendelet hatálya alá tartozik,</w:t>
      </w:r>
    </w:p>
    <w:p w:rsidR="0084464A" w:rsidRDefault="0095253B" w:rsidP="008446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5253B">
        <w:rPr>
          <w:rFonts w:ascii="Times New Roman" w:eastAsia="Times New Roman" w:hAnsi="Times New Roman"/>
          <w:sz w:val="20"/>
          <w:szCs w:val="20"/>
        </w:rPr>
        <w:t>akkor az Építtető kérelmére lefolytatott településképi bejelentési</w:t>
      </w:r>
      <w:r w:rsidR="0084464A">
        <w:rPr>
          <w:rFonts w:ascii="Times New Roman" w:eastAsia="Times New Roman" w:hAnsi="Times New Roman"/>
          <w:sz w:val="20"/>
          <w:szCs w:val="20"/>
        </w:rPr>
        <w:t xml:space="preserve"> eljárás megfelelő eredménye is</w:t>
      </w:r>
    </w:p>
    <w:p w:rsidR="0095253B" w:rsidRPr="0095253B" w:rsidRDefault="0095253B" w:rsidP="0095253B">
      <w:pPr>
        <w:spacing w:after="24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95253B">
        <w:rPr>
          <w:rFonts w:ascii="Times New Roman" w:eastAsia="Times New Roman" w:hAnsi="Times New Roman"/>
          <w:sz w:val="20"/>
          <w:szCs w:val="20"/>
        </w:rPr>
        <w:t>(elfogadó végzés) feltétele a létesítésnek.</w:t>
      </w:r>
    </w:p>
    <w:p w:rsidR="005F2427" w:rsidRPr="005F2427" w:rsidRDefault="005F2427" w:rsidP="005F242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F242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5F2427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5F242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5F2427" w:rsidRPr="005F2427" w:rsidRDefault="005F2427" w:rsidP="005F242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2427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5F2427" w:rsidRPr="005F2427" w:rsidRDefault="005F2427" w:rsidP="005F242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F24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F2427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5F2427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5F2427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5F2427" w:rsidRPr="005F2427" w:rsidRDefault="005F2427" w:rsidP="005F2427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F2427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5F2427" w:rsidRPr="005F2427" w:rsidRDefault="005F2427" w:rsidP="005F242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2427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5F2427" w:rsidRPr="005F2427" w:rsidRDefault="005F2427" w:rsidP="005F242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2427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5F2427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F2427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5F2427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5F2427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F2427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5F2427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F2427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5F2427" w:rsidRPr="00A12819" w:rsidRDefault="005F2427" w:rsidP="00A12819">
      <w:pPr>
        <w:numPr>
          <w:ilvl w:val="0"/>
          <w:numId w:val="2"/>
        </w:numPr>
        <w:tabs>
          <w:tab w:val="left" w:pos="567"/>
        </w:tabs>
        <w:spacing w:after="24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2427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5F2427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F2427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5F242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5F2427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5F242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5F2427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5F2427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5F2427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5F2427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5F2427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5F2427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A12819" w:rsidRPr="005F2427" w:rsidRDefault="00A12819" w:rsidP="00A12819">
      <w:pPr>
        <w:tabs>
          <w:tab w:val="left" w:pos="567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F2427" w:rsidRPr="005F2427" w:rsidRDefault="005F2427" w:rsidP="005F242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F242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5F2427" w:rsidRPr="005F2427" w:rsidRDefault="005F2427" w:rsidP="005F242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F2427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5F2427" w:rsidRPr="005F2427" w:rsidRDefault="005F2427" w:rsidP="005F242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F2427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5F242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F2427" w:rsidRPr="005F2427" w:rsidRDefault="005F2427" w:rsidP="005F242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F2427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5F2427" w:rsidRPr="005F2427" w:rsidRDefault="005F2427" w:rsidP="005F242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F2427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5F2427" w:rsidRPr="005F2427" w:rsidRDefault="005F2427" w:rsidP="005F242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F2427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5F2427" w:rsidRPr="005F2427" w:rsidRDefault="005F2427" w:rsidP="00A1281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F2427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5F2427" w:rsidRPr="005F2427" w:rsidRDefault="005F2427" w:rsidP="005F242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F2427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5F2427" w:rsidRPr="005F2427" w:rsidRDefault="005F2427" w:rsidP="002D0D7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F2427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5F2427" w:rsidRPr="005F2427" w:rsidRDefault="005F2427" w:rsidP="005F242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F2427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5F242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F242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5F242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5F2427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5F242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F242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5F2427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5F2427" w:rsidRPr="005F2427" w:rsidRDefault="005F2427" w:rsidP="005F242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F2427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5F2427" w:rsidRPr="005F2427" w:rsidRDefault="005F2427" w:rsidP="005F242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427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5F2427" w:rsidRPr="005F2427" w:rsidRDefault="005F2427" w:rsidP="005F2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427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5F2427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5F2427" w:rsidRPr="005F2427" w:rsidRDefault="005F2427" w:rsidP="005F2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427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5F2427">
        <w:rPr>
          <w:rFonts w:ascii="Times New Roman" w:eastAsia="Times New Roman" w:hAnsi="Times New Roman" w:cs="Times New Roman"/>
          <w:sz w:val="24"/>
          <w:szCs w:val="24"/>
        </w:rPr>
        <w:tab/>
        <w:t xml:space="preserve">2019. </w:t>
      </w:r>
      <w:r w:rsidR="00AF7C88">
        <w:rPr>
          <w:rFonts w:ascii="Times New Roman" w:eastAsia="Times New Roman" w:hAnsi="Times New Roman" w:cs="Times New Roman"/>
          <w:sz w:val="24"/>
          <w:szCs w:val="24"/>
        </w:rPr>
        <w:t>szeptember</w:t>
      </w:r>
      <w:r w:rsidRPr="005F2427">
        <w:rPr>
          <w:rFonts w:ascii="Times New Roman" w:eastAsia="Times New Roman" w:hAnsi="Times New Roman" w:cs="Times New Roman"/>
          <w:sz w:val="24"/>
          <w:szCs w:val="24"/>
        </w:rPr>
        <w:t xml:space="preserve"> 15.</w:t>
      </w:r>
    </w:p>
    <w:p w:rsidR="00161FB0" w:rsidRDefault="00161FB0" w:rsidP="00161FB0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három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406DFF" w:rsidRPr="00E8312F" w:rsidRDefault="00553A00" w:rsidP="00406DFF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06DFF" w:rsidRPr="00E8312F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="00406DFF" w:rsidRPr="00E831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="00406DFF" w:rsidRPr="00E8312F">
        <w:rPr>
          <w:rFonts w:ascii="Times New Roman" w:eastAsia="Times New Roman" w:hAnsi="Times New Roman" w:cs="Times New Roman"/>
          <w:b/>
          <w:sz w:val="24"/>
          <w:szCs w:val="24"/>
        </w:rPr>
        <w:t>: XII-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369-</w:t>
      </w:r>
      <w:r w:rsidR="008449D6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406DFF" w:rsidRPr="00E8312F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9E0949" w:rsidRPr="000D597D" w:rsidRDefault="000D597D" w:rsidP="00406DFF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97D">
        <w:rPr>
          <w:rFonts w:ascii="Times New Roman" w:hAnsi="Times New Roman" w:cs="Times New Roman"/>
          <w:b/>
          <w:sz w:val="24"/>
        </w:rPr>
        <w:t xml:space="preserve">Budapest, II. kerület Vérhalom utca 17-19. sz. alatti ingatlan </w:t>
      </w:r>
      <w:r w:rsidRPr="000D597D">
        <w:rPr>
          <w:rFonts w:ascii="Times New Roman" w:hAnsi="Times New Roman" w:cs="Times New Roman"/>
          <w:b/>
          <w:sz w:val="24"/>
          <w:u w:val="single"/>
        </w:rPr>
        <w:t>vízbekötése</w:t>
      </w:r>
      <w:r w:rsidR="009E0949" w:rsidRPr="000D597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06DFF" w:rsidRPr="00E8312F" w:rsidRDefault="00406DFF" w:rsidP="00406DFF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312F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06DFF" w:rsidRPr="001B2735" w:rsidRDefault="00406DFF" w:rsidP="0090474B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312F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06DFF" w:rsidRPr="00494B65" w:rsidRDefault="00406DFF" w:rsidP="00406DFF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06DFF" w:rsidRPr="00494B65" w:rsidRDefault="00406DFF" w:rsidP="00406DFF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9D1429" w:rsidRPr="00494B65" w:rsidRDefault="000D597D" w:rsidP="009D1429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235</w:t>
      </w:r>
      <w:r w:rsidR="009D1429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</w:t>
      </w:r>
      <w:r w:rsidR="009D14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9D1429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9D14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9D1429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66D76" w:rsidRDefault="00566D76" w:rsidP="00566D76">
      <w:pPr>
        <w:pStyle w:val="WW-Szvegtrzsbehzssal2"/>
        <w:spacing w:after="240"/>
        <w:ind w:left="0" w:firstLine="0"/>
        <w:rPr>
          <w:b w:val="0"/>
          <w:bCs w:val="0"/>
          <w:sz w:val="24"/>
        </w:rPr>
      </w:pPr>
      <w:r>
        <w:rPr>
          <w:b w:val="0"/>
          <w:sz w:val="24"/>
        </w:rPr>
        <w:t xml:space="preserve">A Kerületfejlesztési és Településüzemeltetési Bizottság a Budapest Főváros II. kerületi Önkormányzat Képviselő-testületének módosított 45/2001. (XII.22.) önkormányzati rendelet 5. sz. melléklete 1.1. pontban átruházott hatáskörében eljárva úgy dönt, hogy a Budapest, II. kerület </w:t>
      </w:r>
      <w:r>
        <w:rPr>
          <w:sz w:val="24"/>
        </w:rPr>
        <w:t xml:space="preserve">Rózsadomb Panoráma Projekt 1025 Budapest, Vérhalom utca 17-19. (hrsz: 14519/1) Viziközművek kiviteli tervdokumentáció </w:t>
      </w:r>
      <w:r w:rsidRPr="005C48ED">
        <w:rPr>
          <w:sz w:val="24"/>
          <w:u w:val="single"/>
        </w:rPr>
        <w:t>Vízbekötés</w:t>
      </w:r>
      <w:r>
        <w:rPr>
          <w:sz w:val="24"/>
        </w:rPr>
        <w:t xml:space="preserve"> létesítése </w:t>
      </w:r>
      <w:r>
        <w:rPr>
          <w:b w:val="0"/>
          <w:sz w:val="24"/>
        </w:rPr>
        <w:t>(DORLA-BAU Kft. tervszám: CT-3790/16) szerinti víz bekötővezeték megépítéséhez az új gerincvezeték és a telekhatár között,  kb. 3,5 fm hosszban (közterületen) a Vérhalom utca 8/A. számú ingatlannal szemben, a II. Kerületi Önkormányzat tulajdonában lévő közterület (13039/2 hrsz.) vonatkozásában, a tulajdonosi hozzájárulást az alábbi feltételekkel adja meg:</w:t>
      </w:r>
    </w:p>
    <w:p w:rsidR="00566D76" w:rsidRPr="00566D76" w:rsidRDefault="00566D76" w:rsidP="00566D76">
      <w:pPr>
        <w:pStyle w:val="Listaszerbekezds"/>
        <w:numPr>
          <w:ilvl w:val="0"/>
          <w:numId w:val="25"/>
        </w:numPr>
        <w:spacing w:after="0" w:line="240" w:lineRule="auto"/>
        <w:rPr>
          <w:sz w:val="20"/>
        </w:rPr>
      </w:pPr>
      <w:r w:rsidRPr="00566D76">
        <w:rPr>
          <w:b/>
          <w:sz w:val="20"/>
          <w:szCs w:val="20"/>
        </w:rPr>
        <w:t xml:space="preserve">a tervezett vízmérő akna az ellátandó </w:t>
      </w:r>
      <w:r w:rsidRPr="00566D76">
        <w:rPr>
          <w:b/>
          <w:sz w:val="20"/>
          <w:szCs w:val="20"/>
          <w:u w:val="single"/>
        </w:rPr>
        <w:t>ingatlanon belülre</w:t>
      </w:r>
      <w:r w:rsidRPr="00566D76">
        <w:rPr>
          <w:b/>
          <w:sz w:val="20"/>
          <w:szCs w:val="20"/>
        </w:rPr>
        <w:t xml:space="preserve"> telepítendő,</w:t>
      </w:r>
    </w:p>
    <w:p w:rsidR="008C5248" w:rsidRPr="00A6632B" w:rsidRDefault="008C5248" w:rsidP="00A6632B">
      <w:pPr>
        <w:pStyle w:val="Listaszerbekezds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6632B">
        <w:rPr>
          <w:rFonts w:ascii="Times New Roman" w:eastAsia="Times New Roman" w:hAnsi="Times New Roman"/>
          <w:sz w:val="20"/>
          <w:szCs w:val="24"/>
        </w:rPr>
        <w:t xml:space="preserve">a közterület </w:t>
      </w:r>
      <w:r w:rsidRPr="00A6632B">
        <w:rPr>
          <w:rFonts w:ascii="Times New Roman" w:eastAsia="Times New Roman" w:hAnsi="Times New Roman"/>
          <w:i/>
          <w:sz w:val="20"/>
          <w:szCs w:val="24"/>
        </w:rPr>
        <w:t>nem közlekedési célú</w:t>
      </w:r>
      <w:r w:rsidRPr="00A6632B">
        <w:rPr>
          <w:rFonts w:ascii="Times New Roman" w:eastAsia="Times New Roman" w:hAnsi="Times New Roman"/>
          <w:sz w:val="20"/>
          <w:szCs w:val="24"/>
        </w:rPr>
        <w:t xml:space="preserve"> (építési) igénybevétele nem haladhatja meg a </w:t>
      </w:r>
      <w:r w:rsidR="00566D76">
        <w:rPr>
          <w:rFonts w:ascii="Times New Roman" w:eastAsia="Times New Roman" w:hAnsi="Times New Roman"/>
          <w:b/>
          <w:sz w:val="20"/>
          <w:szCs w:val="24"/>
        </w:rPr>
        <w:t>5</w:t>
      </w:r>
      <w:r w:rsidRPr="00A6632B">
        <w:rPr>
          <w:rFonts w:ascii="Times New Roman" w:eastAsia="Times New Roman" w:hAnsi="Times New Roman"/>
          <w:b/>
          <w:sz w:val="20"/>
          <w:szCs w:val="24"/>
        </w:rPr>
        <w:t xml:space="preserve"> napot,</w:t>
      </w:r>
    </w:p>
    <w:p w:rsidR="008C5248" w:rsidRPr="00A6632B" w:rsidRDefault="008C5248" w:rsidP="00A6632B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6632B">
        <w:rPr>
          <w:rFonts w:ascii="Times New Roman" w:eastAsia="Times New Roman" w:hAnsi="Times New Roman"/>
          <w:sz w:val="20"/>
          <w:szCs w:val="20"/>
        </w:rPr>
        <w:t xml:space="preserve">amennyiben a terv olyan építési tevékenységet tartalmaz, vagy érint, mely tevékenység </w:t>
      </w:r>
      <w:r w:rsidRPr="00A6632B">
        <w:rPr>
          <w:rFonts w:ascii="Times New Roman" w:eastAsia="Times New Roman" w:hAnsi="Times New Roman"/>
          <w:i/>
          <w:sz w:val="20"/>
          <w:szCs w:val="20"/>
        </w:rPr>
        <w:t xml:space="preserve">a </w:t>
      </w:r>
    </w:p>
    <w:p w:rsidR="009E2A94" w:rsidRDefault="008C5248" w:rsidP="009E2A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5248">
        <w:rPr>
          <w:rFonts w:ascii="Times New Roman" w:eastAsia="Times New Roman" w:hAnsi="Times New Roman" w:cs="Times New Roman"/>
          <w:i/>
          <w:sz w:val="20"/>
          <w:szCs w:val="20"/>
        </w:rPr>
        <w:t>településkép védelméről</w:t>
      </w:r>
      <w:r w:rsidRPr="008C5248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</w:t>
      </w:r>
      <w:r w:rsidR="009E2A94">
        <w:rPr>
          <w:rFonts w:ascii="Times New Roman" w:eastAsia="Times New Roman" w:hAnsi="Times New Roman" w:cs="Times New Roman"/>
          <w:sz w:val="20"/>
          <w:szCs w:val="20"/>
        </w:rPr>
        <w:t xml:space="preserve"> rendelet hatálya alá tartozik,</w:t>
      </w:r>
    </w:p>
    <w:p w:rsidR="009E2A94" w:rsidRDefault="008C5248" w:rsidP="009E2A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5248">
        <w:rPr>
          <w:rFonts w:ascii="Times New Roman" w:eastAsia="Times New Roman" w:hAnsi="Times New Roman" w:cs="Times New Roman"/>
          <w:sz w:val="20"/>
          <w:szCs w:val="20"/>
        </w:rPr>
        <w:t>akkor az Építtető kérelmére lefolytatott településképi bejelentési</w:t>
      </w:r>
      <w:r w:rsidR="009E2A94">
        <w:rPr>
          <w:rFonts w:ascii="Times New Roman" w:eastAsia="Times New Roman" w:hAnsi="Times New Roman" w:cs="Times New Roman"/>
          <w:sz w:val="20"/>
          <w:szCs w:val="20"/>
        </w:rPr>
        <w:t xml:space="preserve"> eljárás megfelelő eredménye is</w:t>
      </w:r>
    </w:p>
    <w:p w:rsidR="008C5248" w:rsidRPr="008C5248" w:rsidRDefault="008C5248" w:rsidP="009E2A9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5248">
        <w:rPr>
          <w:rFonts w:ascii="Times New Roman" w:eastAsia="Times New Roman" w:hAnsi="Times New Roman" w:cs="Times New Roman"/>
          <w:sz w:val="20"/>
          <w:szCs w:val="20"/>
        </w:rPr>
        <w:t>(elfogadó végzés) feltétele a létesítésnek.</w:t>
      </w:r>
    </w:p>
    <w:p w:rsidR="003C7D1D" w:rsidRPr="003C7D1D" w:rsidRDefault="003C7D1D" w:rsidP="003C7D1D">
      <w:pPr>
        <w:tabs>
          <w:tab w:val="num" w:pos="-7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C7D1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3C7D1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3C7D1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3C7D1D" w:rsidRPr="003C7D1D" w:rsidRDefault="003C7D1D" w:rsidP="003C7D1D">
      <w:pPr>
        <w:numPr>
          <w:ilvl w:val="0"/>
          <w:numId w:val="2"/>
        </w:numPr>
        <w:tabs>
          <w:tab w:val="clear" w:pos="360"/>
          <w:tab w:val="num" w:pos="-76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D1D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3C7D1D" w:rsidRPr="003C7D1D" w:rsidRDefault="003C7D1D" w:rsidP="003C7D1D">
      <w:pPr>
        <w:numPr>
          <w:ilvl w:val="0"/>
          <w:numId w:val="2"/>
        </w:numPr>
        <w:tabs>
          <w:tab w:val="clear" w:pos="360"/>
          <w:tab w:val="num" w:pos="-76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C7D1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3C7D1D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3C7D1D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3C7D1D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3C7D1D" w:rsidRPr="003C7D1D" w:rsidRDefault="003C7D1D" w:rsidP="003C7D1D">
      <w:pPr>
        <w:numPr>
          <w:ilvl w:val="0"/>
          <w:numId w:val="2"/>
        </w:numPr>
        <w:tabs>
          <w:tab w:val="clear" w:pos="360"/>
          <w:tab w:val="num" w:pos="-76"/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C7D1D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3C7D1D" w:rsidRPr="003C7D1D" w:rsidRDefault="003C7D1D" w:rsidP="003C7D1D">
      <w:pPr>
        <w:numPr>
          <w:ilvl w:val="0"/>
          <w:numId w:val="2"/>
        </w:numPr>
        <w:tabs>
          <w:tab w:val="clear" w:pos="360"/>
          <w:tab w:val="num" w:pos="-76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D1D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3C7D1D" w:rsidRPr="003C7D1D" w:rsidRDefault="003C7D1D" w:rsidP="003C7D1D">
      <w:pPr>
        <w:numPr>
          <w:ilvl w:val="0"/>
          <w:numId w:val="2"/>
        </w:numPr>
        <w:tabs>
          <w:tab w:val="clear" w:pos="360"/>
          <w:tab w:val="num" w:pos="-76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7D1D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3C7D1D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3C7D1D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3C7D1D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3C7D1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3C7D1D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3C7D1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3C7D1D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3C7D1D" w:rsidRPr="00824E88" w:rsidRDefault="003C7D1D" w:rsidP="00824E88">
      <w:pPr>
        <w:numPr>
          <w:ilvl w:val="0"/>
          <w:numId w:val="2"/>
        </w:numPr>
        <w:tabs>
          <w:tab w:val="clear" w:pos="360"/>
          <w:tab w:val="num" w:pos="-76"/>
          <w:tab w:val="left" w:pos="567"/>
        </w:tabs>
        <w:spacing w:after="24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7D1D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3C7D1D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3C7D1D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3C7D1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3C7D1D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3C7D1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3C7D1D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3C7D1D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3C7D1D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3C7D1D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3C7D1D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3C7D1D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824E88" w:rsidRPr="003C7D1D" w:rsidRDefault="00824E88" w:rsidP="00824E88">
      <w:pPr>
        <w:tabs>
          <w:tab w:val="left" w:pos="567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C7D1D" w:rsidRPr="003C7D1D" w:rsidRDefault="003C7D1D" w:rsidP="003C7D1D">
      <w:pPr>
        <w:tabs>
          <w:tab w:val="num" w:pos="-7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C7D1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3C7D1D" w:rsidRPr="003C7D1D" w:rsidRDefault="003C7D1D" w:rsidP="003C7D1D">
      <w:pPr>
        <w:tabs>
          <w:tab w:val="num" w:pos="-7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C7D1D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3C7D1D" w:rsidRPr="003C7D1D" w:rsidRDefault="003C7D1D" w:rsidP="003C7D1D">
      <w:pPr>
        <w:tabs>
          <w:tab w:val="num" w:pos="-7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C7D1D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3C7D1D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3C7D1D" w:rsidRPr="003C7D1D" w:rsidRDefault="003C7D1D" w:rsidP="003C7D1D">
      <w:pPr>
        <w:tabs>
          <w:tab w:val="num" w:pos="-7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C7D1D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3C7D1D" w:rsidRPr="003C7D1D" w:rsidRDefault="003C7D1D" w:rsidP="003C7D1D">
      <w:pPr>
        <w:tabs>
          <w:tab w:val="num" w:pos="-7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D1D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3C7D1D" w:rsidRPr="003C7D1D" w:rsidRDefault="003C7D1D" w:rsidP="003C7D1D">
      <w:pPr>
        <w:tabs>
          <w:tab w:val="num" w:pos="-7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C7D1D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3C7D1D" w:rsidRPr="003C7D1D" w:rsidRDefault="003C7D1D" w:rsidP="003C7D1D">
      <w:pPr>
        <w:tabs>
          <w:tab w:val="num" w:pos="-7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D1D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3C7D1D" w:rsidRPr="003C7D1D" w:rsidRDefault="003C7D1D" w:rsidP="003C7D1D">
      <w:pPr>
        <w:tabs>
          <w:tab w:val="num" w:pos="-7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C7D1D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3C7D1D" w:rsidRPr="003C7D1D" w:rsidRDefault="003C7D1D" w:rsidP="003C7D1D">
      <w:pPr>
        <w:tabs>
          <w:tab w:val="num" w:pos="-76"/>
        </w:tabs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D1D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3C7D1D" w:rsidRPr="003C7D1D" w:rsidRDefault="003C7D1D" w:rsidP="003C7D1D">
      <w:pPr>
        <w:tabs>
          <w:tab w:val="num" w:pos="-76"/>
        </w:tabs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D1D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3C7D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7D1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3C7D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3C7D1D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3C7D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7D1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3C7D1D">
        <w:rPr>
          <w:rFonts w:ascii="Times New Roman" w:eastAsia="Times New Roman" w:hAnsi="Times New Roman" w:cs="Times New Roman"/>
          <w:bCs/>
          <w:sz w:val="20"/>
          <w:szCs w:val="20"/>
        </w:rPr>
        <w:t>az azokban foglalt tovább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i feltételeket be kell tartani.</w:t>
      </w:r>
    </w:p>
    <w:p w:rsidR="003C7D1D" w:rsidRPr="003C7D1D" w:rsidRDefault="003C7D1D" w:rsidP="003C7D1D">
      <w:pPr>
        <w:tabs>
          <w:tab w:val="num" w:pos="-76"/>
        </w:tabs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7D1D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3C7D1D" w:rsidRPr="003C7D1D" w:rsidRDefault="003C7D1D" w:rsidP="003C7D1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1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3C7D1D" w:rsidRPr="003C7D1D" w:rsidRDefault="003C7D1D" w:rsidP="003C7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1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3C7D1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3C7D1D" w:rsidRPr="003C7D1D" w:rsidRDefault="003C7D1D" w:rsidP="003C7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1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3C7D1D">
        <w:rPr>
          <w:rFonts w:ascii="Times New Roman" w:eastAsia="Times New Roman" w:hAnsi="Times New Roman" w:cs="Times New Roman"/>
          <w:sz w:val="24"/>
          <w:szCs w:val="24"/>
        </w:rPr>
        <w:tab/>
        <w:t xml:space="preserve">2019. </w:t>
      </w:r>
      <w:r w:rsidR="00566D76">
        <w:rPr>
          <w:rFonts w:ascii="Times New Roman" w:eastAsia="Times New Roman" w:hAnsi="Times New Roman" w:cs="Times New Roman"/>
          <w:sz w:val="24"/>
          <w:szCs w:val="24"/>
        </w:rPr>
        <w:t>szeptember</w:t>
      </w:r>
      <w:r w:rsidRPr="003C7D1D">
        <w:rPr>
          <w:rFonts w:ascii="Times New Roman" w:eastAsia="Times New Roman" w:hAnsi="Times New Roman" w:cs="Times New Roman"/>
          <w:sz w:val="24"/>
          <w:szCs w:val="24"/>
        </w:rPr>
        <w:t xml:space="preserve"> 15.</w:t>
      </w:r>
    </w:p>
    <w:p w:rsidR="002B7A75" w:rsidRDefault="002B7A75" w:rsidP="0090474B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három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7A1435" w:rsidRPr="00494B65" w:rsidRDefault="005719B9" w:rsidP="007A1435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A1435" w:rsidRPr="00494B65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="007A1435"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="007A1435">
        <w:rPr>
          <w:rFonts w:ascii="Times New Roman" w:eastAsia="Times New Roman" w:hAnsi="Times New Roman" w:cs="Times New Roman"/>
          <w:b/>
          <w:sz w:val="24"/>
          <w:szCs w:val="24"/>
        </w:rPr>
        <w:t>: XII</w:t>
      </w:r>
      <w:r w:rsidR="007A1435" w:rsidRPr="00494B6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234E8">
        <w:rPr>
          <w:rFonts w:ascii="Times New Roman" w:eastAsia="Times New Roman" w:hAnsi="Times New Roman" w:cs="Times New Roman"/>
          <w:b/>
          <w:sz w:val="24"/>
          <w:szCs w:val="24"/>
        </w:rPr>
        <w:t>521-2</w:t>
      </w:r>
      <w:r w:rsidR="007A1435" w:rsidRPr="00494B65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7A1435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9234E8" w:rsidRPr="009234E8" w:rsidRDefault="009234E8" w:rsidP="007A143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234E8">
        <w:rPr>
          <w:rFonts w:ascii="Times New Roman" w:hAnsi="Times New Roman" w:cs="Times New Roman"/>
          <w:b/>
          <w:sz w:val="24"/>
        </w:rPr>
        <w:t xml:space="preserve">Budapest, II. kerület Eszter utca 8/b. (12809 hrsz.) alatti ingatlan </w:t>
      </w:r>
      <w:r w:rsidRPr="009234E8">
        <w:rPr>
          <w:rFonts w:ascii="Times New Roman" w:hAnsi="Times New Roman" w:cs="Times New Roman"/>
          <w:b/>
          <w:sz w:val="24"/>
          <w:u w:val="single"/>
        </w:rPr>
        <w:t xml:space="preserve">0,4 kV-os földkábeles </w:t>
      </w:r>
      <w:r w:rsidRPr="009234E8">
        <w:rPr>
          <w:rFonts w:ascii="Times New Roman" w:hAnsi="Times New Roman" w:cs="Times New Roman"/>
          <w:b/>
          <w:sz w:val="24"/>
        </w:rPr>
        <w:t>csatlakozó létesítése</w:t>
      </w:r>
      <w:r w:rsidRPr="009234E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7A1435" w:rsidRPr="001B2735" w:rsidRDefault="007A1435" w:rsidP="007A143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7A1435" w:rsidRPr="001B2735" w:rsidRDefault="007A1435" w:rsidP="00A67096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A1435" w:rsidRPr="00494B65" w:rsidRDefault="007A1435" w:rsidP="007A143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7A1435" w:rsidRPr="00494B65" w:rsidRDefault="007A1435" w:rsidP="007A143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7A4F8A" w:rsidRPr="00494B65" w:rsidRDefault="00D3186E" w:rsidP="007A4F8A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5719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9047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7A4F8A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</w:t>
      </w:r>
      <w:r w:rsidR="007A4F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</w:t>
      </w:r>
      <w:r w:rsidR="00003C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="005719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7A4F8A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7A4F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5719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7A4F8A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8A3725" w:rsidRDefault="00815204" w:rsidP="008A3725">
      <w:pPr>
        <w:pStyle w:val="WW-Szvegtrzsbehzssal2"/>
        <w:spacing w:after="240"/>
        <w:ind w:left="0" w:firstLine="0"/>
        <w:rPr>
          <w:b w:val="0"/>
          <w:bCs w:val="0"/>
          <w:sz w:val="24"/>
        </w:rPr>
      </w:pPr>
      <w:r>
        <w:rPr>
          <w:b w:val="0"/>
          <w:sz w:val="24"/>
        </w:rPr>
        <w:t xml:space="preserve">A Kerületfejlesztési és Településüzemeltetési Bizottság a Budapest Főváros II. kerületi Önkormányzat Képviselő-testületének módosított 45/2001. (XII.22.) önkormányzati rendelet 5. sz. melléklete 1.1. pontban átruházott hatáskörében eljárva úgy dönt, hogy a Budapest, II. kerület </w:t>
      </w:r>
      <w:r>
        <w:rPr>
          <w:sz w:val="24"/>
        </w:rPr>
        <w:t xml:space="preserve">Eszter utca 8/b. (12809 hrsz.) alatti ingatlan villamosenergia-ellátása Földkábeles csatlakozóvezeték létesítése </w:t>
      </w:r>
      <w:r>
        <w:rPr>
          <w:b w:val="0"/>
          <w:sz w:val="24"/>
        </w:rPr>
        <w:t>kiviteli terv</w:t>
      </w:r>
      <w:r>
        <w:rPr>
          <w:sz w:val="24"/>
        </w:rPr>
        <w:t xml:space="preserve"> </w:t>
      </w:r>
      <w:r>
        <w:rPr>
          <w:b w:val="0"/>
          <w:sz w:val="24"/>
        </w:rPr>
        <w:t>(CS-19/825, készült: 2019. július hó.) szerinti 0,4 kV-os földkábeles csatlakozó megépítéséhez kb. 24 fm nyomvonal hosszban (közterületen), a II. Kerületi Önkormányzat tulajdonában lévő közterület (12929/2 hrsz.) vonatkozásában, a tulajdonosi hozzájárulást az alábbi feltételekkel adja meg</w:t>
      </w:r>
      <w:r w:rsidR="008A3725">
        <w:rPr>
          <w:b w:val="0"/>
          <w:bCs w:val="0"/>
          <w:sz w:val="24"/>
        </w:rPr>
        <w:t>:</w:t>
      </w:r>
    </w:p>
    <w:p w:rsidR="003C3FF4" w:rsidRDefault="003C3FF4" w:rsidP="003C3FF4">
      <w:pPr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 tervezett elosztószekrény az ellátandó </w:t>
      </w:r>
      <w:r>
        <w:rPr>
          <w:b/>
          <w:sz w:val="20"/>
          <w:szCs w:val="20"/>
          <w:u w:val="single"/>
        </w:rPr>
        <w:t>ingatlanon belülre</w:t>
      </w:r>
      <w:r>
        <w:rPr>
          <w:b/>
          <w:sz w:val="20"/>
          <w:szCs w:val="20"/>
        </w:rPr>
        <w:t xml:space="preserve"> telepítendő,</w:t>
      </w:r>
    </w:p>
    <w:p w:rsidR="00E6493C" w:rsidRPr="00E6493C" w:rsidRDefault="00E6493C" w:rsidP="00E6493C">
      <w:pPr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6493C">
        <w:rPr>
          <w:rFonts w:ascii="Times New Roman" w:eastAsia="Times New Roman" w:hAnsi="Times New Roman" w:cs="Times New Roman"/>
          <w:sz w:val="20"/>
          <w:szCs w:val="20"/>
        </w:rPr>
        <w:t xml:space="preserve">a közterület </w:t>
      </w:r>
      <w:r w:rsidRPr="00E6493C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E6493C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E6493C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3C3FF4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E6493C">
        <w:rPr>
          <w:rFonts w:ascii="Times New Roman" w:eastAsia="Times New Roman" w:hAnsi="Times New Roman" w:cs="Times New Roman"/>
          <w:b/>
          <w:sz w:val="20"/>
          <w:szCs w:val="20"/>
        </w:rPr>
        <w:t xml:space="preserve"> napot,</w:t>
      </w:r>
    </w:p>
    <w:p w:rsidR="00E6493C" w:rsidRPr="00531F36" w:rsidRDefault="00E6493C" w:rsidP="00531F36">
      <w:pPr>
        <w:pStyle w:val="Listaszerbekezds"/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0"/>
          <w:szCs w:val="20"/>
        </w:rPr>
      </w:pPr>
      <w:r w:rsidRPr="00531F36">
        <w:rPr>
          <w:rFonts w:ascii="Times New Roman" w:eastAsia="Times New Roman" w:hAnsi="Times New Roman"/>
          <w:sz w:val="20"/>
          <w:szCs w:val="20"/>
        </w:rPr>
        <w:t xml:space="preserve">amennyiben a terv olyan építési tevékenységet tartalmaz, vagy érint, mely tevékenység </w:t>
      </w:r>
      <w:r w:rsidR="001C0219">
        <w:rPr>
          <w:rFonts w:ascii="Times New Roman" w:eastAsia="Times New Roman" w:hAnsi="Times New Roman"/>
          <w:i/>
          <w:sz w:val="20"/>
          <w:szCs w:val="20"/>
        </w:rPr>
        <w:t>a</w:t>
      </w:r>
    </w:p>
    <w:p w:rsidR="001C0219" w:rsidRDefault="00E6493C" w:rsidP="00E6493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6493C">
        <w:rPr>
          <w:rFonts w:ascii="Times New Roman" w:eastAsia="Times New Roman" w:hAnsi="Times New Roman" w:cs="Times New Roman"/>
          <w:i/>
          <w:sz w:val="20"/>
          <w:szCs w:val="20"/>
        </w:rPr>
        <w:t>településkép védelméről</w:t>
      </w:r>
      <w:r w:rsidRPr="00E6493C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</w:t>
      </w:r>
      <w:r w:rsidR="001C0219">
        <w:rPr>
          <w:rFonts w:ascii="Times New Roman" w:eastAsia="Times New Roman" w:hAnsi="Times New Roman" w:cs="Times New Roman"/>
          <w:sz w:val="20"/>
          <w:szCs w:val="20"/>
        </w:rPr>
        <w:t xml:space="preserve"> rendelet hatálya alá tartozik,</w:t>
      </w:r>
    </w:p>
    <w:p w:rsidR="00E6493C" w:rsidRPr="00E6493C" w:rsidRDefault="00E6493C" w:rsidP="00E6493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493C">
        <w:rPr>
          <w:rFonts w:ascii="Times New Roman" w:eastAsia="Times New Roman" w:hAnsi="Times New Roman" w:cs="Times New Roman"/>
          <w:sz w:val="20"/>
          <w:szCs w:val="20"/>
        </w:rPr>
        <w:t>akkor az Építtető kérelmére lefolytatott településképi bejelentési</w:t>
      </w:r>
      <w:r w:rsidR="001C0219">
        <w:rPr>
          <w:rFonts w:ascii="Times New Roman" w:eastAsia="Times New Roman" w:hAnsi="Times New Roman" w:cs="Times New Roman"/>
          <w:sz w:val="20"/>
          <w:szCs w:val="20"/>
        </w:rPr>
        <w:t xml:space="preserve"> eljárás megfelelő eredménye is</w:t>
      </w:r>
    </w:p>
    <w:p w:rsidR="00E6493C" w:rsidRPr="00E6493C" w:rsidRDefault="00E6493C" w:rsidP="008E5A2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493C">
        <w:rPr>
          <w:rFonts w:ascii="Times New Roman" w:eastAsia="Times New Roman" w:hAnsi="Times New Roman" w:cs="Times New Roman"/>
          <w:sz w:val="20"/>
          <w:szCs w:val="20"/>
        </w:rPr>
        <w:t>feltétele a létesítésnek.</w:t>
      </w:r>
    </w:p>
    <w:p w:rsidR="009A6D93" w:rsidRPr="009A6D93" w:rsidRDefault="009A6D93" w:rsidP="009A6D9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9A6D9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9A6D93" w:rsidRPr="009A6D93" w:rsidRDefault="009A6D93" w:rsidP="009A6D93">
      <w:pPr>
        <w:numPr>
          <w:ilvl w:val="0"/>
          <w:numId w:val="2"/>
        </w:numPr>
        <w:tabs>
          <w:tab w:val="clear" w:pos="36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9A6D93" w:rsidRPr="009A6D93" w:rsidRDefault="009A6D93" w:rsidP="009A6D93">
      <w:pPr>
        <w:numPr>
          <w:ilvl w:val="0"/>
          <w:numId w:val="2"/>
        </w:numPr>
        <w:tabs>
          <w:tab w:val="clear" w:pos="36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6D93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9A6D93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9A6D93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9A6D93" w:rsidRPr="009A6D93" w:rsidRDefault="009A6D93" w:rsidP="009A6D93">
      <w:pPr>
        <w:numPr>
          <w:ilvl w:val="0"/>
          <w:numId w:val="2"/>
        </w:numPr>
        <w:tabs>
          <w:tab w:val="clear" w:pos="360"/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9A6D93" w:rsidRPr="009A6D93" w:rsidRDefault="009A6D93" w:rsidP="009A6D93">
      <w:pPr>
        <w:numPr>
          <w:ilvl w:val="0"/>
          <w:numId w:val="2"/>
        </w:numPr>
        <w:tabs>
          <w:tab w:val="clear" w:pos="36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9A6D93" w:rsidRPr="009A6D93" w:rsidRDefault="009A6D93" w:rsidP="009A6D93">
      <w:pPr>
        <w:numPr>
          <w:ilvl w:val="0"/>
          <w:numId w:val="2"/>
        </w:numPr>
        <w:tabs>
          <w:tab w:val="clear" w:pos="36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6D93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9A6D93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A6D93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9A6D93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9A6D9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9A6D93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9A6D9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A6D93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9A6D93" w:rsidRPr="009A6D93" w:rsidRDefault="009A6D93" w:rsidP="009A6D93">
      <w:pPr>
        <w:numPr>
          <w:ilvl w:val="0"/>
          <w:numId w:val="2"/>
        </w:numPr>
        <w:tabs>
          <w:tab w:val="clear" w:pos="36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6D93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9A6D93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A6D93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9A6D9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9A6D93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9A6D9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9A6D93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9A6D93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9A6D93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9A6D93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9A6D93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9A6D93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9A6D93" w:rsidRPr="009A6D93" w:rsidRDefault="009A6D93" w:rsidP="00766499">
      <w:pPr>
        <w:suppressAutoHyphens/>
        <w:overflowPunct w:val="0"/>
        <w:autoSpaceDE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9A6D93" w:rsidRPr="009A6D93" w:rsidRDefault="009A6D93" w:rsidP="009A6D9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9A6D93" w:rsidRPr="009A6D93" w:rsidRDefault="009A6D93" w:rsidP="009A6D9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9A6D93" w:rsidRPr="009A6D93" w:rsidRDefault="009A6D93" w:rsidP="009A6D9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9A6D93" w:rsidRPr="009A6D93" w:rsidRDefault="009A6D93" w:rsidP="009A6D9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9A6D93" w:rsidRPr="009A6D93" w:rsidRDefault="009A6D93" w:rsidP="009A6D9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9A6D93" w:rsidRPr="009A6D93" w:rsidRDefault="009A6D93" w:rsidP="009A6D9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9A6D93" w:rsidRPr="009A6D93" w:rsidRDefault="009A6D93" w:rsidP="009A6D9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9A6D93" w:rsidRPr="009A6D93" w:rsidRDefault="009A6D93" w:rsidP="009A6D9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9A6D93" w:rsidRPr="009A6D93" w:rsidRDefault="009A6D93" w:rsidP="009A6D9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A6D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9A6D93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A6D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9A6D93">
        <w:rPr>
          <w:rFonts w:ascii="Times New Roman" w:eastAsia="Times New Roman" w:hAnsi="Times New Roman" w:cs="Times New Roman"/>
          <w:bCs/>
          <w:sz w:val="20"/>
          <w:szCs w:val="20"/>
        </w:rPr>
        <w:t>az azokban foglalt tovább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i feltételeket be kell tartani.</w:t>
      </w:r>
    </w:p>
    <w:p w:rsidR="009A6D93" w:rsidRDefault="009A6D93" w:rsidP="009471E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9471E2" w:rsidRDefault="009471E2" w:rsidP="009471E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71E2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6E2722" w:rsidRPr="003C7D1D" w:rsidRDefault="006E2722" w:rsidP="006E2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1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3C7D1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6E2722" w:rsidRPr="003C7D1D" w:rsidRDefault="006E2722" w:rsidP="006E2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1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3C7D1D">
        <w:rPr>
          <w:rFonts w:ascii="Times New Roman" w:eastAsia="Times New Roman" w:hAnsi="Times New Roman" w:cs="Times New Roman"/>
          <w:sz w:val="24"/>
          <w:szCs w:val="24"/>
        </w:rPr>
        <w:tab/>
        <w:t xml:space="preserve">2019. </w:t>
      </w:r>
      <w:r w:rsidR="00540516">
        <w:rPr>
          <w:rFonts w:ascii="Times New Roman" w:eastAsia="Times New Roman" w:hAnsi="Times New Roman" w:cs="Times New Roman"/>
          <w:sz w:val="24"/>
          <w:szCs w:val="24"/>
        </w:rPr>
        <w:t>szeptember</w:t>
      </w:r>
      <w:r w:rsidRPr="003C7D1D">
        <w:rPr>
          <w:rFonts w:ascii="Times New Roman" w:eastAsia="Times New Roman" w:hAnsi="Times New Roman" w:cs="Times New Roman"/>
          <w:sz w:val="24"/>
          <w:szCs w:val="24"/>
        </w:rPr>
        <w:t xml:space="preserve"> 15.</w:t>
      </w:r>
    </w:p>
    <w:p w:rsidR="009D7AD5" w:rsidRDefault="009D7AD5" w:rsidP="00956DC8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három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956DC8" w:rsidRPr="00494B65" w:rsidRDefault="00956DC8" w:rsidP="00956DC8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XII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519-2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956DC8" w:rsidRPr="00956DC8" w:rsidRDefault="00956DC8" w:rsidP="00956DC8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56DC8">
        <w:rPr>
          <w:rFonts w:ascii="Times New Roman" w:hAnsi="Times New Roman" w:cs="Times New Roman"/>
          <w:b/>
          <w:sz w:val="24"/>
        </w:rPr>
        <w:t xml:space="preserve">Budapest, II. kerület Bogár utca 24//C. (12668/6 hrsz.) alatti ingatlan </w:t>
      </w:r>
      <w:r w:rsidRPr="00956DC8">
        <w:rPr>
          <w:rFonts w:ascii="Times New Roman" w:hAnsi="Times New Roman" w:cs="Times New Roman"/>
          <w:b/>
          <w:sz w:val="24"/>
          <w:u w:val="single"/>
        </w:rPr>
        <w:t xml:space="preserve">vízbekötés </w:t>
      </w:r>
      <w:r w:rsidRPr="00956DC8">
        <w:rPr>
          <w:rFonts w:ascii="Times New Roman" w:hAnsi="Times New Roman" w:cs="Times New Roman"/>
          <w:b/>
          <w:sz w:val="24"/>
        </w:rPr>
        <w:t>létesítése</w:t>
      </w:r>
      <w:r w:rsidRPr="00956DC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956DC8" w:rsidRPr="001B2735" w:rsidRDefault="00956DC8" w:rsidP="00956DC8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56DC8" w:rsidRPr="001B2735" w:rsidRDefault="00956DC8" w:rsidP="00956DC8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56DC8" w:rsidRPr="00494B65" w:rsidRDefault="00956DC8" w:rsidP="00956DC8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56DC8" w:rsidRPr="00494B65" w:rsidRDefault="00956DC8" w:rsidP="00956DC8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956DC8" w:rsidRPr="00494B65" w:rsidRDefault="00956DC8" w:rsidP="00956DC8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23</w:t>
      </w:r>
      <w:r w:rsidR="009047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VIII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12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956DC8" w:rsidRDefault="00B10C7C" w:rsidP="00956DC8">
      <w:pPr>
        <w:pStyle w:val="WW-Szvegtrzsbehzssal2"/>
        <w:spacing w:after="240"/>
        <w:ind w:left="0" w:firstLine="0"/>
        <w:rPr>
          <w:b w:val="0"/>
          <w:bCs w:val="0"/>
          <w:sz w:val="24"/>
        </w:rPr>
      </w:pPr>
      <w:r>
        <w:rPr>
          <w:b w:val="0"/>
          <w:sz w:val="24"/>
        </w:rPr>
        <w:t xml:space="preserve">A Kerületfejlesztési és Településüzemeltetési Bizottság a Budapest Főváros II. kerületi Önkormányzat Képviselő-testületének módosított 45/2001. (XII.22.) önkormányzati rendelet 5. sz. melléklete 1.1. pontban átruházott hatáskörében eljárva úgy dönt, hogy a Budapest, II. kerület </w:t>
      </w:r>
      <w:r>
        <w:rPr>
          <w:sz w:val="24"/>
        </w:rPr>
        <w:t xml:space="preserve">Bogár utca 24/C. sz. (12668/6 hrsz.) ingatlan vízbekötés áthelyezése </w:t>
      </w:r>
      <w:r>
        <w:rPr>
          <w:b w:val="0"/>
          <w:sz w:val="24"/>
        </w:rPr>
        <w:t>helyszínrajz</w:t>
      </w:r>
      <w:r>
        <w:rPr>
          <w:sz w:val="24"/>
        </w:rPr>
        <w:t xml:space="preserve"> </w:t>
      </w:r>
      <w:r>
        <w:rPr>
          <w:b w:val="0"/>
          <w:sz w:val="24"/>
        </w:rPr>
        <w:t>(Pinkovics Attila ,</w:t>
      </w:r>
      <w:r w:rsidRPr="001A6CB4">
        <w:t xml:space="preserve"> </w:t>
      </w:r>
      <w:r w:rsidRPr="001A6CB4">
        <w:rPr>
          <w:b w:val="0"/>
        </w:rPr>
        <w:t>G</w:t>
      </w:r>
      <w:r>
        <w:t>/</w:t>
      </w:r>
      <w:r w:rsidRPr="001A6CB4">
        <w:rPr>
          <w:b w:val="0"/>
          <w:sz w:val="24"/>
        </w:rPr>
        <w:t>07-0526</w:t>
      </w:r>
      <w:r>
        <w:rPr>
          <w:b w:val="0"/>
          <w:sz w:val="24"/>
        </w:rPr>
        <w:t>, rajzszám: V-1, készült: 2019.06.hó.)) szerinti vízbekötő vezeték megépítéséhez 5,70 fm nyomvonal hosszban (közterületen), régi vezeték elbontásához, a II. Kerületi Önkormányzat tulajdonában lévő közterület (12662/3 hrsz.) vonatkozásában, a tulajdonosi hozzájárulást az alábbi feltételekkel adja meg</w:t>
      </w:r>
      <w:r w:rsidR="00956DC8">
        <w:rPr>
          <w:b w:val="0"/>
          <w:bCs w:val="0"/>
          <w:sz w:val="24"/>
        </w:rPr>
        <w:t>:</w:t>
      </w:r>
    </w:p>
    <w:p w:rsidR="00247A04" w:rsidRPr="00247A04" w:rsidRDefault="00247A04" w:rsidP="00247A04">
      <w:pPr>
        <w:pStyle w:val="Listaszerbekezds"/>
        <w:numPr>
          <w:ilvl w:val="0"/>
          <w:numId w:val="25"/>
        </w:numPr>
        <w:spacing w:after="0"/>
        <w:ind w:left="357" w:hanging="357"/>
        <w:rPr>
          <w:rFonts w:asciiTheme="minorHAnsi" w:eastAsiaTheme="minorHAnsi" w:hAnsiTheme="minorHAnsi" w:cstheme="minorBidi"/>
          <w:b/>
          <w:sz w:val="20"/>
          <w:szCs w:val="20"/>
        </w:rPr>
      </w:pPr>
      <w:r w:rsidRPr="00247A04">
        <w:rPr>
          <w:rFonts w:asciiTheme="minorHAnsi" w:eastAsiaTheme="minorHAnsi" w:hAnsiTheme="minorHAnsi" w:cstheme="minorBidi"/>
          <w:b/>
          <w:sz w:val="20"/>
          <w:szCs w:val="20"/>
        </w:rPr>
        <w:t xml:space="preserve">a tervezett vízmérő akna az ellátandó </w:t>
      </w:r>
      <w:r w:rsidRPr="00CE0D10">
        <w:rPr>
          <w:rFonts w:asciiTheme="minorHAnsi" w:eastAsiaTheme="minorHAnsi" w:hAnsiTheme="minorHAnsi" w:cstheme="minorBidi"/>
          <w:b/>
          <w:sz w:val="20"/>
          <w:szCs w:val="20"/>
          <w:u w:val="single"/>
        </w:rPr>
        <w:t>ingatlanon belülre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telepítendő,</w:t>
      </w:r>
    </w:p>
    <w:p w:rsidR="00956DC8" w:rsidRPr="00247A04" w:rsidRDefault="00247A04" w:rsidP="0090474B">
      <w:pPr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a</w:t>
      </w:r>
      <w:r w:rsidR="00956DC8" w:rsidRPr="00247A04">
        <w:rPr>
          <w:rFonts w:ascii="Times New Roman" w:eastAsia="Times New Roman" w:hAnsi="Times New Roman" w:cs="Times New Roman"/>
          <w:sz w:val="20"/>
          <w:szCs w:val="20"/>
        </w:rPr>
        <w:t xml:space="preserve"> közterület </w:t>
      </w:r>
      <w:r w:rsidR="00956DC8" w:rsidRPr="00247A04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="00956DC8" w:rsidRPr="00247A04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="00956DC8" w:rsidRPr="00247A04">
        <w:rPr>
          <w:rFonts w:ascii="Times New Roman" w:eastAsia="Times New Roman" w:hAnsi="Times New Roman" w:cs="Times New Roman"/>
          <w:b/>
          <w:sz w:val="20"/>
          <w:szCs w:val="20"/>
        </w:rPr>
        <w:t xml:space="preserve"> napot,</w:t>
      </w:r>
    </w:p>
    <w:p w:rsidR="00956DC8" w:rsidRPr="00531F36" w:rsidRDefault="00956DC8" w:rsidP="00956DC8">
      <w:pPr>
        <w:pStyle w:val="Listaszerbekezds"/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0"/>
          <w:szCs w:val="20"/>
        </w:rPr>
      </w:pPr>
      <w:r w:rsidRPr="00531F36">
        <w:rPr>
          <w:rFonts w:ascii="Times New Roman" w:eastAsia="Times New Roman" w:hAnsi="Times New Roman"/>
          <w:sz w:val="20"/>
          <w:szCs w:val="20"/>
        </w:rPr>
        <w:t xml:space="preserve">amennyiben a terv olyan építési tevékenységet tartalmaz, vagy érint, mely tevékenység </w:t>
      </w:r>
      <w:r>
        <w:rPr>
          <w:rFonts w:ascii="Times New Roman" w:eastAsia="Times New Roman" w:hAnsi="Times New Roman"/>
          <w:i/>
          <w:sz w:val="20"/>
          <w:szCs w:val="20"/>
        </w:rPr>
        <w:t>a</w:t>
      </w:r>
    </w:p>
    <w:p w:rsidR="00956DC8" w:rsidRDefault="00956DC8" w:rsidP="00956DC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6493C">
        <w:rPr>
          <w:rFonts w:ascii="Times New Roman" w:eastAsia="Times New Roman" w:hAnsi="Times New Roman" w:cs="Times New Roman"/>
          <w:i/>
          <w:sz w:val="20"/>
          <w:szCs w:val="20"/>
        </w:rPr>
        <w:t>településkép védelméről</w:t>
      </w:r>
      <w:r w:rsidRPr="00E6493C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rendelet hatálya alá tartozik,</w:t>
      </w:r>
    </w:p>
    <w:p w:rsidR="00956DC8" w:rsidRPr="00E6493C" w:rsidRDefault="00956DC8" w:rsidP="00956DC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493C">
        <w:rPr>
          <w:rFonts w:ascii="Times New Roman" w:eastAsia="Times New Roman" w:hAnsi="Times New Roman" w:cs="Times New Roman"/>
          <w:sz w:val="20"/>
          <w:szCs w:val="20"/>
        </w:rPr>
        <w:t>akkor az Építtető kérelmére lefolytatott településképi bejelentési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eljárás megfelelő eredménye is</w:t>
      </w:r>
    </w:p>
    <w:p w:rsidR="00956DC8" w:rsidRPr="00E6493C" w:rsidRDefault="00956DC8" w:rsidP="00956DC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493C">
        <w:rPr>
          <w:rFonts w:ascii="Times New Roman" w:eastAsia="Times New Roman" w:hAnsi="Times New Roman" w:cs="Times New Roman"/>
          <w:sz w:val="20"/>
          <w:szCs w:val="20"/>
        </w:rPr>
        <w:t>feltétele a létesítésnek.</w:t>
      </w:r>
    </w:p>
    <w:p w:rsidR="00956DC8" w:rsidRPr="009A6D93" w:rsidRDefault="00956DC8" w:rsidP="00956DC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9A6D9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956DC8" w:rsidRPr="009A6D93" w:rsidRDefault="00956DC8" w:rsidP="00956DC8">
      <w:pPr>
        <w:numPr>
          <w:ilvl w:val="0"/>
          <w:numId w:val="2"/>
        </w:numPr>
        <w:tabs>
          <w:tab w:val="clear" w:pos="36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956DC8" w:rsidRPr="009A6D93" w:rsidRDefault="00956DC8" w:rsidP="00956DC8">
      <w:pPr>
        <w:numPr>
          <w:ilvl w:val="0"/>
          <w:numId w:val="2"/>
        </w:numPr>
        <w:tabs>
          <w:tab w:val="clear" w:pos="36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6D93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9A6D93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9A6D93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956DC8" w:rsidRPr="009A6D93" w:rsidRDefault="00956DC8" w:rsidP="00956DC8">
      <w:pPr>
        <w:numPr>
          <w:ilvl w:val="0"/>
          <w:numId w:val="2"/>
        </w:numPr>
        <w:tabs>
          <w:tab w:val="clear" w:pos="360"/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956DC8" w:rsidRPr="009A6D93" w:rsidRDefault="00956DC8" w:rsidP="00956DC8">
      <w:pPr>
        <w:numPr>
          <w:ilvl w:val="0"/>
          <w:numId w:val="2"/>
        </w:numPr>
        <w:tabs>
          <w:tab w:val="clear" w:pos="36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956DC8" w:rsidRPr="009A6D93" w:rsidRDefault="00956DC8" w:rsidP="00956DC8">
      <w:pPr>
        <w:numPr>
          <w:ilvl w:val="0"/>
          <w:numId w:val="2"/>
        </w:numPr>
        <w:tabs>
          <w:tab w:val="clear" w:pos="36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6D93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9A6D93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A6D93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9A6D93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9A6D9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9A6D93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9A6D9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A6D93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956DC8" w:rsidRPr="009A6D93" w:rsidRDefault="00956DC8" w:rsidP="00956DC8">
      <w:pPr>
        <w:numPr>
          <w:ilvl w:val="0"/>
          <w:numId w:val="2"/>
        </w:numPr>
        <w:tabs>
          <w:tab w:val="clear" w:pos="36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6D93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9A6D93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A6D93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9A6D9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9A6D93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9A6D9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9A6D93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9A6D93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9A6D93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9A6D93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9A6D93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9A6D93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956DC8" w:rsidRPr="009A6D93" w:rsidRDefault="00956DC8" w:rsidP="00956DC8">
      <w:pPr>
        <w:suppressAutoHyphens/>
        <w:overflowPunct w:val="0"/>
        <w:autoSpaceDE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956DC8" w:rsidRPr="009A6D93" w:rsidRDefault="00956DC8" w:rsidP="00956DC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956DC8" w:rsidRPr="009A6D93" w:rsidRDefault="00956DC8" w:rsidP="00956DC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956DC8" w:rsidRPr="009A6D93" w:rsidRDefault="00956DC8" w:rsidP="00956DC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956DC8" w:rsidRPr="009A6D93" w:rsidRDefault="00956DC8" w:rsidP="00956DC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956DC8" w:rsidRPr="009A6D93" w:rsidRDefault="00956DC8" w:rsidP="00956DC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956DC8" w:rsidRPr="009A6D93" w:rsidRDefault="00956DC8" w:rsidP="00956DC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956DC8" w:rsidRPr="009A6D93" w:rsidRDefault="00956DC8" w:rsidP="00956DC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956DC8" w:rsidRPr="009A6D93" w:rsidRDefault="00956DC8" w:rsidP="00956DC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956DC8" w:rsidRPr="009A6D93" w:rsidRDefault="00956DC8" w:rsidP="00956DC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A6D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9A6D93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A6D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9A6D93">
        <w:rPr>
          <w:rFonts w:ascii="Times New Roman" w:eastAsia="Times New Roman" w:hAnsi="Times New Roman" w:cs="Times New Roman"/>
          <w:bCs/>
          <w:sz w:val="20"/>
          <w:szCs w:val="20"/>
        </w:rPr>
        <w:t>az azokban foglalt tovább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i feltételeket be kell tartani.</w:t>
      </w:r>
    </w:p>
    <w:p w:rsidR="00956DC8" w:rsidRDefault="00956DC8" w:rsidP="00956DC8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956DC8" w:rsidRDefault="00956DC8" w:rsidP="009175F9">
      <w:pPr>
        <w:suppressAutoHyphens/>
        <w:overflowPunct w:val="0"/>
        <w:autoSpaceDE w:val="0"/>
        <w:spacing w:after="7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71E2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956DC8" w:rsidRPr="003C7D1D" w:rsidRDefault="00956DC8" w:rsidP="0095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Felelős: </w:t>
      </w:r>
      <w:r w:rsidRPr="003C7D1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56DC8" w:rsidRPr="003C7D1D" w:rsidRDefault="00956DC8" w:rsidP="0095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1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3C7D1D">
        <w:rPr>
          <w:rFonts w:ascii="Times New Roman" w:eastAsia="Times New Roman" w:hAnsi="Times New Roman" w:cs="Times New Roman"/>
          <w:sz w:val="24"/>
          <w:szCs w:val="24"/>
        </w:rPr>
        <w:tab/>
        <w:t xml:space="preserve">2019. </w:t>
      </w:r>
      <w:r>
        <w:rPr>
          <w:rFonts w:ascii="Times New Roman" w:eastAsia="Times New Roman" w:hAnsi="Times New Roman" w:cs="Times New Roman"/>
          <w:sz w:val="24"/>
          <w:szCs w:val="24"/>
        </w:rPr>
        <w:t>szeptember</w:t>
      </w:r>
      <w:r w:rsidRPr="003C7D1D">
        <w:rPr>
          <w:rFonts w:ascii="Times New Roman" w:eastAsia="Times New Roman" w:hAnsi="Times New Roman" w:cs="Times New Roman"/>
          <w:sz w:val="24"/>
          <w:szCs w:val="24"/>
        </w:rPr>
        <w:t xml:space="preserve"> 15.</w:t>
      </w:r>
    </w:p>
    <w:p w:rsidR="00956DC8" w:rsidRDefault="00956DC8" w:rsidP="00956DC8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három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CD2222" w:rsidRPr="00494B65" w:rsidRDefault="00CD2222" w:rsidP="00CD2222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XII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914AF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7914AF" w:rsidRPr="002E3D78" w:rsidRDefault="007914AF" w:rsidP="00CD2222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3D78">
        <w:rPr>
          <w:rFonts w:ascii="Times New Roman" w:hAnsi="Times New Roman" w:cs="Times New Roman"/>
          <w:b/>
          <w:sz w:val="24"/>
        </w:rPr>
        <w:t xml:space="preserve">Budapest, II. kerület Üstökös utca 13464/2 hrsz. FCSM árvízi szivattyú 1. sz. méretlen </w:t>
      </w:r>
      <w:r w:rsidRPr="002E3D78">
        <w:rPr>
          <w:rFonts w:ascii="Times New Roman" w:hAnsi="Times New Roman" w:cs="Times New Roman"/>
          <w:b/>
          <w:sz w:val="24"/>
          <w:u w:val="single"/>
        </w:rPr>
        <w:t>földkábeles betápláló kábel cseréje</w:t>
      </w:r>
      <w:r w:rsidRPr="002E3D7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CD2222" w:rsidRPr="001B2735" w:rsidRDefault="00CD2222" w:rsidP="00CD2222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CD2222" w:rsidRPr="001B2735" w:rsidRDefault="00CD2222" w:rsidP="00CD2222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CD2222" w:rsidRPr="00494B65" w:rsidRDefault="00CD2222" w:rsidP="00CD2222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CD2222" w:rsidRPr="00494B65" w:rsidRDefault="00CD2222" w:rsidP="00CD2222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CD2222" w:rsidRPr="00494B65" w:rsidRDefault="00CD2222" w:rsidP="00CD2222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23</w:t>
      </w:r>
      <w:r w:rsidR="009047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VIII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12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CD2222" w:rsidRDefault="00234F54" w:rsidP="00CD2222">
      <w:pPr>
        <w:pStyle w:val="WW-Szvegtrzsbehzssal2"/>
        <w:spacing w:after="240"/>
        <w:ind w:left="0" w:firstLine="0"/>
        <w:rPr>
          <w:b w:val="0"/>
          <w:bCs w:val="0"/>
          <w:sz w:val="24"/>
        </w:rPr>
      </w:pPr>
      <w:r>
        <w:rPr>
          <w:b w:val="0"/>
          <w:sz w:val="24"/>
        </w:rPr>
        <w:t xml:space="preserve">A Kerületfejlesztési és Településüzemeltetési Bizottság a Budapest Főváros II. kerületi Önkormányzat Képviselő-testületének módosított 45/2001. (XII.22.) önkormányzati rendelet 5. sz. melléklete 1.1. pontban átruházott hatáskörében eljárva úgy dönt, hogy a Budapest, II. kerület </w:t>
      </w:r>
      <w:r>
        <w:rPr>
          <w:sz w:val="24"/>
        </w:rPr>
        <w:t xml:space="preserve">Üstökös utca (13464/2 hrsz.) FCSM árvízi szivattyú 1. sz. táp Méretlen betápláló kábel üzemzavari cseréje </w:t>
      </w:r>
      <w:r>
        <w:rPr>
          <w:b w:val="0"/>
          <w:sz w:val="24"/>
        </w:rPr>
        <w:t>helyszínrajz</w:t>
      </w:r>
      <w:r>
        <w:rPr>
          <w:sz w:val="24"/>
        </w:rPr>
        <w:t xml:space="preserve"> </w:t>
      </w:r>
      <w:r>
        <w:rPr>
          <w:b w:val="0"/>
          <w:sz w:val="24"/>
        </w:rPr>
        <w:t>(Impulzív Kft. rajzszám: 19/058-BuÜ-R-01 V1, készült: 2019.07.09.) szerinti 0,4 kV-os kábel cseréjéhez kb. 42 fm nyomvonal hosszban (közterületen), a II. Kerületi Önkormányzat tulajdonában lévő közterületek (13464/2, 14482 hrsz.) vonatkozásában, a tulajdonosi hozzájárulást az alábbi feltételekkel adja meg</w:t>
      </w:r>
      <w:r w:rsidR="00CD2222">
        <w:rPr>
          <w:b w:val="0"/>
          <w:bCs w:val="0"/>
          <w:sz w:val="24"/>
        </w:rPr>
        <w:t>:</w:t>
      </w:r>
    </w:p>
    <w:p w:rsidR="00CD2222" w:rsidRPr="00247A04" w:rsidRDefault="00CD2222" w:rsidP="00CD2222">
      <w:pPr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47A04">
        <w:rPr>
          <w:rFonts w:ascii="Times New Roman" w:eastAsia="Times New Roman" w:hAnsi="Times New Roman" w:cs="Times New Roman"/>
          <w:sz w:val="20"/>
          <w:szCs w:val="20"/>
        </w:rPr>
        <w:t xml:space="preserve"> közterület </w:t>
      </w:r>
      <w:r w:rsidRPr="00247A04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247A04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="00234F54">
        <w:rPr>
          <w:rFonts w:ascii="Times New Roman" w:eastAsia="Times New Roman" w:hAnsi="Times New Roman" w:cs="Times New Roman"/>
          <w:b/>
          <w:sz w:val="20"/>
          <w:szCs w:val="20"/>
        </w:rPr>
        <w:t>14</w:t>
      </w:r>
      <w:r w:rsidRPr="00247A04">
        <w:rPr>
          <w:rFonts w:ascii="Times New Roman" w:eastAsia="Times New Roman" w:hAnsi="Times New Roman" w:cs="Times New Roman"/>
          <w:b/>
          <w:sz w:val="20"/>
          <w:szCs w:val="20"/>
        </w:rPr>
        <w:t xml:space="preserve"> napot,</w:t>
      </w:r>
    </w:p>
    <w:p w:rsidR="00CD2222" w:rsidRPr="00531F36" w:rsidRDefault="00CD2222" w:rsidP="00CD2222">
      <w:pPr>
        <w:pStyle w:val="Listaszerbekezds"/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0"/>
          <w:szCs w:val="20"/>
        </w:rPr>
      </w:pPr>
      <w:r w:rsidRPr="00531F36">
        <w:rPr>
          <w:rFonts w:ascii="Times New Roman" w:eastAsia="Times New Roman" w:hAnsi="Times New Roman"/>
          <w:sz w:val="20"/>
          <w:szCs w:val="20"/>
        </w:rPr>
        <w:t xml:space="preserve">amennyiben a terv olyan építési tevékenységet tartalmaz, vagy érint, mely tevékenység </w:t>
      </w:r>
      <w:r>
        <w:rPr>
          <w:rFonts w:ascii="Times New Roman" w:eastAsia="Times New Roman" w:hAnsi="Times New Roman"/>
          <w:i/>
          <w:sz w:val="20"/>
          <w:szCs w:val="20"/>
        </w:rPr>
        <w:t>a</w:t>
      </w:r>
    </w:p>
    <w:p w:rsidR="00CD2222" w:rsidRDefault="00CD2222" w:rsidP="00CD222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6493C">
        <w:rPr>
          <w:rFonts w:ascii="Times New Roman" w:eastAsia="Times New Roman" w:hAnsi="Times New Roman" w:cs="Times New Roman"/>
          <w:i/>
          <w:sz w:val="20"/>
          <w:szCs w:val="20"/>
        </w:rPr>
        <w:t>településkép védelméről</w:t>
      </w:r>
      <w:r w:rsidRPr="00E6493C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rendelet hatálya alá tartozik,</w:t>
      </w:r>
    </w:p>
    <w:p w:rsidR="00CD2222" w:rsidRPr="00E6493C" w:rsidRDefault="00CD2222" w:rsidP="00CD222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493C">
        <w:rPr>
          <w:rFonts w:ascii="Times New Roman" w:eastAsia="Times New Roman" w:hAnsi="Times New Roman" w:cs="Times New Roman"/>
          <w:sz w:val="20"/>
          <w:szCs w:val="20"/>
        </w:rPr>
        <w:t>akkor az Építtető kérelmére lefolytatott településképi bejelentési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eljárás megfelelő eredménye is</w:t>
      </w:r>
    </w:p>
    <w:p w:rsidR="00CD2222" w:rsidRPr="00E6493C" w:rsidRDefault="00CD2222" w:rsidP="00CD222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493C">
        <w:rPr>
          <w:rFonts w:ascii="Times New Roman" w:eastAsia="Times New Roman" w:hAnsi="Times New Roman" w:cs="Times New Roman"/>
          <w:sz w:val="20"/>
          <w:szCs w:val="20"/>
        </w:rPr>
        <w:t>feltétele a létesítésnek.</w:t>
      </w:r>
    </w:p>
    <w:p w:rsidR="00CD2222" w:rsidRPr="009A6D93" w:rsidRDefault="00CD2222" w:rsidP="00CD222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9A6D9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CD2222" w:rsidRPr="009A6D93" w:rsidRDefault="00CD2222" w:rsidP="00CD2222">
      <w:pPr>
        <w:numPr>
          <w:ilvl w:val="0"/>
          <w:numId w:val="2"/>
        </w:numPr>
        <w:tabs>
          <w:tab w:val="clear" w:pos="36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CD2222" w:rsidRPr="009A6D93" w:rsidRDefault="00CD2222" w:rsidP="00CD2222">
      <w:pPr>
        <w:numPr>
          <w:ilvl w:val="0"/>
          <w:numId w:val="2"/>
        </w:numPr>
        <w:tabs>
          <w:tab w:val="clear" w:pos="36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6D93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9A6D93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9A6D93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CD2222" w:rsidRPr="009A6D93" w:rsidRDefault="00CD2222" w:rsidP="00CD2222">
      <w:pPr>
        <w:numPr>
          <w:ilvl w:val="0"/>
          <w:numId w:val="2"/>
        </w:numPr>
        <w:tabs>
          <w:tab w:val="clear" w:pos="360"/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CD2222" w:rsidRPr="009A6D93" w:rsidRDefault="00CD2222" w:rsidP="00CD2222">
      <w:pPr>
        <w:numPr>
          <w:ilvl w:val="0"/>
          <w:numId w:val="2"/>
        </w:numPr>
        <w:tabs>
          <w:tab w:val="clear" w:pos="36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CD2222" w:rsidRPr="009A6D93" w:rsidRDefault="00CD2222" w:rsidP="00CD2222">
      <w:pPr>
        <w:numPr>
          <w:ilvl w:val="0"/>
          <w:numId w:val="2"/>
        </w:numPr>
        <w:tabs>
          <w:tab w:val="clear" w:pos="36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6D93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9A6D93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A6D93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9A6D93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9A6D9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9A6D93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9A6D9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A6D93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CD2222" w:rsidRPr="009A6D93" w:rsidRDefault="00CD2222" w:rsidP="00CD2222">
      <w:pPr>
        <w:numPr>
          <w:ilvl w:val="0"/>
          <w:numId w:val="2"/>
        </w:numPr>
        <w:tabs>
          <w:tab w:val="clear" w:pos="36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6D93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9A6D93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A6D93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9A6D9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9A6D93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9A6D9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9A6D93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9A6D93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munkakezdési hozzájárulásban foglaltak, és </w:t>
      </w:r>
      <w:r w:rsidRPr="009A6D93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9A6D93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9A6D93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9A6D93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CD2222" w:rsidRPr="009A6D93" w:rsidRDefault="00CD2222" w:rsidP="00CD2222">
      <w:pPr>
        <w:suppressAutoHyphens/>
        <w:overflowPunct w:val="0"/>
        <w:autoSpaceDE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CD2222" w:rsidRPr="009A6D93" w:rsidRDefault="00CD2222" w:rsidP="00CD222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CD2222" w:rsidRPr="009A6D93" w:rsidRDefault="00CD2222" w:rsidP="00CD222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CD2222" w:rsidRPr="009A6D93" w:rsidRDefault="00CD2222" w:rsidP="00CD222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CD2222" w:rsidRPr="009A6D93" w:rsidRDefault="00CD2222" w:rsidP="00CD222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CD2222" w:rsidRPr="009A6D93" w:rsidRDefault="00CD2222" w:rsidP="00CD222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CD2222" w:rsidRPr="009A6D93" w:rsidRDefault="00CD2222" w:rsidP="00CD222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CD2222" w:rsidRPr="009A6D93" w:rsidRDefault="00CD2222" w:rsidP="00CD222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CD2222" w:rsidRPr="009A6D93" w:rsidRDefault="00CD2222" w:rsidP="00CD222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CD2222" w:rsidRPr="009A6D93" w:rsidRDefault="00CD2222" w:rsidP="00CD222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A6D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9A6D93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A6D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9A6D93">
        <w:rPr>
          <w:rFonts w:ascii="Times New Roman" w:eastAsia="Times New Roman" w:hAnsi="Times New Roman" w:cs="Times New Roman"/>
          <w:bCs/>
          <w:sz w:val="20"/>
          <w:szCs w:val="20"/>
        </w:rPr>
        <w:t>az azokban foglalt tovább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i feltételeket be kell tartani.</w:t>
      </w:r>
    </w:p>
    <w:p w:rsidR="00CD2222" w:rsidRDefault="00CD2222" w:rsidP="00CD222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CD2222" w:rsidRDefault="00CD2222" w:rsidP="00CD222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71E2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CD2222" w:rsidRPr="003C7D1D" w:rsidRDefault="00CD2222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1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3C7D1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CD2222" w:rsidRPr="003C7D1D" w:rsidRDefault="00CD2222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1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3C7D1D">
        <w:rPr>
          <w:rFonts w:ascii="Times New Roman" w:eastAsia="Times New Roman" w:hAnsi="Times New Roman" w:cs="Times New Roman"/>
          <w:sz w:val="24"/>
          <w:szCs w:val="24"/>
        </w:rPr>
        <w:tab/>
        <w:t xml:space="preserve">2019. </w:t>
      </w:r>
      <w:r>
        <w:rPr>
          <w:rFonts w:ascii="Times New Roman" w:eastAsia="Times New Roman" w:hAnsi="Times New Roman" w:cs="Times New Roman"/>
          <w:sz w:val="24"/>
          <w:szCs w:val="24"/>
        </w:rPr>
        <w:t>szeptember</w:t>
      </w:r>
      <w:r w:rsidRPr="003C7D1D">
        <w:rPr>
          <w:rFonts w:ascii="Times New Roman" w:eastAsia="Times New Roman" w:hAnsi="Times New Roman" w:cs="Times New Roman"/>
          <w:sz w:val="24"/>
          <w:szCs w:val="24"/>
        </w:rPr>
        <w:t xml:space="preserve"> 15.</w:t>
      </w:r>
    </w:p>
    <w:p w:rsidR="00CD2222" w:rsidRDefault="00CD2222" w:rsidP="00CD2222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három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E34D2F" w:rsidRPr="00494B65" w:rsidRDefault="00E34D2F" w:rsidP="00E34D2F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XII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497-3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E34D2F" w:rsidRPr="00CC5BF2" w:rsidRDefault="00E34D2F" w:rsidP="00E34D2F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C5BF2">
        <w:rPr>
          <w:rFonts w:ascii="Times New Roman" w:hAnsi="Times New Roman" w:cs="Times New Roman"/>
          <w:b/>
        </w:rPr>
        <w:t xml:space="preserve">Budapest, II. kerület Pasaréti út 122-124., Equilor Zrt. kétirányú </w:t>
      </w:r>
      <w:r w:rsidRPr="00CC5BF2">
        <w:rPr>
          <w:rFonts w:ascii="Times New Roman" w:hAnsi="Times New Roman" w:cs="Times New Roman"/>
          <w:b/>
          <w:u w:val="single"/>
        </w:rPr>
        <w:t>optikai ellátása</w:t>
      </w:r>
      <w:r w:rsidRPr="00CC5BF2">
        <w:rPr>
          <w:rFonts w:ascii="Times New Roman" w:hAnsi="Times New Roman" w:cs="Times New Roman"/>
          <w:b/>
        </w:rPr>
        <w:t xml:space="preserve"> 2. irány</w:t>
      </w:r>
      <w:r w:rsidRPr="00CC5BF2">
        <w:rPr>
          <w:rFonts w:ascii="Times New Roman" w:eastAsia="Times New Roman" w:hAnsi="Times New Roman" w:cs="Times New Roman"/>
          <w:lang w:eastAsia="zh-CN"/>
        </w:rPr>
        <w:t>.</w:t>
      </w:r>
    </w:p>
    <w:p w:rsidR="00E34D2F" w:rsidRPr="001B2735" w:rsidRDefault="00E34D2F" w:rsidP="00E34D2F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E34D2F" w:rsidRPr="001B2735" w:rsidRDefault="00E34D2F" w:rsidP="0090474B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E34D2F" w:rsidRPr="00494B65" w:rsidRDefault="00E34D2F" w:rsidP="00E34D2F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E34D2F" w:rsidRPr="00494B65" w:rsidRDefault="00E34D2F" w:rsidP="00E34D2F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E34D2F" w:rsidRPr="00494B65" w:rsidRDefault="00E34D2F" w:rsidP="00CC5BF2">
      <w:pPr>
        <w:keepLines/>
        <w:spacing w:after="36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23</w:t>
      </w:r>
      <w:r w:rsidR="009047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VIII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12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E34D2F" w:rsidRDefault="007F5A4A" w:rsidP="00E34D2F">
      <w:pPr>
        <w:pStyle w:val="WW-Szvegtrzsbehzssal2"/>
        <w:spacing w:after="240"/>
        <w:ind w:left="0" w:firstLine="0"/>
        <w:rPr>
          <w:b w:val="0"/>
          <w:bCs w:val="0"/>
          <w:sz w:val="24"/>
        </w:rPr>
      </w:pPr>
      <w:r>
        <w:rPr>
          <w:b w:val="0"/>
          <w:sz w:val="24"/>
        </w:rPr>
        <w:t xml:space="preserve">A Kerületfejlesztési és Településüzemeltetési Bizottság a Budapest Főváros II. kerületi Önkormányzat Képviselő-testületének módosított 45/2001. (XII.22.) önkormányzati rendelet 5. sz. melléklete 1.1. pontban átruházott hatáskörében eljárva úgy dönt, hogy a Budapest, II. kerület </w:t>
      </w:r>
      <w:r>
        <w:rPr>
          <w:sz w:val="24"/>
        </w:rPr>
        <w:t xml:space="preserve">Pasaréti út 122-124., Equilor Zrt. kétirányú optikai ellátása 2. irány </w:t>
      </w:r>
      <w:r w:rsidRPr="00743E4B">
        <w:rPr>
          <w:b w:val="0"/>
          <w:sz w:val="24"/>
        </w:rPr>
        <w:t>kiviteli terv</w:t>
      </w:r>
      <w:r>
        <w:rPr>
          <w:sz w:val="24"/>
        </w:rPr>
        <w:t xml:space="preserve"> </w:t>
      </w:r>
      <w:r>
        <w:rPr>
          <w:b w:val="0"/>
          <w:sz w:val="24"/>
        </w:rPr>
        <w:lastRenderedPageBreak/>
        <w:t>(KOMPLEX TEL- COM Kft. munkaszám: 553/16, készült: 2019.03. hó) szerinti optikai légkábel hálózat kiépítéséhez, a  Csévi út 11a.- Szilfa utca – Pasaréti út 124. nyomvonalon (közterületen), a II. Kerületi Önkormányzat tulajdonában lévő közterületek (11518/10, 11919/3, 11889/4 hrsz.) vonatkozásában, a tulajdonosi hozzájárulást az alábbi feltételekkel adja meg</w:t>
      </w:r>
      <w:r w:rsidR="00E34D2F">
        <w:rPr>
          <w:b w:val="0"/>
          <w:bCs w:val="0"/>
          <w:sz w:val="24"/>
        </w:rPr>
        <w:t>:</w:t>
      </w:r>
    </w:p>
    <w:p w:rsidR="00E34D2F" w:rsidRPr="00247A04" w:rsidRDefault="00E34D2F" w:rsidP="00E34D2F">
      <w:pPr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47A04">
        <w:rPr>
          <w:rFonts w:ascii="Times New Roman" w:eastAsia="Times New Roman" w:hAnsi="Times New Roman" w:cs="Times New Roman"/>
          <w:sz w:val="20"/>
          <w:szCs w:val="20"/>
        </w:rPr>
        <w:t xml:space="preserve"> közterület </w:t>
      </w:r>
      <w:r w:rsidRPr="00247A04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247A04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14</w:t>
      </w:r>
      <w:r w:rsidRPr="00247A04">
        <w:rPr>
          <w:rFonts w:ascii="Times New Roman" w:eastAsia="Times New Roman" w:hAnsi="Times New Roman" w:cs="Times New Roman"/>
          <w:b/>
          <w:sz w:val="20"/>
          <w:szCs w:val="20"/>
        </w:rPr>
        <w:t xml:space="preserve"> napot,</w:t>
      </w:r>
    </w:p>
    <w:p w:rsidR="00E34D2F" w:rsidRPr="00531F36" w:rsidRDefault="00E34D2F" w:rsidP="00E34D2F">
      <w:pPr>
        <w:pStyle w:val="Listaszerbekezds"/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0"/>
          <w:szCs w:val="20"/>
        </w:rPr>
      </w:pPr>
      <w:r w:rsidRPr="00531F36">
        <w:rPr>
          <w:rFonts w:ascii="Times New Roman" w:eastAsia="Times New Roman" w:hAnsi="Times New Roman"/>
          <w:sz w:val="20"/>
          <w:szCs w:val="20"/>
        </w:rPr>
        <w:t xml:space="preserve">amennyiben a terv olyan építési tevékenységet tartalmaz, vagy érint, mely tevékenység </w:t>
      </w:r>
      <w:r>
        <w:rPr>
          <w:rFonts w:ascii="Times New Roman" w:eastAsia="Times New Roman" w:hAnsi="Times New Roman"/>
          <w:i/>
          <w:sz w:val="20"/>
          <w:szCs w:val="20"/>
        </w:rPr>
        <w:t>a</w:t>
      </w:r>
    </w:p>
    <w:p w:rsidR="00E34D2F" w:rsidRDefault="00E34D2F" w:rsidP="00E34D2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6493C">
        <w:rPr>
          <w:rFonts w:ascii="Times New Roman" w:eastAsia="Times New Roman" w:hAnsi="Times New Roman" w:cs="Times New Roman"/>
          <w:i/>
          <w:sz w:val="20"/>
          <w:szCs w:val="20"/>
        </w:rPr>
        <w:t>településkép védelméről</w:t>
      </w:r>
      <w:r w:rsidRPr="00E6493C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rendelet hatálya alá tartozik,</w:t>
      </w:r>
    </w:p>
    <w:p w:rsidR="00E34D2F" w:rsidRPr="00E6493C" w:rsidRDefault="00E34D2F" w:rsidP="00E34D2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493C">
        <w:rPr>
          <w:rFonts w:ascii="Times New Roman" w:eastAsia="Times New Roman" w:hAnsi="Times New Roman" w:cs="Times New Roman"/>
          <w:sz w:val="20"/>
          <w:szCs w:val="20"/>
        </w:rPr>
        <w:t>akkor az Építtető kérelmére lefolytatott településképi bejelentési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eljárás megfelelő eredménye is</w:t>
      </w:r>
    </w:p>
    <w:p w:rsidR="00E34D2F" w:rsidRPr="00E6493C" w:rsidRDefault="00E34D2F" w:rsidP="00E34D2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493C">
        <w:rPr>
          <w:rFonts w:ascii="Times New Roman" w:eastAsia="Times New Roman" w:hAnsi="Times New Roman" w:cs="Times New Roman"/>
          <w:sz w:val="20"/>
          <w:szCs w:val="20"/>
        </w:rPr>
        <w:t>feltétele a létesítésnek.</w:t>
      </w:r>
    </w:p>
    <w:p w:rsidR="00E34D2F" w:rsidRPr="009A6D93" w:rsidRDefault="00E34D2F" w:rsidP="00E34D2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9A6D9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E34D2F" w:rsidRPr="009A6D93" w:rsidRDefault="00E34D2F" w:rsidP="00E34D2F">
      <w:pPr>
        <w:numPr>
          <w:ilvl w:val="0"/>
          <w:numId w:val="2"/>
        </w:numPr>
        <w:tabs>
          <w:tab w:val="clear" w:pos="36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E34D2F" w:rsidRPr="009A6D93" w:rsidRDefault="00E34D2F" w:rsidP="00E34D2F">
      <w:pPr>
        <w:numPr>
          <w:ilvl w:val="0"/>
          <w:numId w:val="2"/>
        </w:numPr>
        <w:tabs>
          <w:tab w:val="clear" w:pos="36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6D93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9A6D93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9A6D93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E34D2F" w:rsidRPr="009A6D93" w:rsidRDefault="00E34D2F" w:rsidP="00E34D2F">
      <w:pPr>
        <w:numPr>
          <w:ilvl w:val="0"/>
          <w:numId w:val="2"/>
        </w:numPr>
        <w:tabs>
          <w:tab w:val="clear" w:pos="360"/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E34D2F" w:rsidRPr="009A6D93" w:rsidRDefault="00E34D2F" w:rsidP="00E34D2F">
      <w:pPr>
        <w:numPr>
          <w:ilvl w:val="0"/>
          <w:numId w:val="2"/>
        </w:numPr>
        <w:tabs>
          <w:tab w:val="clear" w:pos="360"/>
        </w:tabs>
        <w:suppressAutoHyphens/>
        <w:overflowPunct w:val="0"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E34D2F" w:rsidRPr="009A6D93" w:rsidRDefault="00E34D2F" w:rsidP="00E34D2F">
      <w:pPr>
        <w:numPr>
          <w:ilvl w:val="0"/>
          <w:numId w:val="2"/>
        </w:numPr>
        <w:tabs>
          <w:tab w:val="clear" w:pos="36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6D93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9A6D93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A6D93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9A6D93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9A6D9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9A6D93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9A6D9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A6D93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E34D2F" w:rsidRPr="009A6D93" w:rsidRDefault="00E34D2F" w:rsidP="00E34D2F">
      <w:pPr>
        <w:numPr>
          <w:ilvl w:val="0"/>
          <w:numId w:val="2"/>
        </w:numPr>
        <w:tabs>
          <w:tab w:val="clear" w:pos="36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6D93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9A6D93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A6D93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9A6D9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9A6D93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9A6D9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9A6D93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9A6D93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9A6D93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9A6D93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KöViM rendelet előírásai alapján. A munkaterületen harmadik félnek okozott, a munkaterülettel, illetve a kivitelezési munkákkal összefüggésbe hozható károk tekintetében az </w:t>
      </w:r>
      <w:r w:rsidRPr="009A6D93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9A6D93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E34D2F" w:rsidRPr="009A6D93" w:rsidRDefault="00E34D2F" w:rsidP="00E34D2F">
      <w:pPr>
        <w:suppressAutoHyphens/>
        <w:overflowPunct w:val="0"/>
        <w:autoSpaceDE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E34D2F" w:rsidRPr="009A6D93" w:rsidRDefault="00E34D2F" w:rsidP="00E34D2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E34D2F" w:rsidRPr="009A6D93" w:rsidRDefault="00E34D2F" w:rsidP="00E34D2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E34D2F" w:rsidRPr="009A6D93" w:rsidRDefault="00E34D2F" w:rsidP="00E34D2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E34D2F" w:rsidRPr="009A6D93" w:rsidRDefault="00E34D2F" w:rsidP="00E34D2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E34D2F" w:rsidRPr="009A6D93" w:rsidRDefault="00E34D2F" w:rsidP="00E34D2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E34D2F" w:rsidRPr="009A6D93" w:rsidRDefault="00E34D2F" w:rsidP="00E34D2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E34D2F" w:rsidRPr="009A6D93" w:rsidRDefault="00E34D2F" w:rsidP="00E34D2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E34D2F" w:rsidRPr="009A6D93" w:rsidRDefault="00E34D2F" w:rsidP="00E34D2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E34D2F" w:rsidRPr="009A6D93" w:rsidRDefault="00E34D2F" w:rsidP="00E34D2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A6D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9A6D93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9A6D9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A6D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9A6D93">
        <w:rPr>
          <w:rFonts w:ascii="Times New Roman" w:eastAsia="Times New Roman" w:hAnsi="Times New Roman" w:cs="Times New Roman"/>
          <w:bCs/>
          <w:sz w:val="20"/>
          <w:szCs w:val="20"/>
        </w:rPr>
        <w:t>az azokban foglalt tovább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i feltételeket be kell tartani.</w:t>
      </w:r>
    </w:p>
    <w:p w:rsidR="00E34D2F" w:rsidRDefault="00E34D2F" w:rsidP="00E34D2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A6D93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E34D2F" w:rsidRDefault="00E34D2F" w:rsidP="00E34D2F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71E2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E34D2F" w:rsidRPr="003C7D1D" w:rsidRDefault="00E34D2F" w:rsidP="00E3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1D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3C7D1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E34D2F" w:rsidRPr="003C7D1D" w:rsidRDefault="00E34D2F" w:rsidP="00E3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1D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3C7D1D">
        <w:rPr>
          <w:rFonts w:ascii="Times New Roman" w:eastAsia="Times New Roman" w:hAnsi="Times New Roman" w:cs="Times New Roman"/>
          <w:sz w:val="24"/>
          <w:szCs w:val="24"/>
        </w:rPr>
        <w:tab/>
        <w:t xml:space="preserve">2019. </w:t>
      </w:r>
      <w:r>
        <w:rPr>
          <w:rFonts w:ascii="Times New Roman" w:eastAsia="Times New Roman" w:hAnsi="Times New Roman" w:cs="Times New Roman"/>
          <w:sz w:val="24"/>
          <w:szCs w:val="24"/>
        </w:rPr>
        <w:t>szeptember</w:t>
      </w:r>
      <w:r w:rsidRPr="003C7D1D">
        <w:rPr>
          <w:rFonts w:ascii="Times New Roman" w:eastAsia="Times New Roman" w:hAnsi="Times New Roman" w:cs="Times New Roman"/>
          <w:sz w:val="24"/>
          <w:szCs w:val="24"/>
        </w:rPr>
        <w:t xml:space="preserve"> 15.</w:t>
      </w:r>
    </w:p>
    <w:p w:rsidR="00E34D2F" w:rsidRDefault="00E34D2F" w:rsidP="00E34D2F">
      <w:pPr>
        <w:keepLines/>
        <w:overflowPunct w:val="0"/>
        <w:autoSpaceDE w:val="0"/>
        <w:autoSpaceDN w:val="0"/>
        <w:adjustRightInd w:val="0"/>
        <w:spacing w:after="36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három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2A2B3A" w:rsidRDefault="002A2B3A" w:rsidP="002A2B3A">
      <w:pPr>
        <w:spacing w:after="12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834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0834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956DC8" w:rsidRDefault="00A23B80" w:rsidP="00FF38A8">
      <w:pPr>
        <w:keepLines/>
        <w:overflowPunct w:val="0"/>
        <w:autoSpaceDE w:val="0"/>
        <w:autoSpaceDN w:val="0"/>
        <w:adjustRightInd w:val="0"/>
        <w:spacing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3B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Közterületen álló fás szárú növény kivágásával kapcsolatos tulajdonosi hozzájárulás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FF38A8" w:rsidRPr="00FF38A8" w:rsidRDefault="00FF38A8" w:rsidP="00FF38A8">
      <w:pPr>
        <w:keepLines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FF38A8">
        <w:rPr>
          <w:rFonts w:ascii="Times New Roman" w:eastAsia="Times New Roman" w:hAnsi="Times New Roman" w:cs="Times New Roman"/>
          <w:b/>
          <w:lang w:eastAsia="hu-HU"/>
        </w:rPr>
        <w:t>Ügyiratszám:</w:t>
      </w:r>
      <w:r w:rsidRPr="00FF38A8">
        <w:rPr>
          <w:rFonts w:ascii="Times New Roman" w:eastAsia="Times New Roman" w:hAnsi="Times New Roman" w:cs="Times New Roman"/>
          <w:b/>
          <w:bCs/>
          <w:lang w:eastAsia="ar-SA"/>
        </w:rPr>
        <w:t xml:space="preserve"> XVII/662/2019</w:t>
      </w:r>
    </w:p>
    <w:p w:rsidR="00FF38A8" w:rsidRDefault="00FF38A8" w:rsidP="004B0166">
      <w:pPr>
        <w:keepLines/>
        <w:overflowPunct w:val="0"/>
        <w:autoSpaceDE w:val="0"/>
        <w:autoSpaceDN w:val="0"/>
        <w:adjustRightInd w:val="0"/>
        <w:spacing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ar-SA"/>
        </w:rPr>
      </w:pPr>
      <w:r w:rsidRPr="00FF38A8">
        <w:rPr>
          <w:rFonts w:ascii="Times New Roman" w:eastAsia="Times New Roman" w:hAnsi="Times New Roman" w:cs="Times New Roman"/>
          <w:b/>
          <w:lang w:eastAsia="hu-HU"/>
        </w:rPr>
        <w:t xml:space="preserve">Tulajdonosi hozzájárulás a </w:t>
      </w:r>
      <w:r w:rsidRPr="00FF38A8">
        <w:rPr>
          <w:rFonts w:ascii="Times New Roman" w:eastAsia="Times New Roman" w:hAnsi="Times New Roman" w:cs="Times New Roman"/>
          <w:b/>
          <w:bCs/>
          <w:lang w:eastAsia="ar-SA"/>
        </w:rPr>
        <w:t>Budapest Főváros II. Kerületi Önkormányzat tulajdonában lévő, a Budapest II. kerület 59156/1 hrsz.-ú Hideg utca elnevezésű közterületen található 1 db fás szárú növény kivágásához.</w:t>
      </w:r>
    </w:p>
    <w:p w:rsidR="004B0166" w:rsidRPr="00A23B80" w:rsidRDefault="004B0166" w:rsidP="006E2722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35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Előadó</w:t>
      </w:r>
      <w:r w:rsidRPr="0054351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Kiss Tamás Attila környezetvédelmi ügyintéző</w:t>
      </w:r>
    </w:p>
    <w:p w:rsidR="000B28C3" w:rsidRPr="001B2735" w:rsidRDefault="000B28C3" w:rsidP="000B28C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0B28C3" w:rsidRPr="001B2735" w:rsidRDefault="000B28C3" w:rsidP="000B28C3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0B28C3" w:rsidRPr="00494B65" w:rsidRDefault="000B28C3" w:rsidP="000B28C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0B28C3" w:rsidRPr="00494B65" w:rsidRDefault="000B28C3" w:rsidP="000B28C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0B28C3" w:rsidRPr="00494B65" w:rsidRDefault="000B28C3" w:rsidP="000B28C3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9047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40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VIII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12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626124" w:rsidRPr="00626124" w:rsidRDefault="00626124" w:rsidP="00626124">
      <w:pPr>
        <w:keepLines/>
        <w:overflowPunct w:val="0"/>
        <w:autoSpaceDE w:val="0"/>
        <w:autoSpaceDN w:val="0"/>
        <w:adjustRightInd w:val="0"/>
        <w:spacing w:after="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261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Kerületfejlesztési és Településüzemeltetési Bizottság a Budapest Főváros II. kerületi Önkormányzat Képviselő-testületének módosított 45/2001. (XII.22.) önkormányzati rendelet 5. sz. melléklete 1.12. pontban átruházott hatáskörében eljárva úgy dönt, hogy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Budapest II. kerület</w:t>
      </w:r>
    </w:p>
    <w:p w:rsidR="00E34D2F" w:rsidRDefault="00626124" w:rsidP="00626124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26124">
        <w:rPr>
          <w:rFonts w:ascii="Times New Roman" w:eastAsia="Times New Roman" w:hAnsi="Times New Roman" w:cs="Times New Roman"/>
          <w:sz w:val="24"/>
          <w:szCs w:val="24"/>
          <w:lang w:eastAsia="hu-HU"/>
        </w:rPr>
        <w:t>Hideg utca 18</w:t>
      </w:r>
      <w:r w:rsidRPr="006261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számú ingatlan előtt az 59156/1 helyrajzi számú közterületen álló 1 darab hársfa kivágásához a</w:t>
      </w:r>
      <w:r w:rsidRPr="006261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261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tulajdonosi hozzájárulást</w:t>
      </w:r>
      <w:r w:rsidRPr="006261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az alábbi indoklással – nem</w:t>
      </w:r>
      <w:r w:rsidRPr="006261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adja meg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626124" w:rsidRPr="00626124" w:rsidRDefault="00626124" w:rsidP="0090474B">
      <w:pPr>
        <w:pStyle w:val="Listaszerbekezds"/>
        <w:keepLines/>
        <w:numPr>
          <w:ilvl w:val="0"/>
          <w:numId w:val="29"/>
        </w:numPr>
        <w:overflowPunct w:val="0"/>
        <w:autoSpaceDE w:val="0"/>
        <w:autoSpaceDN w:val="0"/>
        <w:adjustRightInd w:val="0"/>
        <w:spacing w:after="240" w:line="240" w:lineRule="auto"/>
        <w:ind w:left="714" w:right="68" w:hanging="35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26124">
        <w:rPr>
          <w:rFonts w:ascii="Times New Roman" w:eastAsia="Times New Roman" w:hAnsi="Times New Roman"/>
          <w:b/>
          <w:sz w:val="24"/>
          <w:szCs w:val="24"/>
          <w:lang w:eastAsia="hu-HU"/>
        </w:rPr>
        <w:t>Budapest II. kerületi Polgármesteri Hivatal Városüzemeltetés Igazgatóság Műszaki Osztályának tájékoztatása szerint a kivágandó fás szárú növény egészséges, növényi kár-és kórokozóktól mentes.</w:t>
      </w:r>
    </w:p>
    <w:p w:rsidR="00626124" w:rsidRDefault="00626124" w:rsidP="00626124">
      <w:pPr>
        <w:keepLines/>
        <w:numPr>
          <w:ilvl w:val="0"/>
          <w:numId w:val="29"/>
        </w:numPr>
        <w:suppressAutoHyphens/>
        <w:spacing w:after="240" w:line="240" w:lineRule="auto"/>
        <w:ind w:left="714" w:hanging="357"/>
        <w:jc w:val="both"/>
        <w:outlineLvl w:val="0"/>
        <w:rPr>
          <w:b/>
          <w:lang w:eastAsia="hu-HU"/>
        </w:rPr>
      </w:pPr>
      <w:r w:rsidRPr="00626124">
        <w:rPr>
          <w:rFonts w:ascii="Times New Roman" w:hAnsi="Times New Roman" w:cs="Times New Roman"/>
          <w:b/>
          <w:sz w:val="24"/>
          <w:szCs w:val="24"/>
          <w:lang w:eastAsia="hu-HU"/>
        </w:rPr>
        <w:t>A kérelemben szereplő hársfa lombkoronájának szükségszerű visszavágását, ifjítását a Budapest II. kerületi Polgármesteri Hivatal Városüzemeltetés Igazgatóság Műszaki Osztálya nyugalmi időszakban elvégzi</w:t>
      </w:r>
      <w:r>
        <w:rPr>
          <w:b/>
          <w:lang w:eastAsia="hu-HU"/>
        </w:rPr>
        <w:t>.</w:t>
      </w:r>
    </w:p>
    <w:p w:rsidR="00626124" w:rsidRPr="00626124" w:rsidRDefault="00626124" w:rsidP="00626124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26124">
        <w:rPr>
          <w:rFonts w:ascii="Times New Roman" w:eastAsia="Times New Roman" w:hAnsi="Times New Roman"/>
          <w:sz w:val="24"/>
          <w:szCs w:val="24"/>
          <w:lang w:eastAsia="hu-HU"/>
        </w:rPr>
        <w:t xml:space="preserve">A Bizottság a Polgármester és a Jegyző útján felkéri Pogány Norbert urat, a Környezetvédelmi Osztály vezetőjét, hogy az ügyben a szükséges intézkedéseket tegye meg. </w:t>
      </w:r>
    </w:p>
    <w:p w:rsidR="00626124" w:rsidRPr="00626124" w:rsidRDefault="00626124" w:rsidP="00626124">
      <w:pPr>
        <w:keepLines/>
        <w:overflowPunct w:val="0"/>
        <w:autoSpaceDE w:val="0"/>
        <w:autoSpaceDN w:val="0"/>
        <w:adjustRightInd w:val="0"/>
        <w:spacing w:after="0" w:line="240" w:lineRule="auto"/>
        <w:ind w:right="6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26124">
        <w:rPr>
          <w:rFonts w:ascii="Times New Roman" w:eastAsia="Times New Roman" w:hAnsi="Times New Roman"/>
          <w:sz w:val="24"/>
          <w:szCs w:val="24"/>
          <w:lang w:eastAsia="hu-HU"/>
        </w:rPr>
        <w:t>Felelős: Polgármester</w:t>
      </w:r>
    </w:p>
    <w:p w:rsidR="00626124" w:rsidRPr="00626124" w:rsidRDefault="00626124" w:rsidP="00626124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26124">
        <w:rPr>
          <w:rFonts w:ascii="Times New Roman" w:eastAsia="Times New Roman" w:hAnsi="Times New Roman"/>
          <w:sz w:val="24"/>
          <w:szCs w:val="24"/>
          <w:lang w:eastAsia="hu-HU"/>
        </w:rPr>
        <w:t>Határidő: 2019. szeptember 30.</w:t>
      </w:r>
    </w:p>
    <w:p w:rsidR="00244D60" w:rsidRDefault="00244D60" w:rsidP="00244D60">
      <w:pPr>
        <w:keepLines/>
        <w:overflowPunct w:val="0"/>
        <w:autoSpaceDE w:val="0"/>
        <w:autoSpaceDN w:val="0"/>
        <w:adjustRightInd w:val="0"/>
        <w:spacing w:after="2280" w:line="240" w:lineRule="auto"/>
        <w:ind w:left="-142" w:right="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51E0">
        <w:rPr>
          <w:rFonts w:ascii="Times New Roman" w:hAnsi="Times New Roman" w:cs="Times New Roman"/>
          <w:sz w:val="24"/>
          <w:szCs w:val="24"/>
        </w:rPr>
        <w:t>Az ülés befejezésének időpontja: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C51E0">
        <w:rPr>
          <w:rFonts w:ascii="Times New Roman" w:hAnsi="Times New Roman" w:cs="Times New Roman"/>
          <w:sz w:val="24"/>
          <w:szCs w:val="24"/>
        </w:rPr>
        <w:t xml:space="preserve"> óra </w:t>
      </w:r>
      <w:r w:rsidR="00161FB0">
        <w:rPr>
          <w:rFonts w:ascii="Times New Roman" w:hAnsi="Times New Roman" w:cs="Times New Roman"/>
          <w:sz w:val="24"/>
          <w:szCs w:val="24"/>
        </w:rPr>
        <w:t>30</w:t>
      </w:r>
      <w:r w:rsidRPr="008C51E0">
        <w:rPr>
          <w:rFonts w:ascii="Times New Roman" w:hAnsi="Times New Roman" w:cs="Times New Roman"/>
          <w:sz w:val="24"/>
          <w:szCs w:val="24"/>
        </w:rPr>
        <w:t xml:space="preserve"> perc.</w:t>
      </w:r>
    </w:p>
    <w:p w:rsidR="008C68AB" w:rsidRDefault="008C68AB" w:rsidP="006E2722">
      <w:pPr>
        <w:keepLines/>
        <w:tabs>
          <w:tab w:val="left" w:pos="-180"/>
          <w:tab w:val="left" w:pos="5670"/>
        </w:tabs>
        <w:spacing w:before="720" w:after="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C68AB" w:rsidRDefault="008C68AB" w:rsidP="006E2722">
      <w:pPr>
        <w:keepLines/>
        <w:tabs>
          <w:tab w:val="left" w:pos="-180"/>
          <w:tab w:val="left" w:pos="5670"/>
        </w:tabs>
        <w:spacing w:before="720" w:after="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C68AB" w:rsidRDefault="008C68AB" w:rsidP="006E2722">
      <w:pPr>
        <w:keepLines/>
        <w:tabs>
          <w:tab w:val="left" w:pos="-180"/>
          <w:tab w:val="left" w:pos="5670"/>
        </w:tabs>
        <w:spacing w:before="720" w:after="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94B65" w:rsidRPr="00494B65" w:rsidRDefault="00F436B8" w:rsidP="006E2722">
      <w:pPr>
        <w:keepLines/>
        <w:tabs>
          <w:tab w:val="left" w:pos="-180"/>
          <w:tab w:val="left" w:pos="5670"/>
        </w:tabs>
        <w:spacing w:before="720" w:after="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Dr. Gór </w:t>
      </w:r>
      <w:r w:rsidR="00161FB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Csaba</w:t>
      </w:r>
      <w:r w:rsidR="00494B65"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161FB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Riczkó Andrea</w:t>
      </w:r>
    </w:p>
    <w:p w:rsidR="00494B65" w:rsidRPr="00494B65" w:rsidRDefault="00494B65" w:rsidP="00494B65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="00161FB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megbízott 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elnöke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bizottság képviselő tagja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jkv hitelesítő</w:t>
      </w:r>
    </w:p>
    <w:p w:rsidR="00494B65" w:rsidRPr="00494B65" w:rsidRDefault="00494B65" w:rsidP="00494B65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aláírás dátuma: </w:t>
      </w:r>
      <w:r w:rsidRPr="00494B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aláírás dátuma</w:t>
      </w:r>
    </w:p>
    <w:p w:rsidR="00404EF9" w:rsidRPr="00804830" w:rsidRDefault="00494B65" w:rsidP="00804830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jegyzőkönyvet készít</w:t>
      </w:r>
      <w:r w:rsidR="00804830">
        <w:rPr>
          <w:rFonts w:ascii="Times New Roman" w:eastAsia="Times New Roman" w:hAnsi="Times New Roman" w:cs="Times New Roman"/>
          <w:sz w:val="24"/>
          <w:szCs w:val="24"/>
          <w:lang w:eastAsia="hu-HU"/>
        </w:rPr>
        <w:t>ette: Páliné Csákfalvi Magdolna</w:t>
      </w:r>
    </w:p>
    <w:sectPr w:rsidR="00404EF9" w:rsidRPr="00804830" w:rsidSect="00632F2A">
      <w:footerReference w:type="default" r:id="rId7"/>
      <w:headerReference w:type="first" r:id="rId8"/>
      <w:pgSz w:w="11906" w:h="16838" w:code="9"/>
      <w:pgMar w:top="1417" w:right="1417" w:bottom="1417" w:left="1418" w:header="624" w:footer="5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CC5" w:rsidRDefault="00B76CC5">
      <w:pPr>
        <w:spacing w:after="0" w:line="240" w:lineRule="auto"/>
      </w:pPr>
      <w:r>
        <w:separator/>
      </w:r>
    </w:p>
  </w:endnote>
  <w:endnote w:type="continuationSeparator" w:id="0">
    <w:p w:rsidR="00B76CC5" w:rsidRDefault="00B7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M">
    <w:altName w:val="Arial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NeueLT Com 37 Th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utigerTT">
    <w:altName w:val="Trebuchet MS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4B" w:rsidRDefault="0090474B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3197E">
      <w:rPr>
        <w:noProof/>
      </w:rPr>
      <w:t>7</w:t>
    </w:r>
    <w:r>
      <w:fldChar w:fldCharType="end"/>
    </w:r>
  </w:p>
  <w:p w:rsidR="0090474B" w:rsidRDefault="0090474B">
    <w:pPr>
      <w:pStyle w:val="llb"/>
    </w:pPr>
  </w:p>
  <w:p w:rsidR="0090474B" w:rsidRDefault="009047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CC5" w:rsidRDefault="00B76CC5">
      <w:pPr>
        <w:spacing w:after="0" w:line="240" w:lineRule="auto"/>
      </w:pPr>
      <w:r>
        <w:separator/>
      </w:r>
    </w:p>
  </w:footnote>
  <w:footnote w:type="continuationSeparator" w:id="0">
    <w:p w:rsidR="00B76CC5" w:rsidRDefault="00B76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9" w:type="dxa"/>
      <w:tblInd w:w="-9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4"/>
      <w:gridCol w:w="4405"/>
      <w:gridCol w:w="1823"/>
      <w:gridCol w:w="2977"/>
    </w:tblGrid>
    <w:tr w:rsidR="0090474B" w:rsidRPr="007B1B01" w:rsidTr="002F63DB">
      <w:trPr>
        <w:trHeight w:val="1617"/>
      </w:trPr>
      <w:tc>
        <w:tcPr>
          <w:tcW w:w="1124" w:type="dxa"/>
        </w:tcPr>
        <w:p w:rsidR="0090474B" w:rsidRPr="007B1B01" w:rsidRDefault="0090474B" w:rsidP="002F63DB">
          <w:pPr>
            <w:tabs>
              <w:tab w:val="center" w:pos="4426"/>
            </w:tabs>
            <w:rPr>
              <w:sz w:val="20"/>
              <w:szCs w:val="20"/>
            </w:rPr>
          </w:pPr>
          <w:r w:rsidRPr="007B1B01">
            <w:rPr>
              <w:sz w:val="20"/>
              <w:szCs w:val="20"/>
            </w:rP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66pt" o:ole="" fillcolor="window">
                <v:imagedata r:id="rId1" o:title=""/>
              </v:shape>
              <o:OLEObject Type="Embed" ProgID="Word.Picture.8" ShapeID="_x0000_i1025" DrawAspect="Content" ObjectID="_1630843907" r:id="rId2"/>
            </w:object>
          </w:r>
        </w:p>
      </w:tc>
      <w:tc>
        <w:tcPr>
          <w:tcW w:w="4405" w:type="dxa"/>
        </w:tcPr>
        <w:p w:rsidR="0090474B" w:rsidRPr="007B1B01" w:rsidRDefault="0090474B" w:rsidP="002F63DB">
          <w:pPr>
            <w:pStyle w:val="WW-Szvegtrzs21"/>
            <w:spacing w:before="20"/>
            <w:ind w:left="110"/>
            <w:rPr>
              <w:rFonts w:ascii="FrutigerM" w:hAnsi="FrutigerM" w:cs="FrutigerM"/>
              <w:color w:val="auto"/>
              <w:sz w:val="20"/>
              <w:szCs w:val="20"/>
            </w:rPr>
          </w:pPr>
        </w:p>
        <w:p w:rsidR="0090474B" w:rsidRPr="007B1B01" w:rsidRDefault="0090474B" w:rsidP="002F63DB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hanging="15"/>
            <w:rPr>
              <w:rFonts w:ascii="FrutigerTT" w:hAnsi="FrutigerTT" w:cs="FrutigerTT"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color w:val="auto"/>
              <w:sz w:val="20"/>
              <w:szCs w:val="20"/>
            </w:rPr>
            <w:t>Budapest Főváros II. Kerületi Önkormányzat</w:t>
          </w:r>
        </w:p>
        <w:p w:rsidR="0090474B" w:rsidRPr="007B1B01" w:rsidRDefault="0090474B" w:rsidP="002F63DB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hanging="15"/>
            <w:rPr>
              <w:rFonts w:ascii="FrutigerTT" w:hAnsi="FrutigerTT" w:cs="FrutigerTT"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color w:val="auto"/>
              <w:sz w:val="20"/>
              <w:szCs w:val="20"/>
            </w:rPr>
            <w:t>Képviselő-testületének</w:t>
          </w:r>
        </w:p>
        <w:p w:rsidR="0090474B" w:rsidRPr="007B1B01" w:rsidRDefault="0090474B" w:rsidP="002F63DB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hanging="15"/>
            <w:rPr>
              <w:rFonts w:ascii="FrutigerM" w:hAnsi="FrutigerM" w:cs="FrutigerM"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color w:val="auto"/>
              <w:sz w:val="20"/>
              <w:szCs w:val="20"/>
            </w:rPr>
            <w:t>Kerületfejlesztési és Településüzemeltetési Bizottsága</w:t>
          </w:r>
        </w:p>
        <w:p w:rsidR="0090474B" w:rsidRPr="007B1B01" w:rsidRDefault="0090474B" w:rsidP="002F63DB">
          <w:pPr>
            <w:pStyle w:val="Cmsor4"/>
            <w:numPr>
              <w:ilvl w:val="12"/>
              <w:numId w:val="0"/>
            </w:numPr>
            <w:tabs>
              <w:tab w:val="clear" w:pos="4536"/>
              <w:tab w:val="center" w:pos="3969"/>
            </w:tabs>
            <w:rPr>
              <w:b/>
              <w:bCs/>
              <w:spacing w:val="8"/>
            </w:rPr>
          </w:pPr>
        </w:p>
      </w:tc>
      <w:tc>
        <w:tcPr>
          <w:tcW w:w="1823" w:type="dxa"/>
        </w:tcPr>
        <w:p w:rsidR="0090474B" w:rsidRPr="007B1B01" w:rsidRDefault="0090474B" w:rsidP="002F63DB">
          <w:pPr>
            <w:pStyle w:val="WW-Szvegtrzs21"/>
            <w:spacing w:after="40"/>
            <w:ind w:left="249"/>
            <w:rPr>
              <w:rFonts w:ascii="Times New Roman" w:hAnsi="Times New Roman" w:cs="Times New Roman"/>
              <w:b w:val="0"/>
              <w:bCs w:val="0"/>
              <w:color w:val="auto"/>
              <w:sz w:val="20"/>
              <w:szCs w:val="20"/>
            </w:rPr>
          </w:pPr>
          <w:r w:rsidRPr="007B1B01">
            <w:rPr>
              <w:rFonts w:ascii="FrutigerM" w:hAnsi="FrutigerM" w:cs="FrutigerM"/>
              <w:color w:val="auto"/>
              <w:sz w:val="20"/>
              <w:szCs w:val="20"/>
            </w:rPr>
            <w:t xml:space="preserve"> </w:t>
          </w:r>
        </w:p>
        <w:p w:rsidR="0090474B" w:rsidRPr="007B1B01" w:rsidRDefault="0090474B" w:rsidP="002F63DB">
          <w:pPr>
            <w:pStyle w:val="WW-Szvegtrzs21"/>
            <w:pBdr>
              <w:left w:val="single" w:sz="4" w:space="0" w:color="808080"/>
            </w:pBdr>
            <w:spacing w:line="336" w:lineRule="auto"/>
            <w:ind w:left="113" w:firstLine="2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1024 Budapest,</w:t>
          </w:r>
        </w:p>
        <w:p w:rsidR="0090474B" w:rsidRPr="007B1B01" w:rsidRDefault="0090474B" w:rsidP="002F63D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spacing w:line="336" w:lineRule="auto"/>
            <w:ind w:left="113" w:firstLine="2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Mechwart liget 1.</w:t>
          </w:r>
        </w:p>
        <w:p w:rsidR="0090474B" w:rsidRPr="007B1B01" w:rsidRDefault="0090474B" w:rsidP="002F63D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spacing w:line="336" w:lineRule="auto"/>
            <w:ind w:left="113" w:firstLine="23"/>
            <w:rPr>
              <w:rFonts w:ascii="Times New Roman" w:hAnsi="Times New Roman" w:cs="Times New Roman"/>
              <w:b w:val="0"/>
              <w:bCs w:val="0"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1277 Budapest 23. Pf. 21.</w:t>
          </w:r>
        </w:p>
      </w:tc>
      <w:tc>
        <w:tcPr>
          <w:tcW w:w="2977" w:type="dxa"/>
        </w:tcPr>
        <w:p w:rsidR="0090474B" w:rsidRPr="007B1B01" w:rsidRDefault="0090474B" w:rsidP="002F63DB">
          <w:pPr>
            <w:pStyle w:val="WW-Szvegtrzs21"/>
            <w:ind w:left="284"/>
            <w:rPr>
              <w:rFonts w:ascii="Times New Roman" w:hAnsi="Times New Roman" w:cs="Times New Roman"/>
              <w:b w:val="0"/>
              <w:bCs w:val="0"/>
              <w:color w:val="auto"/>
              <w:sz w:val="20"/>
              <w:szCs w:val="20"/>
            </w:rPr>
          </w:pPr>
        </w:p>
        <w:p w:rsidR="0090474B" w:rsidRPr="007B1B01" w:rsidRDefault="0090474B" w:rsidP="002F63DB">
          <w:pPr>
            <w:pStyle w:val="WW-Szvegtrzs21"/>
            <w:pBdr>
              <w:left w:val="single" w:sz="4" w:space="0" w:color="808080"/>
            </w:pBdr>
            <w:spacing w:line="336" w:lineRule="auto"/>
            <w:ind w:left="113" w:firstLine="11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Telefon: 346-5</w:t>
          </w:r>
          <w:r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419</w:t>
          </w:r>
        </w:p>
        <w:p w:rsidR="0090474B" w:rsidRPr="007B1B01" w:rsidRDefault="0090474B" w:rsidP="002F63DB">
          <w:pPr>
            <w:pStyle w:val="WW-Szvegtrzs21"/>
            <w:pBdr>
              <w:left w:val="single" w:sz="4" w:space="0" w:color="808080"/>
            </w:pBdr>
            <w:spacing w:line="336" w:lineRule="auto"/>
            <w:ind w:left="113" w:firstLine="11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Fax: 346-55</w:t>
          </w:r>
          <w:r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05</w:t>
          </w:r>
        </w:p>
        <w:p w:rsidR="0090474B" w:rsidRPr="007B1B01" w:rsidRDefault="0090474B" w:rsidP="002F63DB">
          <w:pPr>
            <w:pStyle w:val="WW-Szvegtrzs21"/>
            <w:pBdr>
              <w:left w:val="single" w:sz="4" w:space="0" w:color="808080"/>
            </w:pBdr>
            <w:spacing w:line="336" w:lineRule="auto"/>
            <w:ind w:left="113" w:firstLine="11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www.masodikkerulet.hu</w:t>
          </w:r>
        </w:p>
        <w:p w:rsidR="0090474B" w:rsidRPr="007B1B01" w:rsidRDefault="0090474B" w:rsidP="002F63DB">
          <w:pPr>
            <w:pStyle w:val="WW-Szvegtrzs21"/>
            <w:pBdr>
              <w:left w:val="single" w:sz="4" w:space="0" w:color="808080"/>
            </w:pBdr>
            <w:spacing w:line="336" w:lineRule="auto"/>
            <w:ind w:left="113" w:firstLine="11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</w:p>
        <w:p w:rsidR="0090474B" w:rsidRPr="007B1B01" w:rsidRDefault="0090474B" w:rsidP="002F63DB">
          <w:pPr>
            <w:pStyle w:val="WW-Szvegtrzs21"/>
            <w:pBdr>
              <w:left w:val="single" w:sz="4" w:space="0" w:color="808080"/>
            </w:pBdr>
            <w:spacing w:line="336" w:lineRule="auto"/>
            <w:rPr>
              <w:rFonts w:ascii="FrutigerM" w:hAnsi="FrutigerM" w:cs="FrutigerM"/>
              <w:b w:val="0"/>
              <w:bCs w:val="0"/>
              <w:color w:val="auto"/>
              <w:sz w:val="20"/>
              <w:szCs w:val="20"/>
            </w:rPr>
          </w:pPr>
        </w:p>
      </w:tc>
    </w:tr>
  </w:tbl>
  <w:p w:rsidR="0090474B" w:rsidRDefault="0090474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none"/>
      <w:pStyle w:val="Cmsor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5BF0E6C"/>
    <w:multiLevelType w:val="hybridMultilevel"/>
    <w:tmpl w:val="5C50BEAC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E7847DC"/>
    <w:multiLevelType w:val="hybridMultilevel"/>
    <w:tmpl w:val="FAA09940"/>
    <w:name w:val="WW8Num122"/>
    <w:lvl w:ilvl="0" w:tplc="C5640268">
      <w:start w:val="1"/>
      <w:numFmt w:val="bullet"/>
      <w:lvlText w:val="−"/>
      <w:lvlJc w:val="left"/>
      <w:pPr>
        <w:tabs>
          <w:tab w:val="num" w:pos="179"/>
        </w:tabs>
        <w:ind w:left="179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4A19F6">
      <w:numFmt w:val="bullet"/>
      <w:lvlText w:val="-"/>
      <w:lvlJc w:val="left"/>
      <w:pPr>
        <w:tabs>
          <w:tab w:val="num" w:pos="2325"/>
        </w:tabs>
        <w:ind w:left="2325" w:hanging="525"/>
      </w:pPr>
      <w:rPr>
        <w:rFonts w:ascii="Times New Roman" w:eastAsia="Times New Roman" w:hAnsi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432012"/>
    <w:multiLevelType w:val="hybridMultilevel"/>
    <w:tmpl w:val="28243F9A"/>
    <w:lvl w:ilvl="0" w:tplc="E8E2BA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E3051"/>
    <w:multiLevelType w:val="hybridMultilevel"/>
    <w:tmpl w:val="89CCED16"/>
    <w:lvl w:ilvl="0" w:tplc="040E0011">
      <w:start w:val="1"/>
      <w:numFmt w:val="decimal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243055"/>
    <w:multiLevelType w:val="hybridMultilevel"/>
    <w:tmpl w:val="5F7CAC24"/>
    <w:lvl w:ilvl="0" w:tplc="A71A09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E521D"/>
    <w:multiLevelType w:val="hybridMultilevel"/>
    <w:tmpl w:val="1E4E15C4"/>
    <w:lvl w:ilvl="0" w:tplc="BDF2610A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37E87D40"/>
    <w:multiLevelType w:val="hybridMultilevel"/>
    <w:tmpl w:val="0DBC53B0"/>
    <w:lvl w:ilvl="0" w:tplc="E8F20B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D6BC6"/>
    <w:multiLevelType w:val="hybridMultilevel"/>
    <w:tmpl w:val="1E4E15C4"/>
    <w:lvl w:ilvl="0" w:tplc="BDF2610A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4F7A2FA7"/>
    <w:multiLevelType w:val="multilevel"/>
    <w:tmpl w:val="0000000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518D4E7C"/>
    <w:multiLevelType w:val="hybridMultilevel"/>
    <w:tmpl w:val="C5D2B5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F3561"/>
    <w:multiLevelType w:val="hybridMultilevel"/>
    <w:tmpl w:val="1854B7A4"/>
    <w:lvl w:ilvl="0" w:tplc="263C3A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803B6"/>
    <w:multiLevelType w:val="hybridMultilevel"/>
    <w:tmpl w:val="7EA4D970"/>
    <w:lvl w:ilvl="0" w:tplc="3A180C24">
      <w:start w:val="1"/>
      <w:numFmt w:val="decimal"/>
      <w:pStyle w:val="TematikusTagols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B542F"/>
    <w:multiLevelType w:val="hybridMultilevel"/>
    <w:tmpl w:val="12EEB0E2"/>
    <w:lvl w:ilvl="0" w:tplc="48AA1A54">
      <w:start w:val="1"/>
      <w:numFmt w:val="decimal"/>
      <w:lvlText w:val="%1)"/>
      <w:lvlJc w:val="left"/>
      <w:pPr>
        <w:ind w:left="705" w:hanging="735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50" w:hanging="360"/>
      </w:pPr>
    </w:lvl>
    <w:lvl w:ilvl="2" w:tplc="040E001B" w:tentative="1">
      <w:start w:val="1"/>
      <w:numFmt w:val="lowerRoman"/>
      <w:lvlText w:val="%3."/>
      <w:lvlJc w:val="right"/>
      <w:pPr>
        <w:ind w:left="1770" w:hanging="180"/>
      </w:pPr>
    </w:lvl>
    <w:lvl w:ilvl="3" w:tplc="040E000F" w:tentative="1">
      <w:start w:val="1"/>
      <w:numFmt w:val="decimal"/>
      <w:lvlText w:val="%4."/>
      <w:lvlJc w:val="left"/>
      <w:pPr>
        <w:ind w:left="2490" w:hanging="360"/>
      </w:pPr>
    </w:lvl>
    <w:lvl w:ilvl="4" w:tplc="040E0019" w:tentative="1">
      <w:start w:val="1"/>
      <w:numFmt w:val="lowerLetter"/>
      <w:lvlText w:val="%5."/>
      <w:lvlJc w:val="left"/>
      <w:pPr>
        <w:ind w:left="3210" w:hanging="360"/>
      </w:pPr>
    </w:lvl>
    <w:lvl w:ilvl="5" w:tplc="040E001B" w:tentative="1">
      <w:start w:val="1"/>
      <w:numFmt w:val="lowerRoman"/>
      <w:lvlText w:val="%6."/>
      <w:lvlJc w:val="right"/>
      <w:pPr>
        <w:ind w:left="3930" w:hanging="180"/>
      </w:pPr>
    </w:lvl>
    <w:lvl w:ilvl="6" w:tplc="040E000F" w:tentative="1">
      <w:start w:val="1"/>
      <w:numFmt w:val="decimal"/>
      <w:lvlText w:val="%7."/>
      <w:lvlJc w:val="left"/>
      <w:pPr>
        <w:ind w:left="4650" w:hanging="360"/>
      </w:pPr>
    </w:lvl>
    <w:lvl w:ilvl="7" w:tplc="040E0019" w:tentative="1">
      <w:start w:val="1"/>
      <w:numFmt w:val="lowerLetter"/>
      <w:lvlText w:val="%8."/>
      <w:lvlJc w:val="left"/>
      <w:pPr>
        <w:ind w:left="5370" w:hanging="360"/>
      </w:pPr>
    </w:lvl>
    <w:lvl w:ilvl="8" w:tplc="040E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4" w15:restartNumberingAfterBreak="0">
    <w:nsid w:val="79E643A8"/>
    <w:multiLevelType w:val="hybridMultilevel"/>
    <w:tmpl w:val="4E9AFF9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8"/>
  </w:num>
  <w:num w:numId="5">
    <w:abstractNumId w:val="4"/>
  </w:num>
  <w:num w:numId="6">
    <w:abstractNumId w:val="12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14"/>
  </w:num>
  <w:num w:numId="13">
    <w:abstractNumId w:val="10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67"/>
    <w:rsid w:val="00000701"/>
    <w:rsid w:val="0000137A"/>
    <w:rsid w:val="00003C7C"/>
    <w:rsid w:val="00005054"/>
    <w:rsid w:val="00005066"/>
    <w:rsid w:val="00005C99"/>
    <w:rsid w:val="000070E6"/>
    <w:rsid w:val="00011EAD"/>
    <w:rsid w:val="0001236A"/>
    <w:rsid w:val="00013A80"/>
    <w:rsid w:val="00015C41"/>
    <w:rsid w:val="00016C49"/>
    <w:rsid w:val="00017E08"/>
    <w:rsid w:val="00021108"/>
    <w:rsid w:val="00021C0F"/>
    <w:rsid w:val="00021D84"/>
    <w:rsid w:val="000229ED"/>
    <w:rsid w:val="0002543C"/>
    <w:rsid w:val="00032CFD"/>
    <w:rsid w:val="00033339"/>
    <w:rsid w:val="00033DB7"/>
    <w:rsid w:val="000343CC"/>
    <w:rsid w:val="00034874"/>
    <w:rsid w:val="00035165"/>
    <w:rsid w:val="00035DAF"/>
    <w:rsid w:val="00040922"/>
    <w:rsid w:val="000417C3"/>
    <w:rsid w:val="00041D43"/>
    <w:rsid w:val="00041E9E"/>
    <w:rsid w:val="00042614"/>
    <w:rsid w:val="00042A2D"/>
    <w:rsid w:val="00043073"/>
    <w:rsid w:val="00043C76"/>
    <w:rsid w:val="000456B2"/>
    <w:rsid w:val="00045A56"/>
    <w:rsid w:val="00053DFE"/>
    <w:rsid w:val="000549C4"/>
    <w:rsid w:val="00056B06"/>
    <w:rsid w:val="00057276"/>
    <w:rsid w:val="000575DB"/>
    <w:rsid w:val="00057A05"/>
    <w:rsid w:val="0006022D"/>
    <w:rsid w:val="00060A11"/>
    <w:rsid w:val="00060A84"/>
    <w:rsid w:val="000611E8"/>
    <w:rsid w:val="000613AD"/>
    <w:rsid w:val="00061E09"/>
    <w:rsid w:val="0006285A"/>
    <w:rsid w:val="000634B0"/>
    <w:rsid w:val="000667BE"/>
    <w:rsid w:val="000667C5"/>
    <w:rsid w:val="00067494"/>
    <w:rsid w:val="00071769"/>
    <w:rsid w:val="00073BED"/>
    <w:rsid w:val="00074847"/>
    <w:rsid w:val="00080DDC"/>
    <w:rsid w:val="00082C22"/>
    <w:rsid w:val="00082D02"/>
    <w:rsid w:val="000834CA"/>
    <w:rsid w:val="0008371F"/>
    <w:rsid w:val="00084E67"/>
    <w:rsid w:val="000857A0"/>
    <w:rsid w:val="00092299"/>
    <w:rsid w:val="00092593"/>
    <w:rsid w:val="00092D1C"/>
    <w:rsid w:val="00093246"/>
    <w:rsid w:val="00094D10"/>
    <w:rsid w:val="00097FFD"/>
    <w:rsid w:val="000A03AA"/>
    <w:rsid w:val="000A08FB"/>
    <w:rsid w:val="000A25CF"/>
    <w:rsid w:val="000A48D8"/>
    <w:rsid w:val="000A4D66"/>
    <w:rsid w:val="000A5452"/>
    <w:rsid w:val="000A6704"/>
    <w:rsid w:val="000A6CE4"/>
    <w:rsid w:val="000A739A"/>
    <w:rsid w:val="000B1918"/>
    <w:rsid w:val="000B2181"/>
    <w:rsid w:val="000B28C3"/>
    <w:rsid w:val="000B3048"/>
    <w:rsid w:val="000B32C0"/>
    <w:rsid w:val="000B4519"/>
    <w:rsid w:val="000B4FAE"/>
    <w:rsid w:val="000B53D8"/>
    <w:rsid w:val="000B596E"/>
    <w:rsid w:val="000C1F5D"/>
    <w:rsid w:val="000C388A"/>
    <w:rsid w:val="000C3D8C"/>
    <w:rsid w:val="000C5172"/>
    <w:rsid w:val="000C657B"/>
    <w:rsid w:val="000C6BFF"/>
    <w:rsid w:val="000C7344"/>
    <w:rsid w:val="000D0A51"/>
    <w:rsid w:val="000D10E2"/>
    <w:rsid w:val="000D597D"/>
    <w:rsid w:val="000D5E50"/>
    <w:rsid w:val="000D7A94"/>
    <w:rsid w:val="000E12D7"/>
    <w:rsid w:val="000E1E25"/>
    <w:rsid w:val="000E2D7B"/>
    <w:rsid w:val="000E3CB3"/>
    <w:rsid w:val="000E4B57"/>
    <w:rsid w:val="000E56C4"/>
    <w:rsid w:val="000E641C"/>
    <w:rsid w:val="000E7340"/>
    <w:rsid w:val="000F2295"/>
    <w:rsid w:val="000F30C4"/>
    <w:rsid w:val="000F373F"/>
    <w:rsid w:val="000F43B4"/>
    <w:rsid w:val="000F4C88"/>
    <w:rsid w:val="000F5B6D"/>
    <w:rsid w:val="000F5E98"/>
    <w:rsid w:val="00101A8B"/>
    <w:rsid w:val="00101E3A"/>
    <w:rsid w:val="001023E2"/>
    <w:rsid w:val="00103D6A"/>
    <w:rsid w:val="0010400F"/>
    <w:rsid w:val="001054E0"/>
    <w:rsid w:val="00107292"/>
    <w:rsid w:val="00110088"/>
    <w:rsid w:val="00110679"/>
    <w:rsid w:val="0011194D"/>
    <w:rsid w:val="001123F8"/>
    <w:rsid w:val="00112C56"/>
    <w:rsid w:val="0011504D"/>
    <w:rsid w:val="00121398"/>
    <w:rsid w:val="00123A93"/>
    <w:rsid w:val="00123EF4"/>
    <w:rsid w:val="00124E6D"/>
    <w:rsid w:val="001256B0"/>
    <w:rsid w:val="00125896"/>
    <w:rsid w:val="001269AA"/>
    <w:rsid w:val="0012726B"/>
    <w:rsid w:val="001319CF"/>
    <w:rsid w:val="00133427"/>
    <w:rsid w:val="00133753"/>
    <w:rsid w:val="001353E1"/>
    <w:rsid w:val="00135FB7"/>
    <w:rsid w:val="001375F8"/>
    <w:rsid w:val="001453C9"/>
    <w:rsid w:val="00145E1A"/>
    <w:rsid w:val="001513E5"/>
    <w:rsid w:val="00161DA5"/>
    <w:rsid w:val="00161FB0"/>
    <w:rsid w:val="001627C5"/>
    <w:rsid w:val="0016368D"/>
    <w:rsid w:val="00166649"/>
    <w:rsid w:val="00166D25"/>
    <w:rsid w:val="00170918"/>
    <w:rsid w:val="00172B33"/>
    <w:rsid w:val="0018073B"/>
    <w:rsid w:val="00182406"/>
    <w:rsid w:val="001827E4"/>
    <w:rsid w:val="00185B72"/>
    <w:rsid w:val="00186D6B"/>
    <w:rsid w:val="00191CF5"/>
    <w:rsid w:val="001921C6"/>
    <w:rsid w:val="001953E9"/>
    <w:rsid w:val="001955C8"/>
    <w:rsid w:val="001A03F1"/>
    <w:rsid w:val="001A3389"/>
    <w:rsid w:val="001A728E"/>
    <w:rsid w:val="001A72E8"/>
    <w:rsid w:val="001B0BDA"/>
    <w:rsid w:val="001B20A2"/>
    <w:rsid w:val="001B2735"/>
    <w:rsid w:val="001B356F"/>
    <w:rsid w:val="001B367C"/>
    <w:rsid w:val="001B3B14"/>
    <w:rsid w:val="001B3F11"/>
    <w:rsid w:val="001B47FB"/>
    <w:rsid w:val="001B5533"/>
    <w:rsid w:val="001B685C"/>
    <w:rsid w:val="001B756D"/>
    <w:rsid w:val="001B7F24"/>
    <w:rsid w:val="001C0219"/>
    <w:rsid w:val="001C1302"/>
    <w:rsid w:val="001C134D"/>
    <w:rsid w:val="001C1754"/>
    <w:rsid w:val="001C2669"/>
    <w:rsid w:val="001C418E"/>
    <w:rsid w:val="001C5A1A"/>
    <w:rsid w:val="001C63B1"/>
    <w:rsid w:val="001C6EBA"/>
    <w:rsid w:val="001D0648"/>
    <w:rsid w:val="001D1A21"/>
    <w:rsid w:val="001D22FC"/>
    <w:rsid w:val="001D4EAE"/>
    <w:rsid w:val="001D6B9E"/>
    <w:rsid w:val="001E2605"/>
    <w:rsid w:val="001E3F77"/>
    <w:rsid w:val="001E5343"/>
    <w:rsid w:val="001E67BC"/>
    <w:rsid w:val="001E6D54"/>
    <w:rsid w:val="001F129B"/>
    <w:rsid w:val="001F1D2E"/>
    <w:rsid w:val="001F35FE"/>
    <w:rsid w:val="001F43E2"/>
    <w:rsid w:val="001F498C"/>
    <w:rsid w:val="001F56AC"/>
    <w:rsid w:val="001F5C74"/>
    <w:rsid w:val="00200723"/>
    <w:rsid w:val="002015EB"/>
    <w:rsid w:val="00201610"/>
    <w:rsid w:val="00204941"/>
    <w:rsid w:val="00204FA2"/>
    <w:rsid w:val="002052DA"/>
    <w:rsid w:val="0020536C"/>
    <w:rsid w:val="002054D5"/>
    <w:rsid w:val="002067B6"/>
    <w:rsid w:val="00207880"/>
    <w:rsid w:val="002104A6"/>
    <w:rsid w:val="00213543"/>
    <w:rsid w:val="00221395"/>
    <w:rsid w:val="00222FE6"/>
    <w:rsid w:val="00223A43"/>
    <w:rsid w:val="00223E15"/>
    <w:rsid w:val="002260D4"/>
    <w:rsid w:val="00226AE2"/>
    <w:rsid w:val="0022700A"/>
    <w:rsid w:val="00227428"/>
    <w:rsid w:val="00227873"/>
    <w:rsid w:val="0023386E"/>
    <w:rsid w:val="00233CB3"/>
    <w:rsid w:val="00234F54"/>
    <w:rsid w:val="00236671"/>
    <w:rsid w:val="002402F2"/>
    <w:rsid w:val="00240A02"/>
    <w:rsid w:val="00244D60"/>
    <w:rsid w:val="00245143"/>
    <w:rsid w:val="00245187"/>
    <w:rsid w:val="00245FF3"/>
    <w:rsid w:val="0024614C"/>
    <w:rsid w:val="002476E7"/>
    <w:rsid w:val="00247A04"/>
    <w:rsid w:val="002506F9"/>
    <w:rsid w:val="002521E6"/>
    <w:rsid w:val="002521F1"/>
    <w:rsid w:val="0025229B"/>
    <w:rsid w:val="002550AE"/>
    <w:rsid w:val="00255C71"/>
    <w:rsid w:val="00256FE5"/>
    <w:rsid w:val="0026179D"/>
    <w:rsid w:val="002623CB"/>
    <w:rsid w:val="00263CBD"/>
    <w:rsid w:val="00267464"/>
    <w:rsid w:val="0027252A"/>
    <w:rsid w:val="0027293D"/>
    <w:rsid w:val="00274BC8"/>
    <w:rsid w:val="00275477"/>
    <w:rsid w:val="00277550"/>
    <w:rsid w:val="00281582"/>
    <w:rsid w:val="00281870"/>
    <w:rsid w:val="00283629"/>
    <w:rsid w:val="002871A7"/>
    <w:rsid w:val="00287C66"/>
    <w:rsid w:val="00287E18"/>
    <w:rsid w:val="00291CDC"/>
    <w:rsid w:val="00294CB5"/>
    <w:rsid w:val="00295490"/>
    <w:rsid w:val="0029632C"/>
    <w:rsid w:val="002A1012"/>
    <w:rsid w:val="002A1800"/>
    <w:rsid w:val="002A2B3A"/>
    <w:rsid w:val="002A398F"/>
    <w:rsid w:val="002A4A51"/>
    <w:rsid w:val="002A63A8"/>
    <w:rsid w:val="002A69F1"/>
    <w:rsid w:val="002A73B8"/>
    <w:rsid w:val="002A7A75"/>
    <w:rsid w:val="002B17E9"/>
    <w:rsid w:val="002B320A"/>
    <w:rsid w:val="002B4E66"/>
    <w:rsid w:val="002B7741"/>
    <w:rsid w:val="002B7A75"/>
    <w:rsid w:val="002C2B57"/>
    <w:rsid w:val="002C2F4C"/>
    <w:rsid w:val="002C5252"/>
    <w:rsid w:val="002D0D77"/>
    <w:rsid w:val="002D2C72"/>
    <w:rsid w:val="002D32CC"/>
    <w:rsid w:val="002D33BA"/>
    <w:rsid w:val="002D4488"/>
    <w:rsid w:val="002D6480"/>
    <w:rsid w:val="002D791B"/>
    <w:rsid w:val="002E26FE"/>
    <w:rsid w:val="002E2CA1"/>
    <w:rsid w:val="002E3D78"/>
    <w:rsid w:val="002E7473"/>
    <w:rsid w:val="002F017B"/>
    <w:rsid w:val="002F4E04"/>
    <w:rsid w:val="002F63DB"/>
    <w:rsid w:val="00301958"/>
    <w:rsid w:val="00301B60"/>
    <w:rsid w:val="00305D2F"/>
    <w:rsid w:val="00305FEC"/>
    <w:rsid w:val="00306467"/>
    <w:rsid w:val="00306B66"/>
    <w:rsid w:val="00306E3E"/>
    <w:rsid w:val="0031041C"/>
    <w:rsid w:val="00310671"/>
    <w:rsid w:val="00311750"/>
    <w:rsid w:val="00312BCE"/>
    <w:rsid w:val="00314D11"/>
    <w:rsid w:val="003159F7"/>
    <w:rsid w:val="003160A2"/>
    <w:rsid w:val="00317BF0"/>
    <w:rsid w:val="00320500"/>
    <w:rsid w:val="00322923"/>
    <w:rsid w:val="003241DD"/>
    <w:rsid w:val="00325172"/>
    <w:rsid w:val="00325CE5"/>
    <w:rsid w:val="00325FDB"/>
    <w:rsid w:val="00326EC3"/>
    <w:rsid w:val="00327033"/>
    <w:rsid w:val="003271FD"/>
    <w:rsid w:val="00327E58"/>
    <w:rsid w:val="00330FBE"/>
    <w:rsid w:val="00331962"/>
    <w:rsid w:val="003320A6"/>
    <w:rsid w:val="00333D34"/>
    <w:rsid w:val="00334ECE"/>
    <w:rsid w:val="003363E9"/>
    <w:rsid w:val="0034074D"/>
    <w:rsid w:val="00341C28"/>
    <w:rsid w:val="00341F0E"/>
    <w:rsid w:val="003422AB"/>
    <w:rsid w:val="003433F4"/>
    <w:rsid w:val="0034420A"/>
    <w:rsid w:val="00344C17"/>
    <w:rsid w:val="00345742"/>
    <w:rsid w:val="003458E0"/>
    <w:rsid w:val="003458E1"/>
    <w:rsid w:val="0035196F"/>
    <w:rsid w:val="00353793"/>
    <w:rsid w:val="00354643"/>
    <w:rsid w:val="003550CB"/>
    <w:rsid w:val="00357136"/>
    <w:rsid w:val="00364996"/>
    <w:rsid w:val="00364CF1"/>
    <w:rsid w:val="0036554B"/>
    <w:rsid w:val="00370E44"/>
    <w:rsid w:val="0037110E"/>
    <w:rsid w:val="003728E6"/>
    <w:rsid w:val="00372CF8"/>
    <w:rsid w:val="00374158"/>
    <w:rsid w:val="0038245D"/>
    <w:rsid w:val="00383C45"/>
    <w:rsid w:val="00385311"/>
    <w:rsid w:val="00390C2D"/>
    <w:rsid w:val="003916E3"/>
    <w:rsid w:val="00391FF3"/>
    <w:rsid w:val="00393FF2"/>
    <w:rsid w:val="00394F84"/>
    <w:rsid w:val="0039756F"/>
    <w:rsid w:val="003A0A17"/>
    <w:rsid w:val="003A3A87"/>
    <w:rsid w:val="003A4BC3"/>
    <w:rsid w:val="003A5ECA"/>
    <w:rsid w:val="003B0D05"/>
    <w:rsid w:val="003B1114"/>
    <w:rsid w:val="003B1C3F"/>
    <w:rsid w:val="003B3942"/>
    <w:rsid w:val="003B3F01"/>
    <w:rsid w:val="003B4CA7"/>
    <w:rsid w:val="003B4F80"/>
    <w:rsid w:val="003B760B"/>
    <w:rsid w:val="003B766F"/>
    <w:rsid w:val="003C06E1"/>
    <w:rsid w:val="003C09F0"/>
    <w:rsid w:val="003C208D"/>
    <w:rsid w:val="003C282E"/>
    <w:rsid w:val="003C30F9"/>
    <w:rsid w:val="003C3FF4"/>
    <w:rsid w:val="003C5272"/>
    <w:rsid w:val="003C6C2B"/>
    <w:rsid w:val="003C75E5"/>
    <w:rsid w:val="003C7D1D"/>
    <w:rsid w:val="003D074A"/>
    <w:rsid w:val="003D0E29"/>
    <w:rsid w:val="003D1112"/>
    <w:rsid w:val="003D1CA3"/>
    <w:rsid w:val="003D1CBB"/>
    <w:rsid w:val="003D24C4"/>
    <w:rsid w:val="003D324B"/>
    <w:rsid w:val="003D34BB"/>
    <w:rsid w:val="003D6533"/>
    <w:rsid w:val="003E2F0D"/>
    <w:rsid w:val="003E382F"/>
    <w:rsid w:val="003E42BB"/>
    <w:rsid w:val="003E7771"/>
    <w:rsid w:val="003F09B6"/>
    <w:rsid w:val="003F0B27"/>
    <w:rsid w:val="003F56C1"/>
    <w:rsid w:val="003F581C"/>
    <w:rsid w:val="003F6C17"/>
    <w:rsid w:val="003F7395"/>
    <w:rsid w:val="00401E8B"/>
    <w:rsid w:val="004025D1"/>
    <w:rsid w:val="00404607"/>
    <w:rsid w:val="00404AF9"/>
    <w:rsid w:val="00404EF9"/>
    <w:rsid w:val="00406DFF"/>
    <w:rsid w:val="00411B19"/>
    <w:rsid w:val="00413012"/>
    <w:rsid w:val="00413993"/>
    <w:rsid w:val="00420EF6"/>
    <w:rsid w:val="00421A5A"/>
    <w:rsid w:val="004240B3"/>
    <w:rsid w:val="004245A7"/>
    <w:rsid w:val="00425173"/>
    <w:rsid w:val="0042531E"/>
    <w:rsid w:val="00426F6B"/>
    <w:rsid w:val="004329F4"/>
    <w:rsid w:val="00432F7E"/>
    <w:rsid w:val="0043545D"/>
    <w:rsid w:val="00436262"/>
    <w:rsid w:val="004362BE"/>
    <w:rsid w:val="00436FB8"/>
    <w:rsid w:val="0044118F"/>
    <w:rsid w:val="004436FA"/>
    <w:rsid w:val="00447032"/>
    <w:rsid w:val="00450F8D"/>
    <w:rsid w:val="0045119E"/>
    <w:rsid w:val="00453CF1"/>
    <w:rsid w:val="00454E13"/>
    <w:rsid w:val="00455337"/>
    <w:rsid w:val="0045649A"/>
    <w:rsid w:val="00456E84"/>
    <w:rsid w:val="004601B6"/>
    <w:rsid w:val="0046119D"/>
    <w:rsid w:val="004625CC"/>
    <w:rsid w:val="004641B1"/>
    <w:rsid w:val="004703E3"/>
    <w:rsid w:val="004704E3"/>
    <w:rsid w:val="004741C1"/>
    <w:rsid w:val="0047695D"/>
    <w:rsid w:val="00477606"/>
    <w:rsid w:val="00477F23"/>
    <w:rsid w:val="00483082"/>
    <w:rsid w:val="00487F6C"/>
    <w:rsid w:val="004934AE"/>
    <w:rsid w:val="00494B65"/>
    <w:rsid w:val="00494F53"/>
    <w:rsid w:val="0049592F"/>
    <w:rsid w:val="00496B7C"/>
    <w:rsid w:val="004974F7"/>
    <w:rsid w:val="004A19E4"/>
    <w:rsid w:val="004A5597"/>
    <w:rsid w:val="004A669F"/>
    <w:rsid w:val="004A6870"/>
    <w:rsid w:val="004B0166"/>
    <w:rsid w:val="004B3060"/>
    <w:rsid w:val="004B4A61"/>
    <w:rsid w:val="004B79C4"/>
    <w:rsid w:val="004C09C9"/>
    <w:rsid w:val="004C0D14"/>
    <w:rsid w:val="004C2245"/>
    <w:rsid w:val="004C3A21"/>
    <w:rsid w:val="004C4F6C"/>
    <w:rsid w:val="004C5120"/>
    <w:rsid w:val="004C53CE"/>
    <w:rsid w:val="004D1B9D"/>
    <w:rsid w:val="004D37BD"/>
    <w:rsid w:val="004D48C8"/>
    <w:rsid w:val="004D527A"/>
    <w:rsid w:val="004D6BAE"/>
    <w:rsid w:val="004E0DE8"/>
    <w:rsid w:val="004E1931"/>
    <w:rsid w:val="004E1CA3"/>
    <w:rsid w:val="004E20FB"/>
    <w:rsid w:val="004E5444"/>
    <w:rsid w:val="004F0C8B"/>
    <w:rsid w:val="004F0CBA"/>
    <w:rsid w:val="004F4538"/>
    <w:rsid w:val="005005CC"/>
    <w:rsid w:val="00502C9D"/>
    <w:rsid w:val="005032BC"/>
    <w:rsid w:val="00503C17"/>
    <w:rsid w:val="00503DFC"/>
    <w:rsid w:val="005048BB"/>
    <w:rsid w:val="005064A8"/>
    <w:rsid w:val="0051027D"/>
    <w:rsid w:val="00510374"/>
    <w:rsid w:val="00510FE1"/>
    <w:rsid w:val="0051206D"/>
    <w:rsid w:val="00515F69"/>
    <w:rsid w:val="00525068"/>
    <w:rsid w:val="00527A9B"/>
    <w:rsid w:val="00530EA1"/>
    <w:rsid w:val="00531F36"/>
    <w:rsid w:val="00531F69"/>
    <w:rsid w:val="005326B2"/>
    <w:rsid w:val="00536421"/>
    <w:rsid w:val="00536AEA"/>
    <w:rsid w:val="00537A96"/>
    <w:rsid w:val="00540516"/>
    <w:rsid w:val="00540900"/>
    <w:rsid w:val="0054104B"/>
    <w:rsid w:val="0054179A"/>
    <w:rsid w:val="005417EC"/>
    <w:rsid w:val="00543513"/>
    <w:rsid w:val="005471D0"/>
    <w:rsid w:val="00547894"/>
    <w:rsid w:val="00550B6D"/>
    <w:rsid w:val="00553A00"/>
    <w:rsid w:val="00553DA6"/>
    <w:rsid w:val="00554A51"/>
    <w:rsid w:val="00556CCF"/>
    <w:rsid w:val="00557BF0"/>
    <w:rsid w:val="00557C31"/>
    <w:rsid w:val="00557E6A"/>
    <w:rsid w:val="00560D5E"/>
    <w:rsid w:val="00560F3A"/>
    <w:rsid w:val="00561BAE"/>
    <w:rsid w:val="005654B2"/>
    <w:rsid w:val="00566D76"/>
    <w:rsid w:val="005719B9"/>
    <w:rsid w:val="00573B3F"/>
    <w:rsid w:val="00577B5A"/>
    <w:rsid w:val="00581CBB"/>
    <w:rsid w:val="00584A05"/>
    <w:rsid w:val="005850CD"/>
    <w:rsid w:val="0058752C"/>
    <w:rsid w:val="00594732"/>
    <w:rsid w:val="00595052"/>
    <w:rsid w:val="005972FE"/>
    <w:rsid w:val="005A0A36"/>
    <w:rsid w:val="005A1649"/>
    <w:rsid w:val="005A1CE2"/>
    <w:rsid w:val="005A22C6"/>
    <w:rsid w:val="005A315E"/>
    <w:rsid w:val="005A492F"/>
    <w:rsid w:val="005A4CA2"/>
    <w:rsid w:val="005A50ED"/>
    <w:rsid w:val="005B1035"/>
    <w:rsid w:val="005B374C"/>
    <w:rsid w:val="005B48C6"/>
    <w:rsid w:val="005B587A"/>
    <w:rsid w:val="005B5AEB"/>
    <w:rsid w:val="005C14F2"/>
    <w:rsid w:val="005C20D8"/>
    <w:rsid w:val="005C6EC9"/>
    <w:rsid w:val="005C7BC5"/>
    <w:rsid w:val="005D020B"/>
    <w:rsid w:val="005D2127"/>
    <w:rsid w:val="005D409E"/>
    <w:rsid w:val="005D5246"/>
    <w:rsid w:val="005D6149"/>
    <w:rsid w:val="005D69A2"/>
    <w:rsid w:val="005E0D4D"/>
    <w:rsid w:val="005E1B4C"/>
    <w:rsid w:val="005E1C9F"/>
    <w:rsid w:val="005E29BA"/>
    <w:rsid w:val="005E3564"/>
    <w:rsid w:val="005E6F4B"/>
    <w:rsid w:val="005E76F9"/>
    <w:rsid w:val="005E7AAB"/>
    <w:rsid w:val="005F0051"/>
    <w:rsid w:val="005F05E9"/>
    <w:rsid w:val="005F2427"/>
    <w:rsid w:val="005F2B2F"/>
    <w:rsid w:val="00600802"/>
    <w:rsid w:val="006031A1"/>
    <w:rsid w:val="00604DF3"/>
    <w:rsid w:val="00605878"/>
    <w:rsid w:val="00605A0F"/>
    <w:rsid w:val="0060708F"/>
    <w:rsid w:val="006070E2"/>
    <w:rsid w:val="00607AC4"/>
    <w:rsid w:val="006106CE"/>
    <w:rsid w:val="0061176F"/>
    <w:rsid w:val="00613803"/>
    <w:rsid w:val="006152A3"/>
    <w:rsid w:val="00615F63"/>
    <w:rsid w:val="00620284"/>
    <w:rsid w:val="006202FD"/>
    <w:rsid w:val="006204DA"/>
    <w:rsid w:val="0062169C"/>
    <w:rsid w:val="006218D3"/>
    <w:rsid w:val="00625A33"/>
    <w:rsid w:val="00625CC9"/>
    <w:rsid w:val="00626124"/>
    <w:rsid w:val="0062774F"/>
    <w:rsid w:val="006312C1"/>
    <w:rsid w:val="006316F9"/>
    <w:rsid w:val="00631C70"/>
    <w:rsid w:val="00631E26"/>
    <w:rsid w:val="00632F2A"/>
    <w:rsid w:val="00633700"/>
    <w:rsid w:val="00634299"/>
    <w:rsid w:val="00637089"/>
    <w:rsid w:val="006372C1"/>
    <w:rsid w:val="00640378"/>
    <w:rsid w:val="00640715"/>
    <w:rsid w:val="006434E1"/>
    <w:rsid w:val="006442BA"/>
    <w:rsid w:val="00647223"/>
    <w:rsid w:val="006508AB"/>
    <w:rsid w:val="00652AD6"/>
    <w:rsid w:val="00655240"/>
    <w:rsid w:val="006558A5"/>
    <w:rsid w:val="0066012A"/>
    <w:rsid w:val="00665866"/>
    <w:rsid w:val="00665D7C"/>
    <w:rsid w:val="006703B9"/>
    <w:rsid w:val="00670C49"/>
    <w:rsid w:val="00670E69"/>
    <w:rsid w:val="006710EB"/>
    <w:rsid w:val="0067644D"/>
    <w:rsid w:val="00676A05"/>
    <w:rsid w:val="00677256"/>
    <w:rsid w:val="00677B9B"/>
    <w:rsid w:val="00683755"/>
    <w:rsid w:val="00687400"/>
    <w:rsid w:val="006875D4"/>
    <w:rsid w:val="006908D0"/>
    <w:rsid w:val="00692A46"/>
    <w:rsid w:val="0069373B"/>
    <w:rsid w:val="00696E48"/>
    <w:rsid w:val="006A0278"/>
    <w:rsid w:val="006A075B"/>
    <w:rsid w:val="006A538A"/>
    <w:rsid w:val="006A5A0F"/>
    <w:rsid w:val="006A691A"/>
    <w:rsid w:val="006A6AC2"/>
    <w:rsid w:val="006B1439"/>
    <w:rsid w:val="006B2E54"/>
    <w:rsid w:val="006B3969"/>
    <w:rsid w:val="006C01E5"/>
    <w:rsid w:val="006C1873"/>
    <w:rsid w:val="006C34C6"/>
    <w:rsid w:val="006C6588"/>
    <w:rsid w:val="006C716B"/>
    <w:rsid w:val="006C7725"/>
    <w:rsid w:val="006D18B5"/>
    <w:rsid w:val="006D2560"/>
    <w:rsid w:val="006D2D72"/>
    <w:rsid w:val="006D545F"/>
    <w:rsid w:val="006D6966"/>
    <w:rsid w:val="006E2722"/>
    <w:rsid w:val="006E2896"/>
    <w:rsid w:val="006E3B5D"/>
    <w:rsid w:val="006E54F4"/>
    <w:rsid w:val="006E6EC0"/>
    <w:rsid w:val="006E7137"/>
    <w:rsid w:val="006F0097"/>
    <w:rsid w:val="006F1150"/>
    <w:rsid w:val="006F3CFE"/>
    <w:rsid w:val="006F54A8"/>
    <w:rsid w:val="006F5871"/>
    <w:rsid w:val="006F63D5"/>
    <w:rsid w:val="007012F1"/>
    <w:rsid w:val="00701884"/>
    <w:rsid w:val="007028C6"/>
    <w:rsid w:val="00704942"/>
    <w:rsid w:val="007049D2"/>
    <w:rsid w:val="00705344"/>
    <w:rsid w:val="00706432"/>
    <w:rsid w:val="00710683"/>
    <w:rsid w:val="00711047"/>
    <w:rsid w:val="0071165A"/>
    <w:rsid w:val="00712BF5"/>
    <w:rsid w:val="00713680"/>
    <w:rsid w:val="00714074"/>
    <w:rsid w:val="007176A7"/>
    <w:rsid w:val="00717875"/>
    <w:rsid w:val="00717E8A"/>
    <w:rsid w:val="00722F5E"/>
    <w:rsid w:val="00723B80"/>
    <w:rsid w:val="0072528F"/>
    <w:rsid w:val="00725850"/>
    <w:rsid w:val="007261CA"/>
    <w:rsid w:val="00730DC8"/>
    <w:rsid w:val="00732B8E"/>
    <w:rsid w:val="007334B4"/>
    <w:rsid w:val="00735663"/>
    <w:rsid w:val="00740765"/>
    <w:rsid w:val="00740EAE"/>
    <w:rsid w:val="00741C07"/>
    <w:rsid w:val="00741E49"/>
    <w:rsid w:val="00743D3C"/>
    <w:rsid w:val="0074638A"/>
    <w:rsid w:val="007466E1"/>
    <w:rsid w:val="00752A11"/>
    <w:rsid w:val="00753846"/>
    <w:rsid w:val="007538A0"/>
    <w:rsid w:val="00753CDA"/>
    <w:rsid w:val="00754AF3"/>
    <w:rsid w:val="00757DED"/>
    <w:rsid w:val="00757F1D"/>
    <w:rsid w:val="00760B12"/>
    <w:rsid w:val="00761633"/>
    <w:rsid w:val="007616F8"/>
    <w:rsid w:val="00762BBD"/>
    <w:rsid w:val="00765287"/>
    <w:rsid w:val="00765C1E"/>
    <w:rsid w:val="00765C3D"/>
    <w:rsid w:val="00766499"/>
    <w:rsid w:val="00766E9A"/>
    <w:rsid w:val="00766F4B"/>
    <w:rsid w:val="007672A6"/>
    <w:rsid w:val="00771B27"/>
    <w:rsid w:val="007737AD"/>
    <w:rsid w:val="00773920"/>
    <w:rsid w:val="007760C2"/>
    <w:rsid w:val="007760C7"/>
    <w:rsid w:val="007828F6"/>
    <w:rsid w:val="00783276"/>
    <w:rsid w:val="00785A14"/>
    <w:rsid w:val="00785F75"/>
    <w:rsid w:val="0079031E"/>
    <w:rsid w:val="00790C8A"/>
    <w:rsid w:val="00790E1E"/>
    <w:rsid w:val="007914AF"/>
    <w:rsid w:val="00793462"/>
    <w:rsid w:val="00797B08"/>
    <w:rsid w:val="007A0A14"/>
    <w:rsid w:val="007A1435"/>
    <w:rsid w:val="007A433A"/>
    <w:rsid w:val="007A45D0"/>
    <w:rsid w:val="007A4F8A"/>
    <w:rsid w:val="007B5D1D"/>
    <w:rsid w:val="007C0B3B"/>
    <w:rsid w:val="007C0FA7"/>
    <w:rsid w:val="007C3ECD"/>
    <w:rsid w:val="007C7960"/>
    <w:rsid w:val="007D346F"/>
    <w:rsid w:val="007E0AB5"/>
    <w:rsid w:val="007E17BF"/>
    <w:rsid w:val="007E383F"/>
    <w:rsid w:val="007E408D"/>
    <w:rsid w:val="007E5757"/>
    <w:rsid w:val="007E597E"/>
    <w:rsid w:val="007E642A"/>
    <w:rsid w:val="007E72C5"/>
    <w:rsid w:val="007E7EEC"/>
    <w:rsid w:val="007F0FD3"/>
    <w:rsid w:val="007F481E"/>
    <w:rsid w:val="007F5A4A"/>
    <w:rsid w:val="007F78D3"/>
    <w:rsid w:val="00800C8F"/>
    <w:rsid w:val="008014A2"/>
    <w:rsid w:val="00804666"/>
    <w:rsid w:val="00804830"/>
    <w:rsid w:val="0080533F"/>
    <w:rsid w:val="00805353"/>
    <w:rsid w:val="0080629A"/>
    <w:rsid w:val="00806719"/>
    <w:rsid w:val="008074D7"/>
    <w:rsid w:val="00807D24"/>
    <w:rsid w:val="00812DB6"/>
    <w:rsid w:val="00814F5E"/>
    <w:rsid w:val="00815204"/>
    <w:rsid w:val="0081607E"/>
    <w:rsid w:val="0081678A"/>
    <w:rsid w:val="008216EB"/>
    <w:rsid w:val="008225D4"/>
    <w:rsid w:val="008234C2"/>
    <w:rsid w:val="0082492E"/>
    <w:rsid w:val="00824E88"/>
    <w:rsid w:val="0082604E"/>
    <w:rsid w:val="00830409"/>
    <w:rsid w:val="00831CA2"/>
    <w:rsid w:val="00832665"/>
    <w:rsid w:val="00832A4B"/>
    <w:rsid w:val="00833273"/>
    <w:rsid w:val="00834C13"/>
    <w:rsid w:val="00840B7C"/>
    <w:rsid w:val="008423D9"/>
    <w:rsid w:val="008435D9"/>
    <w:rsid w:val="008436E0"/>
    <w:rsid w:val="0084464A"/>
    <w:rsid w:val="008449D6"/>
    <w:rsid w:val="00844C54"/>
    <w:rsid w:val="0084682C"/>
    <w:rsid w:val="00846895"/>
    <w:rsid w:val="00847868"/>
    <w:rsid w:val="00852B47"/>
    <w:rsid w:val="00852CF4"/>
    <w:rsid w:val="00852FCD"/>
    <w:rsid w:val="0085344C"/>
    <w:rsid w:val="00855D4B"/>
    <w:rsid w:val="0085722D"/>
    <w:rsid w:val="00862AE8"/>
    <w:rsid w:val="0086378F"/>
    <w:rsid w:val="00863F0B"/>
    <w:rsid w:val="00865D6B"/>
    <w:rsid w:val="00872D2F"/>
    <w:rsid w:val="00874F3A"/>
    <w:rsid w:val="008751F5"/>
    <w:rsid w:val="008759FD"/>
    <w:rsid w:val="00876DCA"/>
    <w:rsid w:val="0088084F"/>
    <w:rsid w:val="0088149E"/>
    <w:rsid w:val="008840BA"/>
    <w:rsid w:val="00884B41"/>
    <w:rsid w:val="00884FD9"/>
    <w:rsid w:val="00887485"/>
    <w:rsid w:val="00892221"/>
    <w:rsid w:val="00897A5E"/>
    <w:rsid w:val="008A0B8F"/>
    <w:rsid w:val="008A13F3"/>
    <w:rsid w:val="008A295C"/>
    <w:rsid w:val="008A3725"/>
    <w:rsid w:val="008A3782"/>
    <w:rsid w:val="008A4F3A"/>
    <w:rsid w:val="008A4FCF"/>
    <w:rsid w:val="008A55E7"/>
    <w:rsid w:val="008A67A6"/>
    <w:rsid w:val="008A7379"/>
    <w:rsid w:val="008B02A7"/>
    <w:rsid w:val="008B08F5"/>
    <w:rsid w:val="008B0A35"/>
    <w:rsid w:val="008B3ED1"/>
    <w:rsid w:val="008B5634"/>
    <w:rsid w:val="008B67A3"/>
    <w:rsid w:val="008C185B"/>
    <w:rsid w:val="008C19CB"/>
    <w:rsid w:val="008C21DB"/>
    <w:rsid w:val="008C25C1"/>
    <w:rsid w:val="008C3968"/>
    <w:rsid w:val="008C51E0"/>
    <w:rsid w:val="008C5248"/>
    <w:rsid w:val="008C59E2"/>
    <w:rsid w:val="008C68AB"/>
    <w:rsid w:val="008D4820"/>
    <w:rsid w:val="008D6ECC"/>
    <w:rsid w:val="008E1CA0"/>
    <w:rsid w:val="008E22B0"/>
    <w:rsid w:val="008E424D"/>
    <w:rsid w:val="008E5203"/>
    <w:rsid w:val="008E5A24"/>
    <w:rsid w:val="008F0248"/>
    <w:rsid w:val="008F0FC8"/>
    <w:rsid w:val="008F1CC6"/>
    <w:rsid w:val="008F2034"/>
    <w:rsid w:val="008F3210"/>
    <w:rsid w:val="008F3305"/>
    <w:rsid w:val="008F441A"/>
    <w:rsid w:val="008F4DF8"/>
    <w:rsid w:val="008F58BE"/>
    <w:rsid w:val="008F6E90"/>
    <w:rsid w:val="009046C9"/>
    <w:rsid w:val="0090474B"/>
    <w:rsid w:val="00904C05"/>
    <w:rsid w:val="009061AF"/>
    <w:rsid w:val="00907F59"/>
    <w:rsid w:val="00910E90"/>
    <w:rsid w:val="00911654"/>
    <w:rsid w:val="00912F1C"/>
    <w:rsid w:val="009134DF"/>
    <w:rsid w:val="00913B4F"/>
    <w:rsid w:val="00914A57"/>
    <w:rsid w:val="009175F9"/>
    <w:rsid w:val="00917E6C"/>
    <w:rsid w:val="009201B1"/>
    <w:rsid w:val="00920717"/>
    <w:rsid w:val="00922CA4"/>
    <w:rsid w:val="009234E8"/>
    <w:rsid w:val="0092443A"/>
    <w:rsid w:val="0092482D"/>
    <w:rsid w:val="00924AF2"/>
    <w:rsid w:val="00931935"/>
    <w:rsid w:val="0093197E"/>
    <w:rsid w:val="00931CEB"/>
    <w:rsid w:val="00933296"/>
    <w:rsid w:val="00934B21"/>
    <w:rsid w:val="0093605D"/>
    <w:rsid w:val="00936303"/>
    <w:rsid w:val="00936E82"/>
    <w:rsid w:val="00941648"/>
    <w:rsid w:val="009431CE"/>
    <w:rsid w:val="009435D0"/>
    <w:rsid w:val="00944D57"/>
    <w:rsid w:val="009471E2"/>
    <w:rsid w:val="00947866"/>
    <w:rsid w:val="00950658"/>
    <w:rsid w:val="00950A5D"/>
    <w:rsid w:val="00951BBE"/>
    <w:rsid w:val="0095253B"/>
    <w:rsid w:val="009543C9"/>
    <w:rsid w:val="00956DC8"/>
    <w:rsid w:val="00957EC6"/>
    <w:rsid w:val="00960037"/>
    <w:rsid w:val="00963A77"/>
    <w:rsid w:val="00965C15"/>
    <w:rsid w:val="00966260"/>
    <w:rsid w:val="00970801"/>
    <w:rsid w:val="00970A2C"/>
    <w:rsid w:val="00971316"/>
    <w:rsid w:val="00973B52"/>
    <w:rsid w:val="00974DBC"/>
    <w:rsid w:val="009775FA"/>
    <w:rsid w:val="00977B3E"/>
    <w:rsid w:val="00980189"/>
    <w:rsid w:val="009831FE"/>
    <w:rsid w:val="009863D1"/>
    <w:rsid w:val="009872C0"/>
    <w:rsid w:val="0098765D"/>
    <w:rsid w:val="00990977"/>
    <w:rsid w:val="009917B1"/>
    <w:rsid w:val="00991B9B"/>
    <w:rsid w:val="009921AC"/>
    <w:rsid w:val="00992957"/>
    <w:rsid w:val="00992B3A"/>
    <w:rsid w:val="00992E67"/>
    <w:rsid w:val="00993CFF"/>
    <w:rsid w:val="00994C8E"/>
    <w:rsid w:val="0099523A"/>
    <w:rsid w:val="009A2BEB"/>
    <w:rsid w:val="009A3951"/>
    <w:rsid w:val="009A3B0C"/>
    <w:rsid w:val="009A3D57"/>
    <w:rsid w:val="009A47D8"/>
    <w:rsid w:val="009A4C9A"/>
    <w:rsid w:val="009A50F9"/>
    <w:rsid w:val="009A532C"/>
    <w:rsid w:val="009A6D93"/>
    <w:rsid w:val="009B111C"/>
    <w:rsid w:val="009B1657"/>
    <w:rsid w:val="009C29C6"/>
    <w:rsid w:val="009C3CD4"/>
    <w:rsid w:val="009D0FE5"/>
    <w:rsid w:val="009D1429"/>
    <w:rsid w:val="009D1BD4"/>
    <w:rsid w:val="009D2213"/>
    <w:rsid w:val="009D691D"/>
    <w:rsid w:val="009D7AD5"/>
    <w:rsid w:val="009E0949"/>
    <w:rsid w:val="009E0B4F"/>
    <w:rsid w:val="009E251A"/>
    <w:rsid w:val="009E2A94"/>
    <w:rsid w:val="009E394A"/>
    <w:rsid w:val="009E3A04"/>
    <w:rsid w:val="009E3A6B"/>
    <w:rsid w:val="009E7168"/>
    <w:rsid w:val="009F0DE1"/>
    <w:rsid w:val="009F4AC5"/>
    <w:rsid w:val="009F57B2"/>
    <w:rsid w:val="00A02A1F"/>
    <w:rsid w:val="00A042D5"/>
    <w:rsid w:val="00A06B4B"/>
    <w:rsid w:val="00A076BD"/>
    <w:rsid w:val="00A114B8"/>
    <w:rsid w:val="00A1172E"/>
    <w:rsid w:val="00A121E8"/>
    <w:rsid w:val="00A12819"/>
    <w:rsid w:val="00A128C8"/>
    <w:rsid w:val="00A136A4"/>
    <w:rsid w:val="00A17D50"/>
    <w:rsid w:val="00A201C6"/>
    <w:rsid w:val="00A23B80"/>
    <w:rsid w:val="00A272D6"/>
    <w:rsid w:val="00A278CC"/>
    <w:rsid w:val="00A30A5C"/>
    <w:rsid w:val="00A3275A"/>
    <w:rsid w:val="00A333C5"/>
    <w:rsid w:val="00A337E3"/>
    <w:rsid w:val="00A33A3E"/>
    <w:rsid w:val="00A34FD6"/>
    <w:rsid w:val="00A3512E"/>
    <w:rsid w:val="00A3535C"/>
    <w:rsid w:val="00A35792"/>
    <w:rsid w:val="00A4324B"/>
    <w:rsid w:val="00A45A02"/>
    <w:rsid w:val="00A46CC4"/>
    <w:rsid w:val="00A46EAF"/>
    <w:rsid w:val="00A47D46"/>
    <w:rsid w:val="00A5020D"/>
    <w:rsid w:val="00A51B95"/>
    <w:rsid w:val="00A521E6"/>
    <w:rsid w:val="00A53F47"/>
    <w:rsid w:val="00A544C2"/>
    <w:rsid w:val="00A5568B"/>
    <w:rsid w:val="00A56619"/>
    <w:rsid w:val="00A56AAA"/>
    <w:rsid w:val="00A5743C"/>
    <w:rsid w:val="00A57D2F"/>
    <w:rsid w:val="00A57E85"/>
    <w:rsid w:val="00A623A6"/>
    <w:rsid w:val="00A62920"/>
    <w:rsid w:val="00A63DBD"/>
    <w:rsid w:val="00A64147"/>
    <w:rsid w:val="00A64EA2"/>
    <w:rsid w:val="00A65C11"/>
    <w:rsid w:val="00A6632B"/>
    <w:rsid w:val="00A66A9A"/>
    <w:rsid w:val="00A67096"/>
    <w:rsid w:val="00A703B4"/>
    <w:rsid w:val="00A70505"/>
    <w:rsid w:val="00A72732"/>
    <w:rsid w:val="00A739C4"/>
    <w:rsid w:val="00A743A2"/>
    <w:rsid w:val="00A7469C"/>
    <w:rsid w:val="00A7483F"/>
    <w:rsid w:val="00A74F06"/>
    <w:rsid w:val="00A757B8"/>
    <w:rsid w:val="00A77DFA"/>
    <w:rsid w:val="00A83A5F"/>
    <w:rsid w:val="00A858AB"/>
    <w:rsid w:val="00A8608D"/>
    <w:rsid w:val="00A9102E"/>
    <w:rsid w:val="00A913C9"/>
    <w:rsid w:val="00A91476"/>
    <w:rsid w:val="00A915B0"/>
    <w:rsid w:val="00A91BD3"/>
    <w:rsid w:val="00A92A86"/>
    <w:rsid w:val="00A94A03"/>
    <w:rsid w:val="00A95B1E"/>
    <w:rsid w:val="00AA0643"/>
    <w:rsid w:val="00AA0C3A"/>
    <w:rsid w:val="00AA3C3B"/>
    <w:rsid w:val="00AA440A"/>
    <w:rsid w:val="00AA7811"/>
    <w:rsid w:val="00AA7F5B"/>
    <w:rsid w:val="00AB1EB5"/>
    <w:rsid w:val="00AB39F5"/>
    <w:rsid w:val="00AB459B"/>
    <w:rsid w:val="00AB4BE8"/>
    <w:rsid w:val="00AB5287"/>
    <w:rsid w:val="00AB699F"/>
    <w:rsid w:val="00AB6E25"/>
    <w:rsid w:val="00AB7241"/>
    <w:rsid w:val="00AC52CF"/>
    <w:rsid w:val="00AC56B8"/>
    <w:rsid w:val="00AD20BA"/>
    <w:rsid w:val="00AD3D4E"/>
    <w:rsid w:val="00AD4CCD"/>
    <w:rsid w:val="00AD534F"/>
    <w:rsid w:val="00AD6DA4"/>
    <w:rsid w:val="00AD7056"/>
    <w:rsid w:val="00AD7D19"/>
    <w:rsid w:val="00AE27FC"/>
    <w:rsid w:val="00AE2D0C"/>
    <w:rsid w:val="00AE533D"/>
    <w:rsid w:val="00AF2A66"/>
    <w:rsid w:val="00AF6133"/>
    <w:rsid w:val="00AF7C88"/>
    <w:rsid w:val="00AF7F14"/>
    <w:rsid w:val="00B0146C"/>
    <w:rsid w:val="00B01572"/>
    <w:rsid w:val="00B01ACE"/>
    <w:rsid w:val="00B04229"/>
    <w:rsid w:val="00B06FBA"/>
    <w:rsid w:val="00B078FD"/>
    <w:rsid w:val="00B10169"/>
    <w:rsid w:val="00B10C7C"/>
    <w:rsid w:val="00B10D9F"/>
    <w:rsid w:val="00B14BE3"/>
    <w:rsid w:val="00B15B87"/>
    <w:rsid w:val="00B15E12"/>
    <w:rsid w:val="00B16D54"/>
    <w:rsid w:val="00B175AD"/>
    <w:rsid w:val="00B219E8"/>
    <w:rsid w:val="00B22CC7"/>
    <w:rsid w:val="00B24D78"/>
    <w:rsid w:val="00B259D0"/>
    <w:rsid w:val="00B27C86"/>
    <w:rsid w:val="00B3348A"/>
    <w:rsid w:val="00B34824"/>
    <w:rsid w:val="00B365E9"/>
    <w:rsid w:val="00B44AB3"/>
    <w:rsid w:val="00B44EB4"/>
    <w:rsid w:val="00B45C38"/>
    <w:rsid w:val="00B4776D"/>
    <w:rsid w:val="00B53BC1"/>
    <w:rsid w:val="00B544C8"/>
    <w:rsid w:val="00B54CE6"/>
    <w:rsid w:val="00B61D9D"/>
    <w:rsid w:val="00B620B1"/>
    <w:rsid w:val="00B62F76"/>
    <w:rsid w:val="00B6546C"/>
    <w:rsid w:val="00B65B08"/>
    <w:rsid w:val="00B65E2A"/>
    <w:rsid w:val="00B66D30"/>
    <w:rsid w:val="00B71BC0"/>
    <w:rsid w:val="00B71FAD"/>
    <w:rsid w:val="00B720E8"/>
    <w:rsid w:val="00B74FEE"/>
    <w:rsid w:val="00B76184"/>
    <w:rsid w:val="00B7667A"/>
    <w:rsid w:val="00B76CC5"/>
    <w:rsid w:val="00B805CF"/>
    <w:rsid w:val="00B81CEA"/>
    <w:rsid w:val="00B83016"/>
    <w:rsid w:val="00B9087B"/>
    <w:rsid w:val="00B90927"/>
    <w:rsid w:val="00B92C1D"/>
    <w:rsid w:val="00B931A1"/>
    <w:rsid w:val="00B93961"/>
    <w:rsid w:val="00BA1336"/>
    <w:rsid w:val="00BA1458"/>
    <w:rsid w:val="00BA1BDB"/>
    <w:rsid w:val="00BA6866"/>
    <w:rsid w:val="00BA798F"/>
    <w:rsid w:val="00BB0274"/>
    <w:rsid w:val="00BB0680"/>
    <w:rsid w:val="00BB0F11"/>
    <w:rsid w:val="00BB1748"/>
    <w:rsid w:val="00BB412B"/>
    <w:rsid w:val="00BB5550"/>
    <w:rsid w:val="00BB7AF2"/>
    <w:rsid w:val="00BC01C4"/>
    <w:rsid w:val="00BC057D"/>
    <w:rsid w:val="00BC20F9"/>
    <w:rsid w:val="00BC3DF0"/>
    <w:rsid w:val="00BC6577"/>
    <w:rsid w:val="00BC6B9C"/>
    <w:rsid w:val="00BC6C93"/>
    <w:rsid w:val="00BC78EE"/>
    <w:rsid w:val="00BC7F6B"/>
    <w:rsid w:val="00BD0D1A"/>
    <w:rsid w:val="00BD1A6C"/>
    <w:rsid w:val="00BD56A1"/>
    <w:rsid w:val="00BD5725"/>
    <w:rsid w:val="00BD64F4"/>
    <w:rsid w:val="00BE113B"/>
    <w:rsid w:val="00BE3207"/>
    <w:rsid w:val="00BE71C5"/>
    <w:rsid w:val="00BF013F"/>
    <w:rsid w:val="00BF093F"/>
    <w:rsid w:val="00BF21A0"/>
    <w:rsid w:val="00BF3A7B"/>
    <w:rsid w:val="00BF5935"/>
    <w:rsid w:val="00BF7770"/>
    <w:rsid w:val="00BF7BB0"/>
    <w:rsid w:val="00C00618"/>
    <w:rsid w:val="00C01AD2"/>
    <w:rsid w:val="00C02D28"/>
    <w:rsid w:val="00C03ACF"/>
    <w:rsid w:val="00C06577"/>
    <w:rsid w:val="00C1076B"/>
    <w:rsid w:val="00C10FB8"/>
    <w:rsid w:val="00C11693"/>
    <w:rsid w:val="00C11843"/>
    <w:rsid w:val="00C12273"/>
    <w:rsid w:val="00C12C50"/>
    <w:rsid w:val="00C17838"/>
    <w:rsid w:val="00C17E43"/>
    <w:rsid w:val="00C202F1"/>
    <w:rsid w:val="00C20A2F"/>
    <w:rsid w:val="00C216F3"/>
    <w:rsid w:val="00C21BA1"/>
    <w:rsid w:val="00C229AF"/>
    <w:rsid w:val="00C24DA6"/>
    <w:rsid w:val="00C25F92"/>
    <w:rsid w:val="00C30254"/>
    <w:rsid w:val="00C31D88"/>
    <w:rsid w:val="00C337B4"/>
    <w:rsid w:val="00C357EF"/>
    <w:rsid w:val="00C35E49"/>
    <w:rsid w:val="00C3613A"/>
    <w:rsid w:val="00C36AD9"/>
    <w:rsid w:val="00C40BF0"/>
    <w:rsid w:val="00C4256A"/>
    <w:rsid w:val="00C4335C"/>
    <w:rsid w:val="00C4560D"/>
    <w:rsid w:val="00C461D4"/>
    <w:rsid w:val="00C47B4E"/>
    <w:rsid w:val="00C506DC"/>
    <w:rsid w:val="00C50CA2"/>
    <w:rsid w:val="00C51F34"/>
    <w:rsid w:val="00C52DC2"/>
    <w:rsid w:val="00C52EB1"/>
    <w:rsid w:val="00C53EFE"/>
    <w:rsid w:val="00C55153"/>
    <w:rsid w:val="00C55A11"/>
    <w:rsid w:val="00C55D38"/>
    <w:rsid w:val="00C57C46"/>
    <w:rsid w:val="00C6480E"/>
    <w:rsid w:val="00C6535C"/>
    <w:rsid w:val="00C70427"/>
    <w:rsid w:val="00C70953"/>
    <w:rsid w:val="00C711BE"/>
    <w:rsid w:val="00C717A0"/>
    <w:rsid w:val="00C72487"/>
    <w:rsid w:val="00C7308F"/>
    <w:rsid w:val="00C77C3D"/>
    <w:rsid w:val="00C80F21"/>
    <w:rsid w:val="00C8437A"/>
    <w:rsid w:val="00C87406"/>
    <w:rsid w:val="00C875C4"/>
    <w:rsid w:val="00C9036F"/>
    <w:rsid w:val="00C90C37"/>
    <w:rsid w:val="00C92EA7"/>
    <w:rsid w:val="00C93BE1"/>
    <w:rsid w:val="00C9425E"/>
    <w:rsid w:val="00C95CAC"/>
    <w:rsid w:val="00C9638A"/>
    <w:rsid w:val="00C967AF"/>
    <w:rsid w:val="00C9772C"/>
    <w:rsid w:val="00CA0609"/>
    <w:rsid w:val="00CA2024"/>
    <w:rsid w:val="00CA255E"/>
    <w:rsid w:val="00CA5603"/>
    <w:rsid w:val="00CA6BDD"/>
    <w:rsid w:val="00CB00CC"/>
    <w:rsid w:val="00CB0812"/>
    <w:rsid w:val="00CB0986"/>
    <w:rsid w:val="00CB2425"/>
    <w:rsid w:val="00CB3851"/>
    <w:rsid w:val="00CB48C4"/>
    <w:rsid w:val="00CB6887"/>
    <w:rsid w:val="00CB719E"/>
    <w:rsid w:val="00CB72E4"/>
    <w:rsid w:val="00CC001C"/>
    <w:rsid w:val="00CC08E9"/>
    <w:rsid w:val="00CC1B19"/>
    <w:rsid w:val="00CC2622"/>
    <w:rsid w:val="00CC5845"/>
    <w:rsid w:val="00CC5BF2"/>
    <w:rsid w:val="00CD03FB"/>
    <w:rsid w:val="00CD2133"/>
    <w:rsid w:val="00CD2222"/>
    <w:rsid w:val="00CD3412"/>
    <w:rsid w:val="00CE0D10"/>
    <w:rsid w:val="00CE0FF0"/>
    <w:rsid w:val="00CE2FB5"/>
    <w:rsid w:val="00CE3D1D"/>
    <w:rsid w:val="00CE6921"/>
    <w:rsid w:val="00CF0B7C"/>
    <w:rsid w:val="00CF24CF"/>
    <w:rsid w:val="00CF33A4"/>
    <w:rsid w:val="00CF4BA3"/>
    <w:rsid w:val="00CF4DD2"/>
    <w:rsid w:val="00CF66E7"/>
    <w:rsid w:val="00D010DC"/>
    <w:rsid w:val="00D036EE"/>
    <w:rsid w:val="00D07415"/>
    <w:rsid w:val="00D1216F"/>
    <w:rsid w:val="00D13079"/>
    <w:rsid w:val="00D138D8"/>
    <w:rsid w:val="00D17D3B"/>
    <w:rsid w:val="00D2235B"/>
    <w:rsid w:val="00D229F2"/>
    <w:rsid w:val="00D23A8C"/>
    <w:rsid w:val="00D25C20"/>
    <w:rsid w:val="00D261B3"/>
    <w:rsid w:val="00D3030C"/>
    <w:rsid w:val="00D30A7B"/>
    <w:rsid w:val="00D314DC"/>
    <w:rsid w:val="00D3168C"/>
    <w:rsid w:val="00D3186E"/>
    <w:rsid w:val="00D31FA5"/>
    <w:rsid w:val="00D32509"/>
    <w:rsid w:val="00D32855"/>
    <w:rsid w:val="00D32D3A"/>
    <w:rsid w:val="00D3615A"/>
    <w:rsid w:val="00D401A3"/>
    <w:rsid w:val="00D42F7C"/>
    <w:rsid w:val="00D44230"/>
    <w:rsid w:val="00D4542F"/>
    <w:rsid w:val="00D4558B"/>
    <w:rsid w:val="00D45F40"/>
    <w:rsid w:val="00D463A3"/>
    <w:rsid w:val="00D4658D"/>
    <w:rsid w:val="00D51006"/>
    <w:rsid w:val="00D5145A"/>
    <w:rsid w:val="00D53897"/>
    <w:rsid w:val="00D53985"/>
    <w:rsid w:val="00D57741"/>
    <w:rsid w:val="00D6040E"/>
    <w:rsid w:val="00D63B82"/>
    <w:rsid w:val="00D6407D"/>
    <w:rsid w:val="00D64209"/>
    <w:rsid w:val="00D64B54"/>
    <w:rsid w:val="00D655C0"/>
    <w:rsid w:val="00D70E37"/>
    <w:rsid w:val="00D71835"/>
    <w:rsid w:val="00D74E98"/>
    <w:rsid w:val="00D75371"/>
    <w:rsid w:val="00D7542D"/>
    <w:rsid w:val="00D75D99"/>
    <w:rsid w:val="00D80C93"/>
    <w:rsid w:val="00D847A7"/>
    <w:rsid w:val="00D926C9"/>
    <w:rsid w:val="00D9456D"/>
    <w:rsid w:val="00D96295"/>
    <w:rsid w:val="00D96437"/>
    <w:rsid w:val="00D9677A"/>
    <w:rsid w:val="00D97755"/>
    <w:rsid w:val="00DA189E"/>
    <w:rsid w:val="00DA1B2B"/>
    <w:rsid w:val="00DA3059"/>
    <w:rsid w:val="00DA34DC"/>
    <w:rsid w:val="00DA51F8"/>
    <w:rsid w:val="00DB4711"/>
    <w:rsid w:val="00DB7305"/>
    <w:rsid w:val="00DC0560"/>
    <w:rsid w:val="00DC1D81"/>
    <w:rsid w:val="00DC5E3B"/>
    <w:rsid w:val="00DC6838"/>
    <w:rsid w:val="00DC7FF7"/>
    <w:rsid w:val="00DD09EB"/>
    <w:rsid w:val="00DD0C9E"/>
    <w:rsid w:val="00DD1921"/>
    <w:rsid w:val="00DD2A9F"/>
    <w:rsid w:val="00DD2E73"/>
    <w:rsid w:val="00DD4FDC"/>
    <w:rsid w:val="00DD6669"/>
    <w:rsid w:val="00DD78A6"/>
    <w:rsid w:val="00DE7F38"/>
    <w:rsid w:val="00DF0D2E"/>
    <w:rsid w:val="00DF0E16"/>
    <w:rsid w:val="00DF0F73"/>
    <w:rsid w:val="00DF0FD8"/>
    <w:rsid w:val="00DF1CC9"/>
    <w:rsid w:val="00DF547D"/>
    <w:rsid w:val="00DF5F7C"/>
    <w:rsid w:val="00DF70C6"/>
    <w:rsid w:val="00E001B7"/>
    <w:rsid w:val="00E0113F"/>
    <w:rsid w:val="00E03E5B"/>
    <w:rsid w:val="00E04C60"/>
    <w:rsid w:val="00E050FF"/>
    <w:rsid w:val="00E06908"/>
    <w:rsid w:val="00E10FB4"/>
    <w:rsid w:val="00E131BB"/>
    <w:rsid w:val="00E14447"/>
    <w:rsid w:val="00E14D1F"/>
    <w:rsid w:val="00E1690D"/>
    <w:rsid w:val="00E17C21"/>
    <w:rsid w:val="00E27631"/>
    <w:rsid w:val="00E2774D"/>
    <w:rsid w:val="00E30084"/>
    <w:rsid w:val="00E34D2F"/>
    <w:rsid w:val="00E40C51"/>
    <w:rsid w:val="00E414C2"/>
    <w:rsid w:val="00E418AF"/>
    <w:rsid w:val="00E418DF"/>
    <w:rsid w:val="00E43B2B"/>
    <w:rsid w:val="00E44719"/>
    <w:rsid w:val="00E44AE8"/>
    <w:rsid w:val="00E462FC"/>
    <w:rsid w:val="00E50B2C"/>
    <w:rsid w:val="00E514BD"/>
    <w:rsid w:val="00E52526"/>
    <w:rsid w:val="00E562F4"/>
    <w:rsid w:val="00E564BE"/>
    <w:rsid w:val="00E5698F"/>
    <w:rsid w:val="00E576C7"/>
    <w:rsid w:val="00E60EB8"/>
    <w:rsid w:val="00E61343"/>
    <w:rsid w:val="00E628A0"/>
    <w:rsid w:val="00E63FD8"/>
    <w:rsid w:val="00E6493C"/>
    <w:rsid w:val="00E64CDF"/>
    <w:rsid w:val="00E67A88"/>
    <w:rsid w:val="00E71760"/>
    <w:rsid w:val="00E723CC"/>
    <w:rsid w:val="00E725C9"/>
    <w:rsid w:val="00E734B2"/>
    <w:rsid w:val="00E737B3"/>
    <w:rsid w:val="00E7387A"/>
    <w:rsid w:val="00E75555"/>
    <w:rsid w:val="00E8170E"/>
    <w:rsid w:val="00E8312F"/>
    <w:rsid w:val="00E8357F"/>
    <w:rsid w:val="00E84A6D"/>
    <w:rsid w:val="00E85221"/>
    <w:rsid w:val="00E8624F"/>
    <w:rsid w:val="00E87703"/>
    <w:rsid w:val="00E87DBD"/>
    <w:rsid w:val="00E90FD0"/>
    <w:rsid w:val="00E924C8"/>
    <w:rsid w:val="00E93498"/>
    <w:rsid w:val="00E94547"/>
    <w:rsid w:val="00EA3A35"/>
    <w:rsid w:val="00EA3E27"/>
    <w:rsid w:val="00EB091F"/>
    <w:rsid w:val="00EB0C5D"/>
    <w:rsid w:val="00EB162F"/>
    <w:rsid w:val="00EB28C3"/>
    <w:rsid w:val="00EB36C9"/>
    <w:rsid w:val="00EB4D46"/>
    <w:rsid w:val="00EB7AC4"/>
    <w:rsid w:val="00EC0906"/>
    <w:rsid w:val="00EC1E74"/>
    <w:rsid w:val="00EC39AD"/>
    <w:rsid w:val="00EC4E48"/>
    <w:rsid w:val="00EC59C2"/>
    <w:rsid w:val="00EC5B4A"/>
    <w:rsid w:val="00EC7370"/>
    <w:rsid w:val="00EC7462"/>
    <w:rsid w:val="00ED1A6F"/>
    <w:rsid w:val="00ED2210"/>
    <w:rsid w:val="00ED4001"/>
    <w:rsid w:val="00ED5FF2"/>
    <w:rsid w:val="00EE0D33"/>
    <w:rsid w:val="00EE1FF0"/>
    <w:rsid w:val="00EE262A"/>
    <w:rsid w:val="00EE4AA4"/>
    <w:rsid w:val="00EE6FC5"/>
    <w:rsid w:val="00EF13F4"/>
    <w:rsid w:val="00EF1E61"/>
    <w:rsid w:val="00EF2CFE"/>
    <w:rsid w:val="00F01FF4"/>
    <w:rsid w:val="00F03428"/>
    <w:rsid w:val="00F05B90"/>
    <w:rsid w:val="00F06FC9"/>
    <w:rsid w:val="00F07339"/>
    <w:rsid w:val="00F079A6"/>
    <w:rsid w:val="00F07C64"/>
    <w:rsid w:val="00F11449"/>
    <w:rsid w:val="00F13786"/>
    <w:rsid w:val="00F20D30"/>
    <w:rsid w:val="00F21AEC"/>
    <w:rsid w:val="00F2339A"/>
    <w:rsid w:val="00F238DC"/>
    <w:rsid w:val="00F2607C"/>
    <w:rsid w:val="00F271E5"/>
    <w:rsid w:val="00F310AD"/>
    <w:rsid w:val="00F31E68"/>
    <w:rsid w:val="00F32293"/>
    <w:rsid w:val="00F3321A"/>
    <w:rsid w:val="00F3430E"/>
    <w:rsid w:val="00F3572B"/>
    <w:rsid w:val="00F41C34"/>
    <w:rsid w:val="00F426DA"/>
    <w:rsid w:val="00F436B8"/>
    <w:rsid w:val="00F45648"/>
    <w:rsid w:val="00F50276"/>
    <w:rsid w:val="00F503E5"/>
    <w:rsid w:val="00F51079"/>
    <w:rsid w:val="00F51D18"/>
    <w:rsid w:val="00F54E2F"/>
    <w:rsid w:val="00F551CC"/>
    <w:rsid w:val="00F57B8D"/>
    <w:rsid w:val="00F60A26"/>
    <w:rsid w:val="00F61ACE"/>
    <w:rsid w:val="00F62517"/>
    <w:rsid w:val="00F629EF"/>
    <w:rsid w:val="00F63365"/>
    <w:rsid w:val="00F6376A"/>
    <w:rsid w:val="00F6552B"/>
    <w:rsid w:val="00F65B8E"/>
    <w:rsid w:val="00F66B81"/>
    <w:rsid w:val="00F66E02"/>
    <w:rsid w:val="00F7562C"/>
    <w:rsid w:val="00F76992"/>
    <w:rsid w:val="00F77F0F"/>
    <w:rsid w:val="00F80180"/>
    <w:rsid w:val="00F8045A"/>
    <w:rsid w:val="00F8134A"/>
    <w:rsid w:val="00F813E8"/>
    <w:rsid w:val="00F81E7F"/>
    <w:rsid w:val="00F82520"/>
    <w:rsid w:val="00F8271A"/>
    <w:rsid w:val="00F84088"/>
    <w:rsid w:val="00F851DA"/>
    <w:rsid w:val="00F86043"/>
    <w:rsid w:val="00F872EE"/>
    <w:rsid w:val="00F878F9"/>
    <w:rsid w:val="00F90409"/>
    <w:rsid w:val="00F908E1"/>
    <w:rsid w:val="00F90A06"/>
    <w:rsid w:val="00F9144C"/>
    <w:rsid w:val="00F94966"/>
    <w:rsid w:val="00F966E1"/>
    <w:rsid w:val="00FA0922"/>
    <w:rsid w:val="00FA0965"/>
    <w:rsid w:val="00FA0F01"/>
    <w:rsid w:val="00FA114C"/>
    <w:rsid w:val="00FA1ABA"/>
    <w:rsid w:val="00FA2545"/>
    <w:rsid w:val="00FA6216"/>
    <w:rsid w:val="00FB0FFF"/>
    <w:rsid w:val="00FB2AC5"/>
    <w:rsid w:val="00FB4C8A"/>
    <w:rsid w:val="00FC623D"/>
    <w:rsid w:val="00FC74E0"/>
    <w:rsid w:val="00FD015F"/>
    <w:rsid w:val="00FD116B"/>
    <w:rsid w:val="00FE1468"/>
    <w:rsid w:val="00FE5110"/>
    <w:rsid w:val="00FF0D0F"/>
    <w:rsid w:val="00FF19DF"/>
    <w:rsid w:val="00FF2B2D"/>
    <w:rsid w:val="00FF38A8"/>
    <w:rsid w:val="00FF3D73"/>
    <w:rsid w:val="00FF6F1F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DBCD8D-9655-4A30-9A98-4B9B552B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0611E8"/>
    <w:pPr>
      <w:keepNext/>
      <w:keepLine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0611E8"/>
    <w:pPr>
      <w:keepNext/>
      <w:keepLine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0611E8"/>
    <w:pPr>
      <w:keepNext/>
      <w:keepLine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0611E8"/>
    <w:pPr>
      <w:keepNext/>
      <w:widowControl w:val="0"/>
      <w:numPr>
        <w:ilvl w:val="3"/>
        <w:numId w:val="1"/>
      </w:numPr>
      <w:tabs>
        <w:tab w:val="center" w:pos="4536"/>
      </w:tabs>
      <w:suppressAutoHyphens/>
      <w:spacing w:after="0" w:line="240" w:lineRule="auto"/>
      <w:ind w:left="110" w:firstLine="1"/>
      <w:jc w:val="both"/>
      <w:outlineLvl w:val="3"/>
    </w:pPr>
    <w:rPr>
      <w:rFonts w:ascii="FrutigerM" w:eastAsia="Times New Roman" w:hAnsi="FrutigerM" w:cs="FrutigerM"/>
      <w:color w:val="000000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0611E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0611E8"/>
    <w:pPr>
      <w:keepNext/>
      <w:spacing w:after="0" w:line="240" w:lineRule="auto"/>
      <w:ind w:left="6372" w:firstLine="708"/>
      <w:outlineLvl w:val="5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0611E8"/>
    <w:pPr>
      <w:keepLines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0611E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9"/>
    <w:qFormat/>
    <w:rsid w:val="000611E8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0611E8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0611E8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0611E8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0611E8"/>
    <w:rPr>
      <w:rFonts w:ascii="FrutigerM" w:eastAsia="Times New Roman" w:hAnsi="FrutigerM" w:cs="FrutigerM"/>
      <w:color w:val="000000"/>
      <w:sz w:val="20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0611E8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0611E8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0611E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0611E8"/>
  </w:style>
  <w:style w:type="paragraph" w:styleId="lfej">
    <w:name w:val="header"/>
    <w:basedOn w:val="Norml"/>
    <w:link w:val="lfejChar"/>
    <w:rsid w:val="000611E8"/>
    <w:pPr>
      <w:keepLines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0611E8"/>
    <w:pPr>
      <w:keepLines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Szvegtrzs21">
    <w:name w:val="WW-Szövegtörzs 21"/>
    <w:basedOn w:val="Norml"/>
    <w:uiPriority w:val="99"/>
    <w:rsid w:val="000611E8"/>
    <w:pPr>
      <w:widowControl w:val="0"/>
      <w:tabs>
        <w:tab w:val="center" w:pos="4426"/>
      </w:tabs>
      <w:spacing w:after="0" w:line="240" w:lineRule="auto"/>
    </w:pPr>
    <w:rPr>
      <w:rFonts w:ascii="Trebuchet MS" w:eastAsia="Times New Roman" w:hAnsi="Trebuchet MS" w:cs="Trebuchet MS"/>
      <w:b/>
      <w:bCs/>
      <w:color w:val="808080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0611E8"/>
  </w:style>
  <w:style w:type="paragraph" w:customStyle="1" w:styleId="Hatszveg">
    <w:name w:val="Hat. szöveg"/>
    <w:basedOn w:val="Hatbevszveg"/>
    <w:link w:val="HatszvegChar"/>
    <w:rsid w:val="000611E8"/>
    <w:pPr>
      <w:keepNext w:val="0"/>
      <w:keepLines/>
      <w:spacing w:before="0"/>
      <w:jc w:val="both"/>
    </w:pPr>
  </w:style>
  <w:style w:type="paragraph" w:customStyle="1" w:styleId="Hatbevszveg">
    <w:name w:val="Hat. bev. szöveg"/>
    <w:basedOn w:val="Norml"/>
    <w:uiPriority w:val="99"/>
    <w:rsid w:val="000611E8"/>
    <w:pPr>
      <w:keepNext/>
      <w:overflowPunct w:val="0"/>
      <w:autoSpaceDE w:val="0"/>
      <w:autoSpaceDN w:val="0"/>
      <w:adjustRightInd w:val="0"/>
      <w:spacing w:before="120" w:after="120" w:line="240" w:lineRule="auto"/>
      <w:ind w:left="1134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Ksztette">
    <w:name w:val="Készítette"/>
    <w:basedOn w:val="Norml"/>
    <w:uiPriority w:val="99"/>
    <w:rsid w:val="000611E8"/>
    <w:pPr>
      <w:tabs>
        <w:tab w:val="left" w:pos="1814"/>
        <w:tab w:val="right" w:pos="3261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BodyText21">
    <w:name w:val="Body Text 21"/>
    <w:basedOn w:val="Norml"/>
    <w:uiPriority w:val="99"/>
    <w:rsid w:val="000611E8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Szvegblokk">
    <w:name w:val="Block Text"/>
    <w:basedOn w:val="Norml"/>
    <w:uiPriority w:val="99"/>
    <w:rsid w:val="000611E8"/>
    <w:pPr>
      <w:tabs>
        <w:tab w:val="left" w:pos="180"/>
      </w:tabs>
      <w:spacing w:after="0" w:line="240" w:lineRule="auto"/>
      <w:ind w:left="180" w:right="-108" w:hanging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0611E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rsid w:val="000611E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customStyle="1" w:styleId="WW-Szvegtrzsbehzssal2">
    <w:name w:val="WW-Szövegtörzs behúzással 2"/>
    <w:basedOn w:val="Norml"/>
    <w:rsid w:val="000611E8"/>
    <w:pPr>
      <w:suppressAutoHyphens/>
      <w:overflowPunct w:val="0"/>
      <w:autoSpaceDE w:val="0"/>
      <w:spacing w:after="0" w:line="240" w:lineRule="auto"/>
      <w:ind w:left="993" w:hanging="993"/>
      <w:jc w:val="both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Szvegtrzs">
    <w:name w:val="Body Text"/>
    <w:basedOn w:val="Norml"/>
    <w:link w:val="SzvegtrzsChar"/>
    <w:uiPriority w:val="99"/>
    <w:rsid w:val="000611E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611E8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0611E8"/>
    <w:pPr>
      <w:overflowPunct w:val="0"/>
      <w:autoSpaceDE w:val="0"/>
      <w:autoSpaceDN w:val="0"/>
      <w:adjustRightInd w:val="0"/>
      <w:spacing w:after="0" w:line="240" w:lineRule="auto"/>
      <w:ind w:left="993" w:hanging="993"/>
      <w:jc w:val="both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0611E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ista">
    <w:name w:val="List"/>
    <w:basedOn w:val="Norml"/>
    <w:uiPriority w:val="99"/>
    <w:rsid w:val="000611E8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Felsorols">
    <w:name w:val="WW-Felsorolás"/>
    <w:basedOn w:val="Norml"/>
    <w:rsid w:val="000611E8"/>
    <w:pPr>
      <w:suppressAutoHyphens/>
      <w:overflowPunct w:val="0"/>
      <w:autoSpaceDE w:val="0"/>
      <w:spacing w:after="0" w:line="240" w:lineRule="auto"/>
      <w:ind w:left="360" w:firstLine="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0611E8"/>
    <w:pPr>
      <w:keepLine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Szvegtrzs2">
    <w:name w:val="WW-Szövegtörzs 2"/>
    <w:basedOn w:val="Norml"/>
    <w:uiPriority w:val="99"/>
    <w:rsid w:val="000611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0611E8"/>
    <w:pPr>
      <w:keepLine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11E8"/>
    <w:rPr>
      <w:rFonts w:ascii="Tahoma" w:eastAsia="Times New Roman" w:hAnsi="Tahoma" w:cs="Tahoma"/>
      <w:sz w:val="16"/>
      <w:szCs w:val="16"/>
      <w:lang w:eastAsia="hu-HU"/>
    </w:rPr>
  </w:style>
  <w:style w:type="paragraph" w:styleId="Kpalrs">
    <w:name w:val="caption"/>
    <w:basedOn w:val="Norml"/>
    <w:next w:val="Norml"/>
    <w:uiPriority w:val="99"/>
    <w:qFormat/>
    <w:rsid w:val="000611E8"/>
    <w:pPr>
      <w:spacing w:after="0" w:line="240" w:lineRule="auto"/>
      <w:ind w:left="-227" w:right="227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rsid w:val="000611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">
    <w:name w:val="Szöveg"/>
    <w:basedOn w:val="Norml"/>
    <w:uiPriority w:val="99"/>
    <w:rsid w:val="000611E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a">
    <w:uiPriority w:val="99"/>
    <w:qFormat/>
    <w:rsid w:val="000611E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uiPriority w:val="99"/>
    <w:rsid w:val="000611E8"/>
    <w:pPr>
      <w:keepLine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efejezs">
    <w:name w:val="Closing"/>
    <w:basedOn w:val="Norml"/>
    <w:link w:val="BefejezsChar"/>
    <w:uiPriority w:val="99"/>
    <w:rsid w:val="000611E8"/>
    <w:pPr>
      <w:keepLines/>
      <w:spacing w:after="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efejezsChar">
    <w:name w:val="Befejezés Char"/>
    <w:basedOn w:val="Bekezdsalapbettpusa"/>
    <w:link w:val="Befejezs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">
    <w:name w:val="List Bullet"/>
    <w:basedOn w:val="Norml"/>
    <w:autoRedefine/>
    <w:uiPriority w:val="99"/>
    <w:rsid w:val="000611E8"/>
    <w:pPr>
      <w:keepLines/>
      <w:tabs>
        <w:tab w:val="num" w:pos="643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2">
    <w:name w:val="List Bullet 2"/>
    <w:basedOn w:val="Norml"/>
    <w:autoRedefine/>
    <w:uiPriority w:val="99"/>
    <w:rsid w:val="000611E8"/>
    <w:pPr>
      <w:keepLines/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32">
    <w:name w:val="xl32"/>
    <w:basedOn w:val="Norml"/>
    <w:uiPriority w:val="99"/>
    <w:rsid w:val="000611E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font5">
    <w:name w:val="font5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font6">
    <w:name w:val="font6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font7">
    <w:name w:val="font7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24">
    <w:name w:val="xl24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5">
    <w:name w:val="xl25"/>
    <w:basedOn w:val="Norml"/>
    <w:uiPriority w:val="99"/>
    <w:rsid w:val="000611E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26">
    <w:name w:val="xl26"/>
    <w:basedOn w:val="Norml"/>
    <w:uiPriority w:val="99"/>
    <w:rsid w:val="000611E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27">
    <w:name w:val="xl27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8">
    <w:name w:val="xl28"/>
    <w:basedOn w:val="Norml"/>
    <w:uiPriority w:val="99"/>
    <w:rsid w:val="000611E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9">
    <w:name w:val="xl29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atszm">
    <w:name w:val="Hat. szám"/>
    <w:basedOn w:val="Norml"/>
    <w:uiPriority w:val="99"/>
    <w:rsid w:val="000611E8"/>
    <w:pPr>
      <w:keepNext/>
      <w:tabs>
        <w:tab w:val="left" w:pos="2977"/>
        <w:tab w:val="left" w:pos="9284"/>
      </w:tabs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u w:val="single"/>
      <w:lang w:eastAsia="hu-HU"/>
    </w:rPr>
  </w:style>
  <w:style w:type="paragraph" w:customStyle="1" w:styleId="Hatjelenvan">
    <w:name w:val="Hat. jelenvan"/>
    <w:basedOn w:val="Norml"/>
    <w:next w:val="Norml"/>
    <w:uiPriority w:val="99"/>
    <w:rsid w:val="000611E8"/>
    <w:pPr>
      <w:keepLines/>
      <w:overflowPunct w:val="0"/>
      <w:autoSpaceDE w:val="0"/>
      <w:autoSpaceDN w:val="0"/>
      <w:adjustRightInd w:val="0"/>
      <w:spacing w:after="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styleId="Hiperhivatkozs">
    <w:name w:val="Hyperlink"/>
    <w:uiPriority w:val="99"/>
    <w:rsid w:val="000611E8"/>
    <w:rPr>
      <w:color w:val="0000FF"/>
      <w:u w:val="single"/>
    </w:rPr>
  </w:style>
  <w:style w:type="character" w:customStyle="1" w:styleId="grame">
    <w:name w:val="grame"/>
    <w:basedOn w:val="Bekezdsalapbettpusa"/>
    <w:uiPriority w:val="99"/>
    <w:rsid w:val="000611E8"/>
  </w:style>
  <w:style w:type="character" w:customStyle="1" w:styleId="spelle">
    <w:name w:val="spelle"/>
    <w:basedOn w:val="Bekezdsalapbettpusa"/>
    <w:uiPriority w:val="99"/>
    <w:rsid w:val="000611E8"/>
  </w:style>
  <w:style w:type="paragraph" w:styleId="Szvegtrzs3">
    <w:name w:val="Body Text 3"/>
    <w:basedOn w:val="Norml"/>
    <w:link w:val="Szvegtrzs3Char"/>
    <w:rsid w:val="000611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0611E8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Renszm">
    <w:name w:val="Ren. szám"/>
    <w:basedOn w:val="Norml"/>
    <w:next w:val="Norml"/>
    <w:uiPriority w:val="99"/>
    <w:rsid w:val="000611E8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u w:val="single"/>
      <w:lang w:eastAsia="hu-HU"/>
    </w:rPr>
  </w:style>
  <w:style w:type="paragraph" w:customStyle="1" w:styleId="fcm">
    <w:name w:val="fcm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061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21">
    <w:name w:val="Szövegtörzs 21"/>
    <w:basedOn w:val="Norml"/>
    <w:uiPriority w:val="99"/>
    <w:rsid w:val="000611E8"/>
    <w:pPr>
      <w:keepLine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harCharCharChar">
    <w:name w:val="Char Char Char Char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zvegblokk1">
    <w:name w:val="Szövegblokk1"/>
    <w:basedOn w:val="Norml"/>
    <w:uiPriority w:val="99"/>
    <w:rsid w:val="000611E8"/>
    <w:pPr>
      <w:suppressAutoHyphens/>
      <w:spacing w:after="0" w:line="264" w:lineRule="auto"/>
      <w:ind w:left="-227" w:right="22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">
    <w:name w:val="Char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zvegtrzsbehzssal31">
    <w:name w:val="Szövegtörzs behúzással 31"/>
    <w:basedOn w:val="Norml"/>
    <w:rsid w:val="000611E8"/>
    <w:pPr>
      <w:suppressAutoHyphens/>
      <w:overflowPunct w:val="0"/>
      <w:autoSpaceDE w:val="0"/>
      <w:spacing w:after="0" w:line="240" w:lineRule="auto"/>
      <w:ind w:left="70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harCharCharCharCharCharChar">
    <w:name w:val="Char Char Char Char Char Char Char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CharChar2Char">
    <w:name w:val="Char Char Char Char Char Char2 Char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1">
    <w:name w:val="Char Char Char Char1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Dokumentumtrkp">
    <w:name w:val="Document Map"/>
    <w:basedOn w:val="Norml"/>
    <w:link w:val="DokumentumtrkpChar"/>
    <w:uiPriority w:val="99"/>
    <w:semiHidden/>
    <w:rsid w:val="000611E8"/>
    <w:pPr>
      <w:keepLines/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0611E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CharCharCharChar0">
    <w:name w:val="Char Char Char Char"/>
    <w:basedOn w:val="Norml"/>
    <w:rsid w:val="000611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">
    <w:name w:val="Char Char Char"/>
    <w:basedOn w:val="Norml"/>
    <w:rsid w:val="000611E8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CharCharChar0">
    <w:name w:val="Char Char Char Char Char Char Char"/>
    <w:basedOn w:val="Norml"/>
    <w:rsid w:val="000611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zvegtrzs22">
    <w:name w:val="Szövegtörzs 22"/>
    <w:basedOn w:val="Norml"/>
    <w:rsid w:val="000611E8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28"/>
      <w:sz w:val="24"/>
      <w:szCs w:val="20"/>
      <w:lang w:eastAsia="hu-HU"/>
    </w:rPr>
  </w:style>
  <w:style w:type="character" w:customStyle="1" w:styleId="A11">
    <w:name w:val="A11"/>
    <w:uiPriority w:val="99"/>
    <w:rsid w:val="000611E8"/>
    <w:rPr>
      <w:rFonts w:cs="HelveticaNeueLT Com 37 ThCn"/>
      <w:color w:val="000000"/>
      <w:sz w:val="22"/>
      <w:szCs w:val="22"/>
    </w:rPr>
  </w:style>
  <w:style w:type="paragraph" w:customStyle="1" w:styleId="Default">
    <w:name w:val="Default"/>
    <w:rsid w:val="00061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611E8"/>
    <w:pPr>
      <w:ind w:left="720"/>
      <w:contextualSpacing/>
    </w:pPr>
    <w:rPr>
      <w:rFonts w:ascii="Calibri" w:eastAsia="Calibri" w:hAnsi="Calibri" w:cs="Times New Roman"/>
    </w:rPr>
  </w:style>
  <w:style w:type="paragraph" w:styleId="Alcm">
    <w:name w:val="Subtitle"/>
    <w:basedOn w:val="Norml"/>
    <w:next w:val="Norml"/>
    <w:link w:val="AlcmChar"/>
    <w:uiPriority w:val="11"/>
    <w:qFormat/>
    <w:rsid w:val="000611E8"/>
    <w:pPr>
      <w:keepLines/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0611E8"/>
    <w:rPr>
      <w:rFonts w:ascii="Calibri Light" w:eastAsia="Times New Roman" w:hAnsi="Calibri Light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611E8"/>
    <w:rPr>
      <w:b/>
      <w:bCs/>
    </w:rPr>
  </w:style>
  <w:style w:type="paragraph" w:customStyle="1" w:styleId="CharCharCharChar2">
    <w:name w:val="Char Char Char Char"/>
    <w:basedOn w:val="Norml"/>
    <w:rsid w:val="00944D57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3">
    <w:name w:val="Char Char Char Char"/>
    <w:basedOn w:val="Norml"/>
    <w:rsid w:val="005F0051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4">
    <w:name w:val="Char Char Char Char"/>
    <w:basedOn w:val="Norml"/>
    <w:rsid w:val="003550CB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5">
    <w:name w:val="Char Char Char Char"/>
    <w:basedOn w:val="Norml"/>
    <w:rsid w:val="00016C4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6">
    <w:name w:val="Char Char Char Char"/>
    <w:basedOn w:val="Norml"/>
    <w:rsid w:val="007F0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494B6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494B65"/>
    <w:rPr>
      <w:rFonts w:ascii="Consolas" w:hAnsi="Consolas"/>
      <w:sz w:val="20"/>
      <w:szCs w:val="20"/>
    </w:rPr>
  </w:style>
  <w:style w:type="character" w:customStyle="1" w:styleId="HatszvegChar">
    <w:name w:val="Hat. szöveg Char"/>
    <w:link w:val="Hatszveg"/>
    <w:locked/>
    <w:rsid w:val="00494B65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TematikusTagols">
    <w:name w:val="Tematikus_Tagolás"/>
    <w:basedOn w:val="Norml"/>
    <w:link w:val="TematikusTagolsChar"/>
    <w:qFormat/>
    <w:rsid w:val="00494B65"/>
    <w:pPr>
      <w:numPr>
        <w:numId w:val="6"/>
      </w:num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ematikusTagolsChar">
    <w:name w:val="Tematikus_Tagolás Char"/>
    <w:link w:val="TematikusTagols"/>
    <w:rsid w:val="00494B6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94B6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4B6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4B6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4B6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4B65"/>
    <w:rPr>
      <w:b/>
      <w:bCs/>
      <w:sz w:val="20"/>
      <w:szCs w:val="20"/>
    </w:rPr>
  </w:style>
  <w:style w:type="paragraph" w:customStyle="1" w:styleId="CharCharCharChar7">
    <w:name w:val="Char Char Char Char"/>
    <w:basedOn w:val="Norml"/>
    <w:rsid w:val="00C9036F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8">
    <w:name w:val="Char Char Char Char"/>
    <w:basedOn w:val="Norml"/>
    <w:rsid w:val="008216EB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9">
    <w:name w:val="Char Char Char Char"/>
    <w:basedOn w:val="Norml"/>
    <w:rsid w:val="000C1F5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a">
    <w:name w:val="Char Char Char Char"/>
    <w:basedOn w:val="Norml"/>
    <w:rsid w:val="009134DF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b">
    <w:name w:val="Char Char Char Char"/>
    <w:basedOn w:val="Norml"/>
    <w:rsid w:val="004A6870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c">
    <w:name w:val="Char Char Char Char"/>
    <w:basedOn w:val="Norml"/>
    <w:rsid w:val="00C10FB8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d">
    <w:name w:val="Char Char Char Char"/>
    <w:basedOn w:val="Norml"/>
    <w:rsid w:val="00670C4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e">
    <w:name w:val="Char Char Char Char"/>
    <w:basedOn w:val="Norml"/>
    <w:rsid w:val="007F78D3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f">
    <w:name w:val="Char Char Char Char"/>
    <w:basedOn w:val="Norml"/>
    <w:rsid w:val="00855D4B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f0">
    <w:name w:val="Char Char Char Char"/>
    <w:basedOn w:val="Norml"/>
    <w:rsid w:val="00ED5FF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f1">
    <w:name w:val="Char Char Char Char"/>
    <w:basedOn w:val="Norml"/>
    <w:rsid w:val="001B3F11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f2">
    <w:name w:val="Char Char Char Char"/>
    <w:basedOn w:val="Norml"/>
    <w:rsid w:val="008C5248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f3">
    <w:name w:val="Char Char Char Char"/>
    <w:basedOn w:val="Norml"/>
    <w:rsid w:val="00913B4F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f4">
    <w:name w:val="Char Char Char Char"/>
    <w:basedOn w:val="Norml"/>
    <w:rsid w:val="009A3951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f5">
    <w:name w:val="Char Char Char Char"/>
    <w:basedOn w:val="Norml"/>
    <w:rsid w:val="00413012"/>
    <w:pPr>
      <w:spacing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3986</TotalTime>
  <Pages>1</Pages>
  <Words>14444</Words>
  <Characters>99667</Characters>
  <Application>Microsoft Office Word</Application>
  <DocSecurity>0</DocSecurity>
  <Lines>830</Lines>
  <Paragraphs>227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113884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Páliné Csákfalvi Magdolna</dc:creator>
  <cp:lastModifiedBy>Páliné Csákfalvi Magdolna</cp:lastModifiedBy>
  <cp:revision>872</cp:revision>
  <cp:lastPrinted>2019-08-14T14:14:00Z</cp:lastPrinted>
  <dcterms:created xsi:type="dcterms:W3CDTF">2019-03-23T20:15:00Z</dcterms:created>
  <dcterms:modified xsi:type="dcterms:W3CDTF">2019-09-24T13:25:00Z</dcterms:modified>
</cp:coreProperties>
</file>