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E7" w:rsidRPr="001B5DE7" w:rsidRDefault="001B5DE7" w:rsidP="001B5DE7">
      <w:pPr>
        <w:tabs>
          <w:tab w:val="left" w:pos="900"/>
        </w:tabs>
        <w:spacing w:after="0" w:line="240" w:lineRule="auto"/>
        <w:ind w:left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(MÓDOSÍTOTT)</w:t>
      </w:r>
    </w:p>
    <w:p w:rsidR="00675730" w:rsidRPr="00675730" w:rsidRDefault="00675730" w:rsidP="00675730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75730" w:rsidRPr="00675730" w:rsidTr="00E9431D">
        <w:tc>
          <w:tcPr>
            <w:tcW w:w="9468" w:type="dxa"/>
            <w:shd w:val="clear" w:color="auto" w:fill="auto"/>
          </w:tcPr>
          <w:p w:rsidR="00675730" w:rsidRPr="00675730" w:rsidRDefault="00675730" w:rsidP="00675730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57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675730" w:rsidRPr="00675730" w:rsidRDefault="00675730" w:rsidP="0067573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675730" w:rsidRPr="00675730" w:rsidTr="00E9431D">
        <w:tc>
          <w:tcPr>
            <w:tcW w:w="9468" w:type="dxa"/>
            <w:shd w:val="clear" w:color="auto" w:fill="auto"/>
          </w:tcPr>
          <w:p w:rsidR="00675730" w:rsidRPr="00675730" w:rsidRDefault="00675730" w:rsidP="0067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57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675730" w:rsidRPr="00675730" w:rsidRDefault="00675730" w:rsidP="0067573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2019.09.18. 16:00 óra</w:t>
            </w:r>
          </w:p>
        </w:tc>
      </w:tr>
      <w:tr w:rsidR="00675730" w:rsidRPr="00675730" w:rsidTr="00E9431D">
        <w:tc>
          <w:tcPr>
            <w:tcW w:w="9468" w:type="dxa"/>
            <w:shd w:val="clear" w:color="auto" w:fill="auto"/>
          </w:tcPr>
          <w:p w:rsidR="00675730" w:rsidRPr="00675730" w:rsidRDefault="00675730" w:rsidP="0067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57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675730" w:rsidRPr="00675730" w:rsidRDefault="00675730" w:rsidP="00675730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675730" w:rsidRPr="00675730" w:rsidRDefault="00675730" w:rsidP="0024798D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675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földszinti </w:t>
            </w:r>
            <w:r w:rsidR="0024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kis</w:t>
            </w:r>
            <w:bookmarkStart w:id="0" w:name="_GoBack"/>
            <w:bookmarkEnd w:id="0"/>
            <w:r w:rsidRPr="00675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tárgyaló)</w:t>
            </w:r>
          </w:p>
        </w:tc>
      </w:tr>
    </w:tbl>
    <w:p w:rsidR="00675730" w:rsidRPr="00675730" w:rsidRDefault="00675730" w:rsidP="00675730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675730" w:rsidRPr="00675730" w:rsidRDefault="00675730" w:rsidP="004B5825">
      <w:pPr>
        <w:suppressAutoHyphens/>
        <w:spacing w:after="0" w:line="276" w:lineRule="auto"/>
        <w:ind w:left="-142" w:right="3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6757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67573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./</w:t>
      </w:r>
      <w:proofErr w:type="gramEnd"/>
      <w:r w:rsidRPr="0067573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6757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„Közterületek szépítése lakossági pályázat” költségvetési sorral kapcsolatos pályázat lezárása.</w:t>
      </w:r>
    </w:p>
    <w:p w:rsidR="00675730" w:rsidRPr="00675730" w:rsidRDefault="00675730" w:rsidP="004B5825">
      <w:pPr>
        <w:tabs>
          <w:tab w:val="left" w:pos="6521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75730" w:rsidRPr="00675730" w:rsidRDefault="00675730" w:rsidP="004B582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Kolláth Adél kabinetvezető</w:t>
      </w:r>
    </w:p>
    <w:p w:rsidR="00675730" w:rsidRPr="00675730" w:rsidRDefault="00675730" w:rsidP="00675730">
      <w:pPr>
        <w:tabs>
          <w:tab w:val="left" w:pos="2268"/>
          <w:tab w:val="left" w:pos="241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Farkasné Fábián Tamara koordinációs és szervezési munkatárs</w:t>
      </w:r>
    </w:p>
    <w:p w:rsidR="00675730" w:rsidRDefault="00675730" w:rsidP="00F97FF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2./ A 2019. évi „Fogadj örökbe egy közterületet!” </w:t>
      </w:r>
      <w:proofErr w:type="gramStart"/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</w:t>
      </w:r>
      <w:proofErr w:type="gramEnd"/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költségvetési sorral kapcsolatos elbírálása.</w:t>
      </w:r>
    </w:p>
    <w:p w:rsidR="00F97FF4" w:rsidRPr="00675730" w:rsidRDefault="00F97FF4" w:rsidP="004B5825">
      <w:pPr>
        <w:tabs>
          <w:tab w:val="left" w:pos="6521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75730" w:rsidRPr="00675730" w:rsidRDefault="00675730" w:rsidP="0067573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Kolláth Adél kabinetvezető</w:t>
      </w:r>
    </w:p>
    <w:p w:rsidR="00675730" w:rsidRPr="00675730" w:rsidRDefault="00675730" w:rsidP="00675730">
      <w:pPr>
        <w:tabs>
          <w:tab w:val="left" w:pos="2268"/>
          <w:tab w:val="left" w:pos="241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Farkasné Fábián Tamara koordinációs és szervezési munkatárs</w:t>
      </w:r>
    </w:p>
    <w:p w:rsidR="00675730" w:rsidRPr="00675730" w:rsidRDefault="00675730" w:rsidP="0067573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757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3./</w:t>
      </w:r>
      <w:proofErr w:type="gramEnd"/>
      <w:r w:rsidRPr="006757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75730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75730" w:rsidRPr="00675730" w:rsidRDefault="00675730" w:rsidP="004B5825">
      <w:pPr>
        <w:tabs>
          <w:tab w:val="left" w:pos="2268"/>
          <w:tab w:val="left" w:pos="6521"/>
        </w:tabs>
        <w:spacing w:after="120" w:line="240" w:lineRule="auto"/>
        <w:ind w:firstLine="652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75730" w:rsidRPr="00675730" w:rsidRDefault="00675730" w:rsidP="00675730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675730" w:rsidRPr="00675730" w:rsidRDefault="00675730" w:rsidP="00675730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675730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675730" w:rsidRPr="00675730" w:rsidRDefault="00675730" w:rsidP="00675730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67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675730" w:rsidRPr="00675730" w:rsidRDefault="00675730" w:rsidP="006757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5730">
        <w:rPr>
          <w:rFonts w:ascii="Times New Roman" w:eastAsia="Calibri" w:hAnsi="Times New Roman" w:cs="Times New Roman"/>
          <w:b/>
          <w:sz w:val="24"/>
          <w:szCs w:val="24"/>
        </w:rPr>
        <w:t xml:space="preserve">4./ </w:t>
      </w:r>
      <w:r w:rsidRPr="006757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Fellebbezés településképi bejelentési eljárásban hozott határozattal szemben</w:t>
      </w:r>
      <w:r w:rsidRPr="00675730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675730" w:rsidRPr="00675730" w:rsidRDefault="00675730" w:rsidP="004B5825">
      <w:pPr>
        <w:tabs>
          <w:tab w:val="left" w:pos="6521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igényel)</w:t>
      </w:r>
    </w:p>
    <w:p w:rsidR="00675730" w:rsidRPr="00675730" w:rsidRDefault="00675730" w:rsidP="0067573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675730" w:rsidRPr="00675730" w:rsidRDefault="00675730" w:rsidP="00675730">
      <w:pPr>
        <w:tabs>
          <w:tab w:val="left" w:pos="2268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 ügyintéző</w:t>
      </w:r>
    </w:p>
    <w:p w:rsidR="00675730" w:rsidRPr="00675730" w:rsidRDefault="00675730" w:rsidP="0067573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5730">
        <w:rPr>
          <w:rFonts w:ascii="Times New Roman" w:eastAsia="Calibri" w:hAnsi="Times New Roman" w:cs="Times New Roman"/>
          <w:b/>
          <w:sz w:val="24"/>
          <w:szCs w:val="24"/>
        </w:rPr>
        <w:t xml:space="preserve">5./ </w:t>
      </w:r>
      <w:r w:rsidRPr="006757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Fellebbezés településképi bejelentési eljárásban hozott határozattal szemben</w:t>
      </w:r>
      <w:r w:rsidRPr="00675730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675730" w:rsidRPr="00675730" w:rsidRDefault="00675730" w:rsidP="004B5825">
      <w:pPr>
        <w:tabs>
          <w:tab w:val="left" w:pos="6521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igényel)</w:t>
      </w:r>
    </w:p>
    <w:p w:rsidR="00675730" w:rsidRPr="00675730" w:rsidRDefault="00675730" w:rsidP="0067573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5730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675730" w:rsidRPr="00675730" w:rsidRDefault="00675730" w:rsidP="00675730">
      <w:pPr>
        <w:tabs>
          <w:tab w:val="left" w:pos="2268"/>
        </w:tabs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4B5825" w:rsidRPr="00D969C1">
        <w:rPr>
          <w:rFonts w:ascii="Times New Roman" w:hAnsi="Times New Roman" w:cs="Times New Roman"/>
          <w:sz w:val="24"/>
          <w:szCs w:val="24"/>
        </w:rPr>
        <w:t>Szanyi Krisztina</w:t>
      </w:r>
      <w:r w:rsidR="004B5825" w:rsidRPr="00DB3511">
        <w:rPr>
          <w:rFonts w:ascii="Times New Roman" w:hAnsi="Times New Roman" w:cs="Times New Roman"/>
          <w:sz w:val="24"/>
          <w:szCs w:val="24"/>
        </w:rPr>
        <w:t xml:space="preserve"> ügyintéző</w:t>
      </w:r>
    </w:p>
    <w:p w:rsidR="00675730" w:rsidRPr="00675730" w:rsidRDefault="00675730" w:rsidP="00675730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</w:t>
      </w:r>
      <w:proofErr w:type="spellEnd"/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Regő</w:t>
      </w:r>
    </w:p>
    <w:p w:rsidR="00675730" w:rsidRPr="00675730" w:rsidRDefault="00675730" w:rsidP="00675730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57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675730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675730" w:rsidRPr="00675730" w:rsidSect="000F1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30"/>
    <w:rsid w:val="001B5DE7"/>
    <w:rsid w:val="0024798D"/>
    <w:rsid w:val="004B5825"/>
    <w:rsid w:val="00675730"/>
    <w:rsid w:val="009408C3"/>
    <w:rsid w:val="00B05975"/>
    <w:rsid w:val="00F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EAC98-5BDD-46B7-B512-E46F61D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</cp:revision>
  <dcterms:created xsi:type="dcterms:W3CDTF">2019-09-13T07:24:00Z</dcterms:created>
  <dcterms:modified xsi:type="dcterms:W3CDTF">2019-09-13T07:24:00Z</dcterms:modified>
</cp:coreProperties>
</file>