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69" w:rsidRDefault="0093205F" w:rsidP="00227F69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</w:t>
      </w:r>
      <w:r w:rsidR="00227F69" w:rsidRPr="00227F6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gyzőkönyv</w:t>
      </w:r>
    </w:p>
    <w:p w:rsidR="00227F69" w:rsidRPr="00227F69" w:rsidRDefault="00227F69" w:rsidP="00227F69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227F69" w:rsidRPr="00227F69" w:rsidRDefault="00227F69" w:rsidP="00227F69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227F69" w:rsidRPr="00227F69" w:rsidRDefault="00227F69" w:rsidP="00227F69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</w:t>
      </w:r>
      <w:r w:rsidR="000921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</w:t>
      </w:r>
      <w:r w:rsidR="008430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</w:p>
    <w:p w:rsidR="00227F69" w:rsidRPr="00227F69" w:rsidRDefault="00227F69" w:rsidP="00227F69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2019. </w:t>
      </w:r>
      <w:r w:rsidR="000921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november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321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25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227F69" w:rsidRPr="00227F69" w:rsidRDefault="00227F69" w:rsidP="00227F69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227F6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A Településüzemeltetési</w:t>
      </w:r>
      <w:r w:rsidR="00092140">
        <w:rPr>
          <w:rFonts w:ascii="Times New Roman" w:eastAsia="Times New Roman" w:hAnsi="Times New Roman" w:cs="Times New Roman"/>
          <w:sz w:val="24"/>
          <w:szCs w:val="24"/>
          <w:lang w:eastAsia="zh-CN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 2019.</w:t>
      </w:r>
      <w:r w:rsidR="000921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november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212E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</w:t>
      </w:r>
      <w:r w:rsidR="00DF1C48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E3212E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órai kezdettel a Budapest II. kerületi Polgármesteri Hivatal, (Budapest II. kerület Mechwart liget 1. földszint, </w:t>
      </w:r>
      <w:r w:rsidR="00E3212E">
        <w:rPr>
          <w:rFonts w:ascii="Times New Roman" w:eastAsia="Times New Roman" w:hAnsi="Times New Roman" w:cs="Times New Roman"/>
          <w:sz w:val="24"/>
          <w:szCs w:val="24"/>
          <w:lang w:eastAsia="zh-CN"/>
        </w:rPr>
        <w:t>házasságkötő terem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) hivatalos helyiségében.</w:t>
      </w:r>
    </w:p>
    <w:p w:rsidR="00227F69" w:rsidRPr="00227F69" w:rsidRDefault="00227F69" w:rsidP="00227F69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227F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Pr="00227F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227F69" w:rsidRPr="00227F69" w:rsidRDefault="00227F69" w:rsidP="005524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0921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Besenyei Zsófia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elnöke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227F69" w:rsidRPr="00227F69" w:rsidRDefault="00227F69" w:rsidP="005524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227F69" w:rsidRDefault="00227F69" w:rsidP="005524A4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0921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Juhász Veronika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képviselő tagja 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524A4" w:rsidRPr="00227F69" w:rsidRDefault="00092140" w:rsidP="005524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5524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Ernyey László </w:t>
      </w:r>
      <w:r w:rsidR="005524A4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képviselő tagja</w:t>
      </w:r>
      <w:r w:rsidR="005524A4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="005524A4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5524A4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524A4" w:rsidRPr="00227F69" w:rsidRDefault="005524A4" w:rsidP="005524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Majoros András 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képviselő tagja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524A4" w:rsidRPr="00227F69" w:rsidRDefault="005524A4" w:rsidP="005524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Tóth Csaba Róbert 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Bizottság képviselő tagja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524A4" w:rsidRPr="00227F69" w:rsidRDefault="005524A4" w:rsidP="005524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Dr. Pesti Ivett 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Bizottság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 tagja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524A4" w:rsidRPr="00227F69" w:rsidRDefault="005524A4" w:rsidP="005524A4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Dr. Sánta Zsófia 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Bizottság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 tagja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092140" w:rsidRDefault="005524A4" w:rsidP="005524A4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524A4" w:rsidRDefault="005524A4" w:rsidP="005524A4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Szörcsök László a Bizottság nem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5524A4" w:rsidRPr="00227F69" w:rsidRDefault="005524A4" w:rsidP="00227F69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Tran-Lam Péter Huet a Bizottság nem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DF1C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F23333" w:rsidRPr="00F23333" w:rsidRDefault="00227F69" w:rsidP="00F23333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részéről:</w:t>
      </w:r>
    </w:p>
    <w:p w:rsidR="00E3212E" w:rsidRDefault="00227F69" w:rsidP="002F5A60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D42974" w:rsidRPr="00D42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Viziné </w:t>
      </w:r>
      <w:r w:rsidR="00E3212E" w:rsidRPr="00D42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Magyarosi Szilvia </w:t>
      </w:r>
      <w:r w:rsidR="00D42974" w:rsidRPr="00D42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Igazgató- Aljegyző</w:t>
      </w:r>
    </w:p>
    <w:p w:rsidR="00227F69" w:rsidRDefault="00E3212E" w:rsidP="002F5A60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Keszei Zsolt Fejlesztési igazgató</w:t>
      </w:r>
    </w:p>
    <w:p w:rsidR="002F5A60" w:rsidRPr="00227F69" w:rsidRDefault="002F5A60" w:rsidP="002F5A60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Nagy Zsuzsanna </w:t>
      </w:r>
      <w:r w:rsidR="00FD60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sztályvezető</w:t>
      </w:r>
    </w:p>
    <w:p w:rsidR="00227F69" w:rsidRPr="00227F69" w:rsidRDefault="00227F69" w:rsidP="00227F69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Vincek Tibor </w:t>
      </w:r>
      <w:r w:rsidR="00FD6026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ezető-főtanácsos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227F69" w:rsidRDefault="00227F69" w:rsidP="00E3212E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Erdei Gyula </w:t>
      </w:r>
      <w:r w:rsidR="00FD60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sztályvezető</w:t>
      </w:r>
    </w:p>
    <w:p w:rsidR="00E3212E" w:rsidRDefault="00E3212E" w:rsidP="00227F69">
      <w:pPr>
        <w:keepLines/>
        <w:tabs>
          <w:tab w:val="left" w:pos="1843"/>
        </w:tabs>
        <w:spacing w:after="24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Kiss Tamás Attila </w:t>
      </w:r>
      <w:r w:rsidR="00FD60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örnyezetvédelmi ügyintéző</w:t>
      </w:r>
    </w:p>
    <w:p w:rsidR="00AD439A" w:rsidRPr="00227F69" w:rsidRDefault="00AD439A" w:rsidP="00AD439A">
      <w:pPr>
        <w:keepLines/>
        <w:tabs>
          <w:tab w:val="left" w:pos="1843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D4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Meghívott vendég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Biczók Péter</w:t>
      </w:r>
      <w:r w:rsidR="00ED03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8F21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Juhász Veronika Bizottsági képviselő</w:t>
      </w:r>
      <w:r w:rsidR="00174D5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meghívottja)</w:t>
      </w:r>
    </w:p>
    <w:p w:rsidR="00227F69" w:rsidRPr="00227F69" w:rsidRDefault="00227F69" w:rsidP="00227F69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227F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27F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227F69" w:rsidRPr="00227F69" w:rsidRDefault="007D3B7D" w:rsidP="00227F69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Besenyei Zsófia</w:t>
      </w:r>
      <w:r w:rsidR="00227F69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227F69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Településüzemeltetési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Környezetvédelmi és Közbiztonsági</w:t>
      </w:r>
      <w:r w:rsidR="00227F69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 elnöke (a továbbiakban: Elnök) megállapítja, hogy a Bizottság </w:t>
      </w:r>
      <w:r w:rsidRP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</w:t>
      </w:r>
      <w:r w:rsidR="00227F69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tagja közül </w:t>
      </w:r>
      <w:r w:rsidRPr="00E321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</w:t>
      </w:r>
      <w:r w:rsidR="00227F69"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227F69" w:rsidRPr="00227F69" w:rsidRDefault="00227F69" w:rsidP="00227F69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E3212E">
        <w:rPr>
          <w:rFonts w:ascii="Times New Roman" w:eastAsia="Times New Roman" w:hAnsi="Times New Roman" w:cs="Times New Roman"/>
          <w:sz w:val="24"/>
          <w:szCs w:val="24"/>
          <w:lang w:eastAsia="hu-HU"/>
        </w:rPr>
        <w:t>Ernyey László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227F69" w:rsidRPr="00227F69" w:rsidRDefault="00227F69" w:rsidP="00227F69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>Elnök megállapítja, hogy a Bizottság a szavazás eredményeként az alábbi döntést hozta:</w:t>
      </w:r>
    </w:p>
    <w:p w:rsidR="00227F69" w:rsidRPr="00227F69" w:rsidRDefault="00227F69" w:rsidP="00227F6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27F69" w:rsidRPr="00227F69" w:rsidRDefault="00227F69" w:rsidP="00227F6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 w:rsidR="00831E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</w:t>
      </w:r>
      <w:r w:rsidR="00457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831E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227F69" w:rsidRPr="00227F69" w:rsidRDefault="002E35C8" w:rsidP="00377EE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227F69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831E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227F69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E32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227F69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27F69" w:rsidRPr="00227F69" w:rsidRDefault="00227F69" w:rsidP="00227F69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Településüzemeltetési</w:t>
      </w:r>
      <w:r w:rsidR="00831EF3">
        <w:rPr>
          <w:rFonts w:ascii="Times New Roman" w:eastAsia="Times New Roman" w:hAnsi="Times New Roman" w:cs="Times New Roman"/>
          <w:sz w:val="24"/>
          <w:szCs w:val="24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úgy dönt, hogy a jelen jegyzőkönyv hitelesítésével </w:t>
      </w:r>
      <w:r w:rsidR="00E3212E">
        <w:rPr>
          <w:rFonts w:ascii="Times New Roman" w:eastAsia="Times New Roman" w:hAnsi="Times New Roman" w:cs="Times New Roman"/>
          <w:sz w:val="24"/>
          <w:szCs w:val="24"/>
          <w:lang w:eastAsia="hu-HU"/>
        </w:rPr>
        <w:t>Ernyey László</w:t>
      </w:r>
      <w:r w:rsidR="00831EF3"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</w:t>
      </w:r>
      <w:r w:rsidRPr="00227F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227F69" w:rsidRPr="00227F69" w:rsidRDefault="00831EF3" w:rsidP="00227F69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</w:t>
      </w:r>
      <w:r w:rsidR="00227F69"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227F69"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ezt követően szavazásra bocsátja a napirend összeállítására vonatkozó javaslatot.</w:t>
      </w:r>
    </w:p>
    <w:p w:rsidR="00227F69" w:rsidRPr="005C3C83" w:rsidRDefault="00227F69" w:rsidP="00227F69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C83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45726B" w:rsidRPr="005C3C83" w:rsidRDefault="0045726B" w:rsidP="0045726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C3C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5726B" w:rsidRPr="005C3C83" w:rsidRDefault="0045726B" w:rsidP="0045726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C3C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5726B" w:rsidRPr="00227F69" w:rsidRDefault="0003438C" w:rsidP="004417E4">
      <w:pPr>
        <w:keepLines/>
        <w:spacing w:after="12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2/2019. (XI.</w:t>
      </w:r>
      <w:r w:rsidR="0045726B" w:rsidRPr="005C3C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5726B" w:rsidRPr="005C3C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77EE2" w:rsidRPr="00377EE2" w:rsidRDefault="00377EE2" w:rsidP="004417E4">
      <w:pPr>
        <w:spacing w:before="24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377EE2" w:rsidRPr="00377EE2" w:rsidRDefault="00377EE2" w:rsidP="004417E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/ </w:t>
      </w:r>
      <w:r w:rsidRPr="00377EE2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377EE2" w:rsidRPr="00377EE2" w:rsidRDefault="00377EE2" w:rsidP="00377EE2">
      <w:pPr>
        <w:tabs>
          <w:tab w:val="left" w:pos="2268"/>
        </w:tabs>
        <w:spacing w:after="24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77EE2" w:rsidRPr="00377EE2" w:rsidRDefault="00377EE2" w:rsidP="00377EE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377EE2" w:rsidRPr="00377EE2" w:rsidRDefault="00377EE2" w:rsidP="00377EE2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377EE2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377EE2" w:rsidRPr="00377EE2" w:rsidRDefault="00377EE2" w:rsidP="00377EE2">
      <w:pPr>
        <w:tabs>
          <w:tab w:val="left" w:pos="1418"/>
          <w:tab w:val="left" w:pos="2835"/>
        </w:tabs>
        <w:spacing w:after="36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377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377EE2" w:rsidRPr="00377EE2" w:rsidRDefault="00377EE2" w:rsidP="00377E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EE2">
        <w:rPr>
          <w:rFonts w:ascii="Times New Roman" w:eastAsia="Calibri" w:hAnsi="Times New Roman" w:cs="Times New Roman"/>
          <w:b/>
          <w:sz w:val="24"/>
          <w:szCs w:val="24"/>
        </w:rPr>
        <w:t>2./Helyi közutak forgalmi rendjének alakítása</w:t>
      </w:r>
    </w:p>
    <w:p w:rsidR="00377EE2" w:rsidRPr="00377EE2" w:rsidRDefault="00377EE2" w:rsidP="00377EE2">
      <w:pPr>
        <w:tabs>
          <w:tab w:val="left" w:pos="2268"/>
          <w:tab w:val="left" w:pos="6804"/>
        </w:tabs>
        <w:spacing w:after="24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77EE2" w:rsidRPr="00377EE2" w:rsidRDefault="00377EE2" w:rsidP="00377EE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377EE2" w:rsidRPr="00377EE2" w:rsidRDefault="00377EE2" w:rsidP="00377EE2">
      <w:pPr>
        <w:tabs>
          <w:tab w:val="left" w:pos="2268"/>
          <w:tab w:val="left" w:pos="2835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377EE2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377EE2" w:rsidRPr="00377EE2" w:rsidRDefault="00377EE2" w:rsidP="00377EE2">
      <w:pPr>
        <w:tabs>
          <w:tab w:val="left" w:pos="6521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377E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3. / </w:t>
      </w:r>
      <w:r w:rsidRPr="00377E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Budapest Főváros Önkormányzatával kötött, 2016. június 16-ával kelt - a Budapest Főváros II. Kerületi Önkormányzat közigazgatási területén található fővárosi tulajdonú területeken történő parkolás-üzemeltetés tárgyú - Együttműködési Megállapodás módosítása.</w:t>
      </w:r>
    </w:p>
    <w:p w:rsidR="00377EE2" w:rsidRPr="00377EE2" w:rsidRDefault="00377EE2" w:rsidP="00377EE2">
      <w:pPr>
        <w:spacing w:after="240" w:line="240" w:lineRule="auto"/>
        <w:ind w:left="5664" w:firstLine="99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77EE2" w:rsidRPr="00377EE2" w:rsidRDefault="00377EE2" w:rsidP="00377EE2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E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 Zsuzsanna osztályvezető</w:t>
      </w:r>
    </w:p>
    <w:p w:rsidR="00377EE2" w:rsidRDefault="00377EE2" w:rsidP="00377EE2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E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 Zsuzsanna osztályvezető</w:t>
      </w:r>
    </w:p>
    <w:p w:rsidR="00377EE2" w:rsidRPr="00377EE2" w:rsidRDefault="00377EE2" w:rsidP="00377E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EE2">
        <w:rPr>
          <w:rFonts w:ascii="Times New Roman" w:eastAsia="Calibri" w:hAnsi="Times New Roman" w:cs="Times New Roman"/>
          <w:b/>
          <w:sz w:val="24"/>
          <w:szCs w:val="24"/>
        </w:rPr>
        <w:t>4. / Közterületen álló fás szárú növény kivágásával kapcsolatos tulajdonosi hozzájárulás</w:t>
      </w:r>
    </w:p>
    <w:p w:rsidR="00377EE2" w:rsidRPr="00377EE2" w:rsidRDefault="00377EE2" w:rsidP="00377EE2">
      <w:pPr>
        <w:tabs>
          <w:tab w:val="left" w:pos="6663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377EE2" w:rsidRPr="00377EE2" w:rsidRDefault="00377EE2" w:rsidP="00377EE2">
      <w:pPr>
        <w:tabs>
          <w:tab w:val="left" w:pos="2268"/>
        </w:tabs>
        <w:spacing w:after="0"/>
        <w:ind w:left="2268" w:hanging="226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77EE2">
        <w:rPr>
          <w:rFonts w:ascii="Times New Roman" w:eastAsia="Calibri" w:hAnsi="Times New Roman" w:cs="Times New Roman"/>
          <w:bCs/>
          <w:sz w:val="24"/>
          <w:szCs w:val="24"/>
        </w:rPr>
        <w:tab/>
        <w:t>Kiss Tamás Attila Környezetvédelmi ügyintéző</w:t>
      </w:r>
    </w:p>
    <w:p w:rsidR="00377EE2" w:rsidRPr="00377EE2" w:rsidRDefault="00377EE2" w:rsidP="00377EE2">
      <w:pPr>
        <w:tabs>
          <w:tab w:val="left" w:pos="2268"/>
        </w:tabs>
        <w:spacing w:after="240"/>
        <w:ind w:left="425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377EE2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377EE2">
        <w:rPr>
          <w:rFonts w:ascii="Times New Roman" w:eastAsia="Calibri" w:hAnsi="Times New Roman" w:cs="Times New Roman"/>
          <w:bCs/>
          <w:sz w:val="24"/>
          <w:szCs w:val="24"/>
        </w:rPr>
        <w:tab/>
        <w:t>Csuhaj László  Környezetvédelmi ügyintéző</w:t>
      </w:r>
    </w:p>
    <w:p w:rsidR="00377EE2" w:rsidRPr="00377EE2" w:rsidRDefault="00377EE2" w:rsidP="00377EE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E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/ Közterületen álló fás szárú növény kivágásával kapcsolatos tulajdonosi hozzájárulás</w:t>
      </w:r>
    </w:p>
    <w:p w:rsidR="00377EE2" w:rsidRPr="00377EE2" w:rsidRDefault="00377EE2" w:rsidP="00377EE2">
      <w:pPr>
        <w:tabs>
          <w:tab w:val="left" w:pos="6663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377EE2" w:rsidRPr="00377EE2" w:rsidRDefault="00377EE2" w:rsidP="00377EE2">
      <w:pPr>
        <w:tabs>
          <w:tab w:val="left" w:pos="2268"/>
        </w:tabs>
        <w:spacing w:after="0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</w:t>
      </w:r>
      <w:r w:rsidRPr="00377EE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77E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7EE2">
        <w:rPr>
          <w:rFonts w:ascii="Times New Roman" w:eastAsia="Calibri" w:hAnsi="Times New Roman" w:cs="Times New Roman"/>
          <w:bCs/>
          <w:sz w:val="24"/>
          <w:szCs w:val="24"/>
        </w:rPr>
        <w:tab/>
        <w:t>Kiss Tamás Attila Környezetvédelmi ügyintéző</w:t>
      </w:r>
    </w:p>
    <w:p w:rsidR="00377EE2" w:rsidRPr="00377EE2" w:rsidRDefault="00377EE2" w:rsidP="00C864D0">
      <w:pPr>
        <w:tabs>
          <w:tab w:val="left" w:pos="2268"/>
        </w:tabs>
        <w:spacing w:after="240"/>
        <w:ind w:left="425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377EE2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377EE2">
        <w:rPr>
          <w:rFonts w:ascii="Times New Roman" w:eastAsia="Calibri" w:hAnsi="Times New Roman" w:cs="Times New Roman"/>
          <w:bCs/>
          <w:sz w:val="24"/>
          <w:szCs w:val="24"/>
        </w:rPr>
        <w:tab/>
        <w:t>Vucskics Alinka Környezetvédelmi ügyintéző</w:t>
      </w:r>
    </w:p>
    <w:p w:rsidR="00C864D0" w:rsidRPr="00227F69" w:rsidRDefault="00C864D0" w:rsidP="00C864D0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tabs>
          <w:tab w:val="left" w:pos="6663"/>
          <w:tab w:val="left" w:pos="6804"/>
        </w:tabs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227F69" w:rsidRDefault="00C864D0" w:rsidP="00227F69">
      <w:pPr>
        <w:widowControl w:val="0"/>
        <w:spacing w:after="240" w:line="257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EE2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377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834722" w:rsidRPr="00834722" w:rsidRDefault="00496D4E" w:rsidP="0083472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6D4E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496D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834722" w:rsidRPr="008347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XII</w:t>
      </w:r>
      <w:r w:rsidR="0001055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34722" w:rsidRPr="00834722">
        <w:rPr>
          <w:rFonts w:ascii="Times New Roman" w:eastAsia="Times New Roman" w:hAnsi="Times New Roman" w:cs="Times New Roman"/>
          <w:b/>
          <w:sz w:val="24"/>
          <w:szCs w:val="24"/>
        </w:rPr>
        <w:t>250-6/2019</w:t>
      </w:r>
    </w:p>
    <w:p w:rsidR="00834722" w:rsidRPr="00834722" w:rsidRDefault="00834722" w:rsidP="00F77A1B">
      <w:pPr>
        <w:spacing w:after="24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722">
        <w:rPr>
          <w:rFonts w:ascii="Times New Roman" w:eastAsia="Times New Roman" w:hAnsi="Times New Roman" w:cs="Times New Roman"/>
          <w:b/>
          <w:sz w:val="24"/>
          <w:szCs w:val="24"/>
        </w:rPr>
        <w:t xml:space="preserve">Millenáris </w:t>
      </w:r>
      <w:r w:rsidR="005C3C83">
        <w:rPr>
          <w:rFonts w:ascii="Times New Roman" w:eastAsia="Times New Roman" w:hAnsi="Times New Roman" w:cs="Times New Roman"/>
          <w:b/>
          <w:sz w:val="24"/>
          <w:szCs w:val="24"/>
        </w:rPr>
        <w:t>Széll</w:t>
      </w:r>
      <w:r w:rsidR="00F77A1B" w:rsidRPr="00834722">
        <w:rPr>
          <w:rFonts w:ascii="Times New Roman" w:eastAsia="Times New Roman" w:hAnsi="Times New Roman" w:cs="Times New Roman"/>
          <w:b/>
          <w:sz w:val="24"/>
          <w:szCs w:val="24"/>
        </w:rPr>
        <w:t>kapu</w:t>
      </w:r>
      <w:r w:rsidRPr="00834722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projekt, </w:t>
      </w:r>
      <w:r w:rsidRPr="008347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MOL Bubi gyűjtőállomás</w:t>
      </w:r>
      <w:r w:rsidRPr="00834722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létesítése, Budapest II. kerület </w:t>
      </w:r>
      <w:r w:rsidRPr="008347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Kis Rókus utca 2</w:t>
      </w:r>
      <w:r w:rsidRPr="00834722">
        <w:rPr>
          <w:rFonts w:ascii="Times New Roman" w:eastAsia="Times New Roman" w:hAnsi="Times New Roman" w:cs="Times New Roman"/>
          <w:b/>
          <w:sz w:val="24"/>
          <w:szCs w:val="24"/>
        </w:rPr>
        <w:t>. előtt</w:t>
      </w:r>
      <w:r w:rsidR="005C3C8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lang w:eastAsia="zh-CN"/>
        </w:rPr>
      </w:pPr>
      <w:r w:rsidRPr="00227F69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5726B" w:rsidRPr="00227F69" w:rsidRDefault="0045726B" w:rsidP="0045726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5726B" w:rsidRPr="00227F69" w:rsidRDefault="0045726B" w:rsidP="0045726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45726B" w:rsidRPr="00227F69" w:rsidRDefault="002E35C8" w:rsidP="0045726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457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129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6D4E" w:rsidRPr="00496D4E" w:rsidRDefault="00496D4E" w:rsidP="00496D4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96D4E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496D4E" w:rsidRPr="00496D4E" w:rsidRDefault="00496D4E" w:rsidP="00CF6091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6D4E">
        <w:rPr>
          <w:rFonts w:ascii="Times New Roman" w:eastAsia="Times New Roman" w:hAnsi="Times New Roman" w:cs="Times New Roman"/>
          <w:bCs/>
          <w:sz w:val="24"/>
          <w:szCs w:val="24"/>
        </w:rPr>
        <w:t xml:space="preserve">Főváros II. kerületi Önkormányzat Képviselő-testületének </w:t>
      </w:r>
      <w:r w:rsidRPr="00496D4E">
        <w:rPr>
          <w:rFonts w:ascii="Times New Roman" w:eastAsia="Times New Roman" w:hAnsi="Times New Roman" w:cs="Times New Roman"/>
          <w:sz w:val="24"/>
          <w:szCs w:val="24"/>
        </w:rPr>
        <w:t>24/2019. (XI.18.) önkormányzati rendelet 5. sz. melléklete</w:t>
      </w:r>
      <w:r w:rsidRPr="00496D4E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</w:t>
      </w:r>
      <w:r w:rsidRPr="00496D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D4E">
        <w:rPr>
          <w:rFonts w:ascii="Times New Roman" w:eastAsia="Times New Roman" w:hAnsi="Times New Roman" w:cs="Times New Roman"/>
          <w:bCs/>
          <w:sz w:val="24"/>
          <w:szCs w:val="24"/>
        </w:rPr>
        <w:t xml:space="preserve">hatáskörében  eljárva  úgy  dönt,   </w:t>
      </w:r>
      <w:r w:rsidRPr="00496D4E">
        <w:rPr>
          <w:rFonts w:ascii="Times New Roman" w:eastAsia="Times New Roman" w:hAnsi="Times New Roman" w:cs="Times New Roman"/>
          <w:sz w:val="24"/>
          <w:szCs w:val="24"/>
        </w:rPr>
        <w:t xml:space="preserve">hogy  </w:t>
      </w:r>
      <w:r w:rsidRPr="00496D4E">
        <w:rPr>
          <w:rFonts w:ascii="Times New Roman" w:eastAsia="Times New Roman" w:hAnsi="Times New Roman" w:cs="Times New Roman"/>
          <w:b/>
          <w:sz w:val="24"/>
          <w:szCs w:val="24"/>
        </w:rPr>
        <w:t>„A  budapesti   kerékpáros   közösségi közlekedési rendszer bővítése, Kerékpárgyűjtő–állomások telepítési  tervei,  II. ker. Kis Rókus u. (0208)”</w:t>
      </w:r>
      <w:r w:rsidRPr="00496D4E">
        <w:rPr>
          <w:rFonts w:ascii="Times New Roman" w:eastAsia="Times New Roman" w:hAnsi="Times New Roman" w:cs="Times New Roman"/>
          <w:sz w:val="24"/>
          <w:szCs w:val="24"/>
        </w:rPr>
        <w:t xml:space="preserve"> (KÖZBRINGA Kft. tervszám: 24.01-B0208, telepítési helyszínrajz K-SZ-01, készült: 2019.10.02.) szerinti </w:t>
      </w:r>
      <w:r w:rsidRPr="00496D4E">
        <w:rPr>
          <w:rFonts w:ascii="Times New Roman" w:eastAsia="Times New Roman" w:hAnsi="Times New Roman" w:cs="Times New Roman"/>
          <w:b/>
          <w:sz w:val="24"/>
          <w:szCs w:val="24"/>
        </w:rPr>
        <w:t>MOL Bubi gyűjtőállomás</w:t>
      </w:r>
      <w:r w:rsidRPr="00496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D4E">
        <w:rPr>
          <w:rFonts w:ascii="Times New Roman" w:eastAsia="Times New Roman" w:hAnsi="Times New Roman" w:cs="Times New Roman"/>
          <w:b/>
          <w:sz w:val="24"/>
          <w:szCs w:val="24"/>
        </w:rPr>
        <w:t>létesítéséhez</w:t>
      </w:r>
      <w:r w:rsidRPr="00496D4E">
        <w:rPr>
          <w:rFonts w:ascii="Times New Roman" w:eastAsia="Times New Roman" w:hAnsi="Times New Roman" w:cs="Times New Roman"/>
          <w:sz w:val="24"/>
          <w:szCs w:val="24"/>
        </w:rPr>
        <w:t xml:space="preserve">, a 13233 Hrsz.-ú, II. kerületi önkormányzati tulajdonú közterület vonatkozásában, </w:t>
      </w:r>
      <w:r w:rsidRPr="00496D4E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496D4E" w:rsidRPr="00496D4E" w:rsidRDefault="00496D4E" w:rsidP="00CF6091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6D4E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496D4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96D4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496D4E" w:rsidRPr="00496D4E" w:rsidRDefault="00496D4E" w:rsidP="00CF6091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6D4E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496D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D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496D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96D4E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496D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6D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496D4E">
        <w:rPr>
          <w:rFonts w:ascii="Times New Roman" w:eastAsia="Times New Roman" w:hAnsi="Times New Roman" w:cs="Times New Roman"/>
          <w:bCs/>
          <w:sz w:val="24"/>
          <w:szCs w:val="24"/>
        </w:rPr>
        <w:t xml:space="preserve">az azokban foglalt további feltételeket be kell tartani. </w:t>
      </w:r>
    </w:p>
    <w:p w:rsidR="00496D4E" w:rsidRPr="00496D4E" w:rsidRDefault="00496D4E" w:rsidP="00CF6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6D4E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96D4E" w:rsidRPr="00496D4E" w:rsidRDefault="00496D4E" w:rsidP="00BD08B3">
      <w:pPr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D4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96D4E" w:rsidRPr="00496D4E" w:rsidRDefault="00227F69" w:rsidP="004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Felelős</w:t>
      </w:r>
      <w:r w:rsidRPr="00227F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6D4E" w:rsidRPr="00496D4E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:rsidR="00227F69" w:rsidRPr="00227F69" w:rsidRDefault="00227F69" w:rsidP="000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227F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6D4E" w:rsidRPr="00496D4E">
        <w:rPr>
          <w:rFonts w:ascii="Times New Roman" w:eastAsia="Times New Roman" w:hAnsi="Times New Roman" w:cs="Times New Roman"/>
          <w:sz w:val="24"/>
          <w:szCs w:val="24"/>
        </w:rPr>
        <w:t>2019. december 31.</w:t>
      </w:r>
    </w:p>
    <w:p w:rsidR="00496D4E" w:rsidRPr="00227F69" w:rsidRDefault="00496D4E" w:rsidP="00496D4E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496D4E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37-6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C240C2" w:rsidRPr="00C240C2" w:rsidRDefault="00C240C2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C240C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Alsó Völgy utca 17/B. alatti ingatlan </w:t>
      </w:r>
      <w:r w:rsidRPr="00C240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villamosenergia-ellátása</w:t>
      </w:r>
      <w:r w:rsidR="0091120A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27F69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5726B" w:rsidRPr="00227F69" w:rsidRDefault="0045726B" w:rsidP="0045726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5726B" w:rsidRPr="00227F69" w:rsidRDefault="0045726B" w:rsidP="0045726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45726B" w:rsidRPr="00227F69" w:rsidRDefault="002E35C8" w:rsidP="00746F99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457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C24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91120A" w:rsidRPr="0091120A" w:rsidRDefault="0091120A" w:rsidP="0091120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91120A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</w:t>
      </w:r>
      <w:r w:rsidRPr="0091120A">
        <w:rPr>
          <w:rFonts w:ascii="Times New Roman" w:eastAsia="Times New Roman" w:hAnsi="Times New Roman" w:cs="Times New Roman"/>
          <w:b/>
          <w:bCs/>
          <w:sz w:val="24"/>
          <w:szCs w:val="20"/>
        </w:rPr>
        <w:t>II. kerület</w:t>
      </w: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Alsó Völgy utca 17/B. (11459/8 hrsz.) földkábeles csatlakozó létesítése </w:t>
      </w: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91120A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91120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sz w:val="24"/>
          <w:szCs w:val="20"/>
        </w:rPr>
        <w:t xml:space="preserve">(TVO: 191427, készült: 2019. augusztus 30. a korábbi 183708 módosított terve) szerinti, villamos pálya és aszfalt úttest alatti átfúrással történő földkábel létesítéséhez, a II. Kerületi Önkormányzat tulajdonában lévő közterület (11484/2 hrsz.) vonatkozásában, </w:t>
      </w: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91120A" w:rsidRPr="0091120A" w:rsidRDefault="0091120A" w:rsidP="0091120A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a tervezett elosztószekrény az ellátandó 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91120A" w:rsidRPr="0091120A" w:rsidRDefault="0091120A" w:rsidP="0091120A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Felhívjuk a figyelmet, hogy a BKV Zrt. berendezéseiben okozott károkért az építető és</w:t>
      </w:r>
    </w:p>
    <w:p w:rsidR="0091120A" w:rsidRPr="0091120A" w:rsidRDefault="0091120A" w:rsidP="009112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kivitelező anyagi és büntetőjogi felelősséggel tartozik, </w:t>
      </w:r>
    </w:p>
    <w:p w:rsidR="0091120A" w:rsidRPr="0091120A" w:rsidRDefault="0091120A" w:rsidP="0091120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91120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91120A" w:rsidRPr="0091120A" w:rsidRDefault="0091120A" w:rsidP="0091120A">
      <w:pPr>
        <w:numPr>
          <w:ilvl w:val="0"/>
          <w:numId w:val="17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1120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91120A" w:rsidRPr="0091120A" w:rsidRDefault="0091120A" w:rsidP="0001055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1120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1120A" w:rsidRPr="0091120A" w:rsidRDefault="0091120A" w:rsidP="0091120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1120A" w:rsidRPr="0091120A" w:rsidRDefault="0091120A" w:rsidP="0091120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ab/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1120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1120A" w:rsidRPr="0091120A" w:rsidRDefault="0091120A" w:rsidP="0091120A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1120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1120A" w:rsidRPr="0091120A" w:rsidRDefault="0091120A" w:rsidP="0091120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1120A" w:rsidRPr="0091120A" w:rsidRDefault="0091120A" w:rsidP="0091120A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12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1120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1120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120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1120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120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1120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1120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1120A" w:rsidRPr="0091120A" w:rsidRDefault="0091120A" w:rsidP="0091120A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1120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1120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1120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1120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1120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1120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 közutakon végzett munkák elkorlátozási és </w:t>
      </w:r>
      <w:r w:rsidRPr="0091120A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forgalombiztonsági követelményekről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1120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1120A" w:rsidRPr="0091120A" w:rsidRDefault="0091120A" w:rsidP="0001055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1120A" w:rsidRPr="0091120A" w:rsidRDefault="0091120A" w:rsidP="0091120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1120A" w:rsidRPr="0091120A" w:rsidRDefault="0091120A" w:rsidP="00D3503D">
      <w:pPr>
        <w:suppressAutoHyphens/>
        <w:overflowPunct w:val="0"/>
        <w:autoSpaceDE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1120A" w:rsidRPr="0091120A" w:rsidRDefault="0091120A" w:rsidP="00D3503D">
      <w:pPr>
        <w:suppressAutoHyphens/>
        <w:overflowPunct w:val="0"/>
        <w:autoSpaceDE w:val="0"/>
        <w:spacing w:after="24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1120A" w:rsidRPr="0091120A" w:rsidRDefault="0091120A" w:rsidP="0001055D">
      <w:pPr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0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1120A" w:rsidRPr="0091120A" w:rsidRDefault="0091120A" w:rsidP="0001055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0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1120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1120A" w:rsidRPr="0091120A" w:rsidRDefault="0091120A" w:rsidP="0001055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0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1120A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91120A" w:rsidRPr="00227F69" w:rsidRDefault="0091120A" w:rsidP="0001055D">
      <w:pPr>
        <w:keepLines/>
        <w:overflowPunct w:val="0"/>
        <w:autoSpaceDE w:val="0"/>
        <w:autoSpaceDN w:val="0"/>
        <w:adjustRightInd w:val="0"/>
        <w:spacing w:after="480" w:line="240" w:lineRule="auto"/>
        <w:ind w:right="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91120A" w:rsidP="00227F69">
      <w:pPr>
        <w:spacing w:after="0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46-2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1120A" w:rsidRDefault="0091120A" w:rsidP="00227F69">
      <w:pPr>
        <w:tabs>
          <w:tab w:val="left" w:pos="3240"/>
        </w:tabs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20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Tárogató út 110. alatti ingatlan villamosenergia-ellátása 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5726B" w:rsidRPr="00227F69" w:rsidRDefault="0045726B" w:rsidP="0045726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5726B" w:rsidRPr="00227F69" w:rsidRDefault="0045726B" w:rsidP="0045726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45726B" w:rsidRPr="00227F69" w:rsidRDefault="002E35C8" w:rsidP="0045726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457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0343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45726B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91120A" w:rsidRPr="0091120A" w:rsidRDefault="0091120A" w:rsidP="0001055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91120A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 dönt,  hogy  a  Budapest,  II. kerület  </w:t>
      </w:r>
      <w:r w:rsidRPr="009112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Tárogató  út  110. (11051/5 hrsz.) szám alatti ingatlan villamosenergia-ellátása </w:t>
      </w: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91120A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91120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sz w:val="24"/>
          <w:szCs w:val="20"/>
        </w:rPr>
        <w:t xml:space="preserve">(TVO: 191483., készült: 2019. 09 hó.) szerinti földkábel megépítéséhez kb 9,7 fm nyomvonal-hosszban, útátvágással, a II. Kerületi </w:t>
      </w:r>
      <w:r w:rsidRPr="0091120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Önkormányzat tulajdonában lévő közterület (11114/1 hrsz.) vonatkozásában, </w:t>
      </w:r>
      <w:r w:rsidRPr="0091120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91120A" w:rsidRPr="0091120A" w:rsidRDefault="0091120A" w:rsidP="0091120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91120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91120A" w:rsidRPr="0091120A" w:rsidRDefault="0091120A" w:rsidP="0001055D">
      <w:pPr>
        <w:numPr>
          <w:ilvl w:val="0"/>
          <w:numId w:val="17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1120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91120A" w:rsidRPr="0091120A" w:rsidRDefault="0091120A" w:rsidP="0001055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1120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1120A" w:rsidRPr="0091120A" w:rsidRDefault="0091120A" w:rsidP="0091120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1120A" w:rsidRPr="0091120A" w:rsidRDefault="0091120A" w:rsidP="0091120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ab/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1120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1120A" w:rsidRPr="0091120A" w:rsidRDefault="0091120A" w:rsidP="0091120A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1120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1120A" w:rsidRPr="0091120A" w:rsidRDefault="0091120A" w:rsidP="0091120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1120A" w:rsidRPr="0091120A" w:rsidRDefault="0091120A" w:rsidP="0091120A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12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1120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1120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120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1120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120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1120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1120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1120A" w:rsidRPr="0091120A" w:rsidRDefault="0091120A" w:rsidP="0001055D">
      <w:pPr>
        <w:numPr>
          <w:ilvl w:val="0"/>
          <w:numId w:val="17"/>
        </w:numPr>
        <w:tabs>
          <w:tab w:val="clear" w:pos="360"/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1120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1120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1120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1120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1120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1120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1120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1120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1120A" w:rsidRPr="0091120A" w:rsidRDefault="0091120A" w:rsidP="0001055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1120A" w:rsidRPr="0091120A" w:rsidRDefault="0091120A" w:rsidP="0001055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1120A" w:rsidRPr="0091120A" w:rsidRDefault="0091120A" w:rsidP="0091120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112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120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1120A" w:rsidRPr="0091120A" w:rsidRDefault="0091120A" w:rsidP="0001055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120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1120A" w:rsidRPr="0091120A" w:rsidRDefault="0091120A" w:rsidP="0001055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0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1120A" w:rsidRPr="0091120A" w:rsidRDefault="0091120A" w:rsidP="00911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91120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1120A" w:rsidRPr="0091120A" w:rsidRDefault="0091120A" w:rsidP="00911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0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1120A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91120A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1055D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01055D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3B48AE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XII-667-2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3B48AE" w:rsidRDefault="003B48AE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8AE">
        <w:rPr>
          <w:rFonts w:ascii="Times New Roman" w:eastAsia="Times New Roman" w:hAnsi="Times New Roman" w:cs="Times New Roman"/>
          <w:b/>
          <w:sz w:val="24"/>
          <w:szCs w:val="24"/>
        </w:rPr>
        <w:t>Budapest, II. kerület Pasaréti út 20. alatti ingatlan villamosenergia-ellátása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3B48AE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17C76" w:rsidRPr="00227F69" w:rsidRDefault="00717C76" w:rsidP="00717C7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17C76" w:rsidRPr="00227F69" w:rsidRDefault="00717C76" w:rsidP="00717C7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717C76" w:rsidRPr="00227F69" w:rsidRDefault="002E35C8" w:rsidP="002E35C8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717C76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717C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17C76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17C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717C76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B48AE" w:rsidRPr="003B48AE" w:rsidRDefault="003B48AE" w:rsidP="003B48A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B48AE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3B48AE" w:rsidRDefault="003B48AE" w:rsidP="003B48A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B48AE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3B48AE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3B48AE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3B48A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Pasaréti út 20. (13043/29 hrsz.) szám alatti ingatlan villamosenergia-ellátása földkábeles csatlakozóvezeték </w:t>
      </w:r>
      <w:r w:rsidRPr="003B48AE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3B48AE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3B48A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B48AE">
        <w:rPr>
          <w:rFonts w:ascii="Times New Roman" w:eastAsia="Times New Roman" w:hAnsi="Times New Roman" w:cs="Times New Roman"/>
          <w:sz w:val="24"/>
          <w:szCs w:val="20"/>
        </w:rPr>
        <w:t xml:space="preserve">(TVO: 191503, készült: 2019. 09.17.) szerinti 0,4 kV-os földkábel megépítéséhez kb. 2 fm nyomvonal hosszban (közterületen), a II. Kerületi Önkormányzat tulajdonában lévő közterület (13044 hrsz.) vonatkozásában, </w:t>
      </w:r>
      <w:r w:rsidRPr="003B48AE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4E5C85" w:rsidRPr="004E5C85" w:rsidRDefault="004E5C85" w:rsidP="004E5C85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/>
          <w:sz w:val="20"/>
          <w:szCs w:val="20"/>
        </w:rPr>
        <w:t xml:space="preserve">a tervezett elosztószekrény az ellátandó </w:t>
      </w:r>
      <w:r w:rsidRPr="004E5C8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E5C85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E5C85" w:rsidRPr="004E5C85" w:rsidRDefault="004E5C85" w:rsidP="004E5C85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4E5C8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4E5C8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4E5C85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4E5C85" w:rsidRPr="004E5C85" w:rsidRDefault="004E5C85" w:rsidP="004E5C85">
      <w:pPr>
        <w:numPr>
          <w:ilvl w:val="0"/>
          <w:numId w:val="17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4E5C8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E5C8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E5C8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E5C85" w:rsidRPr="004E5C85" w:rsidRDefault="004E5C85" w:rsidP="004E5C85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C8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E5C85" w:rsidRPr="004E5C85" w:rsidRDefault="004E5C85" w:rsidP="004E5C85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C85">
        <w:rPr>
          <w:rFonts w:ascii="Times New Roman" w:eastAsia="Times New Roman" w:hAnsi="Times New Roman" w:cs="Times New Roman"/>
          <w:sz w:val="20"/>
          <w:szCs w:val="20"/>
        </w:rPr>
        <w:tab/>
      </w:r>
      <w:r w:rsidRPr="004E5C8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E5C8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E5C8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E5C85" w:rsidRPr="004E5C85" w:rsidRDefault="004E5C85" w:rsidP="004E5C85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5C8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E5C8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E5C8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E5C85" w:rsidRPr="004E5C85" w:rsidRDefault="004E5C85" w:rsidP="004E5C85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C8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E5C85" w:rsidRPr="004E5C85" w:rsidRDefault="004E5C85" w:rsidP="004E5C85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C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5C8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E5C8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5C8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E5C8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5C8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E5C8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E5C8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E5C85" w:rsidRPr="00985493" w:rsidRDefault="004E5C85" w:rsidP="00985493">
      <w:pPr>
        <w:numPr>
          <w:ilvl w:val="0"/>
          <w:numId w:val="17"/>
        </w:numPr>
        <w:tabs>
          <w:tab w:val="clear" w:pos="360"/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C8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E5C8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E5C8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E5C8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E5C8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E5C8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E5C8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E5C8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E5C8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E5C8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E5C8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</w:t>
      </w:r>
      <w:r w:rsidRPr="004E5C85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munkaterületen harmadik félnek okozott, a munkaterülettel, illetve a kivitelezési munkákkal összefüggésbe hozható károk tekintetében az </w:t>
      </w:r>
      <w:r w:rsidRPr="004E5C8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E5C8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85493" w:rsidRPr="004E5C85" w:rsidRDefault="00985493" w:rsidP="00985493">
      <w:pPr>
        <w:tabs>
          <w:tab w:val="left" w:pos="567"/>
        </w:tabs>
        <w:spacing w:after="24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5C85" w:rsidRPr="004E5C85" w:rsidRDefault="004E5C85" w:rsidP="0098549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E5C85" w:rsidRPr="004E5C85" w:rsidRDefault="004E5C85" w:rsidP="0098549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E5C85" w:rsidRPr="004E5C85" w:rsidRDefault="004E5C85" w:rsidP="004E5C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5C8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E5C8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E5C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5C8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E5C8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E5C85" w:rsidRPr="004E5C85" w:rsidRDefault="004E5C85" w:rsidP="0098549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5C8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E5C85" w:rsidRPr="004E5C85" w:rsidRDefault="004E5C85" w:rsidP="0098549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C8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E5C85" w:rsidRPr="004E5C85" w:rsidRDefault="004E5C85" w:rsidP="004E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C8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E5C8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E5C85" w:rsidRPr="004E5C85" w:rsidRDefault="004E5C85" w:rsidP="004E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C8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E5C85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4E5C85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985493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985493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8B267F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80-2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27F69" w:rsidRPr="00227F69" w:rsidRDefault="00263795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6379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Apostol utca 28. alatti ingatlan </w:t>
      </w:r>
      <w:r w:rsidRPr="00263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villamosenergia-ellátása </w:t>
      </w:r>
      <w:r w:rsidRPr="00263795">
        <w:rPr>
          <w:rFonts w:ascii="Times New Roman" w:eastAsia="Times New Roman" w:hAnsi="Times New Roman" w:cs="Times New Roman"/>
          <w:b/>
          <w:sz w:val="24"/>
          <w:szCs w:val="24"/>
        </w:rPr>
        <w:t>földkábeles csatlakozó vezetékkel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7294F" w:rsidRPr="00227F69" w:rsidRDefault="00B7294F" w:rsidP="00B7294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7294F" w:rsidRPr="00227F69" w:rsidRDefault="00B7294F" w:rsidP="00B7294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B7294F" w:rsidRPr="00227F69" w:rsidRDefault="00A37AA0" w:rsidP="009726A9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B7294F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B729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B7294F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B729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B7294F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63795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263795" w:rsidRPr="00263795" w:rsidRDefault="00263795" w:rsidP="0026379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63795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263795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26379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263795">
        <w:rPr>
          <w:rFonts w:ascii="Times New Roman" w:eastAsia="Times New Roman" w:hAnsi="Times New Roman" w:cs="Times New Roman"/>
          <w:b/>
          <w:bCs/>
          <w:sz w:val="24"/>
          <w:szCs w:val="20"/>
        </w:rPr>
        <w:t>Apostol utca 28. (14532/3 hrsz.) szám alatti ingatlan villamosenergia-ellátása földkábeles csatlakozóvezeték létesítése</w:t>
      </w:r>
      <w:r w:rsidRPr="0026379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63795">
        <w:rPr>
          <w:rFonts w:ascii="Times New Roman" w:eastAsia="Times New Roman" w:hAnsi="Times New Roman" w:cs="Times New Roman"/>
          <w:sz w:val="24"/>
          <w:szCs w:val="20"/>
        </w:rPr>
        <w:t xml:space="preserve">(TVO: 191547, készült: 2019. 09. hó) </w:t>
      </w:r>
      <w:r w:rsidRPr="0026379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szerinti földkábel megépítéséhez kb. 13,5 fm nyomvonal hosszban (közterületen), út alatti átfúrással, a II. Kerületi Önkormányzat tulajdonában lévő közterület (14532/14 hrsz.) vonatkozásában, </w:t>
      </w:r>
      <w:r w:rsidRPr="00263795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63795" w:rsidRPr="00263795" w:rsidRDefault="00263795" w:rsidP="00263795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26379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263795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263795" w:rsidRPr="00263795" w:rsidRDefault="00263795" w:rsidP="00263795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26379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26379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263795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263795" w:rsidRPr="00263795" w:rsidRDefault="00263795" w:rsidP="00263795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26379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6379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6379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63795" w:rsidRPr="00263795" w:rsidRDefault="00263795" w:rsidP="00263795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79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63795" w:rsidRPr="00263795" w:rsidRDefault="00263795" w:rsidP="00263795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795">
        <w:rPr>
          <w:rFonts w:ascii="Times New Roman" w:eastAsia="Times New Roman" w:hAnsi="Times New Roman" w:cs="Times New Roman"/>
          <w:sz w:val="20"/>
          <w:szCs w:val="20"/>
        </w:rPr>
        <w:tab/>
      </w:r>
      <w:r w:rsidRPr="0026379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6379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6379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63795" w:rsidRPr="00263795" w:rsidRDefault="00263795" w:rsidP="00263795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379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6379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6379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63795" w:rsidRPr="00263795" w:rsidRDefault="00263795" w:rsidP="00263795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79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63795" w:rsidRPr="00263795" w:rsidRDefault="00263795" w:rsidP="00263795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37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379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6379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6379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6379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6379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6379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379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63795" w:rsidRPr="00263795" w:rsidRDefault="00263795" w:rsidP="00263795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379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6379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6379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6379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6379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6379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6379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6379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6379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6379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6379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26379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6379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63795" w:rsidRPr="00263795" w:rsidRDefault="00263795" w:rsidP="00263795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263795" w:rsidRPr="00263795" w:rsidRDefault="00263795" w:rsidP="0026379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63795" w:rsidRPr="00263795" w:rsidRDefault="00263795" w:rsidP="0026379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6379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6379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637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6379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6379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63795" w:rsidRPr="00263795" w:rsidRDefault="00263795" w:rsidP="0026379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79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63795" w:rsidRPr="00263795" w:rsidRDefault="00263795" w:rsidP="002637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95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263795" w:rsidRPr="00263795" w:rsidRDefault="00263795" w:rsidP="0026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9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6379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63795" w:rsidRPr="00263795" w:rsidRDefault="00263795" w:rsidP="0026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9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63795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263795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263795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263795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917310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862B4D">
        <w:rPr>
          <w:rFonts w:ascii="Times New Roman" w:eastAsia="Times New Roman" w:hAnsi="Times New Roman" w:cs="Times New Roman"/>
          <w:b/>
          <w:sz w:val="24"/>
          <w:szCs w:val="24"/>
        </w:rPr>
        <w:t>: XII-699-2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27F69" w:rsidRPr="00227F69" w:rsidRDefault="00862B4D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62B4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Tárogató út 6. alatti ingatlan </w:t>
      </w:r>
      <w:r w:rsidRPr="00862B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 bekötése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A37AA0" w:rsidP="009726A9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3132B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73132B" w:rsidRPr="0073132B" w:rsidRDefault="0073132B" w:rsidP="0073132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3132B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73132B">
        <w:rPr>
          <w:rFonts w:ascii="Times New Roman" w:eastAsia="Times New Roman" w:hAnsi="Times New Roman" w:cs="Times New Roman"/>
          <w:sz w:val="24"/>
          <w:szCs w:val="20"/>
        </w:rPr>
        <w:t>14/2019. (XI.18.) önkormányzati rendelet 5. sz. melléklete</w:t>
      </w:r>
      <w:r w:rsidRPr="0073132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3132B">
        <w:rPr>
          <w:rFonts w:ascii="Times New Roman" w:eastAsia="Times New Roman" w:hAnsi="Times New Roman" w:cs="Times New Roman"/>
          <w:b/>
          <w:bCs/>
          <w:sz w:val="24"/>
          <w:szCs w:val="20"/>
        </w:rPr>
        <w:t>Tárogató út 6. (11006/8 hrsz.) szám alatti ingatlanon épülő lakóház csatorna-bekötés átépítése</w:t>
      </w:r>
      <w:r w:rsidRPr="0073132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3132B">
        <w:rPr>
          <w:rFonts w:ascii="Times New Roman" w:eastAsia="Times New Roman" w:hAnsi="Times New Roman" w:cs="Times New Roman"/>
          <w:sz w:val="24"/>
          <w:szCs w:val="20"/>
        </w:rPr>
        <w:t xml:space="preserve">(Piukovics Attila G/07-0526, Boka János V-T/01-1128, készült: 2019. 08. hó) szerinti csatorna bekötés megépítéséhez kb.6,5 fm nyomvonal hosszban (közterületen), a II. Kerületi Önkormányzat tulajdonában lévő közterület (11114/1 hrsz.) vonatkozásában, </w:t>
      </w:r>
      <w:r w:rsidRPr="0073132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73132B" w:rsidRPr="0073132B" w:rsidRDefault="0073132B" w:rsidP="0073132B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73132B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3132B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73132B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73132B" w:rsidRPr="0073132B" w:rsidRDefault="0073132B" w:rsidP="0073132B">
      <w:pPr>
        <w:numPr>
          <w:ilvl w:val="0"/>
          <w:numId w:val="17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73132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3132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3132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3132B" w:rsidRPr="0073132B" w:rsidRDefault="0073132B" w:rsidP="0073132B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32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3132B" w:rsidRPr="0073132B" w:rsidRDefault="0073132B" w:rsidP="0073132B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32B">
        <w:rPr>
          <w:rFonts w:ascii="Times New Roman" w:eastAsia="Times New Roman" w:hAnsi="Times New Roman" w:cs="Times New Roman"/>
          <w:sz w:val="20"/>
          <w:szCs w:val="20"/>
        </w:rPr>
        <w:tab/>
      </w:r>
      <w:r w:rsidRPr="0073132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3132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3132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3132B" w:rsidRPr="0073132B" w:rsidRDefault="0073132B" w:rsidP="0073132B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3132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3132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3132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3132B" w:rsidRPr="0073132B" w:rsidRDefault="0073132B" w:rsidP="0073132B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32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3132B" w:rsidRPr="0073132B" w:rsidRDefault="0073132B" w:rsidP="0073132B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3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3132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3132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3132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3132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3132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3132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3132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3132B" w:rsidRPr="0073132B" w:rsidRDefault="0073132B" w:rsidP="0073132B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132B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73132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3132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3132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3132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3132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3132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3132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3132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3132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3132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3132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3132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3132B" w:rsidRPr="0073132B" w:rsidRDefault="0073132B" w:rsidP="0073132B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3132B" w:rsidRPr="0073132B" w:rsidRDefault="0073132B" w:rsidP="007313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3132B" w:rsidRPr="0073132B" w:rsidRDefault="0073132B" w:rsidP="0073132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3132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3132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313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3132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3132B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73132B" w:rsidRPr="0073132B" w:rsidRDefault="0073132B" w:rsidP="0073132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132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3132B" w:rsidRPr="0073132B" w:rsidRDefault="0073132B" w:rsidP="0073132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2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3132B" w:rsidRPr="0073132B" w:rsidRDefault="0073132B" w:rsidP="00731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2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3132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3132B" w:rsidRPr="0073132B" w:rsidRDefault="0073132B" w:rsidP="00731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2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3132B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73132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3132B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73132B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0A69DD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80-2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0A69DD" w:rsidRPr="000A69DD" w:rsidRDefault="000A69DD" w:rsidP="000A69D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69D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Mák utca 3. alatti ingatlan </w:t>
      </w:r>
      <w:r w:rsidRPr="000A69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villamosenergia-ellátása </w:t>
      </w:r>
      <w:r w:rsidRPr="000A69DD">
        <w:rPr>
          <w:rFonts w:ascii="Times New Roman" w:eastAsia="Times New Roman" w:hAnsi="Times New Roman" w:cs="Times New Roman"/>
          <w:b/>
          <w:sz w:val="24"/>
          <w:szCs w:val="24"/>
        </w:rPr>
        <w:t>földkábeles csatlakozóvezetékkel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A37AA0" w:rsidP="00A37AA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A69DD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0A69DD" w:rsidRPr="000A69DD" w:rsidRDefault="000A69DD" w:rsidP="00AF0ED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A69DD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Főváros II. kerületi Önkormányzat Képviselő-testületének </w:t>
      </w:r>
      <w:r w:rsidRPr="000A69DD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0A69D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0A69DD">
        <w:rPr>
          <w:rFonts w:ascii="Times New Roman" w:eastAsia="Times New Roman" w:hAnsi="Times New Roman" w:cs="Times New Roman"/>
          <w:b/>
          <w:bCs/>
          <w:sz w:val="24"/>
          <w:szCs w:val="20"/>
        </w:rPr>
        <w:t>Mák utca 3. (12651/6 hrsz.) szám alatti ingatlan villamosenergia-ellátása földkábeles csatlakozóvezeték létesítése</w:t>
      </w:r>
      <w:r w:rsidRPr="000A69D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A69DD">
        <w:rPr>
          <w:rFonts w:ascii="Times New Roman" w:eastAsia="Times New Roman" w:hAnsi="Times New Roman" w:cs="Times New Roman"/>
          <w:sz w:val="24"/>
          <w:szCs w:val="20"/>
        </w:rPr>
        <w:t xml:space="preserve">(TVO: 191557, készült: 2019. 09. hó) szerinti földkábel megépítéséhez kb. 19 fm nyomvonal hosszban (közterületen), a II. Kerületi Önkormányzat tulajdonában lévő közterület (12652 hrsz.) vonatkozásában, </w:t>
      </w:r>
      <w:r w:rsidRPr="000A69D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0A69DD" w:rsidRPr="000A69DD" w:rsidRDefault="000A69DD" w:rsidP="000A69DD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0A69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0A69D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0A69DD" w:rsidRPr="000A69DD" w:rsidRDefault="000A69DD" w:rsidP="000A69D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0A69DD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A69DD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0A69DD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0A69DD" w:rsidRPr="000A69DD" w:rsidRDefault="000A69DD" w:rsidP="00AF0ED5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0A69D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A69D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0A69DD" w:rsidRPr="000A69DD" w:rsidRDefault="000A69DD" w:rsidP="00AF0ED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A69D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A69DD" w:rsidRPr="000A69DD" w:rsidRDefault="000A69DD" w:rsidP="000A69D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69D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0A69DD" w:rsidRPr="000A69DD" w:rsidRDefault="000A69DD" w:rsidP="000A69D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69DD">
        <w:rPr>
          <w:rFonts w:ascii="Times New Roman" w:eastAsia="Times New Roman" w:hAnsi="Times New Roman" w:cs="Times New Roman"/>
          <w:sz w:val="20"/>
          <w:szCs w:val="20"/>
        </w:rPr>
        <w:tab/>
      </w:r>
      <w:r w:rsidRPr="000A69D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A69D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A69D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A69DD" w:rsidRPr="000A69DD" w:rsidRDefault="000A69DD" w:rsidP="000A69DD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A69D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0A69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A69D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A69DD" w:rsidRPr="000A69DD" w:rsidRDefault="000A69DD" w:rsidP="000A69D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69D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A69DD" w:rsidRPr="000A69DD" w:rsidRDefault="000A69DD" w:rsidP="000A69DD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6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69D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0A69D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A69D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0A69D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A69D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A69D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A69D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A69DD" w:rsidRPr="00AF0ED5" w:rsidRDefault="000A69DD" w:rsidP="006F4C02">
      <w:pPr>
        <w:numPr>
          <w:ilvl w:val="0"/>
          <w:numId w:val="17"/>
        </w:numPr>
        <w:tabs>
          <w:tab w:val="clear" w:pos="360"/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69D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A69D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0A69D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A69D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A69D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A69D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A69D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A69D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A69D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A69D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A69D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0A69D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A69D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F0ED5" w:rsidRPr="000A69DD" w:rsidRDefault="00AF0ED5" w:rsidP="00AF0ED5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69DD" w:rsidRPr="000A69DD" w:rsidRDefault="000A69DD" w:rsidP="00AF0ED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A69DD" w:rsidRPr="000A69DD" w:rsidRDefault="000A69DD" w:rsidP="00D431C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A69DD" w:rsidRPr="000A69DD" w:rsidRDefault="000A69DD" w:rsidP="000A69D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A69D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A69D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A69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A69D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A69D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A69DD" w:rsidRPr="000A69DD" w:rsidRDefault="000A69DD" w:rsidP="00D431C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69D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A69DD" w:rsidRPr="000A69DD" w:rsidRDefault="000A69DD" w:rsidP="00D431C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D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A69DD" w:rsidRPr="000A69DD" w:rsidRDefault="000A69DD" w:rsidP="000A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D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A69D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A69DD" w:rsidRPr="000A69DD" w:rsidRDefault="000A69DD" w:rsidP="000A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D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A69D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0A69D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A69DD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0A69DD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6F4C02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704-2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27F69" w:rsidRPr="006F4C02" w:rsidRDefault="006F4C02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4C0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Turbán utca 13422/1 hrsz. alatti ingatlan </w:t>
      </w:r>
      <w:r w:rsidRPr="006F4C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csatorna bekötése </w:t>
      </w:r>
      <w:r w:rsidRPr="006F4C02">
        <w:rPr>
          <w:rFonts w:ascii="Times New Roman" w:eastAsia="Times New Roman" w:hAnsi="Times New Roman" w:cs="Times New Roman"/>
          <w:b/>
          <w:sz w:val="24"/>
          <w:szCs w:val="24"/>
        </w:rPr>
        <w:t>a Margit utca 11. felöl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F3338D" w:rsidP="009726A9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00C9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7E00C9" w:rsidRPr="007E00C9" w:rsidRDefault="007E00C9" w:rsidP="00DD3A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E00C9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7E00C9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7E00C9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kerület, </w:t>
      </w:r>
      <w:r w:rsidRPr="007E00C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Turbán utca </w:t>
      </w:r>
      <w:r w:rsidRPr="007E00C9">
        <w:rPr>
          <w:rFonts w:ascii="Times New Roman" w:eastAsia="Times New Roman" w:hAnsi="Times New Roman" w:cs="Times New Roman"/>
          <w:b/>
          <w:sz w:val="24"/>
          <w:szCs w:val="20"/>
        </w:rPr>
        <w:t xml:space="preserve">13422/1 hrsz. alatti ingatlan </w:t>
      </w:r>
      <w:r w:rsidRPr="007E00C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csatorna-bekötése </w:t>
      </w:r>
      <w:r w:rsidRPr="007E00C9">
        <w:rPr>
          <w:rFonts w:ascii="Times New Roman" w:eastAsia="Times New Roman" w:hAnsi="Times New Roman" w:cs="Times New Roman"/>
          <w:sz w:val="24"/>
          <w:szCs w:val="20"/>
        </w:rPr>
        <w:t xml:space="preserve">(BITURBO Kft.   Juhász Gábor   G-T 01-14347,  készült:  2019. 07. hó)  szerinti  csatorna  bekötés  megépítéséhez  a Margit utca felé, 7,0 fm nyomvonal hosszban (közterületen), a II. Kerületi Önkormányzat tulajdonában lévő közterület (13413 hrsz.) vonatkozásában, </w:t>
      </w:r>
      <w:r w:rsidRPr="007E00C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7E00C9" w:rsidRPr="007E00C9" w:rsidRDefault="007E00C9" w:rsidP="007E00C9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7E00C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E00C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7E00C9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7E00C9" w:rsidRPr="007E00C9" w:rsidRDefault="007E00C9" w:rsidP="00DD3AF0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7E00C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E00C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E00C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E00C9" w:rsidRPr="007E00C9" w:rsidRDefault="007E00C9" w:rsidP="007E00C9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00C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E00C9" w:rsidRPr="007E00C9" w:rsidRDefault="007E00C9" w:rsidP="007E00C9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E00C9">
        <w:rPr>
          <w:rFonts w:ascii="Times New Roman" w:eastAsia="Times New Roman" w:hAnsi="Times New Roman" w:cs="Times New Roman"/>
          <w:sz w:val="20"/>
          <w:szCs w:val="20"/>
        </w:rPr>
        <w:tab/>
      </w:r>
      <w:r w:rsidRPr="007E00C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E00C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E00C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E00C9" w:rsidRPr="007E00C9" w:rsidRDefault="007E00C9" w:rsidP="007E00C9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E00C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E00C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E00C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E00C9" w:rsidRPr="007E00C9" w:rsidRDefault="007E00C9" w:rsidP="007E00C9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7E00C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E00C9" w:rsidRPr="007E00C9" w:rsidRDefault="007E00C9" w:rsidP="007E00C9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00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E00C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E00C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E00C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E00C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E00C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E00C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E00C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E00C9" w:rsidRPr="00DD3AF0" w:rsidRDefault="007E00C9" w:rsidP="007E00C9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00C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E00C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E00C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E00C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E00C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E00C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E00C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E00C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E00C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E00C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E00C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E00C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E00C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D3AF0" w:rsidRPr="007E00C9" w:rsidRDefault="00DD3AF0" w:rsidP="00DD3AF0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00C9" w:rsidRPr="007E00C9" w:rsidRDefault="007E00C9" w:rsidP="00DD3AF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E00C9" w:rsidRPr="007E00C9" w:rsidRDefault="007E00C9" w:rsidP="007E00C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E00C9" w:rsidRPr="007E00C9" w:rsidRDefault="007E00C9" w:rsidP="007E00C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E00C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E00C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E00C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E00C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E00C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E00C9" w:rsidRPr="007E00C9" w:rsidRDefault="007E00C9" w:rsidP="007E00C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00C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E00C9" w:rsidRPr="007E00C9" w:rsidRDefault="007E00C9" w:rsidP="007E00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C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E00C9" w:rsidRPr="007E00C9" w:rsidRDefault="007E00C9" w:rsidP="007E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C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E00C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E00C9" w:rsidRPr="007E00C9" w:rsidRDefault="007E00C9" w:rsidP="007E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C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E00C9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7E00C9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E00C9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7E00C9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B902CA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715-2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27F69" w:rsidRPr="00227F69" w:rsidRDefault="00B902CA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2CA">
        <w:rPr>
          <w:rFonts w:ascii="Times New Roman" w:eastAsia="Times New Roman" w:hAnsi="Times New Roman" w:cs="Times New Roman"/>
          <w:b/>
          <w:sz w:val="24"/>
          <w:szCs w:val="24"/>
        </w:rPr>
        <w:t>Budapest, II. kerület Bimbó út 148. alatti ingatlan villamosenergia-ellátása földkábeles csatlakozóvezetékkel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95522C">
      <w:pPr>
        <w:tabs>
          <w:tab w:val="left" w:pos="0"/>
          <w:tab w:val="left" w:pos="4962"/>
        </w:tabs>
        <w:suppressAutoHyphens/>
        <w:spacing w:after="60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F3338D" w:rsidP="00F3338D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902CA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B902CA" w:rsidRPr="00B902CA" w:rsidRDefault="00B902CA" w:rsidP="00B902C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902CA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B902CA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B902C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 eljárva  úgy  dönt,   hogy  a  Budapest,  II. kerület,   </w:t>
      </w:r>
      <w:r w:rsidRPr="00B902CA">
        <w:rPr>
          <w:rFonts w:ascii="Times New Roman" w:eastAsia="Times New Roman" w:hAnsi="Times New Roman" w:cs="Times New Roman"/>
          <w:b/>
          <w:bCs/>
          <w:sz w:val="24"/>
          <w:szCs w:val="20"/>
        </w:rPr>
        <w:t>Bimbó út  148. (12372/3 hrsz.) szám alatti ingatlan villamosenergia-ellátása 0,4 kV-os földkábeles csatlakozóvezeték létesítése</w:t>
      </w:r>
      <w:r w:rsidRPr="00B902C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902CA">
        <w:rPr>
          <w:rFonts w:ascii="Times New Roman" w:eastAsia="Times New Roman" w:hAnsi="Times New Roman" w:cs="Times New Roman"/>
          <w:sz w:val="24"/>
          <w:szCs w:val="20"/>
        </w:rPr>
        <w:t xml:space="preserve">(Tervszám: CS-19/1169, készült: 2019.09. hó) szerinti földkábel megépítéséhez kb. 20 fm nyomvonal hosszban (közterületen), a II. Kerületi Önkormányzat tulajdonában lévő közterület (12389 hrsz.) vonatkozásában, </w:t>
      </w:r>
      <w:r w:rsidRPr="00B902C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B902CA" w:rsidRPr="00B902CA" w:rsidRDefault="00B902CA" w:rsidP="00B902CA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B902C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B902CA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B902CA" w:rsidRPr="00B902CA" w:rsidRDefault="00B902CA" w:rsidP="00B902C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B902C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902C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B902CA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B902CA" w:rsidRPr="00B902CA" w:rsidRDefault="00B902CA" w:rsidP="00B902CA">
      <w:pPr>
        <w:numPr>
          <w:ilvl w:val="0"/>
          <w:numId w:val="17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B902C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902C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902C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902CA" w:rsidRPr="00B902CA" w:rsidRDefault="00B902CA" w:rsidP="00B902C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02C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902CA" w:rsidRPr="00B902CA" w:rsidRDefault="00B902CA" w:rsidP="00B902C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02CA">
        <w:rPr>
          <w:rFonts w:ascii="Times New Roman" w:eastAsia="Times New Roman" w:hAnsi="Times New Roman" w:cs="Times New Roman"/>
          <w:sz w:val="20"/>
          <w:szCs w:val="20"/>
        </w:rPr>
        <w:tab/>
      </w:r>
      <w:r w:rsidRPr="00B902C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902C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902C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902CA" w:rsidRPr="00B902CA" w:rsidRDefault="00B902CA" w:rsidP="00B902CA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902C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902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902C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902CA" w:rsidRPr="00B902CA" w:rsidRDefault="00B902CA" w:rsidP="00B902CA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02C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902CA" w:rsidRPr="00B902CA" w:rsidRDefault="00B902CA" w:rsidP="00B902CA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02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02C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902C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902C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902C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902C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902C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902C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902CA" w:rsidRPr="00B902CA" w:rsidRDefault="00B902CA" w:rsidP="00B902CA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02C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902C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902C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902C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902C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902C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902C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902C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902C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902C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902C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B902C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902C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902CA" w:rsidRPr="00B902CA" w:rsidRDefault="00B902CA" w:rsidP="00B902C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902CA" w:rsidRPr="00B902CA" w:rsidRDefault="00B902CA" w:rsidP="00B902C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02C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90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02C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902CA" w:rsidRPr="00B902CA" w:rsidRDefault="00B902CA" w:rsidP="00B902C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02C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902CA" w:rsidRPr="00B902CA" w:rsidRDefault="00B902CA" w:rsidP="00B902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2C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902CA" w:rsidRPr="00B902CA" w:rsidRDefault="00B902CA" w:rsidP="00B9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2C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902C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902CA" w:rsidRPr="00B902CA" w:rsidRDefault="00B902CA" w:rsidP="00B9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2C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902CA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B902CA">
      <w:pPr>
        <w:keepLines/>
        <w:tabs>
          <w:tab w:val="num" w:pos="-142"/>
        </w:tabs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902CA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B902CA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B902CA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718-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2/2019</w:t>
      </w:r>
    </w:p>
    <w:p w:rsidR="00B902CA" w:rsidRPr="00B902CA" w:rsidRDefault="00B902CA" w:rsidP="00B902CA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02C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Küküllő utca 10. alatti ingatlan </w:t>
      </w:r>
      <w:r w:rsidRPr="00B902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villamosenergia-ellátása </w:t>
      </w:r>
      <w:r w:rsidRPr="00B902CA">
        <w:rPr>
          <w:rFonts w:ascii="Times New Roman" w:eastAsia="Times New Roman" w:hAnsi="Times New Roman" w:cs="Times New Roman"/>
          <w:b/>
          <w:sz w:val="24"/>
          <w:szCs w:val="24"/>
        </w:rPr>
        <w:t>földkábeles csatlakozóvezetékkel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1213F3" w:rsidP="00E1038F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1398C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71398C" w:rsidRPr="0071398C" w:rsidRDefault="0071398C" w:rsidP="004F67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1398C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71398C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71398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1398C">
        <w:rPr>
          <w:rFonts w:ascii="Times New Roman" w:eastAsia="Times New Roman" w:hAnsi="Times New Roman" w:cs="Times New Roman"/>
          <w:b/>
          <w:bCs/>
          <w:sz w:val="24"/>
          <w:szCs w:val="20"/>
        </w:rPr>
        <w:t>Küküllő utca 10. (11539 hrsz.) alatti ingatlan villamosenergia-ellátása 0,4 kV-os földkábeles csatlakozóvezeték létesítése</w:t>
      </w:r>
      <w:r w:rsidRPr="0071398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1398C">
        <w:rPr>
          <w:rFonts w:ascii="Times New Roman" w:eastAsia="Times New Roman" w:hAnsi="Times New Roman" w:cs="Times New Roman"/>
          <w:sz w:val="24"/>
          <w:szCs w:val="20"/>
        </w:rPr>
        <w:t xml:space="preserve">(Tervszám: CS-19/1191, készült: 2019. 10. hó) szerinti földkábel megépítéséhez kb. 21 fm nyomvonal hosszban (közterületen), a II. Kerületi Önkormányzat tulajdonában lévő közterület (11535 hrsz.) vonatkozásában a tulajdonosi </w:t>
      </w:r>
      <w:r w:rsidRPr="0071398C">
        <w:rPr>
          <w:rFonts w:ascii="Times New Roman" w:eastAsia="Times New Roman" w:hAnsi="Times New Roman" w:cs="Times New Roman"/>
          <w:bCs/>
          <w:sz w:val="24"/>
          <w:szCs w:val="20"/>
        </w:rPr>
        <w:t>hozzájárulást az alábbi feltételekkel adja meg:</w:t>
      </w:r>
    </w:p>
    <w:p w:rsidR="0071398C" w:rsidRPr="0071398C" w:rsidRDefault="0071398C" w:rsidP="0071398C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71398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1398C" w:rsidRPr="0071398C" w:rsidRDefault="0071398C" w:rsidP="0071398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71398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1398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71398C" w:rsidRPr="0071398C" w:rsidRDefault="0071398C" w:rsidP="004F6776">
      <w:pPr>
        <w:numPr>
          <w:ilvl w:val="0"/>
          <w:numId w:val="17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71398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1398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71398C" w:rsidRPr="0071398C" w:rsidRDefault="0071398C" w:rsidP="004F677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1398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1398C" w:rsidRPr="0071398C" w:rsidRDefault="0071398C" w:rsidP="0071398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98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1398C" w:rsidRPr="0071398C" w:rsidRDefault="0071398C" w:rsidP="0071398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98C">
        <w:rPr>
          <w:rFonts w:ascii="Times New Roman" w:eastAsia="Times New Roman" w:hAnsi="Times New Roman" w:cs="Times New Roman"/>
          <w:sz w:val="20"/>
          <w:szCs w:val="20"/>
        </w:rPr>
        <w:tab/>
      </w: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1398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1398C" w:rsidRPr="0071398C" w:rsidRDefault="0071398C" w:rsidP="0071398C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1398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t>27.) ÉVM-IPM-KM-</w:t>
      </w:r>
      <w:r w:rsidRPr="0071398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1398C" w:rsidRPr="0071398C" w:rsidRDefault="0071398C" w:rsidP="0071398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98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1398C" w:rsidRPr="0071398C" w:rsidRDefault="0071398C" w:rsidP="0071398C">
      <w:pPr>
        <w:numPr>
          <w:ilvl w:val="0"/>
          <w:numId w:val="17"/>
        </w:numPr>
        <w:tabs>
          <w:tab w:val="left" w:pos="284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39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398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1398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1398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1398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1398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1398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1398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1398C" w:rsidRPr="00BA70D1" w:rsidRDefault="0071398C" w:rsidP="00BA70D1">
      <w:pPr>
        <w:numPr>
          <w:ilvl w:val="0"/>
          <w:numId w:val="17"/>
        </w:numPr>
        <w:tabs>
          <w:tab w:val="clear" w:pos="360"/>
          <w:tab w:val="left" w:pos="567"/>
        </w:tabs>
        <w:spacing w:after="24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398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398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1398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1398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1398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1398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1398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1398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1398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1398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1398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1398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1398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A70D1" w:rsidRPr="0071398C" w:rsidRDefault="00BA70D1" w:rsidP="00BA70D1">
      <w:pPr>
        <w:tabs>
          <w:tab w:val="left" w:pos="567"/>
        </w:tabs>
        <w:spacing w:after="24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398C" w:rsidRPr="0071398C" w:rsidRDefault="0071398C" w:rsidP="004F677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1398C" w:rsidRPr="0071398C" w:rsidRDefault="0071398C" w:rsidP="0071398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1398C" w:rsidRPr="0071398C" w:rsidRDefault="0071398C" w:rsidP="007139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1398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1398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139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1398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1398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1398C" w:rsidRPr="0071398C" w:rsidRDefault="0071398C" w:rsidP="0071398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98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1398C" w:rsidRPr="0071398C" w:rsidRDefault="0071398C" w:rsidP="007139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98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1398C" w:rsidRPr="0071398C" w:rsidRDefault="0071398C" w:rsidP="0071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98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1398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1398C" w:rsidRPr="0071398C" w:rsidRDefault="0071398C" w:rsidP="0071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98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1398C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71398C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4F6776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4F6776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A70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BA70D1">
        <w:rPr>
          <w:rFonts w:ascii="Times New Roman" w:eastAsia="Times New Roman" w:hAnsi="Times New Roman" w:cs="Times New Roman"/>
          <w:b/>
          <w:sz w:val="24"/>
          <w:szCs w:val="24"/>
        </w:rPr>
        <w:t>722-3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BA70D1" w:rsidRDefault="00BA70D1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D1">
        <w:rPr>
          <w:rFonts w:ascii="Times New Roman" w:eastAsia="Times New Roman" w:hAnsi="Times New Roman" w:cs="Times New Roman"/>
          <w:b/>
          <w:sz w:val="24"/>
          <w:szCs w:val="24"/>
        </w:rPr>
        <w:t>Budapest, II. kerület Felső Zöldmáli út 35/B. számú ingatlan UPC-ellátása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BA70D1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1213F3" w:rsidP="005B4B4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13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A70D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BA70D1" w:rsidRPr="00BA70D1" w:rsidRDefault="00BA70D1" w:rsidP="00BA70D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A70D1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BA70D1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BA70D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BA70D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Felső Zöldmáli út 35/B. (15558/3 hrsz.) léges ellátása </w:t>
      </w:r>
      <w:r w:rsidRPr="00BA70D1">
        <w:rPr>
          <w:rFonts w:ascii="Times New Roman" w:eastAsia="Times New Roman" w:hAnsi="Times New Roman" w:cs="Times New Roman"/>
          <w:sz w:val="24"/>
          <w:szCs w:val="20"/>
        </w:rPr>
        <w:t xml:space="preserve">(Tervszám: CATV/63/2019, készült: 2019. 10. hó) szerinti kábelezéshez (közterületen), a II. Kerületi Önkormányzat tulajdonában lévő közterület (15514/2 hrsz.) vonatkozásában a tulajdonosi </w:t>
      </w:r>
      <w:r w:rsidRPr="00BA70D1">
        <w:rPr>
          <w:rFonts w:ascii="Times New Roman" w:eastAsia="Times New Roman" w:hAnsi="Times New Roman" w:cs="Times New Roman"/>
          <w:bCs/>
          <w:sz w:val="24"/>
          <w:szCs w:val="20"/>
        </w:rPr>
        <w:t>hozzájárulást az alábbi feltételekkel adja meg:</w:t>
      </w:r>
    </w:p>
    <w:p w:rsidR="00BA70D1" w:rsidRPr="00BA70D1" w:rsidRDefault="00BA70D1" w:rsidP="00BA70D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BA70D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BA70D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BA70D1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BA70D1" w:rsidRPr="00BA70D1" w:rsidRDefault="00BA70D1" w:rsidP="00BA70D1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BA70D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BA70D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BA70D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BA70D1" w:rsidRPr="00BA70D1" w:rsidRDefault="00BA70D1" w:rsidP="00BA70D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70D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BA70D1" w:rsidRPr="00BA70D1" w:rsidRDefault="00BA70D1" w:rsidP="00BA70D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70D1">
        <w:rPr>
          <w:rFonts w:ascii="Times New Roman" w:eastAsia="Times New Roman" w:hAnsi="Times New Roman" w:cs="Times New Roman"/>
          <w:sz w:val="20"/>
          <w:szCs w:val="20"/>
        </w:rPr>
        <w:tab/>
      </w:r>
      <w:r w:rsidRPr="00BA70D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BA70D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BA70D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BA70D1" w:rsidRPr="00BA70D1" w:rsidRDefault="00BA70D1" w:rsidP="00BA70D1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A70D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BA70D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BA70D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BA70D1" w:rsidRPr="00BA70D1" w:rsidRDefault="00BA70D1" w:rsidP="00BA70D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70D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BA70D1" w:rsidRPr="00BA70D1" w:rsidRDefault="00BA70D1" w:rsidP="00BA70D1">
      <w:pPr>
        <w:numPr>
          <w:ilvl w:val="0"/>
          <w:numId w:val="17"/>
        </w:numPr>
        <w:tabs>
          <w:tab w:val="left" w:pos="284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0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70D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BA70D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A70D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BA70D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BA70D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BA70D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D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BA70D1" w:rsidRPr="00BA70D1" w:rsidRDefault="00BA70D1" w:rsidP="00BA70D1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0D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70D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BA70D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BA70D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BA70D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BA70D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BA70D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BA70D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BA70D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BA70D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BA70D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BA70D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BA70D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BA70D1" w:rsidRPr="00BA70D1" w:rsidRDefault="00BA70D1" w:rsidP="00BA70D1">
      <w:pPr>
        <w:tabs>
          <w:tab w:val="left" w:pos="567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BA70D1" w:rsidRPr="00BA70D1" w:rsidRDefault="00BA70D1" w:rsidP="00BA70D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BA70D1" w:rsidRPr="00BA70D1" w:rsidRDefault="00BA70D1" w:rsidP="00BA70D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A70D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BA70D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BA70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A70D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BA70D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BA70D1" w:rsidRPr="00BA70D1" w:rsidRDefault="00BA70D1" w:rsidP="00BA70D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D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BA70D1" w:rsidRPr="00BA70D1" w:rsidRDefault="00BA70D1" w:rsidP="00BA70D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D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A70D1" w:rsidRPr="00BA70D1" w:rsidRDefault="00BA70D1" w:rsidP="00BA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D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BA70D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BA70D1" w:rsidRPr="00BA70D1" w:rsidRDefault="00BA70D1" w:rsidP="00BA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D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BA70D1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BA70D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A70D1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BA70D1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1D7E67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724-3</w:t>
      </w:r>
      <w:r w:rsidR="00227F69"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1D7E67" w:rsidRDefault="001D7E67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E6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Margit utca 9-11. ingatlan </w:t>
      </w:r>
      <w:r w:rsidRPr="001D7E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UPC-ellátása </w:t>
      </w:r>
      <w:r w:rsidRPr="001D7E67">
        <w:rPr>
          <w:rFonts w:ascii="Times New Roman" w:eastAsia="Times New Roman" w:hAnsi="Times New Roman" w:cs="Times New Roman"/>
          <w:b/>
          <w:sz w:val="24"/>
          <w:szCs w:val="24"/>
        </w:rPr>
        <w:t>alépítményben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1213F3" w:rsidP="005B4B4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D7E67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1D7E67" w:rsidRPr="001D7E67" w:rsidRDefault="001D7E67" w:rsidP="001D7E6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D7E67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1D7E67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1D7E67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 a  </w:t>
      </w:r>
      <w:r w:rsidRPr="001D7E6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Budapest, II. kerület  Margit utca 9 - 11. bekötése </w:t>
      </w:r>
      <w:r w:rsidRPr="001D7E67">
        <w:rPr>
          <w:rFonts w:ascii="Times New Roman" w:eastAsia="Times New Roman" w:hAnsi="Times New Roman" w:cs="Times New Roman"/>
          <w:sz w:val="24"/>
          <w:szCs w:val="20"/>
        </w:rPr>
        <w:t xml:space="preserve">(Tervszám: CATV/65/2019, készült: 2019. 10. hó) szerinti alépítményes bekötés létesítéséhez (közterületen), a </w:t>
      </w:r>
      <w:r w:rsidRPr="001D7E67">
        <w:rPr>
          <w:rFonts w:ascii="Times New Roman" w:eastAsia="Times New Roman" w:hAnsi="Times New Roman" w:cs="Times New Roman"/>
          <w:bCs/>
          <w:sz w:val="24"/>
          <w:szCs w:val="20"/>
        </w:rPr>
        <w:t xml:space="preserve">Turbán utca felöl, </w:t>
      </w:r>
      <w:r w:rsidRPr="001D7E67">
        <w:rPr>
          <w:rFonts w:ascii="Times New Roman" w:eastAsia="Times New Roman" w:hAnsi="Times New Roman" w:cs="Times New Roman"/>
          <w:sz w:val="24"/>
          <w:szCs w:val="20"/>
        </w:rPr>
        <w:t xml:space="preserve">a II. Kerületi Önkormányzat tulajdonában lévő közterület (12989/2 hrsz.) vonatkozásában a tulajdonosi </w:t>
      </w:r>
      <w:r w:rsidRPr="001D7E67">
        <w:rPr>
          <w:rFonts w:ascii="Times New Roman" w:eastAsia="Times New Roman" w:hAnsi="Times New Roman" w:cs="Times New Roman"/>
          <w:bCs/>
          <w:sz w:val="24"/>
          <w:szCs w:val="20"/>
        </w:rPr>
        <w:t>hozzájárulást az alábbi feltételekkel adja meg:</w:t>
      </w:r>
    </w:p>
    <w:p w:rsidR="001D7E67" w:rsidRPr="001D7E67" w:rsidRDefault="001D7E67" w:rsidP="001D7E67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1D7E6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1D7E6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1D7E67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1D7E67" w:rsidRPr="001D7E67" w:rsidRDefault="001D7E67" w:rsidP="001D7E67">
      <w:pPr>
        <w:numPr>
          <w:ilvl w:val="0"/>
          <w:numId w:val="17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1D7E6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D7E6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D7E6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D7E67" w:rsidRPr="001D7E67" w:rsidRDefault="001D7E67" w:rsidP="001D7E67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7E6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D7E67" w:rsidRPr="001D7E67" w:rsidRDefault="001D7E67" w:rsidP="001D7E67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7E67">
        <w:rPr>
          <w:rFonts w:ascii="Times New Roman" w:eastAsia="Times New Roman" w:hAnsi="Times New Roman" w:cs="Times New Roman"/>
          <w:sz w:val="20"/>
          <w:szCs w:val="20"/>
        </w:rPr>
        <w:tab/>
      </w:r>
      <w:r w:rsidRPr="001D7E6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D7E6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D7E6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D7E67" w:rsidRPr="001D7E67" w:rsidRDefault="001D7E67" w:rsidP="001D7E67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D7E6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D7E6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D7E6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</w:t>
      </w:r>
      <w:r w:rsidRPr="001D7E6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D7E67" w:rsidRPr="001D7E67" w:rsidRDefault="001D7E67" w:rsidP="001D7E67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7E6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D7E67" w:rsidRPr="001D7E67" w:rsidRDefault="001D7E67" w:rsidP="001D7E67">
      <w:pPr>
        <w:numPr>
          <w:ilvl w:val="0"/>
          <w:numId w:val="17"/>
        </w:numPr>
        <w:tabs>
          <w:tab w:val="left" w:pos="284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7E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7E6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D7E6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D7E6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D7E6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D7E6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D7E6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D7E6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D7E67" w:rsidRPr="001D7E67" w:rsidRDefault="001D7E67" w:rsidP="001D7E67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7E6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D7E6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D7E6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D7E6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D7E6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D7E6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D7E6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D7E6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D7E6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D7E6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D7E6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1D7E6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D7E6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D7E67" w:rsidRPr="001D7E67" w:rsidRDefault="001D7E67" w:rsidP="001D7E67">
      <w:pPr>
        <w:tabs>
          <w:tab w:val="left" w:pos="567"/>
        </w:tabs>
        <w:spacing w:after="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D7E67" w:rsidRPr="001D7E67" w:rsidRDefault="001D7E67" w:rsidP="001D7E6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D7E67" w:rsidRPr="001D7E67" w:rsidRDefault="001D7E67" w:rsidP="001D7E6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D7E6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D7E6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D7E6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D7E6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D7E6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D7E67" w:rsidRPr="001D7E67" w:rsidRDefault="001D7E67" w:rsidP="001D7E6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7E6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D7E67" w:rsidRPr="001D7E67" w:rsidRDefault="001D7E67" w:rsidP="001D7E6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E6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D7E67" w:rsidRPr="001D7E67" w:rsidRDefault="001D7E67" w:rsidP="001D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E6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D7E6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D7E67" w:rsidRDefault="001D7E67" w:rsidP="001D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E6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D7E67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1D7E6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D7E67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1D7E67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D7E6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373E91">
        <w:rPr>
          <w:rFonts w:ascii="Times New Roman" w:eastAsia="Times New Roman" w:hAnsi="Times New Roman" w:cs="Times New Roman"/>
          <w:b/>
          <w:sz w:val="24"/>
          <w:szCs w:val="24"/>
        </w:rPr>
        <w:t>699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373E91" w:rsidRDefault="00373E91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9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Cseppkő utca 10. alatti ingatlan </w:t>
      </w:r>
      <w:r w:rsidRPr="00373E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 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551036">
      <w:pPr>
        <w:tabs>
          <w:tab w:val="left" w:pos="0"/>
          <w:tab w:val="left" w:pos="4962"/>
        </w:tabs>
        <w:suppressAutoHyphens/>
        <w:spacing w:after="60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847092" w:rsidP="001F3BE9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73E9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373E91" w:rsidRPr="00373E91" w:rsidRDefault="00373E91" w:rsidP="00373E9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73E91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373E91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373E9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373E91">
        <w:rPr>
          <w:rFonts w:ascii="Times New Roman" w:eastAsia="Times New Roman" w:hAnsi="Times New Roman" w:cs="Times New Roman"/>
          <w:b/>
          <w:bCs/>
          <w:sz w:val="24"/>
          <w:szCs w:val="20"/>
        </w:rPr>
        <w:t>Cseppkő utca 10. (15640/2 hrsz.) családi ház közcsatorna-bekötés kiviteli terv</w:t>
      </w:r>
      <w:r w:rsidRPr="00373E9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73E91">
        <w:rPr>
          <w:rFonts w:ascii="Times New Roman" w:eastAsia="Times New Roman" w:hAnsi="Times New Roman" w:cs="Times New Roman"/>
          <w:sz w:val="24"/>
          <w:szCs w:val="20"/>
        </w:rPr>
        <w:t xml:space="preserve">(Pál Tibor 13-0120, készült: 2018. május 16.) szerinti csatorna bekötés megépítéséhez 5 fm nyomvonal hosszban (közterületen), a II. Kerületi Önkormányzat tulajdonában lévő közterület (15641/6 hrsz.) vonatkozásában, </w:t>
      </w:r>
      <w:r w:rsidRPr="00373E9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373E91" w:rsidRPr="00373E91" w:rsidRDefault="00373E91" w:rsidP="00373E9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373E9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73E9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373E91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373E91" w:rsidRPr="00373E91" w:rsidRDefault="00373E91" w:rsidP="00373E91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373E9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73E9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73E9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73E91" w:rsidRPr="00373E91" w:rsidRDefault="00373E91" w:rsidP="00373E9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3E9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73E91" w:rsidRPr="00373E91" w:rsidRDefault="00373E91" w:rsidP="00373E9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3E91">
        <w:rPr>
          <w:rFonts w:ascii="Times New Roman" w:eastAsia="Times New Roman" w:hAnsi="Times New Roman" w:cs="Times New Roman"/>
          <w:sz w:val="20"/>
          <w:szCs w:val="20"/>
        </w:rPr>
        <w:tab/>
      </w:r>
      <w:r w:rsidRPr="00373E9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73E9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73E9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73E91" w:rsidRPr="00373E91" w:rsidRDefault="00373E91" w:rsidP="00373E91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3E9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73E9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73E9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73E91" w:rsidRPr="00373E91" w:rsidRDefault="00373E91" w:rsidP="00373E9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3E9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73E91" w:rsidRPr="00373E91" w:rsidRDefault="00373E91" w:rsidP="00373E91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3E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3E9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73E9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73E9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73E9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73E9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73E9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73E9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73E91" w:rsidRPr="00373E91" w:rsidRDefault="00373E91" w:rsidP="00373E91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3E9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73E9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73E9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73E9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73E9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73E9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73E9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73E9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73E9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73E9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73E9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373E9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73E9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73E91" w:rsidRPr="00373E91" w:rsidRDefault="00373E91" w:rsidP="00373E91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73E91" w:rsidRPr="00373E91" w:rsidRDefault="00373E91" w:rsidP="00373E9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Cs/>
          <w:sz w:val="20"/>
          <w:szCs w:val="20"/>
        </w:rPr>
        <w:t>Az eredeti állapotában kell helyreállítani.</w:t>
      </w:r>
    </w:p>
    <w:p w:rsidR="00373E91" w:rsidRPr="00373E91" w:rsidRDefault="00373E91" w:rsidP="00373E9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73E9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73E9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73E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73E9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73E9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73E91" w:rsidRPr="00373E91" w:rsidRDefault="00373E91" w:rsidP="00373E9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3E9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73E91" w:rsidRPr="00373E91" w:rsidRDefault="00373E91" w:rsidP="00373E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9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73E91" w:rsidRPr="00373E91" w:rsidRDefault="00373E91" w:rsidP="00373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9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73E9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73E91" w:rsidRPr="00373E91" w:rsidRDefault="00373E91" w:rsidP="00373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9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73E91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373E91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373E91"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373E91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73E9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373E91">
        <w:rPr>
          <w:rFonts w:ascii="Times New Roman" w:eastAsia="Times New Roman" w:hAnsi="Times New Roman" w:cs="Times New Roman"/>
          <w:b/>
          <w:sz w:val="24"/>
          <w:szCs w:val="24"/>
        </w:rPr>
        <w:t>747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E560DE" w:rsidRDefault="00E560DE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0D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Szeréna út 36. alatti ingatlan </w:t>
      </w:r>
      <w:r w:rsidRPr="00E56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villamosenergia-ellátása </w:t>
      </w:r>
      <w:r w:rsidRPr="00E560DE">
        <w:rPr>
          <w:rFonts w:ascii="Times New Roman" w:eastAsia="Times New Roman" w:hAnsi="Times New Roman" w:cs="Times New Roman"/>
          <w:b/>
          <w:sz w:val="24"/>
          <w:szCs w:val="24"/>
        </w:rPr>
        <w:t>0,4 kV-os földkábel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E560DE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847092" w:rsidP="005B4B4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16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60DE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E560DE" w:rsidRPr="00E560DE" w:rsidRDefault="00E560DE" w:rsidP="00AD2D6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60DE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E560DE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E560DE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E560DE">
        <w:rPr>
          <w:rFonts w:ascii="Times New Roman" w:eastAsia="Times New Roman" w:hAnsi="Times New Roman" w:cs="Times New Roman"/>
          <w:b/>
          <w:bCs/>
          <w:sz w:val="24"/>
          <w:szCs w:val="20"/>
        </w:rPr>
        <w:t>Szeréna út 36. (15154/7 hrsz.) villamosenergia-ellátása 0,4 kV-os földkábel létesítése</w:t>
      </w:r>
      <w:r w:rsidRPr="00E560D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560DE">
        <w:rPr>
          <w:rFonts w:ascii="Times New Roman" w:eastAsia="Times New Roman" w:hAnsi="Times New Roman" w:cs="Times New Roman"/>
          <w:sz w:val="24"/>
          <w:szCs w:val="20"/>
        </w:rPr>
        <w:t xml:space="preserve">(Sepland: CS-13720, Tervszám: 19-93, készült: 2019. 09. hó) szerinti földkábel megépítéséhez kb. 96 fm nyomvonal hosszban (közterületen), a Csejtei köz felöl bekötve, a II. Kerületi Önkormányzat tulajdonában lévő közterületek (15226, 15165 hrsz.) vonatkozásában, </w:t>
      </w:r>
      <w:r w:rsidRPr="00E560DE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E560DE" w:rsidRPr="00E560DE" w:rsidRDefault="00E560DE" w:rsidP="00E560DE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E560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E560DE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E560DE" w:rsidRPr="00E560DE" w:rsidRDefault="00E560DE" w:rsidP="00E560DE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E560D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E560D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E560DE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E560DE" w:rsidRPr="00E560DE" w:rsidRDefault="00E560DE" w:rsidP="00AD2D61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E560D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560D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560D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560DE" w:rsidRPr="00E560DE" w:rsidRDefault="00E560DE" w:rsidP="00E560DE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60DE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560DE" w:rsidRPr="00E560DE" w:rsidRDefault="00E560DE" w:rsidP="00E560DE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60DE">
        <w:rPr>
          <w:rFonts w:ascii="Times New Roman" w:eastAsia="Times New Roman" w:hAnsi="Times New Roman" w:cs="Times New Roman"/>
          <w:sz w:val="20"/>
          <w:szCs w:val="20"/>
        </w:rPr>
        <w:tab/>
      </w:r>
      <w:r w:rsidRPr="00E560D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560D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560D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560DE" w:rsidRPr="00E560DE" w:rsidRDefault="00E560DE" w:rsidP="00E560DE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560D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560D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560DE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560DE" w:rsidRPr="00E560DE" w:rsidRDefault="00E560DE" w:rsidP="00E560DE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E560D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560DE" w:rsidRPr="00E560DE" w:rsidRDefault="00E560DE" w:rsidP="00E560DE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0D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60D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560D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560D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560D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560D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560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560D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560DE" w:rsidRPr="00E560DE" w:rsidRDefault="00E560DE" w:rsidP="00E560DE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60D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560D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560D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560D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560D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560D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560D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560D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560D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560D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560D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E560D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560D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560DE" w:rsidRPr="00E560DE" w:rsidRDefault="00E560DE" w:rsidP="00AD2D6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E560DE" w:rsidRPr="00E560DE" w:rsidRDefault="00E560DE" w:rsidP="00AD2D6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560DE" w:rsidRPr="00E560DE" w:rsidRDefault="00E560DE" w:rsidP="00E560D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60D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560D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560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60D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560D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560DE" w:rsidRPr="00E560DE" w:rsidRDefault="00E560DE" w:rsidP="00AD2D6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60D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560DE" w:rsidRPr="00E560DE" w:rsidRDefault="00E560DE" w:rsidP="00AD2D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D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560DE" w:rsidRPr="00E560DE" w:rsidRDefault="00E560DE" w:rsidP="00E5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D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560D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560DE" w:rsidRPr="00E560DE" w:rsidRDefault="00E560DE" w:rsidP="00E5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D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560DE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73D1" w:rsidRPr="00227F69" w:rsidRDefault="00AF73D1" w:rsidP="00E560DE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A786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BA786B">
        <w:rPr>
          <w:rFonts w:ascii="Times New Roman" w:eastAsia="Times New Roman" w:hAnsi="Times New Roman" w:cs="Times New Roman"/>
          <w:b/>
          <w:sz w:val="24"/>
          <w:szCs w:val="24"/>
        </w:rPr>
        <w:t>753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-2/2019</w:t>
      </w:r>
    </w:p>
    <w:p w:rsidR="00BA786B" w:rsidRDefault="00BA786B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86B">
        <w:rPr>
          <w:rFonts w:ascii="Times New Roman" w:eastAsia="Times New Roman" w:hAnsi="Times New Roman" w:cs="Times New Roman"/>
          <w:b/>
          <w:sz w:val="24"/>
          <w:szCs w:val="24"/>
        </w:rPr>
        <w:t>Budapest, II. kerület Törökvész út 3/C. alatti ingatlan villamosenergia-ellátása 0,4 kV-os földkábel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47092" w:rsidRPr="00227F69" w:rsidRDefault="00847092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847092" w:rsidP="005B4B4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17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A47EC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1A47EC" w:rsidRPr="001A47EC" w:rsidRDefault="001A47EC" w:rsidP="001A47E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A47EC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1A47EC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1A47E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1A47EC">
        <w:rPr>
          <w:rFonts w:ascii="Times New Roman" w:eastAsia="Times New Roman" w:hAnsi="Times New Roman" w:cs="Times New Roman"/>
          <w:b/>
          <w:bCs/>
          <w:sz w:val="24"/>
          <w:szCs w:val="20"/>
        </w:rPr>
        <w:t>Törökvész út 3. (15365/20 hrsz.) villamosenergia-ellátása 0,4 kV-os földkábeles csatlakozó létesítése</w:t>
      </w:r>
      <w:r w:rsidRPr="001A47E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1A47EC">
        <w:rPr>
          <w:rFonts w:ascii="Times New Roman" w:eastAsia="Times New Roman" w:hAnsi="Times New Roman" w:cs="Times New Roman"/>
          <w:sz w:val="24"/>
          <w:szCs w:val="20"/>
        </w:rPr>
        <w:t xml:space="preserve">(Tervszám: CS-19/1211, készült: 2019.10.17.) szerinti földkábel megépítéséhez kb. 21 fm nyomvonal hosszban (közterületen), a II. Kerületi Önkormányzat tulajdonában lévő közterület (12546/3 hrsz.) vonatkozásában, </w:t>
      </w:r>
      <w:r w:rsidRPr="001A47E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A47EC" w:rsidRPr="001A47EC" w:rsidRDefault="001A47EC" w:rsidP="001A47EC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1A47E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1A47EC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A47EC" w:rsidRPr="001A47EC" w:rsidRDefault="001A47EC" w:rsidP="001A47E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1A47E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1A47E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1A47EC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1A47EC" w:rsidRPr="001A47EC" w:rsidRDefault="001A47EC" w:rsidP="001A47EC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1A47E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A47E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A47E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A47EC" w:rsidRPr="001A47EC" w:rsidRDefault="001A47EC" w:rsidP="001A47E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7E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A47EC" w:rsidRPr="001A47EC" w:rsidRDefault="001A47EC" w:rsidP="001A47E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7EC">
        <w:rPr>
          <w:rFonts w:ascii="Times New Roman" w:eastAsia="Times New Roman" w:hAnsi="Times New Roman" w:cs="Times New Roman"/>
          <w:sz w:val="20"/>
          <w:szCs w:val="20"/>
        </w:rPr>
        <w:tab/>
      </w:r>
      <w:r w:rsidRPr="001A47E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A47E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A47E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A47EC" w:rsidRPr="001A47EC" w:rsidRDefault="001A47EC" w:rsidP="001A47EC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A47E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A47E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A47E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A47EC" w:rsidRPr="001A47EC" w:rsidRDefault="001A47EC" w:rsidP="001A47EC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47E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A47EC" w:rsidRPr="001A47EC" w:rsidRDefault="001A47EC" w:rsidP="001A47EC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47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A47E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A47E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A47E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A47E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A47E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A47E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A47E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A47EC" w:rsidRPr="001A47EC" w:rsidRDefault="001A47EC" w:rsidP="001A47EC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47E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A47E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A47E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A47E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A47E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A47E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A47E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A47E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A47E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A47E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A47E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1A47E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A47E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A47EC" w:rsidRPr="001A47EC" w:rsidRDefault="001A47EC" w:rsidP="001A47EC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A47EC" w:rsidRPr="001A47EC" w:rsidRDefault="001A47EC" w:rsidP="001A47E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A47EC" w:rsidRPr="001A47EC" w:rsidRDefault="001A47EC" w:rsidP="001A47E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A47E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A47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A47E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A47EC" w:rsidRPr="001A47EC" w:rsidRDefault="001A47EC" w:rsidP="001A47E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47E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A47EC" w:rsidRPr="001A47EC" w:rsidRDefault="001A47EC" w:rsidP="001A47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7E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A47EC" w:rsidRPr="001A47EC" w:rsidRDefault="001A47EC" w:rsidP="001A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7E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A47E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A47EC" w:rsidRPr="001A47EC" w:rsidRDefault="001A47EC" w:rsidP="001A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7E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A47EC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73D1" w:rsidRPr="00227F69" w:rsidRDefault="00AF73D1" w:rsidP="001A47EC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7F8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A27F85">
        <w:rPr>
          <w:rFonts w:ascii="Times New Roman" w:eastAsia="Times New Roman" w:hAnsi="Times New Roman" w:cs="Times New Roman"/>
          <w:b/>
          <w:sz w:val="24"/>
          <w:szCs w:val="24"/>
        </w:rPr>
        <w:t>769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27F8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27F85" w:rsidRDefault="00A27F85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F8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Vitéz utca (Fazekas utca – Medve utca) és Medve utca (Csalogány utca – Vitéz utca) </w:t>
      </w:r>
      <w:r w:rsidRPr="00A27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dn 200 PE kisnyomású gázelosztó vezeték</w:t>
      </w:r>
      <w:r w:rsidRPr="00A27F85">
        <w:rPr>
          <w:rFonts w:ascii="Times New Roman" w:eastAsia="Times New Roman" w:hAnsi="Times New Roman" w:cs="Times New Roman"/>
          <w:b/>
          <w:sz w:val="24"/>
          <w:szCs w:val="24"/>
        </w:rPr>
        <w:t xml:space="preserve"> építése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085FBB" w:rsidP="005B4B4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18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27F85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A27F85" w:rsidRPr="00A27F85" w:rsidRDefault="00A27F85" w:rsidP="00A27F8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27F85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A27F85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A27F8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A27F85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Vitéz utca ( Fazekas utca – Medve utca) és Medve utca (Csalogány utca  –  Vitéz utca)    </w:t>
      </w:r>
      <w:r w:rsidRPr="00A27F8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dn 200 PE kis-nyomású gáz-elosztó vezeték</w:t>
      </w:r>
      <w:r w:rsidRPr="00A27F85">
        <w:rPr>
          <w:rFonts w:ascii="Times New Roman" w:eastAsia="Times New Roman" w:hAnsi="Times New Roman" w:cs="Times New Roman"/>
          <w:b/>
          <w:sz w:val="24"/>
          <w:szCs w:val="20"/>
        </w:rPr>
        <w:t xml:space="preserve"> építés kiviteli terve</w:t>
      </w:r>
      <w:r w:rsidRPr="00A27F85">
        <w:rPr>
          <w:rFonts w:ascii="Times New Roman" w:eastAsia="Times New Roman" w:hAnsi="Times New Roman" w:cs="Times New Roman"/>
          <w:sz w:val="24"/>
          <w:szCs w:val="20"/>
        </w:rPr>
        <w:t xml:space="preserve"> szerinti (készítette: RENOVO Kft. Kerekes Árpádné GO-T-01-0019, Tervszám: 2273-1, PST azonosító: B/19-3404,  készült: 2019.10. hó) gázvezeték, és a kapcsolódó leágazó vezetékek megépítéséhez a II. Kerületi Önkormányzat tulajdonában lévő közterületek (13795, 13808, 13833 hrsz.) vonatkozásában, </w:t>
      </w:r>
      <w:r w:rsidRPr="00A27F85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27F8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27F85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27F85" w:rsidRPr="00A27F85" w:rsidRDefault="00A27F85" w:rsidP="00A27F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A27F8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27F8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27F85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  <w:r w:rsidRPr="00A27F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27F85" w:rsidRPr="00A27F85" w:rsidRDefault="00A27F85" w:rsidP="00A27F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sz w:val="20"/>
          <w:szCs w:val="20"/>
        </w:rPr>
        <w:t xml:space="preserve"> a megbontott közterületet az eredeti állapotában kell helyreállítani, </w:t>
      </w:r>
    </w:p>
    <w:p w:rsidR="00A27F85" w:rsidRPr="00A27F85" w:rsidRDefault="00A27F85" w:rsidP="00A27F85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A27F85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A27F85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27F8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27F85" w:rsidRPr="00A27F85" w:rsidRDefault="00A27F85" w:rsidP="00A27F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27F85" w:rsidRPr="00A27F85" w:rsidRDefault="00A27F85" w:rsidP="00A27F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F8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27F8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27F8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27F85" w:rsidRPr="00A27F85" w:rsidRDefault="00A27F85" w:rsidP="00A27F85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27F85" w:rsidRPr="00A27F85" w:rsidRDefault="00A27F85" w:rsidP="00A27F8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27F85" w:rsidRPr="00A27F85" w:rsidRDefault="00A27F85" w:rsidP="00A27F8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7F8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27F8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27F8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27F85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27F8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27F8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27F8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27F8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27F85" w:rsidRPr="00A27F85" w:rsidRDefault="00A27F85" w:rsidP="00A27F8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7F8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27F8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27F8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27F8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27F8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27F8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27F8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27F8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27F8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27F8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27F8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27F8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27F85" w:rsidRPr="00A27F85" w:rsidRDefault="00A27F85" w:rsidP="00A27F85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27F85" w:rsidRPr="00A27F85" w:rsidRDefault="00A27F85" w:rsidP="00A27F8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27F85" w:rsidRPr="00A27F85" w:rsidRDefault="00A27F85" w:rsidP="00A27F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27F85" w:rsidRPr="00A27F85" w:rsidRDefault="00A27F85" w:rsidP="00A27F8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27F85" w:rsidRPr="00A27F85" w:rsidRDefault="00A27F85" w:rsidP="00A27F8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7F8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27F8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27F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7F8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27F8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27F85" w:rsidRPr="00A27F85" w:rsidRDefault="00A27F85" w:rsidP="00A27F8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7F8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27F85" w:rsidRPr="00A27F85" w:rsidRDefault="00A27F85" w:rsidP="000C62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8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27F85" w:rsidRPr="00A27F85" w:rsidRDefault="00A27F85" w:rsidP="00A2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8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27F8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27F85" w:rsidRPr="00A27F85" w:rsidRDefault="00A27F85" w:rsidP="00A2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8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27F85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73D1" w:rsidRPr="00227F69" w:rsidRDefault="00AF73D1" w:rsidP="00A27F85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C62F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0C62F1">
        <w:rPr>
          <w:rFonts w:ascii="Times New Roman" w:eastAsia="Times New Roman" w:hAnsi="Times New Roman" w:cs="Times New Roman"/>
          <w:b/>
          <w:sz w:val="24"/>
          <w:szCs w:val="24"/>
        </w:rPr>
        <w:t>774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62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0C62F1" w:rsidRDefault="000C62F1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2F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Pusztaszeri út 24/A. leágazó </w:t>
      </w:r>
      <w:r w:rsidRPr="000C62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dn 63 PE kisnyomású gázelosztó vezeték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építése.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0C62F1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B90139" w:rsidP="00151D46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19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C62F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C62F1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0C62F1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0C62F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0C62F1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Pusztaszeri út 24/A. (Hrsz.: 15247/1) utólagos leágazó gázelosztó vezeték engedélyezési terve </w:t>
      </w:r>
      <w:r w:rsidRPr="000C62F1">
        <w:rPr>
          <w:rFonts w:ascii="Times New Roman" w:eastAsia="Times New Roman" w:hAnsi="Times New Roman" w:cs="Times New Roman"/>
        </w:rPr>
        <w:t>szerint</w:t>
      </w:r>
      <w:r w:rsidRPr="000C62F1">
        <w:rPr>
          <w:rFonts w:ascii="Times New Roman" w:eastAsia="Times New Roman" w:hAnsi="Times New Roman" w:cs="Times New Roman"/>
          <w:sz w:val="24"/>
          <w:szCs w:val="20"/>
        </w:rPr>
        <w:t>, (készítette: HELYSZÍN Építőipari Kft., Tervszám:  U-441/2019,  HKN: 1054054,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C62F1">
        <w:rPr>
          <w:rFonts w:ascii="Times New Roman" w:eastAsia="Times New Roman" w:hAnsi="Times New Roman" w:cs="Times New Roman"/>
          <w:sz w:val="24"/>
          <w:szCs w:val="20"/>
        </w:rPr>
        <w:t>PST azonosító: B/19-0544-16, készült: 2019.10.24.) a kb. 4,0 m hosszú,  dn 63 PE</w:t>
      </w:r>
    </w:p>
    <w:p w:rsidR="000C62F1" w:rsidRPr="000C62F1" w:rsidRDefault="000C62F1" w:rsidP="000C62F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C62F1">
        <w:rPr>
          <w:rFonts w:ascii="Times New Roman" w:eastAsia="Times New Roman" w:hAnsi="Times New Roman" w:cs="Times New Roman"/>
          <w:sz w:val="24"/>
          <w:szCs w:val="20"/>
        </w:rPr>
        <w:t xml:space="preserve">kisnyomású leágazó gázelosztó vezeték megépítéséhez, a II. Kerületi Önkormányzat tulajdonában lévő közterület (15270 hrsz.) vonatkozásában, </w:t>
      </w:r>
      <w:r w:rsidRPr="000C62F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C62F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C62F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C62F1" w:rsidRPr="000C62F1" w:rsidRDefault="000C62F1" w:rsidP="000C62F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0C62F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C62F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0C62F1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0C62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C62F1" w:rsidRPr="000C62F1" w:rsidRDefault="000C62F1" w:rsidP="000C62F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sz w:val="20"/>
          <w:szCs w:val="20"/>
        </w:rPr>
        <w:t xml:space="preserve"> a megbontott közterületet az eredeti állapotában kell helyreállítani, </w:t>
      </w:r>
    </w:p>
    <w:p w:rsidR="000C62F1" w:rsidRPr="000C62F1" w:rsidRDefault="000C62F1" w:rsidP="000C62F1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0C62F1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0C62F1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0C62F1" w:rsidRPr="000C62F1" w:rsidRDefault="000C62F1" w:rsidP="005B4B46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C62F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C62F1" w:rsidRPr="000C62F1" w:rsidRDefault="000C62F1" w:rsidP="000C62F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C62F1" w:rsidRPr="000C62F1" w:rsidRDefault="000C62F1" w:rsidP="000C62F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62F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C62F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C62F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C62F1" w:rsidRPr="000C62F1" w:rsidRDefault="000C62F1" w:rsidP="000C62F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C62F1" w:rsidRPr="000C62F1" w:rsidRDefault="000C62F1" w:rsidP="000C62F1">
      <w:p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360" w:firstLine="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62F1" w:rsidRPr="000C62F1" w:rsidRDefault="000C62F1" w:rsidP="000C62F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C62F1" w:rsidRPr="000C62F1" w:rsidRDefault="000C62F1" w:rsidP="000C62F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2F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C62F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C62F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C62F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C62F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C62F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C62F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C62F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C62F1" w:rsidRPr="000C62F1" w:rsidRDefault="000C62F1" w:rsidP="000C62F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62F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C62F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C62F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C62F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C62F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C62F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C62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C62F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C62F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C62F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0C62F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C62F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Az úttest burkolatát érintően: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C62F1" w:rsidRPr="000C62F1" w:rsidRDefault="000C62F1" w:rsidP="000C62F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C62F1" w:rsidRPr="000C62F1" w:rsidRDefault="000C62F1" w:rsidP="000C62F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C62F1" w:rsidRPr="000C62F1" w:rsidRDefault="000C62F1" w:rsidP="000C62F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C62F1" w:rsidRPr="000C62F1" w:rsidRDefault="000C62F1" w:rsidP="000C62F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C62F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C62F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C62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C62F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C62F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C62F1" w:rsidRPr="000C62F1" w:rsidRDefault="000C62F1" w:rsidP="000C62F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62F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C62F1" w:rsidRPr="000C62F1" w:rsidRDefault="000C62F1" w:rsidP="000C62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2F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C62F1" w:rsidRPr="000C62F1" w:rsidRDefault="000C62F1" w:rsidP="000C6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2F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C62F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C62F1" w:rsidRPr="000C62F1" w:rsidRDefault="000C62F1" w:rsidP="000C6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2F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C62F1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F73D1" w:rsidRPr="00227F69" w:rsidRDefault="00AF73D1" w:rsidP="000C62F1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F1B13" w:rsidRPr="000F1B13" w:rsidRDefault="00227F69" w:rsidP="000F1B1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749C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F1B13" w:rsidRPr="000F1B13">
        <w:rPr>
          <w:rFonts w:ascii="Times New Roman" w:eastAsia="Times New Roman" w:hAnsi="Times New Roman" w:cs="Times New Roman"/>
          <w:b/>
          <w:sz w:val="24"/>
          <w:szCs w:val="24"/>
        </w:rPr>
        <w:t>785-2/2019</w:t>
      </w:r>
    </w:p>
    <w:p w:rsidR="000F1B13" w:rsidRDefault="000F1B13" w:rsidP="000F1B13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B13">
        <w:rPr>
          <w:rFonts w:ascii="Times New Roman" w:eastAsia="Times New Roman" w:hAnsi="Times New Roman" w:cs="Times New Roman"/>
          <w:b/>
          <w:sz w:val="24"/>
          <w:szCs w:val="24"/>
        </w:rPr>
        <w:t>Budapest, II. kerület Daru utca 14948/4 hrsz. alatti ingatlan villamosenergia-ellátása közcélú hálózat létesítésével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0F1B13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B90139" w:rsidP="00FB2631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8675B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18675B" w:rsidRPr="0018675B" w:rsidRDefault="0018675B" w:rsidP="0018675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8675B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18675B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18675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18675B">
        <w:rPr>
          <w:rFonts w:ascii="Times New Roman" w:eastAsia="Times New Roman" w:hAnsi="Times New Roman" w:cs="Times New Roman"/>
          <w:b/>
          <w:sz w:val="24"/>
          <w:szCs w:val="20"/>
        </w:rPr>
        <w:t xml:space="preserve">Daru utca 14948/4 </w:t>
      </w:r>
      <w:r w:rsidRPr="0018675B">
        <w:rPr>
          <w:rFonts w:ascii="Times New Roman" w:eastAsia="Times New Roman" w:hAnsi="Times New Roman" w:cs="Times New Roman"/>
          <w:b/>
        </w:rPr>
        <w:t>hrsz.</w:t>
      </w:r>
      <w:r w:rsidRPr="0018675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18675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villamosenergia-ellátása </w:t>
      </w:r>
      <w:r w:rsidRPr="0018675B">
        <w:rPr>
          <w:rFonts w:ascii="Times New Roman" w:eastAsia="Times New Roman" w:hAnsi="Times New Roman" w:cs="Times New Roman"/>
          <w:sz w:val="24"/>
          <w:szCs w:val="20"/>
        </w:rPr>
        <w:t xml:space="preserve">(SE-PLAN-D: CS-11386, készült: 2019.10.) szerinti közcélú hálózat megépítéséhez 150 fm nyomvonal hosszban (közterületen),  a II. Kerületi Önkormányzat tulajdonában lévő közterületek (14875, 14938, 14943/20, 14948/5, 14986/2 hrsz.) vonatkozásában, </w:t>
      </w:r>
      <w:r w:rsidRPr="0018675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8675B" w:rsidRPr="0018675B" w:rsidRDefault="0018675B" w:rsidP="0018675B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a tervezett elosztószekrény az ellátandó </w:t>
      </w:r>
      <w:r w:rsidRPr="0018675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18675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18675B" w:rsidRPr="0018675B" w:rsidRDefault="0018675B" w:rsidP="0018675B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18675B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18675B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18675B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18675B" w:rsidRPr="0018675B" w:rsidRDefault="0018675B" w:rsidP="0018675B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18675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8675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8675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8675B" w:rsidRPr="0018675B" w:rsidRDefault="0018675B" w:rsidP="0018675B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675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8675B" w:rsidRPr="0018675B" w:rsidRDefault="0018675B" w:rsidP="0018675B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675B">
        <w:rPr>
          <w:rFonts w:ascii="Times New Roman" w:eastAsia="Times New Roman" w:hAnsi="Times New Roman" w:cs="Times New Roman"/>
          <w:sz w:val="20"/>
          <w:szCs w:val="20"/>
        </w:rPr>
        <w:tab/>
      </w:r>
      <w:r w:rsidRPr="0018675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8675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8675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8675B" w:rsidRPr="0018675B" w:rsidRDefault="0018675B" w:rsidP="0018675B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8675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8675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8675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8675B" w:rsidRPr="0018675B" w:rsidRDefault="0018675B" w:rsidP="0018675B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675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8675B" w:rsidRPr="0018675B" w:rsidRDefault="0018675B" w:rsidP="0018675B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67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8675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8675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8675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8675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8675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8675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8675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8675B" w:rsidRPr="0018675B" w:rsidRDefault="0018675B" w:rsidP="0018675B">
      <w:pPr>
        <w:numPr>
          <w:ilvl w:val="0"/>
          <w:numId w:val="17"/>
        </w:numPr>
        <w:tabs>
          <w:tab w:val="clear" w:pos="360"/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67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8675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8675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8675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8675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8675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8675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8675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8675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8675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8675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18675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8675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8675B" w:rsidRPr="0018675B" w:rsidRDefault="0018675B" w:rsidP="0018675B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8675B" w:rsidRPr="0018675B" w:rsidRDefault="0018675B" w:rsidP="0018675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8675B" w:rsidRPr="0018675B" w:rsidRDefault="0018675B" w:rsidP="0018675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8675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8675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867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8675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8675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8675B" w:rsidRPr="0018675B" w:rsidRDefault="0018675B" w:rsidP="0018675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8675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8675B" w:rsidRDefault="0018675B" w:rsidP="0018675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75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219FE" w:rsidRPr="0018675B" w:rsidRDefault="006219FE" w:rsidP="0018675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75B" w:rsidRPr="0018675B" w:rsidRDefault="0018675B" w:rsidP="0018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7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18675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8675B" w:rsidRPr="0018675B" w:rsidRDefault="0018675B" w:rsidP="0018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75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8675B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27F69" w:rsidRPr="00227F69" w:rsidRDefault="00227F69" w:rsidP="0018675B">
      <w:pPr>
        <w:keepLines/>
        <w:suppressAutoHyphens/>
        <w:spacing w:after="36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867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tizenegy 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tag van jelen, </w:t>
      </w:r>
      <w:r w:rsidR="0018675B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27F69" w:rsidRPr="00227F69" w:rsidRDefault="00227F69" w:rsidP="00227F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749C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XII-61</w:t>
      </w:r>
      <w:r w:rsidR="00C749C3">
        <w:rPr>
          <w:rFonts w:ascii="Times New Roman" w:eastAsia="Times New Roman" w:hAnsi="Times New Roman" w:cs="Times New Roman"/>
          <w:b/>
          <w:sz w:val="24"/>
          <w:szCs w:val="24"/>
        </w:rPr>
        <w:t>3-2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C749C3" w:rsidRDefault="00C749C3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9C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Frankel Leó út 17-19. alatti Budai Irgalmasrendi Kórház </w:t>
      </w:r>
      <w:r w:rsidRPr="00C749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vízellátása, és tűzcsapok áthelyezése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7F69" w:rsidRPr="00227F69" w:rsidRDefault="00227F69" w:rsidP="00227F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27F69" w:rsidRPr="00227F69" w:rsidRDefault="00227F69" w:rsidP="00227F6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4742E" w:rsidRPr="00227F69" w:rsidRDefault="00D4742E" w:rsidP="00D4742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D4742E" w:rsidRPr="00227F69" w:rsidRDefault="006219FE" w:rsidP="001147E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47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D4742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749C3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C749C3" w:rsidRPr="00C749C3" w:rsidRDefault="00C749C3" w:rsidP="00C749C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749C3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C749C3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C749C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C749C3">
        <w:rPr>
          <w:rFonts w:ascii="Times New Roman" w:eastAsia="Times New Roman" w:hAnsi="Times New Roman" w:cs="Times New Roman"/>
          <w:b/>
          <w:bCs/>
          <w:sz w:val="24"/>
          <w:szCs w:val="20"/>
        </w:rPr>
        <w:t>Budai Irgalmasrendi Kórház átalakítása és bővítése, Budapest II. kerület Frankel Leó út 17-19. Hrsz.: 13465, Vízi közmű kiviteli terv (</w:t>
      </w:r>
      <w:r w:rsidRPr="00C749C3">
        <w:rPr>
          <w:rFonts w:ascii="Times New Roman" w:eastAsia="Times New Roman" w:hAnsi="Times New Roman" w:cs="Times New Roman"/>
          <w:bCs/>
          <w:sz w:val="24"/>
          <w:szCs w:val="20"/>
        </w:rPr>
        <w:t>METATOR Kft., tsz: 1017, rajzszám:  VZ-1,   készült:  2019. 09. 11.</w:t>
      </w:r>
      <w:r w:rsidRPr="00C749C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) </w:t>
      </w:r>
      <w:r w:rsidRPr="00C749C3">
        <w:rPr>
          <w:rFonts w:ascii="Times New Roman" w:eastAsia="Times New Roman" w:hAnsi="Times New Roman" w:cs="Times New Roman"/>
          <w:sz w:val="24"/>
          <w:szCs w:val="20"/>
        </w:rPr>
        <w:t xml:space="preserve">szerint a Központi épület és a Vidra utcai épület </w:t>
      </w:r>
      <w:r w:rsidRPr="00C749C3">
        <w:rPr>
          <w:rFonts w:ascii="Times New Roman" w:eastAsia="Times New Roman" w:hAnsi="Times New Roman" w:cs="Times New Roman"/>
          <w:b/>
          <w:sz w:val="24"/>
          <w:szCs w:val="20"/>
        </w:rPr>
        <w:t>vízbekötéseihez</w:t>
      </w:r>
      <w:r w:rsidRPr="00C749C3">
        <w:rPr>
          <w:rFonts w:ascii="Times New Roman" w:eastAsia="Times New Roman" w:hAnsi="Times New Roman" w:cs="Times New Roman"/>
          <w:sz w:val="24"/>
          <w:szCs w:val="20"/>
        </w:rPr>
        <w:t xml:space="preserve"> 4,7-4,7 fm nyomvonal hosszban (közterületen) a </w:t>
      </w:r>
      <w:r w:rsidRPr="00C749C3">
        <w:rPr>
          <w:rFonts w:ascii="Times New Roman" w:eastAsia="Times New Roman" w:hAnsi="Times New Roman" w:cs="Times New Roman"/>
          <w:b/>
          <w:sz w:val="24"/>
          <w:szCs w:val="20"/>
        </w:rPr>
        <w:t>Lipthay utcában</w:t>
      </w:r>
      <w:r w:rsidRPr="00C749C3">
        <w:rPr>
          <w:rFonts w:ascii="Times New Roman" w:eastAsia="Times New Roman" w:hAnsi="Times New Roman" w:cs="Times New Roman"/>
          <w:sz w:val="24"/>
          <w:szCs w:val="20"/>
        </w:rPr>
        <w:t xml:space="preserve">, valamint a </w:t>
      </w:r>
      <w:r w:rsidRPr="00C749C3">
        <w:rPr>
          <w:rFonts w:ascii="Times New Roman" w:eastAsia="Times New Roman" w:hAnsi="Times New Roman" w:cs="Times New Roman"/>
          <w:b/>
          <w:sz w:val="24"/>
          <w:szCs w:val="20"/>
        </w:rPr>
        <w:t>Frankel Leó úton</w:t>
      </w:r>
      <w:r w:rsidRPr="00C749C3">
        <w:rPr>
          <w:rFonts w:ascii="Times New Roman" w:eastAsia="Times New Roman" w:hAnsi="Times New Roman" w:cs="Times New Roman"/>
          <w:sz w:val="24"/>
          <w:szCs w:val="20"/>
        </w:rPr>
        <w:t xml:space="preserve"> meglévő </w:t>
      </w:r>
      <w:r w:rsidRPr="00C749C3">
        <w:rPr>
          <w:rFonts w:ascii="Times New Roman" w:eastAsia="Times New Roman" w:hAnsi="Times New Roman" w:cs="Times New Roman"/>
          <w:b/>
          <w:sz w:val="24"/>
          <w:szCs w:val="20"/>
        </w:rPr>
        <w:t>tűzcsap áthelyezéséhez</w:t>
      </w:r>
      <w:r w:rsidRPr="00C749C3">
        <w:rPr>
          <w:rFonts w:ascii="Times New Roman" w:eastAsia="Times New Roman" w:hAnsi="Times New Roman" w:cs="Times New Roman"/>
          <w:sz w:val="24"/>
          <w:szCs w:val="20"/>
        </w:rPr>
        <w:t xml:space="preserve"> kb. 3,5 m-el délre, és a </w:t>
      </w:r>
      <w:r w:rsidRPr="00C749C3">
        <w:rPr>
          <w:rFonts w:ascii="Times New Roman" w:eastAsia="Times New Roman" w:hAnsi="Times New Roman" w:cs="Times New Roman"/>
          <w:b/>
          <w:sz w:val="24"/>
          <w:szCs w:val="20"/>
        </w:rPr>
        <w:t>Lipthay utcában</w:t>
      </w:r>
      <w:r w:rsidRPr="00C749C3">
        <w:rPr>
          <w:rFonts w:ascii="Times New Roman" w:eastAsia="Times New Roman" w:hAnsi="Times New Roman" w:cs="Times New Roman"/>
          <w:sz w:val="24"/>
          <w:szCs w:val="20"/>
        </w:rPr>
        <w:t xml:space="preserve"> kb. 9 m-el délre, a II. Kerületi Önkormányzat tulajdonában lévő közterületek (13463, 13469 hrsz.) vonatkozásában, </w:t>
      </w:r>
      <w:r w:rsidRPr="00C749C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C749C3" w:rsidRPr="00C749C3" w:rsidRDefault="00C749C3" w:rsidP="00C749C3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C749C3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749C3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C749C3">
        <w:rPr>
          <w:rFonts w:ascii="Times New Roman" w:eastAsia="Times New Roman" w:hAnsi="Times New Roman" w:cs="Times New Roman"/>
          <w:b/>
          <w:sz w:val="20"/>
          <w:szCs w:val="20"/>
        </w:rPr>
        <w:t>5-5 napot,</w:t>
      </w:r>
    </w:p>
    <w:p w:rsidR="00C749C3" w:rsidRPr="00C749C3" w:rsidRDefault="00C749C3" w:rsidP="00C749C3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C749C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749C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749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749C3" w:rsidRPr="00C749C3" w:rsidRDefault="00C749C3" w:rsidP="00C749C3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49C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749C3" w:rsidRPr="00C749C3" w:rsidRDefault="00C749C3" w:rsidP="00C749C3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49C3">
        <w:rPr>
          <w:rFonts w:ascii="Times New Roman" w:eastAsia="Times New Roman" w:hAnsi="Times New Roman" w:cs="Times New Roman"/>
          <w:sz w:val="20"/>
          <w:szCs w:val="20"/>
        </w:rPr>
        <w:tab/>
      </w:r>
      <w:r w:rsidRPr="00C749C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749C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749C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749C3" w:rsidRPr="00C749C3" w:rsidRDefault="00C749C3" w:rsidP="00C749C3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749C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749C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749C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749C3" w:rsidRPr="00C749C3" w:rsidRDefault="00C749C3" w:rsidP="00C749C3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49C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749C3" w:rsidRPr="00C749C3" w:rsidRDefault="00C749C3" w:rsidP="00C749C3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9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749C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749C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749C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749C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749C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749C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749C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749C3" w:rsidRPr="00C749C3" w:rsidRDefault="00C749C3" w:rsidP="00C749C3">
      <w:pPr>
        <w:numPr>
          <w:ilvl w:val="0"/>
          <w:numId w:val="17"/>
        </w:numPr>
        <w:tabs>
          <w:tab w:val="clear" w:pos="360"/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49C3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C749C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749C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749C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749C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749C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749C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749C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749C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749C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749C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C749C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749C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749C3" w:rsidRPr="00C749C3" w:rsidRDefault="00C749C3" w:rsidP="00C749C3">
      <w:pPr>
        <w:tabs>
          <w:tab w:val="left" w:pos="567"/>
        </w:tabs>
        <w:spacing w:after="24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749C3" w:rsidRPr="00C749C3" w:rsidRDefault="00C749C3" w:rsidP="00C749C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749C3" w:rsidRPr="00C749C3" w:rsidRDefault="00C749C3" w:rsidP="00C749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749C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749C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749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749C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749C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749C3" w:rsidRPr="00C749C3" w:rsidRDefault="00C749C3" w:rsidP="00C749C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49C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749C3" w:rsidRPr="00C749C3" w:rsidRDefault="00C749C3" w:rsidP="00C749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9C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749C3" w:rsidRPr="00C749C3" w:rsidRDefault="00C749C3" w:rsidP="00C7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9C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749C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749C3" w:rsidRPr="00C749C3" w:rsidRDefault="00C749C3" w:rsidP="00C7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9C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749C3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DA0CAE" w:rsidRDefault="00DA0CAE" w:rsidP="00C749C3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B0582" w:rsidRPr="00227F69" w:rsidRDefault="001B0582" w:rsidP="001B0582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XII-61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1B0582" w:rsidRDefault="001B0582" w:rsidP="001B058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58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Frankel Leó út 17-19. alatti Budai Irgalmasrendi Kórház </w:t>
      </w:r>
      <w:r w:rsidRPr="001B05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 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0582" w:rsidRPr="00227F69" w:rsidRDefault="001B0582" w:rsidP="001B058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B0582" w:rsidRPr="00227F69" w:rsidRDefault="001B0582" w:rsidP="001B058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B0582" w:rsidRPr="00227F69" w:rsidRDefault="001B0582" w:rsidP="001B058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B0582" w:rsidRPr="00227F69" w:rsidRDefault="001B0582" w:rsidP="001B058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1B0582" w:rsidRPr="00227F69" w:rsidRDefault="009C275C" w:rsidP="00FD707B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1B0582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1B05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1B0582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1B05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1B0582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54C9F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A54C9F" w:rsidRPr="00A54C9F" w:rsidRDefault="00A54C9F" w:rsidP="00A54C9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54C9F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Főváros II. kerületi Önkormányzat Képviselő-testületének </w:t>
      </w:r>
      <w:r w:rsidRPr="00A54C9F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A54C9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A54C9F">
        <w:rPr>
          <w:rFonts w:ascii="Times New Roman" w:eastAsia="Times New Roman" w:hAnsi="Times New Roman" w:cs="Times New Roman"/>
          <w:b/>
          <w:bCs/>
          <w:sz w:val="24"/>
          <w:szCs w:val="20"/>
        </w:rPr>
        <w:t>Budai Irgalmasrendi Kórház átalakítása és bővítése, Budapest II. kerület Frankel Leó út 17-19. Hrsz.: 13465, Vízi közmű kiviteli terv (</w:t>
      </w:r>
      <w:r w:rsidRPr="00A54C9F">
        <w:rPr>
          <w:rFonts w:ascii="Times New Roman" w:eastAsia="Times New Roman" w:hAnsi="Times New Roman" w:cs="Times New Roman"/>
          <w:bCs/>
          <w:sz w:val="24"/>
          <w:szCs w:val="20"/>
        </w:rPr>
        <w:t xml:space="preserve">METATOR Kft., tsz: 1017, rajzszám: VZ-1, készült: </w:t>
      </w:r>
      <w:r w:rsidRPr="00A54C9F">
        <w:rPr>
          <w:rFonts w:ascii="Times New Roman" w:eastAsia="Times New Roman" w:hAnsi="Times New Roman" w:cs="Times New Roman"/>
          <w:bCs/>
          <w:sz w:val="24"/>
          <w:szCs w:val="24"/>
        </w:rPr>
        <w:t>2019. 09.</w:t>
      </w:r>
      <w:r w:rsidRPr="00A54C9F">
        <w:rPr>
          <w:rFonts w:ascii="Times New Roman" w:eastAsia="Times New Roman" w:hAnsi="Times New Roman" w:cs="Times New Roman"/>
          <w:bCs/>
        </w:rPr>
        <w:t xml:space="preserve"> 11.</w:t>
      </w:r>
      <w:r w:rsidRPr="00A54C9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) </w:t>
      </w:r>
      <w:r w:rsidRPr="00A54C9F">
        <w:rPr>
          <w:rFonts w:ascii="Times New Roman" w:eastAsia="Times New Roman" w:hAnsi="Times New Roman" w:cs="Times New Roman"/>
          <w:sz w:val="24"/>
          <w:szCs w:val="20"/>
        </w:rPr>
        <w:t xml:space="preserve">szerint a </w:t>
      </w:r>
      <w:r w:rsidRPr="00A54C9F">
        <w:rPr>
          <w:rFonts w:ascii="Times New Roman" w:eastAsia="Times New Roman" w:hAnsi="Times New Roman" w:cs="Times New Roman"/>
          <w:b/>
          <w:sz w:val="24"/>
          <w:szCs w:val="20"/>
        </w:rPr>
        <w:t>csatorna</w:t>
      </w:r>
      <w:r w:rsidRPr="00A54C9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54C9F">
        <w:rPr>
          <w:rFonts w:ascii="Times New Roman" w:eastAsia="Times New Roman" w:hAnsi="Times New Roman" w:cs="Times New Roman"/>
          <w:b/>
          <w:sz w:val="24"/>
          <w:szCs w:val="20"/>
        </w:rPr>
        <w:t xml:space="preserve">bekötéséhez, </w:t>
      </w:r>
      <w:r w:rsidRPr="00A54C9F">
        <w:rPr>
          <w:rFonts w:ascii="Times New Roman" w:eastAsia="Times New Roman" w:hAnsi="Times New Roman" w:cs="Times New Roman"/>
          <w:sz w:val="24"/>
          <w:szCs w:val="20"/>
        </w:rPr>
        <w:t xml:space="preserve">az Üstökös utca sarkától kb. 70 m-re, 7,2 fm nyomvonal hosszban (közterületen) a </w:t>
      </w:r>
      <w:r w:rsidRPr="00A54C9F">
        <w:rPr>
          <w:rFonts w:ascii="Times New Roman" w:eastAsia="Times New Roman" w:hAnsi="Times New Roman" w:cs="Times New Roman"/>
          <w:b/>
          <w:sz w:val="24"/>
          <w:szCs w:val="20"/>
        </w:rPr>
        <w:t>Lipthay utcában</w:t>
      </w:r>
      <w:r w:rsidRPr="00A54C9F">
        <w:rPr>
          <w:rFonts w:ascii="Times New Roman" w:eastAsia="Times New Roman" w:hAnsi="Times New Roman" w:cs="Times New Roman"/>
          <w:sz w:val="24"/>
          <w:szCs w:val="20"/>
        </w:rPr>
        <w:t xml:space="preserve">, a II. Kerületi Önkormányzat tulajdonában lévő közterület (13469 hrsz.) vonatkozásában, </w:t>
      </w:r>
      <w:r w:rsidRPr="00A54C9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A54C9F" w:rsidRPr="00A54C9F" w:rsidRDefault="00A54C9F" w:rsidP="00A54C9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A54C9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54C9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A54C9F">
        <w:rPr>
          <w:rFonts w:ascii="Times New Roman" w:eastAsia="Times New Roman" w:hAnsi="Times New Roman" w:cs="Times New Roman"/>
          <w:b/>
          <w:sz w:val="20"/>
          <w:szCs w:val="20"/>
        </w:rPr>
        <w:t>5-5 napot,</w:t>
      </w:r>
    </w:p>
    <w:p w:rsidR="00A54C9F" w:rsidRPr="00A54C9F" w:rsidRDefault="00A54C9F" w:rsidP="00A54C9F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A54C9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54C9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54C9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54C9F" w:rsidRPr="00A54C9F" w:rsidRDefault="00A54C9F" w:rsidP="00A54C9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C9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54C9F" w:rsidRPr="00A54C9F" w:rsidRDefault="00A54C9F" w:rsidP="00A54C9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C9F">
        <w:rPr>
          <w:rFonts w:ascii="Times New Roman" w:eastAsia="Times New Roman" w:hAnsi="Times New Roman" w:cs="Times New Roman"/>
          <w:sz w:val="20"/>
          <w:szCs w:val="20"/>
        </w:rPr>
        <w:tab/>
      </w:r>
      <w:r w:rsidRPr="00A54C9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54C9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54C9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54C9F" w:rsidRPr="00A54C9F" w:rsidRDefault="00A54C9F" w:rsidP="00A54C9F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54C9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54C9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54C9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54C9F" w:rsidRPr="00A54C9F" w:rsidRDefault="00A54C9F" w:rsidP="00A54C9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C9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54C9F" w:rsidRPr="00A54C9F" w:rsidRDefault="00A54C9F" w:rsidP="00A54C9F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4C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54C9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54C9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54C9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54C9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54C9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54C9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54C9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54C9F" w:rsidRPr="00A54C9F" w:rsidRDefault="00A54C9F" w:rsidP="00A54C9F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4C9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54C9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54C9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54C9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54C9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54C9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54C9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54C9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54C9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54C9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54C9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54C9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54C9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54C9F" w:rsidRPr="00A54C9F" w:rsidRDefault="00A54C9F" w:rsidP="00F85D1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54C9F" w:rsidRPr="00A54C9F" w:rsidRDefault="00A54C9F" w:rsidP="00A54C9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54C9F" w:rsidRPr="00A54C9F" w:rsidRDefault="00A54C9F" w:rsidP="00A54C9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4C9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54C9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54C9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54C9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54C9F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A54C9F" w:rsidRPr="00A54C9F" w:rsidRDefault="00A54C9F" w:rsidP="00A54C9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54C9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54C9F" w:rsidRPr="00A54C9F" w:rsidRDefault="00A54C9F" w:rsidP="00A54C9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C9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54C9F" w:rsidRPr="00A54C9F" w:rsidRDefault="00A54C9F" w:rsidP="00A5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C9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54C9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B0582" w:rsidRDefault="00A54C9F" w:rsidP="00A54C9F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4C9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54C9F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54C9F" w:rsidRDefault="00A54C9F" w:rsidP="00A54C9F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85D15" w:rsidRPr="00227F69" w:rsidRDefault="00F85D15" w:rsidP="00F85D1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7F164D">
        <w:rPr>
          <w:rFonts w:ascii="Times New Roman" w:eastAsia="Times New Roman" w:hAnsi="Times New Roman" w:cs="Times New Roman"/>
          <w:b/>
          <w:sz w:val="24"/>
          <w:szCs w:val="24"/>
        </w:rPr>
        <w:t>753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F164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7F164D" w:rsidRDefault="007F164D" w:rsidP="00F85D1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64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Frankel Leó út 17-19. alatti Budai Irgalmasrendi Kórház </w:t>
      </w:r>
      <w:r w:rsidRPr="007F16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villamosenergia-ellátása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5D15" w:rsidRPr="00227F69" w:rsidRDefault="00F85D15" w:rsidP="00F85D1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85D15" w:rsidRPr="00227F69" w:rsidRDefault="00F85D15" w:rsidP="00F85D1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85D15" w:rsidRPr="00227F69" w:rsidRDefault="00F85D15" w:rsidP="00F85D1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85D15" w:rsidRPr="00227F69" w:rsidRDefault="00F85D15" w:rsidP="00F85D1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F85D15" w:rsidRPr="00227F69" w:rsidRDefault="009C275C" w:rsidP="00AA68E7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F85D15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F85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F85D15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F85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F85D15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F164D" w:rsidRPr="007F164D" w:rsidRDefault="007F164D" w:rsidP="007F164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F164D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</w:t>
      </w:r>
      <w:r w:rsidRPr="007F164D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7F164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F164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Frankel Leó út 17-19. (13465 hrsz.) villamosenergia-ellátása </w:t>
      </w:r>
      <w:r w:rsidRPr="007F164D">
        <w:rPr>
          <w:rFonts w:ascii="Times New Roman" w:eastAsia="Times New Roman" w:hAnsi="Times New Roman" w:cs="Times New Roman"/>
          <w:sz w:val="24"/>
          <w:szCs w:val="20"/>
        </w:rPr>
        <w:t xml:space="preserve">(SE-PLAN-D szám: CS-14220, készült: 2019.10.hó) szerinti 10 kV-os közcélú középfeszültségű földkábel megépítéséhez a </w:t>
      </w:r>
      <w:r w:rsidRPr="007F164D">
        <w:rPr>
          <w:rFonts w:ascii="Times New Roman" w:eastAsia="Times New Roman" w:hAnsi="Times New Roman" w:cs="Times New Roman"/>
          <w:b/>
          <w:sz w:val="24"/>
          <w:szCs w:val="20"/>
        </w:rPr>
        <w:t>Lipthay utcában</w:t>
      </w:r>
      <w:r w:rsidRPr="007F164D">
        <w:rPr>
          <w:rFonts w:ascii="Times New Roman" w:eastAsia="Times New Roman" w:hAnsi="Times New Roman" w:cs="Times New Roman"/>
          <w:sz w:val="24"/>
          <w:szCs w:val="20"/>
        </w:rPr>
        <w:t xml:space="preserve"> kb. 15,5 fm nyomvonal hosszban (közterületen), a II. Kerületi Önkormányzat tulajdonában lévő közterület (13469 hrsz.) vonatkozásában, </w:t>
      </w:r>
      <w:r w:rsidRPr="007F164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7F164D" w:rsidRPr="007F164D" w:rsidRDefault="007F164D" w:rsidP="007F164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>hozzájárulásunk a Fővárosi Önkormányzat hozzájárulásával együtt érvényes</w:t>
      </w:r>
    </w:p>
    <w:p w:rsidR="007F164D" w:rsidRPr="007F164D" w:rsidRDefault="007F164D" w:rsidP="007F164D">
      <w:pPr>
        <w:numPr>
          <w:ilvl w:val="0"/>
          <w:numId w:val="17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 xml:space="preserve"> a tervezett elosztószekrény az ellátandó </w:t>
      </w:r>
      <w:r w:rsidRPr="007F164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F164D" w:rsidRPr="007F164D" w:rsidRDefault="007F164D" w:rsidP="007F164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7F164D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F164D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7F164D" w:rsidRPr="007F164D" w:rsidRDefault="007F164D" w:rsidP="007F164D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7F164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F164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F164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F164D" w:rsidRPr="007F164D" w:rsidRDefault="007F164D" w:rsidP="007F164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164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F164D" w:rsidRPr="007F164D" w:rsidRDefault="007F164D" w:rsidP="007F164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164D">
        <w:rPr>
          <w:rFonts w:ascii="Times New Roman" w:eastAsia="Times New Roman" w:hAnsi="Times New Roman" w:cs="Times New Roman"/>
          <w:sz w:val="20"/>
          <w:szCs w:val="20"/>
        </w:rPr>
        <w:tab/>
      </w: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F164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F164D" w:rsidRPr="007F164D" w:rsidRDefault="007F164D" w:rsidP="007F164D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F164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7F164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tervdokumentáció alapján végzett építési munkákból eredő (pld. nem megfelelő tömörítés miatti) hiányosságok, hibák (pld. burkolatsüllyedések) kijavíttatásáról. </w:t>
      </w:r>
    </w:p>
    <w:p w:rsidR="007F164D" w:rsidRPr="007F164D" w:rsidRDefault="007F164D" w:rsidP="007F164D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164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F164D" w:rsidRPr="007F164D" w:rsidRDefault="007F164D" w:rsidP="007F164D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6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164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F164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F164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F164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F164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F164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F164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F164D" w:rsidRPr="007F164D" w:rsidRDefault="007F164D" w:rsidP="007F164D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6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F164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F164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F164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F164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F164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F164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F164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F164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F164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F164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F164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F164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F164D" w:rsidRPr="007F164D" w:rsidRDefault="007F164D" w:rsidP="007F164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F164D" w:rsidRPr="007F164D" w:rsidRDefault="007F164D" w:rsidP="007F164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F164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F164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F1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F164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F164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F164D" w:rsidRPr="007F164D" w:rsidRDefault="007F164D" w:rsidP="007F164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164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F164D" w:rsidRPr="007F164D" w:rsidRDefault="007F164D" w:rsidP="007F164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4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F164D" w:rsidRPr="007F164D" w:rsidRDefault="007F164D" w:rsidP="007F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4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F164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F164D" w:rsidRPr="007F164D" w:rsidRDefault="007F164D" w:rsidP="007F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4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F164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F85D15" w:rsidRDefault="00F85D15" w:rsidP="009C275C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C7DE5" w:rsidRPr="00227F69" w:rsidRDefault="002C7DE5" w:rsidP="002C7DE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641-2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C7DE5" w:rsidRDefault="002C7DE5" w:rsidP="002C7DE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DE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kerület, Szépecske utca </w:t>
      </w:r>
      <w:r w:rsidRPr="002C7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útépítése és közvilágítás</w:t>
      </w:r>
      <w:r w:rsidRPr="002C7DE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7DE5" w:rsidRPr="00227F69" w:rsidRDefault="002C7DE5" w:rsidP="009C275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C7DE5" w:rsidRDefault="002C7DE5" w:rsidP="002C7DE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275C" w:rsidRPr="00227F69" w:rsidRDefault="009C275C" w:rsidP="002C7DE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7DE5" w:rsidRPr="00227F69" w:rsidRDefault="002C7DE5" w:rsidP="002C7DE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2C7DE5" w:rsidRPr="00227F69" w:rsidRDefault="002C7DE5" w:rsidP="002C7DE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2C7DE5" w:rsidRPr="00227F69" w:rsidRDefault="00054F26" w:rsidP="003348EB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24</w:t>
      </w:r>
      <w:r w:rsidR="002C7DE5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2C7D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2C7DE5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2C7D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2C7DE5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5664D" w:rsidRPr="0095664D" w:rsidRDefault="0095664D" w:rsidP="0095664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5664D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95664D" w:rsidRPr="0095664D" w:rsidRDefault="0095664D" w:rsidP="0095664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5664D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95664D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95664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95664D">
        <w:rPr>
          <w:rFonts w:ascii="Times New Roman" w:eastAsia="Times New Roman" w:hAnsi="Times New Roman" w:cs="Times New Roman"/>
          <w:b/>
          <w:bCs/>
          <w:sz w:val="24"/>
          <w:szCs w:val="24"/>
        </w:rPr>
        <w:t>Szépecske utca útépítés engedélyezési és kiviteli</w:t>
      </w:r>
      <w:r w:rsidRPr="0095664D">
        <w:rPr>
          <w:rFonts w:ascii="Times New Roman" w:eastAsia="Times New Roman" w:hAnsi="Times New Roman" w:cs="Times New Roman"/>
          <w:b/>
          <w:sz w:val="24"/>
          <w:szCs w:val="24"/>
        </w:rPr>
        <w:t xml:space="preserve"> terv</w:t>
      </w:r>
      <w:r w:rsidRPr="0095664D">
        <w:rPr>
          <w:rFonts w:ascii="Times New Roman" w:eastAsia="Times New Roman" w:hAnsi="Times New Roman" w:cs="Times New Roman"/>
          <w:sz w:val="24"/>
          <w:szCs w:val="24"/>
        </w:rPr>
        <w:t xml:space="preserve"> 01 útépítés, 02 Közvilágítás (MOBILTERV 2000 Kft. tervszám: 1-19-13-3, készült: 2019. október hó.) szerinti kivitelezéshez</w:t>
      </w:r>
      <w:r w:rsidRPr="0095664D">
        <w:rPr>
          <w:rFonts w:ascii="Times New Roman" w:eastAsia="Times New Roman" w:hAnsi="Times New Roman" w:cs="Times New Roman"/>
          <w:sz w:val="26"/>
          <w:szCs w:val="20"/>
        </w:rPr>
        <w:t xml:space="preserve">, </w:t>
      </w:r>
      <w:r w:rsidRPr="0095664D">
        <w:rPr>
          <w:rFonts w:ascii="Times New Roman" w:eastAsia="Times New Roman" w:hAnsi="Times New Roman" w:cs="Times New Roman"/>
          <w:sz w:val="24"/>
          <w:szCs w:val="20"/>
        </w:rPr>
        <w:t xml:space="preserve">a II. Kerületi Önkormányzat tulajdonában lévő közterület (15154/5 hrsz.) vonatkozásában, </w:t>
      </w:r>
      <w:r w:rsidRPr="0095664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C7DE5" w:rsidRPr="002C7DE5" w:rsidRDefault="002C7DE5" w:rsidP="0095664D">
      <w:pPr>
        <w:tabs>
          <w:tab w:val="num" w:pos="36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7DE5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2C7DE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C7DE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C7DE5" w:rsidRPr="002C7DE5" w:rsidRDefault="002C7DE5" w:rsidP="002C7DE5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7DE5">
        <w:rPr>
          <w:rFonts w:ascii="Times New Roman" w:eastAsia="Times New Roman" w:hAnsi="Times New Roman" w:cs="Times New Roman"/>
          <w:sz w:val="20"/>
          <w:szCs w:val="20"/>
        </w:rPr>
        <w:t xml:space="preserve">A tervre be kell szerezni az érintett közútkezelők közútkezelői hozzájárulását is, a kivitelezéshez pedig a munkakezdési hozzájárulását, az azokban foglalt további feltételeket be kell tartani. </w:t>
      </w:r>
    </w:p>
    <w:p w:rsidR="002C7DE5" w:rsidRPr="002C7DE5" w:rsidRDefault="002C7DE5" w:rsidP="002C7DE5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7DE5">
        <w:rPr>
          <w:rFonts w:ascii="Times New Roman" w:eastAsia="Times New Roman" w:hAnsi="Times New Roman" w:cs="Times New Roman"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C7DE5" w:rsidRPr="002C7DE5" w:rsidRDefault="002C7DE5" w:rsidP="002C7DE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DE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C7DE5" w:rsidRPr="002C7DE5" w:rsidRDefault="002C7DE5" w:rsidP="002C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DE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C7DE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C7DE5" w:rsidRPr="002C7DE5" w:rsidRDefault="002C7DE5" w:rsidP="002C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DE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C7DE5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C7DE5" w:rsidRDefault="002C7DE5" w:rsidP="002C7DE5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7E22A9" w:rsidRPr="00227F69" w:rsidRDefault="007E22A9" w:rsidP="007E22A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832-3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7E22A9" w:rsidRDefault="007E22A9" w:rsidP="007E22A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2A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Felvinci út 4/C. leágazó </w:t>
      </w:r>
      <w:r w:rsidRPr="007E22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dn 63 PE kisnyomású gázelosztó vezeték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építése.</w:t>
      </w:r>
    </w:p>
    <w:p w:rsidR="007E22A9" w:rsidRPr="00227F69" w:rsidRDefault="007E22A9" w:rsidP="007E22A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E22A9" w:rsidRPr="00227F69" w:rsidRDefault="007E22A9" w:rsidP="007E22A9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E22A9" w:rsidRPr="00227F69" w:rsidRDefault="007E22A9" w:rsidP="007E22A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E22A9" w:rsidRPr="00227F69" w:rsidRDefault="007E22A9" w:rsidP="007E22A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7E22A9" w:rsidRPr="00227F69" w:rsidRDefault="00D97635" w:rsidP="003348EB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7E22A9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7E22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E22A9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E22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7E22A9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C96776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C9677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Felvinci út 4/C. (Hrsz.: 12720/31) utólagos leágazó gázelosztó vezeték engedélyezési terve </w:t>
      </w:r>
      <w:r w:rsidRPr="00C96776">
        <w:rPr>
          <w:rFonts w:ascii="Times New Roman" w:eastAsia="Times New Roman" w:hAnsi="Times New Roman" w:cs="Times New Roman"/>
        </w:rPr>
        <w:t>szerint</w:t>
      </w:r>
      <w:r w:rsidRPr="00C96776">
        <w:rPr>
          <w:rFonts w:ascii="Times New Roman" w:eastAsia="Times New Roman" w:hAnsi="Times New Roman" w:cs="Times New Roman"/>
          <w:sz w:val="24"/>
          <w:szCs w:val="20"/>
        </w:rPr>
        <w:t xml:space="preserve">,  (készítette: HELYSZÍN Építőipari Kft., Munkaszám: U-458/2019, HKN: 1054004, PST azonosító: B/20-0008-16, készült: 2019.11.07.) a kb. 5,0 m (közterületen), dn 63 PE kisnyomású leágazó gázelosztó vezeték megépítéséhez, a II. Kerületi </w:t>
      </w:r>
      <w:r w:rsidRPr="00C96776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Önkormányzat tulajdonában lévő közterület (12724 hrsz.) vonatkozásában, </w:t>
      </w: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967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C9677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C96776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a megbontott közterületet az eredeti állapotában kell helyreállítani, 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C96776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9677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677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9677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9677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96776" w:rsidRPr="00C96776" w:rsidRDefault="00C96776" w:rsidP="00C9677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96776" w:rsidRPr="00C96776" w:rsidRDefault="00C96776" w:rsidP="00C9677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677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9677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9677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9677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9677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9677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96776" w:rsidRPr="00C96776" w:rsidRDefault="00C96776" w:rsidP="00C9677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677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967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9677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967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9677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9677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C9677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96776" w:rsidRPr="00C96776" w:rsidRDefault="00C96776" w:rsidP="00C96776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677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677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96776" w:rsidRPr="00C96776" w:rsidRDefault="00C96776" w:rsidP="00C967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7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7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9677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7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96776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7E22A9" w:rsidRDefault="007E22A9" w:rsidP="007E22A9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96776" w:rsidRPr="00227F69" w:rsidRDefault="00C96776" w:rsidP="00C9677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834-3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C96776" w:rsidRDefault="00C96776" w:rsidP="00C9677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7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Alvinci út 5/B. leágazó 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dn 63 PE kisnyomású gázelosztó vezeték</w:t>
      </w:r>
      <w:r w:rsidRPr="00C96776">
        <w:rPr>
          <w:rFonts w:ascii="Times New Roman" w:eastAsia="Times New Roman" w:hAnsi="Times New Roman" w:cs="Times New Roman"/>
          <w:b/>
          <w:sz w:val="24"/>
          <w:szCs w:val="24"/>
        </w:rPr>
        <w:t xml:space="preserve"> építése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96776" w:rsidRPr="00227F69" w:rsidRDefault="00C96776" w:rsidP="00C9677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96776" w:rsidRPr="00227F69" w:rsidRDefault="00C96776" w:rsidP="00C96776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96776" w:rsidRPr="00227F69" w:rsidRDefault="00C96776" w:rsidP="00C9677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96776" w:rsidRPr="00227F69" w:rsidRDefault="00C96776" w:rsidP="00C9677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C96776" w:rsidRPr="00227F69" w:rsidRDefault="007D4FFE" w:rsidP="003348EB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26</w:t>
      </w:r>
      <w:r w:rsidR="00C96776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C96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C96776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C96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C96776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C96776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C96776">
        <w:rPr>
          <w:rFonts w:ascii="Times New Roman" w:eastAsia="Times New Roman" w:hAnsi="Times New Roman" w:cs="Times New Roman"/>
          <w:b/>
          <w:sz w:val="24"/>
          <w:szCs w:val="20"/>
        </w:rPr>
        <w:t>Budapest, II. kerület Alvinci út 5/B. (Hrsz.: 12720/30) utólagos leágazó gázelosztó vezeték engedélyezési terve</w:t>
      </w:r>
      <w:r w:rsidRPr="00C96776">
        <w:rPr>
          <w:rFonts w:ascii="Times New Roman" w:eastAsia="Times New Roman" w:hAnsi="Times New Roman" w:cs="Times New Roman"/>
          <w:sz w:val="24"/>
          <w:szCs w:val="20"/>
        </w:rPr>
        <w:t xml:space="preserve"> szerint (készítette: HELYSZÍN Építőipari Kft., Munkaszám: U-460/2019, HKN: 1054005, PST azonosító: B/20-0010-16, készült: 2019.11.07.) a kb. 8 m (közterületen), dn 63 PE kisnyomású leágazó gázelosztó vezeték megépítéséhez, a II. Kerületi Önkormányzat tulajdonában lévő közterület (12721 hrsz.) vonatkozásában, </w:t>
      </w: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967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9677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C9677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C96776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a megbontott közterületet az eredeti állapotában kell helyreállítani, 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C96776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C96776" w:rsidRPr="00C96776" w:rsidRDefault="00C96776" w:rsidP="008E094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9677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677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9677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9677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96776" w:rsidRPr="00C96776" w:rsidRDefault="00C96776" w:rsidP="00C9677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96776" w:rsidRPr="00C96776" w:rsidRDefault="00C96776" w:rsidP="00C9677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sz w:val="20"/>
          <w:szCs w:val="20"/>
        </w:rPr>
        <w:lastRenderedPageBreak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96776" w:rsidRPr="00C96776" w:rsidRDefault="00C96776" w:rsidP="00C9677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677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9677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9677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9677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9677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9677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96776" w:rsidRPr="00C96776" w:rsidRDefault="00C96776" w:rsidP="00C96776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677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967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9677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9677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9677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9677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C9677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9677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96776" w:rsidRPr="00C96776" w:rsidRDefault="00C96776" w:rsidP="00C96776">
      <w:pPr>
        <w:tabs>
          <w:tab w:val="left" w:pos="567"/>
        </w:tabs>
        <w:spacing w:after="24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96776" w:rsidRPr="00C96776" w:rsidRDefault="00C96776" w:rsidP="00C9677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677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967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677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96776" w:rsidRPr="00C96776" w:rsidRDefault="00C96776" w:rsidP="00C9677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677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96776" w:rsidRPr="00C96776" w:rsidRDefault="00C96776" w:rsidP="00C967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7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7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9677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96776" w:rsidRPr="00C96776" w:rsidRDefault="00C96776" w:rsidP="00C9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7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96776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C96776" w:rsidRDefault="00C96776" w:rsidP="00C96776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6C3C08" w:rsidRPr="00227F69" w:rsidRDefault="006C3C08" w:rsidP="006C3C08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83</w:t>
      </w:r>
      <w:r w:rsidR="006E3DC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6E3DCE" w:rsidRDefault="006E3DCE" w:rsidP="006C3C0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DC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Felvinci út 4/B. leágazó </w:t>
      </w:r>
      <w:r w:rsidRPr="006E3D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dn 63 PE kisnyomású gázelosztó vezeték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építése.</w:t>
      </w:r>
    </w:p>
    <w:p w:rsidR="006C3C08" w:rsidRPr="00227F69" w:rsidRDefault="006C3C08" w:rsidP="006C3C0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C3C08" w:rsidRPr="00227F69" w:rsidRDefault="006C3C08" w:rsidP="006C3C0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C3C08" w:rsidRPr="00227F69" w:rsidRDefault="006C3C08" w:rsidP="006C3C0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6C3C08" w:rsidRPr="00227F69" w:rsidRDefault="006C3C08" w:rsidP="006C3C0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C96776" w:rsidRPr="00227F69" w:rsidRDefault="00FF7AD9" w:rsidP="006C3C08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="006C3C08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6C3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6C3C08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6C3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6C3C08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E3DCE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6E3DCE" w:rsidRPr="006E3DCE" w:rsidRDefault="006E3DCE" w:rsidP="006E3DC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E3DCE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6E3DCE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6E3DCE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6E3DCE">
        <w:rPr>
          <w:rFonts w:ascii="Times New Roman" w:eastAsia="Times New Roman" w:hAnsi="Times New Roman" w:cs="Times New Roman"/>
          <w:b/>
          <w:sz w:val="24"/>
          <w:szCs w:val="20"/>
        </w:rPr>
        <w:t>Budapest, II. kerület Felvinci út 4/B. (Hrsz.: 12720/32) utólagos leágazó gázelosztó vezeték engedélyezési terve</w:t>
      </w:r>
      <w:r w:rsidRPr="006E3DCE">
        <w:rPr>
          <w:rFonts w:ascii="Times New Roman" w:eastAsia="Times New Roman" w:hAnsi="Times New Roman" w:cs="Times New Roman"/>
          <w:sz w:val="24"/>
          <w:szCs w:val="20"/>
        </w:rPr>
        <w:t xml:space="preserve"> szerint (készítette: HELYSZÍN Építőipari Kft., Munkaszám: U-459/2019, HKN: 1054000, PST azonosító: B/20-0009-16, készült: 2019.11.07.) az 5,4 m hosszú (közterületen), dn 63 PE kisnyomású leágazó gázelosztó vezeték megépítéséhez, a II. Kerületi Önkormányzat tulajdonában lévő közterület (12724 hrsz.) vonatkozásában, </w:t>
      </w:r>
      <w:r w:rsidRPr="006E3DCE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6E3DC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6E3DCE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6E3DCE" w:rsidRPr="006E3DCE" w:rsidRDefault="006E3DCE" w:rsidP="006E3DC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6E3DC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6E3DC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6E3DCE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6E3D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E3DCE" w:rsidRPr="006E3DCE" w:rsidRDefault="006E3DCE" w:rsidP="006E3DC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sz w:val="20"/>
          <w:szCs w:val="20"/>
        </w:rPr>
        <w:t xml:space="preserve"> a megbontott közterületet az eredeti állapotában kell helyreállítani, </w:t>
      </w:r>
    </w:p>
    <w:p w:rsidR="006E3DCE" w:rsidRPr="006E3DCE" w:rsidRDefault="006E3DCE" w:rsidP="006E3DCE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6E3DCE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6E3DCE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E3DC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E3DCE" w:rsidRPr="006E3DCE" w:rsidRDefault="006E3DCE" w:rsidP="006E3DC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6E3DCE" w:rsidRPr="006E3DCE" w:rsidRDefault="006E3DCE" w:rsidP="006E3DC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DC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E3DC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E3DC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E3DCE" w:rsidRPr="006E3DCE" w:rsidRDefault="006E3DCE" w:rsidP="006E3DCE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E3DCE" w:rsidRPr="006E3DCE" w:rsidRDefault="006E3DCE" w:rsidP="006E3DC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E3DCE" w:rsidRPr="006E3DCE" w:rsidRDefault="006E3DCE" w:rsidP="006E3DC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3DC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6E3DC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E3DC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6E3DCE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6E3DC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E3DC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E3DC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E3DC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E3DCE" w:rsidRPr="006E3DCE" w:rsidRDefault="006E3DCE" w:rsidP="006E3DC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3DC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6E3DC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E3DC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E3DC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E3DC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E3DC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E3DC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E3DC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E3DC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E3DC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6E3DC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E3DC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E3DCE" w:rsidRPr="006E3DCE" w:rsidRDefault="006E3DCE" w:rsidP="006E3DCE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E3DCE" w:rsidRPr="006E3DCE" w:rsidRDefault="006E3DCE" w:rsidP="006E3DC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Aszfaltburkolatú járdát érintően:</w:t>
      </w: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E3DCE" w:rsidRPr="006E3DCE" w:rsidRDefault="006E3DCE" w:rsidP="006E3DC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E3DCE" w:rsidRPr="006E3DCE" w:rsidRDefault="006E3DCE" w:rsidP="006E3DC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E3DCE" w:rsidRPr="006E3DCE" w:rsidRDefault="006E3DCE" w:rsidP="006E3DC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E3DC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E3DC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E3D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E3DC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E3DC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E3DCE" w:rsidRPr="006E3DCE" w:rsidRDefault="006E3DCE" w:rsidP="006E3DC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E3DC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E3DCE" w:rsidRPr="006E3DCE" w:rsidRDefault="006E3DCE" w:rsidP="006E3DC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C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E3DCE" w:rsidRPr="006E3DCE" w:rsidRDefault="006E3DCE" w:rsidP="006E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CE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E3DC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E3DCE" w:rsidRPr="006E3DCE" w:rsidRDefault="006E3DCE" w:rsidP="006E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CE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E3DCE">
        <w:rPr>
          <w:rFonts w:ascii="Times New Roman" w:eastAsia="Times New Roman" w:hAnsi="Times New Roman" w:cs="Times New Roman"/>
          <w:sz w:val="24"/>
          <w:szCs w:val="24"/>
        </w:rPr>
        <w:tab/>
        <w:t>2019. szeptember 30.</w:t>
      </w:r>
    </w:p>
    <w:p w:rsidR="006E3DCE" w:rsidRDefault="006E3DCE" w:rsidP="006E3DCE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D3E4A" w:rsidRPr="00227F69" w:rsidRDefault="000D3E4A" w:rsidP="000D3E4A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838-3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0D3E4A" w:rsidRDefault="000D3E4A" w:rsidP="000D3E4A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E4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Alvinci út 5/A. leágazó </w:t>
      </w:r>
      <w:r w:rsidRPr="000D3E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dn 63 PE kisnyomású gázelosztó vezeték</w:t>
      </w:r>
      <w:r w:rsidRPr="000D3E4A">
        <w:rPr>
          <w:rFonts w:ascii="Times New Roman" w:eastAsia="Times New Roman" w:hAnsi="Times New Roman" w:cs="Times New Roman"/>
          <w:b/>
          <w:sz w:val="24"/>
          <w:szCs w:val="24"/>
        </w:rPr>
        <w:t xml:space="preserve"> építése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3E4A" w:rsidRPr="00227F69" w:rsidRDefault="000D3E4A" w:rsidP="000D3E4A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D3E4A" w:rsidRPr="00227F69" w:rsidRDefault="000D3E4A" w:rsidP="000D3E4A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D3E4A" w:rsidRPr="00227F69" w:rsidRDefault="000D3E4A" w:rsidP="000D3E4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D3E4A" w:rsidRPr="00227F69" w:rsidRDefault="000D3E4A" w:rsidP="000D3E4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0D3E4A" w:rsidRPr="00227F69" w:rsidRDefault="00CE155B" w:rsidP="000D3E4A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0D3E4A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0D3E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0D3E4A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0D3E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0D3E4A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D3E4A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</w:t>
      </w:r>
    </w:p>
    <w:p w:rsidR="000D3E4A" w:rsidRPr="000D3E4A" w:rsidRDefault="000D3E4A" w:rsidP="000D3E4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D3E4A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0D3E4A">
        <w:rPr>
          <w:rFonts w:ascii="Times New Roman" w:eastAsia="Times New Roman" w:hAnsi="Times New Roman" w:cs="Times New Roman"/>
          <w:sz w:val="24"/>
          <w:szCs w:val="20"/>
        </w:rPr>
        <w:t>24/2019. (XI.18.) önkormányzati rendelet 5. sz. melléklete</w:t>
      </w:r>
      <w:r w:rsidRPr="000D3E4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0D3E4A">
        <w:rPr>
          <w:rFonts w:ascii="Times New Roman" w:eastAsia="Times New Roman" w:hAnsi="Times New Roman" w:cs="Times New Roman"/>
          <w:b/>
          <w:sz w:val="24"/>
          <w:szCs w:val="20"/>
        </w:rPr>
        <w:t>Budapest, II. kerület Alvinci út 5/A. (Hrsz.: 12720/33) utólagos leágazó gázelosztó vezeték engedélyezési terve</w:t>
      </w:r>
      <w:r w:rsidRPr="000D3E4A">
        <w:rPr>
          <w:rFonts w:ascii="Times New Roman" w:eastAsia="Times New Roman" w:hAnsi="Times New Roman" w:cs="Times New Roman"/>
          <w:sz w:val="24"/>
          <w:szCs w:val="20"/>
        </w:rPr>
        <w:t xml:space="preserve"> szerinti (készítette: HELYSZÍN Építőipari Kft., Munkaszám: U-457/2019, HKN: 1054003, PST azonosító: B/20-0007-16, készült: 2019.11.07.) a 8,3 m (közterületen), dn 63 PE kisnyomású leágazó gázelosztó vezeték megépítéséhez, a II. Kerületi Önkormányzat tulajdonában lévő közterület (12721 hrsz.) vonatkozásában, </w:t>
      </w:r>
      <w:r w:rsidRPr="000D3E4A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D3E4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D3E4A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D3E4A" w:rsidRPr="000D3E4A" w:rsidRDefault="000D3E4A" w:rsidP="000D3E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0D3E4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D3E4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0D3E4A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0D3E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D3E4A" w:rsidRPr="000D3E4A" w:rsidRDefault="000D3E4A" w:rsidP="000D3E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sz w:val="20"/>
          <w:szCs w:val="20"/>
        </w:rPr>
        <w:t xml:space="preserve"> a megbontott közterületet az eredeti állapotában kell helyreállítani, </w:t>
      </w:r>
    </w:p>
    <w:p w:rsidR="000D3E4A" w:rsidRPr="000D3E4A" w:rsidRDefault="000D3E4A" w:rsidP="000D3E4A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0D3E4A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0D3E4A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A közterület </w:t>
      </w:r>
      <w:r w:rsidRPr="000D3E4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D3E4A" w:rsidRPr="000D3E4A" w:rsidRDefault="000D3E4A" w:rsidP="000D3E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D3E4A" w:rsidRPr="000D3E4A" w:rsidRDefault="000D3E4A" w:rsidP="000D3E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3E4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D3E4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D3E4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D3E4A" w:rsidRPr="000D3E4A" w:rsidRDefault="000D3E4A" w:rsidP="000D3E4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D3E4A" w:rsidRPr="000D3E4A" w:rsidRDefault="000D3E4A" w:rsidP="000D3E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D3E4A" w:rsidRPr="000D3E4A" w:rsidRDefault="000D3E4A" w:rsidP="000D3E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3E4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D3E4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D3E4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D3E4A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D3E4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D3E4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D3E4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D3E4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D3E4A" w:rsidRPr="000D3E4A" w:rsidRDefault="000D3E4A" w:rsidP="000D3E4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3E4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D3E4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D3E4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D3E4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D3E4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D3E4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D3E4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D3E4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D3E4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D3E4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0D3E4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D3E4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D3E4A" w:rsidRPr="000D3E4A" w:rsidRDefault="000D3E4A" w:rsidP="000D3E4A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D3E4A" w:rsidRPr="000D3E4A" w:rsidRDefault="000D3E4A" w:rsidP="000D3E4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D3E4A" w:rsidRPr="000D3E4A" w:rsidRDefault="000D3E4A" w:rsidP="000D3E4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D3E4A" w:rsidRPr="000D3E4A" w:rsidRDefault="000D3E4A" w:rsidP="000D3E4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D3E4A" w:rsidRPr="000D3E4A" w:rsidRDefault="000D3E4A" w:rsidP="000D3E4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D3E4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D3E4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D3E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D3E4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D3E4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D3E4A" w:rsidRPr="000D3E4A" w:rsidRDefault="000D3E4A" w:rsidP="000D3E4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3E4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D3E4A" w:rsidRPr="000D3E4A" w:rsidRDefault="000D3E4A" w:rsidP="000D3E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4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D3E4A" w:rsidRPr="000D3E4A" w:rsidRDefault="000D3E4A" w:rsidP="000D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4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D3E4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D3E4A" w:rsidRPr="000D3E4A" w:rsidRDefault="000D3E4A" w:rsidP="000D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E4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D3E4A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0D3E4A" w:rsidRDefault="000D3E4A" w:rsidP="000D3E4A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776F1" w:rsidRPr="00227F69" w:rsidRDefault="00B776F1" w:rsidP="00B776F1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27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674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B776F1" w:rsidRDefault="00B776F1" w:rsidP="00B776F1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6F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Gyöngyvér utca 87. sz. alatti ingatlan villamos energia ellátása érdekében </w:t>
      </w:r>
      <w:r w:rsidRPr="00B77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B77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7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B776F1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776F1" w:rsidRPr="00227F69" w:rsidRDefault="00B776F1" w:rsidP="00B776F1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776F1" w:rsidRPr="00227F69" w:rsidRDefault="00B776F1" w:rsidP="002E4C0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776F1" w:rsidRPr="00227F69" w:rsidRDefault="00B776F1" w:rsidP="00B776F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776F1" w:rsidRPr="00227F69" w:rsidRDefault="00B776F1" w:rsidP="00B776F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B776F1" w:rsidRPr="00227F69" w:rsidRDefault="00D2786A" w:rsidP="00B776F1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="00B776F1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B776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B776F1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B776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B776F1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E4C0F" w:rsidRPr="002E4C0F" w:rsidRDefault="002E4C0F" w:rsidP="002E4C0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E4C0F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2E4C0F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2E4C0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2E4C0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Gyöngyvér utca 87. sz. alatti ingatlan villamos energia ellátása </w:t>
      </w:r>
      <w:r w:rsidRPr="002E4C0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2E4C0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2E4C0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sz w:val="24"/>
          <w:szCs w:val="20"/>
        </w:rPr>
        <w:t xml:space="preserve">(tervszám: CS-19/1113) szerinti földkábeles csatlakozó vezeték megépítéséhez 22,0 fm nyomvonal hosszban (közterületen), a II. Kerületi Önkormányzat tulajdonában lévő közterület (55101/1 hrsz.) vonatkozásában, </w:t>
      </w:r>
      <w:r w:rsidRPr="002E4C0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E4C0F" w:rsidRPr="002E4C0F" w:rsidRDefault="002E4C0F" w:rsidP="002E4C0F">
      <w:pPr>
        <w:numPr>
          <w:ilvl w:val="0"/>
          <w:numId w:val="1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E4C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2E4C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2E4C0F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2E4C0F" w:rsidRPr="002E4C0F" w:rsidRDefault="002E4C0F" w:rsidP="002E4C0F">
      <w:pPr>
        <w:numPr>
          <w:ilvl w:val="0"/>
          <w:numId w:val="1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E4C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2E4C0F">
        <w:rPr>
          <w:rFonts w:ascii="Times New Roman" w:eastAsia="Times New Roman" w:hAnsi="Times New Roman" w:cs="Times New Roman"/>
          <w:sz w:val="20"/>
          <w:szCs w:val="24"/>
        </w:rPr>
        <w:tab/>
        <w:t xml:space="preserve">az útpálya keresztezése csak </w:t>
      </w:r>
      <w:r w:rsidRPr="002E4C0F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útátfúrás</w:t>
      </w:r>
      <w:r w:rsidRPr="002E4C0F">
        <w:rPr>
          <w:rFonts w:ascii="Times New Roman" w:eastAsia="Times New Roman" w:hAnsi="Times New Roman" w:cs="Times New Roman"/>
          <w:sz w:val="20"/>
          <w:szCs w:val="24"/>
        </w:rPr>
        <w:t xml:space="preserve"> módszerével történhet, az </w:t>
      </w:r>
      <w:r w:rsidRPr="002E4C0F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útburkolat</w:t>
      </w:r>
      <w:r w:rsidRPr="002E4C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2E4C0F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nem bontható</w:t>
      </w:r>
      <w:r w:rsidRPr="002E4C0F">
        <w:rPr>
          <w:rFonts w:ascii="Times New Roman" w:eastAsia="Times New Roman" w:hAnsi="Times New Roman" w:cs="Times New Roman"/>
          <w:sz w:val="20"/>
          <w:szCs w:val="24"/>
        </w:rPr>
        <w:t xml:space="preserve"> meg!</w:t>
      </w:r>
    </w:p>
    <w:p w:rsidR="002E4C0F" w:rsidRPr="002E4C0F" w:rsidRDefault="002E4C0F" w:rsidP="002E4C0F">
      <w:pPr>
        <w:numPr>
          <w:ilvl w:val="0"/>
          <w:numId w:val="1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E4C0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E4C0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E4C0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2E4C0F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2E4C0F" w:rsidRPr="002E4C0F" w:rsidRDefault="002E4C0F" w:rsidP="002E4C0F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E4C0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E4C0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E4C0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E4C0F" w:rsidRPr="002E4C0F" w:rsidRDefault="002E4C0F" w:rsidP="002E4C0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E4C0F" w:rsidRPr="002E4C0F" w:rsidRDefault="002E4C0F" w:rsidP="002E4C0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sz w:val="20"/>
          <w:szCs w:val="20"/>
        </w:rPr>
        <w:tab/>
      </w:r>
      <w:r w:rsidRPr="002E4C0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E4C0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E4C0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E4C0F" w:rsidRPr="002E4C0F" w:rsidRDefault="002E4C0F" w:rsidP="002E4C0F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E4C0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E4C0F" w:rsidRPr="002E4C0F" w:rsidRDefault="002E4C0F" w:rsidP="002E4C0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E4C0F" w:rsidRPr="002E4C0F" w:rsidRDefault="002E4C0F" w:rsidP="002E4C0F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4C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4C0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E4C0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E4C0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E4C0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E4C0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E4C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E4C0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E4C0F" w:rsidRPr="002E4C0F" w:rsidRDefault="002E4C0F" w:rsidP="002E4C0F">
      <w:pPr>
        <w:numPr>
          <w:ilvl w:val="0"/>
          <w:numId w:val="17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4C0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E4C0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E4C0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E4C0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E4C0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E4C0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E4C0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E4C0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E4C0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E4C0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E4C0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</w:t>
      </w:r>
      <w:r w:rsidRPr="002E4C0F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összefüggésbe hozható károk tekintetében az </w:t>
      </w:r>
      <w:r w:rsidRPr="002E4C0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E4C0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E4C0F" w:rsidRPr="002E4C0F" w:rsidRDefault="002E4C0F" w:rsidP="002E4C0F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E4C0F" w:rsidRPr="002E4C0F" w:rsidRDefault="002E4C0F" w:rsidP="002E4C0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2E4C0F" w:rsidRPr="002E4C0F" w:rsidRDefault="002E4C0F" w:rsidP="002E4C0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E4C0F" w:rsidRPr="002E4C0F" w:rsidRDefault="002E4C0F" w:rsidP="002E4C0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E4C0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E4C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E4C0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E4C0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E4C0F" w:rsidRPr="002E4C0F" w:rsidRDefault="002E4C0F" w:rsidP="002E4C0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E4C0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E4C0F" w:rsidRPr="002E4C0F" w:rsidRDefault="002E4C0F" w:rsidP="002E4C0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0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E4C0F" w:rsidRPr="002E4C0F" w:rsidRDefault="002E4C0F" w:rsidP="002E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0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E4C0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E4C0F" w:rsidRPr="002E4C0F" w:rsidRDefault="002E4C0F" w:rsidP="002E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0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E4C0F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B776F1" w:rsidRDefault="00B776F1" w:rsidP="00B776F1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C4A0E" w:rsidRPr="00227F69" w:rsidRDefault="00BC4A0E" w:rsidP="00BC4A0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681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BC4A0E" w:rsidRDefault="00BC4A0E" w:rsidP="00BC4A0E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A0E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Zsellér utca 9. sz. alatti ingatlan </w:t>
      </w:r>
      <w:r w:rsidRPr="00BC4A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BC4A0E" w:rsidRPr="00227F69" w:rsidRDefault="00BC4A0E" w:rsidP="00BC4A0E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C4A0E" w:rsidRPr="00227F69" w:rsidRDefault="00BC4A0E" w:rsidP="000B2DB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C4A0E" w:rsidRPr="00227F69" w:rsidRDefault="00BC4A0E" w:rsidP="00BC4A0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C4A0E" w:rsidRPr="00227F69" w:rsidRDefault="00BC4A0E" w:rsidP="00BC4A0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BC4A0E" w:rsidRPr="00227F69" w:rsidRDefault="00686D54" w:rsidP="00BC4A0E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="00BC4A0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BC4A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BC4A0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BC4A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BC4A0E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E156F" w:rsidRPr="005E156F" w:rsidRDefault="005E156F" w:rsidP="009A1B1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E156F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5E156F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Zsellér utca 9. sz. alatti ingatlan vízbekötése </w:t>
      </w:r>
      <w:r w:rsidRPr="005E156F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Bartos Sándor) vízbekötés megépítéséhez 4,5 fm hosszban, a II. Kerületi Önkormányzat tulajdonában lévő </w:t>
      </w:r>
      <w:r w:rsidRPr="005E156F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közterületek (54368 hrsz.) vonatkozásában, </w:t>
      </w:r>
      <w:r w:rsidRPr="005E156F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E156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E156F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5E156F" w:rsidRPr="005E156F" w:rsidRDefault="005E156F" w:rsidP="005E156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5E156F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E156F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E156F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5E15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E156F" w:rsidRPr="005E156F" w:rsidRDefault="005E156F" w:rsidP="009A1B12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E156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E156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E156F" w:rsidRPr="005E156F" w:rsidRDefault="005E156F" w:rsidP="008B0AA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E156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E156F" w:rsidRPr="005E156F" w:rsidRDefault="005E156F" w:rsidP="005E156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E156F" w:rsidRPr="005E156F" w:rsidRDefault="005E156F" w:rsidP="005E156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156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E156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E156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E156F" w:rsidRPr="005E156F" w:rsidRDefault="005E156F" w:rsidP="005E156F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E156F" w:rsidRPr="005E156F" w:rsidRDefault="005E156F" w:rsidP="005E156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E156F" w:rsidRPr="005E156F" w:rsidRDefault="005E156F" w:rsidP="005E156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156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E156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E156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E156F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E156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E156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E156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E156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E156F" w:rsidRPr="009A1B12" w:rsidRDefault="005E156F" w:rsidP="005E156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156F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E156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E156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E156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E156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E156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E156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E156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E156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E156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E156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E156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A1B12" w:rsidRPr="005E156F" w:rsidRDefault="009A1B12" w:rsidP="009A1B12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156F" w:rsidRPr="005E156F" w:rsidRDefault="005E156F" w:rsidP="009A1B1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E156F" w:rsidRPr="005E156F" w:rsidRDefault="005E156F" w:rsidP="005E156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E156F" w:rsidRPr="005E156F" w:rsidRDefault="005E156F" w:rsidP="005E156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E156F" w:rsidRPr="005E156F" w:rsidRDefault="005E156F" w:rsidP="005E156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E156F" w:rsidRPr="005E156F" w:rsidRDefault="005E156F" w:rsidP="005E156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E156F" w:rsidRPr="005E156F" w:rsidRDefault="005E156F" w:rsidP="005E156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E156F" w:rsidRPr="005E156F" w:rsidRDefault="005E156F" w:rsidP="005E156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E156F" w:rsidRPr="005E156F" w:rsidRDefault="005E156F" w:rsidP="005E156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E156F" w:rsidRPr="005E156F" w:rsidRDefault="005E156F" w:rsidP="005E156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E156F" w:rsidRPr="005E156F" w:rsidRDefault="005E156F" w:rsidP="005E156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E156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E156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E15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E156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E156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E156F" w:rsidRPr="005E156F" w:rsidRDefault="005E156F" w:rsidP="005E156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E156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E156F" w:rsidRPr="005E156F" w:rsidRDefault="005E156F" w:rsidP="005E156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6F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5E156F" w:rsidRPr="005E156F" w:rsidRDefault="005E156F" w:rsidP="005E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6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E156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E156F" w:rsidRPr="005E156F" w:rsidRDefault="005E156F" w:rsidP="005E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6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E156F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BC4A0E" w:rsidRDefault="00BC4A0E" w:rsidP="00BC4A0E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F2A9F" w:rsidRPr="00227F69" w:rsidRDefault="000F2A9F" w:rsidP="000F2A9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681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1318B2" w:rsidRDefault="001318B2" w:rsidP="000F2A9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8B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Zsellér utca 9. sz. alatti ingatlan </w:t>
      </w:r>
      <w:r w:rsidRPr="001318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2A9F" w:rsidRPr="00227F69" w:rsidRDefault="000F2A9F" w:rsidP="000F2A9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F2A9F" w:rsidRPr="00227F69" w:rsidRDefault="000F2A9F" w:rsidP="000F2A9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F2A9F" w:rsidRPr="00227F69" w:rsidRDefault="000F2A9F" w:rsidP="000F2A9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F2A9F" w:rsidRPr="00227F69" w:rsidRDefault="000F2A9F" w:rsidP="000F2A9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0F2A9F" w:rsidRPr="00227F69" w:rsidRDefault="000F4464" w:rsidP="000F2A9F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31</w:t>
      </w:r>
      <w:r w:rsidR="000F2A9F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0F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0F2A9F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0F2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0F2A9F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12F26" w:rsidRPr="00512F26" w:rsidRDefault="00512F26" w:rsidP="00512F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12F26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512F2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Zsellér utca 9. sz. alatti ingatlan csatornabekötése </w:t>
      </w:r>
      <w:r w:rsidRPr="00512F26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Bartos Sándor) vízbekötés megépítéséhez 2,5 fm hosszban, a II. Kerületi Önkormányzat tulajdonában lévő közterületek (54368 hrsz.) vonatkozásában, </w:t>
      </w:r>
      <w:r w:rsidRPr="00512F2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512F2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512F2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512F26" w:rsidRPr="00512F26" w:rsidRDefault="00512F26" w:rsidP="00512F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512F2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12F2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12F26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512F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12F26" w:rsidRPr="00512F26" w:rsidRDefault="00512F26" w:rsidP="00512F26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12F2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12F2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12F2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12F26" w:rsidRPr="00512F26" w:rsidRDefault="00512F26" w:rsidP="00512F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12F26" w:rsidRPr="00512F26" w:rsidRDefault="00512F26" w:rsidP="00512F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2F2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12F2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12F2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12F26" w:rsidRPr="00512F26" w:rsidRDefault="00512F26" w:rsidP="00512F2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12F26" w:rsidRPr="00512F26" w:rsidRDefault="00512F26" w:rsidP="00512F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12F26" w:rsidRPr="00512F26" w:rsidRDefault="00512F26" w:rsidP="00512F2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2F2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12F2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12F2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12F2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12F2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12F2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12F2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12F2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12F26" w:rsidRPr="00512F26" w:rsidRDefault="00512F26" w:rsidP="00512F2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2F26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 </w:t>
      </w:r>
      <w:r w:rsidRPr="00512F2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12F2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12F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12F2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12F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12F2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12F2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12F2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12F2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12F2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12F2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12F26" w:rsidRPr="00512F26" w:rsidRDefault="00512F26" w:rsidP="00512F26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12F26" w:rsidRPr="00512F26" w:rsidRDefault="00512F26" w:rsidP="00512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12F26" w:rsidRPr="00512F26" w:rsidRDefault="00512F26" w:rsidP="00512F2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12F26" w:rsidRPr="00512F26" w:rsidRDefault="00512F26" w:rsidP="00512F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12F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12F2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12F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12F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12F2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12F26" w:rsidRPr="00512F26" w:rsidRDefault="00512F26" w:rsidP="00512F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2F2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12F26" w:rsidRPr="00512F26" w:rsidRDefault="00512F26" w:rsidP="00512F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F2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12F26" w:rsidRPr="00512F26" w:rsidRDefault="00512F26" w:rsidP="0051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F2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12F2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12F26" w:rsidRPr="00512F26" w:rsidRDefault="00512F26" w:rsidP="0051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F2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12F26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0F2A9F" w:rsidRDefault="000F2A9F" w:rsidP="000F2A9F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D6D64" w:rsidRPr="00227F69" w:rsidRDefault="003D6D64" w:rsidP="003D6D6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705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3D6D64" w:rsidRDefault="003D6D64" w:rsidP="003D6D6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D6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Aszú köz 5. sz. alatti ingatlan </w:t>
      </w:r>
      <w:r w:rsidRPr="003D6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6D64" w:rsidRPr="00227F69" w:rsidRDefault="003D6D64" w:rsidP="003D6D6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D6D64" w:rsidRPr="00227F69" w:rsidRDefault="003D6D64" w:rsidP="003D6D6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D6D64" w:rsidRPr="00227F69" w:rsidRDefault="003D6D64" w:rsidP="003D6D6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D6D64" w:rsidRPr="00227F69" w:rsidRDefault="003D6D64" w:rsidP="003D6D6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3D6D64" w:rsidRPr="00227F69" w:rsidRDefault="00735093" w:rsidP="003D6D64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32</w:t>
      </w:r>
      <w:r w:rsidR="003D6D64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</w:t>
      </w:r>
      <w:r w:rsidR="003D6D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3D6D64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D6D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3D6D64"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373D6" w:rsidRPr="00A373D6" w:rsidRDefault="00A373D6" w:rsidP="00A373D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373D6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</w:t>
      </w:r>
      <w:r w:rsidRPr="00A373D6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sz. melléklete 1.1. pontban átruházott hatáskörében eljárva úgy dönt, hogy a </w:t>
      </w:r>
      <w:r w:rsidRPr="00A373D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Aszú köz 5. sz. alatti ingatlan vízbekötése </w:t>
      </w:r>
      <w:r w:rsidRPr="00A373D6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Juhász Gábor) vízbekötés megépítéséhez 8,3 fm hosszban, a II. Kerületi Önkormányzat tulajdonában lévő közterületek (54507/5 hrsz.) vonatkozásában, </w:t>
      </w:r>
      <w:r w:rsidRPr="00A373D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373D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373D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373D6" w:rsidRPr="00A373D6" w:rsidRDefault="00A373D6" w:rsidP="00A373D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A373D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373D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373D6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  <w:r w:rsidRPr="00A373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73D6" w:rsidRPr="00A373D6" w:rsidRDefault="00A373D6" w:rsidP="00A373D6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373D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373D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373D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373D6" w:rsidRPr="00A373D6" w:rsidRDefault="00A373D6" w:rsidP="00A373D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373D6" w:rsidRPr="00A373D6" w:rsidRDefault="00A373D6" w:rsidP="00A373D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73D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373D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373D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373D6" w:rsidRPr="00A373D6" w:rsidRDefault="00A373D6" w:rsidP="00A373D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373D6" w:rsidRPr="00A373D6" w:rsidRDefault="00A373D6" w:rsidP="00A373D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373D6" w:rsidRPr="00A373D6" w:rsidRDefault="00A373D6" w:rsidP="00A373D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73D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373D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373D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373D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373D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373D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373D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373D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373D6" w:rsidRPr="00A373D6" w:rsidRDefault="00A373D6" w:rsidP="00A373D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73D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373D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373D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373D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373D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373D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373D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373D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373D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373D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373D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373D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373D6" w:rsidRPr="00A373D6" w:rsidRDefault="00A373D6" w:rsidP="00A373D6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373D6" w:rsidRPr="00A373D6" w:rsidRDefault="00A373D6" w:rsidP="00A373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373D6" w:rsidRPr="00A373D6" w:rsidRDefault="00A373D6" w:rsidP="00A373D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373D6" w:rsidRPr="00A373D6" w:rsidRDefault="00A373D6" w:rsidP="00A373D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73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373D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373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73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373D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373D6" w:rsidRPr="00A373D6" w:rsidRDefault="00A373D6" w:rsidP="00A373D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73D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373D6" w:rsidRPr="00A373D6" w:rsidRDefault="00A373D6" w:rsidP="00A373D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D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373D6" w:rsidRPr="00A373D6" w:rsidRDefault="00A373D6" w:rsidP="00A3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D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373D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373D6" w:rsidRPr="00A373D6" w:rsidRDefault="00A373D6" w:rsidP="00A3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D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373D6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3D6D64" w:rsidRDefault="003D6D64" w:rsidP="003D6D64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373D6" w:rsidRPr="00227F69" w:rsidRDefault="00A373D6" w:rsidP="00A373D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615</w:t>
      </w:r>
      <w:r w:rsidRPr="00227F6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373D6" w:rsidRDefault="00A373D6" w:rsidP="00A373D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3D6">
        <w:rPr>
          <w:rFonts w:ascii="Times New Roman" w:eastAsia="Times New Roman" w:hAnsi="Times New Roman" w:cs="Times New Roman"/>
          <w:b/>
          <w:sz w:val="24"/>
          <w:szCs w:val="24"/>
        </w:rPr>
        <w:t>Külső Bécsi úti villamos megtervezése tervezési feladat keretében készített Hűvösvölgyi villamos-vonal megállóhelyeinek akadálymentesítése c. terv dokumentáció - 1. Vágányépítés, peronok átépítése, 4. Útépítés, 5. Forgalomtechnika szakági tervekre kért tulajdonosi hozzájárulás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373D6" w:rsidRPr="00227F69" w:rsidRDefault="00A373D6" w:rsidP="00A373D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373D6" w:rsidRPr="00227F69" w:rsidRDefault="00A373D6" w:rsidP="00A373D6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373D6" w:rsidRPr="00227F69" w:rsidRDefault="00A373D6" w:rsidP="00A373D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373D6" w:rsidRPr="00227F69" w:rsidRDefault="00A373D6" w:rsidP="00A373D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, Környezetvédelmi és Közbiztonsági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Bizottsága</w:t>
      </w:r>
    </w:p>
    <w:p w:rsidR="00A373D6" w:rsidRPr="00227F69" w:rsidRDefault="00A373D6" w:rsidP="00A373D6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4E40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03309" w:rsidRPr="00203309" w:rsidRDefault="00203309" w:rsidP="0020330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24/</w:t>
      </w:r>
      <w:r w:rsidRPr="00203309">
        <w:rPr>
          <w:rFonts w:ascii="Times New Roman" w:eastAsia="Times New Roman" w:hAnsi="Times New Roman" w:cs="Times New Roman"/>
          <w:sz w:val="24"/>
          <w:szCs w:val="24"/>
        </w:rPr>
        <w:t>2019. (XI.18.) önkormányzati rendelet 5. sz. melléklete</w:t>
      </w: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20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Külső Bécsi úti villamosvonal megtervezése – Hűvösvölgyi villamosvonal megállóinak akadálymentesítése – </w:t>
      </w:r>
      <w:r w:rsidRPr="00203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Vágányépítés, peronok átépítése, 4. Útépítés, 5. Forgalomtechnika</w:t>
      </w:r>
      <w:r w:rsidRPr="0020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Pr="0020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szakági</w:t>
      </w:r>
      <w:r w:rsidRPr="0020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kiviteli tervre (k</w:t>
      </w:r>
      <w:r w:rsidRPr="00203309">
        <w:rPr>
          <w:rFonts w:ascii="Times New Roman" w:eastAsia="Times New Roman" w:hAnsi="Times New Roman" w:cs="Times New Roman"/>
          <w:sz w:val="24"/>
          <w:szCs w:val="24"/>
        </w:rPr>
        <w:t xml:space="preserve">észítette: Közlekedés Kft., generál tervszám: 4847) szerinti munkákhoz, a II. Kerületi Önkormányzat tulajdonában lévő közterületek vonatkozásában, </w:t>
      </w: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203309" w:rsidRPr="00203309" w:rsidRDefault="00203309" w:rsidP="0020330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3309">
        <w:rPr>
          <w:rFonts w:ascii="Times New Roman" w:eastAsia="Times New Roman" w:hAnsi="Times New Roman" w:cs="Times New Roman"/>
          <w:b/>
          <w:bCs/>
          <w:sz w:val="20"/>
          <w:szCs w:val="20"/>
        </w:rPr>
        <w:t>a Főépítész által XXIV/339-2/2019. számon a generáltervező Közlekedés Kft. részére kiadott tájékoztatását be kell tartani (konzultáció a Főépítésszel a berendezések egységes megjelenés érdekében), a berendezések csak a Főépítésszel leegyeztetett és általa elfogadott megjelenéssel készülhetnek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203309" w:rsidRPr="00203309" w:rsidRDefault="00203309" w:rsidP="00203309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3309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20330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0330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03309" w:rsidRPr="00203309" w:rsidRDefault="00203309" w:rsidP="0020330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20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33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20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20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33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203309" w:rsidRPr="00203309" w:rsidRDefault="00203309" w:rsidP="0020330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309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03309" w:rsidRPr="00203309" w:rsidRDefault="00203309" w:rsidP="0020330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3309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203309" w:rsidRPr="00203309" w:rsidRDefault="00203309" w:rsidP="002033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330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0330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03309" w:rsidRPr="00203309" w:rsidRDefault="00203309" w:rsidP="002033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330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03309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203309" w:rsidRPr="00353E57" w:rsidRDefault="00203309" w:rsidP="00203309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E57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BB0175" w:rsidRPr="00F10818" w:rsidRDefault="00BB0175" w:rsidP="00BB017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32.)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XII-615/2019</w:t>
      </w:r>
    </w:p>
    <w:p w:rsidR="00BB0175" w:rsidRPr="00F10818" w:rsidRDefault="00BB0175" w:rsidP="00BB017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Külső Bécsi úti villamos megtervezése tervezési feladat keretében készített Hűvösvölgyi villamos-vonal megállóhelyeinek akadálymentesítése c. terv dokumentáció – Peronberendezések áramellátása szakági tervre kért tulajdonosi hozzájárulás.</w:t>
      </w:r>
    </w:p>
    <w:p w:rsidR="00BB0175" w:rsidRPr="00F10818" w:rsidRDefault="00BB0175" w:rsidP="00BB017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B0175" w:rsidRPr="00F10818" w:rsidRDefault="00BB0175" w:rsidP="00BB017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B0175" w:rsidRPr="00F10818" w:rsidRDefault="00BB0175" w:rsidP="00BB017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B0175" w:rsidRPr="00F10818" w:rsidRDefault="00BB0175" w:rsidP="00BB017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B0175" w:rsidRPr="00227F69" w:rsidRDefault="0069612C" w:rsidP="00BB0175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</w:t>
      </w:r>
      <w:r w:rsidR="00BB0175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(XI.25.) határozata</w:t>
      </w:r>
    </w:p>
    <w:p w:rsidR="00F10818" w:rsidRPr="00F10818" w:rsidRDefault="00F10818" w:rsidP="00F1081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F10818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Külső Bécsi úti villamosvonal megtervezése – Hűvösvölgyi villamosvonal megállóinak akadálymentesítése – </w:t>
      </w: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3. Áramellátás, felsővezeték hálózat </w:t>
      </w: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>szakági kiviteli tervre (k</w:t>
      </w:r>
      <w:r w:rsidRPr="00F10818">
        <w:rPr>
          <w:rFonts w:ascii="Times New Roman" w:eastAsia="Times New Roman" w:hAnsi="Times New Roman" w:cs="Times New Roman"/>
          <w:sz w:val="24"/>
          <w:szCs w:val="24"/>
        </w:rPr>
        <w:t xml:space="preserve">észítette: Közlekedés Kft., generál tervszám: 4847) szerinti munkákhoz, a II. Kerületi Önkormányzat tulajdonában lévő közterületek vonatkozásában, </w:t>
      </w: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F10818" w:rsidRPr="00F10818" w:rsidRDefault="00F10818" w:rsidP="00F10818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818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F1081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1081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10818" w:rsidRPr="00F10818" w:rsidRDefault="00F10818" w:rsidP="00F1081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81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81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 xml:space="preserve">az azokban foglalt további feltételeket be kell tartani. </w:t>
      </w:r>
    </w:p>
    <w:p w:rsidR="00F10818" w:rsidRPr="00F10818" w:rsidRDefault="00F10818" w:rsidP="00F1081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818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10818" w:rsidRPr="00F10818" w:rsidRDefault="00F10818" w:rsidP="00F1081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081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10818" w:rsidRPr="00F10818" w:rsidRDefault="00F10818" w:rsidP="00F108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081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1081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10818" w:rsidRPr="00F10818" w:rsidRDefault="00F10818" w:rsidP="00F108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081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10818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BB0175" w:rsidRDefault="00BB0175" w:rsidP="00BB0175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27C01" w:rsidRPr="00F10818" w:rsidRDefault="00F27C01" w:rsidP="00F27C01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0C1E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XII-615/2019</w:t>
      </w:r>
    </w:p>
    <w:p w:rsidR="00F27C01" w:rsidRPr="00F10818" w:rsidRDefault="000C1E6A" w:rsidP="00F27C01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E6A">
        <w:rPr>
          <w:rFonts w:ascii="Times New Roman" w:eastAsia="Times New Roman" w:hAnsi="Times New Roman" w:cs="Times New Roman"/>
          <w:b/>
          <w:sz w:val="24"/>
          <w:szCs w:val="24"/>
        </w:rPr>
        <w:t>Külső Bécsi úti villamos megtervezése tervezési feladat keretében készített Hűvösvölgyi villamos-vonal megállóhelyeinek akadálymentesítése c. terv dokumentáció – Peronberendezések áramellátása szakági tervre kért tulajdonosi hozzájárulás</w:t>
      </w:r>
      <w:r w:rsidR="00F27C01" w:rsidRPr="00F1081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7C01" w:rsidRPr="00F10818" w:rsidRDefault="00F27C01" w:rsidP="00F27C01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27C01" w:rsidRPr="00F10818" w:rsidRDefault="00F27C01" w:rsidP="00F27C01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27C01" w:rsidRPr="00F10818" w:rsidRDefault="00F27C01" w:rsidP="00F27C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27C01" w:rsidRPr="00F10818" w:rsidRDefault="00F27C01" w:rsidP="00F27C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27C01" w:rsidRPr="00227F69" w:rsidRDefault="00F27C01" w:rsidP="00F27C01">
      <w:pPr>
        <w:keepLines/>
        <w:suppressAutoHyphen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532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(XI.25.) határozata</w:t>
      </w:r>
    </w:p>
    <w:p w:rsidR="000C1E6A" w:rsidRPr="000C1E6A" w:rsidRDefault="000C1E6A" w:rsidP="000C1E6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E6A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0C1E6A">
        <w:rPr>
          <w:rFonts w:ascii="Times New Roman" w:eastAsia="Times New Roman" w:hAnsi="Times New Roman" w:cs="Times New Roman"/>
          <w:sz w:val="24"/>
          <w:szCs w:val="24"/>
        </w:rPr>
        <w:t>/2019. (XI.18.) önkormányzati rendelet 5. sz. melléklete</w:t>
      </w:r>
      <w:r w:rsidRPr="000C1E6A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0C1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Külső Bécsi úti villamosvonal megtervezése – Hűvösvölgyi villamosvonal megállóinak akadálymentesítése – </w:t>
      </w:r>
      <w:r w:rsidRPr="000C1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3. Áramellátás, felsővezeték hálózat </w:t>
      </w:r>
      <w:r w:rsidRPr="000C1E6A">
        <w:rPr>
          <w:rFonts w:ascii="Times New Roman" w:eastAsia="Times New Roman" w:hAnsi="Times New Roman" w:cs="Times New Roman"/>
          <w:bCs/>
          <w:sz w:val="24"/>
          <w:szCs w:val="24"/>
        </w:rPr>
        <w:t>szakági kiviteli tervre (k</w:t>
      </w:r>
      <w:r w:rsidRPr="000C1E6A">
        <w:rPr>
          <w:rFonts w:ascii="Times New Roman" w:eastAsia="Times New Roman" w:hAnsi="Times New Roman" w:cs="Times New Roman"/>
          <w:sz w:val="24"/>
          <w:szCs w:val="24"/>
        </w:rPr>
        <w:t xml:space="preserve">észítette: Tetra-Com Kft., tervszám: TC_923/02-2018, generál tervszám: 4847, altervszám: 02, szakág: PEN)  szerinti munkákhoz, a II. Kerületi Önkormányzat tulajdonában lévő közterületek vonatkozásában, </w:t>
      </w:r>
      <w:r w:rsidRPr="000C1E6A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0C1E6A" w:rsidRPr="000C1E6A" w:rsidRDefault="000C1E6A" w:rsidP="000C1E6A">
      <w:pPr>
        <w:numPr>
          <w:ilvl w:val="0"/>
          <w:numId w:val="2"/>
        </w:numPr>
        <w:spacing w:after="24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1E6A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0C1E6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C1E6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C1E6A" w:rsidRPr="000C1E6A" w:rsidRDefault="000C1E6A" w:rsidP="000C1E6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E6A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0C1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1E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0C1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C1E6A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0C1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1E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0C1E6A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további feltételeket be 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ell tartani.</w:t>
      </w:r>
    </w:p>
    <w:p w:rsidR="000C1E6A" w:rsidRPr="000C1E6A" w:rsidRDefault="000C1E6A" w:rsidP="000C1E6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E6A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C1E6A" w:rsidRPr="000C1E6A" w:rsidRDefault="000C1E6A" w:rsidP="000C1E6A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1E6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C1E6A" w:rsidRPr="000C1E6A" w:rsidRDefault="000C1E6A" w:rsidP="000C1E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1E6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C1E6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C1E6A" w:rsidRPr="000C1E6A" w:rsidRDefault="000C1E6A" w:rsidP="000C1E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1E6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C1E6A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F27C01" w:rsidRDefault="00F27C01" w:rsidP="00F27C01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652E83" w:rsidRPr="00F10818" w:rsidRDefault="00652E83" w:rsidP="00652E8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652E83" w:rsidRPr="00F10818" w:rsidRDefault="002C4D7F" w:rsidP="00652E8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D7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Kossuth Lajos utca 43. sz. alatti ingatlan villamos energia ellátása érdekében </w:t>
      </w:r>
      <w:r w:rsidRPr="002C4D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C4D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4D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C4D7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652E83" w:rsidRPr="00F1081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2E83" w:rsidRPr="00F10818" w:rsidRDefault="00652E83" w:rsidP="00652E8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52E83" w:rsidRPr="00F10818" w:rsidRDefault="00652E83" w:rsidP="00652E8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52E83" w:rsidRPr="00F10818" w:rsidRDefault="00652E83" w:rsidP="00FB1AC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52E83" w:rsidRPr="00F10818" w:rsidRDefault="00652E83" w:rsidP="00FB1AC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27C01" w:rsidRDefault="007E7FF7" w:rsidP="00E70BBF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36</w:t>
      </w:r>
      <w:r w:rsidR="00E536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652E83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E53634" w:rsidRPr="00E53634" w:rsidRDefault="00E53634" w:rsidP="00E5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634">
        <w:rPr>
          <w:rFonts w:ascii="Times New Roman" w:eastAsia="Times New Roman" w:hAnsi="Times New Roman" w:cs="Times New Roman"/>
          <w:b/>
          <w:bCs/>
          <w:sz w:val="24"/>
          <w:szCs w:val="24"/>
        </w:rPr>
        <w:t>A Településüzemeltetési, Környezetvédelmi és Közbiztonsági Bizottság a Budapest Főváros II. kerületi Önkormányzat Képviselő-testületének 24</w:t>
      </w:r>
      <w:r w:rsidRPr="00E53634">
        <w:rPr>
          <w:rFonts w:ascii="Times New Roman" w:eastAsia="Times New Roman" w:hAnsi="Times New Roman" w:cs="Times New Roman"/>
          <w:b/>
          <w:sz w:val="24"/>
          <w:szCs w:val="24"/>
        </w:rPr>
        <w:t>/2019. (XI.18.) önkormányzati rendelet 5. sz. melléklete</w:t>
      </w:r>
      <w:r w:rsidRPr="00E53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1.1. pontban átruházott hatáskörében eljárva úgy dönt, hogy a Budapest, II. kerület </w:t>
      </w:r>
      <w:r w:rsidRPr="00E53634">
        <w:rPr>
          <w:rFonts w:ascii="Times New Roman" w:eastAsia="Times New Roman" w:hAnsi="Times New Roman" w:cs="Times New Roman"/>
          <w:bCs/>
          <w:sz w:val="24"/>
          <w:szCs w:val="24"/>
        </w:rPr>
        <w:t xml:space="preserve">Kossuth Lajos utca 43. sz. alatti ingatlan villamos energia ellátása </w:t>
      </w:r>
      <w:r w:rsidRPr="00E53634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E53634">
        <w:rPr>
          <w:rFonts w:ascii="Times New Roman" w:eastAsia="Times New Roman" w:hAnsi="Times New Roman" w:cs="Times New Roman"/>
          <w:b/>
          <w:sz w:val="24"/>
          <w:szCs w:val="24"/>
        </w:rPr>
        <w:t>iviteli terv</w:t>
      </w:r>
      <w:r w:rsidRPr="00E53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634">
        <w:rPr>
          <w:rFonts w:ascii="Times New Roman" w:eastAsia="Times New Roman" w:hAnsi="Times New Roman" w:cs="Times New Roman"/>
          <w:b/>
          <w:sz w:val="24"/>
          <w:szCs w:val="24"/>
        </w:rPr>
        <w:t>(tervszám: CS-19/1129) szerinti földkábeles csatlakozó vezeték megépítéséhez 31,0 fm nyomvonal hosszban</w:t>
      </w:r>
    </w:p>
    <w:p w:rsidR="00E53634" w:rsidRPr="00E53634" w:rsidRDefault="00E53634" w:rsidP="00E5363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3634">
        <w:rPr>
          <w:rFonts w:ascii="Times New Roman" w:eastAsia="Times New Roman" w:hAnsi="Times New Roman" w:cs="Times New Roman"/>
          <w:sz w:val="24"/>
          <w:szCs w:val="20"/>
        </w:rPr>
        <w:t xml:space="preserve">(közterületen), a II. Kerületi Önkormányzat tulajdonában lévő közterület (52195/2 hrsz.) vonatkozásában, </w:t>
      </w:r>
      <w:r w:rsidRPr="00E53634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E53634" w:rsidRPr="00E53634" w:rsidRDefault="00E53634" w:rsidP="00E53634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53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5363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E5363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E5363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E53634" w:rsidRPr="00E53634" w:rsidRDefault="00E53634" w:rsidP="00E53634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5363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5363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5363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E53634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E53634" w:rsidRPr="00E53634" w:rsidRDefault="00E53634" w:rsidP="00E53634">
      <w:pPr>
        <w:numPr>
          <w:ilvl w:val="0"/>
          <w:numId w:val="18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5363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5363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5363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53634" w:rsidRPr="00E53634" w:rsidRDefault="00E53634" w:rsidP="00E53634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363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53634" w:rsidRPr="00E53634" w:rsidRDefault="00E53634" w:rsidP="00E53634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3634">
        <w:rPr>
          <w:rFonts w:ascii="Times New Roman" w:eastAsia="Times New Roman" w:hAnsi="Times New Roman" w:cs="Times New Roman"/>
          <w:sz w:val="20"/>
          <w:szCs w:val="20"/>
        </w:rPr>
        <w:tab/>
      </w:r>
      <w:r w:rsidRPr="00E5363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5363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5363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53634" w:rsidRPr="00E53634" w:rsidRDefault="00E53634" w:rsidP="00E53634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5363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5363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5363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53634" w:rsidRPr="00E53634" w:rsidRDefault="00E53634" w:rsidP="00E53634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363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53634" w:rsidRPr="00E53634" w:rsidRDefault="00E53634" w:rsidP="00E53634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36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363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5363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5363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5363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5363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5363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5363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53634" w:rsidRPr="00E53634" w:rsidRDefault="00E53634" w:rsidP="00E53634">
      <w:pPr>
        <w:numPr>
          <w:ilvl w:val="0"/>
          <w:numId w:val="18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363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5363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5363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5363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5363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5363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5363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5363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5363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5363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5363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E5363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5363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</w:t>
      </w: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sáv teljes szélességében (merőleges keresztezés esetén: munkaárok széle plusz 2-2 méter túlnyúlás) kell helyreállítani – a közútkezelői hozzájárulásban meghatározott szerkezetekkel és vastagságban</w:t>
      </w: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E53634" w:rsidRPr="00E53634" w:rsidRDefault="00E53634" w:rsidP="00E5363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E53634" w:rsidRPr="00E53634" w:rsidRDefault="00E53634" w:rsidP="00E5363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53634" w:rsidRPr="00E53634" w:rsidRDefault="00E53634" w:rsidP="00E5363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363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536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363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53634" w:rsidRPr="00E53634" w:rsidRDefault="00E53634" w:rsidP="00E5363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5363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53634" w:rsidRPr="00E53634" w:rsidRDefault="00E53634" w:rsidP="00E536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63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53634" w:rsidRPr="00E53634" w:rsidRDefault="00E53634" w:rsidP="00E5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63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5363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53634" w:rsidRPr="00E53634" w:rsidRDefault="00E53634" w:rsidP="00E5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63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53634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E53634" w:rsidRDefault="00E53634" w:rsidP="00E53634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73417" w:rsidRPr="00F10818" w:rsidRDefault="00973417" w:rsidP="0097341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73417" w:rsidRDefault="00973417" w:rsidP="0097341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41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Üdülő út 5. sz. alatti ingatlan villamos energia ellátása érdekében </w:t>
      </w:r>
      <w:r w:rsidRPr="009734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973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34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létesítése.</w:t>
      </w:r>
    </w:p>
    <w:p w:rsidR="00973417" w:rsidRPr="00F10818" w:rsidRDefault="00973417" w:rsidP="0097341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73417" w:rsidRPr="00F10818" w:rsidRDefault="00973417" w:rsidP="00973417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73417" w:rsidRPr="00F10818" w:rsidRDefault="00973417" w:rsidP="0097341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73417" w:rsidRPr="00F10818" w:rsidRDefault="00973417" w:rsidP="0097341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73417" w:rsidRDefault="004E1FC7" w:rsidP="00973417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37</w:t>
      </w:r>
      <w:r w:rsidR="00973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973417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622085" w:rsidRPr="00622085" w:rsidRDefault="00622085" w:rsidP="0062208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22085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622085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62208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62208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Üdülő út 5. sz. alatti ingatlan villamos energia ellátása </w:t>
      </w:r>
      <w:r w:rsidRPr="00622085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622085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62208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sz w:val="24"/>
          <w:szCs w:val="20"/>
        </w:rPr>
        <w:t xml:space="preserve">(tervszám: CS-19/1141) szerinti földkábeles csatlakozó vezeték megépítéséhez 4,0 fm nyomvonal hosszban (közterületen), a II. Kerületi Önkormányzat tulajdonában lévő közterület (11227/1 hrsz.) vonatkozásában, </w:t>
      </w:r>
      <w:r w:rsidRPr="00622085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622085" w:rsidRPr="00622085" w:rsidRDefault="00622085" w:rsidP="00622085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6220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62208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622085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622085" w:rsidRPr="00622085" w:rsidRDefault="00622085" w:rsidP="00622085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622085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622085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622085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622085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622085" w:rsidRPr="00622085" w:rsidRDefault="00622085" w:rsidP="00622085">
      <w:pPr>
        <w:numPr>
          <w:ilvl w:val="0"/>
          <w:numId w:val="18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2208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2208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</w:t>
      </w:r>
      <w:r w:rsidRPr="00622085">
        <w:rPr>
          <w:rFonts w:ascii="Times New Roman" w:eastAsia="Times New Roman" w:hAnsi="Times New Roman" w:cs="Times New Roman"/>
          <w:sz w:val="20"/>
          <w:szCs w:val="20"/>
        </w:rPr>
        <w:lastRenderedPageBreak/>
        <w:t>lefolytatott településképi bejelentési, illetve véleményezési eljárás megfelelő eredménye is (elfogadó végzés, illetve határozat) feltétele a létesítésnek.</w:t>
      </w:r>
    </w:p>
    <w:p w:rsidR="00622085" w:rsidRPr="00622085" w:rsidRDefault="00622085" w:rsidP="0062208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2208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22085" w:rsidRPr="00622085" w:rsidRDefault="00622085" w:rsidP="00622085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22085" w:rsidRPr="00622085" w:rsidRDefault="00622085" w:rsidP="00622085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sz w:val="20"/>
          <w:szCs w:val="20"/>
        </w:rPr>
        <w:tab/>
      </w:r>
      <w:r w:rsidRPr="0062208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2208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2208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22085" w:rsidRPr="00622085" w:rsidRDefault="00622085" w:rsidP="00622085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2208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22085" w:rsidRPr="00622085" w:rsidRDefault="00622085" w:rsidP="00622085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22085" w:rsidRPr="00622085" w:rsidRDefault="00622085" w:rsidP="00622085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0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208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2208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2208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2208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2208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2208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2208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22085" w:rsidRPr="00622085" w:rsidRDefault="00622085" w:rsidP="00622085">
      <w:pPr>
        <w:numPr>
          <w:ilvl w:val="0"/>
          <w:numId w:val="18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08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2208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2208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2208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2208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2208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2208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2208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2208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2208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2208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62208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2208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22085" w:rsidRPr="00622085" w:rsidRDefault="00622085" w:rsidP="00622085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2085" w:rsidRDefault="00622085" w:rsidP="0062208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22085" w:rsidRPr="00622085" w:rsidRDefault="00622085" w:rsidP="006220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22085" w:rsidRPr="00622085" w:rsidRDefault="00622085" w:rsidP="006220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22085" w:rsidRPr="00622085" w:rsidRDefault="00622085" w:rsidP="006220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22085" w:rsidRPr="00622085" w:rsidRDefault="00622085" w:rsidP="006220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22085" w:rsidRPr="00622085" w:rsidRDefault="00622085" w:rsidP="006220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22085" w:rsidRPr="00622085" w:rsidRDefault="00622085" w:rsidP="0062208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22085" w:rsidRPr="00622085" w:rsidRDefault="00622085" w:rsidP="0062208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22085" w:rsidRPr="00622085" w:rsidRDefault="00622085" w:rsidP="0062208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22085" w:rsidRPr="00622085" w:rsidRDefault="00622085" w:rsidP="0062208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2208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2208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2208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2208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22085" w:rsidRPr="00622085" w:rsidRDefault="00622085" w:rsidP="0062208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208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22085" w:rsidRPr="00622085" w:rsidRDefault="00622085" w:rsidP="0062208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08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22085" w:rsidRPr="00622085" w:rsidRDefault="00622085" w:rsidP="00622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08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2208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22085" w:rsidRPr="00622085" w:rsidRDefault="00622085" w:rsidP="00622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08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22085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973417" w:rsidRDefault="00973417" w:rsidP="00973417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765DB2" w:rsidRPr="00F10818" w:rsidRDefault="00765DB2" w:rsidP="00765DB2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765DB2" w:rsidRDefault="00765DB2" w:rsidP="00765DB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DB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Kokárda utca 6. sz. alatti ingatlan villamos energia ellátása érdekében </w:t>
      </w:r>
      <w:r w:rsidRPr="00765D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65D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5D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65DB2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5DB2" w:rsidRPr="00F10818" w:rsidRDefault="00765DB2" w:rsidP="00765DB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65DB2" w:rsidRPr="00F10818" w:rsidRDefault="00765DB2" w:rsidP="00765DB2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65DB2" w:rsidRPr="00F10818" w:rsidRDefault="00765DB2" w:rsidP="00765DB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65DB2" w:rsidRPr="00F10818" w:rsidRDefault="00765DB2" w:rsidP="00765DB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65DB2" w:rsidRDefault="00516C44" w:rsidP="00765DB2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38</w:t>
      </w:r>
      <w:r w:rsidR="00765D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765DB2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765DB2" w:rsidRPr="00765DB2" w:rsidRDefault="00765DB2" w:rsidP="00765DB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65DB2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765DB2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765DB2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65DB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Kokárda utca 6. sz. alatti ingatlan villamos energia ellátása </w:t>
      </w:r>
      <w:r w:rsidRPr="00765DB2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765DB2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765DB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sz w:val="24"/>
          <w:szCs w:val="20"/>
        </w:rPr>
        <w:t xml:space="preserve">(tervszám: CS-19/1127) szerinti földkábeles csatlakozó vezeték megépítéséhez 1,0 fm nyomvonal hosszban (közterületen), a II. Kerületi Önkormányzat tulajdonában lévő közterület (51909 hrsz.) vonatkozásában, </w:t>
      </w:r>
      <w:r w:rsidRPr="00765DB2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765DB2" w:rsidRPr="00765DB2" w:rsidRDefault="00765DB2" w:rsidP="00765DB2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65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765DB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65DB2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65DB2" w:rsidRPr="00765DB2" w:rsidRDefault="00765DB2" w:rsidP="00765DB2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65DB2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65DB2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65DB2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765DB2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765DB2" w:rsidRPr="00765DB2" w:rsidRDefault="00765DB2" w:rsidP="00765DB2">
      <w:pPr>
        <w:numPr>
          <w:ilvl w:val="0"/>
          <w:numId w:val="18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65DB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65DB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65DB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65DB2" w:rsidRPr="00765DB2" w:rsidRDefault="00765DB2" w:rsidP="00765DB2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65DB2" w:rsidRPr="00765DB2" w:rsidRDefault="00765DB2" w:rsidP="00765DB2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sz w:val="20"/>
          <w:szCs w:val="20"/>
        </w:rPr>
        <w:tab/>
      </w:r>
      <w:r w:rsidRPr="00765DB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65DB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65DB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65DB2" w:rsidRPr="00765DB2" w:rsidRDefault="00765DB2" w:rsidP="00765DB2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65DB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65DB2" w:rsidRPr="00765DB2" w:rsidRDefault="00765DB2" w:rsidP="00765DB2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65DB2" w:rsidRPr="00765DB2" w:rsidRDefault="00765DB2" w:rsidP="00765DB2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D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65DB2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65DB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65DB2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65DB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65DB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65DB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65DB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65DB2" w:rsidRPr="00765DB2" w:rsidRDefault="00765DB2" w:rsidP="00765DB2">
      <w:pPr>
        <w:numPr>
          <w:ilvl w:val="0"/>
          <w:numId w:val="18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5DB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65DB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65DB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65DB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65DB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65DB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65DB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65DB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65DB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65DB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65DB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65DB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65DB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A helyreállítási munkákra vonatkozó általános feltételek: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65DB2" w:rsidRPr="00765DB2" w:rsidRDefault="00765DB2" w:rsidP="00765DB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65DB2" w:rsidRPr="00765DB2" w:rsidRDefault="00765DB2" w:rsidP="00765DB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65DB2" w:rsidRPr="00765DB2" w:rsidRDefault="00765DB2" w:rsidP="00765DB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65DB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65D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65DB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65DB2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3B3462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765DB2" w:rsidRPr="00765DB2" w:rsidRDefault="00765DB2" w:rsidP="00765DB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5DB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65DB2" w:rsidRPr="00765DB2" w:rsidRDefault="00765DB2" w:rsidP="00765DB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B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65DB2" w:rsidRPr="00765DB2" w:rsidRDefault="00765DB2" w:rsidP="0076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B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65DB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65DB2" w:rsidRPr="00765DB2" w:rsidRDefault="00765DB2" w:rsidP="0076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B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65DB2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765DB2" w:rsidRDefault="00765DB2" w:rsidP="00765DB2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7C11D5" w:rsidRPr="00F10818" w:rsidRDefault="007C11D5" w:rsidP="007C11D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73E9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73E9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7C11D5" w:rsidRDefault="00B73E9D" w:rsidP="007C11D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E9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Táltos utca (Dutka Ákos u. – Zsíroshegyi út között) </w:t>
      </w:r>
      <w:r w:rsidRPr="00B73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vízvezeték rekonstrukciója</w:t>
      </w:r>
      <w:r w:rsidR="007C11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C11D5" w:rsidRPr="00F10818" w:rsidRDefault="007C11D5" w:rsidP="007C11D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C11D5" w:rsidRPr="00F10818" w:rsidRDefault="007C11D5" w:rsidP="007C11D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C11D5" w:rsidRPr="00F10818" w:rsidRDefault="007C11D5" w:rsidP="007C11D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C11D5" w:rsidRPr="00F10818" w:rsidRDefault="007C11D5" w:rsidP="007C11D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C11D5" w:rsidRDefault="007C11D5" w:rsidP="007C11D5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516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4370DC" w:rsidRPr="004370DC" w:rsidRDefault="004370DC" w:rsidP="004370D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370DC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4370DC">
        <w:rPr>
          <w:rFonts w:ascii="Times New Roman" w:eastAsia="Times New Roman" w:hAnsi="Times New Roman" w:cs="Times New Roman"/>
          <w:sz w:val="24"/>
          <w:szCs w:val="20"/>
        </w:rPr>
        <w:t>/2019. (XI. 18.) önkormányzati rendelet 5. sz. melléklete</w:t>
      </w:r>
      <w:r w:rsidRPr="004370D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4370DC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Táltos utca (Dutka Ákos u. – Zsíroshegyi út között) vízvezeték rekonstrukciója - DN100 megerősített külső bevonatos GÖV </w:t>
      </w:r>
      <w:r w:rsidRPr="004370DC">
        <w:rPr>
          <w:rFonts w:ascii="Times New Roman" w:eastAsia="Times New Roman" w:hAnsi="Times New Roman" w:cs="Times New Roman"/>
          <w:sz w:val="24"/>
          <w:szCs w:val="20"/>
        </w:rPr>
        <w:t xml:space="preserve">terv (munkaszám: FV-18/2019, kelt: 2019. augusztus) szerinti vízvezeték felújításhoz (gerincvezeték 274 fm hosszban, házi bekötések cseréjével) a II. Kerületi Önkormányzat tulajdonában lévő földrészletek (50932 hrsz., 50931 </w:t>
      </w:r>
      <w:r w:rsidRPr="004370D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hrsz., 50369 hrsz., 51009 hrsz., 50299 hrsz.) vonatkozásában, </w:t>
      </w:r>
      <w:r w:rsidRPr="004370DC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4370D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4370DC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4370DC" w:rsidRPr="004370DC" w:rsidRDefault="004370DC" w:rsidP="004370D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4370D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4370D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4370DC">
        <w:rPr>
          <w:rFonts w:ascii="Times New Roman" w:eastAsia="Times New Roman" w:hAnsi="Times New Roman" w:cs="Times New Roman"/>
          <w:b/>
          <w:sz w:val="20"/>
          <w:szCs w:val="20"/>
        </w:rPr>
        <w:t>40 napot,</w:t>
      </w:r>
    </w:p>
    <w:p w:rsidR="004370DC" w:rsidRPr="004370DC" w:rsidRDefault="004370DC" w:rsidP="004370D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 xml:space="preserve">az építés során esetleg érintett </w:t>
      </w:r>
      <w:r w:rsidRPr="004370DC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fák megóvása érdekében kalodákat</w:t>
      </w: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elhelyezni, </w:t>
      </w:r>
    </w:p>
    <w:p w:rsidR="004370DC" w:rsidRPr="004370DC" w:rsidRDefault="004370DC" w:rsidP="004370D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burkolat helyreállítását az alábbiak szerint kell elvégezni, de minimum a </w:t>
      </w: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fél útpálya</w:t>
      </w: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szélességben, valamint a közútkezelői hozzájárulás további előírásai szerint (rétegrend, stb.)</w:t>
      </w:r>
    </w:p>
    <w:p w:rsidR="004370DC" w:rsidRPr="004370DC" w:rsidRDefault="004370DC" w:rsidP="004370D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>gondoskodni kell a megszűnő régi vezeték közműnyilvántartásból történő törléséről,</w:t>
      </w:r>
    </w:p>
    <w:p w:rsidR="004370DC" w:rsidRPr="004370DC" w:rsidRDefault="004370DC" w:rsidP="004370DC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370D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370D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370D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370DC" w:rsidRPr="004370DC" w:rsidRDefault="004370DC" w:rsidP="004370D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4370DC" w:rsidRPr="004370DC" w:rsidRDefault="004370DC" w:rsidP="004370D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0D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370D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370D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370DC" w:rsidRPr="004370DC" w:rsidRDefault="004370DC" w:rsidP="004370DC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370DC" w:rsidRPr="004370DC" w:rsidRDefault="004370DC" w:rsidP="004370D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370DC" w:rsidRPr="004370DC" w:rsidRDefault="004370DC" w:rsidP="004370D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0D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370D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370D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4370DC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4370D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370D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370D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370D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370DC" w:rsidRPr="004370DC" w:rsidRDefault="004370DC" w:rsidP="004370D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70D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370D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370D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370D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370D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370D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370D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370D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370D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370D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4370D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370D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370DC" w:rsidRPr="004370DC" w:rsidRDefault="004370DC" w:rsidP="004370D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370DC" w:rsidRPr="004370DC" w:rsidRDefault="004370DC" w:rsidP="004370D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370DC" w:rsidRPr="004370DC" w:rsidRDefault="004370DC" w:rsidP="004370D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370DC" w:rsidRPr="004370DC" w:rsidRDefault="004370DC" w:rsidP="004370D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370D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370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370D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370DC" w:rsidRPr="004370DC" w:rsidRDefault="004370DC" w:rsidP="004370D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0D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370DC" w:rsidRPr="004370DC" w:rsidRDefault="004370DC" w:rsidP="004370D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D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370DC" w:rsidRPr="004370DC" w:rsidRDefault="004370DC" w:rsidP="0043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D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370D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C11D5" w:rsidRPr="004370DC" w:rsidRDefault="004370DC" w:rsidP="0043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D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370DC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7C11D5" w:rsidRDefault="007C11D5" w:rsidP="007C11D5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234C7" w:rsidRPr="00F10818" w:rsidRDefault="001234C7" w:rsidP="001234C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85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1234C7" w:rsidRDefault="00DE6981" w:rsidP="001234C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98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Turul utca (Dutka Ákos u. – Zsíroshegyi út között) </w:t>
      </w:r>
      <w:r w:rsidRPr="00DE69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vízvezeték rekonstrukciója</w:t>
      </w:r>
      <w:r w:rsidR="001234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34C7" w:rsidRPr="00F10818" w:rsidRDefault="001234C7" w:rsidP="001234C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234C7" w:rsidRPr="00F10818" w:rsidRDefault="001234C7" w:rsidP="001234C7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234C7" w:rsidRPr="00F10818" w:rsidRDefault="001234C7" w:rsidP="001234C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234C7" w:rsidRPr="00F10818" w:rsidRDefault="001234C7" w:rsidP="001234C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234C7" w:rsidRDefault="00A649FE" w:rsidP="001234C7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40</w:t>
      </w:r>
      <w:r w:rsidR="001234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1234C7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DE6981" w:rsidRPr="00DE6981" w:rsidRDefault="00DE6981" w:rsidP="0096315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E698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DE6981">
        <w:rPr>
          <w:rFonts w:ascii="Times New Roman" w:eastAsia="Times New Roman" w:hAnsi="Times New Roman" w:cs="Times New Roman"/>
          <w:sz w:val="24"/>
          <w:szCs w:val="20"/>
        </w:rPr>
        <w:t>/2019. (XI. 18.) önkormányzati rendelet 5. sz. melléklete</w:t>
      </w:r>
      <w:r w:rsidRPr="00DE698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DE6981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Turul utca (Dutka Ákos u. – Zsíroshegyi út között) vízvezeték rekonstrukciója - DN100 megerősített külső bevonatos GÖV </w:t>
      </w:r>
      <w:r w:rsidRPr="00DE6981">
        <w:rPr>
          <w:rFonts w:ascii="Times New Roman" w:eastAsia="Times New Roman" w:hAnsi="Times New Roman" w:cs="Times New Roman"/>
          <w:sz w:val="24"/>
          <w:szCs w:val="20"/>
        </w:rPr>
        <w:t xml:space="preserve">terv (munkaszám: FV-19/2019, kelt: 2019. szeptember) szerinti vízvezeték felújításhoz (gerincvezeték 332,9 fm hosszban, házi bekötések cseréjével) a II. Kerületi Önkormányzat tulajdonában lévő földrészletek (50429 hrsz., 50411 hrsz., 50369 hrsz., 50296 hrsz., 50252 hrsz., 50299 hrsz.) vonatkozásában, </w:t>
      </w:r>
      <w:r w:rsidRPr="00DE698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DE698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DE698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DE6981" w:rsidRPr="00DE6981" w:rsidRDefault="00DE6981" w:rsidP="00DE69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DE698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E698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E6981">
        <w:rPr>
          <w:rFonts w:ascii="Times New Roman" w:eastAsia="Times New Roman" w:hAnsi="Times New Roman" w:cs="Times New Roman"/>
          <w:b/>
          <w:sz w:val="20"/>
          <w:szCs w:val="20"/>
        </w:rPr>
        <w:t>40 napot,</w:t>
      </w:r>
    </w:p>
    <w:p w:rsidR="00DE6981" w:rsidRPr="00DE6981" w:rsidRDefault="00DE6981" w:rsidP="00DE69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 xml:space="preserve">az építés során esetleg érintett </w:t>
      </w:r>
      <w:r w:rsidRPr="00DE6981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fák megóvása érdekében kalodákat</w:t>
      </w: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elhelyezni, </w:t>
      </w:r>
    </w:p>
    <w:p w:rsidR="00DE6981" w:rsidRPr="00DE6981" w:rsidRDefault="00DE6981" w:rsidP="00DE69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burkolat helyreállítását az alábbiak szerint kell elvégezni, de minimum a </w:t>
      </w: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fél útpálya</w:t>
      </w: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szélességben, valamint a közútkezelői hozzájárulás további előírásai szerint (rétegrend, stb.)</w:t>
      </w:r>
    </w:p>
    <w:p w:rsidR="00DE6981" w:rsidRPr="00DE6981" w:rsidRDefault="00DE6981" w:rsidP="00DE69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>gondoskodni kell a megszűnő régi vezeték közműnyilvántartásból történő törléséről,</w:t>
      </w:r>
    </w:p>
    <w:p w:rsidR="00DE6981" w:rsidRPr="00DE6981" w:rsidRDefault="00DE6981" w:rsidP="0096315C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E698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E698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E698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E6981" w:rsidRPr="00DE6981" w:rsidRDefault="00DE6981" w:rsidP="00DE69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DE6981" w:rsidRPr="00DE6981" w:rsidRDefault="00DE6981" w:rsidP="00DE69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698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E698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E698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E6981" w:rsidRPr="00DE6981" w:rsidRDefault="00DE6981" w:rsidP="00DE698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</w:t>
      </w:r>
      <w:r w:rsidRPr="00DE698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E6981" w:rsidRPr="00DE6981" w:rsidRDefault="00DE6981" w:rsidP="00DE69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E6981" w:rsidRPr="00DE6981" w:rsidRDefault="00DE6981" w:rsidP="00DE698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98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E698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E698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DE698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DE698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E698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E698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E698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E6981" w:rsidRPr="00DE6981" w:rsidRDefault="00DE6981" w:rsidP="00DE698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98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DE698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E698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E698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E698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E698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E698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E698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E698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E698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DE698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E698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E6981" w:rsidRPr="00DE6981" w:rsidRDefault="00DE6981" w:rsidP="00DE69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E6981" w:rsidRPr="00DE6981" w:rsidRDefault="00DE6981" w:rsidP="00DE698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E6981" w:rsidRPr="00DE6981" w:rsidRDefault="00DE6981" w:rsidP="00DE698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E698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E69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E698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E6981" w:rsidRPr="00DE6981" w:rsidRDefault="00DE6981" w:rsidP="00DE698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698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E6981" w:rsidRPr="00DE6981" w:rsidRDefault="00DE6981" w:rsidP="00DE698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8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DE6981" w:rsidRPr="00DE6981" w:rsidRDefault="00DE6981" w:rsidP="00DE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8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E698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E6981" w:rsidRPr="00DE6981" w:rsidRDefault="00DE6981" w:rsidP="00DE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8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E6981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1234C7" w:rsidRDefault="001234C7" w:rsidP="001234C7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B009B" w:rsidRPr="00F10818" w:rsidRDefault="00FB009B" w:rsidP="00FB009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45BE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045BEC">
        <w:rPr>
          <w:rFonts w:ascii="Times New Roman" w:eastAsia="Times New Roman" w:hAnsi="Times New Roman" w:cs="Times New Roman"/>
          <w:b/>
          <w:sz w:val="24"/>
          <w:szCs w:val="24"/>
        </w:rPr>
        <w:t>758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045BEC" w:rsidRDefault="00045BEC" w:rsidP="00FB009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BE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Kertváros utca (Bükkfa u. – Kertváros u. 62. között) </w:t>
      </w:r>
      <w:r w:rsidRPr="00045B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vízvezeték rekonstrukciój</w:t>
      </w:r>
      <w:r w:rsidRPr="00C95390">
        <w:rPr>
          <w:rFonts w:ascii="Times New Roman" w:eastAsia="Times New Roman" w:hAnsi="Times New Roman" w:cs="Times New Roman"/>
          <w:b/>
          <w:sz w:val="24"/>
          <w:szCs w:val="24"/>
        </w:rPr>
        <w:t>a.</w:t>
      </w:r>
    </w:p>
    <w:p w:rsidR="00FB009B" w:rsidRPr="00F10818" w:rsidRDefault="00FB009B" w:rsidP="00FB009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B009B" w:rsidRPr="00F10818" w:rsidRDefault="00FB009B" w:rsidP="00FB009B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009B" w:rsidRPr="00F10818" w:rsidRDefault="00FB009B" w:rsidP="00FB009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FB009B" w:rsidRPr="00F10818" w:rsidRDefault="00FB009B" w:rsidP="00FB009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234C7" w:rsidRDefault="00ED653B" w:rsidP="00C95390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41</w:t>
      </w:r>
      <w:r w:rsidR="00FB00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FB009B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C95390" w:rsidRPr="00C95390" w:rsidRDefault="00C95390" w:rsidP="00C9539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95390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C95390">
        <w:rPr>
          <w:rFonts w:ascii="Times New Roman" w:eastAsia="Times New Roman" w:hAnsi="Times New Roman" w:cs="Times New Roman"/>
          <w:sz w:val="24"/>
          <w:szCs w:val="20"/>
        </w:rPr>
        <w:t>/2019. (XI. 18.) önkormányzati rendelet 5. sz. melléklete</w:t>
      </w:r>
      <w:r w:rsidRPr="00C9539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C9539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Kertváros utca (Bükkfa u. – Kertváros u. 62. között) vízvezeték rekonstrukciója - DN100 megerősített külső bevonatos GÖV </w:t>
      </w:r>
      <w:r w:rsidRPr="00C95390">
        <w:rPr>
          <w:rFonts w:ascii="Times New Roman" w:eastAsia="Times New Roman" w:hAnsi="Times New Roman" w:cs="Times New Roman"/>
          <w:sz w:val="24"/>
          <w:szCs w:val="20"/>
        </w:rPr>
        <w:t xml:space="preserve">terv (munkaszám: FV-20/2019, kelt: 2019. szeptember) szerinti vízvezeték felújításhoz (gerincvezeték 396,9 fm hosszban, házi bekötések cseréjével) a II. Kerületi Önkormányzat tulajdonában lévő földrészletek (52838 hrsz., 52900 hrsz., 53044 hrsz., 52923 hrsz.) vonatkozásában, </w:t>
      </w:r>
      <w:r w:rsidRPr="00C9539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C9539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C9539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C95390" w:rsidRPr="00C95390" w:rsidRDefault="00C95390" w:rsidP="00C953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C9539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C9539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C95390">
        <w:rPr>
          <w:rFonts w:ascii="Times New Roman" w:eastAsia="Times New Roman" w:hAnsi="Times New Roman" w:cs="Times New Roman"/>
          <w:b/>
          <w:sz w:val="20"/>
          <w:szCs w:val="20"/>
        </w:rPr>
        <w:t>40 napot,</w:t>
      </w:r>
    </w:p>
    <w:p w:rsidR="00C95390" w:rsidRPr="00C95390" w:rsidRDefault="00C95390" w:rsidP="00C953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 xml:space="preserve">az építés során esetleg érintett </w:t>
      </w:r>
      <w:r w:rsidRPr="00C9539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fák megóvása érdekében kalodákat</w:t>
      </w: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 xml:space="preserve"> kell elhelyezni, </w:t>
      </w:r>
    </w:p>
    <w:p w:rsidR="00C95390" w:rsidRPr="00C95390" w:rsidRDefault="00C95390" w:rsidP="00C953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burkolat helyreállítását az alábbiak szerint kell elvégezni, de minimum a </w:t>
      </w: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fél útpálya</w:t>
      </w: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szélességben, valamint a közútkezelői hozzájárulás további előírásai szerint (rétegrend, stb.)</w:t>
      </w:r>
    </w:p>
    <w:p w:rsidR="00C95390" w:rsidRPr="00C95390" w:rsidRDefault="00C95390" w:rsidP="00C953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>gondoskodni kell a megszűnő régi vezeték közműnyilvántartásból történő törléséről,</w:t>
      </w:r>
    </w:p>
    <w:p w:rsidR="00C95390" w:rsidRPr="00C95390" w:rsidRDefault="00C95390" w:rsidP="00C95390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9539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9539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9539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95390" w:rsidRPr="00C95390" w:rsidRDefault="00C95390" w:rsidP="00C953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95390" w:rsidRPr="00C95390" w:rsidRDefault="00C95390" w:rsidP="00C953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539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9539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9539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95390" w:rsidRPr="00C95390" w:rsidRDefault="00C95390" w:rsidP="00C9539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95390" w:rsidRPr="00C95390" w:rsidRDefault="00C95390" w:rsidP="00C9539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95390" w:rsidRPr="00C95390" w:rsidRDefault="00C95390" w:rsidP="00C9539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539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539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539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C9539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C9539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9539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9539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9539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95390" w:rsidRPr="00C95390" w:rsidRDefault="00C95390" w:rsidP="00C953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539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C9539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9539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9539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9539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9539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9539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9539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9539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9539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C9539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9539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a maradék felső kopóréteget vissza kell bontani (marni), és egybefüggő felületként a kopóréteget elkészíteni. 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95390" w:rsidRPr="00C95390" w:rsidRDefault="00C95390" w:rsidP="00C9539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95390" w:rsidRPr="00C95390" w:rsidRDefault="00C95390" w:rsidP="00C9539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95390" w:rsidRPr="00C95390" w:rsidRDefault="00C95390" w:rsidP="00C9539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539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9539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9539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95390" w:rsidRPr="00C95390" w:rsidRDefault="00C95390" w:rsidP="00C9539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539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95390" w:rsidRPr="00C95390" w:rsidRDefault="00C95390" w:rsidP="00C9539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39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95390" w:rsidRPr="00C95390" w:rsidRDefault="00C95390" w:rsidP="00C9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39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9539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95390" w:rsidRPr="00C95390" w:rsidRDefault="00C95390" w:rsidP="00C9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39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95390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FB009B" w:rsidRDefault="00FB009B" w:rsidP="00FB009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B3A27" w:rsidRPr="00F10818" w:rsidRDefault="002B3A27" w:rsidP="002B3A2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739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B3A27" w:rsidRDefault="00750EDD" w:rsidP="002B3A2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EDD">
        <w:rPr>
          <w:rFonts w:ascii="Times New Roman" w:eastAsia="Times New Roman" w:hAnsi="Times New Roman" w:cs="Times New Roman"/>
          <w:b/>
          <w:sz w:val="24"/>
          <w:szCs w:val="24"/>
        </w:rPr>
        <w:t>Budapest, II. kerület, II-es projektelem, vonalas jellegű, nem engedélyköteles forgalomtechnikai beavatkozások – Görgényi út – Szalonka út – Páfrány út kerékpározhatóságának fejlesztése tárgyú kiviteli tervhez kért tulajdonosi hozzájárulás</w:t>
      </w:r>
      <w:r w:rsidR="002B3A27" w:rsidRPr="00C953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B3A27" w:rsidRPr="00F10818" w:rsidRDefault="002B3A27" w:rsidP="002B3A2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B3A27" w:rsidRPr="00F10818" w:rsidRDefault="002B3A27" w:rsidP="002B3A27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B3A27" w:rsidRPr="00F10818" w:rsidRDefault="002B3A27" w:rsidP="002B3A2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B3A27" w:rsidRPr="00F10818" w:rsidRDefault="002B3A27" w:rsidP="002B3A2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B3A27" w:rsidRDefault="00AF71D9" w:rsidP="008530A8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42</w:t>
      </w:r>
      <w:r w:rsidR="002B3A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2B3A27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8530A8" w:rsidRPr="008530A8" w:rsidRDefault="008530A8" w:rsidP="008530A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24/</w:t>
      </w:r>
      <w:r w:rsidRPr="008530A8">
        <w:rPr>
          <w:rFonts w:ascii="Times New Roman" w:eastAsia="Times New Roman" w:hAnsi="Times New Roman" w:cs="Times New Roman"/>
          <w:sz w:val="24"/>
          <w:szCs w:val="24"/>
        </w:rPr>
        <w:t>2019. (XI.18.) önkormányzati rendelet 5. sz. melléklete</w:t>
      </w: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853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Budapest, II. kerület, II-es projektelem, vonalas jellegű, nem engedélyköteles forgalomtechnikai beavatkozások – Görgényi út – Szalonka út – Páfrány út kerékpározhatóságának fejlesztése </w:t>
      </w: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t>tárgyú</w:t>
      </w:r>
      <w:r w:rsidRPr="00853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t>kiviteli tervre (k</w:t>
      </w:r>
      <w:r w:rsidRPr="008530A8">
        <w:rPr>
          <w:rFonts w:ascii="Times New Roman" w:eastAsia="Times New Roman" w:hAnsi="Times New Roman" w:cs="Times New Roman"/>
          <w:sz w:val="24"/>
          <w:szCs w:val="24"/>
        </w:rPr>
        <w:t xml:space="preserve">észítette: Tandem Mérnökiroda Kft., tervszám: 922/2018/GSZP/KIV), a II. Kerületi Önkormányzat tulajdonában lévő közterületek vonatkozásában, </w:t>
      </w: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8530A8" w:rsidRPr="008530A8" w:rsidRDefault="008530A8" w:rsidP="008530A8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30A8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8530A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530A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530A8" w:rsidRPr="008530A8" w:rsidRDefault="008530A8" w:rsidP="008530A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 tervre be kell szerezni az érintett közútkezelők</w:t>
      </w:r>
      <w:r w:rsidRPr="00853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30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853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853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30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t xml:space="preserve">az azokban foglalt további feltételeket be kell tartani. </w:t>
      </w:r>
    </w:p>
    <w:p w:rsidR="008530A8" w:rsidRPr="008530A8" w:rsidRDefault="008530A8" w:rsidP="008530A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30A8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530A8" w:rsidRPr="008530A8" w:rsidRDefault="008530A8" w:rsidP="008530A8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30A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530A8" w:rsidRPr="008530A8" w:rsidRDefault="008530A8" w:rsidP="008530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30A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530A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530A8" w:rsidRPr="008530A8" w:rsidRDefault="008530A8" w:rsidP="008530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30A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530A8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8530A8" w:rsidRDefault="008530A8" w:rsidP="008530A8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530A8" w:rsidRPr="00F10818" w:rsidRDefault="008530A8" w:rsidP="008530A8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818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8530A8" w:rsidRDefault="008530A8" w:rsidP="008530A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0A8">
        <w:rPr>
          <w:rFonts w:ascii="Times New Roman" w:eastAsia="Times New Roman" w:hAnsi="Times New Roman" w:cs="Times New Roman"/>
          <w:b/>
          <w:sz w:val="24"/>
          <w:szCs w:val="24"/>
        </w:rPr>
        <w:t>Budapest, II. kerület Remetevölgy utca útépítés, engedélyezési és kiviteli tervhez kért tulajdonosi hozzájárulás</w:t>
      </w:r>
      <w:r w:rsidRPr="00C953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30A8" w:rsidRPr="00F10818" w:rsidRDefault="008530A8" w:rsidP="008530A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530A8" w:rsidRPr="00F10818" w:rsidRDefault="008530A8" w:rsidP="008530A8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530A8" w:rsidRPr="00F10818" w:rsidRDefault="008530A8" w:rsidP="008530A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530A8" w:rsidRPr="00F10818" w:rsidRDefault="008530A8" w:rsidP="008530A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530A8" w:rsidRDefault="007B5E82" w:rsidP="008530A8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43</w:t>
      </w:r>
      <w:r w:rsidR="0085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8530A8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6A710F" w:rsidRPr="006A710F" w:rsidRDefault="006A710F" w:rsidP="006A710F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24/</w:t>
      </w:r>
      <w:r w:rsidRPr="006A710F">
        <w:rPr>
          <w:rFonts w:ascii="Times New Roman" w:eastAsia="Times New Roman" w:hAnsi="Times New Roman" w:cs="Times New Roman"/>
          <w:sz w:val="24"/>
          <w:szCs w:val="24"/>
        </w:rPr>
        <w:t>2019. (XI.18.) önkormányzati rendelet 5. sz. melléklete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6A7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Budapest, II. kerület Remetevölgy utca útépítési engedélyezési és kiviteli terv 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tárgyú</w:t>
      </w:r>
      <w:r w:rsidRPr="006A7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tervdokumentációra (k</w:t>
      </w:r>
      <w:r w:rsidRPr="006A710F">
        <w:rPr>
          <w:rFonts w:ascii="Times New Roman" w:eastAsia="Times New Roman" w:hAnsi="Times New Roman" w:cs="Times New Roman"/>
          <w:sz w:val="24"/>
          <w:szCs w:val="24"/>
        </w:rPr>
        <w:t xml:space="preserve">észítette: Mobilterv 2000 Kft., tervszám: 01-19-13-1, benne 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01 számú rajzok, és a 02 számú (Közvilágítás) rajzok</w:t>
      </w:r>
      <w:r w:rsidRPr="006A710F">
        <w:rPr>
          <w:rFonts w:ascii="Times New Roman" w:eastAsia="Times New Roman" w:hAnsi="Times New Roman" w:cs="Times New Roman"/>
          <w:sz w:val="24"/>
          <w:szCs w:val="24"/>
        </w:rPr>
        <w:t xml:space="preserve">), a II. Kerületi Önkormányzat tulajdonában lévő közterületek vonatkozásában, 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6A710F" w:rsidRPr="006A710F" w:rsidRDefault="006A710F" w:rsidP="006A710F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710F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6A710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A710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A710F" w:rsidRPr="006A710F" w:rsidRDefault="006A710F" w:rsidP="006A710F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6A7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710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6A7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6A7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710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 w:rsidR="00340AFC"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6A710F" w:rsidRPr="006A710F" w:rsidRDefault="006A710F" w:rsidP="006A710F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10F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A710F" w:rsidRPr="006A710F" w:rsidRDefault="006A710F" w:rsidP="006A710F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710F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6A710F" w:rsidRPr="006A710F" w:rsidRDefault="006A710F" w:rsidP="006A71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710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A710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A710F" w:rsidRPr="006A710F" w:rsidRDefault="006A710F" w:rsidP="006A71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710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A710F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8530A8" w:rsidRDefault="008530A8" w:rsidP="008530A8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40AFC" w:rsidRPr="00F10818" w:rsidRDefault="00340AFC" w:rsidP="00340AF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819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340AFC" w:rsidRDefault="00340AFC" w:rsidP="00340AF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0AFC">
        <w:rPr>
          <w:rFonts w:ascii="Times New Roman" w:eastAsia="Times New Roman" w:hAnsi="Times New Roman" w:cs="Times New Roman"/>
          <w:b/>
          <w:sz w:val="24"/>
          <w:szCs w:val="24"/>
        </w:rPr>
        <w:t>Budapest, II. kerület Tiszafa utca járdaépítés, engedélyezési és kiviteli tervhez kért tulajdonosi hozzájárulás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40AFC" w:rsidRPr="00F10818" w:rsidRDefault="00340AFC" w:rsidP="00340AF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40AFC" w:rsidRPr="00F10818" w:rsidRDefault="00340AFC" w:rsidP="00340AFC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40AFC" w:rsidRPr="00F10818" w:rsidRDefault="00340AFC" w:rsidP="00340AF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40AFC" w:rsidRPr="00F10818" w:rsidRDefault="00340AFC" w:rsidP="00340AF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40AFC" w:rsidRDefault="007B5E82" w:rsidP="00340AFC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44</w:t>
      </w:r>
      <w:r w:rsidR="00340A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340AFC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64195F" w:rsidRPr="0064195F" w:rsidRDefault="0064195F" w:rsidP="0064195F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24/</w:t>
      </w:r>
      <w:r w:rsidRPr="0064195F">
        <w:rPr>
          <w:rFonts w:ascii="Times New Roman" w:eastAsia="Times New Roman" w:hAnsi="Times New Roman" w:cs="Times New Roman"/>
          <w:sz w:val="24"/>
          <w:szCs w:val="24"/>
        </w:rPr>
        <w:t>2019. (XI.18.) önkormányzati rendelet 5. sz. melléklete</w:t>
      </w: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641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Budapest, II. kerület Tiszafa utca járdaépítési engedélyezési és kiviteli terv </w:t>
      </w: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tárgyú</w:t>
      </w:r>
      <w:r w:rsidRPr="00641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tervdokumentációra (k</w:t>
      </w:r>
      <w:r w:rsidRPr="0064195F">
        <w:rPr>
          <w:rFonts w:ascii="Times New Roman" w:eastAsia="Times New Roman" w:hAnsi="Times New Roman" w:cs="Times New Roman"/>
          <w:sz w:val="24"/>
          <w:szCs w:val="24"/>
        </w:rPr>
        <w:t xml:space="preserve">észítette: Mobilterv 2000 Kft., tervszám: 01-19-13-4, benne </w:t>
      </w: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01 számú rajzok, és a 02 számú (Közvilágítás) rajzok</w:t>
      </w:r>
      <w:r w:rsidRPr="0064195F">
        <w:rPr>
          <w:rFonts w:ascii="Times New Roman" w:eastAsia="Times New Roman" w:hAnsi="Times New Roman" w:cs="Times New Roman"/>
          <w:sz w:val="24"/>
          <w:szCs w:val="24"/>
        </w:rPr>
        <w:t xml:space="preserve">), a II. Kerületi Önkormányzat tulajdonában lévő közterületek vonatkozásában, </w:t>
      </w: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64195F" w:rsidRPr="0064195F" w:rsidRDefault="0064195F" w:rsidP="0064195F">
      <w:pPr>
        <w:numPr>
          <w:ilvl w:val="0"/>
          <w:numId w:val="2"/>
        </w:numPr>
        <w:spacing w:after="24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195F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64195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4195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64195F" w:rsidRPr="0064195F" w:rsidRDefault="0064195F" w:rsidP="0064195F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641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19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641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641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19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64195F" w:rsidRPr="0064195F" w:rsidRDefault="0064195F" w:rsidP="0064195F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95F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4195F" w:rsidRPr="0064195F" w:rsidRDefault="0064195F" w:rsidP="0064195F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195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4195F" w:rsidRPr="0064195F" w:rsidRDefault="0064195F" w:rsidP="006419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195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4195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4195F" w:rsidRPr="0064195F" w:rsidRDefault="0064195F" w:rsidP="006419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195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4195F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64195F" w:rsidRDefault="0064195F" w:rsidP="0064195F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271B6" w:rsidRDefault="001271B6" w:rsidP="0064195F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DE9" w:rsidRPr="00F10818" w:rsidRDefault="00956DE9" w:rsidP="00956DE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43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820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56DE9" w:rsidRDefault="00956DE9" w:rsidP="00956DE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6DE9">
        <w:rPr>
          <w:rFonts w:ascii="Times New Roman" w:eastAsia="Times New Roman" w:hAnsi="Times New Roman" w:cs="Times New Roman"/>
          <w:b/>
          <w:sz w:val="24"/>
          <w:szCs w:val="24"/>
        </w:rPr>
        <w:t>Budapest, II. kerület Rodostó utca szervizút útépítés, engedélyezési és kiviteli tervhez kért tulajdonosi hozzájárulás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56DE9" w:rsidRPr="00F10818" w:rsidRDefault="00956DE9" w:rsidP="00956DE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56DE9" w:rsidRPr="00F10818" w:rsidRDefault="00956DE9" w:rsidP="00956DE9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56DE9" w:rsidRPr="00F10818" w:rsidRDefault="00956DE9" w:rsidP="00956DE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56DE9" w:rsidRPr="00F10818" w:rsidRDefault="00956DE9" w:rsidP="00956DE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2B3A27" w:rsidRDefault="001271B6" w:rsidP="00956DE9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="00956D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956DE9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956DE9" w:rsidRPr="00956DE9" w:rsidRDefault="00956DE9" w:rsidP="00956DE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24/</w:t>
      </w:r>
      <w:r w:rsidRPr="00956DE9">
        <w:rPr>
          <w:rFonts w:ascii="Times New Roman" w:eastAsia="Times New Roman" w:hAnsi="Times New Roman" w:cs="Times New Roman"/>
          <w:sz w:val="24"/>
          <w:szCs w:val="24"/>
        </w:rPr>
        <w:t>2019. (XI.18.) önkormányzati rendelet 5. sz. melléklete</w:t>
      </w: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956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Budapest, II. kerület Rodostó utca szervizút útépítési engedélyezési és kiviteli terv </w:t>
      </w: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tárgyú</w:t>
      </w:r>
      <w:r w:rsidRPr="00956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tervdokumentációra (k</w:t>
      </w:r>
      <w:r w:rsidRPr="00956DE9">
        <w:rPr>
          <w:rFonts w:ascii="Times New Roman" w:eastAsia="Times New Roman" w:hAnsi="Times New Roman" w:cs="Times New Roman"/>
          <w:sz w:val="24"/>
          <w:szCs w:val="24"/>
        </w:rPr>
        <w:t xml:space="preserve">észítette: Mobilterv 2000 Kft., tervszám: 01-19-13-2, benne </w:t>
      </w: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01 számú rajzok</w:t>
      </w:r>
      <w:r w:rsidRPr="00956DE9">
        <w:rPr>
          <w:rFonts w:ascii="Times New Roman" w:eastAsia="Times New Roman" w:hAnsi="Times New Roman" w:cs="Times New Roman"/>
          <w:sz w:val="24"/>
          <w:szCs w:val="24"/>
        </w:rPr>
        <w:t xml:space="preserve">), a II. Kerületi Önkormányzat tulajdonában lévő közterületek vonatkozásában, </w:t>
      </w: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956DE9" w:rsidRPr="00956DE9" w:rsidRDefault="00956DE9" w:rsidP="00956DE9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6DE9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956DE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56DE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56DE9" w:rsidRPr="00956DE9" w:rsidRDefault="00956DE9" w:rsidP="00956DE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956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6D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956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956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6D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956DE9" w:rsidRDefault="00956DE9" w:rsidP="00956DE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6DE9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56DE9" w:rsidRDefault="00956DE9" w:rsidP="00956DE9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6DE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56DE9" w:rsidRPr="00956DE9" w:rsidRDefault="00956DE9" w:rsidP="00956D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6DE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56DE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56DE9" w:rsidRPr="00956DE9" w:rsidRDefault="00956DE9" w:rsidP="00956D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6DE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56DE9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956DE9" w:rsidRDefault="00956DE9" w:rsidP="00956DE9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23714" w:rsidRPr="00F10818" w:rsidRDefault="00523714" w:rsidP="0052371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850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523714" w:rsidRPr="00E44FE1" w:rsidRDefault="00E44FE1" w:rsidP="0052371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FE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közterületi térfigyelő kamerarendszer 2019. évi fejlesztése – Térfigyelő kamera oszlop állítások, adatátviteli hálózat kiépítés és villamos betáplálása </w:t>
      </w:r>
      <w:r w:rsidRPr="00E44FE1">
        <w:rPr>
          <w:rFonts w:ascii="Times New Roman" w:eastAsia="Times New Roman" w:hAnsi="Times New Roman" w:cs="Times New Roman"/>
          <w:sz w:val="24"/>
          <w:szCs w:val="24"/>
        </w:rPr>
        <w:t>engedélyezési tervhez kért tulajdonosi hozzájárulás</w:t>
      </w:r>
      <w:r w:rsidR="00523714" w:rsidRPr="00E44FE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23714" w:rsidRPr="00F10818" w:rsidRDefault="00523714" w:rsidP="0052371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23714" w:rsidRPr="00F10818" w:rsidRDefault="00523714" w:rsidP="0052371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523714" w:rsidRPr="00F10818" w:rsidRDefault="00523714" w:rsidP="0052371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23714" w:rsidRPr="00F10818" w:rsidRDefault="00523714" w:rsidP="0052371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23714" w:rsidRDefault="00F613E5" w:rsidP="00E550F7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46</w:t>
      </w:r>
      <w:r w:rsidR="005237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523714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E550F7" w:rsidRPr="00E550F7" w:rsidRDefault="00E550F7" w:rsidP="00E550F7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24/</w:t>
      </w:r>
      <w:r w:rsidRPr="00E550F7">
        <w:rPr>
          <w:rFonts w:ascii="Times New Roman" w:eastAsia="Times New Roman" w:hAnsi="Times New Roman" w:cs="Times New Roman"/>
          <w:sz w:val="24"/>
          <w:szCs w:val="24"/>
        </w:rPr>
        <w:t>2019. (XI.18.) önkormányzati rendelet 5. sz. melléklete</w:t>
      </w: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E55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Budapest, II. kerület közterületi térfigyelő kamerarendszer 2019. évi fejlesztése – Térfigyelő kamera oszlop állítások, adatátviteli hálózat kiépítés és villamos betáplálása </w:t>
      </w: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tárgyú</w:t>
      </w:r>
      <w:r w:rsidRPr="00E55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engedélyezési</w:t>
      </w:r>
      <w:r w:rsidRPr="00E55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tervdokumentációra (k</w:t>
      </w:r>
      <w:r w:rsidRPr="00E550F7">
        <w:rPr>
          <w:rFonts w:ascii="Times New Roman" w:eastAsia="Times New Roman" w:hAnsi="Times New Roman" w:cs="Times New Roman"/>
          <w:sz w:val="24"/>
          <w:szCs w:val="24"/>
        </w:rPr>
        <w:t>észítette: Multi Alarm Zrt., tervtári szám: 91895/1</w:t>
      </w: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) rajzok</w:t>
      </w:r>
      <w:r w:rsidRPr="00E550F7">
        <w:rPr>
          <w:rFonts w:ascii="Times New Roman" w:eastAsia="Times New Roman" w:hAnsi="Times New Roman" w:cs="Times New Roman"/>
          <w:sz w:val="24"/>
          <w:szCs w:val="24"/>
        </w:rPr>
        <w:t xml:space="preserve">), a II. Kerületi Önkormányzat tulajdonában lévő közterületek vonatkozásában, </w:t>
      </w: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</w:p>
    <w:p w:rsidR="00E550F7" w:rsidRPr="00E550F7" w:rsidRDefault="00E550F7" w:rsidP="00713137">
      <w:pPr>
        <w:numPr>
          <w:ilvl w:val="0"/>
          <w:numId w:val="2"/>
        </w:numPr>
        <w:spacing w:after="24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50F7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E550F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550F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550F7" w:rsidRPr="00E550F7" w:rsidRDefault="00E550F7" w:rsidP="00E550F7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E55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50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E55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E55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50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 w:rsidR="00713137"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E550F7" w:rsidRPr="00E550F7" w:rsidRDefault="00E550F7" w:rsidP="00E550F7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0F7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550F7" w:rsidRPr="00E550F7" w:rsidRDefault="00E550F7" w:rsidP="00E550F7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50F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550F7" w:rsidRPr="00E550F7" w:rsidRDefault="00E550F7" w:rsidP="00E550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50F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550F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550F7" w:rsidRPr="00E550F7" w:rsidRDefault="00E550F7" w:rsidP="00E550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50F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550F7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523714" w:rsidRDefault="00523714" w:rsidP="00523714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713137" w:rsidRPr="00F10818" w:rsidRDefault="00713137" w:rsidP="0071313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719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713137" w:rsidRPr="00713137" w:rsidRDefault="00713137" w:rsidP="0071313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313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Előd vezér utca 55151/5 hrsz. és 55151/6 hrsz. ingatlanok előtt Magyar Telekom Nyrt. tulajdonú </w:t>
      </w:r>
      <w:r w:rsidRPr="007131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távközlési légkábel hálózat kiváltása</w:t>
      </w:r>
      <w:r w:rsidRPr="007131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31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alépítmény</w:t>
      </w:r>
      <w:r w:rsidRPr="00713137">
        <w:rPr>
          <w:rFonts w:ascii="Times New Roman" w:eastAsia="Times New Roman" w:hAnsi="Times New Roman" w:cs="Times New Roman"/>
          <w:b/>
          <w:sz w:val="24"/>
          <w:szCs w:val="24"/>
        </w:rPr>
        <w:t xml:space="preserve"> hálózatba.</w:t>
      </w:r>
    </w:p>
    <w:p w:rsidR="00713137" w:rsidRPr="00F10818" w:rsidRDefault="00713137" w:rsidP="0071313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13137" w:rsidRPr="00F10818" w:rsidRDefault="00713137" w:rsidP="00EC72F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13137" w:rsidRPr="00F10818" w:rsidRDefault="00713137" w:rsidP="0071313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13137" w:rsidRPr="00F10818" w:rsidRDefault="00713137" w:rsidP="0071313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13137" w:rsidRDefault="00A73242" w:rsidP="00713137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47</w:t>
      </w:r>
      <w:r w:rsidR="007131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713137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713137" w:rsidRPr="00713137" w:rsidRDefault="00713137" w:rsidP="007131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13137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713137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Előd vezér utca 55151/5 hrsz. és 55151/6 hrsz. ingatlanok előtt Magyar Telekom Nyrt. tulajdonú </w:t>
      </w:r>
      <w:r w:rsidRPr="0071313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távközlési légkábel hálózat kiváltása</w:t>
      </w:r>
      <w:r w:rsidRPr="0071313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1313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alépítmény</w:t>
      </w:r>
      <w:r w:rsidRPr="00713137">
        <w:rPr>
          <w:rFonts w:ascii="Times New Roman" w:eastAsia="Times New Roman" w:hAnsi="Times New Roman" w:cs="Times New Roman"/>
          <w:b/>
          <w:sz w:val="24"/>
          <w:szCs w:val="20"/>
        </w:rPr>
        <w:t xml:space="preserve"> hálózatba </w:t>
      </w:r>
      <w:r w:rsidRPr="00713137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Max-Tel7 Kft.) távközlési alépítmény megépítéséhez 42 fm hosszban, a II. Kerületi Önkormányzat tulajdonában lévő közterületek (55180 hrsz.) vonatkozásában, </w:t>
      </w:r>
      <w:r w:rsidRPr="00713137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71313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713137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713137" w:rsidRPr="00713137" w:rsidRDefault="00713137" w:rsidP="0071313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71313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1313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713137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713137" w:rsidRPr="00713137" w:rsidRDefault="00713137" w:rsidP="00713137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1313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1313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1313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13137" w:rsidRPr="00713137" w:rsidRDefault="00713137" w:rsidP="0071313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713137" w:rsidRPr="00713137" w:rsidRDefault="00713137" w:rsidP="0071313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313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1313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1313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13137" w:rsidRPr="00713137" w:rsidRDefault="00713137" w:rsidP="00713137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13137" w:rsidRPr="00713137" w:rsidRDefault="00713137" w:rsidP="0071313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13137" w:rsidRPr="00713137" w:rsidRDefault="00713137" w:rsidP="0071313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313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1313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1313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713137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71313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1313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1313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1313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13137" w:rsidRPr="00713137" w:rsidRDefault="00713137" w:rsidP="0071313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313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1313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1313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1313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1313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1313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1313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1313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1313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1313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1313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1313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13137" w:rsidRPr="00713137" w:rsidRDefault="00713137" w:rsidP="0071313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13137" w:rsidRPr="00713137" w:rsidRDefault="00713137" w:rsidP="0071313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13137" w:rsidRPr="00713137" w:rsidRDefault="00713137" w:rsidP="007131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131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1313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131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1313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1313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13137" w:rsidRPr="00713137" w:rsidRDefault="00713137" w:rsidP="007131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313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13137" w:rsidRPr="00713137" w:rsidRDefault="00713137" w:rsidP="007131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13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13137" w:rsidRPr="00713137" w:rsidRDefault="00713137" w:rsidP="0071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13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1313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13137" w:rsidRPr="00713137" w:rsidRDefault="00713137" w:rsidP="0071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13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13137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713137" w:rsidRDefault="00713137" w:rsidP="00713137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55826" w:rsidRPr="00F10818" w:rsidRDefault="00055826" w:rsidP="0005582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825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055826" w:rsidRPr="00713137" w:rsidRDefault="00055826" w:rsidP="0005582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582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Rézsű utca 61/A. sz. alatti ingatlan </w:t>
      </w:r>
      <w:r w:rsidRPr="000558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 w:rsidRPr="007131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5826" w:rsidRPr="00F10818" w:rsidRDefault="00055826" w:rsidP="0005582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55826" w:rsidRPr="00F10818" w:rsidRDefault="00055826" w:rsidP="004615C1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55826" w:rsidRPr="00F10818" w:rsidRDefault="00055826" w:rsidP="0005582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55826" w:rsidRPr="00F10818" w:rsidRDefault="00055826" w:rsidP="0005582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13137" w:rsidRDefault="00E43A08" w:rsidP="004615C1">
      <w:pPr>
        <w:tabs>
          <w:tab w:val="left" w:pos="6663"/>
          <w:tab w:val="left" w:pos="6804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48</w:t>
      </w:r>
      <w:r w:rsidR="00055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055826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0F55D8" w:rsidRPr="000F55D8" w:rsidRDefault="000F55D8" w:rsidP="000F55D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F55D8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0F55D8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Rézsű utca 61/A. sz. alatti ingatlan csatornabekötése </w:t>
      </w:r>
      <w:r w:rsidRPr="000F55D8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Kardos Máté Krisztián) csatornabekötés megépítéséhez 6 fm hosszban, a II. Kerületi Önkormányzat tulajdonában lévő közterületek (50863 hrsz.) vonatkozásában, </w:t>
      </w:r>
      <w:r w:rsidRPr="000F55D8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F55D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F55D8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F55D8" w:rsidRPr="000F55D8" w:rsidRDefault="000F55D8" w:rsidP="000F55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0F55D8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F55D8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0F55D8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0F55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F55D8" w:rsidRPr="000F55D8" w:rsidRDefault="000F55D8" w:rsidP="000F55D8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F55D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F55D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F55D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F55D8" w:rsidRPr="000F55D8" w:rsidRDefault="000F55D8" w:rsidP="000F55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F55D8" w:rsidRPr="000F55D8" w:rsidRDefault="000F55D8" w:rsidP="000F55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55D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F55D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F55D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F55D8" w:rsidRPr="000F55D8" w:rsidRDefault="000F55D8" w:rsidP="000F55D8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F55D8" w:rsidRPr="000F55D8" w:rsidRDefault="000F55D8" w:rsidP="000F55D8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sz w:val="20"/>
          <w:szCs w:val="20"/>
        </w:rPr>
        <w:lastRenderedPageBreak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F55D8" w:rsidRPr="000F55D8" w:rsidRDefault="000F55D8" w:rsidP="000F55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55D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F55D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F55D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F55D8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F55D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F55D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F55D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F55D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F55D8" w:rsidRPr="000F55D8" w:rsidRDefault="000F55D8" w:rsidP="000F55D8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55D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F55D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F55D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F55D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F55D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F55D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F55D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F55D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F55D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F55D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0F55D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F55D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F55D8" w:rsidRPr="000F55D8" w:rsidRDefault="000F55D8" w:rsidP="000F55D8">
      <w:pPr>
        <w:tabs>
          <w:tab w:val="left" w:pos="567"/>
        </w:tabs>
        <w:spacing w:after="24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F55D8" w:rsidRPr="000F55D8" w:rsidRDefault="000F55D8" w:rsidP="000F55D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F55D8" w:rsidRPr="000F55D8" w:rsidRDefault="000F55D8" w:rsidP="000F55D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F55D8" w:rsidRPr="000F55D8" w:rsidRDefault="000F55D8" w:rsidP="000F55D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F55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F55D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F55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F55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F55D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F55D8" w:rsidRPr="000F55D8" w:rsidRDefault="000F55D8" w:rsidP="000F55D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F55D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F55D8" w:rsidRDefault="000F55D8" w:rsidP="000F55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5D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F55D8" w:rsidRPr="000F55D8" w:rsidRDefault="000F55D8" w:rsidP="000F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5D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F55D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F55D8" w:rsidRPr="000F55D8" w:rsidRDefault="000F55D8" w:rsidP="000F5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5D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F55D8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0F55D8" w:rsidRDefault="000F55D8" w:rsidP="00EC72F7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F55D8" w:rsidRPr="00F10818" w:rsidRDefault="000F55D8" w:rsidP="000F55D8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703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84105" w:rsidRDefault="00A84105" w:rsidP="000F55D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10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Tárkony utca 99. sz. alatti ingatlan </w:t>
      </w:r>
      <w:r w:rsidRPr="00A841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55D8" w:rsidRPr="00F10818" w:rsidRDefault="000F55D8" w:rsidP="000F55D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F55D8" w:rsidRDefault="000F55D8" w:rsidP="004615C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615C1" w:rsidRPr="00F10818" w:rsidRDefault="004615C1" w:rsidP="004615C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55D8" w:rsidRPr="00F10818" w:rsidRDefault="000F55D8" w:rsidP="000F55D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0F55D8" w:rsidRPr="00F10818" w:rsidRDefault="000F55D8" w:rsidP="004615C1">
      <w:pPr>
        <w:keepLines/>
        <w:spacing w:after="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F55D8" w:rsidRDefault="00EF1A3B" w:rsidP="004615C1">
      <w:pPr>
        <w:tabs>
          <w:tab w:val="left" w:pos="6663"/>
          <w:tab w:val="left" w:pos="6804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49</w:t>
      </w:r>
      <w:r w:rsidR="000F55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0F55D8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9C71F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Tárkony utca 99. sz. alatti ingatlan vízbekötése </w:t>
      </w:r>
      <w:r w:rsidRPr="009C71F0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Juhász Gábor) vízbekötés megépítéséhez 4,3 fm hosszban, a II. Kerületi Önkormányzat tulajdonában lévő közterületek (59028/8 hrsz.) vonatkozásában, </w:t>
      </w: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9C71F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9C71F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C71F0" w:rsidRPr="009C71F0" w:rsidRDefault="009C71F0" w:rsidP="009C71F0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C71F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C71F0" w:rsidRPr="009C71F0" w:rsidRDefault="009C71F0" w:rsidP="009C71F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C71F0" w:rsidRPr="009C71F0" w:rsidRDefault="009C71F0" w:rsidP="009C71F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C71F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C71F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C71F0" w:rsidRPr="009C71F0" w:rsidRDefault="009C71F0" w:rsidP="009C71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C71F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C71F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C71F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C71F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Egyéb közterületeket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1F0" w:rsidRPr="009C71F0" w:rsidRDefault="009C71F0" w:rsidP="009C71F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1F0" w:rsidRPr="009C71F0" w:rsidRDefault="009C71F0" w:rsidP="009C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1F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1F0" w:rsidRPr="009C71F0" w:rsidRDefault="009C71F0" w:rsidP="009C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1F0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0F55D8" w:rsidRDefault="000F55D8" w:rsidP="000F55D8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1F0" w:rsidRPr="00F10818" w:rsidRDefault="009C71F0" w:rsidP="009C71F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700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C71F0" w:rsidRDefault="009C71F0" w:rsidP="009C71F0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Kaptató utca 50881/5 hrsz. alatti ingatlan </w:t>
      </w:r>
      <w:r w:rsidRPr="009C7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1F0" w:rsidRPr="00F10818" w:rsidRDefault="009C71F0" w:rsidP="009C71F0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1F0" w:rsidRPr="00F10818" w:rsidRDefault="009C71F0" w:rsidP="009C71F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1F0" w:rsidRPr="00F10818" w:rsidRDefault="009C71F0" w:rsidP="009C71F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C71F0" w:rsidRPr="00F10818" w:rsidRDefault="009C71F0" w:rsidP="009C71F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F55D8" w:rsidRDefault="00C65C19" w:rsidP="009C71F0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50</w:t>
      </w:r>
      <w:r w:rsidR="009C71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9C71F0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9C71F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Kaptató utca 50881/5 hrsz. alatti ingatlan csatornabekötése </w:t>
      </w:r>
      <w:r w:rsidRPr="009C71F0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Peller József) csatornabekötés megépítéséhez 5,4 fm hosszban, a II. Kerületi Önkormányzat tulajdonában lévő közterületek (50881/4 hrsz.) vonatkozásában, </w:t>
      </w: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9C71F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9C71F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C71F0" w:rsidRPr="009C71F0" w:rsidRDefault="009C71F0" w:rsidP="009C71F0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C71F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C71F0" w:rsidRPr="009C71F0" w:rsidRDefault="009C71F0" w:rsidP="009C71F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C71F0" w:rsidRPr="009C71F0" w:rsidRDefault="009C71F0" w:rsidP="009C71F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C71F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C71F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C71F0" w:rsidRPr="009C71F0" w:rsidRDefault="009C71F0" w:rsidP="009C71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C71F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C71F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C71F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C71F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1F0" w:rsidRDefault="009C71F0" w:rsidP="009C71F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1F0" w:rsidRPr="009C71F0" w:rsidRDefault="009C71F0" w:rsidP="009C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1F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1F0" w:rsidRPr="009C71F0" w:rsidRDefault="009C71F0" w:rsidP="009C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1F0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9C71F0" w:rsidRDefault="009C71F0" w:rsidP="009C71F0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C71F0" w:rsidRPr="00F10818" w:rsidRDefault="009C71F0" w:rsidP="009C71F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700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C71F0" w:rsidRDefault="009C71F0" w:rsidP="009C71F0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Kaptató utca 50881/5 hrsz. alatti ingatlan </w:t>
      </w:r>
      <w:r w:rsidRPr="009C7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71F0" w:rsidRPr="00F10818" w:rsidRDefault="009C71F0" w:rsidP="009C71F0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C71F0" w:rsidRPr="00F10818" w:rsidRDefault="009C71F0" w:rsidP="009C71F0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C71F0" w:rsidRPr="00F10818" w:rsidRDefault="009C71F0" w:rsidP="009C71F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9C71F0" w:rsidRPr="00F10818" w:rsidRDefault="009C71F0" w:rsidP="009C71F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C71F0" w:rsidRDefault="00C65C19" w:rsidP="009C71F0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51</w:t>
      </w:r>
      <w:r w:rsidR="009C71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9C71F0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9C71F0" w:rsidRPr="009C71F0" w:rsidRDefault="009C71F0" w:rsidP="00DA255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9C71F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Kaptató utca 50881/5 hrsz. alatti ingatlan vízbekötése </w:t>
      </w:r>
      <w:r w:rsidRPr="009C71F0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Juhász Gábor) vízbekötés megépítéséhez 6,4 fm hosszban, a II. Kerületi Önkormányzat tulajdonában lévő közterületek (50881/4 hrsz.) vonatkozásában, </w:t>
      </w: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9C71F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9C71F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9C71F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C71F0" w:rsidRPr="009C71F0" w:rsidRDefault="009C71F0" w:rsidP="00DA2556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C71F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C71F0" w:rsidRPr="009C71F0" w:rsidRDefault="009C71F0" w:rsidP="009C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b/>
          <w:sz w:val="20"/>
          <w:szCs w:val="24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</w:t>
      </w:r>
    </w:p>
    <w:p w:rsidR="009C71F0" w:rsidRPr="009C71F0" w:rsidRDefault="009C71F0" w:rsidP="009C71F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sz w:val="20"/>
          <w:szCs w:val="20"/>
        </w:rPr>
        <w:t xml:space="preserve">tervdokumentáció alapján végzett építési munkákból eredő (pld. nem megfelelő tömörítés miatti) hiányosságok, hibák (pld. burkolatsüllyedések) kijavíttatásáról. </w:t>
      </w:r>
    </w:p>
    <w:p w:rsidR="009C71F0" w:rsidRPr="009C71F0" w:rsidRDefault="009C71F0" w:rsidP="009C71F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C71F0" w:rsidRPr="009C71F0" w:rsidRDefault="009C71F0" w:rsidP="009C71F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C71F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C71F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C71F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C71F0" w:rsidRPr="009C71F0" w:rsidRDefault="009C71F0" w:rsidP="009C71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C71F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C71F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C71F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C71F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C71F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C71F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C71F0" w:rsidRPr="009C71F0" w:rsidRDefault="009C71F0" w:rsidP="009C71F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Egyéb közterületeket érintően: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C71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C71F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C71F0" w:rsidRPr="009C71F0" w:rsidRDefault="009C71F0" w:rsidP="009C71F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71F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C71F0" w:rsidRPr="009C71F0" w:rsidRDefault="009C71F0" w:rsidP="009C71F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C71F0" w:rsidRPr="009C71F0" w:rsidRDefault="009C71F0" w:rsidP="009C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C71F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C71F0" w:rsidRPr="009C71F0" w:rsidRDefault="009C71F0" w:rsidP="009C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F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C71F0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9C71F0" w:rsidRDefault="009C71F0" w:rsidP="009C71F0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A2556" w:rsidRPr="00F10818" w:rsidRDefault="00DA2556" w:rsidP="00DA255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709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75026" w:rsidRDefault="00275026" w:rsidP="00DA255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02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Nagybányai út 62/A. sz. előtti </w:t>
      </w:r>
      <w:r w:rsidRPr="00275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távközlési</w:t>
      </w:r>
      <w:r w:rsidRPr="00275026">
        <w:rPr>
          <w:rFonts w:ascii="Times New Roman" w:eastAsia="Times New Roman" w:hAnsi="Times New Roman" w:cs="Times New Roman"/>
          <w:b/>
          <w:sz w:val="24"/>
          <w:szCs w:val="24"/>
        </w:rPr>
        <w:t xml:space="preserve"> oszlop megszüntetése, </w:t>
      </w:r>
      <w:r w:rsidRPr="00275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alépítményi</w:t>
      </w:r>
      <w:r w:rsidRPr="00275026">
        <w:rPr>
          <w:rFonts w:ascii="Times New Roman" w:eastAsia="Times New Roman" w:hAnsi="Times New Roman" w:cs="Times New Roman"/>
          <w:b/>
          <w:sz w:val="24"/>
          <w:szCs w:val="24"/>
        </w:rPr>
        <w:t xml:space="preserve"> hálózat építése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2556" w:rsidRPr="00F10818" w:rsidRDefault="00DA2556" w:rsidP="00DA255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A2556" w:rsidRPr="00F10818" w:rsidRDefault="00DA2556" w:rsidP="00DA2556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A2556" w:rsidRPr="00F10818" w:rsidRDefault="00DA2556" w:rsidP="00DA255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A2556" w:rsidRPr="00F10818" w:rsidRDefault="00DA2556" w:rsidP="00DA255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A2556" w:rsidRDefault="00910949" w:rsidP="00DA2556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52</w:t>
      </w:r>
      <w:r w:rsidR="00DA2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DA2556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275026" w:rsidRPr="00275026" w:rsidRDefault="00275026" w:rsidP="002750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75026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275026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27502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27502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Nagybányai út 62/A. sz. előtti távközlési oszlop megszüntetése miatt Magyar Telekom Nyrt. hírközlő hálózat átalakítása </w:t>
      </w:r>
      <w:r w:rsidRPr="00275026">
        <w:rPr>
          <w:rFonts w:ascii="Times New Roman" w:eastAsia="Times New Roman" w:hAnsi="Times New Roman" w:cs="Times New Roman"/>
          <w:bCs/>
          <w:sz w:val="24"/>
          <w:szCs w:val="20"/>
        </w:rPr>
        <w:t>engedélyezési</w:t>
      </w:r>
      <w:r w:rsidRPr="00275026">
        <w:rPr>
          <w:rFonts w:ascii="Times New Roman" w:eastAsia="Times New Roman" w:hAnsi="Times New Roman" w:cs="Times New Roman"/>
          <w:sz w:val="24"/>
          <w:szCs w:val="20"/>
        </w:rPr>
        <w:t xml:space="preserve"> terv</w:t>
      </w:r>
      <w:r w:rsidRPr="0027502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sz w:val="24"/>
          <w:szCs w:val="20"/>
        </w:rPr>
        <w:t xml:space="preserve">(tervszám: HHT-23/2019) szerinti távközlési alépítmény megépítéséhez 9,2 fm nyomvonal hosszban (közterületen), a II. Kerületi Önkormányzat tulajdonában lévő közterület (11742 hrsz., 11770 hrsz.) vonatkozásában, </w:t>
      </w:r>
      <w:r w:rsidRPr="0027502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275026" w:rsidRPr="00275026" w:rsidRDefault="00275026" w:rsidP="00275026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7502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7502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7502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275026">
        <w:rPr>
          <w:rFonts w:ascii="Times New Roman" w:eastAsia="Times New Roman" w:hAnsi="Times New Roman" w:cs="Times New Roman"/>
          <w:b/>
          <w:sz w:val="20"/>
          <w:szCs w:val="24"/>
        </w:rPr>
        <w:t>7 napot,</w:t>
      </w:r>
    </w:p>
    <w:p w:rsidR="00275026" w:rsidRPr="00275026" w:rsidRDefault="00275026" w:rsidP="00275026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7502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7502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7502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75026" w:rsidRPr="00275026" w:rsidRDefault="00275026" w:rsidP="00275026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75026" w:rsidRPr="00275026" w:rsidRDefault="00275026" w:rsidP="00275026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2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7502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7502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75026" w:rsidRPr="00275026" w:rsidRDefault="00275026" w:rsidP="00275026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7502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</w:t>
      </w:r>
      <w:r w:rsidRPr="002750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275026" w:rsidRPr="00275026" w:rsidRDefault="00275026" w:rsidP="00275026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75026" w:rsidRPr="00275026" w:rsidRDefault="00275026" w:rsidP="00275026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50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7502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7502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7502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7502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7502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7502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7502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275026" w:rsidRPr="00275026" w:rsidRDefault="00275026" w:rsidP="00275026">
      <w:pPr>
        <w:numPr>
          <w:ilvl w:val="0"/>
          <w:numId w:val="19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502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7502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7502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7502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750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7502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750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7502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7502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7502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7502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27502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7502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75026" w:rsidRPr="00275026" w:rsidRDefault="00275026" w:rsidP="0027502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275026" w:rsidRPr="00275026" w:rsidRDefault="00275026" w:rsidP="0027502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75026" w:rsidRPr="00275026" w:rsidRDefault="00275026" w:rsidP="002750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7502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750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750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7502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275026" w:rsidRPr="00275026" w:rsidRDefault="00275026" w:rsidP="002750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502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275026" w:rsidRPr="00275026" w:rsidRDefault="00275026" w:rsidP="002750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2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275026" w:rsidRPr="00275026" w:rsidRDefault="00275026" w:rsidP="0027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2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27502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75026" w:rsidRPr="00275026" w:rsidRDefault="00275026" w:rsidP="0027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2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275026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DA2556" w:rsidRDefault="00DA2556" w:rsidP="00DA2556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B5744" w:rsidRPr="00F10818" w:rsidRDefault="000B5744" w:rsidP="000B574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714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0B5744" w:rsidRDefault="000B5744" w:rsidP="000B574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7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Irányi Dániel utca 7. sz. alatti ingatlan villamos energia ellátása érdekében </w:t>
      </w:r>
      <w:r w:rsidRPr="000B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0B57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0B574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B5744" w:rsidRPr="00F10818" w:rsidRDefault="000B5744" w:rsidP="000B574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B5744" w:rsidRPr="00F10818" w:rsidRDefault="000B5744" w:rsidP="000B574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0B5744" w:rsidRPr="00F10818" w:rsidRDefault="000B5744" w:rsidP="000B574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B5744" w:rsidRPr="00F10818" w:rsidRDefault="000B5744" w:rsidP="000B574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B5744" w:rsidRDefault="00F31803" w:rsidP="000B5744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53</w:t>
      </w:r>
      <w:r w:rsidR="000B57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0B5744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8040DD" w:rsidRPr="008040DD" w:rsidRDefault="008040DD" w:rsidP="008040D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040DD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8040DD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8040D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8040D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Irányi Dániel utca 7. sz. alatti ingatlan villamos energia ellátása </w:t>
      </w:r>
      <w:r w:rsidRPr="008040DD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8040DD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8040D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sz w:val="24"/>
          <w:szCs w:val="20"/>
        </w:rPr>
        <w:t xml:space="preserve">(tervszám: CS-19/1171) szerinti földkábeles csatlakozó vezeték megépítéséhez 4,0 fm nyomvonal hosszban (közterületen), a II. Kerületi Önkormányzat tulajdonában lévő közterület (50618 hrsz.) vonatkozásában, </w:t>
      </w:r>
      <w:r w:rsidRPr="008040D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8040DD" w:rsidRPr="008040DD" w:rsidRDefault="008040DD" w:rsidP="008040DD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040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8040D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8040DD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8040DD" w:rsidRPr="008040DD" w:rsidRDefault="008040DD" w:rsidP="008040DD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8040D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8040D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8040D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8040DD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8040DD" w:rsidRPr="008040DD" w:rsidRDefault="008040DD" w:rsidP="008040DD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040D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040D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040D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040DD" w:rsidRPr="008040DD" w:rsidRDefault="008040DD" w:rsidP="008040DD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040DD" w:rsidRPr="008040DD" w:rsidRDefault="008040DD" w:rsidP="008040DD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sz w:val="20"/>
          <w:szCs w:val="20"/>
        </w:rPr>
        <w:tab/>
      </w:r>
      <w:r w:rsidRPr="008040D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040D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040D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040DD" w:rsidRPr="008040DD" w:rsidRDefault="008040DD" w:rsidP="008040DD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040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040DD" w:rsidRPr="008040DD" w:rsidRDefault="008040DD" w:rsidP="008040DD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040DD" w:rsidRPr="008040DD" w:rsidRDefault="008040DD" w:rsidP="008040DD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40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40D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040D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040D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040D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040D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040D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040D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040DD" w:rsidRPr="008040DD" w:rsidRDefault="008040DD" w:rsidP="008040DD">
      <w:pPr>
        <w:numPr>
          <w:ilvl w:val="0"/>
          <w:numId w:val="19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40D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040D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040D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040D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040D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040D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040D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040D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040D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040D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040D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8040D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040D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8040DD" w:rsidRPr="008040DD" w:rsidRDefault="008040DD" w:rsidP="008040D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040DD" w:rsidRPr="008040DD" w:rsidRDefault="008040DD" w:rsidP="008040D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040DD" w:rsidRPr="008040DD" w:rsidRDefault="008040DD" w:rsidP="008040D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040D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040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40D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040D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040DD" w:rsidRPr="008040DD" w:rsidRDefault="008040DD" w:rsidP="008040D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40D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040DD" w:rsidRPr="008040DD" w:rsidRDefault="008040DD" w:rsidP="008040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D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040DD" w:rsidRPr="008040DD" w:rsidRDefault="008040DD" w:rsidP="0080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D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040D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040DD" w:rsidRPr="008040DD" w:rsidRDefault="008040DD" w:rsidP="0080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D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040DD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0B5744" w:rsidRDefault="000B5744" w:rsidP="00F91F4C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8040DD" w:rsidRPr="00F10818" w:rsidRDefault="008040DD" w:rsidP="008040DD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238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238C5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7238C5" w:rsidRDefault="007238C5" w:rsidP="008040D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8C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Templom utca 54302 hrsz. alatti fogyasztásmérő szekrény villamos energia ellátása érdekében </w:t>
      </w:r>
      <w:r w:rsidRPr="007238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238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38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238C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40DD" w:rsidRPr="00F10818" w:rsidRDefault="008040DD" w:rsidP="008040DD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040DD" w:rsidRPr="00F10818" w:rsidRDefault="008040DD" w:rsidP="008040DD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040DD" w:rsidRPr="00F10818" w:rsidRDefault="008040DD" w:rsidP="008040DD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8040DD" w:rsidRPr="00F10818" w:rsidRDefault="008040DD" w:rsidP="008040DD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0B5744" w:rsidRDefault="00D75765" w:rsidP="00F91F4C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54</w:t>
      </w:r>
      <w:r w:rsidR="00804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8040DD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7238C5" w:rsidRPr="007238C5" w:rsidRDefault="007238C5" w:rsidP="007238C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238C5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7238C5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7238C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238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Templom utca 54302 hrsz. alatti fogyasztásmérő szekrény villamos energia ellátása </w:t>
      </w:r>
      <w:r w:rsidRPr="007238C5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7238C5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7238C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sz w:val="24"/>
          <w:szCs w:val="20"/>
        </w:rPr>
        <w:t xml:space="preserve">(munkaszám: 191610) szerinti földkábeles csatlakozó vezeték megépítéséhez 2,0 fm nyomvonal hosszban (közterületen), a II. Kerületi Önkormányzat tulajdonában lévő közterület (54317 hrsz.) vonatkozásában, </w:t>
      </w:r>
      <w:r w:rsidRPr="007238C5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7238C5" w:rsidRPr="007238C5" w:rsidRDefault="007238C5" w:rsidP="007238C5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238C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7238C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238C5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238C5" w:rsidRPr="007238C5" w:rsidRDefault="007238C5" w:rsidP="007238C5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7238C5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238C5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238C5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7238C5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7238C5" w:rsidRPr="007238C5" w:rsidRDefault="007238C5" w:rsidP="007238C5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238C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238C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238C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238C5" w:rsidRPr="007238C5" w:rsidRDefault="007238C5" w:rsidP="007238C5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7238C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238C5" w:rsidRPr="007238C5" w:rsidRDefault="007238C5" w:rsidP="007238C5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sz w:val="20"/>
          <w:szCs w:val="20"/>
        </w:rPr>
        <w:tab/>
      </w:r>
      <w:r w:rsidRPr="007238C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238C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238C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238C5" w:rsidRPr="007238C5" w:rsidRDefault="007238C5" w:rsidP="007238C5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238C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238C5" w:rsidRPr="007238C5" w:rsidRDefault="007238C5" w:rsidP="007238C5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238C5" w:rsidRPr="007238C5" w:rsidRDefault="007238C5" w:rsidP="007238C5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38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238C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238C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238C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238C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238C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238C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238C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238C5" w:rsidRPr="007238C5" w:rsidRDefault="007238C5" w:rsidP="007238C5">
      <w:pPr>
        <w:numPr>
          <w:ilvl w:val="0"/>
          <w:numId w:val="19"/>
        </w:numPr>
        <w:tabs>
          <w:tab w:val="clear" w:pos="360"/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38C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238C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238C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238C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238C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238C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238C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238C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238C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238C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238C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238C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238C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238C5" w:rsidRPr="007238C5" w:rsidRDefault="007238C5" w:rsidP="007238C5">
      <w:p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238C5" w:rsidRDefault="007238C5" w:rsidP="007238C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238C5" w:rsidRPr="007238C5" w:rsidRDefault="007238C5" w:rsidP="007238C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238C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238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238C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238C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238C5" w:rsidRPr="007238C5" w:rsidRDefault="007238C5" w:rsidP="007238C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38C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238C5" w:rsidRPr="007238C5" w:rsidRDefault="007238C5" w:rsidP="007238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C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238C5" w:rsidRPr="007238C5" w:rsidRDefault="007238C5" w:rsidP="0072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C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238C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238C5" w:rsidRPr="007238C5" w:rsidRDefault="007238C5" w:rsidP="0072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8C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238C5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8040DD" w:rsidRDefault="008040DD" w:rsidP="00A71BA8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71BA8" w:rsidRDefault="00A71BA8" w:rsidP="00A71BA8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2E1F" w:rsidRPr="00F10818" w:rsidRDefault="00E82E1F" w:rsidP="00E82E1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53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725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E82E1F" w:rsidRDefault="00E82E1F" w:rsidP="00E82E1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E1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Nagybányai út 33. sz. alatti ingatlan villamos energia ellátása érdekében 0,4 kV-es </w:t>
      </w:r>
      <w:r w:rsidRPr="00E82E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földkábel </w:t>
      </w:r>
      <w:r w:rsidRPr="00E82E1F">
        <w:rPr>
          <w:rFonts w:ascii="Times New Roman" w:eastAsia="Times New Roman" w:hAnsi="Times New Roman" w:cs="Times New Roman"/>
          <w:b/>
          <w:sz w:val="24"/>
          <w:szCs w:val="24"/>
        </w:rPr>
        <w:t>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2E1F" w:rsidRPr="00F10818" w:rsidRDefault="00E82E1F" w:rsidP="00E82E1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82E1F" w:rsidRPr="00F10818" w:rsidRDefault="00E82E1F" w:rsidP="00E82E1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82E1F" w:rsidRPr="00F10818" w:rsidRDefault="00E82E1F" w:rsidP="00E82E1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82E1F" w:rsidRPr="00F10818" w:rsidRDefault="00E82E1F" w:rsidP="00E82E1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E82E1F" w:rsidRDefault="00AA5F64" w:rsidP="00E82E1F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55</w:t>
      </w:r>
      <w:r w:rsidR="00E82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E82E1F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E82E1F" w:rsidRPr="00E82E1F" w:rsidRDefault="00E82E1F" w:rsidP="00E82E1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82E1F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E82E1F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E82E1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E82E1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Nagybányai út 33. sz. alatti ingatlan villamos energia ellátása érdekében 0,4 kV-es földkábel létesítése </w:t>
      </w:r>
      <w:r w:rsidRPr="00E82E1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E82E1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E82E1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sz w:val="24"/>
          <w:szCs w:val="20"/>
        </w:rPr>
        <w:t xml:space="preserve">(tervszám: 19-82) szerinti földkábeles vezeték megépítéséhez 99,7 fm nyomvonal hosszban (közterületen), a II. Kerületi Önkormányzat tulajdonában lévő közterület (11859/1 hrsz., 11768 hrsz.) vonatkozásában, </w:t>
      </w:r>
      <w:r w:rsidRPr="00E82E1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E82E1F" w:rsidRPr="00E82E1F" w:rsidRDefault="00E82E1F" w:rsidP="00E82E1F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82E1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elosztó szekrény az ellátandó </w:t>
      </w:r>
      <w:r w:rsidRPr="00E82E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E82E1F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E82E1F" w:rsidRPr="00E82E1F" w:rsidRDefault="00E82E1F" w:rsidP="00E82E1F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82E1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82E1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82E1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E82E1F">
        <w:rPr>
          <w:rFonts w:ascii="Times New Roman" w:eastAsia="Times New Roman" w:hAnsi="Times New Roman" w:cs="Times New Roman"/>
          <w:b/>
          <w:sz w:val="20"/>
          <w:szCs w:val="24"/>
        </w:rPr>
        <w:t>12napot,</w:t>
      </w:r>
    </w:p>
    <w:p w:rsidR="00E82E1F" w:rsidRPr="00E82E1F" w:rsidRDefault="00E82E1F" w:rsidP="00E82E1F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82E1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82E1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82E1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82E1F" w:rsidRPr="00E82E1F" w:rsidRDefault="00E82E1F" w:rsidP="00E82E1F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82E1F" w:rsidRPr="00E82E1F" w:rsidRDefault="00E82E1F" w:rsidP="00E82E1F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sz w:val="20"/>
          <w:szCs w:val="20"/>
        </w:rPr>
        <w:tab/>
      </w:r>
      <w:r w:rsidRPr="00E82E1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82E1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82E1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82E1F" w:rsidRPr="00E82E1F" w:rsidRDefault="00E82E1F" w:rsidP="00E82E1F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82E1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82E1F" w:rsidRPr="00E82E1F" w:rsidRDefault="00E82E1F" w:rsidP="00E82E1F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82E1F" w:rsidRPr="00E82E1F" w:rsidRDefault="00E82E1F" w:rsidP="00E82E1F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2E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2E1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82E1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82E1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82E1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82E1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82E1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82E1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82E1F" w:rsidRPr="00E82E1F" w:rsidRDefault="00E82E1F" w:rsidP="00E82E1F">
      <w:pPr>
        <w:numPr>
          <w:ilvl w:val="0"/>
          <w:numId w:val="19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2E1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82E1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82E1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82E1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82E1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82E1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82E1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82E1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82E1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82E1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82E1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</w:t>
      </w:r>
      <w:r w:rsidRPr="00E82E1F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összefüggésbe hozható károk tekintetében az </w:t>
      </w:r>
      <w:r w:rsidRPr="00E82E1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82E1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E82E1F" w:rsidRPr="00E82E1F" w:rsidRDefault="00E82E1F" w:rsidP="00E82E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E82E1F" w:rsidRPr="00E82E1F" w:rsidRDefault="00E82E1F" w:rsidP="00E82E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82E1F" w:rsidRPr="00E82E1F" w:rsidRDefault="00E82E1F" w:rsidP="00E82E1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82E1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82E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82E1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82E1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82E1F" w:rsidRPr="00E82E1F" w:rsidRDefault="00E82E1F" w:rsidP="00E82E1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82E1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82E1F" w:rsidRPr="00E82E1F" w:rsidRDefault="00E82E1F" w:rsidP="00E82E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1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82E1F" w:rsidRPr="00E82E1F" w:rsidRDefault="00E82E1F" w:rsidP="00E8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1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82E1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82E1F" w:rsidRPr="00E82E1F" w:rsidRDefault="00E82E1F" w:rsidP="00E82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E1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82E1F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E82E1F" w:rsidRDefault="00E82E1F" w:rsidP="00E82E1F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A7E64" w:rsidRPr="00F10818" w:rsidRDefault="003A7E64" w:rsidP="003A7E6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F755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F755B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3A7E64" w:rsidRDefault="000F755B" w:rsidP="003A7E6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55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Körös utca 3. sz. alatti ingatlan villamos energia ellátása érdekében </w:t>
      </w:r>
      <w:r w:rsidRPr="000F75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0F7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75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0F755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3A7E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7E64" w:rsidRPr="00F10818" w:rsidRDefault="003A7E64" w:rsidP="003A7E6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A7E64" w:rsidRPr="00F10818" w:rsidRDefault="003A7E64" w:rsidP="003A7E6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A7E64" w:rsidRPr="00F10818" w:rsidRDefault="003A7E64" w:rsidP="003A7E6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A7E64" w:rsidRPr="00F10818" w:rsidRDefault="003A7E64" w:rsidP="003A7E6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A7E64" w:rsidRDefault="00D13011" w:rsidP="003A7E64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56</w:t>
      </w:r>
      <w:r w:rsidR="003A7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3A7E64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3A7E64" w:rsidRPr="003A7E64" w:rsidRDefault="003A7E64" w:rsidP="003A7E6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A7E64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3A7E64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3A7E64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3A7E6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Körös utca 3. sz. alatti ingatlan villamos energia ellátása </w:t>
      </w:r>
      <w:r w:rsidRPr="003A7E64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3A7E64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3A7E6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sz w:val="24"/>
          <w:szCs w:val="20"/>
        </w:rPr>
        <w:t xml:space="preserve">(tervszám: CS-19/1231) szerinti földkábeles csatlakozó vezeték megépítéséhez 17,0 fm nyomvonal </w:t>
      </w:r>
      <w:r w:rsidRPr="003A7E64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hosszban (közterületen), a II. Kerületi Önkormányzat tulajdonában lévő közterület (51875 hrsz.) vonatkozásában, </w:t>
      </w:r>
      <w:r w:rsidRPr="003A7E64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3A7E64" w:rsidRPr="003A7E64" w:rsidRDefault="003A7E64" w:rsidP="003A7E64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A7E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3A7E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3A7E6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3A7E64" w:rsidRPr="003A7E64" w:rsidRDefault="003A7E64" w:rsidP="003A7E64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A7E6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3A7E6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3A7E6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3A7E64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3A7E64" w:rsidRPr="003A7E64" w:rsidRDefault="003A7E64" w:rsidP="003A7E64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A7E6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A7E6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A7E64" w:rsidRPr="003A7E64" w:rsidRDefault="003A7E64" w:rsidP="00D95C7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A7E6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A7E64" w:rsidRPr="003A7E64" w:rsidRDefault="003A7E64" w:rsidP="003A7E6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A7E64" w:rsidRPr="003A7E64" w:rsidRDefault="003A7E64" w:rsidP="003A7E6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sz w:val="20"/>
          <w:szCs w:val="20"/>
        </w:rPr>
        <w:tab/>
      </w:r>
      <w:r w:rsidRPr="003A7E6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A7E6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A7E6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A7E64" w:rsidRPr="003A7E64" w:rsidRDefault="003A7E64" w:rsidP="003A7E64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A7E6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A7E64" w:rsidRPr="003A7E64" w:rsidRDefault="003A7E64" w:rsidP="003A7E6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A7E64" w:rsidRPr="003A7E64" w:rsidRDefault="003A7E64" w:rsidP="003A7E64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7E6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7E6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A7E6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A7E6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A7E6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A7E6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A7E6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A7E6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A7E64" w:rsidRPr="003A7E64" w:rsidRDefault="003A7E64" w:rsidP="003A7E64">
      <w:pPr>
        <w:numPr>
          <w:ilvl w:val="0"/>
          <w:numId w:val="19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7E6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A7E6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A7E6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A7E6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A7E6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A7E6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A7E6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A7E6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A7E6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A7E6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A7E6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3A7E6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A7E6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A7E64" w:rsidRPr="003A7E64" w:rsidRDefault="003A7E64" w:rsidP="003A7E6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A7E64" w:rsidRPr="003A7E64" w:rsidRDefault="003A7E64" w:rsidP="003A7E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A7E64" w:rsidRPr="003A7E64" w:rsidRDefault="003A7E64" w:rsidP="003A7E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A7E64" w:rsidRPr="003A7E64" w:rsidRDefault="003A7E64" w:rsidP="003A7E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A7E64" w:rsidRPr="003A7E64" w:rsidRDefault="003A7E64" w:rsidP="003A7E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A7E64" w:rsidRPr="003A7E64" w:rsidRDefault="003A7E64" w:rsidP="003A7E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A7E64" w:rsidRPr="003A7E64" w:rsidRDefault="003A7E64" w:rsidP="003A7E6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A7E64" w:rsidRPr="003A7E64" w:rsidRDefault="003A7E64" w:rsidP="003A7E6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A7E64" w:rsidRPr="003A7E64" w:rsidRDefault="003A7E64" w:rsidP="003A7E6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A7E64" w:rsidRPr="003A7E64" w:rsidRDefault="003A7E64" w:rsidP="003A7E6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A7E6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A7E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A7E6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A7E6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A7E64" w:rsidRPr="003A7E64" w:rsidRDefault="003A7E64" w:rsidP="003A7E6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7E6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A7E64" w:rsidRPr="003A7E64" w:rsidRDefault="003A7E64" w:rsidP="003A7E6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E64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3A7E64" w:rsidRPr="003A7E64" w:rsidRDefault="003A7E64" w:rsidP="003A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E6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A7E6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A7E64" w:rsidRPr="003A7E64" w:rsidRDefault="003A7E64" w:rsidP="003A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E6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A7E64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3A7E64" w:rsidRDefault="003A7E64" w:rsidP="003A7E64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D7381" w:rsidRPr="00F10818" w:rsidRDefault="00AD7381" w:rsidP="00AD7381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772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D7381" w:rsidRDefault="00AD7381" w:rsidP="00AD7381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38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Ördögárok utca 234. sz. alatti ingatlan villamos energia ellátása érdekében </w:t>
      </w:r>
      <w:r w:rsidRPr="00AD73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D73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73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D7381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7381" w:rsidRPr="00F10818" w:rsidRDefault="00AD7381" w:rsidP="00AD7381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D7381" w:rsidRPr="00F10818" w:rsidRDefault="00AD7381" w:rsidP="00AD7381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D7381" w:rsidRPr="00F10818" w:rsidRDefault="00AD7381" w:rsidP="00AD738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D7381" w:rsidRPr="00F10818" w:rsidRDefault="00AD7381" w:rsidP="00AD738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D7381" w:rsidRDefault="00BD3D6A" w:rsidP="00AD7381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57</w:t>
      </w:r>
      <w:r w:rsidR="00AD73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AD7381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F10EC3" w:rsidRPr="00F10EC3" w:rsidRDefault="00F10EC3" w:rsidP="00F10EC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10EC3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F10EC3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F10EC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F10EC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Ördögárok utca 234. sz. alatti ingatlan villamos energia ellátása </w:t>
      </w:r>
      <w:r w:rsidRPr="00F10EC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10EC3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10EC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sz w:val="24"/>
          <w:szCs w:val="20"/>
        </w:rPr>
        <w:t xml:space="preserve">(tervszám: CS-19/1252) szerinti földkábeles csatlakozó vezeték megépítéséhez 3,0 fm nyomvonal hosszban (közterületen), a II. Kerületi Önkormányzat tulajdonában lévő közterület (51196 hrsz.) vonatkozásában, </w:t>
      </w:r>
      <w:r w:rsidRPr="00F10EC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F10EC3" w:rsidRPr="00F10EC3" w:rsidRDefault="00F10EC3" w:rsidP="00F10EC3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10EC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10E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10EC3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10EC3" w:rsidRPr="00F10EC3" w:rsidRDefault="00F10EC3" w:rsidP="00F10EC3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10EC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10EC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10EC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10EC3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10EC3" w:rsidRPr="00F10EC3" w:rsidRDefault="00F10EC3" w:rsidP="00F10EC3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10EC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10EC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10EC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10EC3" w:rsidRPr="00F10EC3" w:rsidRDefault="00F10EC3" w:rsidP="00F10EC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10EC3" w:rsidRPr="00F10EC3" w:rsidRDefault="00F10EC3" w:rsidP="00F10EC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sz w:val="20"/>
          <w:szCs w:val="20"/>
        </w:rPr>
        <w:tab/>
      </w:r>
      <w:r w:rsidRPr="00F10EC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10EC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10EC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10EC3" w:rsidRPr="00F10EC3" w:rsidRDefault="00F10EC3" w:rsidP="00F10EC3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10EC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10EC3" w:rsidRPr="00F10EC3" w:rsidRDefault="00F10EC3" w:rsidP="00F10EC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10EC3" w:rsidRPr="00F10EC3" w:rsidRDefault="00F10EC3" w:rsidP="00F10EC3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EC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F10EC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10EC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10EC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10EC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10EC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10EC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10EC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10EC3" w:rsidRPr="00F10EC3" w:rsidRDefault="00F10EC3" w:rsidP="00F10EC3">
      <w:pPr>
        <w:numPr>
          <w:ilvl w:val="0"/>
          <w:numId w:val="19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EC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10EC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10EC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10EC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10EC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10EC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10EC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10EC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10EC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10EC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10EC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F10EC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10EC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10EC3" w:rsidRPr="00F10EC3" w:rsidRDefault="00F10EC3" w:rsidP="00F10EC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10EC3" w:rsidRPr="00F10EC3" w:rsidRDefault="00F10EC3" w:rsidP="00F10EC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10EC3" w:rsidRPr="00F10EC3" w:rsidRDefault="00F10EC3" w:rsidP="00F10E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10EC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10E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10EC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10EC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10EC3" w:rsidRPr="00F10EC3" w:rsidRDefault="00F10EC3" w:rsidP="00F10EC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EC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10EC3" w:rsidRPr="00F10EC3" w:rsidRDefault="00F10EC3" w:rsidP="00F10E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EC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10EC3" w:rsidRPr="00F10EC3" w:rsidRDefault="00F10EC3" w:rsidP="00F1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EC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10EC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10EC3" w:rsidRPr="00F10EC3" w:rsidRDefault="00F10EC3" w:rsidP="00F1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EC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10EC3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F10EC3" w:rsidRDefault="00F10EC3" w:rsidP="00576F83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10EC3" w:rsidRPr="00F10818" w:rsidRDefault="00F10EC3" w:rsidP="00F10EC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748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F10EC3" w:rsidRDefault="00FD1C0F" w:rsidP="00F10EC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C0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Temető utca 72. sz. alatti ingatlan </w:t>
      </w:r>
      <w:r w:rsidRPr="00FD1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  <w:r w:rsidR="00F10E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0EC3" w:rsidRPr="00F10818" w:rsidRDefault="00F10EC3" w:rsidP="00F10EC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10EC3" w:rsidRPr="00F10818" w:rsidRDefault="00F10EC3" w:rsidP="00576F83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10EC3" w:rsidRPr="00F10818" w:rsidRDefault="00F10EC3" w:rsidP="00F10EC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10EC3" w:rsidRPr="00F10818" w:rsidRDefault="00F10EC3" w:rsidP="00F10EC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10EC3" w:rsidRDefault="00576F83" w:rsidP="00F10EC3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58</w:t>
      </w:r>
      <w:r w:rsidR="00F10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F10EC3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A96852" w:rsidRPr="00A96852" w:rsidRDefault="00A96852" w:rsidP="00A9685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96852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A96852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Temető utca 72. sz. alatti ingatlan utólagos leágazó elosztó vezeték </w:t>
      </w:r>
      <w:r w:rsidRPr="00A96852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VMG Konzorcium) gázbekötés megépítéséhez 7,4 fm hosszban, a II. Kerületi Önkormányzat tulajdonában lévő közterületek (54349/3 hrsz.) vonatkozásában, </w:t>
      </w:r>
      <w:r w:rsidRPr="00A96852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9685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96852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96852" w:rsidRPr="00A96852" w:rsidRDefault="00A96852" w:rsidP="00A96852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9685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9685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9685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96852" w:rsidRPr="00A96852" w:rsidRDefault="00A96852" w:rsidP="00A9685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96852" w:rsidRPr="00A96852" w:rsidRDefault="00A96852" w:rsidP="00A9685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685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9685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9685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96852" w:rsidRPr="00A96852" w:rsidRDefault="00A96852" w:rsidP="00A96852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96852" w:rsidRPr="00A96852" w:rsidRDefault="00A96852" w:rsidP="00A9685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96852" w:rsidRPr="00A96852" w:rsidRDefault="00A96852" w:rsidP="00A9685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685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9685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9685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96852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9685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9685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9685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9685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96852" w:rsidRPr="00A96852" w:rsidRDefault="00A96852" w:rsidP="00A96852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685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9685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9685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9685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9685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9685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9685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9685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9685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9685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9685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9685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96852" w:rsidRPr="00A96852" w:rsidRDefault="00A96852" w:rsidP="00A9685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96852" w:rsidRPr="00A96852" w:rsidRDefault="00A96852" w:rsidP="00A9685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96852" w:rsidRPr="00A96852" w:rsidRDefault="00A96852" w:rsidP="00A9685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685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9685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968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685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9685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96852" w:rsidRPr="00A96852" w:rsidRDefault="00A96852" w:rsidP="00A9685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96852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96852" w:rsidRPr="00A96852" w:rsidRDefault="00A96852" w:rsidP="00A9685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5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96852" w:rsidRPr="00A96852" w:rsidRDefault="00A96852" w:rsidP="00A9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5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9685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96852" w:rsidRPr="00A96852" w:rsidRDefault="00A96852" w:rsidP="00A9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5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96852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F10EC3" w:rsidRDefault="00F10EC3" w:rsidP="00F10EC3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32B22" w:rsidRPr="00F10818" w:rsidRDefault="00D32B22" w:rsidP="00D32B22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475A5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475A5" w:rsidRDefault="00A475A5" w:rsidP="00D32B2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5A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Apáca utca 4. sz. alatti ingatlan </w:t>
      </w:r>
      <w:r w:rsidRPr="00A475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D32B22" w:rsidRPr="00F10818" w:rsidRDefault="00D32B22" w:rsidP="00D32B2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32B22" w:rsidRPr="00F10818" w:rsidRDefault="00D32B22" w:rsidP="00D32B22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32B22" w:rsidRPr="00F10818" w:rsidRDefault="00D32B22" w:rsidP="00D32B2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32B22" w:rsidRPr="00F10818" w:rsidRDefault="00D32B22" w:rsidP="00D32B2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32B22" w:rsidRDefault="008B789C" w:rsidP="00D32B22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59</w:t>
      </w:r>
      <w:r w:rsidR="00D32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D32B22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A475A5" w:rsidRPr="00A475A5" w:rsidRDefault="00A475A5" w:rsidP="00EF56C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475A5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A475A5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Apáca utca 4. sz. alatti ingatlan utólagos leágazó elosztó vezeték </w:t>
      </w:r>
      <w:r w:rsidRPr="00A475A5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VMG Konzorcium) gázbekötés megépítéséhez 1 fm hosszban, a II. Kerületi Önkormányzat tulajdonában lévő közterületek (54331/10 hrsz.) vonatkozásában, </w:t>
      </w:r>
      <w:r w:rsidRPr="00A475A5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475A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475A5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475A5" w:rsidRPr="00A475A5" w:rsidRDefault="00A475A5" w:rsidP="00A475A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A475A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475A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475A5">
        <w:rPr>
          <w:rFonts w:ascii="Times New Roman" w:eastAsia="Times New Roman" w:hAnsi="Times New Roman" w:cs="Times New Roman"/>
          <w:b/>
          <w:sz w:val="20"/>
          <w:szCs w:val="20"/>
        </w:rPr>
        <w:t>3 napot,</w:t>
      </w:r>
      <w:r w:rsidRPr="00A475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75A5" w:rsidRPr="00A475A5" w:rsidRDefault="00A475A5" w:rsidP="00EF56CF">
      <w:pPr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475A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475A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475A5" w:rsidRPr="00A475A5" w:rsidRDefault="00A475A5" w:rsidP="00EF56C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475A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475A5" w:rsidRPr="00A475A5" w:rsidRDefault="00A475A5" w:rsidP="00A475A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475A5" w:rsidRPr="00A475A5" w:rsidRDefault="00A475A5" w:rsidP="00A475A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5A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475A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475A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475A5" w:rsidRPr="00A475A5" w:rsidRDefault="00A475A5" w:rsidP="00A475A5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475A5" w:rsidRPr="00A475A5" w:rsidRDefault="00A475A5" w:rsidP="00A475A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475A5" w:rsidRPr="00A475A5" w:rsidRDefault="00A475A5" w:rsidP="00A475A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5A5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 </w:t>
      </w:r>
      <w:r w:rsidRPr="00A475A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475A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475A5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475A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475A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475A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475A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475A5" w:rsidRPr="00A475A5" w:rsidRDefault="00A475A5" w:rsidP="00A475A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5A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475A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475A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475A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475A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475A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475A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475A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475A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475A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A475A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475A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475A5" w:rsidRPr="00A475A5" w:rsidRDefault="00A475A5" w:rsidP="00EF56C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475A5" w:rsidRPr="00A475A5" w:rsidRDefault="00A475A5" w:rsidP="00A475A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475A5" w:rsidRPr="00A475A5" w:rsidRDefault="00A475A5" w:rsidP="00A475A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475A5" w:rsidRPr="00A475A5" w:rsidRDefault="00A475A5" w:rsidP="00A475A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475A5" w:rsidRPr="00A475A5" w:rsidRDefault="00A475A5" w:rsidP="00A475A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475A5" w:rsidRPr="00A475A5" w:rsidRDefault="00A475A5" w:rsidP="00A475A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475A5" w:rsidRPr="00A475A5" w:rsidRDefault="00A475A5" w:rsidP="00A475A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475A5" w:rsidRPr="00A475A5" w:rsidRDefault="00A475A5" w:rsidP="00A475A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475A5" w:rsidRPr="00A475A5" w:rsidRDefault="00A475A5" w:rsidP="00EF56C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475A5" w:rsidRPr="00A475A5" w:rsidRDefault="00A475A5" w:rsidP="00EF56C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475A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475A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475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475A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475A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475A5" w:rsidRPr="00A475A5" w:rsidRDefault="00A475A5" w:rsidP="00EF56C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75A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475A5" w:rsidRPr="00A475A5" w:rsidRDefault="00A475A5" w:rsidP="00EF56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A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475A5" w:rsidRPr="00A475A5" w:rsidRDefault="00A475A5" w:rsidP="00A4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A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475A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475A5" w:rsidRDefault="00A475A5" w:rsidP="00A4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A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475A5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EF56CF" w:rsidRDefault="00EF56CF" w:rsidP="00EF56CF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170F0C" w:rsidRPr="00F10818" w:rsidRDefault="00170F0C" w:rsidP="00170F0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883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173A43" w:rsidRDefault="00173A43" w:rsidP="00170F0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A4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Kisgazda utca 26. sz. alatti ingatlan </w:t>
      </w:r>
      <w:r w:rsidRPr="00173A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170F0C" w:rsidRPr="00F10818" w:rsidRDefault="00170F0C" w:rsidP="00170F0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70F0C" w:rsidRPr="00F10818" w:rsidRDefault="00170F0C" w:rsidP="00170F0C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70F0C" w:rsidRPr="00F10818" w:rsidRDefault="00170F0C" w:rsidP="00170F0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170F0C" w:rsidRPr="00F10818" w:rsidRDefault="00170F0C" w:rsidP="00170F0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70F0C" w:rsidRDefault="008B789C" w:rsidP="00173A43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60</w:t>
      </w:r>
      <w:r w:rsidR="00170F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170F0C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173A43" w:rsidRPr="00173A43" w:rsidRDefault="00173A43" w:rsidP="00173A4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73A43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173A43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Kisgazda utca 26. sz. alatti ingatlan utólagos leágazó elosztó vezeték </w:t>
      </w:r>
      <w:r w:rsidRPr="00173A43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VMG Konzorcium) gázbekötés megépítéséhez 4,2 fm hosszban, a II. Kerületi Önkormányzat tulajdonában lévő közterületek (54349/2 hrsz.) vonatkozásában, </w:t>
      </w:r>
      <w:r w:rsidRPr="00173A43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173A4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173A43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173A43" w:rsidRPr="00173A43" w:rsidRDefault="00173A43" w:rsidP="00173A4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173A43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173A43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173A43">
        <w:rPr>
          <w:rFonts w:ascii="Times New Roman" w:eastAsia="Times New Roman" w:hAnsi="Times New Roman" w:cs="Times New Roman"/>
          <w:b/>
          <w:sz w:val="20"/>
          <w:szCs w:val="20"/>
        </w:rPr>
        <w:t>7 napot,</w:t>
      </w:r>
      <w:r w:rsidRPr="00173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73A43" w:rsidRPr="00173A43" w:rsidRDefault="00173A43" w:rsidP="00173A43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73A4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73A4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73A4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73A43" w:rsidRPr="00173A43" w:rsidRDefault="00173A43" w:rsidP="00173A4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173A43" w:rsidRPr="00173A43" w:rsidRDefault="00173A43" w:rsidP="00173A4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3A4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73A4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73A4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73A43" w:rsidRPr="00173A43" w:rsidRDefault="00173A43" w:rsidP="00173A43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73A43" w:rsidRPr="00173A43" w:rsidRDefault="00173A43" w:rsidP="00173A4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73A43" w:rsidRPr="00173A43" w:rsidRDefault="00173A43" w:rsidP="00173A4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3A4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73A4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73A4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173A43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173A4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73A4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73A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73A4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73A43" w:rsidRPr="00173A43" w:rsidRDefault="00173A43" w:rsidP="00173A4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3A4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73A4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73A4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73A4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73A4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73A4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73A4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73A4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73A4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73A4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173A4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73A4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73A43" w:rsidRPr="00173A43" w:rsidRDefault="00173A43" w:rsidP="00173A4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73A43" w:rsidRPr="00173A43" w:rsidRDefault="00173A43" w:rsidP="00173A4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73A43" w:rsidRPr="00173A43" w:rsidRDefault="00173A43" w:rsidP="00173A4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73A4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73A4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73A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73A4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73A4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73A43" w:rsidRPr="00173A43" w:rsidRDefault="00173A43" w:rsidP="00173A4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3A4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73A43" w:rsidRPr="00173A43" w:rsidRDefault="00173A43" w:rsidP="00173A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A4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73A43" w:rsidRPr="00173A43" w:rsidRDefault="00173A43" w:rsidP="00173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A4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73A4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73A43" w:rsidRPr="00173A43" w:rsidRDefault="00173A43" w:rsidP="00173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A4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73A43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ED4748" w:rsidRDefault="00ED4748" w:rsidP="00ED4748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5F601F" w:rsidRPr="00F10818" w:rsidRDefault="005F601F" w:rsidP="005F601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782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5F601F" w:rsidRDefault="005F601F" w:rsidP="005F601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01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Köztársaság utca 15. sz. alatti ingatlan villamos energia ellátása érdekében </w:t>
      </w:r>
      <w:r w:rsidRPr="005F60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5F60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60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5F601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601F" w:rsidRPr="00F10818" w:rsidRDefault="005F601F" w:rsidP="005F601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F601F" w:rsidRPr="00F10818" w:rsidRDefault="005F601F" w:rsidP="005F601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F601F" w:rsidRPr="00F10818" w:rsidRDefault="005F601F" w:rsidP="005F601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F601F" w:rsidRPr="00F10818" w:rsidRDefault="005F601F" w:rsidP="005F601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F601F" w:rsidRDefault="00162644" w:rsidP="005F601F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61</w:t>
      </w:r>
      <w:r w:rsidR="005F60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5F601F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5F601F" w:rsidRPr="005F601F" w:rsidRDefault="005F601F" w:rsidP="005F601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F601F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5F601F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5F601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F601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Köztársaság utca 15. sz. alatti ingatlan villamos energia ellátása </w:t>
      </w:r>
      <w:r w:rsidRPr="005F601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F601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F601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sz w:val="24"/>
          <w:szCs w:val="20"/>
        </w:rPr>
        <w:t xml:space="preserve">(tervszám: CS-19/1263) szerinti földkábeles csatlakozó vezeték megépítéséhez 1,0 fm nyomvonal hosszban (közterületen), a II. Kerületi Önkormányzat tulajdonában lévő közterület (54778 hrsz.) vonatkozásában, </w:t>
      </w:r>
      <w:r w:rsidRPr="005F601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5F601F" w:rsidRPr="005F601F" w:rsidRDefault="005F601F" w:rsidP="005F601F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F601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F60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F601F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F601F" w:rsidRPr="005F601F" w:rsidRDefault="005F601F" w:rsidP="005F601F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F601F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F601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F601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5F601F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5F601F" w:rsidRPr="005F601F" w:rsidRDefault="005F601F" w:rsidP="005F601F">
      <w:pPr>
        <w:numPr>
          <w:ilvl w:val="0"/>
          <w:numId w:val="1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F601F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F601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F601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F601F" w:rsidRPr="005F601F" w:rsidRDefault="005F601F" w:rsidP="005F601F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F601F" w:rsidRPr="005F601F" w:rsidRDefault="005F601F" w:rsidP="005F601F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sz w:val="20"/>
          <w:szCs w:val="20"/>
        </w:rPr>
        <w:tab/>
      </w:r>
      <w:r w:rsidRPr="005F601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F601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F601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F601F" w:rsidRPr="005F601F" w:rsidRDefault="005F601F" w:rsidP="005F601F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F601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F601F" w:rsidRPr="005F601F" w:rsidRDefault="005F601F" w:rsidP="005F601F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F601F" w:rsidRPr="005F601F" w:rsidRDefault="005F601F" w:rsidP="005F601F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01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5F601F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F601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F601F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F601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F601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F601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F601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F601F" w:rsidRPr="005F601F" w:rsidRDefault="005F601F" w:rsidP="005F601F">
      <w:pPr>
        <w:numPr>
          <w:ilvl w:val="0"/>
          <w:numId w:val="19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01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F601F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F601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F601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F601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F601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F601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F601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F601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F601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F601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F601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F601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F601F" w:rsidRPr="005F601F" w:rsidRDefault="005F601F" w:rsidP="005F60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F601F" w:rsidRPr="005F601F" w:rsidRDefault="005F601F" w:rsidP="005F601F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F601F" w:rsidRPr="005F601F" w:rsidRDefault="005F601F" w:rsidP="005F601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F601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F60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F601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F601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F601F" w:rsidRPr="005F601F" w:rsidRDefault="005F601F" w:rsidP="005F601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601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F601F" w:rsidRPr="005F601F" w:rsidRDefault="005F601F" w:rsidP="005F60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01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F601F" w:rsidRPr="005F601F" w:rsidRDefault="005F601F" w:rsidP="005F6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01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F601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F601F" w:rsidRPr="005F601F" w:rsidRDefault="005F601F" w:rsidP="005F6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01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F601F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5F601F" w:rsidRDefault="005F601F" w:rsidP="005F601F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A59B4" w:rsidRPr="00F10818" w:rsidRDefault="00AA59B4" w:rsidP="00AA59B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783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AA59B4" w:rsidRDefault="00AA59B4" w:rsidP="00AA59B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9B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Csévi utca 6. sz. alatti ingatlan villamos energia ellátása érdekében </w:t>
      </w:r>
      <w:r w:rsidRPr="00AA59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A5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59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A59B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59B4" w:rsidRPr="00F10818" w:rsidRDefault="00AA59B4" w:rsidP="00AA59B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A59B4" w:rsidRPr="00F10818" w:rsidRDefault="00AA59B4" w:rsidP="00AA59B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A59B4" w:rsidRPr="00F10818" w:rsidRDefault="00AA59B4" w:rsidP="00AA59B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A59B4" w:rsidRPr="00F10818" w:rsidRDefault="00AA59B4" w:rsidP="00AA59B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AA59B4" w:rsidRDefault="00CB4E57" w:rsidP="00AA59B4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62</w:t>
      </w:r>
      <w:r w:rsidR="00AA59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AA59B4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381318" w:rsidRPr="00381318" w:rsidRDefault="00381318" w:rsidP="0038131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>A Településüzemeltetési, Környezetvédelmi és Közbiztonsági Bizottság a Budapest Főváros II. kerületi Önkormányzat Képviselő-testületének 24</w:t>
      </w:r>
      <w:r w:rsidRPr="00381318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381318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38131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Csévi utca 6. sz. alatti ingatlan villamos energia ellátása </w:t>
      </w:r>
      <w:r w:rsidRPr="00381318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381318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38131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4"/>
          <w:szCs w:val="20"/>
        </w:rPr>
        <w:t xml:space="preserve">(tervszám: CS-19/1267) szerinti földkábeles csatlakozó vezeték megépítéséhez 15,0 fm nyomvonal hosszban (közterületen), a II. Kerületi Önkormányzat tulajdonában lévő közterület (11889/4 hrsz.) vonatkozásában, </w:t>
      </w:r>
      <w:r w:rsidRPr="00381318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381318" w:rsidRPr="00381318" w:rsidRDefault="00381318" w:rsidP="00381318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381318" w:rsidRPr="00381318" w:rsidRDefault="00381318" w:rsidP="00381318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az útpálya keresztezése miatt a kezelő Budapest Közút Zrt. hozzájárulásait is be kell szerezni, </w:t>
      </w:r>
    </w:p>
    <w:p w:rsidR="00381318" w:rsidRPr="00381318" w:rsidRDefault="00381318" w:rsidP="00381318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8131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38131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38131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381318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381318" w:rsidRPr="00381318" w:rsidRDefault="00381318" w:rsidP="00381318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8131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8131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81318" w:rsidRPr="00381318" w:rsidRDefault="00381318" w:rsidP="00381318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81318" w:rsidRPr="00381318" w:rsidRDefault="00381318" w:rsidP="00381318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ab/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8131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81318" w:rsidRPr="00381318" w:rsidRDefault="00381318" w:rsidP="00381318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8131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81318" w:rsidRPr="00381318" w:rsidRDefault="00381318" w:rsidP="00381318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81318" w:rsidRPr="00381318" w:rsidRDefault="00381318" w:rsidP="00381318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13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8131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8131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8131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8131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8131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8131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81318" w:rsidRPr="00381318" w:rsidRDefault="00381318" w:rsidP="00381318">
      <w:pPr>
        <w:numPr>
          <w:ilvl w:val="0"/>
          <w:numId w:val="19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8131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8131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8131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8131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8131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8131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38131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81318" w:rsidRDefault="00381318" w:rsidP="0038131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156F1" w:rsidRDefault="00C156F1" w:rsidP="0038131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Egyéb közterületeket érintően:</w:t>
      </w:r>
    </w:p>
    <w:p w:rsidR="00381318" w:rsidRPr="00381318" w:rsidRDefault="00381318" w:rsidP="0038131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81318" w:rsidRPr="00381318" w:rsidRDefault="00381318" w:rsidP="0038131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81318" w:rsidRPr="00381318" w:rsidRDefault="00381318" w:rsidP="0038131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1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81318" w:rsidRPr="00381318" w:rsidRDefault="00381318" w:rsidP="0038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1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8131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81318" w:rsidRPr="00381318" w:rsidRDefault="00381318" w:rsidP="0038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1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81318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AA59B4" w:rsidRDefault="00AA59B4" w:rsidP="00AA59B4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81318" w:rsidRPr="00F10818" w:rsidRDefault="00381318" w:rsidP="00381318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808</w:t>
      </w:r>
      <w:r w:rsidRPr="00F10818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381318" w:rsidRDefault="00381318" w:rsidP="0038131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1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Ördögárok utca 128/A. sz. alatti ingatlan villamos energia ellátása érdekében </w:t>
      </w:r>
      <w:r w:rsidRPr="00381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3813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381318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1318" w:rsidRPr="00F10818" w:rsidRDefault="00381318" w:rsidP="0038131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81318" w:rsidRPr="00F10818" w:rsidRDefault="00381318" w:rsidP="00381318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81318" w:rsidRPr="00F10818" w:rsidRDefault="00381318" w:rsidP="0038131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81318" w:rsidRPr="00F10818" w:rsidRDefault="00381318" w:rsidP="0038131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381318" w:rsidRDefault="004325FB" w:rsidP="00381318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63</w:t>
      </w:r>
      <w:r w:rsidR="003813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381318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381318" w:rsidRPr="00381318" w:rsidRDefault="00381318" w:rsidP="0038131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381318">
        <w:rPr>
          <w:rFonts w:ascii="Times New Roman" w:eastAsia="Times New Roman" w:hAnsi="Times New Roman" w:cs="Times New Roman"/>
          <w:sz w:val="24"/>
          <w:szCs w:val="20"/>
        </w:rPr>
        <w:t>/2019. (XI.18.) önkormányzati rendelet 5. sz. melléklete</w:t>
      </w:r>
      <w:r w:rsidRPr="00381318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38131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Ördögárok utca 128/A. sz. alatti ingatlan villamos energia ellátása </w:t>
      </w:r>
      <w:r w:rsidRPr="00381318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381318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38131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4"/>
          <w:szCs w:val="20"/>
        </w:rPr>
        <w:t xml:space="preserve">(tervszám: CS-19/1309) szerinti földkábeles csatlakozó vezeték megépítéséhez 14,0 fm nyomvonal hosszban (közterületen), a II. Kerületi Önkormányzat tulajdonában lévő közterület (50973 hrsz.) vonatkozásában, </w:t>
      </w:r>
      <w:r w:rsidRPr="00381318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381318" w:rsidRPr="00381318" w:rsidRDefault="00381318" w:rsidP="00381318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381318" w:rsidRPr="00381318" w:rsidRDefault="00381318" w:rsidP="00381318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8131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38131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38131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381318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381318" w:rsidRPr="00381318" w:rsidRDefault="00381318" w:rsidP="00381318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8131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8131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81318" w:rsidRPr="00381318" w:rsidRDefault="00381318" w:rsidP="00381318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81318" w:rsidRPr="00381318" w:rsidRDefault="00381318" w:rsidP="00381318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ab/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8131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81318" w:rsidRPr="00381318" w:rsidRDefault="00381318" w:rsidP="00381318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8131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</w:t>
      </w:r>
      <w:r w:rsidRPr="0038131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81318" w:rsidRPr="00381318" w:rsidRDefault="00381318" w:rsidP="00381318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81318" w:rsidRPr="00381318" w:rsidRDefault="00381318" w:rsidP="00381318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13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131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8131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8131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8131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8131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8131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8131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81318" w:rsidRPr="00381318" w:rsidRDefault="00381318" w:rsidP="00381318">
      <w:pPr>
        <w:numPr>
          <w:ilvl w:val="0"/>
          <w:numId w:val="19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8131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8131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8131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8131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8131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8131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38131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8131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81318" w:rsidRPr="00381318" w:rsidRDefault="00381318" w:rsidP="0038131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81318" w:rsidRPr="00381318" w:rsidRDefault="00381318" w:rsidP="0038131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81318" w:rsidRPr="00381318" w:rsidRDefault="00381318" w:rsidP="0038131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8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813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81318" w:rsidRPr="00381318" w:rsidRDefault="00381318" w:rsidP="0038131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131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81318" w:rsidRPr="00381318" w:rsidRDefault="00381318" w:rsidP="0038131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1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81318" w:rsidRPr="00381318" w:rsidRDefault="00381318" w:rsidP="0038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1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8131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81318" w:rsidRPr="00381318" w:rsidRDefault="00381318" w:rsidP="0038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1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81318">
        <w:rPr>
          <w:rFonts w:ascii="Times New Roman" w:eastAsia="Times New Roman" w:hAnsi="Times New Roman" w:cs="Times New Roman"/>
          <w:sz w:val="24"/>
          <w:szCs w:val="24"/>
        </w:rPr>
        <w:tab/>
        <w:t>2019. december 31.</w:t>
      </w:r>
    </w:p>
    <w:p w:rsidR="00381318" w:rsidRDefault="00381318" w:rsidP="00381318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B6D65" w:rsidRPr="000C7344" w:rsidRDefault="00FB6D65" w:rsidP="00FB6D65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3E5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FB6D65" w:rsidRPr="007E0AB5" w:rsidRDefault="00FB6D65" w:rsidP="00FB6D65">
      <w:pPr>
        <w:pStyle w:val="Szvegtrzs"/>
        <w:widowControl w:val="0"/>
        <w:rPr>
          <w:b/>
          <w:sz w:val="24"/>
          <w:szCs w:val="24"/>
          <w:lang w:eastAsia="en-US"/>
        </w:rPr>
      </w:pPr>
      <w:r w:rsidRPr="007E0AB5">
        <w:rPr>
          <w:b/>
        </w:rPr>
        <w:t>Helyi közutak forgalmi rendjének alakítása</w:t>
      </w:r>
    </w:p>
    <w:p w:rsidR="00FB6D65" w:rsidRPr="00494B65" w:rsidRDefault="00FB6D65" w:rsidP="00FB6D6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E5EF7">
        <w:rPr>
          <w:rFonts w:ascii="Times New Roman" w:eastAsia="Times New Roman" w:hAnsi="Times New Roman" w:cs="Times New Roman"/>
          <w:b/>
          <w:sz w:val="24"/>
          <w:szCs w:val="24"/>
        </w:rPr>
        <w:t>643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3E5EF7" w:rsidRDefault="003E5EF7" w:rsidP="003E5EF7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5EF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 VEKOP projekt területén </w:t>
      </w:r>
      <w:r w:rsidRPr="003E5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új korlátozott sebességű területek</w:t>
      </w:r>
      <w:r w:rsidRPr="003E5EF7">
        <w:rPr>
          <w:rFonts w:ascii="Times New Roman" w:eastAsia="Times New Roman" w:hAnsi="Times New Roman" w:cs="Times New Roman"/>
          <w:b/>
          <w:sz w:val="24"/>
          <w:szCs w:val="24"/>
        </w:rPr>
        <w:t xml:space="preserve"> kialakítása, IX-es projekt elem</w:t>
      </w:r>
    </w:p>
    <w:p w:rsidR="00FB6D65" w:rsidRPr="00F10818" w:rsidRDefault="00FB6D65" w:rsidP="00FB6D6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B6D65" w:rsidRPr="00F10818" w:rsidRDefault="00FB6D65" w:rsidP="00FB6D6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6D65" w:rsidRPr="00F10818" w:rsidRDefault="00FB6D65" w:rsidP="00FB6D6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B6D65" w:rsidRPr="00F10818" w:rsidRDefault="00FB6D65" w:rsidP="00FB6D6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FB6D65" w:rsidRDefault="00D56E21" w:rsidP="00FB6D65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64</w:t>
      </w:r>
      <w:r w:rsidR="00FB6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FB6D65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3E5EF7" w:rsidRPr="003E5EF7" w:rsidRDefault="003E5EF7" w:rsidP="003E5EF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E5EF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3E5EF7">
        <w:rPr>
          <w:rFonts w:ascii="Times New Roman" w:eastAsia="Times New Roman" w:hAnsi="Times New Roman" w:cs="Times New Roman"/>
          <w:bCs/>
          <w:sz w:val="24"/>
          <w:szCs w:val="24"/>
        </w:rPr>
        <w:t>Településüzemeltetési, Környezetvédelmi és Közbiztonsági</w:t>
      </w:r>
      <w:r w:rsidRPr="003E5EF7">
        <w:rPr>
          <w:rFonts w:ascii="Times New Roman" w:eastAsia="Times New Roman" w:hAnsi="Times New Roman" w:cs="Times New Roman"/>
          <w:sz w:val="24"/>
          <w:szCs w:val="24"/>
        </w:rPr>
        <w:t xml:space="preserve"> Bizottsága</w:t>
      </w:r>
      <w:r w:rsidRPr="003E5EF7"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  <w:r w:rsidRPr="003E5EF7">
        <w:rPr>
          <w:rFonts w:ascii="Times New Roman" w:eastAsia="Times New Roman" w:hAnsi="Times New Roman" w:cs="Times New Roman"/>
          <w:sz w:val="24"/>
          <w:szCs w:val="24"/>
        </w:rPr>
        <w:t xml:space="preserve">a Budapest Főváros II. kerületi Önkormányzat Képviselő-testületének módosított 24/2019. (XI. 18.) sz. önkormányzati rendelete 5. sz. melléklet 4. 2 pontjában átruházott hatáskörében eljárva, a Képviselő-testület döntése előtt azt a véleményt alkotja, </w:t>
      </w:r>
      <w:r w:rsidRPr="003E5EF7">
        <w:rPr>
          <w:rFonts w:ascii="Times New Roman" w:eastAsia="Times New Roman" w:hAnsi="Times New Roman" w:cs="Times New Roman"/>
          <w:sz w:val="24"/>
          <w:szCs w:val="20"/>
        </w:rPr>
        <w:t>hogy a</w:t>
      </w:r>
      <w:r w:rsidRPr="003E5EF7">
        <w:rPr>
          <w:rFonts w:ascii="Times New Roman" w:eastAsia="Times New Roman" w:hAnsi="Times New Roman" w:cs="Times New Roman"/>
          <w:b/>
          <w:sz w:val="24"/>
          <w:szCs w:val="20"/>
        </w:rPr>
        <w:t xml:space="preserve"> „Budapest, II. kerület VEKOP projekt területén, új korlátozott sebességű terület kialakítása, IX. projekt elem” kiviteli terv </w:t>
      </w:r>
      <w:r w:rsidRPr="003E5EF7">
        <w:rPr>
          <w:rFonts w:ascii="Times New Roman" w:eastAsia="Times New Roman" w:hAnsi="Times New Roman" w:cs="Times New Roman"/>
          <w:sz w:val="24"/>
          <w:szCs w:val="20"/>
        </w:rPr>
        <w:t xml:space="preserve">(Tandem Kft.  Tsz: 922/2018/UZ30/KIV, készült: 2019. július hó) szerinti  forgalomtechnikai   beavatkozásokat,    a </w:t>
      </w:r>
      <w:r w:rsidRPr="003E5EF7">
        <w:rPr>
          <w:rFonts w:ascii="Times New Roman" w:eastAsia="Times New Roman" w:hAnsi="Times New Roman" w:cs="Times New Roman"/>
          <w:sz w:val="24"/>
          <w:szCs w:val="20"/>
          <w:u w:val="single"/>
        </w:rPr>
        <w:t>Zóna 1</w:t>
      </w:r>
      <w:r w:rsidRPr="003E5EF7">
        <w:rPr>
          <w:rFonts w:ascii="Times New Roman" w:eastAsia="Times New Roman" w:hAnsi="Times New Roman" w:cs="Times New Roman"/>
          <w:sz w:val="24"/>
          <w:szCs w:val="20"/>
        </w:rPr>
        <w:t xml:space="preserve">: Vérhalom utca –Vérhalom tér – Cimbalom utca – Pusztaszeri út – Törökvész út,   </w:t>
      </w:r>
      <w:r w:rsidRPr="003E5EF7">
        <w:rPr>
          <w:rFonts w:ascii="Times New Roman" w:eastAsia="Times New Roman" w:hAnsi="Times New Roman" w:cs="Times New Roman"/>
          <w:sz w:val="24"/>
          <w:szCs w:val="20"/>
          <w:u w:val="single"/>
        </w:rPr>
        <w:t>Zóna 2</w:t>
      </w:r>
      <w:r w:rsidRPr="003E5EF7">
        <w:rPr>
          <w:rFonts w:ascii="Times New Roman" w:eastAsia="Times New Roman" w:hAnsi="Times New Roman" w:cs="Times New Roman"/>
          <w:sz w:val="24"/>
          <w:szCs w:val="20"/>
        </w:rPr>
        <w:t xml:space="preserve">: Alsó Törökvész út –Törökvész út – Gábor Áron utca – Bimbó út,    </w:t>
      </w:r>
      <w:r w:rsidRPr="003E5EF7">
        <w:rPr>
          <w:rFonts w:ascii="Times New Roman" w:eastAsia="Times New Roman" w:hAnsi="Times New Roman" w:cs="Times New Roman"/>
          <w:sz w:val="24"/>
          <w:szCs w:val="20"/>
          <w:u w:val="single"/>
        </w:rPr>
        <w:t>Zóna 3</w:t>
      </w:r>
      <w:r w:rsidRPr="003E5EF7">
        <w:rPr>
          <w:rFonts w:ascii="Times New Roman" w:eastAsia="Times New Roman" w:hAnsi="Times New Roman" w:cs="Times New Roman"/>
          <w:sz w:val="24"/>
          <w:szCs w:val="20"/>
        </w:rPr>
        <w:t xml:space="preserve">: Pasaréti út – Szilágyi Erzsébet fasor – Gábor Áron utca,      </w:t>
      </w:r>
      <w:r w:rsidRPr="003E5EF7">
        <w:rPr>
          <w:rFonts w:ascii="Times New Roman" w:eastAsia="Times New Roman" w:hAnsi="Times New Roman" w:cs="Times New Roman"/>
          <w:sz w:val="24"/>
          <w:szCs w:val="20"/>
          <w:u w:val="single"/>
        </w:rPr>
        <w:t>Zóna 4</w:t>
      </w:r>
      <w:r w:rsidRPr="003E5EF7">
        <w:rPr>
          <w:rFonts w:ascii="Times New Roman" w:eastAsia="Times New Roman" w:hAnsi="Times New Roman" w:cs="Times New Roman"/>
          <w:sz w:val="24"/>
          <w:szCs w:val="20"/>
        </w:rPr>
        <w:t>:  Hűvösvölgyi út –  Szilágyi Erzsébet fasor –  Gábor Áron utca –Pasaréti út – Kelemen László  utcákkal  határolt  területeken,    a   II. Kerületi Önkormányzat tulajdonában lévő közterületek (15380, 15374, 15377/5, 15365/33, 12591, 12363/1, 12615,12619, 12662/3, 12652, 12615, 12637/1, 12686/15, 12687, 11511/4, 11636/3, 11511/5, 11511/6, 13044, 11518/1, 11511/1, 11518/6, 11518/8, 11518/9, 11513, 11517, 11518/3, 11518/4, 11605, 11592, 11579, 11571, 11552, 11535, 11614/20, 11608, 11636/2 hrsz.) vonatkozásában,</w:t>
      </w:r>
    </w:p>
    <w:p w:rsidR="003E5EF7" w:rsidRPr="003E5EF7" w:rsidRDefault="003E5EF7" w:rsidP="003E5EF7">
      <w:pPr>
        <w:suppressAutoHyphens/>
        <w:overflowPunct w:val="0"/>
        <w:autoSpaceDE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0"/>
          <w:u w:val="single"/>
        </w:rPr>
      </w:pPr>
      <w:r w:rsidRPr="003E5EF7">
        <w:rPr>
          <w:rFonts w:ascii="Times New Roman" w:eastAsia="Times New Roman" w:hAnsi="Times New Roman" w:cs="Times New Roman"/>
          <w:b/>
          <w:bCs/>
          <w:i/>
          <w:sz w:val="24"/>
          <w:szCs w:val="20"/>
          <w:u w:val="single"/>
        </w:rPr>
        <w:t>támogatja.</w:t>
      </w:r>
    </w:p>
    <w:p w:rsidR="003E5EF7" w:rsidRPr="003E5EF7" w:rsidRDefault="003E5EF7" w:rsidP="003E5E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E5EF7" w:rsidRPr="003E5EF7" w:rsidRDefault="003E5EF7" w:rsidP="003E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EF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E5EF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81318" w:rsidRDefault="003E5EF7" w:rsidP="003E5EF7">
      <w:pPr>
        <w:tabs>
          <w:tab w:val="left" w:pos="666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 w:rsidRPr="003E5EF7">
        <w:rPr>
          <w:rFonts w:ascii="Times New Roman" w:eastAsia="Times New Roman" w:hAnsi="Times New Roman" w:cs="Times New Roman"/>
          <w:sz w:val="24"/>
          <w:szCs w:val="24"/>
        </w:rPr>
        <w:t>Határidő: 2019. december 31.</w:t>
      </w:r>
    </w:p>
    <w:p w:rsidR="003E5EF7" w:rsidRDefault="003E5EF7" w:rsidP="00C811F0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E52B5" w:rsidRPr="000C7344" w:rsidRDefault="00BE52B5" w:rsidP="00BE52B5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C6C36" w:rsidRPr="001C6C36" w:rsidRDefault="001C6C36" w:rsidP="001C6C3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„</w:t>
      </w:r>
      <w:r w:rsidRPr="001C6C36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 xml:space="preserve">Javaslat </w:t>
      </w:r>
      <w:r w:rsidRPr="001C6C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Budapest Főváros II. Kerületi Önkormányzat közigazgatási területén található, fővárosi tulajdonú területeken történő parkolás-üzemeltetés tárgyában - a Budapest Főváros Önkormányzatával - megkötött Együttműködési Megállapodás módosítására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</w:p>
    <w:p w:rsidR="00BE52B5" w:rsidRPr="00F10818" w:rsidRDefault="00BE52B5" w:rsidP="00BE52B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E52B5" w:rsidRPr="00F10818" w:rsidRDefault="00BE52B5" w:rsidP="00C811F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E52B5" w:rsidRPr="00F10818" w:rsidRDefault="00BE52B5" w:rsidP="00BE52B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E52B5" w:rsidRPr="00F10818" w:rsidRDefault="00BE52B5" w:rsidP="00BE52B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E52B5" w:rsidRDefault="007D2C64" w:rsidP="00BE52B5">
      <w:pPr>
        <w:tabs>
          <w:tab w:val="left" w:pos="6663"/>
          <w:tab w:val="left" w:pos="6804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65</w:t>
      </w:r>
      <w:r w:rsidR="00BE5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BE52B5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D00162" w:rsidRPr="00D00162" w:rsidRDefault="00D00162" w:rsidP="00D0016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016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Budapest Főváros II. Kerületi Önkormányzat többszörösen módosított 24/2019. (XI.18.) rendelet 5. számú melléklet Településüzemeltetési, Környezetvédelmi és Közbiztonsági Bizottság címszó 2. pontban átruházott hatáskörében eljárva úgy dönt, hogy „</w:t>
      </w:r>
      <w:r w:rsidRPr="00D0016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Budapest Főváros Önkormányzatával kötött, 2016. június 16-ával kelt - a Budapest Főváros II. Kerületi Önkormányzat közigazgatási területén található fővárosi tulajdonú területeken történő parkolás-üzemeltetés tárgyú – Együttműködési</w:t>
      </w:r>
      <w:r w:rsidRPr="00D001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 jelen határozati javaslat mellékletét képező módosításával </w:t>
      </w:r>
      <w:r w:rsidRPr="00D001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egyetért és azt elfogadásra javasolja a Képviselő-testület felé.</w:t>
      </w:r>
    </w:p>
    <w:p w:rsidR="00D00162" w:rsidRPr="00D00162" w:rsidRDefault="00D00162" w:rsidP="00D0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01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D00162">
        <w:rPr>
          <w:rFonts w:ascii="Times New Roman" w:eastAsia="Times New Roman" w:hAnsi="Times New Roman" w:cs="Times New Roman"/>
          <w:sz w:val="24"/>
          <w:szCs w:val="24"/>
          <w:lang w:eastAsia="hu-HU"/>
        </w:rPr>
        <w:t>: TKKB</w:t>
      </w:r>
    </w:p>
    <w:p w:rsidR="00D00162" w:rsidRPr="00D00162" w:rsidRDefault="00D00162" w:rsidP="00D0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01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D00162">
        <w:rPr>
          <w:rFonts w:ascii="Times New Roman" w:eastAsia="Times New Roman" w:hAnsi="Times New Roman" w:cs="Times New Roman"/>
          <w:sz w:val="24"/>
          <w:szCs w:val="24"/>
          <w:lang w:eastAsia="hu-HU"/>
        </w:rPr>
        <w:t>: a KT soron következő ülése</w:t>
      </w:r>
    </w:p>
    <w:p w:rsidR="00D00162" w:rsidRDefault="00D00162" w:rsidP="00D00162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tizenegy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00162" w:rsidRPr="000C7344" w:rsidRDefault="00D00162" w:rsidP="00D00162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D00162" w:rsidRDefault="00D00162" w:rsidP="00D00162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0162">
        <w:rPr>
          <w:rFonts w:ascii="Times New Roman" w:eastAsia="Times New Roman" w:hAnsi="Times New Roman" w:cs="Times New Roman"/>
          <w:b/>
          <w:lang w:eastAsia="ar-SA"/>
        </w:rPr>
        <w:t>Közterületen álló fás szárú növény kivágásával kapcsolatos tulajdonosi hozzájárulás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00162" w:rsidRPr="00494B65" w:rsidRDefault="00D00162" w:rsidP="00D00162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XVII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797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C978BB" w:rsidRPr="00C978BB" w:rsidRDefault="00C978BB" w:rsidP="00C978B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8BB">
        <w:rPr>
          <w:rFonts w:ascii="Times New Roman" w:eastAsia="Times New Roman" w:hAnsi="Times New Roman" w:cs="Times New Roman"/>
          <w:b/>
          <w:bCs/>
          <w:sz w:val="24"/>
          <w:szCs w:val="24"/>
        </w:rPr>
        <w:t>Budapest Főváros II. Kerületi Önkormányzat tulajdonában lévő, a Budapest II. kerület 11859/1 hrsz.-ú Nagybányai út elnevezésű közterületen található 1 db fás szárú növény kivágása</w:t>
      </w:r>
      <w:r w:rsidR="00D121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0162" w:rsidRPr="00F10818" w:rsidRDefault="00D00162" w:rsidP="00D0016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00162" w:rsidRPr="00F10818" w:rsidRDefault="00D00162" w:rsidP="00D00162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00162" w:rsidRPr="00F10818" w:rsidRDefault="00D00162" w:rsidP="00D0016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00162" w:rsidRPr="00F10818" w:rsidRDefault="00D00162" w:rsidP="00D0016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D00162" w:rsidRDefault="0073048C" w:rsidP="00A55F78">
      <w:pPr>
        <w:tabs>
          <w:tab w:val="left" w:pos="6663"/>
          <w:tab w:val="left" w:pos="680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66</w:t>
      </w:r>
      <w:r w:rsidR="00D00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D00162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EB6B53" w:rsidRPr="00633B22" w:rsidRDefault="00EB6B53" w:rsidP="00EB6B53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>A.)</w:t>
      </w:r>
    </w:p>
    <w:p w:rsidR="00D121BA" w:rsidRPr="00D121BA" w:rsidRDefault="00D121BA" w:rsidP="00EF01FE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2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a Budapest Főváros II. Kerületi Önkormányzat Képviselő-testületének módosított 24/2019. (XI.18.) önkormányzati rendelet 5. sz. melléklete 1.10. pontban átruházott hatáskörében eljárva úgy dönt, hogy </w:t>
      </w:r>
      <w:r w:rsidRPr="00D121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Budapest II. kerület Nagybányai út 43. számú ingatlan előtt az 11859/1 helyrajzi számú közterületen álló 1 darab akácfa kivágásához a</w:t>
      </w:r>
      <w:r w:rsidRPr="00D12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121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tulajdonosi hozzájárulást</w:t>
      </w:r>
      <w:r w:rsidRPr="00D12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 alábbi indokokkal – </w:t>
      </w:r>
      <w:r w:rsidRPr="00D121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adja meg:</w:t>
      </w:r>
    </w:p>
    <w:p w:rsidR="00D121BA" w:rsidRPr="00D121BA" w:rsidRDefault="00D121BA" w:rsidP="00EF01FE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21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kérelemben szereplő akácfa megtekintése után megállapítható, hogy a fás szárú növény a garázskapu vonalán belülre nem lóg be, közvetlenül nem akadályozza a garázs rendeltetésszerű használatát. A Budapest II. kerületi Polgármesteri Hivatal Városüzemeltetési Igazgatóság Műszaki Osztályával, mint a kerület területén található fasorok fenntartójával történt egyeztetést követően</w:t>
      </w:r>
      <w:r w:rsidRPr="00D12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21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kijelenthető, hogy az akácfa egészségi állapota megfelelő, így a kérelemben leírtak alapján annak kivágása nem indokolt.</w:t>
      </w:r>
    </w:p>
    <w:p w:rsidR="00D121BA" w:rsidRPr="00D121BA" w:rsidRDefault="00D121BA" w:rsidP="00EF01FE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1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a Polgármester és a Jegyző útján felkéri Pogány Norbert urat, a Környezetvédelmi Osztály vezetőjét, hogy az ügyben a szükséges intézkedéseket tegye meg. </w:t>
      </w:r>
    </w:p>
    <w:p w:rsidR="00D121BA" w:rsidRPr="00D121BA" w:rsidRDefault="00D121BA" w:rsidP="00EF01FE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1B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Felelős: a Környezetvédelmi Osztály vezetője</w:t>
      </w:r>
    </w:p>
    <w:p w:rsidR="00EF01FE" w:rsidRDefault="00D121BA" w:rsidP="00EF01FE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1B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2019. december 09.</w:t>
      </w:r>
    </w:p>
    <w:p w:rsidR="00D00162" w:rsidRPr="00D121BA" w:rsidRDefault="00D00162" w:rsidP="004417E4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1BA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BA3B53" w:rsidRPr="000C7344" w:rsidRDefault="00BA3B53" w:rsidP="00BA3B53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BA3B53" w:rsidRDefault="00BA3B53" w:rsidP="00BA3B53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0162">
        <w:rPr>
          <w:rFonts w:ascii="Times New Roman" w:eastAsia="Times New Roman" w:hAnsi="Times New Roman" w:cs="Times New Roman"/>
          <w:b/>
          <w:lang w:eastAsia="ar-SA"/>
        </w:rPr>
        <w:t>Közterületen álló fás szárú növény kivágásával kapcsolatos tulajdonosi hozzájárulás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A3B53" w:rsidRPr="00494B65" w:rsidRDefault="00BA3B53" w:rsidP="00BA3B5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XVII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1012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BA3B53" w:rsidRPr="00BA3B53" w:rsidRDefault="00BA3B53" w:rsidP="00BA3B5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B53">
        <w:rPr>
          <w:rFonts w:ascii="Times New Roman" w:eastAsia="Times New Roman" w:hAnsi="Times New Roman" w:cs="Times New Roman"/>
          <w:b/>
          <w:bCs/>
          <w:sz w:val="24"/>
          <w:szCs w:val="24"/>
        </w:rPr>
        <w:t>Budapest Főváros II. Kerületi Önkormányzat tulajdonában lévő, a Budapest II. kerület 11799/2 hrsz.-ú Törökvész út elnevezésű közterületen található 3 db fás szárú növény kivágása</w:t>
      </w:r>
      <w:r w:rsidR="005325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3B53" w:rsidRPr="00F10818" w:rsidRDefault="00BA3B53" w:rsidP="00BA3B5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A3B53" w:rsidRPr="00F10818" w:rsidRDefault="00BA3B53" w:rsidP="00BA3B5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081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A3B53" w:rsidRPr="00F10818" w:rsidRDefault="00BA3B53" w:rsidP="00BA3B5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A3B53" w:rsidRPr="00F10818" w:rsidRDefault="00BA3B53" w:rsidP="00BA3B5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BA3B53" w:rsidRDefault="001E696F" w:rsidP="00500EE5">
      <w:pPr>
        <w:tabs>
          <w:tab w:val="left" w:pos="6663"/>
          <w:tab w:val="left" w:pos="680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67</w:t>
      </w:r>
      <w:r w:rsidR="00BA3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BA3B53" w:rsidRPr="00F10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(XI.25.) határozata</w:t>
      </w:r>
    </w:p>
    <w:p w:rsidR="00633B22" w:rsidRPr="00633B22" w:rsidRDefault="00633B22" w:rsidP="00D37EB9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>A.)</w:t>
      </w:r>
    </w:p>
    <w:p w:rsidR="00633B22" w:rsidRPr="00633B22" w:rsidRDefault="00633B22" w:rsidP="00D37EB9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lang w:eastAsia="hu-HU"/>
        </w:rPr>
        <w:t>A Településüzemeltetési</w:t>
      </w:r>
      <w:r w:rsidR="00042D45">
        <w:rPr>
          <w:rFonts w:ascii="Times New Roman" w:eastAsia="Times New Roman" w:hAnsi="Times New Roman" w:cs="Times New Roman"/>
          <w:lang w:eastAsia="hu-HU"/>
        </w:rPr>
        <w:t>,</w:t>
      </w:r>
      <w:r w:rsidRPr="00633B22">
        <w:rPr>
          <w:rFonts w:ascii="Times New Roman" w:eastAsia="Times New Roman" w:hAnsi="Times New Roman" w:cs="Times New Roman"/>
          <w:lang w:eastAsia="hu-HU"/>
        </w:rPr>
        <w:t xml:space="preserve"> </w:t>
      </w:r>
      <w:r w:rsidR="00042D45">
        <w:rPr>
          <w:rFonts w:ascii="Times New Roman" w:eastAsia="Times New Roman" w:hAnsi="Times New Roman" w:cs="Times New Roman"/>
          <w:lang w:eastAsia="hu-HU"/>
        </w:rPr>
        <w:t xml:space="preserve">Környezetvédelmi és Közbiztonsági </w:t>
      </w:r>
      <w:r w:rsidRPr="00633B22">
        <w:rPr>
          <w:rFonts w:ascii="Times New Roman" w:eastAsia="Times New Roman" w:hAnsi="Times New Roman" w:cs="Times New Roman"/>
          <w:lang w:eastAsia="hu-HU"/>
        </w:rPr>
        <w:t xml:space="preserve">Bizottság a Budapest Főváros II. kerületi Önkormányzat Képviselő-testületének módosított 24/2019. (XI.18.) önkormányzati rendelet 5. melléklete 1.10. pont. pontban átruházott hatáskörében eljárva úgy dönt, hogy </w:t>
      </w:r>
      <w:r w:rsidRPr="00633B22">
        <w:rPr>
          <w:rFonts w:ascii="Times New Roman" w:eastAsia="Times New Roman" w:hAnsi="Times New Roman" w:cs="Times New Roman"/>
          <w:b/>
          <w:lang w:eastAsia="hu-HU"/>
        </w:rPr>
        <w:t xml:space="preserve">a Budapest II. kerület </w:t>
      </w:r>
    </w:p>
    <w:p w:rsidR="00633B22" w:rsidRPr="00633B22" w:rsidRDefault="00633B22" w:rsidP="00D37EB9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lang w:eastAsia="hu-HU"/>
        </w:rPr>
        <w:t>Törökvész út 120/b</w:t>
      </w:r>
      <w:r w:rsidRPr="00633B22">
        <w:rPr>
          <w:rFonts w:ascii="Times New Roman" w:eastAsia="Times New Roman" w:hAnsi="Times New Roman" w:cs="Times New Roman"/>
          <w:b/>
          <w:lang w:eastAsia="hu-HU"/>
        </w:rPr>
        <w:t>. számú ingatlan előtt az 11799/2 helyrajzi számú közterületen álló 3 darab bálványfa kivágásához a</w:t>
      </w:r>
      <w:r w:rsidRPr="00633B2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33B22">
        <w:rPr>
          <w:rFonts w:ascii="Times New Roman" w:eastAsia="Times New Roman" w:hAnsi="Times New Roman" w:cs="Times New Roman"/>
          <w:b/>
          <w:lang w:eastAsia="hu-HU"/>
        </w:rPr>
        <w:t>tulajdonosi hozzájárulást</w:t>
      </w:r>
      <w:r w:rsidRPr="00633B22">
        <w:rPr>
          <w:rFonts w:ascii="Times New Roman" w:eastAsia="Times New Roman" w:hAnsi="Times New Roman" w:cs="Times New Roman"/>
          <w:lang w:eastAsia="hu-HU"/>
        </w:rPr>
        <w:t xml:space="preserve"> – az alábbi kikötéssel – </w:t>
      </w:r>
      <w:r w:rsidRPr="00633B22">
        <w:rPr>
          <w:rFonts w:ascii="Times New Roman" w:eastAsia="Times New Roman" w:hAnsi="Times New Roman" w:cs="Times New Roman"/>
          <w:b/>
          <w:lang w:eastAsia="hu-HU"/>
        </w:rPr>
        <w:t>megadja:</w:t>
      </w:r>
    </w:p>
    <w:p w:rsidR="00633B22" w:rsidRPr="00633B22" w:rsidRDefault="00633B22" w:rsidP="00633B22">
      <w:pPr>
        <w:keepLines/>
        <w:numPr>
          <w:ilvl w:val="0"/>
          <w:numId w:val="21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>A kérelmezőnek a fakivágási engedélykérelemben kivágandónak jelölt fás növények pótlásaként 23 darab előnevelt I. osztályú fás szárú növényt (2x iskolázott, 18/20-as törzskörméretű, földlabdás kertészeti anyag) kell ültetnie Budapest Főváros II. kerületi Önkormányzat tulajdonában lévő Budapest II. kerület Törökvész utca elnevezésű 11799/2 hrsz.-ú közterületi ingatlanon, a kivágásra került fák közvetlen környezetében. A fás szárú növények kivágását követően kérelmező köteles a kivágott fák csonkját eltávolítani és a helyszínt rendezni.</w:t>
      </w:r>
    </w:p>
    <w:p w:rsidR="00633B22" w:rsidRPr="00633B22" w:rsidRDefault="00633B22" w:rsidP="00633B22">
      <w:pPr>
        <w:keepLines/>
        <w:numPr>
          <w:ilvl w:val="0"/>
          <w:numId w:val="21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>A kérelmező köteles a kivágandó fa pénzbeli megváltására amennyiben, a helyben történő pótlásra nincsen lehetőség.</w:t>
      </w:r>
    </w:p>
    <w:p w:rsidR="00633B22" w:rsidRPr="00633B22" w:rsidRDefault="00633B22" w:rsidP="00633B22">
      <w:pPr>
        <w:keepLines/>
        <w:numPr>
          <w:ilvl w:val="0"/>
          <w:numId w:val="21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 xml:space="preserve">A pénzbeli megváltás egységára a pótlásként előírt előnevelt fák esetében bruttó 50.000,-Ft. Melyet </w:t>
      </w:r>
      <w:r w:rsidRPr="00633B22">
        <w:rPr>
          <w:rFonts w:ascii="Times New Roman" w:eastAsia="Times New Roman" w:hAnsi="Times New Roman" w:cs="Times New Roman"/>
          <w:b/>
          <w:lang w:eastAsia="ar-SA"/>
        </w:rPr>
        <w:t>az Önkormányzat Környezetvédelmi Alapjába (12001008-00201761-01500005) kell befizetni vagy átutalni.</w:t>
      </w:r>
      <w:r w:rsidRPr="00633B22">
        <w:rPr>
          <w:rFonts w:ascii="Times New Roman" w:eastAsia="Times New Roman" w:hAnsi="Times New Roman" w:cs="Times New Roman"/>
          <w:b/>
          <w:lang w:eastAsia="hu-HU"/>
        </w:rPr>
        <w:t xml:space="preserve"> A befolyt bírság teljes összege fapótlásra, fatelepítésre és ezek gondozására kerül felhasználásra.</w:t>
      </w:r>
    </w:p>
    <w:p w:rsidR="00633B22" w:rsidRPr="00633B22" w:rsidRDefault="00633B22" w:rsidP="00633B22">
      <w:pPr>
        <w:keepLines/>
        <w:numPr>
          <w:ilvl w:val="0"/>
          <w:numId w:val="21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ar-SA"/>
        </w:rPr>
        <w:t>A fakivágás megtörténtét öt napon belül írásban be kell jelenteni az engedélyező hatósághoz.</w:t>
      </w:r>
    </w:p>
    <w:p w:rsidR="00633B22" w:rsidRPr="00633B22" w:rsidRDefault="00633B22" w:rsidP="00633B22">
      <w:pPr>
        <w:keepLines/>
        <w:numPr>
          <w:ilvl w:val="0"/>
          <w:numId w:val="21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 kell teljesíteni. A pótlásra kerülő fát 1 m</w:t>
      </w:r>
      <w:r w:rsidRPr="00633B22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633B22">
        <w:rPr>
          <w:rFonts w:ascii="Times New Roman" w:eastAsia="Times New Roman" w:hAnsi="Times New Roman" w:cs="Times New Roman"/>
          <w:b/>
          <w:lang w:eastAsia="hu-HU"/>
        </w:rPr>
        <w:t>-es ültetőgödör ásással, három oldali karózással, nyolcas kötözéssel kell elültetni.</w:t>
      </w:r>
    </w:p>
    <w:p w:rsidR="00633B22" w:rsidRPr="00633B22" w:rsidRDefault="00633B22" w:rsidP="00633B22">
      <w:pPr>
        <w:keepLines/>
        <w:numPr>
          <w:ilvl w:val="0"/>
          <w:numId w:val="21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>A fás fászárú növény pótlásának megtörténtét írásban jelenteni, és igazolni kell.</w:t>
      </w:r>
    </w:p>
    <w:p w:rsidR="00633B22" w:rsidRPr="00633B22" w:rsidRDefault="00633B22" w:rsidP="00633B22">
      <w:pPr>
        <w:keepLines/>
        <w:numPr>
          <w:ilvl w:val="0"/>
          <w:numId w:val="21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>A fás szárú növény telepítését meg kell ismételni, ha a telepítést követő vegetációs időszak kezdetén a fás szárú növény nem ered meg, illetve elpusztul.</w:t>
      </w:r>
    </w:p>
    <w:p w:rsidR="00633B22" w:rsidRPr="00633B22" w:rsidRDefault="00633B22" w:rsidP="00633B22">
      <w:pPr>
        <w:keepLines/>
        <w:numPr>
          <w:ilvl w:val="0"/>
          <w:numId w:val="21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t>Kérelmező köteles gondoskodni a telepített fás szárú növény szakszerű kezeléséről (így különösen víz- és tápanyag-utánpótlásról, metszésről, növény-egészségügyi beavatkozásról), valamint szükség szerinti pótlásáról a telepítést követő egy évig.</w:t>
      </w:r>
    </w:p>
    <w:p w:rsidR="00633B22" w:rsidRPr="00633B22" w:rsidRDefault="00633B22" w:rsidP="00D37EB9">
      <w:pPr>
        <w:keepLines/>
        <w:numPr>
          <w:ilvl w:val="0"/>
          <w:numId w:val="21"/>
        </w:numPr>
        <w:suppressAutoHyphens/>
        <w:spacing w:after="240" w:line="240" w:lineRule="auto"/>
        <w:ind w:left="567"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33B22">
        <w:rPr>
          <w:rFonts w:ascii="Times New Roman" w:eastAsia="Times New Roman" w:hAnsi="Times New Roman" w:cs="Times New Roman"/>
          <w:b/>
          <w:lang w:eastAsia="hu-HU"/>
        </w:rPr>
        <w:lastRenderedPageBreak/>
        <w:t>Jelen tulajdonosi hozzájárulás csak az engedélyező szervek, hatóságok előírásainak maradéktalan betartásával a kiadás napjától számított 1 évig érvényes.</w:t>
      </w:r>
    </w:p>
    <w:p w:rsidR="00D37EB9" w:rsidRPr="00D37EB9" w:rsidRDefault="00D37EB9" w:rsidP="00D37EB9">
      <w:pPr>
        <w:keepLines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EB9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Polgármester és a Jegyző útján felkéri Pogány Norbert urat, a Környezetvédelmi Osztály vezetőjét, hogy az ügyben a szükséges intézkedéseket tegye meg.</w:t>
      </w:r>
    </w:p>
    <w:p w:rsidR="00D37EB9" w:rsidRPr="00D37EB9" w:rsidRDefault="00D37EB9" w:rsidP="00D37EB9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EB9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Pogány Norbert, Környezetvédelmi Osztályvezető</w:t>
      </w:r>
    </w:p>
    <w:p w:rsidR="00D37EB9" w:rsidRPr="00D37EB9" w:rsidRDefault="00D37EB9" w:rsidP="00D37EB9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EB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2019. december 20.</w:t>
      </w:r>
    </w:p>
    <w:p w:rsidR="00633B22" w:rsidRPr="00D37EB9" w:rsidRDefault="00633B22" w:rsidP="001F171A">
      <w:pPr>
        <w:keepLines/>
        <w:suppressAutoHyphens/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E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(tizenegy bizottsági tag van jelen, </w:t>
      </w:r>
      <w:r w:rsidR="0007266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D37E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</w:t>
      </w:r>
      <w:r w:rsidR="0007266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37E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nem, </w:t>
      </w:r>
      <w:r w:rsidR="0007266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D37E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tartózkodott)</w:t>
      </w:r>
    </w:p>
    <w:p w:rsidR="00227F69" w:rsidRPr="0065771F" w:rsidRDefault="00227F69" w:rsidP="001F171A">
      <w:pPr>
        <w:keepLines/>
        <w:overflowPunct w:val="0"/>
        <w:autoSpaceDE w:val="0"/>
        <w:autoSpaceDN w:val="0"/>
        <w:adjustRightInd w:val="0"/>
        <w:spacing w:after="3000" w:line="240" w:lineRule="auto"/>
        <w:ind w:right="68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27F69">
        <w:rPr>
          <w:rFonts w:ascii="Times New Roman" w:hAnsi="Times New Roman" w:cs="Times New Roman"/>
          <w:sz w:val="24"/>
          <w:szCs w:val="24"/>
        </w:rPr>
        <w:t xml:space="preserve">Az ülés befejezésének időpontja: </w:t>
      </w:r>
      <w:r w:rsidRPr="00017EE6">
        <w:rPr>
          <w:rFonts w:ascii="Times New Roman" w:hAnsi="Times New Roman" w:cs="Times New Roman"/>
          <w:sz w:val="24"/>
          <w:szCs w:val="24"/>
        </w:rPr>
        <w:t>1</w:t>
      </w:r>
      <w:r w:rsidR="003648B4" w:rsidRPr="00017EE6">
        <w:rPr>
          <w:rFonts w:ascii="Times New Roman" w:hAnsi="Times New Roman" w:cs="Times New Roman"/>
          <w:sz w:val="24"/>
          <w:szCs w:val="24"/>
        </w:rPr>
        <w:t>8</w:t>
      </w:r>
      <w:r w:rsidRPr="00017EE6">
        <w:rPr>
          <w:rFonts w:ascii="Times New Roman" w:hAnsi="Times New Roman" w:cs="Times New Roman"/>
          <w:sz w:val="24"/>
          <w:szCs w:val="24"/>
        </w:rPr>
        <w:t xml:space="preserve"> óra </w:t>
      </w:r>
      <w:r w:rsidR="00017EE6" w:rsidRPr="00017EE6">
        <w:rPr>
          <w:rFonts w:ascii="Times New Roman" w:hAnsi="Times New Roman" w:cs="Times New Roman"/>
          <w:sz w:val="24"/>
          <w:szCs w:val="24"/>
        </w:rPr>
        <w:t>20</w:t>
      </w:r>
      <w:r w:rsidRPr="00017EE6">
        <w:rPr>
          <w:rFonts w:ascii="Times New Roman" w:hAnsi="Times New Roman" w:cs="Times New Roman"/>
          <w:sz w:val="24"/>
          <w:szCs w:val="24"/>
        </w:rPr>
        <w:t xml:space="preserve"> perc.</w:t>
      </w:r>
      <w:bookmarkStart w:id="0" w:name="_GoBack"/>
      <w:bookmarkEnd w:id="0"/>
    </w:p>
    <w:p w:rsidR="00227F69" w:rsidRPr="00227F69" w:rsidRDefault="00D4742E" w:rsidP="00227F69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="00227F69"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327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Ernyey László</w:t>
      </w:r>
    </w:p>
    <w:p w:rsidR="00227F69" w:rsidRPr="00227F69" w:rsidRDefault="00227F69" w:rsidP="00227F69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 elnöke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bizottság képviselő tagja</w:t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jkv hitelesítő</w:t>
      </w:r>
    </w:p>
    <w:p w:rsidR="00227F69" w:rsidRPr="00227F69" w:rsidRDefault="00227F69" w:rsidP="00227F69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aláírás dátuma: </w:t>
      </w:r>
      <w:r w:rsidRPr="00227F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227F69" w:rsidRPr="00227F69" w:rsidRDefault="00227F69" w:rsidP="00227F69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227F69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227F69" w:rsidRPr="00227F69" w:rsidSect="00227F69">
      <w:footerReference w:type="default" r:id="rId8"/>
      <w:headerReference w:type="first" r:id="rId9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44" w:rsidRDefault="003B7D44" w:rsidP="0093205F">
      <w:pPr>
        <w:spacing w:after="0" w:line="240" w:lineRule="auto"/>
      </w:pPr>
      <w:r>
        <w:separator/>
      </w:r>
    </w:p>
  </w:endnote>
  <w:endnote w:type="continuationSeparator" w:id="0">
    <w:p w:rsidR="003B7D44" w:rsidRDefault="003B7D44" w:rsidP="0093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F7" w:rsidRDefault="00EC72F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72661">
      <w:rPr>
        <w:noProof/>
      </w:rPr>
      <w:t>93</w:t>
    </w:r>
    <w:r>
      <w:fldChar w:fldCharType="end"/>
    </w:r>
  </w:p>
  <w:p w:rsidR="00EC72F7" w:rsidRDefault="00EC72F7">
    <w:pPr>
      <w:pStyle w:val="llb"/>
    </w:pPr>
  </w:p>
  <w:p w:rsidR="00EC72F7" w:rsidRDefault="00EC72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44" w:rsidRDefault="003B7D44" w:rsidP="0093205F">
      <w:pPr>
        <w:spacing w:after="0" w:line="240" w:lineRule="auto"/>
      </w:pPr>
      <w:r>
        <w:separator/>
      </w:r>
    </w:p>
  </w:footnote>
  <w:footnote w:type="continuationSeparator" w:id="0">
    <w:p w:rsidR="003B7D44" w:rsidRDefault="003B7D44" w:rsidP="0093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9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405"/>
      <w:gridCol w:w="1823"/>
      <w:gridCol w:w="2977"/>
    </w:tblGrid>
    <w:tr w:rsidR="00EC72F7" w:rsidRPr="007B1B01" w:rsidTr="00227F69">
      <w:trPr>
        <w:trHeight w:val="1617"/>
      </w:trPr>
      <w:tc>
        <w:tcPr>
          <w:tcW w:w="1124" w:type="dxa"/>
        </w:tcPr>
        <w:p w:rsidR="00EC72F7" w:rsidRPr="007B1B01" w:rsidRDefault="00EC72F7" w:rsidP="00227F69">
          <w:pPr>
            <w:tabs>
              <w:tab w:val="center" w:pos="4426"/>
            </w:tabs>
            <w:rPr>
              <w:sz w:val="20"/>
              <w:szCs w:val="20"/>
            </w:rPr>
          </w:pPr>
          <w:r w:rsidRPr="007B1B01">
            <w:rPr>
              <w:sz w:val="20"/>
              <w:szCs w:val="20"/>
            </w:rP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6pt" o:ole="" fillcolor="window">
                <v:imagedata r:id="rId1" o:title=""/>
              </v:shape>
              <o:OLEObject Type="Embed" ProgID="Word.Picture.8" ShapeID="_x0000_i1025" DrawAspect="Content" ObjectID="_1636780524" r:id="rId2"/>
            </w:object>
          </w:r>
        </w:p>
      </w:tc>
      <w:tc>
        <w:tcPr>
          <w:tcW w:w="4405" w:type="dxa"/>
        </w:tcPr>
        <w:p w:rsidR="00EC72F7" w:rsidRPr="007B1B01" w:rsidRDefault="00EC72F7" w:rsidP="00227F69">
          <w:pPr>
            <w:pStyle w:val="WW-Szvegtrzs21"/>
            <w:spacing w:before="20"/>
            <w:ind w:left="110"/>
            <w:rPr>
              <w:rFonts w:ascii="FrutigerM" w:hAnsi="FrutigerM" w:cs="FrutigerM"/>
              <w:color w:val="auto"/>
              <w:sz w:val="20"/>
              <w:szCs w:val="20"/>
            </w:rPr>
          </w:pPr>
        </w:p>
        <w:p w:rsidR="00EC72F7" w:rsidRPr="007B1B01" w:rsidRDefault="00EC72F7" w:rsidP="00227F69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Budapest Főváros II. Kerületi Önkormányzat</w:t>
          </w:r>
        </w:p>
        <w:p w:rsidR="00EC72F7" w:rsidRPr="007B1B01" w:rsidRDefault="00EC72F7" w:rsidP="00227F69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Képviselő-testületének</w:t>
          </w:r>
        </w:p>
        <w:p w:rsidR="00EC72F7" w:rsidRPr="007B1B01" w:rsidRDefault="00EC72F7" w:rsidP="00227F69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M" w:hAnsi="FrutigerM" w:cs="FrutigerM"/>
              <w:color w:val="auto"/>
              <w:sz w:val="20"/>
              <w:szCs w:val="20"/>
            </w:rPr>
          </w:pPr>
          <w:r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 xml:space="preserve">Településüzemeltetési, Környezetvédelmi és Közbiztonsági </w:t>
          </w:r>
          <w:r w:rsidRPr="007B1B01"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Bizottság</w:t>
          </w:r>
          <w:r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a</w:t>
          </w:r>
        </w:p>
        <w:p w:rsidR="00EC72F7" w:rsidRPr="007B1B01" w:rsidRDefault="00EC72F7" w:rsidP="00227F69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bCs/>
              <w:spacing w:val="8"/>
            </w:rPr>
          </w:pPr>
        </w:p>
      </w:tc>
      <w:tc>
        <w:tcPr>
          <w:tcW w:w="1823" w:type="dxa"/>
        </w:tcPr>
        <w:p w:rsidR="00EC72F7" w:rsidRPr="007B1B01" w:rsidRDefault="00EC72F7" w:rsidP="00227F69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</w:p>
      </w:tc>
      <w:tc>
        <w:tcPr>
          <w:tcW w:w="2977" w:type="dxa"/>
        </w:tcPr>
        <w:p w:rsidR="00EC72F7" w:rsidRPr="007B1B01" w:rsidRDefault="00EC72F7" w:rsidP="004C4C3A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M" w:hAnsi="FrutigerM" w:cs="FrutigerM"/>
              <w:b w:val="0"/>
              <w:bCs w:val="0"/>
              <w:color w:val="auto"/>
              <w:sz w:val="20"/>
              <w:szCs w:val="20"/>
            </w:rPr>
          </w:pPr>
        </w:p>
      </w:tc>
    </w:tr>
  </w:tbl>
  <w:p w:rsidR="00EC72F7" w:rsidRDefault="00EC72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F0E6C"/>
    <w:multiLevelType w:val="hybridMultilevel"/>
    <w:tmpl w:val="5C50BEA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3432012"/>
    <w:multiLevelType w:val="hybridMultilevel"/>
    <w:tmpl w:val="28243F9A"/>
    <w:lvl w:ilvl="0" w:tplc="E8E2B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243055"/>
    <w:multiLevelType w:val="hybridMultilevel"/>
    <w:tmpl w:val="5F7CAC24"/>
    <w:lvl w:ilvl="0" w:tplc="A71A09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7E87D40"/>
    <w:multiLevelType w:val="hybridMultilevel"/>
    <w:tmpl w:val="0DBC53B0"/>
    <w:lvl w:ilvl="0" w:tplc="E8F20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33C5"/>
    <w:multiLevelType w:val="hybridMultilevel"/>
    <w:tmpl w:val="86723514"/>
    <w:lvl w:ilvl="0" w:tplc="C66CBC3A">
      <w:start w:val="2019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E405503"/>
    <w:multiLevelType w:val="hybridMultilevel"/>
    <w:tmpl w:val="2A404612"/>
    <w:lvl w:ilvl="0" w:tplc="2D30061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518D4E7C"/>
    <w:multiLevelType w:val="hybridMultilevel"/>
    <w:tmpl w:val="C5D2B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C3232"/>
    <w:multiLevelType w:val="hybridMultilevel"/>
    <w:tmpl w:val="E3E08316"/>
    <w:lvl w:ilvl="0" w:tplc="5E544A2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79E643A8"/>
    <w:multiLevelType w:val="hybridMultilevel"/>
    <w:tmpl w:val="4E9AF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12"/>
  </w:num>
  <w:num w:numId="14">
    <w:abstractNumId w:val="10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69"/>
    <w:rsid w:val="0001055D"/>
    <w:rsid w:val="00017EE6"/>
    <w:rsid w:val="0003437C"/>
    <w:rsid w:val="0003438C"/>
    <w:rsid w:val="00042D45"/>
    <w:rsid w:val="00045BEC"/>
    <w:rsid w:val="00054F26"/>
    <w:rsid w:val="00055826"/>
    <w:rsid w:val="00072661"/>
    <w:rsid w:val="00085FBB"/>
    <w:rsid w:val="00092140"/>
    <w:rsid w:val="000A69DD"/>
    <w:rsid w:val="000B2DB4"/>
    <w:rsid w:val="000B5744"/>
    <w:rsid w:val="000C1E6A"/>
    <w:rsid w:val="000C62F1"/>
    <w:rsid w:val="000D3E4A"/>
    <w:rsid w:val="000F1B13"/>
    <w:rsid w:val="000F2A9F"/>
    <w:rsid w:val="000F4464"/>
    <w:rsid w:val="000F55D8"/>
    <w:rsid w:val="000F755B"/>
    <w:rsid w:val="001147E2"/>
    <w:rsid w:val="001213F3"/>
    <w:rsid w:val="001234C7"/>
    <w:rsid w:val="001271B6"/>
    <w:rsid w:val="001318B2"/>
    <w:rsid w:val="00151D46"/>
    <w:rsid w:val="00162644"/>
    <w:rsid w:val="00170F0C"/>
    <w:rsid w:val="00173A43"/>
    <w:rsid w:val="00174002"/>
    <w:rsid w:val="00174D5C"/>
    <w:rsid w:val="0018675B"/>
    <w:rsid w:val="001A47EC"/>
    <w:rsid w:val="001B0582"/>
    <w:rsid w:val="001C6C36"/>
    <w:rsid w:val="001D7E67"/>
    <w:rsid w:val="001E696F"/>
    <w:rsid w:val="001F171A"/>
    <w:rsid w:val="001F3BE9"/>
    <w:rsid w:val="00201602"/>
    <w:rsid w:val="00203309"/>
    <w:rsid w:val="00227F69"/>
    <w:rsid w:val="00241FBD"/>
    <w:rsid w:val="00263795"/>
    <w:rsid w:val="00275026"/>
    <w:rsid w:val="00286371"/>
    <w:rsid w:val="002874BF"/>
    <w:rsid w:val="002B0F11"/>
    <w:rsid w:val="002B3A27"/>
    <w:rsid w:val="002C4D7F"/>
    <w:rsid w:val="002C7DE5"/>
    <w:rsid w:val="002E35C8"/>
    <w:rsid w:val="002E4C0F"/>
    <w:rsid w:val="002F5A60"/>
    <w:rsid w:val="00306656"/>
    <w:rsid w:val="00327C0B"/>
    <w:rsid w:val="003348EB"/>
    <w:rsid w:val="00340AFC"/>
    <w:rsid w:val="00353E57"/>
    <w:rsid w:val="00357E45"/>
    <w:rsid w:val="003648B4"/>
    <w:rsid w:val="00373E91"/>
    <w:rsid w:val="00377EE2"/>
    <w:rsid w:val="00381318"/>
    <w:rsid w:val="00395A9C"/>
    <w:rsid w:val="003A7E64"/>
    <w:rsid w:val="003B3462"/>
    <w:rsid w:val="003B48AE"/>
    <w:rsid w:val="003B7D44"/>
    <w:rsid w:val="003D6D64"/>
    <w:rsid w:val="003E5EF7"/>
    <w:rsid w:val="003F4311"/>
    <w:rsid w:val="00415B26"/>
    <w:rsid w:val="004325FB"/>
    <w:rsid w:val="004370DC"/>
    <w:rsid w:val="004417E4"/>
    <w:rsid w:val="00456D59"/>
    <w:rsid w:val="0045726B"/>
    <w:rsid w:val="004615C1"/>
    <w:rsid w:val="00470FD5"/>
    <w:rsid w:val="00496D4E"/>
    <w:rsid w:val="004A27DE"/>
    <w:rsid w:val="004C4C3A"/>
    <w:rsid w:val="004E1FC7"/>
    <w:rsid w:val="004E40F3"/>
    <w:rsid w:val="004E5C85"/>
    <w:rsid w:val="004F4B06"/>
    <w:rsid w:val="004F6776"/>
    <w:rsid w:val="00500EE5"/>
    <w:rsid w:val="00512F26"/>
    <w:rsid w:val="00516C44"/>
    <w:rsid w:val="00523714"/>
    <w:rsid w:val="005325AC"/>
    <w:rsid w:val="00532710"/>
    <w:rsid w:val="00551036"/>
    <w:rsid w:val="005524A4"/>
    <w:rsid w:val="00576F83"/>
    <w:rsid w:val="00582959"/>
    <w:rsid w:val="005B4B46"/>
    <w:rsid w:val="005C3C83"/>
    <w:rsid w:val="005E156F"/>
    <w:rsid w:val="005F601F"/>
    <w:rsid w:val="00605B80"/>
    <w:rsid w:val="006219FE"/>
    <w:rsid w:val="00622085"/>
    <w:rsid w:val="00625EED"/>
    <w:rsid w:val="00633B22"/>
    <w:rsid w:val="0064195F"/>
    <w:rsid w:val="00652E83"/>
    <w:rsid w:val="0065771F"/>
    <w:rsid w:val="00686D54"/>
    <w:rsid w:val="0069612C"/>
    <w:rsid w:val="006A710F"/>
    <w:rsid w:val="006C3C08"/>
    <w:rsid w:val="006E3DCE"/>
    <w:rsid w:val="006F44C9"/>
    <w:rsid w:val="006F4C02"/>
    <w:rsid w:val="0071299A"/>
    <w:rsid w:val="00713137"/>
    <w:rsid w:val="0071398C"/>
    <w:rsid w:val="00717C76"/>
    <w:rsid w:val="007238C5"/>
    <w:rsid w:val="0073048C"/>
    <w:rsid w:val="0073132B"/>
    <w:rsid w:val="00735093"/>
    <w:rsid w:val="00746F99"/>
    <w:rsid w:val="00750EDD"/>
    <w:rsid w:val="00765DB2"/>
    <w:rsid w:val="007B5E82"/>
    <w:rsid w:val="007B7AC4"/>
    <w:rsid w:val="007C11D5"/>
    <w:rsid w:val="007D2C64"/>
    <w:rsid w:val="007D3B7D"/>
    <w:rsid w:val="007D4FFE"/>
    <w:rsid w:val="007E00C9"/>
    <w:rsid w:val="007E22A9"/>
    <w:rsid w:val="007E7FF7"/>
    <w:rsid w:val="007F164D"/>
    <w:rsid w:val="008040DD"/>
    <w:rsid w:val="00831EF3"/>
    <w:rsid w:val="00834722"/>
    <w:rsid w:val="00843057"/>
    <w:rsid w:val="00847092"/>
    <w:rsid w:val="008530A8"/>
    <w:rsid w:val="00862B4D"/>
    <w:rsid w:val="008B0AAB"/>
    <w:rsid w:val="008B267F"/>
    <w:rsid w:val="008B789C"/>
    <w:rsid w:val="008E094D"/>
    <w:rsid w:val="008F2181"/>
    <w:rsid w:val="00910949"/>
    <w:rsid w:val="0091120A"/>
    <w:rsid w:val="00917310"/>
    <w:rsid w:val="0093205F"/>
    <w:rsid w:val="00943442"/>
    <w:rsid w:val="0095522C"/>
    <w:rsid w:val="0095664D"/>
    <w:rsid w:val="00956DE9"/>
    <w:rsid w:val="0096315C"/>
    <w:rsid w:val="009726A9"/>
    <w:rsid w:val="00973417"/>
    <w:rsid w:val="00985493"/>
    <w:rsid w:val="009A1B12"/>
    <w:rsid w:val="009A5458"/>
    <w:rsid w:val="009C275C"/>
    <w:rsid w:val="009C71F0"/>
    <w:rsid w:val="009F6D5F"/>
    <w:rsid w:val="00A27F85"/>
    <w:rsid w:val="00A373D6"/>
    <w:rsid w:val="00A37AA0"/>
    <w:rsid w:val="00A475A5"/>
    <w:rsid w:val="00A54C9F"/>
    <w:rsid w:val="00A55F78"/>
    <w:rsid w:val="00A649FE"/>
    <w:rsid w:val="00A71BA8"/>
    <w:rsid w:val="00A73242"/>
    <w:rsid w:val="00A84105"/>
    <w:rsid w:val="00A96852"/>
    <w:rsid w:val="00AA59B4"/>
    <w:rsid w:val="00AA5F64"/>
    <w:rsid w:val="00AA68E7"/>
    <w:rsid w:val="00AD2D61"/>
    <w:rsid w:val="00AD439A"/>
    <w:rsid w:val="00AD7381"/>
    <w:rsid w:val="00AF0ED5"/>
    <w:rsid w:val="00AF71D9"/>
    <w:rsid w:val="00AF73D1"/>
    <w:rsid w:val="00B16879"/>
    <w:rsid w:val="00B54FDC"/>
    <w:rsid w:val="00B7294F"/>
    <w:rsid w:val="00B73E9D"/>
    <w:rsid w:val="00B776F1"/>
    <w:rsid w:val="00B90139"/>
    <w:rsid w:val="00B902CA"/>
    <w:rsid w:val="00BA3B53"/>
    <w:rsid w:val="00BA70D1"/>
    <w:rsid w:val="00BA786B"/>
    <w:rsid w:val="00BB0175"/>
    <w:rsid w:val="00BC4A0E"/>
    <w:rsid w:val="00BD08B3"/>
    <w:rsid w:val="00BD3D6A"/>
    <w:rsid w:val="00BE52B5"/>
    <w:rsid w:val="00C142CC"/>
    <w:rsid w:val="00C156F1"/>
    <w:rsid w:val="00C240C2"/>
    <w:rsid w:val="00C65C19"/>
    <w:rsid w:val="00C749C3"/>
    <w:rsid w:val="00C811F0"/>
    <w:rsid w:val="00C84972"/>
    <w:rsid w:val="00C864D0"/>
    <w:rsid w:val="00C95390"/>
    <w:rsid w:val="00C96776"/>
    <w:rsid w:val="00C978BB"/>
    <w:rsid w:val="00CB4E57"/>
    <w:rsid w:val="00CE155B"/>
    <w:rsid w:val="00CF6091"/>
    <w:rsid w:val="00D00162"/>
    <w:rsid w:val="00D121BA"/>
    <w:rsid w:val="00D13011"/>
    <w:rsid w:val="00D14FBF"/>
    <w:rsid w:val="00D2786A"/>
    <w:rsid w:val="00D32B22"/>
    <w:rsid w:val="00D3503D"/>
    <w:rsid w:val="00D37EB9"/>
    <w:rsid w:val="00D42974"/>
    <w:rsid w:val="00D431C4"/>
    <w:rsid w:val="00D4742E"/>
    <w:rsid w:val="00D56E21"/>
    <w:rsid w:val="00D75765"/>
    <w:rsid w:val="00D95C71"/>
    <w:rsid w:val="00D97635"/>
    <w:rsid w:val="00DA0CAE"/>
    <w:rsid w:val="00DA2556"/>
    <w:rsid w:val="00DD3AF0"/>
    <w:rsid w:val="00DE6981"/>
    <w:rsid w:val="00DF1C48"/>
    <w:rsid w:val="00E1038F"/>
    <w:rsid w:val="00E3212E"/>
    <w:rsid w:val="00E43A08"/>
    <w:rsid w:val="00E44FE1"/>
    <w:rsid w:val="00E47FF1"/>
    <w:rsid w:val="00E53634"/>
    <w:rsid w:val="00E550F7"/>
    <w:rsid w:val="00E560DE"/>
    <w:rsid w:val="00E70BBF"/>
    <w:rsid w:val="00E82E1F"/>
    <w:rsid w:val="00EA085B"/>
    <w:rsid w:val="00EB6B53"/>
    <w:rsid w:val="00EC72F7"/>
    <w:rsid w:val="00ED034D"/>
    <w:rsid w:val="00ED4748"/>
    <w:rsid w:val="00ED653B"/>
    <w:rsid w:val="00EF01FE"/>
    <w:rsid w:val="00EF1A3B"/>
    <w:rsid w:val="00EF56CF"/>
    <w:rsid w:val="00F04F22"/>
    <w:rsid w:val="00F10818"/>
    <w:rsid w:val="00F10EC3"/>
    <w:rsid w:val="00F23333"/>
    <w:rsid w:val="00F27C01"/>
    <w:rsid w:val="00F31803"/>
    <w:rsid w:val="00F3338D"/>
    <w:rsid w:val="00F613E5"/>
    <w:rsid w:val="00F75A64"/>
    <w:rsid w:val="00F77A1B"/>
    <w:rsid w:val="00F85D15"/>
    <w:rsid w:val="00F91F4C"/>
    <w:rsid w:val="00FB009B"/>
    <w:rsid w:val="00FB1AC2"/>
    <w:rsid w:val="00FB2631"/>
    <w:rsid w:val="00FB6D65"/>
    <w:rsid w:val="00FC7985"/>
    <w:rsid w:val="00FD1C0F"/>
    <w:rsid w:val="00FD6026"/>
    <w:rsid w:val="00FD707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9AF49-2B84-4EAF-B175-CF8BBB6E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227F69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227F69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27F69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227F69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227F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227F69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227F69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227F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227F6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27F6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227F6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227F69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227F69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227F69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227F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227F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227F6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227F6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227F69"/>
  </w:style>
  <w:style w:type="paragraph" w:styleId="lfej">
    <w:name w:val="header"/>
    <w:basedOn w:val="Norml"/>
    <w:link w:val="lfejChar"/>
    <w:rsid w:val="00227F69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227F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227F69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27F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227F69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227F69"/>
  </w:style>
  <w:style w:type="paragraph" w:customStyle="1" w:styleId="Hatszveg">
    <w:name w:val="Hat. szöveg"/>
    <w:basedOn w:val="Hatbevszveg"/>
    <w:link w:val="HatszvegChar"/>
    <w:rsid w:val="00227F69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227F69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227F69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227F69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227F69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227F6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227F69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227F69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227F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27F69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227F69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227F69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227F69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227F69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227F69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27F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227F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227F69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F69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227F69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227F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27F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227F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1">
    <w:name w:val="1"/>
    <w:uiPriority w:val="99"/>
    <w:qFormat/>
    <w:rsid w:val="00227F69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227F69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227F69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227F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227F69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227F69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227F6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227F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227F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22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227F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227F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227F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227F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227F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22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227F69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227F69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227F69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227F69"/>
  </w:style>
  <w:style w:type="character" w:customStyle="1" w:styleId="spelle">
    <w:name w:val="spelle"/>
    <w:basedOn w:val="Bekezdsalapbettpusa"/>
    <w:uiPriority w:val="99"/>
    <w:rsid w:val="00227F69"/>
  </w:style>
  <w:style w:type="paragraph" w:styleId="Szvegtrzs3">
    <w:name w:val="Body Text 3"/>
    <w:basedOn w:val="Norml"/>
    <w:link w:val="Szvegtrzs3Char"/>
    <w:rsid w:val="00227F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27F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227F69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22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227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227F69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uiPriority w:val="99"/>
    <w:rsid w:val="00227F6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227F6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227F69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227F6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227F69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227F6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227F6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227F6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227F69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227F69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24">
    <w:name w:val="Char Char Char Char24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1">
    <w:name w:val="Char Char Char Char Char Char Char1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227F69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227F69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227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27F69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227F69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227F69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27F69"/>
    <w:rPr>
      <w:b/>
      <w:bCs/>
    </w:rPr>
  </w:style>
  <w:style w:type="paragraph" w:customStyle="1" w:styleId="CharCharCharChar23">
    <w:name w:val="Char Char Char Char23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2">
    <w:name w:val="Char Char Char Char22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1">
    <w:name w:val="Char Char Char Char21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0">
    <w:name w:val="Char Char Char Char20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9">
    <w:name w:val="Char Char Char Char19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27F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27F69"/>
    <w:rPr>
      <w:rFonts w:ascii="Consolas" w:hAnsi="Consolas"/>
      <w:sz w:val="20"/>
      <w:szCs w:val="20"/>
    </w:rPr>
  </w:style>
  <w:style w:type="character" w:customStyle="1" w:styleId="HatszvegChar">
    <w:name w:val="Hat. szöveg Char"/>
    <w:link w:val="Hatszveg"/>
    <w:locked/>
    <w:rsid w:val="00227F69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matikusTagols">
    <w:name w:val="Tematikus_Tagolás"/>
    <w:basedOn w:val="Norml"/>
    <w:link w:val="TematikusTagolsChar"/>
    <w:qFormat/>
    <w:rsid w:val="00227F69"/>
    <w:pPr>
      <w:numPr>
        <w:numId w:val="6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227F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27F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7F6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7F6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7F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7F69"/>
    <w:rPr>
      <w:b/>
      <w:bCs/>
      <w:sz w:val="20"/>
      <w:szCs w:val="20"/>
    </w:rPr>
  </w:style>
  <w:style w:type="paragraph" w:customStyle="1" w:styleId="CharCharCharChar18">
    <w:name w:val="Char Char Char Char18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7">
    <w:name w:val="Char Char Char Char17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6">
    <w:name w:val="Char Char Char Char16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5">
    <w:name w:val="Char Char Char Char15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4">
    <w:name w:val="Char Char Char Char14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3">
    <w:name w:val="Char Char Char Char13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2">
    <w:name w:val="Char Char Char Char12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1">
    <w:name w:val="Char Char Char Char11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0">
    <w:name w:val="Char Char Char Char10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9">
    <w:name w:val="Char Char Char Char9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8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7">
    <w:name w:val="Char Char Char Char7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6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5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4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3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">
    <w:name w:val="Char Char Char Char2"/>
    <w:basedOn w:val="Norml"/>
    <w:rsid w:val="00227F6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0">
    <w:name w:val="Char Char Char Char"/>
    <w:basedOn w:val="Norml"/>
    <w:rsid w:val="0083472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a">
    <w:name w:val="Char Char Char Char"/>
    <w:basedOn w:val="Norml"/>
    <w:rsid w:val="00F1081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b">
    <w:name w:val="Char Char Char Char"/>
    <w:basedOn w:val="Norml"/>
    <w:rsid w:val="00DE6981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0949-0CFB-4FAA-99E2-F15CD7F8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94</Pages>
  <Words>43808</Words>
  <Characters>302277</Characters>
  <Application>Microsoft Office Word</Application>
  <DocSecurity>0</DocSecurity>
  <Lines>2518</Lines>
  <Paragraphs>690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221</cp:revision>
  <cp:lastPrinted>2019-11-29T08:47:00Z</cp:lastPrinted>
  <dcterms:created xsi:type="dcterms:W3CDTF">2019-11-21T09:03:00Z</dcterms:created>
  <dcterms:modified xsi:type="dcterms:W3CDTF">2019-12-02T07:29:00Z</dcterms:modified>
</cp:coreProperties>
</file>