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6C" w:rsidRPr="0064536C" w:rsidRDefault="0064536C" w:rsidP="0064536C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4536C" w:rsidRPr="0064536C" w:rsidTr="009528D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6C" w:rsidRPr="0064536C" w:rsidRDefault="0064536C" w:rsidP="0064536C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5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64536C" w:rsidRPr="0064536C" w:rsidRDefault="0064536C" w:rsidP="0064536C">
            <w:pPr>
              <w:spacing w:after="0" w:line="240" w:lineRule="auto"/>
              <w:ind w:left="1080" w:hanging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4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Településüzemeltetési, Környezetvédelmi és Közbiztonsági Bizottság rendes ülése</w:t>
            </w:r>
          </w:p>
        </w:tc>
      </w:tr>
      <w:tr w:rsidR="0064536C" w:rsidRPr="0064536C" w:rsidTr="009528D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6C" w:rsidRPr="0064536C" w:rsidRDefault="0064536C" w:rsidP="0064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5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64536C" w:rsidRPr="0064536C" w:rsidRDefault="0064536C" w:rsidP="0064536C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4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2019.1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  <w:r w:rsidRPr="0064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09</w:t>
            </w:r>
            <w:r w:rsidRPr="0064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17: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</w:t>
            </w:r>
            <w:r w:rsidRPr="0064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 óra</w:t>
            </w:r>
          </w:p>
        </w:tc>
      </w:tr>
      <w:tr w:rsidR="0064536C" w:rsidRPr="0064536C" w:rsidTr="009528D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6C" w:rsidRPr="0064536C" w:rsidRDefault="0064536C" w:rsidP="00645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5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64536C" w:rsidRPr="0064536C" w:rsidRDefault="0064536C" w:rsidP="0064536C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4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64536C" w:rsidRPr="0064536C" w:rsidRDefault="0064536C" w:rsidP="0064536C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(Budapest, II. Kerület Mechwart liget 1. </w:t>
            </w:r>
            <w:r w:rsidRPr="00645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földszinti nagytárgyaló)</w:t>
            </w:r>
          </w:p>
        </w:tc>
      </w:tr>
    </w:tbl>
    <w:p w:rsidR="0064536C" w:rsidRPr="0064536C" w:rsidRDefault="0064536C" w:rsidP="0064536C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64536C" w:rsidRPr="0064536C" w:rsidRDefault="0064536C" w:rsidP="0064536C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/ </w:t>
      </w:r>
      <w:r w:rsidRPr="0064536C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64536C" w:rsidRPr="0064536C" w:rsidRDefault="0064536C" w:rsidP="0064536C">
      <w:pPr>
        <w:tabs>
          <w:tab w:val="left" w:pos="2268"/>
        </w:tabs>
        <w:spacing w:after="24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64536C" w:rsidRPr="0064536C" w:rsidRDefault="0064536C" w:rsidP="0064536C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64536C" w:rsidRPr="0064536C" w:rsidRDefault="0064536C" w:rsidP="0064536C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64536C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64536C" w:rsidRPr="0064536C" w:rsidRDefault="0064536C" w:rsidP="0064536C">
      <w:pPr>
        <w:tabs>
          <w:tab w:val="left" w:pos="1418"/>
          <w:tab w:val="left" w:pos="2835"/>
        </w:tabs>
        <w:spacing w:after="36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64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64536C" w:rsidRPr="0064536C" w:rsidRDefault="0064536C" w:rsidP="00645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36C">
        <w:rPr>
          <w:rFonts w:ascii="Times New Roman" w:hAnsi="Times New Roman" w:cs="Times New Roman"/>
          <w:b/>
          <w:sz w:val="24"/>
          <w:szCs w:val="24"/>
        </w:rPr>
        <w:t>2./Helyi közutak forgalmi rendjének alakítása</w:t>
      </w:r>
    </w:p>
    <w:p w:rsidR="0064536C" w:rsidRPr="0064536C" w:rsidRDefault="0064536C" w:rsidP="0064536C">
      <w:pPr>
        <w:tabs>
          <w:tab w:val="left" w:pos="2268"/>
          <w:tab w:val="left" w:pos="6521"/>
        </w:tabs>
        <w:spacing w:after="24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64536C" w:rsidRPr="0064536C" w:rsidRDefault="0064536C" w:rsidP="0064536C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64536C" w:rsidRPr="0064536C" w:rsidRDefault="0064536C" w:rsidP="0064536C">
      <w:pPr>
        <w:tabs>
          <w:tab w:val="left" w:pos="2268"/>
          <w:tab w:val="left" w:pos="2835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64536C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</w:t>
      </w:r>
    </w:p>
    <w:p w:rsidR="007C02CD" w:rsidRPr="0064536C" w:rsidRDefault="0064536C" w:rsidP="00F523D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</w:pPr>
      <w:r w:rsidRPr="0064536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3. / </w:t>
      </w:r>
      <w:r w:rsidR="007C02CD" w:rsidRPr="007C02CD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Budapest, II. ker. 2019. évi Általános társasház felújítási pályázatra benyújtott vissza nem térítendő támogatás elutasítása.</w:t>
      </w:r>
    </w:p>
    <w:p w:rsidR="0064536C" w:rsidRPr="0064536C" w:rsidRDefault="0064536C" w:rsidP="0064536C">
      <w:pPr>
        <w:spacing w:after="240" w:line="240" w:lineRule="auto"/>
        <w:ind w:left="5664" w:firstLine="11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64536C" w:rsidRPr="0064536C" w:rsidRDefault="0064536C" w:rsidP="0064536C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C02C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Trummer Tamás főépítész, igazgató</w:t>
      </w:r>
    </w:p>
    <w:p w:rsidR="0064536C" w:rsidRPr="0064536C" w:rsidRDefault="0064536C" w:rsidP="0064536C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C02C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László Erzsébet üzemeltetési ügyintéző</w:t>
      </w:r>
    </w:p>
    <w:p w:rsidR="0064536C" w:rsidRPr="0064536C" w:rsidRDefault="00EF5339" w:rsidP="00F5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4536C" w:rsidRPr="0064536C">
        <w:rPr>
          <w:rFonts w:ascii="Times New Roman" w:eastAsia="Calibri" w:hAnsi="Times New Roman" w:cs="Times New Roman"/>
          <w:b/>
          <w:sz w:val="24"/>
          <w:szCs w:val="24"/>
        </w:rPr>
        <w:t xml:space="preserve">. / </w:t>
      </w:r>
      <w:r w:rsidR="007C02CD" w:rsidRPr="007C02CD">
        <w:rPr>
          <w:rFonts w:ascii="Times New Roman" w:hAnsi="Times New Roman" w:cs="Times New Roman"/>
          <w:b/>
          <w:sz w:val="24"/>
          <w:szCs w:val="24"/>
        </w:rPr>
        <w:t>Budapest, II. ker. 2019. évi Általános társasház felújítási pályázatra benyújtott vissza nem térítendő támogatás elbírálása.</w:t>
      </w:r>
    </w:p>
    <w:p w:rsidR="0064536C" w:rsidRPr="0064536C" w:rsidRDefault="0064536C" w:rsidP="0064536C">
      <w:pPr>
        <w:tabs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7C02CD" w:rsidRPr="0064536C" w:rsidRDefault="007C02CD" w:rsidP="007C02CD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Trummer Tamás főépítész, igazgató</w:t>
      </w:r>
    </w:p>
    <w:p w:rsidR="007C02CD" w:rsidRDefault="007C02CD" w:rsidP="007C02CD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László Erzsébet üzemeltetési ügyintéző</w:t>
      </w:r>
    </w:p>
    <w:p w:rsidR="00EF5339" w:rsidRPr="0064536C" w:rsidRDefault="00F523DD" w:rsidP="00F5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F5339" w:rsidRPr="0064536C">
        <w:rPr>
          <w:rFonts w:ascii="Times New Roman" w:eastAsia="Calibri" w:hAnsi="Times New Roman" w:cs="Times New Roman"/>
          <w:b/>
          <w:sz w:val="24"/>
          <w:szCs w:val="24"/>
        </w:rPr>
        <w:t xml:space="preserve">. / </w:t>
      </w:r>
      <w:r w:rsidRPr="00F523DD">
        <w:rPr>
          <w:rFonts w:ascii="Times New Roman" w:hAnsi="Times New Roman" w:cs="Times New Roman"/>
          <w:b/>
          <w:sz w:val="24"/>
          <w:szCs w:val="24"/>
        </w:rPr>
        <w:t>Budapest, II. ker. Szász Károly utca 5. sz. alatti társasház HAVARIA Keretből történő vissza nem térítendő támogatás igénylése a társasház élet-és balesetveszélyes elektromos fővezeték felújítása céljából.</w:t>
      </w:r>
    </w:p>
    <w:p w:rsidR="00EF5339" w:rsidRPr="0064536C" w:rsidRDefault="00EF5339" w:rsidP="00EF5339">
      <w:pPr>
        <w:tabs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EF5339" w:rsidRPr="0064536C" w:rsidRDefault="00EF5339" w:rsidP="00EF5339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Trummer Tamás főépítész, igazgató</w:t>
      </w:r>
    </w:p>
    <w:p w:rsidR="00EF5339" w:rsidRDefault="00EF5339" w:rsidP="00EF5339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László Erzsébet üzemeltetési ügyintéző</w:t>
      </w:r>
    </w:p>
    <w:p w:rsidR="00DB217F" w:rsidRPr="0064536C" w:rsidRDefault="00DB217F" w:rsidP="00DB2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Pr="0064536C">
        <w:rPr>
          <w:rFonts w:ascii="Times New Roman" w:eastAsia="Calibri" w:hAnsi="Times New Roman" w:cs="Times New Roman"/>
          <w:b/>
          <w:sz w:val="24"/>
          <w:szCs w:val="24"/>
        </w:rPr>
        <w:t xml:space="preserve">. / </w:t>
      </w:r>
      <w:r w:rsidRPr="00DB217F">
        <w:rPr>
          <w:rFonts w:ascii="Times New Roman" w:hAnsi="Times New Roman" w:cs="Times New Roman"/>
          <w:b/>
          <w:sz w:val="24"/>
          <w:szCs w:val="24"/>
        </w:rPr>
        <w:t>Budapest, II. ker. Tulipán utca 29. sz. alatti társasház HAVARIA Keretből történő vissza nem térítendő támogatás igénylése a társasház élet-és balesetveszélyes gázhálózatának felújítása céljábó</w:t>
      </w:r>
      <w:r>
        <w:rPr>
          <w:rFonts w:ascii="Times New Roman" w:hAnsi="Times New Roman" w:cs="Times New Roman"/>
          <w:b/>
          <w:sz w:val="24"/>
          <w:szCs w:val="24"/>
        </w:rPr>
        <w:t>l.</w:t>
      </w:r>
    </w:p>
    <w:p w:rsidR="00DB217F" w:rsidRPr="0064536C" w:rsidRDefault="00DB217F" w:rsidP="00DB217F">
      <w:pPr>
        <w:tabs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DB217F" w:rsidRPr="0064536C" w:rsidRDefault="00DB217F" w:rsidP="00DB217F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Trummer Tamás főépítész, igazgató</w:t>
      </w:r>
    </w:p>
    <w:p w:rsidR="00DB217F" w:rsidRDefault="00DB217F" w:rsidP="00DB217F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László Erzsébet üzemeltetési ügyintéző</w:t>
      </w:r>
    </w:p>
    <w:p w:rsidR="00A213ED" w:rsidRPr="0064536C" w:rsidRDefault="00A213ED" w:rsidP="00A21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64536C">
        <w:rPr>
          <w:rFonts w:ascii="Times New Roman" w:eastAsia="Calibri" w:hAnsi="Times New Roman" w:cs="Times New Roman"/>
          <w:b/>
          <w:sz w:val="24"/>
          <w:szCs w:val="24"/>
        </w:rPr>
        <w:t xml:space="preserve">. / </w:t>
      </w:r>
      <w:r w:rsidRPr="00A213ED">
        <w:rPr>
          <w:rFonts w:ascii="Times New Roman" w:hAnsi="Times New Roman" w:cs="Times New Roman"/>
          <w:b/>
          <w:sz w:val="24"/>
          <w:szCs w:val="24"/>
        </w:rPr>
        <w:t>Budapest, II. ker. Nyúl utca 3. sz. alatti társasház HAVARIA Keretből történő vissza nem térítendő támogatás igénylése a társasház élet-és balesetveszélyes gázvezetékek felújítása céljából.</w:t>
      </w:r>
    </w:p>
    <w:p w:rsidR="00A213ED" w:rsidRPr="0064536C" w:rsidRDefault="00A213ED" w:rsidP="00A213ED">
      <w:pPr>
        <w:tabs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A213ED" w:rsidRPr="0064536C" w:rsidRDefault="00A213ED" w:rsidP="00A213ED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Trummer Tamás főépítész, igazgató</w:t>
      </w:r>
    </w:p>
    <w:p w:rsidR="00A213ED" w:rsidRDefault="00A213ED" w:rsidP="00A213ED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László Erzsébet üzemeltetési ügyintéző</w:t>
      </w:r>
    </w:p>
    <w:p w:rsidR="00A213ED" w:rsidRPr="00A213ED" w:rsidRDefault="00A213ED" w:rsidP="00A213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64536C">
        <w:rPr>
          <w:rFonts w:ascii="Times New Roman" w:eastAsia="Calibri" w:hAnsi="Times New Roman" w:cs="Times New Roman"/>
          <w:b/>
          <w:sz w:val="24"/>
          <w:szCs w:val="24"/>
        </w:rPr>
        <w:t xml:space="preserve">. / </w:t>
      </w:r>
      <w:r w:rsidRPr="00A213ED">
        <w:rPr>
          <w:rFonts w:ascii="Times New Roman" w:hAnsi="Times New Roman" w:cs="Times New Roman"/>
          <w:b/>
          <w:sz w:val="24"/>
          <w:szCs w:val="24"/>
        </w:rPr>
        <w:t>Budapest, II. ker. Margit krt. 35-37 sz. alatti társasház HAVARIA Keretből történő vissza nem térítendő támogatás igénylése a társasház élet-és balesetveszélyes homlokzatának felújítása céljából.</w:t>
      </w:r>
    </w:p>
    <w:p w:rsidR="00A213ED" w:rsidRPr="0064536C" w:rsidRDefault="00A213ED" w:rsidP="00A213ED">
      <w:pPr>
        <w:tabs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A213ED" w:rsidRPr="0064536C" w:rsidRDefault="00A213ED" w:rsidP="00A213ED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Trummer Tamás főépítész, igazgató</w:t>
      </w:r>
    </w:p>
    <w:p w:rsidR="00A213ED" w:rsidRDefault="00A213ED" w:rsidP="00A213ED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László Erzsébet üzemeltetési ügyintéző</w:t>
      </w:r>
    </w:p>
    <w:p w:rsidR="000B0133" w:rsidRPr="00A213ED" w:rsidRDefault="000B0133" w:rsidP="000B01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64536C">
        <w:rPr>
          <w:rFonts w:ascii="Times New Roman" w:eastAsia="Calibri" w:hAnsi="Times New Roman" w:cs="Times New Roman"/>
          <w:b/>
          <w:sz w:val="24"/>
          <w:szCs w:val="24"/>
        </w:rPr>
        <w:t xml:space="preserve">. / </w:t>
      </w:r>
      <w:r w:rsidRPr="00A213ED">
        <w:rPr>
          <w:rFonts w:ascii="Times New Roman" w:hAnsi="Times New Roman" w:cs="Times New Roman"/>
          <w:b/>
          <w:sz w:val="24"/>
          <w:szCs w:val="24"/>
        </w:rPr>
        <w:t xml:space="preserve">Budapest, II. ker. </w:t>
      </w:r>
      <w:r w:rsidR="0074126C">
        <w:rPr>
          <w:rFonts w:ascii="Times New Roman" w:hAnsi="Times New Roman" w:cs="Times New Roman"/>
          <w:b/>
          <w:sz w:val="24"/>
          <w:szCs w:val="24"/>
        </w:rPr>
        <w:t>Labanc utca 3</w:t>
      </w:r>
      <w:r w:rsidRPr="00A213ED">
        <w:rPr>
          <w:rFonts w:ascii="Times New Roman" w:hAnsi="Times New Roman" w:cs="Times New Roman"/>
          <w:b/>
          <w:sz w:val="24"/>
          <w:szCs w:val="24"/>
        </w:rPr>
        <w:t xml:space="preserve"> sz. alatti társasház HAVARIA Keretből történő vissza nem térítendő támogatás igénylése a társasház élet-és balesetveszélyes </w:t>
      </w:r>
      <w:r w:rsidR="0074126C">
        <w:rPr>
          <w:rFonts w:ascii="Times New Roman" w:hAnsi="Times New Roman" w:cs="Times New Roman"/>
          <w:b/>
          <w:sz w:val="24"/>
          <w:szCs w:val="24"/>
        </w:rPr>
        <w:t>gázhálózatának</w:t>
      </w:r>
      <w:r w:rsidRPr="00A213ED">
        <w:rPr>
          <w:rFonts w:ascii="Times New Roman" w:hAnsi="Times New Roman" w:cs="Times New Roman"/>
          <w:b/>
          <w:sz w:val="24"/>
          <w:szCs w:val="24"/>
        </w:rPr>
        <w:t xml:space="preserve"> felújítása céljából.</w:t>
      </w:r>
    </w:p>
    <w:p w:rsidR="000B0133" w:rsidRPr="0064536C" w:rsidRDefault="000B0133" w:rsidP="000B0133">
      <w:pPr>
        <w:tabs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0B0133" w:rsidRPr="0064536C" w:rsidRDefault="000B0133" w:rsidP="000B0133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Trummer Tamás főépítész, igazgató</w:t>
      </w:r>
    </w:p>
    <w:p w:rsidR="000B0133" w:rsidRDefault="000B0133" w:rsidP="000B0133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László Erzsébet üzemeltetési ügyintéző</w:t>
      </w:r>
    </w:p>
    <w:p w:rsidR="00444390" w:rsidRPr="00A213ED" w:rsidRDefault="005221E5" w:rsidP="004443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444390" w:rsidRPr="0064536C">
        <w:rPr>
          <w:rFonts w:ascii="Times New Roman" w:eastAsia="Calibri" w:hAnsi="Times New Roman" w:cs="Times New Roman"/>
          <w:b/>
          <w:sz w:val="24"/>
          <w:szCs w:val="24"/>
        </w:rPr>
        <w:t xml:space="preserve">. / </w:t>
      </w:r>
      <w:r w:rsidR="00957B32" w:rsidRPr="00957B32">
        <w:rPr>
          <w:rFonts w:ascii="Times New Roman" w:hAnsi="Times New Roman" w:cs="Times New Roman"/>
          <w:b/>
          <w:sz w:val="24"/>
          <w:szCs w:val="24"/>
        </w:rPr>
        <w:t>Budapest, II. ker. Trombitás út 2. sz. alatti társasház HAVARIA Keretből történő vissza nem térítendő támogatás igénylése a társasház élet-és balesetveszélyes homlokzatának felújítása céljából.</w:t>
      </w:r>
      <w:bookmarkStart w:id="0" w:name="_GoBack"/>
      <w:bookmarkEnd w:id="0"/>
    </w:p>
    <w:p w:rsidR="00444390" w:rsidRPr="0064536C" w:rsidRDefault="00444390" w:rsidP="00444390">
      <w:pPr>
        <w:tabs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444390" w:rsidRPr="0064536C" w:rsidRDefault="00444390" w:rsidP="00444390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Trummer Tamás főépítész, igazgató</w:t>
      </w:r>
    </w:p>
    <w:p w:rsidR="00444390" w:rsidRDefault="00444390" w:rsidP="00893425">
      <w:pPr>
        <w:tabs>
          <w:tab w:val="left" w:pos="2268"/>
          <w:tab w:val="center" w:pos="2835"/>
        </w:tabs>
        <w:spacing w:after="72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László Erzsébet üzemeltetési ügyintéző</w:t>
      </w:r>
    </w:p>
    <w:p w:rsidR="0064536C" w:rsidRPr="0064536C" w:rsidRDefault="0064536C" w:rsidP="0064536C">
      <w:pPr>
        <w:tabs>
          <w:tab w:val="left" w:pos="6379"/>
        </w:tabs>
        <w:spacing w:after="0" w:line="240" w:lineRule="auto"/>
        <w:ind w:left="900" w:firstLine="54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Besenyei Zsófia</w:t>
      </w:r>
    </w:p>
    <w:p w:rsidR="0064536C" w:rsidRPr="0064536C" w:rsidRDefault="0064536C" w:rsidP="0064536C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TKKB elnöke s</w:t>
      </w:r>
      <w:r w:rsidRPr="0064536C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64536C" w:rsidRPr="0064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84"/>
    <w:rsid w:val="000B0133"/>
    <w:rsid w:val="00444390"/>
    <w:rsid w:val="005221E5"/>
    <w:rsid w:val="0064536C"/>
    <w:rsid w:val="0074126C"/>
    <w:rsid w:val="007B35B8"/>
    <w:rsid w:val="007C02CD"/>
    <w:rsid w:val="00893425"/>
    <w:rsid w:val="00957B32"/>
    <w:rsid w:val="00A213ED"/>
    <w:rsid w:val="00A54383"/>
    <w:rsid w:val="00DB217F"/>
    <w:rsid w:val="00ED1E84"/>
    <w:rsid w:val="00EF5339"/>
    <w:rsid w:val="00F5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57693-A1E7-48D6-9B0F-35A8A151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11</cp:revision>
  <dcterms:created xsi:type="dcterms:W3CDTF">2019-12-04T15:21:00Z</dcterms:created>
  <dcterms:modified xsi:type="dcterms:W3CDTF">2019-12-04T16:18:00Z</dcterms:modified>
</cp:coreProperties>
</file>