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D635D6" w:rsidRDefault="00D83438" w:rsidP="000A69CC">
      <w:pPr>
        <w:jc w:val="center"/>
        <w:rPr>
          <w:b/>
          <w:caps/>
          <w:spacing w:val="200"/>
          <w:szCs w:val="24"/>
        </w:rPr>
      </w:pPr>
      <w:r w:rsidRPr="00D635D6">
        <w:rPr>
          <w:b/>
          <w:caps/>
          <w:spacing w:val="200"/>
          <w:szCs w:val="24"/>
        </w:rPr>
        <w:t>meghívó</w:t>
      </w:r>
    </w:p>
    <w:p w:rsidR="000A69CC" w:rsidRPr="00D635D6" w:rsidRDefault="000A69CC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5"/>
      </w:tblGrid>
      <w:tr w:rsidR="00D635D6" w:rsidRPr="00D635D6" w:rsidTr="00A75E03">
        <w:tc>
          <w:tcPr>
            <w:tcW w:w="9054" w:type="dxa"/>
            <w:gridSpan w:val="2"/>
            <w:shd w:val="clear" w:color="auto" w:fill="auto"/>
          </w:tcPr>
          <w:p w:rsidR="00D83438" w:rsidRPr="00D635D6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635D6">
              <w:rPr>
                <w:b/>
                <w:szCs w:val="24"/>
              </w:rPr>
              <w:t>Gazdasági és Tulajdonosi Bizottság</w:t>
            </w:r>
          </w:p>
          <w:p w:rsidR="00D83438" w:rsidRPr="00D635D6" w:rsidRDefault="00665125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635D6">
              <w:rPr>
                <w:b/>
                <w:szCs w:val="24"/>
              </w:rPr>
              <w:t>rendes</w:t>
            </w:r>
            <w:r w:rsidR="00D83438" w:rsidRPr="00D635D6">
              <w:rPr>
                <w:b/>
                <w:szCs w:val="24"/>
              </w:rPr>
              <w:t xml:space="preserve"> ülés</w:t>
            </w:r>
            <w:r w:rsidR="00B820BA" w:rsidRPr="00D635D6">
              <w:rPr>
                <w:b/>
                <w:szCs w:val="24"/>
              </w:rPr>
              <w:t>ére</w:t>
            </w:r>
          </w:p>
        </w:tc>
      </w:tr>
      <w:tr w:rsidR="00D635D6" w:rsidRPr="00D635D6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Időpont</w:t>
            </w:r>
          </w:p>
          <w:p w:rsidR="00D83438" w:rsidRPr="00D635D6" w:rsidRDefault="00F86E9A" w:rsidP="00F86E9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="00D83438" w:rsidRPr="00D635D6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január 20</w:t>
            </w:r>
            <w:r w:rsidR="00513D04" w:rsidRPr="00D635D6">
              <w:rPr>
                <w:b/>
                <w:szCs w:val="24"/>
              </w:rPr>
              <w:t xml:space="preserve">. (hétfő) </w:t>
            </w:r>
            <w:r w:rsidR="00C36B2F" w:rsidRPr="00D635D6">
              <w:rPr>
                <w:b/>
                <w:szCs w:val="24"/>
              </w:rPr>
              <w:t>15</w:t>
            </w:r>
            <w:r w:rsidR="003C44C4" w:rsidRPr="00D635D6">
              <w:rPr>
                <w:b/>
                <w:szCs w:val="24"/>
              </w:rPr>
              <w:t>.00</w:t>
            </w:r>
            <w:r w:rsidR="00513D04" w:rsidRPr="00D635D6">
              <w:rPr>
                <w:b/>
                <w:szCs w:val="24"/>
              </w:rPr>
              <w:t xml:space="preserve"> </w:t>
            </w:r>
            <w:r w:rsidR="00D83438" w:rsidRPr="00D635D6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Szám</w:t>
            </w:r>
          </w:p>
          <w:p w:rsidR="00D83438" w:rsidRPr="00D635D6" w:rsidRDefault="00657193" w:rsidP="0065719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D83438" w:rsidRPr="00D635D6">
              <w:rPr>
                <w:b/>
                <w:bCs/>
                <w:szCs w:val="24"/>
              </w:rPr>
              <w:t>/20</w:t>
            </w:r>
            <w:r>
              <w:rPr>
                <w:b/>
                <w:bCs/>
                <w:szCs w:val="24"/>
              </w:rPr>
              <w:t>20</w:t>
            </w:r>
            <w:r w:rsidR="00D83438" w:rsidRPr="00D635D6">
              <w:rPr>
                <w:b/>
                <w:bCs/>
                <w:szCs w:val="24"/>
              </w:rPr>
              <w:t>.</w:t>
            </w:r>
          </w:p>
        </w:tc>
      </w:tr>
      <w:tr w:rsidR="00D635D6" w:rsidRPr="00D635D6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Helyszín</w:t>
            </w:r>
          </w:p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Budapest II. kerületi Polgármesteri Hivatal</w:t>
            </w:r>
          </w:p>
          <w:p w:rsidR="00D83438" w:rsidRPr="00D635D6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D635D6">
              <w:rPr>
                <w:szCs w:val="24"/>
                <w:lang w:val="en-GB"/>
              </w:rPr>
              <w:t xml:space="preserve">1024 Budapest, </w:t>
            </w:r>
            <w:r w:rsidRPr="00D635D6">
              <w:rPr>
                <w:szCs w:val="24"/>
              </w:rPr>
              <w:t>Mechwart liget</w:t>
            </w:r>
            <w:r w:rsidRPr="00D635D6">
              <w:rPr>
                <w:szCs w:val="24"/>
                <w:lang w:val="en-GB"/>
              </w:rPr>
              <w:t xml:space="preserve"> 1.</w:t>
            </w:r>
          </w:p>
          <w:p w:rsidR="00D83438" w:rsidRPr="00D635D6" w:rsidRDefault="00F60EA3" w:rsidP="007A2F29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Házasságkötő terem</w:t>
            </w:r>
          </w:p>
        </w:tc>
      </w:tr>
    </w:tbl>
    <w:p w:rsidR="00D83438" w:rsidRPr="00D635D6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D635D6">
        <w:rPr>
          <w:szCs w:val="24"/>
        </w:rPr>
        <w:t>Tervezett napirend:</w:t>
      </w: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0C21AC" w:rsidRPr="00A72543" w:rsidRDefault="000C21AC" w:rsidP="000C21AC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>
        <w:rPr>
          <w:b/>
          <w:szCs w:val="24"/>
          <w:u w:val="single"/>
        </w:rPr>
        <w:t xml:space="preserve">Fény Utcai Piac Kft. </w:t>
      </w:r>
      <w:r w:rsidRPr="00207A59">
        <w:rPr>
          <w:b/>
          <w:szCs w:val="24"/>
          <w:u w:val="single"/>
        </w:rPr>
        <w:t>előterjesztése:</w:t>
      </w: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207A59" w:rsidRPr="000C21AC" w:rsidRDefault="000C21AC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0C21AC">
        <w:rPr>
          <w:szCs w:val="24"/>
          <w:lang w:eastAsia="ar-SA"/>
        </w:rPr>
        <w:t>Javaslat a Fény Utcai Piac profilkötöttségének felülvizsgálatára</w:t>
      </w: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052C60" w:rsidRPr="00A72543" w:rsidRDefault="00052C60" w:rsidP="00207A5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207A59">
        <w:rPr>
          <w:b/>
          <w:szCs w:val="24"/>
          <w:u w:val="single"/>
        </w:rPr>
        <w:t>Városüzemeltetési Igazgatóság, Műszaki Osztály előterjesztése:</w:t>
      </w:r>
    </w:p>
    <w:p w:rsidR="00A72543" w:rsidRPr="00175266" w:rsidRDefault="00A72543" w:rsidP="00175266">
      <w:pPr>
        <w:tabs>
          <w:tab w:val="left" w:pos="0"/>
        </w:tabs>
        <w:autoSpaceDN w:val="0"/>
        <w:jc w:val="both"/>
        <w:rPr>
          <w:szCs w:val="24"/>
        </w:rPr>
      </w:pPr>
    </w:p>
    <w:p w:rsidR="00052C60" w:rsidRPr="00A72543" w:rsidRDefault="00A72543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Döntés a közút kezelőjének felelősségével kapcsolatos kárigényekről</w:t>
      </w:r>
    </w:p>
    <w:p w:rsidR="00052C60" w:rsidRPr="00175266" w:rsidRDefault="00052C60" w:rsidP="00DE1A3C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D635D6" w:rsidRDefault="00D83438" w:rsidP="00207A5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D635D6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3C44C4" w:rsidRPr="00D635D6" w:rsidRDefault="003C44C4" w:rsidP="00DE1A3C">
      <w:pPr>
        <w:tabs>
          <w:tab w:val="left" w:pos="0"/>
        </w:tabs>
        <w:autoSpaceDN w:val="0"/>
        <w:jc w:val="both"/>
        <w:rPr>
          <w:szCs w:val="24"/>
        </w:rPr>
      </w:pPr>
    </w:p>
    <w:p w:rsidR="00747EB6" w:rsidRPr="00D635D6" w:rsidRDefault="00FB74E1" w:rsidP="00747EB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Helyiség</w:t>
      </w:r>
      <w:r w:rsidR="00747EB6" w:rsidRPr="00D635D6">
        <w:rPr>
          <w:i/>
          <w:szCs w:val="24"/>
          <w:u w:val="single"/>
        </w:rPr>
        <w:t>ügy</w:t>
      </w:r>
      <w:r w:rsidR="00852E5E" w:rsidRPr="00D635D6">
        <w:rPr>
          <w:i/>
          <w:szCs w:val="24"/>
          <w:u w:val="single"/>
        </w:rPr>
        <w:t>ek</w:t>
      </w:r>
      <w:r w:rsidR="00747EB6" w:rsidRPr="00D635D6">
        <w:rPr>
          <w:i/>
          <w:szCs w:val="24"/>
          <w:u w:val="single"/>
        </w:rPr>
        <w:t>:</w:t>
      </w:r>
    </w:p>
    <w:p w:rsidR="000B67CF" w:rsidRDefault="000B67CF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1F4FF5" w:rsidRPr="00A72543" w:rsidRDefault="001F4FF5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175266">
        <w:rPr>
          <w:szCs w:val="24"/>
          <w:lang w:eastAsia="ar-SA"/>
        </w:rPr>
        <w:t>Döntés a Budapest II. kerület, 12812/0/A/10-on nyilvántartott, természetben 1022 Budapest, Bimbó út 49. szám alatti helyiség ügyében</w:t>
      </w:r>
    </w:p>
    <w:p w:rsidR="001F4FF5" w:rsidRPr="00D741BB" w:rsidRDefault="001F4FF5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175266">
        <w:rPr>
          <w:szCs w:val="24"/>
          <w:lang w:eastAsia="ar-SA"/>
        </w:rPr>
        <w:t>Döntés a 14799/0/A/1 helyrajzi számú teremgarázs megnevezésű ingatlanban található, 30-as számú gépkocsi-beállóhelyre vonatkozó bérleti szerződés felmondásáról</w:t>
      </w:r>
    </w:p>
    <w:p w:rsidR="00D741BB" w:rsidRPr="001F4FF5" w:rsidRDefault="00D741BB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175266">
        <w:rPr>
          <w:szCs w:val="24"/>
          <w:lang w:eastAsia="ar-SA"/>
        </w:rPr>
        <w:t>Döntés a 13091/5/A/2 helyrajzi számú, természetben Budapest, II. kerület Szilágyi Erzsébet fasor 5. szám alatti ingatlan bérleti jogának átruházására vonatkozó kérelem ügyében</w:t>
      </w:r>
    </w:p>
    <w:p w:rsidR="00CA67CA" w:rsidRPr="00175266" w:rsidRDefault="00CA67CA" w:rsidP="00175266">
      <w:pPr>
        <w:tabs>
          <w:tab w:val="left" w:pos="0"/>
        </w:tabs>
        <w:autoSpaceDN w:val="0"/>
        <w:jc w:val="both"/>
        <w:rPr>
          <w:szCs w:val="24"/>
        </w:rPr>
      </w:pPr>
    </w:p>
    <w:p w:rsidR="006F591D" w:rsidRDefault="006F591D" w:rsidP="006F591D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  <w:r w:rsidRPr="00D635D6">
        <w:rPr>
          <w:i/>
          <w:szCs w:val="24"/>
          <w:u w:val="single"/>
        </w:rPr>
        <w:t>Vagyonügy</w:t>
      </w:r>
      <w:r w:rsidR="00852E5E" w:rsidRPr="00D635D6">
        <w:rPr>
          <w:i/>
          <w:szCs w:val="24"/>
          <w:u w:val="single"/>
        </w:rPr>
        <w:t>ek</w:t>
      </w:r>
      <w:r w:rsidRPr="00D635D6">
        <w:rPr>
          <w:i/>
          <w:szCs w:val="24"/>
          <w:u w:val="single"/>
        </w:rPr>
        <w:t>:</w:t>
      </w:r>
    </w:p>
    <w:p w:rsidR="00AA01E6" w:rsidRDefault="00AA01E6" w:rsidP="006F591D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</w:p>
    <w:p w:rsidR="00AA01E6" w:rsidRPr="00175266" w:rsidRDefault="00AA01E6" w:rsidP="000C21AC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</w:rPr>
      </w:pPr>
      <w:r w:rsidRPr="00175266">
        <w:rPr>
          <w:szCs w:val="24"/>
        </w:rPr>
        <w:t>Kérelem elbírálása a Budapest II. kerület, Baka utca 13235/63 és 13235/64 helyrajzi számú ingatlanok használatba adására</w:t>
      </w:r>
    </w:p>
    <w:p w:rsidR="006C3738" w:rsidRPr="00175266" w:rsidRDefault="006C3738" w:rsidP="00DA0035">
      <w:pPr>
        <w:pStyle w:val="Listaszerbekezds"/>
        <w:numPr>
          <w:ilvl w:val="0"/>
          <w:numId w:val="48"/>
        </w:numPr>
        <w:tabs>
          <w:tab w:val="left" w:pos="0"/>
        </w:tabs>
        <w:autoSpaceDN w:val="0"/>
        <w:jc w:val="both"/>
        <w:rPr>
          <w:szCs w:val="24"/>
        </w:rPr>
      </w:pPr>
      <w:r w:rsidRPr="00D635D6">
        <w:rPr>
          <w:szCs w:val="24"/>
        </w:rPr>
        <w:t>Beszámoló a Gazdasági és Tulajdonosi Bizottság lejárt határidejű határozatainak végrehajtásáról</w:t>
      </w:r>
    </w:p>
    <w:p w:rsidR="00C36B2F" w:rsidRPr="00D635D6" w:rsidRDefault="00C36B2F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785D2E" w:rsidRDefault="00785D2E" w:rsidP="004817ED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D635D6">
        <w:rPr>
          <w:i/>
          <w:szCs w:val="24"/>
          <w:u w:val="single"/>
        </w:rPr>
        <w:t>Lakásügyek:</w:t>
      </w:r>
    </w:p>
    <w:p w:rsidR="003E6C40" w:rsidRDefault="003E6C40" w:rsidP="008A6C91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8A6C91" w:rsidRPr="008A6C91" w:rsidRDefault="00853E66" w:rsidP="00DA0035">
      <w:pPr>
        <w:pStyle w:val="Listaszerbekezds"/>
        <w:numPr>
          <w:ilvl w:val="0"/>
          <w:numId w:val="48"/>
        </w:numPr>
        <w:ind w:left="709" w:hanging="283"/>
        <w:jc w:val="both"/>
        <w:rPr>
          <w:b/>
          <w:szCs w:val="24"/>
        </w:rPr>
      </w:pPr>
      <w:r>
        <w:rPr>
          <w:szCs w:val="24"/>
        </w:rPr>
        <w:t>Javaslat</w:t>
      </w:r>
      <w:r w:rsidR="008A6C91" w:rsidRPr="008A6C91">
        <w:rPr>
          <w:szCs w:val="24"/>
        </w:rPr>
        <w:t xml:space="preserve"> a </w:t>
      </w:r>
      <w:r w:rsidR="008A6C91" w:rsidRPr="008A6C91">
        <w:rPr>
          <w:bCs/>
          <w:szCs w:val="24"/>
        </w:rPr>
        <w:t>Budapest, II. kerület Lotz Károly utca 1. II. emelet 1.</w:t>
      </w:r>
      <w:r w:rsidR="008A6C91" w:rsidRPr="008A6C91">
        <w:rPr>
          <w:szCs w:val="24"/>
        </w:rPr>
        <w:t xml:space="preserve"> szám alatti lakásra vonatkozó elővásárlási jog gyakorlásáról</w:t>
      </w:r>
      <w:r w:rsidR="008A6C91">
        <w:rPr>
          <w:szCs w:val="24"/>
        </w:rPr>
        <w:tab/>
      </w:r>
      <w:r w:rsidR="008A6C91">
        <w:rPr>
          <w:szCs w:val="24"/>
        </w:rPr>
        <w:tab/>
      </w:r>
      <w:r w:rsidR="008A6C91">
        <w:rPr>
          <w:szCs w:val="24"/>
        </w:rPr>
        <w:tab/>
      </w:r>
      <w:r w:rsidR="008A6C91">
        <w:rPr>
          <w:szCs w:val="24"/>
        </w:rPr>
        <w:tab/>
      </w:r>
      <w:r w:rsidR="009F12A3">
        <w:rPr>
          <w:szCs w:val="24"/>
        </w:rPr>
        <w:tab/>
      </w:r>
      <w:r w:rsidR="008A6C91" w:rsidRPr="008A6C91">
        <w:rPr>
          <w:b/>
          <w:szCs w:val="24"/>
        </w:rPr>
        <w:t>Zárt ülés!</w:t>
      </w:r>
    </w:p>
    <w:p w:rsidR="008A6C91" w:rsidRPr="008A6C91" w:rsidRDefault="00853E66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>
        <w:rPr>
          <w:szCs w:val="24"/>
        </w:rPr>
        <w:lastRenderedPageBreak/>
        <w:t>Javaslat</w:t>
      </w:r>
      <w:r w:rsidR="008A6C91" w:rsidRPr="008A6C91">
        <w:rPr>
          <w:szCs w:val="24"/>
        </w:rPr>
        <w:t xml:space="preserve"> a </w:t>
      </w:r>
      <w:r w:rsidR="008A6C91" w:rsidRPr="008A6C91">
        <w:rPr>
          <w:bCs/>
          <w:szCs w:val="24"/>
        </w:rPr>
        <w:t>Budapest, II. kerület Tölgyfa utca 26. I. emelet 4.</w:t>
      </w:r>
      <w:r w:rsidR="008A6C91" w:rsidRPr="008A6C91">
        <w:rPr>
          <w:szCs w:val="24"/>
        </w:rPr>
        <w:t xml:space="preserve"> szám alatti lakásra vonatkozó elővásárlási jog gyakorlásáról</w:t>
      </w:r>
      <w:r w:rsidR="008A6C91">
        <w:rPr>
          <w:szCs w:val="24"/>
        </w:rPr>
        <w:tab/>
      </w:r>
      <w:r w:rsidR="008A6C91">
        <w:rPr>
          <w:szCs w:val="24"/>
        </w:rPr>
        <w:tab/>
      </w:r>
      <w:r w:rsidR="008A6C91">
        <w:rPr>
          <w:szCs w:val="24"/>
        </w:rPr>
        <w:tab/>
      </w:r>
      <w:r w:rsidR="008A6C91">
        <w:rPr>
          <w:szCs w:val="24"/>
        </w:rPr>
        <w:tab/>
      </w:r>
      <w:r w:rsidR="009F12A3">
        <w:rPr>
          <w:szCs w:val="24"/>
        </w:rPr>
        <w:tab/>
      </w:r>
      <w:r w:rsidR="008A6C91" w:rsidRPr="008A6C91">
        <w:rPr>
          <w:b/>
          <w:szCs w:val="24"/>
        </w:rPr>
        <w:t>Zárt ülés!</w:t>
      </w:r>
    </w:p>
    <w:p w:rsidR="008A6C91" w:rsidRPr="008A6C91" w:rsidRDefault="008A6C91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 w:rsidRPr="008A6C91">
        <w:rPr>
          <w:szCs w:val="24"/>
        </w:rPr>
        <w:t xml:space="preserve">Döntés a </w:t>
      </w:r>
      <w:r w:rsidRPr="008A6C91">
        <w:rPr>
          <w:bCs/>
          <w:szCs w:val="24"/>
        </w:rPr>
        <w:t>Budapest, II. kerület Vitéz utca 14. I. emelet 2.</w:t>
      </w:r>
      <w:r w:rsidRPr="008A6C91">
        <w:rPr>
          <w:szCs w:val="24"/>
        </w:rPr>
        <w:t xml:space="preserve"> szám alatti lakásra vonatkozó elővásárlási jog gyakorlásáról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9F12A3">
        <w:rPr>
          <w:b/>
          <w:szCs w:val="24"/>
        </w:rPr>
        <w:tab/>
      </w:r>
      <w:r w:rsidRPr="008A6C91">
        <w:rPr>
          <w:b/>
          <w:szCs w:val="24"/>
        </w:rPr>
        <w:t>Zárt ülés!</w:t>
      </w:r>
    </w:p>
    <w:p w:rsidR="003E6C40" w:rsidRPr="008A6C91" w:rsidRDefault="003E6C40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 w:rsidRPr="008A6C91">
        <w:t>Kérelem a Budapest II. kerület Áfonya utca 7/A földszint 2. szám alatt</w:t>
      </w:r>
      <w:r w:rsidR="00524637">
        <w:t xml:space="preserve">i önkormányzati tulajdonú lakás </w:t>
      </w:r>
      <w:bookmarkStart w:id="0" w:name="_GoBack"/>
      <w:bookmarkEnd w:id="0"/>
      <w:r w:rsidRPr="008A6C91">
        <w:t>bérleti jogának folytatására</w:t>
      </w:r>
      <w:r w:rsidR="008A6C91">
        <w:rPr>
          <w:b/>
          <w:szCs w:val="24"/>
        </w:rPr>
        <w:tab/>
      </w:r>
      <w:r w:rsidR="008A6C91">
        <w:rPr>
          <w:b/>
          <w:szCs w:val="24"/>
        </w:rPr>
        <w:tab/>
      </w:r>
      <w:r w:rsidR="008A6C91" w:rsidRPr="008A6C91">
        <w:rPr>
          <w:b/>
          <w:szCs w:val="24"/>
        </w:rPr>
        <w:t>Zárt ülés!</w:t>
      </w:r>
    </w:p>
    <w:p w:rsidR="003E6C40" w:rsidRPr="008A6C91" w:rsidRDefault="003E6C40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 w:rsidRPr="008A6C91">
        <w:t xml:space="preserve">A 14494/1 hrsz-ú, </w:t>
      </w:r>
      <w:r w:rsidRPr="008A6C91">
        <w:rPr>
          <w:bCs/>
        </w:rPr>
        <w:t xml:space="preserve">1023 Budapest, Frankel Leó út 36. </w:t>
      </w:r>
      <w:r w:rsidR="00F96242">
        <w:rPr>
          <w:bCs/>
        </w:rPr>
        <w:t>f</w:t>
      </w:r>
      <w:r w:rsidRPr="008A6C91">
        <w:rPr>
          <w:bCs/>
        </w:rPr>
        <w:t>szt. 2. szám</w:t>
      </w:r>
      <w:r w:rsidRPr="008A6C91">
        <w:t xml:space="preserve"> alatti lakás ismételt bérbe adásának ügye</w:t>
      </w:r>
      <w:r w:rsidR="008A6C91">
        <w:rPr>
          <w:b/>
          <w:szCs w:val="24"/>
        </w:rPr>
        <w:tab/>
      </w:r>
      <w:r w:rsidR="008A6C91">
        <w:rPr>
          <w:b/>
          <w:szCs w:val="24"/>
        </w:rPr>
        <w:tab/>
      </w:r>
      <w:r w:rsidR="00175266">
        <w:rPr>
          <w:b/>
          <w:szCs w:val="24"/>
        </w:rPr>
        <w:tab/>
      </w:r>
      <w:r w:rsidR="008A6C91">
        <w:rPr>
          <w:b/>
          <w:szCs w:val="24"/>
        </w:rPr>
        <w:tab/>
      </w:r>
      <w:r w:rsidR="008A6C91">
        <w:rPr>
          <w:b/>
          <w:szCs w:val="24"/>
        </w:rPr>
        <w:tab/>
      </w:r>
      <w:r w:rsidR="008A6C91">
        <w:rPr>
          <w:b/>
          <w:szCs w:val="24"/>
        </w:rPr>
        <w:tab/>
      </w:r>
      <w:r w:rsidR="008A6C91" w:rsidRPr="008A6C91">
        <w:rPr>
          <w:b/>
          <w:szCs w:val="24"/>
        </w:rPr>
        <w:t>Zárt ülés!</w:t>
      </w:r>
    </w:p>
    <w:p w:rsidR="006C3738" w:rsidRPr="008A6C91" w:rsidRDefault="006C3738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 w:rsidRPr="008A6C91">
        <w:t xml:space="preserve">Kérelem a Budapest II. kerület Lövőház u. 22. földszint 1. szám alatti lakás </w:t>
      </w:r>
      <w:r w:rsidR="00F96242">
        <w:t xml:space="preserve">ismételt </w:t>
      </w:r>
      <w:r w:rsidRPr="008A6C91">
        <w:t>bérbe adására</w:t>
      </w:r>
      <w:r w:rsidR="00F96242">
        <w:rPr>
          <w:b/>
          <w:szCs w:val="24"/>
        </w:rPr>
        <w:tab/>
      </w:r>
      <w:r w:rsidR="00F96242">
        <w:rPr>
          <w:b/>
          <w:szCs w:val="24"/>
        </w:rPr>
        <w:tab/>
      </w:r>
      <w:r w:rsidR="00F96242">
        <w:rPr>
          <w:b/>
          <w:szCs w:val="24"/>
        </w:rPr>
        <w:tab/>
      </w:r>
      <w:r w:rsidR="00F96242">
        <w:rPr>
          <w:b/>
          <w:szCs w:val="24"/>
        </w:rPr>
        <w:tab/>
      </w:r>
      <w:r w:rsidR="00F96242">
        <w:rPr>
          <w:b/>
          <w:szCs w:val="24"/>
        </w:rPr>
        <w:tab/>
      </w:r>
      <w:r w:rsidR="00F96242">
        <w:rPr>
          <w:b/>
          <w:szCs w:val="24"/>
        </w:rPr>
        <w:tab/>
      </w:r>
      <w:r w:rsidR="008A6C91">
        <w:rPr>
          <w:b/>
          <w:szCs w:val="24"/>
        </w:rPr>
        <w:tab/>
      </w:r>
      <w:r w:rsidR="008A6C91">
        <w:rPr>
          <w:b/>
          <w:szCs w:val="24"/>
        </w:rPr>
        <w:tab/>
      </w:r>
      <w:r w:rsidR="008A6C91" w:rsidRPr="008A6C91">
        <w:rPr>
          <w:b/>
          <w:szCs w:val="24"/>
        </w:rPr>
        <w:t>Zárt ülés!</w:t>
      </w:r>
    </w:p>
    <w:p w:rsidR="003469AD" w:rsidRPr="008A6C91" w:rsidRDefault="000F6B9C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>
        <w:t xml:space="preserve">Kérelem a 14799/0/A/6 </w:t>
      </w:r>
      <w:r w:rsidR="003469AD" w:rsidRPr="008A6C91">
        <w:t>hrsz. alatt nyilvántartott, Budapest II. kerület Bécsi út 17-21. I. 2. szám alatti, állami támogatással épült szociális lakás bérbe adására</w:t>
      </w:r>
      <w:r w:rsidR="008A6C91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8A6C91" w:rsidRPr="008A6C91">
        <w:rPr>
          <w:b/>
          <w:szCs w:val="24"/>
        </w:rPr>
        <w:t>Zárt ülés!</w:t>
      </w:r>
    </w:p>
    <w:p w:rsidR="003469AD" w:rsidRPr="008A6C91" w:rsidRDefault="000F6B9C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>
        <w:t xml:space="preserve">Kérelem a 14799/0/A/8 </w:t>
      </w:r>
      <w:r w:rsidR="003469AD">
        <w:t>hrsz. alatt nyilvántartott, Budapest II. kerület Bécsi út 17-21. I. 4. szám alatti, állami támogatással épült szociális lakás bérbe adására</w:t>
      </w:r>
      <w:r w:rsidR="008A6C91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8A6C91" w:rsidRPr="008A6C91">
        <w:rPr>
          <w:b/>
          <w:szCs w:val="24"/>
        </w:rPr>
        <w:t>Zárt ülés!</w:t>
      </w:r>
    </w:p>
    <w:p w:rsidR="006463A8" w:rsidRPr="008A6C91" w:rsidRDefault="006463A8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>
        <w:t>Kérelem a 14799/0/A/18 hrsz. alatt nyilvántartott, Budapest II. kerület Lajos u. 18-20. I. 14. szám alatti, állami támogatással épült szociális lakás bérbe adására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6C91">
        <w:rPr>
          <w:b/>
          <w:szCs w:val="24"/>
        </w:rPr>
        <w:t>Zárt ülés!</w:t>
      </w:r>
    </w:p>
    <w:p w:rsidR="008A6C91" w:rsidRPr="008A6C91" w:rsidRDefault="006463A8" w:rsidP="00DA0035">
      <w:pPr>
        <w:pStyle w:val="Listaszerbekezds"/>
        <w:numPr>
          <w:ilvl w:val="0"/>
          <w:numId w:val="48"/>
        </w:numPr>
        <w:ind w:left="993" w:hanging="567"/>
        <w:jc w:val="both"/>
        <w:rPr>
          <w:b/>
          <w:szCs w:val="24"/>
        </w:rPr>
      </w:pPr>
      <w:r>
        <w:t xml:space="preserve">Kérelem a 14799/0/A/31 </w:t>
      </w:r>
      <w:r w:rsidR="003469AD">
        <w:t>hrsz. alatt nyilvántartott, Budapest II. kerület Bécsi út 17-21. II. 9. szám alatti, állami támogatással épül</w:t>
      </w:r>
      <w:r w:rsidR="008A6C91">
        <w:t>t szociális lakás bérbe adására</w:t>
      </w:r>
      <w:r w:rsidR="008A6C91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175266">
        <w:tab/>
      </w:r>
      <w:r w:rsidR="009F12A3">
        <w:tab/>
      </w:r>
      <w:r w:rsidR="008A6C91" w:rsidRPr="008A6C91">
        <w:rPr>
          <w:b/>
          <w:szCs w:val="24"/>
        </w:rPr>
        <w:t>Zárt ülés!</w:t>
      </w:r>
    </w:p>
    <w:p w:rsidR="00216ECD" w:rsidRPr="00D635D6" w:rsidRDefault="00216ECD" w:rsidP="00785D2E">
      <w:pPr>
        <w:tabs>
          <w:tab w:val="left" w:pos="0"/>
        </w:tabs>
        <w:autoSpaceDN w:val="0"/>
        <w:jc w:val="both"/>
      </w:pPr>
    </w:p>
    <w:p w:rsidR="00D83438" w:rsidRPr="00D635D6" w:rsidRDefault="006026A0" w:rsidP="007A2F29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2020</w:t>
      </w:r>
      <w:r w:rsidR="00D83438" w:rsidRPr="00D635D6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 xml:space="preserve">január </w:t>
      </w:r>
      <w:r w:rsidR="00AB162F">
        <w:rPr>
          <w:szCs w:val="24"/>
          <w:lang w:eastAsia="ar-SA"/>
        </w:rPr>
        <w:t>16</w:t>
      </w:r>
      <w:r w:rsidR="008A6C91">
        <w:rPr>
          <w:szCs w:val="24"/>
          <w:lang w:eastAsia="ar-SA"/>
        </w:rPr>
        <w:t>.</w:t>
      </w:r>
    </w:p>
    <w:p w:rsidR="00DE1A3C" w:rsidRPr="00D635D6" w:rsidRDefault="00DE1A3C" w:rsidP="007A2F29">
      <w:pPr>
        <w:jc w:val="both"/>
        <w:rPr>
          <w:szCs w:val="24"/>
          <w:lang w:eastAsia="ar-SA"/>
        </w:rPr>
      </w:pPr>
    </w:p>
    <w:p w:rsidR="00D83438" w:rsidRPr="00D635D6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r w:rsidRPr="00D635D6">
        <w:rPr>
          <w:b/>
          <w:szCs w:val="24"/>
          <w:lang w:eastAsia="ar-SA"/>
        </w:rPr>
        <w:t>dr. Biró Zsolt</w:t>
      </w:r>
      <w:r w:rsidR="00443AD2" w:rsidRPr="00D635D6">
        <w:rPr>
          <w:b/>
          <w:szCs w:val="24"/>
          <w:lang w:eastAsia="ar-SA"/>
        </w:rPr>
        <w:t xml:space="preserve"> sk</w:t>
      </w:r>
    </w:p>
    <w:p w:rsidR="00D83438" w:rsidRPr="00D635D6" w:rsidRDefault="001533AD" w:rsidP="007A2F29">
      <w:pPr>
        <w:ind w:left="6379" w:firstLine="142"/>
        <w:jc w:val="both"/>
        <w:rPr>
          <w:b/>
          <w:bCs/>
          <w:szCs w:val="24"/>
        </w:rPr>
      </w:pPr>
      <w:r w:rsidRPr="00D635D6">
        <w:rPr>
          <w:b/>
          <w:bCs/>
          <w:szCs w:val="24"/>
        </w:rPr>
        <w:t xml:space="preserve">    </w:t>
      </w:r>
      <w:r w:rsidR="00DE1A3C" w:rsidRPr="00D635D6">
        <w:rPr>
          <w:b/>
          <w:bCs/>
          <w:szCs w:val="24"/>
        </w:rPr>
        <w:t xml:space="preserve"> </w:t>
      </w:r>
      <w:r w:rsidR="005D3030">
        <w:rPr>
          <w:b/>
          <w:bCs/>
          <w:szCs w:val="24"/>
        </w:rPr>
        <w:t xml:space="preserve">  </w:t>
      </w:r>
      <w:r w:rsidR="00D83438" w:rsidRPr="00D635D6">
        <w:rPr>
          <w:b/>
          <w:bCs/>
          <w:szCs w:val="24"/>
        </w:rPr>
        <w:t>Elnök</w:t>
      </w:r>
    </w:p>
    <w:sectPr w:rsidR="00D83438" w:rsidRPr="00D635D6" w:rsidSect="00E07AA6">
      <w:footerReference w:type="default" r:id="rId7"/>
      <w:headerReference w:type="first" r:id="rId8"/>
      <w:pgSz w:w="11906" w:h="16838" w:code="9"/>
      <w:pgMar w:top="1276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Corbel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24637">
      <w:rPr>
        <w:noProof/>
      </w:rPr>
      <w:t>2</w:t>
    </w:r>
    <w:r>
      <w:fldChar w:fldCharType="end"/>
    </w:r>
  </w:p>
  <w:p w:rsidR="000C24E7" w:rsidRDefault="00524637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40687912" r:id="rId2"/>
            </w:object>
          </w:r>
        </w:p>
      </w:tc>
      <w:tc>
        <w:tcPr>
          <w:tcW w:w="4500" w:type="dxa"/>
        </w:tcPr>
        <w:p w:rsidR="003F31BC" w:rsidRDefault="00524637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524637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524637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524637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524637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5246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329"/>
    <w:multiLevelType w:val="hybridMultilevel"/>
    <w:tmpl w:val="73AC2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54D1"/>
    <w:multiLevelType w:val="hybridMultilevel"/>
    <w:tmpl w:val="58AC48AE"/>
    <w:lvl w:ilvl="0" w:tplc="E6EED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42C"/>
    <w:multiLevelType w:val="hybridMultilevel"/>
    <w:tmpl w:val="7C34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24C7A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F46EB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C2747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07EC1A3C"/>
    <w:multiLevelType w:val="hybridMultilevel"/>
    <w:tmpl w:val="3E8253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72811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45D1D"/>
    <w:multiLevelType w:val="hybridMultilevel"/>
    <w:tmpl w:val="194E38DA"/>
    <w:lvl w:ilvl="0" w:tplc="45B253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A4FC9"/>
    <w:multiLevelType w:val="hybridMultilevel"/>
    <w:tmpl w:val="CAE68F70"/>
    <w:lvl w:ilvl="0" w:tplc="D4265B7A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04CF7"/>
    <w:multiLevelType w:val="hybridMultilevel"/>
    <w:tmpl w:val="5434D4CE"/>
    <w:lvl w:ilvl="0" w:tplc="646C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62CB4"/>
    <w:multiLevelType w:val="hybridMultilevel"/>
    <w:tmpl w:val="585E6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56D80"/>
    <w:multiLevelType w:val="hybridMultilevel"/>
    <w:tmpl w:val="9850B2AA"/>
    <w:lvl w:ilvl="0" w:tplc="B08A2F1C">
      <w:start w:val="1"/>
      <w:numFmt w:val="decimal"/>
      <w:lvlText w:val="%1."/>
      <w:lvlJc w:val="left"/>
      <w:pPr>
        <w:ind w:left="122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>
    <w:nsid w:val="1F565950"/>
    <w:multiLevelType w:val="hybridMultilevel"/>
    <w:tmpl w:val="6ABAC614"/>
    <w:lvl w:ilvl="0" w:tplc="731E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B4206"/>
    <w:multiLevelType w:val="hybridMultilevel"/>
    <w:tmpl w:val="C7161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78B9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EB451D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71809"/>
    <w:multiLevelType w:val="hybridMultilevel"/>
    <w:tmpl w:val="58AC48AE"/>
    <w:lvl w:ilvl="0" w:tplc="E6EED92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ED97815"/>
    <w:multiLevelType w:val="hybridMultilevel"/>
    <w:tmpl w:val="EDB27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E7D1B"/>
    <w:multiLevelType w:val="hybridMultilevel"/>
    <w:tmpl w:val="623AA22E"/>
    <w:lvl w:ilvl="0" w:tplc="1A547B7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>
    <w:nsid w:val="32785E9A"/>
    <w:multiLevelType w:val="hybridMultilevel"/>
    <w:tmpl w:val="E0A48392"/>
    <w:lvl w:ilvl="0" w:tplc="D654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91AF8"/>
    <w:multiLevelType w:val="hybridMultilevel"/>
    <w:tmpl w:val="8ECCD4B6"/>
    <w:lvl w:ilvl="0" w:tplc="732CE1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E1305"/>
    <w:multiLevelType w:val="hybridMultilevel"/>
    <w:tmpl w:val="85F6A69C"/>
    <w:lvl w:ilvl="0" w:tplc="1FD6B64E">
      <w:start w:val="1"/>
      <w:numFmt w:val="decimal"/>
      <w:lvlText w:val="%1."/>
      <w:lvlJc w:val="left"/>
      <w:pPr>
        <w:ind w:left="927" w:hanging="360"/>
      </w:pPr>
      <w:rPr>
        <w:color w:val="1F497D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055130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C8906D5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E3CE7"/>
    <w:multiLevelType w:val="hybridMultilevel"/>
    <w:tmpl w:val="477A9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17F44"/>
    <w:multiLevelType w:val="hybridMultilevel"/>
    <w:tmpl w:val="AFE0A7C6"/>
    <w:lvl w:ilvl="0" w:tplc="2A18292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E365B"/>
    <w:multiLevelType w:val="hybridMultilevel"/>
    <w:tmpl w:val="DE4E075C"/>
    <w:lvl w:ilvl="0" w:tplc="A290F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FE2888"/>
    <w:multiLevelType w:val="hybridMultilevel"/>
    <w:tmpl w:val="692C3E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23A14"/>
    <w:multiLevelType w:val="hybridMultilevel"/>
    <w:tmpl w:val="621C51A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672453A"/>
    <w:multiLevelType w:val="hybridMultilevel"/>
    <w:tmpl w:val="1B701A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7247E22"/>
    <w:multiLevelType w:val="hybridMultilevel"/>
    <w:tmpl w:val="7A9C3FC4"/>
    <w:lvl w:ilvl="0" w:tplc="9CFC0B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8970DEC"/>
    <w:multiLevelType w:val="hybridMultilevel"/>
    <w:tmpl w:val="80744116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4A04367B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8B561C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4828E2"/>
    <w:multiLevelType w:val="hybridMultilevel"/>
    <w:tmpl w:val="5BF2C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304A05"/>
    <w:multiLevelType w:val="hybridMultilevel"/>
    <w:tmpl w:val="E0A48392"/>
    <w:lvl w:ilvl="0" w:tplc="D654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474E13"/>
    <w:multiLevelType w:val="hybridMultilevel"/>
    <w:tmpl w:val="3968B364"/>
    <w:lvl w:ilvl="0" w:tplc="9F527D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69F5E44"/>
    <w:multiLevelType w:val="hybridMultilevel"/>
    <w:tmpl w:val="6ABAC614"/>
    <w:lvl w:ilvl="0" w:tplc="731E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CD02AD"/>
    <w:multiLevelType w:val="hybridMultilevel"/>
    <w:tmpl w:val="A746C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68137F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D23B7"/>
    <w:multiLevelType w:val="hybridMultilevel"/>
    <w:tmpl w:val="684217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7F65F7"/>
    <w:multiLevelType w:val="hybridMultilevel"/>
    <w:tmpl w:val="EEEA0790"/>
    <w:lvl w:ilvl="0" w:tplc="95A43B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42"/>
  </w:num>
  <w:num w:numId="4">
    <w:abstractNumId w:val="0"/>
  </w:num>
  <w:num w:numId="5">
    <w:abstractNumId w:val="32"/>
  </w:num>
  <w:num w:numId="6">
    <w:abstractNumId w:val="4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13"/>
  </w:num>
  <w:num w:numId="14">
    <w:abstractNumId w:val="41"/>
  </w:num>
  <w:num w:numId="15">
    <w:abstractNumId w:val="26"/>
  </w:num>
  <w:num w:numId="16">
    <w:abstractNumId w:val="1"/>
  </w:num>
  <w:num w:numId="17">
    <w:abstractNumId w:val="9"/>
  </w:num>
  <w:num w:numId="18">
    <w:abstractNumId w:val="18"/>
  </w:num>
  <w:num w:numId="19">
    <w:abstractNumId w:val="21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8"/>
  </w:num>
  <w:num w:numId="23">
    <w:abstractNumId w:val="19"/>
  </w:num>
  <w:num w:numId="24">
    <w:abstractNumId w:val="4"/>
  </w:num>
  <w:num w:numId="25">
    <w:abstractNumId w:val="17"/>
  </w:num>
  <w:num w:numId="26">
    <w:abstractNumId w:val="4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4"/>
  </w:num>
  <w:num w:numId="30">
    <w:abstractNumId w:val="34"/>
  </w:num>
  <w:num w:numId="31">
    <w:abstractNumId w:val="30"/>
  </w:num>
  <w:num w:numId="32">
    <w:abstractNumId w:val="10"/>
  </w:num>
  <w:num w:numId="33">
    <w:abstractNumId w:val="27"/>
  </w:num>
  <w:num w:numId="34">
    <w:abstractNumId w:val="29"/>
  </w:num>
  <w:num w:numId="35">
    <w:abstractNumId w:val="40"/>
  </w:num>
  <w:num w:numId="36">
    <w:abstractNumId w:val="3"/>
  </w:num>
  <w:num w:numId="37">
    <w:abstractNumId w:val="5"/>
  </w:num>
  <w:num w:numId="38">
    <w:abstractNumId w:val="16"/>
  </w:num>
  <w:num w:numId="39">
    <w:abstractNumId w:val="25"/>
  </w:num>
  <w:num w:numId="40">
    <w:abstractNumId w:val="20"/>
  </w:num>
  <w:num w:numId="41">
    <w:abstractNumId w:val="11"/>
  </w:num>
  <w:num w:numId="42">
    <w:abstractNumId w:val="39"/>
  </w:num>
  <w:num w:numId="43">
    <w:abstractNumId w:val="7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31"/>
  </w:num>
  <w:num w:numId="47">
    <w:abstractNumId w:val="33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27991"/>
    <w:rsid w:val="00036895"/>
    <w:rsid w:val="0003743E"/>
    <w:rsid w:val="00042D63"/>
    <w:rsid w:val="00050349"/>
    <w:rsid w:val="00052C60"/>
    <w:rsid w:val="0009262F"/>
    <w:rsid w:val="000A0FDE"/>
    <w:rsid w:val="000A69CC"/>
    <w:rsid w:val="000B67CF"/>
    <w:rsid w:val="000C21AC"/>
    <w:rsid w:val="000E359B"/>
    <w:rsid w:val="000F6B9C"/>
    <w:rsid w:val="000F731C"/>
    <w:rsid w:val="001047C4"/>
    <w:rsid w:val="00106117"/>
    <w:rsid w:val="00113AAF"/>
    <w:rsid w:val="00123E36"/>
    <w:rsid w:val="00124071"/>
    <w:rsid w:val="00143119"/>
    <w:rsid w:val="0015157A"/>
    <w:rsid w:val="001533AD"/>
    <w:rsid w:val="0015489B"/>
    <w:rsid w:val="00175266"/>
    <w:rsid w:val="00175F5F"/>
    <w:rsid w:val="001A6EA8"/>
    <w:rsid w:val="001B025B"/>
    <w:rsid w:val="001C4CB0"/>
    <w:rsid w:val="001E3687"/>
    <w:rsid w:val="001F4FF5"/>
    <w:rsid w:val="002011C6"/>
    <w:rsid w:val="00207A59"/>
    <w:rsid w:val="00216ECD"/>
    <w:rsid w:val="002375E4"/>
    <w:rsid w:val="00260256"/>
    <w:rsid w:val="00271DBB"/>
    <w:rsid w:val="00272E2B"/>
    <w:rsid w:val="00277741"/>
    <w:rsid w:val="002C4745"/>
    <w:rsid w:val="002F2BAB"/>
    <w:rsid w:val="002F4D63"/>
    <w:rsid w:val="00334F9B"/>
    <w:rsid w:val="003469AD"/>
    <w:rsid w:val="00347771"/>
    <w:rsid w:val="00366813"/>
    <w:rsid w:val="003670A7"/>
    <w:rsid w:val="003A0CDE"/>
    <w:rsid w:val="003A0DE8"/>
    <w:rsid w:val="003A130B"/>
    <w:rsid w:val="003B1E89"/>
    <w:rsid w:val="003C44C4"/>
    <w:rsid w:val="003D1299"/>
    <w:rsid w:val="003D302E"/>
    <w:rsid w:val="003E6C40"/>
    <w:rsid w:val="00434A79"/>
    <w:rsid w:val="00435C95"/>
    <w:rsid w:val="00435CD1"/>
    <w:rsid w:val="00441BF5"/>
    <w:rsid w:val="00442403"/>
    <w:rsid w:val="00443AD2"/>
    <w:rsid w:val="004521DF"/>
    <w:rsid w:val="00470652"/>
    <w:rsid w:val="004817ED"/>
    <w:rsid w:val="00497BAA"/>
    <w:rsid w:val="004A38A6"/>
    <w:rsid w:val="004B6E3C"/>
    <w:rsid w:val="004C2262"/>
    <w:rsid w:val="004E0CB5"/>
    <w:rsid w:val="00503113"/>
    <w:rsid w:val="00511259"/>
    <w:rsid w:val="00513D04"/>
    <w:rsid w:val="00524637"/>
    <w:rsid w:val="00527F29"/>
    <w:rsid w:val="00533FDB"/>
    <w:rsid w:val="00541A06"/>
    <w:rsid w:val="00542E97"/>
    <w:rsid w:val="00545CC7"/>
    <w:rsid w:val="00573ABE"/>
    <w:rsid w:val="005A48F6"/>
    <w:rsid w:val="005A56C8"/>
    <w:rsid w:val="005D3030"/>
    <w:rsid w:val="005F55F9"/>
    <w:rsid w:val="005F70FE"/>
    <w:rsid w:val="006026A0"/>
    <w:rsid w:val="00642BB1"/>
    <w:rsid w:val="006463A8"/>
    <w:rsid w:val="00657193"/>
    <w:rsid w:val="006637CD"/>
    <w:rsid w:val="00665125"/>
    <w:rsid w:val="006B29B9"/>
    <w:rsid w:val="006C24FC"/>
    <w:rsid w:val="006C3738"/>
    <w:rsid w:val="006C3910"/>
    <w:rsid w:val="006F1687"/>
    <w:rsid w:val="006F2684"/>
    <w:rsid w:val="006F591D"/>
    <w:rsid w:val="00722005"/>
    <w:rsid w:val="00737A35"/>
    <w:rsid w:val="00742B33"/>
    <w:rsid w:val="00747034"/>
    <w:rsid w:val="00747EB6"/>
    <w:rsid w:val="00764EFA"/>
    <w:rsid w:val="00767233"/>
    <w:rsid w:val="00770046"/>
    <w:rsid w:val="0077651A"/>
    <w:rsid w:val="007778E3"/>
    <w:rsid w:val="00785D2E"/>
    <w:rsid w:val="007A2F29"/>
    <w:rsid w:val="007D2299"/>
    <w:rsid w:val="008037FB"/>
    <w:rsid w:val="0081090E"/>
    <w:rsid w:val="00836196"/>
    <w:rsid w:val="00852E5E"/>
    <w:rsid w:val="00853E66"/>
    <w:rsid w:val="00854A72"/>
    <w:rsid w:val="00881813"/>
    <w:rsid w:val="008A367B"/>
    <w:rsid w:val="008A6C91"/>
    <w:rsid w:val="008D6DAC"/>
    <w:rsid w:val="0090255B"/>
    <w:rsid w:val="0090414F"/>
    <w:rsid w:val="00937C7F"/>
    <w:rsid w:val="00996F48"/>
    <w:rsid w:val="009A3D7D"/>
    <w:rsid w:val="009B23C6"/>
    <w:rsid w:val="009C2FDD"/>
    <w:rsid w:val="009F12A3"/>
    <w:rsid w:val="00A01F2D"/>
    <w:rsid w:val="00A071E3"/>
    <w:rsid w:val="00A1254A"/>
    <w:rsid w:val="00A57A25"/>
    <w:rsid w:val="00A72543"/>
    <w:rsid w:val="00A8530B"/>
    <w:rsid w:val="00A92045"/>
    <w:rsid w:val="00AA01E6"/>
    <w:rsid w:val="00AA53EB"/>
    <w:rsid w:val="00AB162F"/>
    <w:rsid w:val="00AD4F90"/>
    <w:rsid w:val="00B16CFD"/>
    <w:rsid w:val="00B40D21"/>
    <w:rsid w:val="00B50311"/>
    <w:rsid w:val="00B820BA"/>
    <w:rsid w:val="00BA4A81"/>
    <w:rsid w:val="00BC4CF5"/>
    <w:rsid w:val="00BD3E3A"/>
    <w:rsid w:val="00BE5A62"/>
    <w:rsid w:val="00C21A1D"/>
    <w:rsid w:val="00C246A3"/>
    <w:rsid w:val="00C25969"/>
    <w:rsid w:val="00C30540"/>
    <w:rsid w:val="00C36B2F"/>
    <w:rsid w:val="00C62A8E"/>
    <w:rsid w:val="00C650F5"/>
    <w:rsid w:val="00C76D15"/>
    <w:rsid w:val="00CA67CA"/>
    <w:rsid w:val="00CC466D"/>
    <w:rsid w:val="00CE1CDA"/>
    <w:rsid w:val="00CE5708"/>
    <w:rsid w:val="00CF3C37"/>
    <w:rsid w:val="00D2732F"/>
    <w:rsid w:val="00D33C49"/>
    <w:rsid w:val="00D635D6"/>
    <w:rsid w:val="00D718D2"/>
    <w:rsid w:val="00D741BB"/>
    <w:rsid w:val="00D76E54"/>
    <w:rsid w:val="00D83438"/>
    <w:rsid w:val="00D92BF6"/>
    <w:rsid w:val="00DA0035"/>
    <w:rsid w:val="00DE1A3C"/>
    <w:rsid w:val="00DE5482"/>
    <w:rsid w:val="00E001AF"/>
    <w:rsid w:val="00E03627"/>
    <w:rsid w:val="00E07AA6"/>
    <w:rsid w:val="00E56CD7"/>
    <w:rsid w:val="00E7115D"/>
    <w:rsid w:val="00E72BED"/>
    <w:rsid w:val="00E74D13"/>
    <w:rsid w:val="00EA3317"/>
    <w:rsid w:val="00EC6A77"/>
    <w:rsid w:val="00F03134"/>
    <w:rsid w:val="00F138E8"/>
    <w:rsid w:val="00F13BF6"/>
    <w:rsid w:val="00F22830"/>
    <w:rsid w:val="00F60EA3"/>
    <w:rsid w:val="00F86E9A"/>
    <w:rsid w:val="00F932B6"/>
    <w:rsid w:val="00F96242"/>
    <w:rsid w:val="00FB74E1"/>
    <w:rsid w:val="00FB77A1"/>
    <w:rsid w:val="00FC6798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27</cp:revision>
  <cp:lastPrinted>2020-01-16T12:51:00Z</cp:lastPrinted>
  <dcterms:created xsi:type="dcterms:W3CDTF">2020-01-06T09:42:00Z</dcterms:created>
  <dcterms:modified xsi:type="dcterms:W3CDTF">2020-01-16T12:52:00Z</dcterms:modified>
</cp:coreProperties>
</file>