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0B" w:rsidRPr="002D7A14" w:rsidRDefault="00214A0B" w:rsidP="00214A0B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214A0B" w:rsidRPr="002D7A14" w:rsidRDefault="00214A0B" w:rsidP="00214A0B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3"/>
        <w:gridCol w:w="4451"/>
      </w:tblGrid>
      <w:tr w:rsidR="00214A0B" w:rsidRPr="002D7A14" w:rsidTr="003F32EE">
        <w:tc>
          <w:tcPr>
            <w:tcW w:w="9054" w:type="dxa"/>
            <w:gridSpan w:val="2"/>
            <w:shd w:val="clear" w:color="auto" w:fill="auto"/>
          </w:tcPr>
          <w:p w:rsidR="00214A0B" w:rsidRPr="002D7A14" w:rsidRDefault="00214A0B" w:rsidP="003F32EE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214A0B" w:rsidRPr="002D7A14" w:rsidRDefault="00214A0B" w:rsidP="003F32EE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kívüli</w:t>
            </w:r>
            <w:r w:rsidRPr="002D7A14">
              <w:rPr>
                <w:b/>
                <w:szCs w:val="24"/>
              </w:rPr>
              <w:t xml:space="preserve"> ülés</w:t>
            </w:r>
          </w:p>
        </w:tc>
      </w:tr>
      <w:tr w:rsidR="00214A0B" w:rsidRPr="002D7A14" w:rsidTr="003F32EE">
        <w:trPr>
          <w:trHeight w:val="611"/>
        </w:trPr>
        <w:tc>
          <w:tcPr>
            <w:tcW w:w="4529" w:type="dxa"/>
            <w:shd w:val="clear" w:color="auto" w:fill="auto"/>
          </w:tcPr>
          <w:p w:rsidR="00214A0B" w:rsidRPr="002D7A14" w:rsidRDefault="00214A0B" w:rsidP="003F32EE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214A0B" w:rsidRPr="002D7A14" w:rsidRDefault="00214A0B" w:rsidP="003F32EE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  <w:r w:rsidRPr="002D7A14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augusztus 8. (csütörtök) 10:00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214A0B" w:rsidRPr="002D7A14" w:rsidRDefault="00214A0B" w:rsidP="003F32EE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214A0B" w:rsidRPr="002D7A14" w:rsidRDefault="00214A0B" w:rsidP="003F32EE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8/2019</w:t>
            </w:r>
            <w:r w:rsidRPr="002D7A14">
              <w:rPr>
                <w:b/>
                <w:bCs/>
                <w:szCs w:val="24"/>
              </w:rPr>
              <w:t>.</w:t>
            </w:r>
          </w:p>
        </w:tc>
      </w:tr>
      <w:tr w:rsidR="00214A0B" w:rsidRPr="002D7A14" w:rsidTr="003F32EE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214A0B" w:rsidRPr="002D7A14" w:rsidRDefault="00214A0B" w:rsidP="003F32EE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214A0B" w:rsidRPr="002D7A14" w:rsidRDefault="00214A0B" w:rsidP="003F32EE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214A0B" w:rsidRPr="00F12317" w:rsidRDefault="00214A0B" w:rsidP="003F32EE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1024 Bud</w:t>
            </w:r>
            <w:r w:rsidRPr="00F12317">
              <w:rPr>
                <w:szCs w:val="24"/>
                <w:lang w:val="en-GB"/>
              </w:rPr>
              <w:t xml:space="preserve">apest, </w:t>
            </w:r>
            <w:r w:rsidRPr="00F12317">
              <w:rPr>
                <w:szCs w:val="24"/>
              </w:rPr>
              <w:t>Mechwart liget</w:t>
            </w:r>
            <w:r w:rsidRPr="00F12317">
              <w:rPr>
                <w:szCs w:val="24"/>
                <w:lang w:val="en-GB"/>
              </w:rPr>
              <w:t xml:space="preserve"> 1.</w:t>
            </w:r>
          </w:p>
          <w:p w:rsidR="00214A0B" w:rsidRPr="000521F0" w:rsidRDefault="00214A0B" w:rsidP="003F32E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214A0B" w:rsidRDefault="00214A0B" w:rsidP="00214A0B">
      <w:pPr>
        <w:tabs>
          <w:tab w:val="left" w:pos="0"/>
        </w:tabs>
        <w:autoSpaceDN w:val="0"/>
        <w:jc w:val="both"/>
        <w:rPr>
          <w:szCs w:val="24"/>
        </w:rPr>
      </w:pPr>
    </w:p>
    <w:p w:rsidR="00214A0B" w:rsidRPr="002D7A14" w:rsidRDefault="00214A0B" w:rsidP="00214A0B">
      <w:pPr>
        <w:tabs>
          <w:tab w:val="left" w:pos="0"/>
        </w:tabs>
        <w:autoSpaceDN w:val="0"/>
        <w:jc w:val="both"/>
        <w:rPr>
          <w:szCs w:val="24"/>
        </w:rPr>
      </w:pPr>
    </w:p>
    <w:p w:rsidR="00214A0B" w:rsidRDefault="00214A0B" w:rsidP="00214A0B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214A0B" w:rsidRDefault="00214A0B" w:rsidP="00214A0B">
      <w:pPr>
        <w:tabs>
          <w:tab w:val="left" w:pos="0"/>
        </w:tabs>
        <w:autoSpaceDN w:val="0"/>
        <w:jc w:val="both"/>
        <w:rPr>
          <w:szCs w:val="24"/>
        </w:rPr>
      </w:pPr>
    </w:p>
    <w:p w:rsidR="00214A0B" w:rsidRPr="006324FF" w:rsidRDefault="00214A0B" w:rsidP="00214A0B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6324FF">
        <w:rPr>
          <w:b/>
          <w:szCs w:val="24"/>
          <w:u w:val="single"/>
        </w:rPr>
        <w:t>Városüzemeltetési Igazgatóság, Műszaki Osztály előterjesztése:</w:t>
      </w:r>
    </w:p>
    <w:p w:rsidR="00214A0B" w:rsidRPr="006324FF" w:rsidRDefault="00214A0B" w:rsidP="00214A0B">
      <w:pPr>
        <w:tabs>
          <w:tab w:val="left" w:pos="0"/>
        </w:tabs>
        <w:autoSpaceDN w:val="0"/>
        <w:jc w:val="both"/>
        <w:rPr>
          <w:szCs w:val="24"/>
        </w:rPr>
      </w:pPr>
    </w:p>
    <w:p w:rsidR="00214A0B" w:rsidRPr="002C1BE7" w:rsidRDefault="00214A0B" w:rsidP="00214A0B">
      <w:pPr>
        <w:pStyle w:val="Listaszerbekezds"/>
        <w:numPr>
          <w:ilvl w:val="0"/>
          <w:numId w:val="1"/>
        </w:numPr>
        <w:tabs>
          <w:tab w:val="left" w:pos="180"/>
        </w:tabs>
        <w:spacing w:line="264" w:lineRule="auto"/>
        <w:ind w:right="-51"/>
        <w:jc w:val="both"/>
        <w:rPr>
          <w:szCs w:val="24"/>
        </w:rPr>
      </w:pPr>
      <w:r w:rsidRPr="00C970CA">
        <w:t>Döntés a közút kezelőjének felelősségével kapcs</w:t>
      </w:r>
      <w:r>
        <w:t>o</w:t>
      </w:r>
      <w:r w:rsidRPr="00C970CA">
        <w:t>latos kárigény</w:t>
      </w:r>
      <w:r>
        <w:t>ek</w:t>
      </w:r>
      <w:r w:rsidRPr="00C970CA">
        <w:t>ről</w:t>
      </w:r>
    </w:p>
    <w:p w:rsidR="00214A0B" w:rsidRDefault="00214A0B" w:rsidP="00214A0B">
      <w:pPr>
        <w:tabs>
          <w:tab w:val="left" w:pos="0"/>
        </w:tabs>
        <w:autoSpaceDN w:val="0"/>
        <w:jc w:val="both"/>
        <w:rPr>
          <w:szCs w:val="24"/>
        </w:rPr>
      </w:pPr>
    </w:p>
    <w:p w:rsidR="00214A0B" w:rsidRPr="009976BF" w:rsidRDefault="00214A0B" w:rsidP="00214A0B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9976BF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214A0B" w:rsidRPr="007F7B6E" w:rsidRDefault="00214A0B" w:rsidP="00214A0B">
      <w:pPr>
        <w:tabs>
          <w:tab w:val="left" w:pos="0"/>
        </w:tabs>
        <w:autoSpaceDN w:val="0"/>
        <w:jc w:val="both"/>
        <w:rPr>
          <w:szCs w:val="24"/>
        </w:rPr>
      </w:pPr>
    </w:p>
    <w:p w:rsidR="00214A0B" w:rsidRPr="0084561E" w:rsidRDefault="00214A0B" w:rsidP="00214A0B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</w:t>
      </w:r>
      <w:r w:rsidRPr="0084561E">
        <w:rPr>
          <w:i/>
          <w:szCs w:val="24"/>
          <w:u w:val="single"/>
        </w:rPr>
        <w:t>:</w:t>
      </w:r>
    </w:p>
    <w:p w:rsidR="00214A0B" w:rsidRPr="0084561E" w:rsidRDefault="00214A0B" w:rsidP="00214A0B">
      <w:pPr>
        <w:jc w:val="both"/>
        <w:rPr>
          <w:szCs w:val="24"/>
        </w:rPr>
      </w:pPr>
    </w:p>
    <w:p w:rsidR="00214A0B" w:rsidRPr="00EB3476" w:rsidRDefault="00214A0B" w:rsidP="00214A0B">
      <w:pPr>
        <w:pStyle w:val="Listaszerbekezds"/>
        <w:numPr>
          <w:ilvl w:val="0"/>
          <w:numId w:val="1"/>
        </w:numPr>
        <w:tabs>
          <w:tab w:val="left" w:pos="180"/>
        </w:tabs>
        <w:spacing w:line="264" w:lineRule="auto"/>
        <w:ind w:right="-51"/>
        <w:jc w:val="both"/>
      </w:pPr>
      <w:r w:rsidRPr="00EB3476">
        <w:t xml:space="preserve">A </w:t>
      </w:r>
      <w:r>
        <w:t>Budapest, II. kerület, belterület 54495</w:t>
      </w:r>
      <w:r w:rsidRPr="00604BB8">
        <w:t xml:space="preserve"> hrsz</w:t>
      </w:r>
      <w:r w:rsidR="001457FD">
        <w:t>.</w:t>
      </w:r>
      <w:r w:rsidRPr="00604BB8">
        <w:t>-ú ingatlan</w:t>
      </w:r>
      <w:r>
        <w:t xml:space="preserve"> 428/914 arányú tulajdonrészére elővásárlási</w:t>
      </w:r>
      <w:r w:rsidRPr="00604BB8">
        <w:t xml:space="preserve"> </w:t>
      </w:r>
      <w:r>
        <w:t>nyilatkozat és az ingatlan osztatlan közös tulajdonának rendezése</w:t>
      </w:r>
    </w:p>
    <w:p w:rsidR="00214A0B" w:rsidRDefault="00214A0B" w:rsidP="00214A0B">
      <w:pPr>
        <w:jc w:val="both"/>
        <w:rPr>
          <w:szCs w:val="24"/>
        </w:rPr>
      </w:pPr>
    </w:p>
    <w:p w:rsidR="00214A0B" w:rsidRPr="002C1BE7" w:rsidRDefault="00214A0B" w:rsidP="00214A0B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C1BE7">
        <w:rPr>
          <w:i/>
          <w:szCs w:val="24"/>
          <w:u w:val="single"/>
        </w:rPr>
        <w:t>Lakásügy:</w:t>
      </w:r>
    </w:p>
    <w:p w:rsidR="00214A0B" w:rsidRPr="002C1BE7" w:rsidRDefault="00214A0B" w:rsidP="00214A0B">
      <w:pPr>
        <w:jc w:val="both"/>
        <w:rPr>
          <w:szCs w:val="24"/>
        </w:rPr>
      </w:pPr>
    </w:p>
    <w:p w:rsidR="00214A0B" w:rsidRPr="00EB3476" w:rsidRDefault="00214A0B" w:rsidP="00214A0B">
      <w:pPr>
        <w:pStyle w:val="Listaszerbekezds"/>
        <w:numPr>
          <w:ilvl w:val="0"/>
          <w:numId w:val="1"/>
        </w:numPr>
        <w:tabs>
          <w:tab w:val="left" w:pos="180"/>
        </w:tabs>
        <w:spacing w:line="264" w:lineRule="auto"/>
        <w:ind w:right="-51"/>
        <w:jc w:val="both"/>
        <w:rPr>
          <w:b/>
        </w:rPr>
      </w:pPr>
      <w:r w:rsidRPr="00EB3476">
        <w:t xml:space="preserve">Döntés a Budapest, </w:t>
      </w:r>
      <w:r w:rsidR="005E35C7">
        <w:t xml:space="preserve">II. kerület </w:t>
      </w:r>
      <w:bookmarkStart w:id="0" w:name="_GoBack"/>
      <w:bookmarkEnd w:id="0"/>
      <w:r w:rsidR="00090013">
        <w:t>13701/1/A/9 hrsz.-ú</w:t>
      </w:r>
      <w:r w:rsidRPr="00EB3476">
        <w:t xml:space="preserve"> lakásra vonatkozó elővásárlási jog gyakorlásáról</w:t>
      </w:r>
      <w:r w:rsidRPr="00EB3476">
        <w:tab/>
      </w:r>
      <w:r w:rsidRPr="00EB3476">
        <w:tab/>
      </w:r>
      <w:r w:rsidRPr="00EB3476">
        <w:tab/>
      </w:r>
      <w:r w:rsidRPr="00EB3476">
        <w:tab/>
      </w:r>
      <w:r w:rsidRPr="00EB3476">
        <w:tab/>
      </w:r>
      <w:r w:rsidR="00090013">
        <w:tab/>
      </w:r>
      <w:r w:rsidR="00090013">
        <w:tab/>
      </w:r>
      <w:r w:rsidR="00090013">
        <w:tab/>
      </w:r>
      <w:r w:rsidR="00090013">
        <w:tab/>
      </w:r>
      <w:r w:rsidRPr="00EB3476">
        <w:rPr>
          <w:b/>
        </w:rPr>
        <w:t>Zárt ülés!</w:t>
      </w:r>
    </w:p>
    <w:p w:rsidR="00214A0B" w:rsidRDefault="00214A0B" w:rsidP="00214A0B">
      <w:pPr>
        <w:jc w:val="both"/>
        <w:rPr>
          <w:szCs w:val="24"/>
        </w:rPr>
      </w:pPr>
    </w:p>
    <w:p w:rsidR="00214A0B" w:rsidRDefault="00214A0B" w:rsidP="00214A0B">
      <w:pPr>
        <w:jc w:val="both"/>
        <w:rPr>
          <w:szCs w:val="24"/>
        </w:rPr>
      </w:pPr>
    </w:p>
    <w:p w:rsidR="00214A0B" w:rsidRDefault="00214A0B" w:rsidP="00214A0B">
      <w:pPr>
        <w:jc w:val="both"/>
        <w:rPr>
          <w:szCs w:val="24"/>
          <w:lang w:eastAsia="ar-SA"/>
        </w:rPr>
      </w:pPr>
      <w:r w:rsidRPr="0084561E">
        <w:rPr>
          <w:szCs w:val="24"/>
          <w:lang w:eastAsia="ar-SA"/>
        </w:rPr>
        <w:t xml:space="preserve">Budapest, 2019. </w:t>
      </w:r>
      <w:r>
        <w:rPr>
          <w:szCs w:val="24"/>
          <w:lang w:eastAsia="ar-SA"/>
        </w:rPr>
        <w:t>augusztus 06.</w:t>
      </w:r>
    </w:p>
    <w:p w:rsidR="00214A0B" w:rsidRDefault="00214A0B" w:rsidP="00214A0B">
      <w:pPr>
        <w:jc w:val="both"/>
        <w:rPr>
          <w:szCs w:val="24"/>
          <w:lang w:eastAsia="ar-SA"/>
        </w:rPr>
      </w:pPr>
    </w:p>
    <w:p w:rsidR="00214A0B" w:rsidRDefault="00214A0B" w:rsidP="00214A0B">
      <w:pPr>
        <w:jc w:val="both"/>
        <w:rPr>
          <w:szCs w:val="24"/>
          <w:lang w:eastAsia="ar-SA"/>
        </w:rPr>
      </w:pPr>
    </w:p>
    <w:p w:rsidR="00214A0B" w:rsidRPr="002D7A14" w:rsidRDefault="00214A0B" w:rsidP="00214A0B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214A0B" w:rsidRPr="002C1BE7" w:rsidRDefault="00214A0B" w:rsidP="00214A0B">
      <w:pPr>
        <w:ind w:left="6379" w:firstLine="142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lastRenderedPageBreak/>
        <w:t>Elnök</w:t>
      </w:r>
    </w:p>
    <w:p w:rsidR="001851DA" w:rsidRDefault="001851DA"/>
    <w:sectPr w:rsidR="001851DA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35C7">
      <w:r>
        <w:separator/>
      </w:r>
    </w:p>
  </w:endnote>
  <w:endnote w:type="continuationSeparator" w:id="0">
    <w:p w:rsidR="00000000" w:rsidRDefault="005E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Arial"/>
    <w:charset w:val="00"/>
    <w:family w:val="swiss"/>
    <w:pitch w:val="variable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1457F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C24E7" w:rsidRDefault="005E35C7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35C7">
      <w:r>
        <w:separator/>
      </w:r>
    </w:p>
  </w:footnote>
  <w:footnote w:type="continuationSeparator" w:id="0">
    <w:p w:rsidR="00000000" w:rsidRDefault="005E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1457FD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26766437" r:id="rId2"/>
            </w:object>
          </w:r>
        </w:p>
      </w:tc>
      <w:tc>
        <w:tcPr>
          <w:tcW w:w="4500" w:type="dxa"/>
        </w:tcPr>
        <w:p w:rsidR="003F31BC" w:rsidRDefault="005E35C7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1457FD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5E35C7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1457FD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5E35C7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5E35C7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5E35C7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5E35C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C7A"/>
    <w:multiLevelType w:val="hybridMultilevel"/>
    <w:tmpl w:val="EB3E4544"/>
    <w:lvl w:ilvl="0" w:tplc="C302A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0B"/>
    <w:rsid w:val="00090013"/>
    <w:rsid w:val="001457FD"/>
    <w:rsid w:val="001851DA"/>
    <w:rsid w:val="00214A0B"/>
    <w:rsid w:val="005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C58744-5924-4435-A709-26C290A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A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14A0B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14A0B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214A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14A0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14A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4A0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14A0B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21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2</cp:revision>
  <dcterms:created xsi:type="dcterms:W3CDTF">2019-08-08T08:48:00Z</dcterms:created>
  <dcterms:modified xsi:type="dcterms:W3CDTF">2019-08-08T08:48:00Z</dcterms:modified>
</cp:coreProperties>
</file>