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B3" w:rsidRDefault="005E6CB3" w:rsidP="005E6CB3">
      <w:pPr>
        <w:tabs>
          <w:tab w:val="left" w:pos="900"/>
        </w:tabs>
        <w:spacing w:after="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5E6C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(MÓDOSÍTOTT)</w:t>
      </w:r>
    </w:p>
    <w:p w:rsidR="007F388E" w:rsidRPr="007F388E" w:rsidRDefault="007F388E" w:rsidP="00043046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7F388E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F388E" w:rsidRPr="007F388E" w:rsidTr="001D7A60">
        <w:tc>
          <w:tcPr>
            <w:tcW w:w="9468" w:type="dxa"/>
            <w:shd w:val="clear" w:color="auto" w:fill="auto"/>
          </w:tcPr>
          <w:p w:rsidR="007F388E" w:rsidRPr="007F388E" w:rsidRDefault="007F388E" w:rsidP="007F388E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8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7F388E" w:rsidRPr="007F388E" w:rsidRDefault="007F388E" w:rsidP="007F388E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7F388E" w:rsidRPr="007F388E" w:rsidTr="001D7A60">
        <w:tc>
          <w:tcPr>
            <w:tcW w:w="9468" w:type="dxa"/>
            <w:shd w:val="clear" w:color="auto" w:fill="auto"/>
          </w:tcPr>
          <w:p w:rsidR="007F388E" w:rsidRPr="007F388E" w:rsidRDefault="007F388E" w:rsidP="007F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8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7F388E" w:rsidRPr="007F388E" w:rsidRDefault="007F388E" w:rsidP="008F356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7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="007D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="008F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7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="008F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13</w:t>
            </w:r>
            <w:r w:rsidRPr="007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1</w:t>
            </w:r>
            <w:r w:rsidR="00935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Pr="007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:00 óra</w:t>
            </w:r>
          </w:p>
        </w:tc>
      </w:tr>
      <w:tr w:rsidR="007F388E" w:rsidRPr="007F388E" w:rsidTr="001D7A60">
        <w:tc>
          <w:tcPr>
            <w:tcW w:w="9468" w:type="dxa"/>
            <w:shd w:val="clear" w:color="auto" w:fill="auto"/>
          </w:tcPr>
          <w:p w:rsidR="007F388E" w:rsidRPr="007F388E" w:rsidRDefault="007F388E" w:rsidP="007F3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8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7F388E" w:rsidRPr="007F388E" w:rsidRDefault="007F388E" w:rsidP="007F388E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7F388E" w:rsidRPr="007F388E" w:rsidRDefault="007F388E" w:rsidP="007F388E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7F3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földszinti nagytárgyaló)</w:t>
            </w:r>
          </w:p>
        </w:tc>
      </w:tr>
    </w:tbl>
    <w:p w:rsidR="007F388E" w:rsidRDefault="007F388E" w:rsidP="004872B5">
      <w:pPr>
        <w:spacing w:before="8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38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4653F9" w:rsidRDefault="00567982" w:rsidP="004653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1./</w:t>
      </w:r>
      <w:proofErr w:type="gramEnd"/>
      <w:r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„Budapest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Főváros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II.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Kerületi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Önkormányzat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közigazgatási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területén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belül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elhelyezkedő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csapadékvíz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elvezető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rendszerek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felújítása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és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csatlakozó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járulékos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munkák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elvégzése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tárgyú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közbeszerzési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eljárás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ajánlattételi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felhívásának</w:t>
      </w:r>
      <w:proofErr w:type="spellEnd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53F9"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véleményezése</w:t>
      </w:r>
      <w:proofErr w:type="spellEnd"/>
    </w:p>
    <w:p w:rsidR="00567982" w:rsidRPr="004653F9" w:rsidRDefault="00567982" w:rsidP="004653F9">
      <w:pPr>
        <w:spacing w:after="240" w:line="240" w:lineRule="auto"/>
        <w:ind w:firstLine="666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3F9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67982" w:rsidRPr="004653F9" w:rsidRDefault="00567982" w:rsidP="005679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465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653F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567982" w:rsidRPr="004653F9" w:rsidRDefault="00567982" w:rsidP="00505068">
      <w:pPr>
        <w:tabs>
          <w:tab w:val="left" w:pos="2268"/>
          <w:tab w:val="left" w:pos="241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65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465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653F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4653F9" w:rsidRDefault="00567982" w:rsidP="004653F9">
      <w:pPr>
        <w:pStyle w:val="Szvegtrzs"/>
        <w:widowControl w:val="0"/>
        <w:spacing w:after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2./</w:t>
      </w:r>
      <w:proofErr w:type="gramEnd"/>
      <w:r w:rsidRPr="00465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653F9" w:rsidRPr="004653F9">
        <w:rPr>
          <w:rFonts w:ascii="Times New Roman" w:hAnsi="Times New Roman"/>
          <w:b/>
          <w:sz w:val="24"/>
          <w:szCs w:val="24"/>
          <w:lang w:eastAsia="hu-HU"/>
        </w:rPr>
        <w:t xml:space="preserve">A „Marczibányi tér - </w:t>
      </w:r>
      <w:proofErr w:type="spellStart"/>
      <w:r w:rsidR="004653F9" w:rsidRPr="004653F9">
        <w:rPr>
          <w:rFonts w:ascii="Times New Roman" w:hAnsi="Times New Roman"/>
          <w:b/>
          <w:sz w:val="24"/>
          <w:szCs w:val="24"/>
          <w:lang w:eastAsia="hu-HU"/>
        </w:rPr>
        <w:t>Ribáry</w:t>
      </w:r>
      <w:proofErr w:type="spellEnd"/>
      <w:r w:rsidR="004653F9" w:rsidRPr="004653F9">
        <w:rPr>
          <w:rFonts w:ascii="Times New Roman" w:hAnsi="Times New Roman"/>
          <w:b/>
          <w:sz w:val="24"/>
          <w:szCs w:val="24"/>
          <w:lang w:eastAsia="hu-HU"/>
        </w:rPr>
        <w:t xml:space="preserve"> u. - Aranka u. - </w:t>
      </w:r>
      <w:proofErr w:type="spellStart"/>
      <w:r w:rsidR="004653F9" w:rsidRPr="004653F9">
        <w:rPr>
          <w:rFonts w:ascii="Times New Roman" w:hAnsi="Times New Roman"/>
          <w:b/>
          <w:sz w:val="24"/>
          <w:szCs w:val="24"/>
          <w:lang w:eastAsia="hu-HU"/>
        </w:rPr>
        <w:t>Felvinci</w:t>
      </w:r>
      <w:proofErr w:type="spellEnd"/>
      <w:r w:rsidR="004653F9" w:rsidRPr="004653F9">
        <w:rPr>
          <w:rFonts w:ascii="Times New Roman" w:hAnsi="Times New Roman"/>
          <w:b/>
          <w:sz w:val="24"/>
          <w:szCs w:val="24"/>
          <w:lang w:eastAsia="hu-HU"/>
        </w:rPr>
        <w:t xml:space="preserve"> út kereszteződésében, valamint a Marczibányi tér - </w:t>
      </w:r>
      <w:proofErr w:type="spellStart"/>
      <w:r w:rsidR="004653F9" w:rsidRPr="004653F9">
        <w:rPr>
          <w:rFonts w:ascii="Times New Roman" w:hAnsi="Times New Roman"/>
          <w:b/>
          <w:sz w:val="24"/>
          <w:szCs w:val="24"/>
          <w:lang w:eastAsia="hu-HU"/>
        </w:rPr>
        <w:t>Alvinci</w:t>
      </w:r>
      <w:proofErr w:type="spellEnd"/>
      <w:r w:rsidR="004653F9" w:rsidRPr="004653F9">
        <w:rPr>
          <w:rFonts w:ascii="Times New Roman" w:hAnsi="Times New Roman"/>
          <w:b/>
          <w:sz w:val="24"/>
          <w:szCs w:val="24"/>
          <w:lang w:eastAsia="hu-HU"/>
        </w:rPr>
        <w:t xml:space="preserve"> u. - Garas u. kereszteződésében körforgalmi csomópontok kialakítása” tárgyú közbeszerzési eljárás ajánlattételi felhívásának véleményezése</w:t>
      </w:r>
    </w:p>
    <w:p w:rsidR="00567982" w:rsidRPr="004653F9" w:rsidRDefault="00567982" w:rsidP="004653F9">
      <w:pPr>
        <w:pStyle w:val="Szvegtrzs"/>
        <w:widowControl w:val="0"/>
        <w:spacing w:after="0"/>
        <w:ind w:firstLine="6663"/>
        <w:rPr>
          <w:rFonts w:ascii="Times New Roman" w:eastAsia="Calibri" w:hAnsi="Times New Roman" w:cs="Times New Roman"/>
          <w:b/>
          <w:sz w:val="24"/>
          <w:szCs w:val="24"/>
        </w:rPr>
      </w:pPr>
      <w:r w:rsidRPr="004653F9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67982" w:rsidRPr="004653F9" w:rsidRDefault="00567982" w:rsidP="005679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465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653F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567982" w:rsidRDefault="00567982" w:rsidP="00567982">
      <w:pPr>
        <w:tabs>
          <w:tab w:val="left" w:pos="2268"/>
          <w:tab w:val="left" w:pos="241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465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653F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D51164" w:rsidRDefault="00D51164" w:rsidP="00505068">
      <w:pPr>
        <w:tabs>
          <w:tab w:val="left" w:pos="2268"/>
          <w:tab w:val="left" w:pos="2410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F388E">
        <w:rPr>
          <w:rFonts w:ascii="Times New Roman" w:eastAsia="Calibri" w:hAnsi="Times New Roman" w:cs="Times New Roman"/>
          <w:b/>
          <w:sz w:val="24"/>
          <w:szCs w:val="24"/>
        </w:rPr>
        <w:t>./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1164">
        <w:rPr>
          <w:rFonts w:ascii="Times New Roman" w:eastAsia="Calibri" w:hAnsi="Times New Roman" w:cs="Times New Roman"/>
          <w:b/>
          <w:sz w:val="24"/>
          <w:szCs w:val="24"/>
        </w:rPr>
        <w:t>A „Budapest Főváros II. Kerületében található Temető utcai park környezetrendezésével kapcsolatos munkák elvégzése” tárgyú közbeszerzési eljárás ajánlattételi felhívásának véleményezése</w:t>
      </w:r>
    </w:p>
    <w:p w:rsidR="00D51164" w:rsidRPr="004653F9" w:rsidRDefault="00D51164" w:rsidP="00D51164">
      <w:pPr>
        <w:pStyle w:val="Szvegtrzs"/>
        <w:widowControl w:val="0"/>
        <w:spacing w:after="240"/>
        <w:ind w:firstLine="6663"/>
        <w:rPr>
          <w:rFonts w:ascii="Times New Roman" w:eastAsia="Calibri" w:hAnsi="Times New Roman" w:cs="Times New Roman"/>
          <w:b/>
          <w:sz w:val="24"/>
          <w:szCs w:val="24"/>
        </w:rPr>
      </w:pPr>
      <w:r w:rsidRPr="004653F9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D51164" w:rsidRPr="00D51164" w:rsidRDefault="00D51164" w:rsidP="00D51164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1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511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51164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D51164">
        <w:rPr>
          <w:rFonts w:ascii="Times New Roman" w:eastAsia="Times New Roman" w:hAnsi="Times New Roman" w:cs="Times New Roman"/>
          <w:sz w:val="24"/>
          <w:szCs w:val="24"/>
        </w:rPr>
        <w:t xml:space="preserve"> vezető-főtanácsos</w:t>
      </w:r>
      <w:r w:rsidRPr="00D511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D51164" w:rsidRDefault="00D51164" w:rsidP="005E6CB3">
      <w:pPr>
        <w:tabs>
          <w:tab w:val="left" w:pos="2268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1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D511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51164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D51164">
        <w:rPr>
          <w:rFonts w:ascii="Times New Roman" w:eastAsia="Times New Roman" w:hAnsi="Times New Roman" w:cs="Times New Roman"/>
          <w:sz w:val="24"/>
          <w:szCs w:val="24"/>
        </w:rPr>
        <w:t xml:space="preserve"> vezető-főtanácsos</w:t>
      </w:r>
      <w:r w:rsidRPr="00D511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5E6CB3" w:rsidRDefault="005E6CB3" w:rsidP="005E6CB3">
      <w:pPr>
        <w:tabs>
          <w:tab w:val="left" w:pos="2268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C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4./</w:t>
      </w:r>
      <w:r w:rsidRPr="005E6C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6CB3">
        <w:rPr>
          <w:rFonts w:ascii="Times New Roman" w:eastAsia="Times New Roman" w:hAnsi="Times New Roman" w:cs="Times New Roman"/>
          <w:b/>
          <w:sz w:val="24"/>
          <w:szCs w:val="24"/>
        </w:rPr>
        <w:t>Helyi közutak forgalmi rendjének alakítása</w:t>
      </w:r>
    </w:p>
    <w:p w:rsidR="005E6CB3" w:rsidRPr="004653F9" w:rsidRDefault="005E6CB3" w:rsidP="005E6CB3">
      <w:pPr>
        <w:pStyle w:val="Szvegtrzs"/>
        <w:widowControl w:val="0"/>
        <w:spacing w:after="240"/>
        <w:ind w:firstLine="6663"/>
        <w:rPr>
          <w:rFonts w:ascii="Times New Roman" w:eastAsia="Calibri" w:hAnsi="Times New Roman" w:cs="Times New Roman"/>
          <w:b/>
          <w:sz w:val="24"/>
          <w:szCs w:val="24"/>
        </w:rPr>
      </w:pPr>
      <w:r w:rsidRPr="004653F9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E6CB3" w:rsidRPr="007F388E" w:rsidRDefault="005E6CB3" w:rsidP="005E6CB3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Vincek Tibor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vezető-főtanácsos </w:t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</w:p>
    <w:p w:rsidR="005E6CB3" w:rsidRPr="007F388E" w:rsidRDefault="005E6CB3" w:rsidP="003F596F">
      <w:pPr>
        <w:tabs>
          <w:tab w:val="left" w:pos="2268"/>
        </w:tabs>
        <w:spacing w:after="120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1B4130">
        <w:rPr>
          <w:rFonts w:ascii="Times New Roman" w:eastAsia="Times New Roman" w:hAnsi="Times New Roman" w:cs="Times New Roman"/>
          <w:sz w:val="24"/>
          <w:szCs w:val="24"/>
        </w:rPr>
        <w:t>vezető-főtanácso</w:t>
      </w:r>
      <w:bookmarkStart w:id="0" w:name="_GoBack"/>
      <w:bookmarkEnd w:id="0"/>
      <w:r w:rsidRPr="001B413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043046" w:rsidRDefault="003F596F" w:rsidP="00680398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5</w:t>
      </w:r>
      <w:r w:rsidR="007F388E"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="0022085B" w:rsidRPr="0022085B">
        <w:rPr>
          <w:rFonts w:ascii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="00E83F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F388E" w:rsidRPr="007F388E" w:rsidRDefault="007F388E" w:rsidP="00BD15CB">
      <w:pPr>
        <w:tabs>
          <w:tab w:val="left" w:pos="2268"/>
          <w:tab w:val="left" w:pos="6521"/>
        </w:tabs>
        <w:spacing w:after="36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7F388E" w:rsidRPr="007F388E" w:rsidRDefault="007F388E" w:rsidP="007F388E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Vincek Tibor </w:t>
      </w:r>
      <w:r w:rsidR="000430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vezető-főtanácsos </w:t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</w:p>
    <w:p w:rsidR="007F388E" w:rsidRPr="007F388E" w:rsidRDefault="007F388E" w:rsidP="007F388E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="001B4130" w:rsidRPr="001B4130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="001B4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 és</w:t>
      </w:r>
    </w:p>
    <w:p w:rsidR="007F388E" w:rsidRDefault="007F388E" w:rsidP="00505068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Bese </w:t>
      </w:r>
      <w:r w:rsidR="00043046"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Károly </w:t>
      </w:r>
      <w:r w:rsidR="00043046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</w:t>
      </w:r>
      <w:r w:rsidR="001B4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6B007C" w:rsidRDefault="003F596F" w:rsidP="006B007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B007C" w:rsidRPr="007F388E">
        <w:rPr>
          <w:rFonts w:ascii="Times New Roman" w:eastAsia="Calibri" w:hAnsi="Times New Roman" w:cs="Times New Roman"/>
          <w:b/>
          <w:sz w:val="24"/>
          <w:szCs w:val="24"/>
        </w:rPr>
        <w:t xml:space="preserve">./ </w:t>
      </w:r>
      <w:r w:rsidR="006B007C">
        <w:rPr>
          <w:rFonts w:ascii="Times New Roman" w:eastAsia="Times New Roman" w:hAnsi="Times New Roman" w:cs="Times New Roman"/>
          <w:b/>
          <w:lang w:eastAsia="ar-SA"/>
        </w:rPr>
        <w:t xml:space="preserve">A II. kerület területén üzemeltetett kutyaürülék </w:t>
      </w:r>
      <w:r w:rsidR="00924E5E">
        <w:rPr>
          <w:rFonts w:ascii="Times New Roman" w:eastAsia="Times New Roman" w:hAnsi="Times New Roman" w:cs="Times New Roman"/>
          <w:b/>
          <w:lang w:eastAsia="ar-SA"/>
        </w:rPr>
        <w:t>gyűjtőedények számának</w:t>
      </w:r>
      <w:r w:rsidR="006B007C">
        <w:rPr>
          <w:rFonts w:ascii="Times New Roman" w:eastAsia="Times New Roman" w:hAnsi="Times New Roman" w:cs="Times New Roman"/>
          <w:b/>
          <w:lang w:eastAsia="ar-SA"/>
        </w:rPr>
        <w:t xml:space="preserve"> bővítése.</w:t>
      </w:r>
    </w:p>
    <w:p w:rsidR="006B007C" w:rsidRPr="007F388E" w:rsidRDefault="006B007C" w:rsidP="006B007C">
      <w:pPr>
        <w:tabs>
          <w:tab w:val="left" w:pos="6521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388E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6B007C" w:rsidRPr="00F37DA6" w:rsidRDefault="006B007C" w:rsidP="006B007C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37DA6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D51164" w:rsidRPr="00F37DA6" w:rsidRDefault="006B007C" w:rsidP="00D51164">
      <w:pPr>
        <w:tabs>
          <w:tab w:val="left" w:pos="2268"/>
        </w:tabs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D51164" w:rsidRPr="00F37DA6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7F388E" w:rsidRPr="007F388E" w:rsidRDefault="007F388E" w:rsidP="007F388E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</w:t>
      </w:r>
      <w:proofErr w:type="spellEnd"/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Regő</w:t>
      </w:r>
    </w:p>
    <w:p w:rsidR="007F388E" w:rsidRPr="007F388E" w:rsidRDefault="007F388E" w:rsidP="007F388E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3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7F388E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7F388E" w:rsidRPr="007F388E" w:rsidSect="000F1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37"/>
    <w:rsid w:val="000265C9"/>
    <w:rsid w:val="00043046"/>
    <w:rsid w:val="000867AD"/>
    <w:rsid w:val="001B4130"/>
    <w:rsid w:val="0022085B"/>
    <w:rsid w:val="002309FE"/>
    <w:rsid w:val="002B2B80"/>
    <w:rsid w:val="003F596F"/>
    <w:rsid w:val="00435150"/>
    <w:rsid w:val="004653F9"/>
    <w:rsid w:val="004872B5"/>
    <w:rsid w:val="00505068"/>
    <w:rsid w:val="00516CBA"/>
    <w:rsid w:val="00567982"/>
    <w:rsid w:val="005E6CB3"/>
    <w:rsid w:val="005F726B"/>
    <w:rsid w:val="00661E05"/>
    <w:rsid w:val="00680398"/>
    <w:rsid w:val="006B007C"/>
    <w:rsid w:val="00727649"/>
    <w:rsid w:val="007D02A6"/>
    <w:rsid w:val="007F388E"/>
    <w:rsid w:val="008F356A"/>
    <w:rsid w:val="00924E5E"/>
    <w:rsid w:val="00935078"/>
    <w:rsid w:val="00987027"/>
    <w:rsid w:val="00AF3E94"/>
    <w:rsid w:val="00B03ACC"/>
    <w:rsid w:val="00BD15CB"/>
    <w:rsid w:val="00BF5E7D"/>
    <w:rsid w:val="00C13037"/>
    <w:rsid w:val="00D51164"/>
    <w:rsid w:val="00E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37A75-F608-4736-92DD-413643FD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22085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68039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8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Páliné Csákfalvi Magdolna</cp:lastModifiedBy>
  <cp:revision>6</cp:revision>
  <dcterms:created xsi:type="dcterms:W3CDTF">2019-05-09T14:24:00Z</dcterms:created>
  <dcterms:modified xsi:type="dcterms:W3CDTF">2019-05-10T07:10:00Z</dcterms:modified>
</cp:coreProperties>
</file>