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4D" w:rsidRDefault="00E6284D" w:rsidP="00E6284D">
      <w:pPr>
        <w:pStyle w:val="Listaszerbekezds"/>
      </w:pPr>
      <w:r w:rsidRPr="00267435">
        <w:t>„A Községház Utcai Óvoda Hidegkúti út 220. sz.</w:t>
      </w:r>
      <w:r>
        <w:t xml:space="preserve"> </w:t>
      </w:r>
      <w:r w:rsidRPr="00267435">
        <w:t xml:space="preserve">tagintézményének épületkiváltása” </w:t>
      </w:r>
    </w:p>
    <w:p w:rsidR="00E6284D" w:rsidRDefault="00E6284D" w:rsidP="00E6284D">
      <w:pPr>
        <w:spacing w:after="0"/>
        <w:jc w:val="both"/>
      </w:pPr>
      <w:r>
        <w:t>A II. Kerületi Önkormányzat Pesthidegkúton, a Kadarka és a Szabadság utca sarkán álló telken</w:t>
      </w:r>
      <w:r>
        <w:t xml:space="preserve"> </w:t>
      </w:r>
      <w:r>
        <w:t>új óvod</w:t>
      </w:r>
      <w:r>
        <w:t>át létesít</w:t>
      </w:r>
      <w:r>
        <w:t>. Az intézmény a Hidegkúti út 220. alatti óvodát váltja ki, várhatóan</w:t>
      </w:r>
      <w:r>
        <w:t xml:space="preserve"> </w:t>
      </w:r>
      <w:r>
        <w:t>2019 őszétől. Az önkormányzat a beruházáshoz 400 millió forint vissza nem térítendő európai uniós</w:t>
      </w:r>
      <w:r>
        <w:t xml:space="preserve"> </w:t>
      </w:r>
      <w:r>
        <w:t>támogatást kapott a Széchenyi 2020 fejlesztési program Versenyképes Közép-Magyarország</w:t>
      </w:r>
      <w:r>
        <w:t xml:space="preserve"> </w:t>
      </w:r>
      <w:r>
        <w:t>Operatív Program (VEKOP) pályázati keretéből.</w:t>
      </w:r>
    </w:p>
    <w:p w:rsidR="00E6284D" w:rsidRDefault="00E6284D" w:rsidP="00E6284D">
      <w:pPr>
        <w:spacing w:after="0"/>
        <w:jc w:val="both"/>
      </w:pPr>
    </w:p>
    <w:p w:rsidR="00E6284D" w:rsidRDefault="00E6284D" w:rsidP="00E6284D">
      <w:pPr>
        <w:spacing w:after="0"/>
        <w:jc w:val="both"/>
      </w:pPr>
      <w:r>
        <w:t>A II. kerület a családosok körében az egyik legnépszerűbb városrész Pesthidegkút</w:t>
      </w:r>
      <w:r>
        <w:t>, ahol é</w:t>
      </w:r>
      <w:r>
        <w:t>vről évre nő az</w:t>
      </w:r>
      <w:r>
        <w:t xml:space="preserve"> </w:t>
      </w:r>
      <w:r>
        <w:t>óvodai beiratkozások száma, a jelentkezések minden évben meghaladják a rendelkezésre álló</w:t>
      </w:r>
      <w:r>
        <w:t xml:space="preserve"> </w:t>
      </w:r>
      <w:r>
        <w:t>férőhelyeket. Jóllehet a II. Kerületi Önkormányzat az elmúlt évtizedben összesen közel másfél</w:t>
      </w:r>
      <w:r>
        <w:t xml:space="preserve"> </w:t>
      </w:r>
      <w:r>
        <w:t>milliárdos beruházással 750 új hellyel bővítette óvodai hálózatát, az intézményrendszer bővítése</w:t>
      </w:r>
      <w:r>
        <w:t xml:space="preserve"> </w:t>
      </w:r>
      <w:r>
        <w:t>folyamatosan napirenden van.</w:t>
      </w:r>
    </w:p>
    <w:p w:rsidR="00E6284D" w:rsidRDefault="00E6284D" w:rsidP="00E6284D">
      <w:pPr>
        <w:spacing w:after="0"/>
        <w:jc w:val="both"/>
      </w:pPr>
    </w:p>
    <w:p w:rsidR="00E6284D" w:rsidRDefault="00E6284D" w:rsidP="00E6284D">
      <w:pPr>
        <w:spacing w:after="0"/>
        <w:jc w:val="both"/>
      </w:pPr>
      <w:r>
        <w:t xml:space="preserve">A hiányzó kapacitások csökkentését, az óvodai férőhelyek számának növelését valósítja meg </w:t>
      </w:r>
      <w:r w:rsidRPr="00E6284D">
        <w:rPr>
          <w:i/>
        </w:rPr>
        <w:t>„Községház Utcai Óvoda Hidegkúti út 220. sz. tagintézményének épületkiváltása”</w:t>
      </w:r>
      <w:r>
        <w:t xml:space="preserve"> című</w:t>
      </w:r>
      <w:r>
        <w:t xml:space="preserve"> </w:t>
      </w:r>
      <w:r>
        <w:t xml:space="preserve">(pályázati azonosító: VEKOP-6.1.1-15-BP1-2016-00027), a VEKOP-6.1.1. </w:t>
      </w:r>
      <w:r w:rsidRPr="00E6284D">
        <w:rPr>
          <w:i/>
        </w:rPr>
        <w:t>Kisgyermeket nevelő</w:t>
      </w:r>
      <w:r w:rsidRPr="00E6284D">
        <w:rPr>
          <w:i/>
        </w:rPr>
        <w:t xml:space="preserve"> </w:t>
      </w:r>
      <w:r w:rsidRPr="00E6284D">
        <w:rPr>
          <w:i/>
        </w:rPr>
        <w:t>szülők munkavállalási aktivitásának növelése</w:t>
      </w:r>
      <w:r>
        <w:t xml:space="preserve"> tárgyú pályázati felhíváson nyertes projekt. A kivitelező</w:t>
      </w:r>
      <w:r>
        <w:t xml:space="preserve"> </w:t>
      </w:r>
      <w:r>
        <w:t xml:space="preserve">kiválasztása közbeszerzési eljárás során lezajlott, </w:t>
      </w:r>
      <w:r>
        <w:t xml:space="preserve">2018. </w:t>
      </w:r>
      <w:r>
        <w:t>december 3-án pedig megtörtént a helyszín</w:t>
      </w:r>
      <w:r>
        <w:t xml:space="preserve"> </w:t>
      </w:r>
      <w:r>
        <w:t>munkaterületként történő átadása a kivitelezőnek</w:t>
      </w:r>
      <w:r>
        <w:t xml:space="preserve">. </w:t>
      </w:r>
    </w:p>
    <w:p w:rsidR="00E6284D" w:rsidRDefault="00E6284D" w:rsidP="00E6284D">
      <w:pPr>
        <w:spacing w:after="0"/>
        <w:jc w:val="both"/>
      </w:pPr>
    </w:p>
    <w:p w:rsidR="00E6284D" w:rsidRDefault="00E6284D" w:rsidP="00E6284D">
      <w:pPr>
        <w:spacing w:after="0"/>
        <w:jc w:val="both"/>
      </w:pPr>
      <w:r>
        <w:t>A</w:t>
      </w:r>
      <w:r>
        <w:t>z</w:t>
      </w:r>
      <w:r>
        <w:t xml:space="preserve"> óvodafejlesztés célja, hogy a Hidegkúti út 220. szám alatti meglévő, rossz adottságú telken</w:t>
      </w:r>
      <w:r>
        <w:t xml:space="preserve"> </w:t>
      </w:r>
      <w:r>
        <w:t>álló, a szabványnak nem megfelelő épület helyett egy másik, immár alkalmas helyszínen, a Kadarka</w:t>
      </w:r>
      <w:r>
        <w:t xml:space="preserve"> </w:t>
      </w:r>
      <w:r>
        <w:t>u. 1-3. (Szabadság u. 43.) alatt épülő új óvoda magas szakmai színvonalon álljon a környékbeli</w:t>
      </w:r>
      <w:r>
        <w:t xml:space="preserve"> </w:t>
      </w:r>
      <w:r>
        <w:t>kisgyermekes családok rendelkezésére. Az óvoda létesítése emellett hozzájárul majd a kisgyermekes</w:t>
      </w:r>
      <w:r>
        <w:t xml:space="preserve"> </w:t>
      </w:r>
      <w:r>
        <w:t>szülők munkaerőpiacra történő visszatéréséhez, ezáltal a foglalkoztatás növeléséhez, az óvodai</w:t>
      </w:r>
      <w:r>
        <w:t xml:space="preserve"> </w:t>
      </w:r>
      <w:r>
        <w:t>ellátáshoz való hozzáférés javításával és a szolgáltatás minőségi fejlesztésével. Az újonnan létesített</w:t>
      </w:r>
      <w:r>
        <w:t xml:space="preserve"> </w:t>
      </w:r>
      <w:r>
        <w:t>óvodaépület megépülésével a kerületrész óvodai helyigénye az előírásoknak, szabványoknak</w:t>
      </w:r>
      <w:r>
        <w:t xml:space="preserve"> </w:t>
      </w:r>
      <w:r>
        <w:t>megfelelő feltételek között valósul meg.</w:t>
      </w:r>
    </w:p>
    <w:p w:rsidR="00E6284D" w:rsidRDefault="00E6284D" w:rsidP="00E6284D">
      <w:pPr>
        <w:spacing w:after="0"/>
        <w:jc w:val="both"/>
      </w:pPr>
    </w:p>
    <w:p w:rsidR="00E6284D" w:rsidRDefault="00E6284D" w:rsidP="00E6284D">
      <w:pPr>
        <w:spacing w:after="0"/>
        <w:jc w:val="both"/>
      </w:pPr>
      <w:r>
        <w:t>Az új épület megépítéséhez szükséges telket az önkormányzat biztosít</w:t>
      </w:r>
      <w:r>
        <w:t>ja</w:t>
      </w:r>
      <w:r>
        <w:t xml:space="preserve"> a Kadarka utcában, az</w:t>
      </w:r>
      <w:r>
        <w:t xml:space="preserve"> </w:t>
      </w:r>
      <w:r>
        <w:t>óvodát az önkormányzat saját forrásból működteti majd. A meglévő helyett egy új, korszerűbb épület</w:t>
      </w:r>
      <w:r>
        <w:t xml:space="preserve"> </w:t>
      </w:r>
      <w:r>
        <w:t>megépítésével az üzemeltetési költségek az eddigieknél jóval alacsonyabbak lesznek, hiszen az új</w:t>
      </w:r>
      <w:r>
        <w:t xml:space="preserve"> </w:t>
      </w:r>
      <w:r>
        <w:t>óvodaépületben megújuló energia- (napenergia) és csapadékvíz-hasznosítás valósul meg,</w:t>
      </w:r>
      <w:r>
        <w:t xml:space="preserve"> illetve </w:t>
      </w:r>
      <w:r>
        <w:t xml:space="preserve">egészségesebb lesz az új környezet. Az új óvoda a </w:t>
      </w:r>
      <w:r>
        <w:t xml:space="preserve">2014-ben átadott </w:t>
      </w:r>
      <w:proofErr w:type="spellStart"/>
      <w:r>
        <w:t>Pokorny</w:t>
      </w:r>
      <w:proofErr w:type="spellEnd"/>
      <w:r>
        <w:t xml:space="preserve"> József Sport- és Szabadidőközpont,</w:t>
      </w:r>
      <w:r>
        <w:t xml:space="preserve"> valamint a jelenleg építés alatt álló Gyarmati Dezső</w:t>
      </w:r>
      <w:r>
        <w:t xml:space="preserve"> </w:t>
      </w:r>
      <w:r>
        <w:t>U</w:t>
      </w:r>
      <w:r>
        <w:t>szoda területével határos. Az uszoda alkalmas lesz az óvodai igények ellátására</w:t>
      </w:r>
      <w:r>
        <w:t xml:space="preserve"> </w:t>
      </w:r>
      <w:r>
        <w:t>is, ami lehetővé teszi óvodai úszásoktatás bevezetését is.</w:t>
      </w:r>
    </w:p>
    <w:p w:rsidR="00E6284D" w:rsidRDefault="00E6284D" w:rsidP="00E6284D">
      <w:pPr>
        <w:spacing w:after="0"/>
        <w:jc w:val="both"/>
      </w:pPr>
    </w:p>
    <w:p w:rsidR="00E6284D" w:rsidRDefault="00E6284D" w:rsidP="00E6284D">
      <w:pPr>
        <w:spacing w:after="0"/>
        <w:jc w:val="both"/>
      </w:pPr>
      <w:r>
        <w:t>A tervezett Kadarka utcai óvoda hasznos alapterülete 1167 m2. Az új épületben részleges pince,</w:t>
      </w:r>
      <w:r>
        <w:t xml:space="preserve"> </w:t>
      </w:r>
      <w:r>
        <w:t>földszint és emelet lesz. Az építési költség előreláthatólag több mint 800 millió Ft. A</w:t>
      </w:r>
      <w:r>
        <w:t xml:space="preserve"> 2018 végén megkezdődött építkezéshez</w:t>
      </w:r>
      <w:r>
        <w:t xml:space="preserve"> 400 millió forintot a Versenyképes Közép-Magyarország Operatív Program (VEKOP) vissza</w:t>
      </w:r>
      <w:r>
        <w:t xml:space="preserve"> </w:t>
      </w:r>
      <w:r>
        <w:t>nem térítendő pályázati</w:t>
      </w:r>
      <w:r>
        <w:t xml:space="preserve"> keretből</w:t>
      </w:r>
      <w:r>
        <w:t>, több mint 400 millió forintot a II. Kerületi Önkormányzat saját forrásból</w:t>
      </w:r>
      <w:r>
        <w:t xml:space="preserve"> </w:t>
      </w:r>
      <w:r>
        <w:t>biztosít.</w:t>
      </w:r>
    </w:p>
    <w:p w:rsidR="00E6284D" w:rsidRDefault="00E6284D" w:rsidP="00E6284D">
      <w:pPr>
        <w:spacing w:after="0"/>
        <w:jc w:val="both"/>
      </w:pPr>
    </w:p>
    <w:p w:rsidR="007B5D48" w:rsidRDefault="00E6284D" w:rsidP="00E6284D">
      <w:pPr>
        <w:spacing w:after="0"/>
        <w:jc w:val="both"/>
      </w:pPr>
      <w:r>
        <w:t>A projektről bővebb információ a II. Kerületi Önkormányzat honlapján, a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</w:instrText>
      </w:r>
      <w:r>
        <w:instrText>www.masodikkerulet.hu/kadarka_utcai_ovoda_projekt</w:instrText>
      </w:r>
      <w:r>
        <w:instrText xml:space="preserve">" </w:instrText>
      </w:r>
      <w:r>
        <w:fldChar w:fldCharType="separate"/>
      </w:r>
      <w:r w:rsidRPr="003F7A4C">
        <w:rPr>
          <w:rStyle w:val="Hiperhivatkozs"/>
        </w:rPr>
        <w:t>www.masodikkerulet.hu/kadarka_utcai_ovoda_projekt</w:t>
      </w:r>
      <w:r>
        <w:fldChar w:fldCharType="end"/>
      </w:r>
      <w:r>
        <w:t xml:space="preserve"> </w:t>
      </w:r>
      <w:r>
        <w:t>oldalon olvasható.</w:t>
      </w:r>
    </w:p>
    <w:sectPr w:rsidR="007B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281D"/>
    <w:multiLevelType w:val="hybridMultilevel"/>
    <w:tmpl w:val="97622D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4D"/>
    <w:rsid w:val="00556909"/>
    <w:rsid w:val="00E243D2"/>
    <w:rsid w:val="00E6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0D474-FBB6-41C6-914A-C80277B7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284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62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3030</Characters>
  <Application>Microsoft Office Word</Application>
  <DocSecurity>0</DocSecurity>
  <Lines>25</Lines>
  <Paragraphs>6</Paragraphs>
  <ScaleCrop>false</ScaleCrop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Szentirmai-Zöld Máté</dc:creator>
  <cp:keywords/>
  <dc:description/>
  <cp:lastModifiedBy>Szentirmai-Zöld Máté</cp:lastModifiedBy>
  <cp:revision>1</cp:revision>
  <dcterms:created xsi:type="dcterms:W3CDTF">2018-12-19T08:18:00Z</dcterms:created>
  <dcterms:modified xsi:type="dcterms:W3CDTF">2018-12-19T08:26:00Z</dcterms:modified>
</cp:coreProperties>
</file>