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E8" w:rsidRPr="000611E8" w:rsidRDefault="000611E8" w:rsidP="000611E8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0611E8" w:rsidRPr="000611E8" w:rsidRDefault="000611E8" w:rsidP="000611E8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0611E8" w:rsidRPr="000611E8" w:rsidRDefault="000611E8" w:rsidP="000611E8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Kerületfejlesztési és Településüzemeltetési Bizottsága</w:t>
      </w:r>
    </w:p>
    <w:p w:rsidR="000611E8" w:rsidRPr="000611E8" w:rsidRDefault="000611E8" w:rsidP="000611E8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2018.</w:t>
      </w:r>
      <w:r w:rsidR="00DE68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FD26E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október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FD26E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353793" w:rsidRPr="00353793" w:rsidRDefault="00353793" w:rsidP="00F8271A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37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35379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Kerületfejlesztési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elepülésüzemeltetési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 2018. </w:t>
      </w:r>
      <w:r w:rsidR="00FD26EC">
        <w:rPr>
          <w:rFonts w:ascii="Times New Roman" w:eastAsia="Times New Roman" w:hAnsi="Times New Roman" w:cs="Times New Roman"/>
          <w:sz w:val="24"/>
          <w:szCs w:val="24"/>
          <w:lang w:eastAsia="zh-CN"/>
        </w:rPr>
        <w:t>október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D26EC"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>-i</w:t>
      </w:r>
      <w:r w:rsidR="004D2F1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rendes ülésén 1</w:t>
      </w:r>
      <w:r w:rsidR="006D611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FD26EC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órai kezdettel a Budapest II. kerületi Polgármesteri Hivatal, </w:t>
      </w:r>
      <w:r w:rsidR="006D611D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Budapest II. kerület Mechwart liget </w:t>
      </w:r>
      <w:r w:rsidR="006D611D"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6D61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D611D"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>földszint</w:t>
      </w:r>
      <w:r w:rsidR="009457C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D61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Házasságkötő Terem) </w:t>
      </w:r>
      <w:r w:rsidR="006D611D"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>hivatalos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helyiségében</w:t>
      </w:r>
      <w:r w:rsidR="009457C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53793" w:rsidRPr="00353793" w:rsidRDefault="00F8271A" w:rsidP="00F8271A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061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82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</w:t>
      </w:r>
      <w:r w:rsidR="009457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</w:t>
      </w:r>
      <w:r w:rsidRPr="00F82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ezett:</w:t>
      </w:r>
    </w:p>
    <w:p w:rsidR="000611E8" w:rsidRPr="000611E8" w:rsidRDefault="000611E8" w:rsidP="00F8271A">
      <w:pPr>
        <w:keepLines/>
        <w:tabs>
          <w:tab w:val="left" w:pos="1843"/>
          <w:tab w:val="left" w:pos="2880"/>
          <w:tab w:val="left" w:pos="6804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169E8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Gór Csaba a Bizottság képviselő tagja</w:t>
      </w:r>
      <w:r w:rsidR="00F827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A14F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="00F827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A14F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="00EB36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0611E8" w:rsidRPr="000611E8" w:rsidRDefault="000611E8" w:rsidP="00F8271A">
      <w:pPr>
        <w:keepLines/>
        <w:tabs>
          <w:tab w:val="left" w:pos="1843"/>
          <w:tab w:val="left" w:pos="2880"/>
          <w:tab w:val="left" w:pos="6804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Riczkó Andrea a Bizottság képviselő tagja</w:t>
      </w:r>
      <w:r w:rsidR="00F827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A14F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="00F827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A14F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="00F827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0611E8" w:rsidRDefault="000611E8" w:rsidP="00F8271A">
      <w:pPr>
        <w:keepLines/>
        <w:tabs>
          <w:tab w:val="left" w:pos="1843"/>
          <w:tab w:val="left" w:pos="2880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Kecskés Balázs a Bizottság képviselő tagja</w:t>
      </w:r>
      <w:r w:rsidR="00F827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A14F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="00F827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A14F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="00F827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6D611D" w:rsidRDefault="006D611D" w:rsidP="006D611D">
      <w:pPr>
        <w:keepLines/>
        <w:tabs>
          <w:tab w:val="left" w:pos="2977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Távolmaradást </w:t>
      </w:r>
      <w:r w:rsidRPr="00C85E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jelentett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6D61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C85E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Lánszki</w:t>
      </w:r>
      <w:proofErr w:type="spellEnd"/>
      <w:r w:rsidRPr="00C85E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Regő a Bizottság elnöke</w:t>
      </w:r>
    </w:p>
    <w:p w:rsidR="000611E8" w:rsidRDefault="00DE68E0" w:rsidP="000611E8">
      <w:pPr>
        <w:keepLines/>
        <w:tabs>
          <w:tab w:val="left" w:pos="1440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részéről:</w:t>
      </w:r>
    </w:p>
    <w:p w:rsidR="00123A93" w:rsidRDefault="00123A93" w:rsidP="00DD4FDC">
      <w:pPr>
        <w:keepLines/>
        <w:tabs>
          <w:tab w:val="left" w:pos="1843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C85E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Keszei Zsolt Infrastruktúra </w:t>
      </w:r>
      <w:r w:rsidR="00A14F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 w:rsidR="00C85E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ejlesztési </w:t>
      </w:r>
      <w:r w:rsidR="00A14F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="00C85E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gazgató</w:t>
      </w:r>
    </w:p>
    <w:p w:rsidR="00CE24FA" w:rsidRDefault="00CE24FA" w:rsidP="00DD4FDC">
      <w:pPr>
        <w:keepLines/>
        <w:tabs>
          <w:tab w:val="left" w:pos="1843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Trummer Tamás főépítész</w:t>
      </w:r>
    </w:p>
    <w:p w:rsidR="00CE24FA" w:rsidRPr="000611E8" w:rsidRDefault="00CE24FA" w:rsidP="00DD4FDC">
      <w:pPr>
        <w:keepLines/>
        <w:tabs>
          <w:tab w:val="left" w:pos="1843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Erdei Gyula osztályvezető</w:t>
      </w:r>
    </w:p>
    <w:p w:rsidR="000611E8" w:rsidRDefault="000611E8" w:rsidP="00DD4FDC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C85E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Pogány Norbert Krisztián osztályvezető</w:t>
      </w:r>
    </w:p>
    <w:p w:rsidR="00C85E79" w:rsidRPr="000611E8" w:rsidRDefault="00C85E79" w:rsidP="00DD4FDC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A14F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Kiss Tamás Attila környezetvédelmi ügyintéző</w:t>
      </w:r>
    </w:p>
    <w:p w:rsidR="00556CCF" w:rsidRDefault="000611E8" w:rsidP="00A14FCF">
      <w:pPr>
        <w:keepLines/>
        <w:tabs>
          <w:tab w:val="left" w:pos="1843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A14F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Bese Károly közútkezelői ügyintéző</w:t>
      </w:r>
    </w:p>
    <w:p w:rsidR="000611E8" w:rsidRDefault="000611E8" w:rsidP="00DD4FDC">
      <w:pPr>
        <w:keepLines/>
        <w:tabs>
          <w:tab w:val="left" w:pos="1843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061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61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Páliné Csákfalvi Magdolna KTB ügyintéző</w:t>
      </w:r>
    </w:p>
    <w:p w:rsidR="00C85E79" w:rsidRPr="000611E8" w:rsidRDefault="00C85E79" w:rsidP="00E22176">
      <w:pPr>
        <w:keepLines/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85E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mai Bizottsági ülést a Bizottság elnöke megbízásából </w:t>
      </w:r>
      <w:r w:rsidR="00F75A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</w:t>
      </w:r>
      <w:r w:rsidRPr="00C85E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r. Gór Csaba a Bizottság képviselő tagja vezeti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6204DA" w:rsidRDefault="00EE4F0A" w:rsidP="006204DA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r w:rsidR="00FD26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Gór Csaba</w:t>
      </w:r>
      <w:r w:rsidR="005C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F552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ülést levezető bizottsági tag</w:t>
      </w:r>
      <w:r w:rsidR="000611E8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C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6C2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továbbiakban </w:t>
      </w:r>
      <w:r w:rsidR="00F552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ülést vezető bizottsági tag</w:t>
      </w:r>
      <w:r w:rsidR="005C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="000611E8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megállapítja, hogy a Bizottság </w:t>
      </w:r>
      <w:r w:rsidR="00F246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="000611E8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C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tagja közül </w:t>
      </w:r>
      <w:r w:rsidR="00FD26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5C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van jelen, a Bizottság </w:t>
      </w:r>
      <w:r w:rsidR="000611E8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határozatképes,</w:t>
      </w:r>
      <w:r w:rsidR="006204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204DA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ülést megnyi</w:t>
      </w:r>
      <w:r w:rsidR="006204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tja.</w:t>
      </w:r>
    </w:p>
    <w:p w:rsidR="00B16D54" w:rsidRDefault="009D2FF4" w:rsidP="00B16D54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ülést vezető bizottsági tag </w:t>
      </w:r>
      <w:r w:rsidR="00B16D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javaslatot tesz a jegyzőkönyv hitelesítőre </w:t>
      </w:r>
      <w:r w:rsidR="00FD0BEB">
        <w:rPr>
          <w:rFonts w:ascii="Times New Roman" w:eastAsia="Times New Roman" w:hAnsi="Times New Roman" w:cs="Times New Roman"/>
          <w:sz w:val="24"/>
          <w:szCs w:val="24"/>
          <w:lang w:eastAsia="hu-HU"/>
        </w:rPr>
        <w:t>Riczkó Andrea</w:t>
      </w:r>
      <w:r w:rsidR="00B16D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6D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="00B16D54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izottság</w:t>
      </w:r>
      <w:r w:rsidR="00B16D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="00B16D54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16D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tag személyében, majd a javaslatot szavazásra bocsájtja.</w:t>
      </w:r>
    </w:p>
    <w:p w:rsidR="000611E8" w:rsidRPr="000611E8" w:rsidRDefault="00524382" w:rsidP="00300CC5">
      <w:pPr>
        <w:keepLines/>
        <w:tabs>
          <w:tab w:val="left" w:pos="2880"/>
        </w:tabs>
        <w:spacing w:after="9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Az ülést vezető bizottsági tag</w:t>
      </w:r>
      <w:r w:rsidR="00B16D5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megállapítja, hogy a Bizottság a szavazás eredményeként az alábbi döntést hozta:</w:t>
      </w:r>
    </w:p>
    <w:p w:rsidR="000611E8" w:rsidRPr="000611E8" w:rsidRDefault="000611E8" w:rsidP="000611E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611E8" w:rsidRPr="000611E8" w:rsidRDefault="000611E8" w:rsidP="000611E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0611E8" w:rsidRPr="000611E8" w:rsidRDefault="0035196F" w:rsidP="000611E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B216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49</w:t>
      </w:r>
      <w:r w:rsidR="000611E8"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="000611E8"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E221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="000611E8"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611E8" w:rsidRPr="000611E8" w:rsidRDefault="000611E8" w:rsidP="000611E8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Kerületfejlesztési és Településüzemeltetési Bizottság </w:t>
      </w:r>
      <w:r w:rsidR="00B16D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úgy dönt, hogy a jelen jegyzőkönyv hitelesítésével </w:t>
      </w:r>
      <w:r w:rsidR="00C03D5C">
        <w:rPr>
          <w:rFonts w:ascii="Times New Roman" w:eastAsia="Times New Roman" w:hAnsi="Times New Roman" w:cs="Times New Roman"/>
          <w:sz w:val="24"/>
          <w:szCs w:val="24"/>
          <w:lang w:eastAsia="hu-HU"/>
        </w:rPr>
        <w:t>Riczkó Andre</w:t>
      </w:r>
      <w:r w:rsidR="0097073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216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</w:t>
      </w:r>
      <w:r w:rsidR="00B16D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ot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bízza meg.</w:t>
      </w:r>
    </w:p>
    <w:p w:rsidR="008761A8" w:rsidRDefault="000611E8" w:rsidP="00A33811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B216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 w:rsidR="00B2162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6C2750" w:rsidRPr="00AB7241" w:rsidRDefault="00BD708D" w:rsidP="006C27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6C27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az ötödik napirendi</w:t>
      </w:r>
      <w:r w:rsidR="00E664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pont</w:t>
      </w:r>
      <w:r w:rsidR="006C27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felvételét, annak előterjesztésének befogadását</w:t>
      </w:r>
      <w:r w:rsidR="006C2750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6C2750">
        <w:rPr>
          <w:rFonts w:ascii="Times New Roman" w:eastAsia="Times New Roman" w:hAnsi="Times New Roman" w:cs="Times New Roman"/>
          <w:sz w:val="24"/>
          <w:szCs w:val="24"/>
          <w:lang w:eastAsia="zh-CN"/>
        </w:rPr>
        <w:t>továbbá a meghívóban szereplő napirendi pontok változtatását.</w:t>
      </w:r>
      <w:r w:rsidR="006C2750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C2750" w:rsidRDefault="00F02F4D" w:rsidP="00012E47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6C2750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6C2750" w:rsidRPr="000611E8" w:rsidRDefault="006C2750" w:rsidP="006C275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C2750" w:rsidRPr="000611E8" w:rsidRDefault="006C2750" w:rsidP="006C275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6C2750" w:rsidRPr="000611E8" w:rsidRDefault="006C2750" w:rsidP="006C275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350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715E4" w:rsidRPr="00B370D3" w:rsidRDefault="002715E4" w:rsidP="002715E4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70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Építetett Környezetért Felelős Igazgatóság, Erdei Gyula osztályvezető képviseletében változtatási tilalom elrendelése tárgyban helyszíni kiosztással nyújtott be előterjesztést.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az előterjesztést befogadja és azt, a napirendek közé ötödik pontként felveszi.</w:t>
      </w:r>
    </w:p>
    <w:p w:rsidR="002715E4" w:rsidRPr="00CD5666" w:rsidRDefault="002715E4" w:rsidP="002715E4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u-HU"/>
        </w:rPr>
      </w:pPr>
      <w:r w:rsidRPr="00B370D3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</w:t>
      </w:r>
      <w:r w:rsidRPr="00B370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Infrastruktúrafejlesztési Igazgató, aki a Műszaki Osztály </w:t>
      </w:r>
      <w:proofErr w:type="gramStart"/>
      <w:r w:rsidRPr="00B370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osztályvezetőjének  Vincek</w:t>
      </w:r>
      <w:proofErr w:type="gramEnd"/>
      <w:r w:rsidRPr="00B370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Tibornak az előterjesztését képviseli, hivatali elfoglaltságára való hivatkozással kéri a napirendi pontok módosítását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az alábbiak szerint: a meghívóban szereplő 3</w:t>
      </w:r>
      <w:r w:rsidR="006C79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 napirendi pontok kerüljenek az 1. napirendi pont elé. Így az eredeti meghívóban szereplő 1.-2. napirendi pontok lesznek a 3.-4. napirendi pontok.</w:t>
      </w:r>
      <w:r w:rsidRPr="00CD5666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:rsidR="006B7836" w:rsidRDefault="002715E4" w:rsidP="002715E4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836"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6B78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="006B7836"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 w:rsidR="006B783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6B7836"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314DC" w:rsidRDefault="00105530" w:rsidP="00D314DC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D314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bocsátja a napirend összeállítására vonatkozó javaslatot.</w:t>
      </w:r>
    </w:p>
    <w:p w:rsidR="00D314DC" w:rsidRDefault="00105530" w:rsidP="00D314DC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314DC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megállapítja, hogy a Bizottság a szavazás eredményeként az alábbi döntést hozta:</w:t>
      </w:r>
    </w:p>
    <w:p w:rsidR="00D314DC" w:rsidRPr="000611E8" w:rsidRDefault="00D314DC" w:rsidP="00D314D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314DC" w:rsidRPr="000611E8" w:rsidRDefault="00D314DC" w:rsidP="00D314D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346CFA" w:rsidRPr="000611E8" w:rsidRDefault="00346CFA" w:rsidP="006C793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35</w:t>
      </w:r>
      <w:r w:rsidR="006B78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17838" w:rsidRDefault="00C17838" w:rsidP="00C17838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78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C178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422B74" w:rsidRPr="00050914" w:rsidRDefault="00422B74" w:rsidP="00422B74">
      <w:pPr>
        <w:tabs>
          <w:tab w:val="left" w:pos="6663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1./ </w:t>
      </w:r>
      <w:r w:rsidRPr="00050914">
        <w:rPr>
          <w:rFonts w:ascii="Times New Roman" w:hAnsi="Times New Roman" w:cs="Times New Roman"/>
          <w:b/>
          <w:sz w:val="24"/>
          <w:szCs w:val="24"/>
        </w:rPr>
        <w:t>A „Budapest Főváros II. Kerületi Önkormányzat Pesthidegkút városrész területén belül gyalogosközlekedés fejlesztése” tárgyú közbeszerzési eljárás ajánlattételi felhívásának véleményezése</w:t>
      </w:r>
    </w:p>
    <w:p w:rsidR="00422B74" w:rsidRPr="00050914" w:rsidRDefault="00422B74" w:rsidP="006B2436">
      <w:pPr>
        <w:tabs>
          <w:tab w:val="left" w:pos="6663"/>
        </w:tabs>
        <w:spacing w:after="72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0509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BB0F7D" w:rsidRDefault="00422B74" w:rsidP="00422B74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Előterjesztő:</w:t>
      </w: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50914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422B74" w:rsidRPr="00050914" w:rsidRDefault="00BB0F7D" w:rsidP="00BB0F7D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(képviseli:</w:t>
      </w:r>
      <w:r w:rsidRPr="00BB0F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Keszei Zsolt Infrastruktúra fejlesztési igazgató)</w:t>
      </w:r>
    </w:p>
    <w:p w:rsidR="00422B74" w:rsidRPr="00050914" w:rsidRDefault="00422B74" w:rsidP="00422B74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D2E3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</w:t>
      </w:r>
      <w:r w:rsidR="00EE4B5F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</w:p>
    <w:p w:rsidR="00422B74" w:rsidRPr="00050914" w:rsidRDefault="00422B74" w:rsidP="00422B74">
      <w:pPr>
        <w:widowControl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2./ </w:t>
      </w: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„Budapest Főváros II. Kerületi Önkormányzat közigazgatási területén belül elhelyezkedő önkormányzati kezelésben lévő úthálózat kátyúzási munkáinak elvégzése” tárgyú</w:t>
      </w:r>
      <w:r w:rsidRPr="000509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közbeszerzési eljárás </w:t>
      </w: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ajánlattételi felhívásának véleményezése</w:t>
      </w:r>
    </w:p>
    <w:p w:rsidR="00422B74" w:rsidRPr="00050914" w:rsidRDefault="001270E9" w:rsidP="001270E9">
      <w:pPr>
        <w:tabs>
          <w:tab w:val="left" w:pos="900"/>
          <w:tab w:val="left" w:pos="6663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422B74" w:rsidRPr="000509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422B74" w:rsidRDefault="00422B74" w:rsidP="00422B74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50914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BB0F7D" w:rsidRPr="00050914" w:rsidRDefault="00BB0F7D" w:rsidP="00BB0F7D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(képviseli:</w:t>
      </w:r>
      <w:r w:rsidRPr="00BB0F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Keszei Zsolt Infrastruktúra fejlesztési igazgató)</w:t>
      </w:r>
    </w:p>
    <w:p w:rsidR="00422B74" w:rsidRDefault="00422B74" w:rsidP="00422B74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50914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3B122B" w:rsidRPr="00050914" w:rsidRDefault="003B122B" w:rsidP="00D03E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3./ </w:t>
      </w: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növények kivágásával kapcsolatos tulajdonosi hozzájárulások</w:t>
      </w:r>
    </w:p>
    <w:p w:rsidR="003B122B" w:rsidRPr="00050914" w:rsidRDefault="003B122B" w:rsidP="003B122B">
      <w:pPr>
        <w:tabs>
          <w:tab w:val="left" w:pos="6663"/>
        </w:tabs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3B122B" w:rsidRPr="00050914" w:rsidRDefault="003B122B" w:rsidP="003B122B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50914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3B122B" w:rsidRPr="00050914" w:rsidRDefault="003B122B" w:rsidP="003B122B">
      <w:pPr>
        <w:keepLines/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50914">
        <w:rPr>
          <w:rFonts w:ascii="Times New Roman" w:eastAsia="Times New Roman" w:hAnsi="Times New Roman" w:cs="Times New Roman"/>
          <w:sz w:val="24"/>
          <w:szCs w:val="24"/>
          <w:lang w:eastAsia="hu-HU"/>
        </w:rPr>
        <w:t>Kiss Tamás Attila környezetvédelmi ügyintéző</w:t>
      </w:r>
    </w:p>
    <w:p w:rsidR="00422B74" w:rsidRPr="00050914" w:rsidRDefault="003B122B" w:rsidP="00422B74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422B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="00422B74"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Közterületi közművezetékekkel, bekötésekkel és közterületi útépítésekkel kapcsolatos tulajdonosi hozzájárulások</w:t>
      </w:r>
    </w:p>
    <w:p w:rsidR="00422B74" w:rsidRPr="00050914" w:rsidRDefault="00422B74" w:rsidP="00D03E05">
      <w:pPr>
        <w:keepLines/>
        <w:widowControl w:val="0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422B74" w:rsidRPr="00050914" w:rsidRDefault="00422B74" w:rsidP="00422B74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50914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422B74" w:rsidRPr="00050914" w:rsidRDefault="00422B74" w:rsidP="00422B74">
      <w:pPr>
        <w:keepLines/>
        <w:tabs>
          <w:tab w:val="left" w:pos="226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50914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Kádárné Radványi Judit közútkezelői ügyintéző és</w:t>
      </w:r>
    </w:p>
    <w:p w:rsidR="00422B74" w:rsidRPr="00050914" w:rsidRDefault="00422B74" w:rsidP="00422B74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Bese Károly közútkezelői ügyintéző</w:t>
      </w:r>
    </w:p>
    <w:p w:rsidR="003B122B" w:rsidRPr="003B122B" w:rsidRDefault="003B122B" w:rsidP="00D03E05">
      <w:pPr>
        <w:keepLines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b/>
          <w:sz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050914"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Pr="003B122B">
        <w:rPr>
          <w:b/>
          <w:sz w:val="24"/>
        </w:rPr>
        <w:t xml:space="preserve">„Javaslat a </w:t>
      </w:r>
      <w:r w:rsidRPr="003B122B">
        <w:rPr>
          <w:b/>
          <w:sz w:val="24"/>
          <w:lang w:eastAsia="hu-HU"/>
        </w:rPr>
        <w:t>Budapest Főváros II. Kerületi Önkormányzat Képviselő–testületének</w:t>
      </w:r>
      <w:proofErr w:type="gramStart"/>
      <w:r w:rsidRPr="003B122B">
        <w:rPr>
          <w:b/>
          <w:sz w:val="24"/>
          <w:lang w:eastAsia="hu-HU"/>
        </w:rPr>
        <w:t>…..</w:t>
      </w:r>
      <w:proofErr w:type="gramEnd"/>
      <w:r w:rsidRPr="003B122B">
        <w:rPr>
          <w:b/>
          <w:sz w:val="24"/>
          <w:lang w:eastAsia="hu-HU"/>
        </w:rPr>
        <w:t>/2018.(…….) önkormányzati rendelete változtatási tilalom elrendeléséről a Budapest II. kerület, 11364/2 helyrajzi számú ingatlanra, valamint a 11359, 11360/1 és 11360/2 helyrajzi számú ingatlanokra vonatkozóan”</w:t>
      </w:r>
    </w:p>
    <w:p w:rsidR="003B122B" w:rsidRPr="00050914" w:rsidRDefault="003B122B" w:rsidP="003B122B">
      <w:pPr>
        <w:tabs>
          <w:tab w:val="left" w:pos="6663"/>
        </w:tabs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0509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3B122B" w:rsidRPr="00050914" w:rsidRDefault="003B122B" w:rsidP="003B122B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050914" w:rsidRDefault="003B122B" w:rsidP="00B86A07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Erdei Gyula osztályvezető</w:t>
      </w:r>
    </w:p>
    <w:p w:rsidR="00050914" w:rsidRDefault="00050914" w:rsidP="00050914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B122B" w:rsidRPr="00D42F7C" w:rsidRDefault="003B122B" w:rsidP="003B122B">
      <w:pPr>
        <w:tabs>
          <w:tab w:val="left" w:pos="666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F2473B" w:rsidRPr="00F2473B" w:rsidRDefault="00F2473B" w:rsidP="00F2473B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47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„Budapest Főváros II. Kerületi Önkormányzat Pesthidegkút városrész területén belül gyalogosközlekedés fejlesztése” tárgyú közbeszerzési eljárás ajánlattételi felhívásának véleményezése</w:t>
      </w:r>
    </w:p>
    <w:p w:rsidR="003B122B" w:rsidRDefault="005429EF" w:rsidP="003B122B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1E4D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70E9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szavazásra</w:t>
      </w:r>
      <w:r w:rsidR="003B122B" w:rsidRPr="00BC01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bocsátja a jegyzőkönyv mellékletét képező, a napirend tárgyában készített előterjesztés,</w:t>
      </w:r>
      <w:r w:rsidR="003B12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határozati javaslatát az előterjesztésben leírtakkal egyező tartalommal, változtatás nélkül.</w:t>
      </w:r>
    </w:p>
    <w:p w:rsidR="003B122B" w:rsidRDefault="005429EF" w:rsidP="004E6D33">
      <w:pPr>
        <w:tabs>
          <w:tab w:val="left" w:pos="6663"/>
          <w:tab w:val="left" w:pos="6804"/>
        </w:tabs>
        <w:spacing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3B12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megállapítja, hogy a Bizottság a szavazás eredményeként az alábbi döntést hozta:</w:t>
      </w:r>
    </w:p>
    <w:p w:rsidR="00567E86" w:rsidRPr="000611E8" w:rsidRDefault="00567E86" w:rsidP="00567E8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567E86" w:rsidRPr="000611E8" w:rsidRDefault="00567E86" w:rsidP="00567E8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567E86" w:rsidRPr="000611E8" w:rsidRDefault="00567E86" w:rsidP="00567E86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35</w:t>
      </w:r>
      <w:r w:rsidR="006E1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2473B" w:rsidRPr="00F2473B" w:rsidRDefault="00F2473B" w:rsidP="001270E9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73B">
        <w:rPr>
          <w:rFonts w:ascii="Times New Roman" w:eastAsia="Times New Roman" w:hAnsi="Times New Roman" w:cs="Times New Roman"/>
          <w:sz w:val="24"/>
          <w:szCs w:val="24"/>
          <w:lang w:eastAsia="hu-HU"/>
        </w:rPr>
        <w:t>A Kerületfejlesztési és Településüzemeltetési Bizottság a Budapest Főváros II. Kerületi Önkormányzat többszörösen módosított 45/2001. (</w:t>
      </w:r>
      <w:proofErr w:type="gramStart"/>
      <w:r w:rsidRPr="00F247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XII.22.) rendelet 5. számú melléklet Kerületfejlesztési és Településüzemeltetési Bizottság címszó 2.) pontban átruházott hatáskörében eljárva úgy dönt, hogy a </w:t>
      </w:r>
      <w:r w:rsidRPr="00F247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„Budapest Főváros II. Kerületi Önkormányzat Pesthidegkút városrész területén belül gyalogosközlekedés fejlesztése”</w:t>
      </w:r>
      <w:r w:rsidRPr="00F247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(építési beruházás) közbeszerzési eljárásra vonatkozó</w:t>
      </w:r>
      <w:r w:rsidRPr="00F247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a 2. sz. melléklet szerinti vállalkozási szerződés tervezettel, valamint a 3. sz. melléklet szerinti </w:t>
      </w:r>
      <w:proofErr w:type="spellStart"/>
      <w:r w:rsidRPr="00F247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munkatéte</w:t>
      </w:r>
      <w:r w:rsidR="00363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</w:t>
      </w:r>
      <w:r w:rsidRPr="00F247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listával</w:t>
      </w:r>
      <w:proofErr w:type="spellEnd"/>
      <w:r w:rsidRPr="00F247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egyetért, és azt </w:t>
      </w:r>
      <w:r w:rsidRPr="00363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elfogadásra javasolja a </w:t>
      </w:r>
      <w:r w:rsidRPr="00363B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Közbeszerzési Bizottság felé</w:t>
      </w:r>
      <w:r w:rsidR="001270E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</w:p>
    <w:p w:rsidR="00F2473B" w:rsidRPr="00F2473B" w:rsidRDefault="00F2473B" w:rsidP="00F2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73B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F2473B">
        <w:rPr>
          <w:rFonts w:ascii="Times New Roman" w:eastAsia="Times New Roman" w:hAnsi="Times New Roman" w:cs="Times New Roman"/>
          <w:sz w:val="24"/>
          <w:szCs w:val="24"/>
        </w:rPr>
        <w:t>: KTB</w:t>
      </w:r>
    </w:p>
    <w:p w:rsidR="00F2473B" w:rsidRPr="00F2473B" w:rsidRDefault="00F2473B" w:rsidP="0036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73B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F2473B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F2473B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F2473B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0628A8" w:rsidRDefault="000628A8" w:rsidP="00363B66">
      <w:pPr>
        <w:keepLines/>
        <w:suppressAutoHyphens/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>igen, 0 nem, 0 tartózkodott)</w:t>
      </w:r>
    </w:p>
    <w:p w:rsidR="001270E9" w:rsidRPr="00D42F7C" w:rsidRDefault="001270E9" w:rsidP="001270E9">
      <w:pPr>
        <w:tabs>
          <w:tab w:val="left" w:pos="666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0628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0628A8" w:rsidRPr="000628A8" w:rsidRDefault="000628A8" w:rsidP="000628A8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28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„Budapest Főváros II. Kerületi Önkormányzat közigazgatási területén belül elhelyezkedő önkormányzati kezelésben lévő úthálózat kátyúzási munkáinak elvégzése” tárgyú</w:t>
      </w:r>
      <w:r w:rsidRPr="000628A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közbeszerzési eljárás </w:t>
      </w:r>
      <w:r w:rsidRPr="000628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ajánlattételi felhívásának véleményezése</w:t>
      </w:r>
    </w:p>
    <w:p w:rsidR="001270E9" w:rsidRPr="00AB7241" w:rsidRDefault="002B41B8" w:rsidP="000628A8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363B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</w:t>
      </w:r>
      <w:r w:rsidR="001270E9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bocsátja a jegyzőkönyv mellékletét képező, a napirend tárgyában készített előterjesztés határozati javaslatát az előterjesztésben leírtakkal egyező tartalommal, változtatás nélkül.</w:t>
      </w:r>
    </w:p>
    <w:p w:rsidR="001270E9" w:rsidRPr="00AB7241" w:rsidRDefault="002B41B8" w:rsidP="006D1763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1270E9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0628A8" w:rsidRPr="000611E8" w:rsidRDefault="000628A8" w:rsidP="000628A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628A8" w:rsidRPr="000611E8" w:rsidRDefault="000628A8" w:rsidP="000628A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0628A8" w:rsidRPr="000611E8" w:rsidRDefault="000628A8" w:rsidP="000628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35</w:t>
      </w:r>
      <w:r w:rsidR="007D39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628A8" w:rsidRPr="000628A8" w:rsidRDefault="000628A8" w:rsidP="000628A8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8A8">
        <w:rPr>
          <w:rFonts w:ascii="Times New Roman" w:eastAsia="Times New Roman" w:hAnsi="Times New Roman" w:cs="Times New Roman"/>
          <w:sz w:val="24"/>
          <w:szCs w:val="24"/>
          <w:lang w:eastAsia="hu-HU"/>
        </w:rPr>
        <w:t>A Kerületfejlesztési és Településüzemeltetési Bizottság a Budapest Főváros II. Kerületi Önkormányzat többszörösen módosított 45/2001. (</w:t>
      </w:r>
      <w:proofErr w:type="gramStart"/>
      <w:r w:rsidRPr="000628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XII.22.) rendelet 5. számú melléklet Kerületfejlesztési és Településüzemeltetési Bizottság címszó 2.) pontban átruházott hatáskörében eljárva úgy dönt, hogy a </w:t>
      </w:r>
      <w:r w:rsidRPr="000628A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„Budapest Főváros II. Kerületi Önkormányzat közigazgatási területén belül elhelyezkedő önkormányzati kezelésben lévő úthálózat kátyúzási munkáinak elvégzése”</w:t>
      </w:r>
      <w:r w:rsidRPr="000628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(építési beruházás) közbeszerzési eljárásra vonatkozó</w:t>
      </w:r>
      <w:r w:rsidRPr="000628A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a 2. sz. melléklet szerinti vállalkozási szerződés tervezettel, valamint a 3. sz. melléklet szerinti </w:t>
      </w:r>
      <w:proofErr w:type="spellStart"/>
      <w:r w:rsidRPr="000628A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munkatétellistával</w:t>
      </w:r>
      <w:proofErr w:type="spellEnd"/>
      <w:r w:rsidRPr="000628A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egyetért, és azt elfogadásra </w:t>
      </w:r>
      <w:r w:rsidRPr="00363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javasolja a </w:t>
      </w:r>
      <w:r w:rsidRPr="00363B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Közbeszerzési</w:t>
      </w:r>
      <w:proofErr w:type="gramEnd"/>
      <w:r w:rsidRPr="00363B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Bizottság felé</w:t>
      </w:r>
      <w:r w:rsidR="00363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28A8" w:rsidRPr="000628A8" w:rsidRDefault="000628A8" w:rsidP="00062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8A8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="00363B66">
        <w:rPr>
          <w:rFonts w:ascii="Times New Roman" w:eastAsia="Times New Roman" w:hAnsi="Times New Roman" w:cs="Times New Roman"/>
          <w:sz w:val="24"/>
          <w:szCs w:val="24"/>
        </w:rPr>
        <w:t>: KTB</w:t>
      </w:r>
    </w:p>
    <w:p w:rsidR="000628A8" w:rsidRPr="000628A8" w:rsidRDefault="000628A8" w:rsidP="001E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8A8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0628A8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0628A8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0628A8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0628A8" w:rsidRDefault="000628A8" w:rsidP="001E4DF7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>igen, 0 nem, 0 tartózkodott)</w:t>
      </w:r>
    </w:p>
    <w:p w:rsidR="00A459CE" w:rsidRDefault="00A459CE" w:rsidP="007A2376">
      <w:pPr>
        <w:keepLines/>
        <w:suppressAutoHyphens/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Keszei Zsolt Infrastruktúra fejlesztési igazgató 14:14- kor az ülésről távozott.</w:t>
      </w:r>
    </w:p>
    <w:p w:rsidR="00D42F7C" w:rsidRPr="00D42F7C" w:rsidRDefault="00D42F7C" w:rsidP="00D42F7C">
      <w:pPr>
        <w:tabs>
          <w:tab w:val="left" w:pos="666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Napirend </w:t>
      </w:r>
      <w:r w:rsidR="00A459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401EBD" w:rsidRDefault="00401EBD" w:rsidP="00401EBD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0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növények kivágásával kapcsolatos tulajdonosi hozzájárulások</w:t>
      </w:r>
      <w:r w:rsidRPr="00BC01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01EBD" w:rsidRPr="00B46066" w:rsidRDefault="00401EBD" w:rsidP="00B46066">
      <w:pPr>
        <w:pStyle w:val="Listaszerbekezds"/>
        <w:keepLines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46066">
        <w:rPr>
          <w:rFonts w:ascii="Times New Roman" w:eastAsia="Times New Roman" w:hAnsi="Times New Roman"/>
          <w:b/>
          <w:bCs/>
          <w:lang w:eastAsia="ar-SA"/>
        </w:rPr>
        <w:t>Ügyiratszám</w:t>
      </w:r>
      <w:r w:rsidR="00B46066" w:rsidRPr="00B46066">
        <w:rPr>
          <w:rFonts w:ascii="Times New Roman" w:eastAsia="Times New Roman" w:hAnsi="Times New Roman"/>
          <w:bCs/>
          <w:lang w:eastAsia="ar-SA"/>
        </w:rPr>
        <w:t xml:space="preserve">: </w:t>
      </w:r>
      <w:r w:rsidRPr="00B46066">
        <w:rPr>
          <w:rFonts w:ascii="Times New Roman" w:eastAsia="Times New Roman" w:hAnsi="Times New Roman"/>
          <w:b/>
          <w:bCs/>
          <w:lang w:eastAsia="ar-SA"/>
        </w:rPr>
        <w:t>XVII-542/2018</w:t>
      </w:r>
    </w:p>
    <w:p w:rsidR="00401EBD" w:rsidRPr="00584AE6" w:rsidRDefault="00401EBD" w:rsidP="00584AE6">
      <w:pPr>
        <w:keepLines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84AE6">
        <w:rPr>
          <w:rFonts w:ascii="Times New Roman" w:eastAsia="Times New Roman" w:hAnsi="Times New Roman" w:cs="Times New Roman"/>
          <w:b/>
          <w:bCs/>
          <w:lang w:eastAsia="ar-SA"/>
        </w:rPr>
        <w:t>Budapest Főváros II. Kerületi Önkormányzat tulajdonában lévő, a Budapest II. kerület 13003 hrsz.-ú Bolyai utca elnevezésű közterületen található</w:t>
      </w:r>
      <w:r w:rsidR="00FC2C4D" w:rsidRPr="00584AE6">
        <w:rPr>
          <w:rFonts w:ascii="Times New Roman" w:eastAsia="Times New Roman" w:hAnsi="Times New Roman" w:cs="Times New Roman"/>
          <w:b/>
          <w:bCs/>
          <w:lang w:eastAsia="ar-SA"/>
        </w:rPr>
        <w:t xml:space="preserve"> 2 db fás szárú növény kivágása</w:t>
      </w:r>
    </w:p>
    <w:p w:rsidR="00BC01C4" w:rsidRDefault="002B41B8" w:rsidP="00CC08E9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BC01C4" w:rsidRPr="00BC01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bocsátja a jegyzőkönyv mellékletét képező, a napirend tárgyában készített előterjesztés,</w:t>
      </w:r>
      <w:r w:rsidR="00BC01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határozati javaslatát az előterjesztésben leírtakkal egyező tartalommal, változtatás nélkül.</w:t>
      </w:r>
    </w:p>
    <w:p w:rsidR="00C9638A" w:rsidRDefault="002B41B8" w:rsidP="000D68B0">
      <w:pPr>
        <w:tabs>
          <w:tab w:val="left" w:pos="6663"/>
          <w:tab w:val="left" w:pos="6804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C963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megállapítja, hogy a Bizottság a szavazás eredményeként az alábbi döntést hozta:</w:t>
      </w:r>
    </w:p>
    <w:p w:rsidR="00D42F7C" w:rsidRPr="000611E8" w:rsidRDefault="00D42F7C" w:rsidP="00D42F7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42F7C" w:rsidRPr="000611E8" w:rsidRDefault="00D42F7C" w:rsidP="00D42F7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01EBD" w:rsidRDefault="00401EBD" w:rsidP="00401EB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35</w:t>
      </w:r>
      <w:r w:rsidR="00EE4A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14A35" w:rsidRDefault="00E14A35" w:rsidP="00E14A35">
      <w:pPr>
        <w:keepLines/>
        <w:spacing w:after="480" w:line="264" w:lineRule="auto"/>
        <w:ind w:right="68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14A35">
        <w:rPr>
          <w:rFonts w:ascii="Times New Roman" w:eastAsia="Times New Roman" w:hAnsi="Times New Roman" w:cs="Times New Roman"/>
          <w:lang w:eastAsia="hu-HU"/>
        </w:rPr>
        <w:t xml:space="preserve">A Kerületfejlesztési és Településüzemeltetési Bizottság a Budapest Főváros II. kerületi Önkormányzat Képviselő-testületének módosított 45/2001. (XII.22.) önkormányzati rendelet 5. sz. melléklete 1.12. pontban átruházott hatáskörében eljárva úgy dönt, hogy </w:t>
      </w:r>
      <w:r w:rsidRPr="00E14A35">
        <w:rPr>
          <w:rFonts w:ascii="Times New Roman" w:eastAsia="Times New Roman" w:hAnsi="Times New Roman" w:cs="Times New Roman"/>
          <w:b/>
          <w:lang w:eastAsia="hu-HU"/>
        </w:rPr>
        <w:t>a Budapest II. kerület Bolyai utca 11. számú ingatlan előtt a 13003 helyrajzi számú közterületen álló 2 darab platánfa kivágásához a</w:t>
      </w:r>
      <w:r w:rsidRPr="00E14A35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14A35">
        <w:rPr>
          <w:rFonts w:ascii="Times New Roman" w:eastAsia="Times New Roman" w:hAnsi="Times New Roman" w:cs="Times New Roman"/>
          <w:b/>
          <w:lang w:eastAsia="hu-HU"/>
        </w:rPr>
        <w:t>tulajdonosi hozzájárulást</w:t>
      </w:r>
      <w:r w:rsidRPr="00E14A35">
        <w:rPr>
          <w:rFonts w:ascii="Times New Roman" w:eastAsia="Times New Roman" w:hAnsi="Times New Roman" w:cs="Times New Roman"/>
          <w:lang w:eastAsia="hu-HU"/>
        </w:rPr>
        <w:t xml:space="preserve"> – az alábbi kikötésekkel – </w:t>
      </w:r>
      <w:r w:rsidRPr="00E14A35">
        <w:rPr>
          <w:rFonts w:ascii="Times New Roman" w:eastAsia="Times New Roman" w:hAnsi="Times New Roman" w:cs="Times New Roman"/>
          <w:b/>
          <w:lang w:eastAsia="hu-HU"/>
        </w:rPr>
        <w:t>megadja:</w:t>
      </w:r>
    </w:p>
    <w:p w:rsidR="00E14A35" w:rsidRPr="00E14A35" w:rsidRDefault="00FC2C4D" w:rsidP="00000B18">
      <w:pPr>
        <w:keepLines/>
        <w:numPr>
          <w:ilvl w:val="0"/>
          <w:numId w:val="38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C2C4D">
        <w:rPr>
          <w:rFonts w:ascii="Times New Roman" w:eastAsia="Times New Roman" w:hAnsi="Times New Roman" w:cs="Times New Roman"/>
          <w:b/>
          <w:lang w:eastAsia="hu-HU"/>
        </w:rPr>
        <w:t xml:space="preserve">A kérelmezőnek a fakivágási engedélykérelemben kivágandónak jelölt fás növény pótlásaként 1-1 darab előnevelt I. osztályú faiskolai platánfát (min. 2x iskolázott, 18/20 </w:t>
      </w:r>
      <w:proofErr w:type="spellStart"/>
      <w:r w:rsidRPr="00FC2C4D">
        <w:rPr>
          <w:rFonts w:ascii="Times New Roman" w:eastAsia="Times New Roman" w:hAnsi="Times New Roman" w:cs="Times New Roman"/>
          <w:b/>
          <w:lang w:eastAsia="hu-HU"/>
        </w:rPr>
        <w:t>törzskörméretű</w:t>
      </w:r>
      <w:proofErr w:type="spellEnd"/>
      <w:r w:rsidRPr="00FC2C4D">
        <w:rPr>
          <w:rFonts w:ascii="Times New Roman" w:eastAsia="Times New Roman" w:hAnsi="Times New Roman" w:cs="Times New Roman"/>
          <w:b/>
          <w:lang w:eastAsia="hu-HU"/>
        </w:rPr>
        <w:t>, földlabdás kertészeti anyag) kell ültetnie Budapest Főváros II. kerületi Önkormányzat tulajdonában lévő Budapest II. kerület Bolyai utca elnevezésű 13003 hrsz.-ú közterületi ingatlanon a Bolyai utca 9. és 20. szám előtt. A fás szárú növények kivágását követően kérelmező köteles a kivágott fa csonkját eltávolítani és a helyszínt rendezni</w:t>
      </w:r>
    </w:p>
    <w:p w:rsidR="00000B18" w:rsidRDefault="00E14A35" w:rsidP="00000B18">
      <w:pPr>
        <w:keepLines/>
        <w:numPr>
          <w:ilvl w:val="0"/>
          <w:numId w:val="38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00B18">
        <w:rPr>
          <w:rFonts w:ascii="Times New Roman" w:eastAsia="Times New Roman" w:hAnsi="Times New Roman" w:cs="Times New Roman"/>
          <w:b/>
          <w:lang w:eastAsia="hu-HU"/>
        </w:rPr>
        <w:t>A fás szárú növény pótlását a kivágástól számított 1 éven belül kell teljesíteni. A pótlásra kerülő fát 1 m</w:t>
      </w:r>
      <w:r w:rsidRPr="00000B18">
        <w:rPr>
          <w:rFonts w:ascii="Times New Roman" w:eastAsia="Times New Roman" w:hAnsi="Times New Roman" w:cs="Times New Roman"/>
          <w:b/>
          <w:vertAlign w:val="superscript"/>
          <w:lang w:eastAsia="hu-HU"/>
        </w:rPr>
        <w:t>3</w:t>
      </w:r>
      <w:r w:rsidRPr="00000B18">
        <w:rPr>
          <w:rFonts w:ascii="Times New Roman" w:eastAsia="Times New Roman" w:hAnsi="Times New Roman" w:cs="Times New Roman"/>
          <w:b/>
          <w:lang w:eastAsia="hu-HU"/>
        </w:rPr>
        <w:t>-es ültető gödör ásással, három oldali karózással, nyolcas kötözéssel kell elültetni.</w:t>
      </w:r>
    </w:p>
    <w:p w:rsidR="00E14A35" w:rsidRPr="00000B18" w:rsidRDefault="00E14A35" w:rsidP="00000B18">
      <w:pPr>
        <w:keepLines/>
        <w:numPr>
          <w:ilvl w:val="0"/>
          <w:numId w:val="38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00B18">
        <w:rPr>
          <w:rFonts w:ascii="Times New Roman" w:eastAsia="Times New Roman" w:hAnsi="Times New Roman" w:cs="Times New Roman"/>
          <w:b/>
          <w:lang w:eastAsia="hu-HU"/>
        </w:rPr>
        <w:t>A fás fászárú növény pótlásának megtörténtét írásb</w:t>
      </w:r>
      <w:r w:rsidR="00641D6A">
        <w:rPr>
          <w:rFonts w:ascii="Times New Roman" w:eastAsia="Times New Roman" w:hAnsi="Times New Roman" w:cs="Times New Roman"/>
          <w:b/>
          <w:lang w:eastAsia="hu-HU"/>
        </w:rPr>
        <w:t>an jelenteni, és igazolni kell.</w:t>
      </w:r>
    </w:p>
    <w:p w:rsidR="00E14A35" w:rsidRPr="00D1003E" w:rsidRDefault="00000B18" w:rsidP="00641D6A">
      <w:pPr>
        <w:keepLines/>
        <w:numPr>
          <w:ilvl w:val="0"/>
          <w:numId w:val="38"/>
        </w:numPr>
        <w:suppressAutoHyphens/>
        <w:spacing w:after="240" w:line="240" w:lineRule="auto"/>
        <w:ind w:hanging="357"/>
        <w:outlineLvl w:val="0"/>
        <w:rPr>
          <w:b/>
          <w:lang w:eastAsia="hu-HU"/>
        </w:rPr>
      </w:pPr>
      <w:r w:rsidRPr="00000B18">
        <w:rPr>
          <w:rFonts w:ascii="Times New Roman" w:eastAsia="Times New Roman" w:hAnsi="Times New Roman" w:cs="Times New Roman"/>
          <w:b/>
          <w:lang w:eastAsia="hu-HU"/>
        </w:rPr>
        <w:t>A fás szárú növény telepítését meg kell ismételni, ha a telepítést követő vegetációs időszak kezdetén a fás szárú növény nem ered meg, illetve elpusztul</w:t>
      </w:r>
      <w:r w:rsidR="00641D6A">
        <w:rPr>
          <w:b/>
          <w:lang w:eastAsia="hu-HU"/>
        </w:rPr>
        <w:t>.</w:t>
      </w:r>
    </w:p>
    <w:p w:rsidR="00E14A35" w:rsidRPr="00641D6A" w:rsidRDefault="00E14A35" w:rsidP="00641D6A">
      <w:pPr>
        <w:keepLines/>
        <w:numPr>
          <w:ilvl w:val="0"/>
          <w:numId w:val="38"/>
        </w:numPr>
        <w:suppressAutoHyphens/>
        <w:spacing w:after="240" w:line="240" w:lineRule="auto"/>
        <w:ind w:hanging="357"/>
        <w:jc w:val="both"/>
        <w:outlineLvl w:val="0"/>
        <w:rPr>
          <w:b/>
          <w:lang w:eastAsia="hu-HU"/>
        </w:rPr>
      </w:pPr>
      <w:r w:rsidRPr="00D1003E">
        <w:rPr>
          <w:b/>
          <w:lang w:eastAsia="hu-HU"/>
        </w:rPr>
        <w:t>Kérelmező köteles gondoskodni a telepített fás szárú növény szakszerű kezeléséről (így különösen víz- és tápanyag-utánpótlásról, metszésről, növény-egészségügyi beavatkozásról), valamint szükség szerinti pótlásáról a telepítést követő egy évig.</w:t>
      </w:r>
    </w:p>
    <w:p w:rsidR="00E14A35" w:rsidRPr="00E14A35" w:rsidRDefault="00E14A35" w:rsidP="007A379D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és a Jegyző útján felkéri Pogány Norbert urat, a Környezetvédelmi Osztály vezetőjét, hogy az ügyben a szük</w:t>
      </w:r>
      <w:r w:rsidR="00641D6A">
        <w:rPr>
          <w:rFonts w:ascii="Times New Roman" w:eastAsia="Times New Roman" w:hAnsi="Times New Roman" w:cs="Times New Roman"/>
          <w:sz w:val="24"/>
          <w:szCs w:val="24"/>
          <w:lang w:eastAsia="hu-HU"/>
        </w:rPr>
        <w:t>séges intézkedéseket tegye meg.</w:t>
      </w:r>
    </w:p>
    <w:p w:rsidR="00E14A35" w:rsidRPr="00E14A35" w:rsidRDefault="00E14A35" w:rsidP="007A379D">
      <w:pPr>
        <w:keepLines/>
        <w:suppressAutoHyphens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E14A35" w:rsidRDefault="00E14A35" w:rsidP="007A379D">
      <w:pPr>
        <w:keepLines/>
        <w:suppressAutoHyphens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2018. november 5.</w:t>
      </w:r>
    </w:p>
    <w:p w:rsidR="00641D6A" w:rsidRDefault="000611E8" w:rsidP="002E47D1">
      <w:pPr>
        <w:keepLines/>
        <w:suppressAutoHyphens/>
        <w:spacing w:after="48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 w:rsid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>igen, 0 nem, 0 tartózkodott)</w:t>
      </w:r>
    </w:p>
    <w:p w:rsidR="00641D6A" w:rsidRPr="00B46066" w:rsidRDefault="00B46066" w:rsidP="00B46066">
      <w:pPr>
        <w:pStyle w:val="Listaszerbekezds"/>
        <w:keepLines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46066">
        <w:rPr>
          <w:rFonts w:ascii="Times New Roman" w:eastAsia="Times New Roman" w:hAnsi="Times New Roman"/>
          <w:b/>
          <w:bCs/>
          <w:lang w:eastAsia="ar-SA"/>
        </w:rPr>
        <w:lastRenderedPageBreak/>
        <w:t xml:space="preserve"> </w:t>
      </w:r>
      <w:r w:rsidR="00641D6A" w:rsidRPr="00B46066">
        <w:rPr>
          <w:rFonts w:ascii="Times New Roman" w:eastAsia="Times New Roman" w:hAnsi="Times New Roman"/>
          <w:b/>
          <w:bCs/>
          <w:lang w:eastAsia="ar-SA"/>
        </w:rPr>
        <w:t>Ügyiratszám</w:t>
      </w:r>
      <w:r w:rsidRPr="00B46066">
        <w:rPr>
          <w:rFonts w:ascii="Times New Roman" w:eastAsia="Times New Roman" w:hAnsi="Times New Roman"/>
          <w:bCs/>
          <w:lang w:eastAsia="ar-SA"/>
        </w:rPr>
        <w:t xml:space="preserve">: </w:t>
      </w:r>
      <w:r w:rsidR="00641D6A" w:rsidRPr="00B46066">
        <w:rPr>
          <w:rFonts w:ascii="Times New Roman" w:eastAsia="Times New Roman" w:hAnsi="Times New Roman"/>
          <w:b/>
          <w:bCs/>
          <w:lang w:eastAsia="ar-SA"/>
        </w:rPr>
        <w:t>XVII-5</w:t>
      </w:r>
      <w:r w:rsidR="00584AE6" w:rsidRPr="00B46066">
        <w:rPr>
          <w:rFonts w:ascii="Times New Roman" w:eastAsia="Times New Roman" w:hAnsi="Times New Roman"/>
          <w:b/>
          <w:bCs/>
          <w:lang w:eastAsia="ar-SA"/>
        </w:rPr>
        <w:t>34</w:t>
      </w:r>
      <w:r w:rsidR="00641D6A" w:rsidRPr="00B46066">
        <w:rPr>
          <w:rFonts w:ascii="Times New Roman" w:eastAsia="Times New Roman" w:hAnsi="Times New Roman"/>
          <w:b/>
          <w:bCs/>
          <w:lang w:eastAsia="ar-SA"/>
        </w:rPr>
        <w:t>/2018</w:t>
      </w:r>
    </w:p>
    <w:p w:rsidR="00584AE6" w:rsidRPr="00584AE6" w:rsidRDefault="00584AE6" w:rsidP="00584AE6">
      <w:pPr>
        <w:rPr>
          <w:rFonts w:ascii="Times New Roman" w:eastAsia="Times New Roman" w:hAnsi="Times New Roman" w:cs="Times New Roman"/>
          <w:b/>
          <w:bCs/>
          <w:lang w:eastAsia="ar-SA"/>
        </w:rPr>
      </w:pPr>
      <w:r w:rsidRPr="00584AE6">
        <w:rPr>
          <w:rFonts w:ascii="Times New Roman" w:eastAsia="Times New Roman" w:hAnsi="Times New Roman" w:cs="Times New Roman"/>
          <w:b/>
          <w:bCs/>
          <w:lang w:eastAsia="ar-SA"/>
        </w:rPr>
        <w:t>Tulajdonosi hozzájárulás a Budapest Főváros II. Kerületi Önkormányzat tulajdonában lévő, a Budapest II. kerület 52826 hrsz.-ú Hunyadi János utca elnevezésű közterületen található 7 db fás szárú növény kivágásához</w:t>
      </w:r>
    </w:p>
    <w:p w:rsidR="00641D6A" w:rsidRDefault="002B41B8" w:rsidP="003F1956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641D6A" w:rsidRPr="00BC01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bocsátja a jegyzőkönyv mellékletét képező,</w:t>
      </w:r>
      <w:r w:rsidR="00641D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napirend tárgyában készített </w:t>
      </w:r>
      <w:r w:rsidR="00641D6A" w:rsidRPr="00BC01C4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előterjesztés,</w:t>
      </w:r>
      <w:r w:rsidR="00641D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határozati javaslatát az előterjesztésben leírtakkal egyező tartalommal, változtatás nélkül.</w:t>
      </w:r>
    </w:p>
    <w:p w:rsidR="00641D6A" w:rsidRDefault="002B41B8" w:rsidP="003F1956">
      <w:pPr>
        <w:tabs>
          <w:tab w:val="left" w:pos="6663"/>
          <w:tab w:val="left" w:pos="6804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641D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megállapítja, hogy a Bizottság a szavazás eredményeként az alábbi döntést hozta:</w:t>
      </w:r>
    </w:p>
    <w:p w:rsidR="003F1956" w:rsidRPr="000611E8" w:rsidRDefault="003F1956" w:rsidP="003F195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F1956" w:rsidRPr="000611E8" w:rsidRDefault="003F1956" w:rsidP="003F195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3F1956" w:rsidRDefault="003F1956" w:rsidP="003F1956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35</w:t>
      </w:r>
      <w:r w:rsidR="001C6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41D6A" w:rsidRDefault="0015481D" w:rsidP="0015481D">
      <w:pPr>
        <w:keepLines/>
        <w:suppressAutoHyphens/>
        <w:spacing w:after="48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481D">
        <w:rPr>
          <w:rFonts w:ascii="Times New Roman" w:eastAsia="Times New Roman" w:hAnsi="Times New Roman" w:cs="Times New Roman"/>
          <w:lang w:eastAsia="hu-HU"/>
        </w:rPr>
        <w:t xml:space="preserve">A Kerületfejlesztési és Településüzemeltetési Bizottság a Budapest Főváros II. kerületi Önkormányzat Képviselő-testületének módosított 45/2001. (XII.22.) önkormányzati rendelet 5. sz. melléklete 1.12. pontban átruházott hatáskörében eljárva úgy dönt, hogy </w:t>
      </w:r>
      <w:r w:rsidRPr="0015481D">
        <w:rPr>
          <w:rFonts w:ascii="Times New Roman" w:eastAsia="Times New Roman" w:hAnsi="Times New Roman" w:cs="Times New Roman"/>
          <w:b/>
          <w:lang w:eastAsia="hu-HU"/>
        </w:rPr>
        <w:t>a Budapest II. kerület Hunyadi János utca 58. számú ingatlan előtti közterületen (52826 helyrajzi számú közterületen) 7 darab akácfa kivágásához a</w:t>
      </w:r>
      <w:r w:rsidRPr="0015481D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15481D">
        <w:rPr>
          <w:rFonts w:ascii="Times New Roman" w:eastAsia="Times New Roman" w:hAnsi="Times New Roman" w:cs="Times New Roman"/>
          <w:b/>
          <w:lang w:eastAsia="hu-HU"/>
        </w:rPr>
        <w:t>tulajdonosi hozzájárulást</w:t>
      </w:r>
      <w:r w:rsidRPr="0015481D">
        <w:rPr>
          <w:rFonts w:ascii="Times New Roman" w:eastAsia="Times New Roman" w:hAnsi="Times New Roman" w:cs="Times New Roman"/>
          <w:lang w:eastAsia="hu-HU"/>
        </w:rPr>
        <w:t xml:space="preserve"> – az alábbi kikötésekkel – </w:t>
      </w:r>
      <w:r w:rsidRPr="0015481D">
        <w:rPr>
          <w:rFonts w:ascii="Times New Roman" w:eastAsia="Times New Roman" w:hAnsi="Times New Roman" w:cs="Times New Roman"/>
          <w:b/>
          <w:lang w:eastAsia="hu-HU"/>
        </w:rPr>
        <w:t>megadja:</w:t>
      </w:r>
    </w:p>
    <w:p w:rsidR="0015481D" w:rsidRPr="0015481D" w:rsidRDefault="0015481D" w:rsidP="0015481D">
      <w:pPr>
        <w:keepLines/>
        <w:numPr>
          <w:ilvl w:val="0"/>
          <w:numId w:val="41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15481D">
        <w:rPr>
          <w:rFonts w:ascii="Times New Roman" w:eastAsia="Times New Roman" w:hAnsi="Times New Roman" w:cs="Times New Roman"/>
          <w:b/>
          <w:lang w:eastAsia="hu-HU"/>
        </w:rPr>
        <w:t xml:space="preserve">A kérelmezőnek a fakivágási engedélykérelemben kivágandónak jelölt fás növények pótlásaként 7 darab előnevelt I. osztályú gömbjuhar fajtájú faiskolai fát (min. 2x iskolázott, 18/20 </w:t>
      </w:r>
      <w:proofErr w:type="spellStart"/>
      <w:r w:rsidRPr="0015481D">
        <w:rPr>
          <w:rFonts w:ascii="Times New Roman" w:eastAsia="Times New Roman" w:hAnsi="Times New Roman" w:cs="Times New Roman"/>
          <w:b/>
          <w:lang w:eastAsia="hu-HU"/>
        </w:rPr>
        <w:t>törzskörméretű</w:t>
      </w:r>
      <w:proofErr w:type="spellEnd"/>
      <w:r w:rsidRPr="0015481D">
        <w:rPr>
          <w:rFonts w:ascii="Times New Roman" w:eastAsia="Times New Roman" w:hAnsi="Times New Roman" w:cs="Times New Roman"/>
          <w:b/>
          <w:lang w:eastAsia="hu-HU"/>
        </w:rPr>
        <w:t>, földlabdás kertészeti anyag) kell ültetni Budapest Főváros II. kerületi Önkormányzat tulajdonában lévő 52826 helyrajzi számú közterületi ingatlanon. A fás szárú növények kivágását követően kérelmező köteles a kivágott fa csonkját eltávolítani és a helyszínt rendezni.</w:t>
      </w:r>
    </w:p>
    <w:p w:rsidR="0015481D" w:rsidRPr="0015481D" w:rsidRDefault="0015481D" w:rsidP="0015481D">
      <w:pPr>
        <w:keepLines/>
        <w:numPr>
          <w:ilvl w:val="0"/>
          <w:numId w:val="41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15481D">
        <w:rPr>
          <w:rFonts w:ascii="Times New Roman" w:eastAsia="Times New Roman" w:hAnsi="Times New Roman" w:cs="Times New Roman"/>
          <w:b/>
          <w:lang w:eastAsia="hu-HU"/>
        </w:rPr>
        <w:t>A fás szárú növény pótlását a kivágástól számított 1 éven belül kell teljesíteni. A pótlásra kerülő fát 1 m</w:t>
      </w:r>
      <w:r w:rsidRPr="0015481D">
        <w:rPr>
          <w:rFonts w:ascii="Times New Roman" w:eastAsia="Times New Roman" w:hAnsi="Times New Roman" w:cs="Times New Roman"/>
          <w:b/>
          <w:vertAlign w:val="superscript"/>
          <w:lang w:eastAsia="hu-HU"/>
        </w:rPr>
        <w:t>3</w:t>
      </w:r>
      <w:r w:rsidRPr="0015481D">
        <w:rPr>
          <w:rFonts w:ascii="Times New Roman" w:eastAsia="Times New Roman" w:hAnsi="Times New Roman" w:cs="Times New Roman"/>
          <w:b/>
          <w:lang w:eastAsia="hu-HU"/>
        </w:rPr>
        <w:t>-es ültető gödör ásással, három oldali karózással, nyolcas kötözéssel kell elültetni.</w:t>
      </w:r>
    </w:p>
    <w:p w:rsidR="0015481D" w:rsidRPr="0015481D" w:rsidRDefault="0015481D" w:rsidP="0015481D">
      <w:pPr>
        <w:keepLines/>
        <w:numPr>
          <w:ilvl w:val="0"/>
          <w:numId w:val="41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15481D">
        <w:rPr>
          <w:rFonts w:ascii="Times New Roman" w:eastAsia="Times New Roman" w:hAnsi="Times New Roman" w:cs="Times New Roman"/>
          <w:b/>
          <w:lang w:eastAsia="hu-HU"/>
        </w:rPr>
        <w:t>A fás fászárú növény pótlásának megtörténtét írásban jelenteni, és igazolni kell. A pótlásként ültetendő fás szárú növények ültetésének pontos helyszínét a Városüzemeltetési Igazgatóság Műszaki Osztályával kell egyeztetni.</w:t>
      </w:r>
    </w:p>
    <w:p w:rsidR="0015481D" w:rsidRPr="0015481D" w:rsidRDefault="0015481D" w:rsidP="0015481D">
      <w:pPr>
        <w:keepLines/>
        <w:numPr>
          <w:ilvl w:val="0"/>
          <w:numId w:val="41"/>
        </w:numPr>
        <w:suppressAutoHyphens/>
        <w:spacing w:after="240" w:line="240" w:lineRule="auto"/>
        <w:ind w:hanging="357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15481D">
        <w:rPr>
          <w:rFonts w:ascii="Times New Roman" w:eastAsia="Times New Roman" w:hAnsi="Times New Roman" w:cs="Times New Roman"/>
          <w:b/>
          <w:lang w:eastAsia="hu-HU"/>
        </w:rPr>
        <w:t>A fás szárú növény telepítését meg kell ismételni, ha a telepítést követő vegetációs időszak kezdetén a fás szárú növény nem ered meg, illetve elpusztul.</w:t>
      </w:r>
    </w:p>
    <w:p w:rsidR="0015481D" w:rsidRPr="0015481D" w:rsidRDefault="0015481D" w:rsidP="0015481D">
      <w:pPr>
        <w:keepLines/>
        <w:numPr>
          <w:ilvl w:val="0"/>
          <w:numId w:val="41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15481D">
        <w:rPr>
          <w:rFonts w:ascii="Times New Roman" w:eastAsia="Times New Roman" w:hAnsi="Times New Roman" w:cs="Times New Roman"/>
          <w:b/>
          <w:lang w:eastAsia="hu-HU"/>
        </w:rPr>
        <w:t>Kérelmező köteles gondoskodni a telepített fás szárú növény szakszerű kezeléséről (így különösen víz- és tápanyag-utánpótlásról, metszésről, növény-egészségügyi beavatkozásról), valamint szükség szerinti pótlásáról a telepítést követő egy évig.</w:t>
      </w:r>
    </w:p>
    <w:p w:rsidR="0015481D" w:rsidRPr="0015481D" w:rsidRDefault="0015481D" w:rsidP="006B43E6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15481D">
        <w:rPr>
          <w:rFonts w:ascii="Times New Roman" w:eastAsia="Times New Roman" w:hAnsi="Times New Roman" w:cs="Times New Roman"/>
          <w:lang w:eastAsia="hu-HU"/>
        </w:rPr>
        <w:t>A Bizottság a Polgármester és a Jegyző útján felkéri Pogány Norbertet, a Környezetvédelmi Osztály vezetőjét, hogy az ügyben a szük</w:t>
      </w:r>
      <w:r>
        <w:rPr>
          <w:rFonts w:ascii="Times New Roman" w:eastAsia="Times New Roman" w:hAnsi="Times New Roman" w:cs="Times New Roman"/>
          <w:lang w:eastAsia="hu-HU"/>
        </w:rPr>
        <w:t>séges intézkedéseket tegye meg.</w:t>
      </w:r>
    </w:p>
    <w:p w:rsidR="0015481D" w:rsidRPr="0015481D" w:rsidRDefault="0015481D" w:rsidP="0015481D">
      <w:pPr>
        <w:keepLines/>
        <w:suppressAutoHyphens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15481D"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15481D" w:rsidRDefault="0015481D" w:rsidP="0015481D">
      <w:pPr>
        <w:keepLines/>
        <w:suppressAutoHyphens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15481D">
        <w:rPr>
          <w:rFonts w:ascii="Times New Roman" w:eastAsia="Times New Roman" w:hAnsi="Times New Roman" w:cs="Times New Roman"/>
          <w:lang w:eastAsia="hu-HU"/>
        </w:rPr>
        <w:t>Határidő: 2018. november 5.</w:t>
      </w:r>
    </w:p>
    <w:p w:rsidR="0015481D" w:rsidRDefault="0015481D" w:rsidP="002E47D1">
      <w:pPr>
        <w:keepLines/>
        <w:suppressAutoHyphens/>
        <w:spacing w:after="48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 w:rsidR="00CB30BB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igen, 0 nem, </w:t>
      </w:r>
      <w:r w:rsidR="00CB30B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tartózkodott)</w:t>
      </w:r>
    </w:p>
    <w:p w:rsidR="00696E41" w:rsidRPr="00D42F7C" w:rsidRDefault="00696E41" w:rsidP="00696E41">
      <w:pPr>
        <w:tabs>
          <w:tab w:val="left" w:pos="666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696E41" w:rsidRPr="00696E41" w:rsidRDefault="00696E41" w:rsidP="00072B8D">
      <w:pPr>
        <w:tabs>
          <w:tab w:val="left" w:pos="0"/>
        </w:tabs>
        <w:spacing w:after="240" w:line="264" w:lineRule="auto"/>
        <w:ind w:right="-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E41">
        <w:rPr>
          <w:rFonts w:ascii="Times New Roman" w:eastAsia="Times New Roman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AB7241" w:rsidRPr="00AB7241" w:rsidRDefault="00696E41" w:rsidP="00C506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AB7241" w:rsidRPr="00C506DC">
        <w:rPr>
          <w:rFonts w:ascii="Times New Roman" w:eastAsia="Times New Roman" w:hAnsi="Times New Roman"/>
          <w:b/>
          <w:sz w:val="24"/>
          <w:szCs w:val="24"/>
        </w:rPr>
        <w:t>./</w:t>
      </w:r>
      <w:r w:rsidR="00AB7241" w:rsidRPr="00AB7241">
        <w:rPr>
          <w:rFonts w:ascii="Times New Roman" w:eastAsia="Times New Roman" w:hAnsi="Times New Roman"/>
          <w:sz w:val="24"/>
          <w:szCs w:val="24"/>
        </w:rPr>
        <w:t xml:space="preserve"> </w:t>
      </w:r>
      <w:r w:rsidR="00AB7241" w:rsidRPr="00F865AA">
        <w:rPr>
          <w:rFonts w:ascii="Times New Roman" w:eastAsia="Times New Roman" w:hAnsi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/>
          <w:b/>
          <w:sz w:val="24"/>
          <w:szCs w:val="24"/>
        </w:rPr>
        <w:t>: XII</w:t>
      </w:r>
      <w:r w:rsidR="00AB7241" w:rsidRPr="00AB7241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</w:rPr>
        <w:t>415</w:t>
      </w:r>
      <w:r w:rsidR="00AB7241" w:rsidRPr="00AB7241">
        <w:rPr>
          <w:rFonts w:ascii="Times New Roman" w:eastAsia="Times New Roman" w:hAnsi="Times New Roman"/>
          <w:b/>
          <w:sz w:val="24"/>
          <w:szCs w:val="24"/>
        </w:rPr>
        <w:t>/2018</w:t>
      </w:r>
    </w:p>
    <w:p w:rsidR="00696E41" w:rsidRPr="00696E41" w:rsidRDefault="00696E41" w:rsidP="00696E41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96E41">
        <w:rPr>
          <w:rFonts w:ascii="Times New Roman" w:eastAsia="Times New Roman" w:hAnsi="Times New Roman" w:cs="Times New Roman"/>
          <w:b/>
          <w:sz w:val="24"/>
          <w:szCs w:val="24"/>
        </w:rPr>
        <w:t>Budapest, II. kerület Remetevölgy utca 14. sz. alatti ingatlan útcsatlakozása, kapubehajtó terve</w:t>
      </w:r>
    </w:p>
    <w:p w:rsidR="00AB7241" w:rsidRPr="00AB7241" w:rsidRDefault="00BD7B08" w:rsidP="00696E41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AB7241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AB7241" w:rsidRPr="00AB7241" w:rsidRDefault="00BD7B08" w:rsidP="000D68B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AB7241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D314DC" w:rsidRPr="000611E8" w:rsidRDefault="00D314DC" w:rsidP="00D314D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314DC" w:rsidRPr="000611E8" w:rsidRDefault="00D314DC" w:rsidP="00D314D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35</w:t>
      </w:r>
      <w:r w:rsidR="003414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0708F" w:rsidRPr="0060708F" w:rsidRDefault="00CB30BB" w:rsidP="00CB30B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B30BB">
        <w:rPr>
          <w:rFonts w:ascii="Times New Roman" w:eastAsia="Times New Roman" w:hAnsi="Times New Roman" w:cs="Times New Roman"/>
          <w:bCs/>
          <w:sz w:val="24"/>
          <w:szCs w:val="24"/>
        </w:rPr>
        <w:t xml:space="preserve">A Kerületfejlesztési és Településüzemeltetési Bizottság a Budapest Főváros II. kerületi Önkormányzat Képviselő-testületének </w:t>
      </w:r>
      <w:r w:rsidRPr="00CB30BB">
        <w:rPr>
          <w:rFonts w:ascii="Times New Roman" w:eastAsia="Times New Roman" w:hAnsi="Times New Roman" w:cs="Times New Roman"/>
          <w:sz w:val="24"/>
          <w:szCs w:val="24"/>
        </w:rPr>
        <w:t>módosított 45/2001. (XII.22.) önkormányzati rendelet 5. sz. melléklete</w:t>
      </w:r>
      <w:r w:rsidRPr="00CB30BB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 hatáskörében eljárva úgy dönt, hogy a Budapest, II. kerület </w:t>
      </w:r>
      <w:r w:rsidRPr="00107001">
        <w:rPr>
          <w:rFonts w:ascii="Times New Roman" w:eastAsia="Times New Roman" w:hAnsi="Times New Roman" w:cs="Times New Roman"/>
          <w:b/>
          <w:bCs/>
          <w:sz w:val="24"/>
          <w:szCs w:val="24"/>
        </w:rPr>
        <w:t>Remetevölgy utca 14. (hrsz.: 55473/5)</w:t>
      </w:r>
      <w:r w:rsidRPr="00CB30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7001">
        <w:rPr>
          <w:rFonts w:ascii="Times New Roman" w:eastAsia="Times New Roman" w:hAnsi="Times New Roman" w:cs="Times New Roman"/>
          <w:b/>
          <w:bCs/>
          <w:sz w:val="24"/>
          <w:szCs w:val="24"/>
        </w:rPr>
        <w:t>kapubehajtó tervre</w:t>
      </w:r>
      <w:r w:rsidRPr="00CB30B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CB30BB">
        <w:rPr>
          <w:rFonts w:ascii="Times New Roman" w:eastAsia="Times New Roman" w:hAnsi="Times New Roman" w:cs="Times New Roman"/>
          <w:sz w:val="24"/>
          <w:szCs w:val="24"/>
        </w:rPr>
        <w:t>tervszám: LM. 116/16/2018) a II. Kerületi Önkormányzat tulajdonában lévő közterületek (54280 hrsz.) vonatkozásában</w:t>
      </w:r>
      <w:r w:rsidRPr="00CB30B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B70B5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</w:t>
      </w:r>
      <w:r w:rsidRPr="00CB3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65AA">
        <w:rPr>
          <w:rFonts w:ascii="Times New Roman" w:eastAsia="Times New Roman" w:hAnsi="Times New Roman" w:cs="Times New Roman"/>
          <w:b/>
          <w:bCs/>
          <w:sz w:val="24"/>
          <w:szCs w:val="24"/>
        </w:rPr>
        <w:t>megadja</w:t>
      </w:r>
      <w:r w:rsidRPr="00CB30B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B30BB" w:rsidRPr="00CB30BB" w:rsidRDefault="00CB30BB" w:rsidP="00CB30B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30B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B30BB" w:rsidRPr="00CB30BB" w:rsidRDefault="00CB30BB" w:rsidP="00CB30B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B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B30BB" w:rsidRPr="00CB30BB" w:rsidRDefault="00CB30BB" w:rsidP="00CB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B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B30B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0708F" w:rsidRDefault="00CB30BB" w:rsidP="00CB30B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B30B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B30BB">
        <w:rPr>
          <w:rFonts w:ascii="Times New Roman" w:eastAsia="Times New Roman" w:hAnsi="Times New Roman" w:cs="Times New Roman"/>
          <w:sz w:val="24"/>
          <w:szCs w:val="24"/>
        </w:rPr>
        <w:tab/>
        <w:t>2018. november 15.</w:t>
      </w:r>
    </w:p>
    <w:p w:rsidR="00CB30BB" w:rsidRDefault="00CB30BB" w:rsidP="00D03E05">
      <w:pPr>
        <w:keepLines/>
        <w:suppressAutoHyphens/>
        <w:spacing w:after="48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E14A35">
        <w:rPr>
          <w:rFonts w:ascii="Times New Roman" w:eastAsia="Times New Roman" w:hAnsi="Times New Roman" w:cs="Times New Roman"/>
          <w:sz w:val="24"/>
          <w:szCs w:val="24"/>
          <w:lang w:eastAsia="hu-HU"/>
        </w:rPr>
        <w:t>igen, 0 nem, 0 tartózkodott)</w:t>
      </w:r>
    </w:p>
    <w:p w:rsidR="006508AB" w:rsidRPr="00AB7241" w:rsidRDefault="00CB30BB" w:rsidP="006508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="006508AB" w:rsidRPr="00C506DC">
        <w:rPr>
          <w:rFonts w:ascii="Times New Roman" w:eastAsia="Times New Roman" w:hAnsi="Times New Roman"/>
          <w:b/>
          <w:sz w:val="24"/>
          <w:szCs w:val="24"/>
        </w:rPr>
        <w:t>./</w:t>
      </w:r>
      <w:r w:rsidR="006508AB" w:rsidRPr="00AB7241">
        <w:rPr>
          <w:rFonts w:ascii="Times New Roman" w:eastAsia="Times New Roman" w:hAnsi="Times New Roman"/>
          <w:sz w:val="24"/>
          <w:szCs w:val="24"/>
        </w:rPr>
        <w:t xml:space="preserve"> </w:t>
      </w:r>
      <w:r w:rsidR="006508AB" w:rsidRPr="00AB7241">
        <w:rPr>
          <w:rFonts w:ascii="Times New Roman" w:eastAsia="Times New Roman" w:hAnsi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/>
          <w:b/>
          <w:sz w:val="24"/>
          <w:szCs w:val="24"/>
        </w:rPr>
        <w:t>: XII</w:t>
      </w:r>
      <w:r w:rsidR="006508AB" w:rsidRPr="00AB7241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</w:rPr>
        <w:t>600</w:t>
      </w:r>
      <w:r w:rsidR="006508AB" w:rsidRPr="00AB7241">
        <w:rPr>
          <w:rFonts w:ascii="Times New Roman" w:eastAsia="Times New Roman" w:hAnsi="Times New Roman"/>
          <w:b/>
          <w:sz w:val="24"/>
          <w:szCs w:val="24"/>
        </w:rPr>
        <w:t>/2018</w:t>
      </w:r>
    </w:p>
    <w:p w:rsidR="006508AB" w:rsidRPr="00CB30BB" w:rsidRDefault="00CB30BB" w:rsidP="00C7042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B30BB">
        <w:rPr>
          <w:rFonts w:ascii="Times New Roman" w:eastAsia="Times New Roman" w:hAnsi="Times New Roman" w:cs="Times New Roman"/>
          <w:b/>
          <w:sz w:val="24"/>
          <w:szCs w:val="24"/>
        </w:rPr>
        <w:t>Budapest, II. kerület Pálvölgyi út (Csíksomlyó utca – Turista út) vízhálózat tervezése kiviteli terv</w:t>
      </w:r>
    </w:p>
    <w:p w:rsidR="00C52DC2" w:rsidRPr="00AB7241" w:rsidRDefault="00BD7B08" w:rsidP="00DA1425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C52DC2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C52DC2" w:rsidRPr="00AB7241" w:rsidRDefault="00C52DC2" w:rsidP="00312C1C">
      <w:pPr>
        <w:tabs>
          <w:tab w:val="left" w:pos="0"/>
          <w:tab w:val="left" w:pos="4962"/>
        </w:tabs>
        <w:suppressAutoHyphens/>
        <w:spacing w:after="13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C56B8" w:rsidRPr="000611E8" w:rsidRDefault="00AC56B8" w:rsidP="00AC56B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AC56B8" w:rsidRPr="000611E8" w:rsidRDefault="00AC56B8" w:rsidP="00AC56B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35</w:t>
      </w:r>
      <w:r w:rsidR="00564B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D2E73" w:rsidRPr="00DD2E73" w:rsidRDefault="00CB30BB" w:rsidP="00C77808">
      <w:pPr>
        <w:suppressAutoHyphens/>
        <w:overflowPunct w:val="0"/>
        <w:autoSpaceDE w:val="0"/>
        <w:spacing w:after="24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B30BB">
        <w:rPr>
          <w:rFonts w:ascii="Times New Roman" w:eastAsia="Times New Roman" w:hAnsi="Times New Roman" w:cs="Times New Roman"/>
          <w:bCs/>
          <w:sz w:val="24"/>
          <w:szCs w:val="24"/>
        </w:rPr>
        <w:t xml:space="preserve">A Kerületfejlesztési és Településüzemeltetési Bizottság a Budapest Főváros II. kerületi Önkormányzat Képviselő-testületének </w:t>
      </w:r>
      <w:r w:rsidRPr="00CB30BB">
        <w:rPr>
          <w:rFonts w:ascii="Times New Roman" w:eastAsia="Times New Roman" w:hAnsi="Times New Roman" w:cs="Times New Roman"/>
          <w:sz w:val="24"/>
          <w:szCs w:val="24"/>
        </w:rPr>
        <w:t>módosított 45/2001. (</w:t>
      </w:r>
      <w:proofErr w:type="gramStart"/>
      <w:r w:rsidRPr="00CB30BB">
        <w:rPr>
          <w:rFonts w:ascii="Times New Roman" w:eastAsia="Times New Roman" w:hAnsi="Times New Roman" w:cs="Times New Roman"/>
          <w:sz w:val="24"/>
          <w:szCs w:val="24"/>
        </w:rPr>
        <w:t>XII.22.) önkormányzati rendelet 5. sz. melléklete</w:t>
      </w:r>
      <w:r w:rsidRPr="00CB30BB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 hatáskörében eljárva úgy dönt, hogy a Budapest, II. kerület</w:t>
      </w:r>
      <w:r w:rsidRPr="00CB3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B30BB">
        <w:rPr>
          <w:rFonts w:ascii="Times New Roman" w:eastAsia="Times New Roman" w:hAnsi="Times New Roman" w:cs="Times New Roman"/>
          <w:b/>
          <w:sz w:val="24"/>
          <w:szCs w:val="24"/>
        </w:rPr>
        <w:t xml:space="preserve">Pálvölgyi út (Csíksomlyó utca – Turista út) vízhálózat </w:t>
      </w:r>
      <w:proofErr w:type="spellStart"/>
      <w:r w:rsidRPr="00CB30BB">
        <w:rPr>
          <w:rFonts w:ascii="Times New Roman" w:eastAsia="Times New Roman" w:hAnsi="Times New Roman" w:cs="Times New Roman"/>
          <w:b/>
          <w:sz w:val="24"/>
          <w:szCs w:val="24"/>
        </w:rPr>
        <w:t>twervezése</w:t>
      </w:r>
      <w:proofErr w:type="spellEnd"/>
      <w:r w:rsidRPr="00CB30BB">
        <w:rPr>
          <w:rFonts w:ascii="Times New Roman" w:eastAsia="Times New Roman" w:hAnsi="Times New Roman" w:cs="Times New Roman"/>
          <w:b/>
          <w:sz w:val="24"/>
          <w:szCs w:val="24"/>
        </w:rPr>
        <w:t xml:space="preserve"> DN100 GÖV kiviteli </w:t>
      </w:r>
      <w:r w:rsidRPr="00CB30BB">
        <w:rPr>
          <w:rFonts w:ascii="Times New Roman" w:eastAsia="Times New Roman" w:hAnsi="Times New Roman" w:cs="Times New Roman"/>
          <w:b/>
          <w:bCs/>
          <w:sz w:val="24"/>
          <w:szCs w:val="24"/>
        </w:rPr>
        <w:t>tervre</w:t>
      </w:r>
      <w:r w:rsidRPr="00CB30BB">
        <w:rPr>
          <w:rFonts w:ascii="Times New Roman" w:eastAsia="Times New Roman" w:hAnsi="Times New Roman" w:cs="Times New Roman"/>
          <w:bCs/>
          <w:sz w:val="24"/>
          <w:szCs w:val="24"/>
        </w:rPr>
        <w:t xml:space="preserve"> (készítette: Fővárosi Vízművek </w:t>
      </w:r>
      <w:proofErr w:type="spellStart"/>
      <w:r w:rsidRPr="00CB30BB">
        <w:rPr>
          <w:rFonts w:ascii="Times New Roman" w:eastAsia="Times New Roman" w:hAnsi="Times New Roman" w:cs="Times New Roman"/>
          <w:bCs/>
          <w:sz w:val="24"/>
          <w:szCs w:val="24"/>
        </w:rPr>
        <w:t>Zrt</w:t>
      </w:r>
      <w:proofErr w:type="spellEnd"/>
      <w:r w:rsidRPr="00CB30BB">
        <w:rPr>
          <w:rFonts w:ascii="Times New Roman" w:eastAsia="Times New Roman" w:hAnsi="Times New Roman" w:cs="Times New Roman"/>
          <w:bCs/>
          <w:sz w:val="24"/>
          <w:szCs w:val="24"/>
        </w:rPr>
        <w:t>. tervezési csoport, munkaszám</w:t>
      </w:r>
      <w:r w:rsidRPr="00CB30BB">
        <w:rPr>
          <w:rFonts w:ascii="Times New Roman" w:eastAsia="Times New Roman" w:hAnsi="Times New Roman" w:cs="Times New Roman"/>
          <w:sz w:val="24"/>
          <w:szCs w:val="24"/>
        </w:rPr>
        <w:t>: FV-24/2018) a II. Kerületi Önkormányzat tulajdonában lévő közterületek (15686/1 hrsz., 15980/37 hrsz., 15671/3 hrsz., 15686/4 hrsz.) vonatkozásában,</w:t>
      </w:r>
      <w:r w:rsidRPr="00CB30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B08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</w:t>
      </w:r>
      <w:r w:rsidRPr="00CB3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az </w:t>
      </w:r>
      <w:r w:rsidRPr="00CB30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alábbi feltételekkel</w:t>
      </w:r>
      <w:r w:rsidRPr="00CB3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adja meg:</w:t>
      </w:r>
      <w:proofErr w:type="gramEnd"/>
    </w:p>
    <w:p w:rsidR="00C77808" w:rsidRPr="00C77808" w:rsidRDefault="00C77808" w:rsidP="00C77808">
      <w:pPr>
        <w:keepLines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C77808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 xml:space="preserve">a közterület nem közlekedési célú (építési) igénybevétele nem haladhatja meg a </w:t>
      </w:r>
      <w:r w:rsidRPr="00C77808">
        <w:rPr>
          <w:rFonts w:ascii="Times New Roman" w:eastAsia="Times New Roman" w:hAnsi="Times New Roman" w:cs="Times New Roman"/>
          <w:b/>
          <w:i/>
          <w:sz w:val="20"/>
          <w:szCs w:val="24"/>
          <w:lang w:eastAsia="hu-HU"/>
        </w:rPr>
        <w:t>30 napot,</w:t>
      </w:r>
      <w:r w:rsidRPr="00C77808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 xml:space="preserve"> </w:t>
      </w:r>
    </w:p>
    <w:p w:rsidR="00C77808" w:rsidRPr="00C77808" w:rsidRDefault="00C77808" w:rsidP="00C77808">
      <w:pPr>
        <w:keepLines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4"/>
          <w:lang w:eastAsia="hu-HU"/>
        </w:rPr>
      </w:pPr>
      <w:r w:rsidRPr="00C77808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 xml:space="preserve"> </w:t>
      </w:r>
      <w:r w:rsidRPr="00C77808">
        <w:rPr>
          <w:rFonts w:ascii="Times New Roman" w:eastAsia="Times New Roman" w:hAnsi="Times New Roman" w:cs="Times New Roman"/>
          <w:b/>
          <w:i/>
          <w:sz w:val="20"/>
          <w:szCs w:val="24"/>
          <w:lang w:eastAsia="hu-HU"/>
        </w:rPr>
        <w:t xml:space="preserve">a </w:t>
      </w:r>
      <w:r w:rsidRPr="00C77808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hu-HU"/>
        </w:rPr>
        <w:t>tűzcsapokat</w:t>
      </w:r>
      <w:r w:rsidRPr="00C77808">
        <w:rPr>
          <w:rFonts w:ascii="Times New Roman" w:eastAsia="Times New Roman" w:hAnsi="Times New Roman" w:cs="Times New Roman"/>
          <w:b/>
          <w:i/>
          <w:sz w:val="20"/>
          <w:szCs w:val="24"/>
          <w:lang w:eastAsia="hu-HU"/>
        </w:rPr>
        <w:t xml:space="preserve"> úgy kell telepíteni, hogy az a biztonságos gyalogos és gépjármű forgalmat ne akadályozza, </w:t>
      </w:r>
    </w:p>
    <w:p w:rsidR="00C77808" w:rsidRPr="00C77808" w:rsidRDefault="00C77808" w:rsidP="00C77808">
      <w:pPr>
        <w:keepLines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hu-HU"/>
        </w:rPr>
      </w:pPr>
      <w:r w:rsidRPr="00C77808">
        <w:rPr>
          <w:rFonts w:ascii="Times New Roman" w:eastAsia="Times New Roman" w:hAnsi="Times New Roman" w:cs="Times New Roman"/>
          <w:b/>
          <w:i/>
          <w:sz w:val="20"/>
          <w:szCs w:val="24"/>
          <w:lang w:eastAsia="hu-HU"/>
        </w:rPr>
        <w:t xml:space="preserve"> a vezeték építése utáni helyreállítást az alább részletezettek szerint kell elvégezni, egyebek mellett: </w:t>
      </w:r>
      <w:r w:rsidRPr="00C77808"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hu-HU"/>
        </w:rPr>
        <w:t xml:space="preserve">a kopóréteget minimum a bontással érintett forgalmi sáv teljes szélességében (ez </w:t>
      </w:r>
      <w:r w:rsidRPr="00C77808">
        <w:rPr>
          <w:rFonts w:ascii="Times New Roman" w:eastAsia="Times New Roman" w:hAnsi="Times New Roman" w:cs="Times New Roman"/>
          <w:b/>
          <w:bCs/>
          <w:i/>
          <w:sz w:val="20"/>
          <w:szCs w:val="24"/>
          <w:u w:val="single"/>
          <w:lang w:eastAsia="hu-HU"/>
        </w:rPr>
        <w:t>jelen esetben fél útpálya szélességet jelent</w:t>
      </w:r>
      <w:r w:rsidRPr="00C77808"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hu-HU"/>
        </w:rPr>
        <w:t xml:space="preserve">), és </w:t>
      </w:r>
      <w:r w:rsidRPr="00C77808">
        <w:rPr>
          <w:rFonts w:ascii="Times New Roman" w:eastAsia="Times New Roman" w:hAnsi="Times New Roman" w:cs="Times New Roman"/>
          <w:b/>
          <w:bCs/>
          <w:i/>
          <w:sz w:val="20"/>
          <w:szCs w:val="24"/>
          <w:u w:val="single"/>
          <w:lang w:eastAsia="hu-HU"/>
        </w:rPr>
        <w:t xml:space="preserve">erről a helyreállításról a rekonstrukció beruházójának további külön egyeztetést kell lefolytatni – azt összehangolandó egy esetleges útfelújítási munkákkal,  </w:t>
      </w:r>
    </w:p>
    <w:p w:rsidR="00C77808" w:rsidRPr="00C77808" w:rsidRDefault="00C77808" w:rsidP="00C77808">
      <w:pPr>
        <w:suppressAutoHyphens/>
        <w:overflowPunct w:val="0"/>
        <w:autoSpaceDE w:val="0"/>
        <w:spacing w:after="240" w:line="240" w:lineRule="auto"/>
        <w:ind w:left="357" w:hanging="142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4"/>
          <w:lang w:eastAsia="hu-HU"/>
        </w:rPr>
      </w:pPr>
      <w:r w:rsidRPr="00C77808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- amennyiben a terv olyan építési tevékenységet tartalmaz, vagy érint, mely tevékenység a településképi bejelentési eljárásról szóló 9/2013.(III.29.) önkormányzati rendelet hatálya alá tartozik, akkor az Építtető kérelmére a Főépítészi Irodán lefolytatott településképi bejelentési eljárás tudomásulvétellel történő lezárása is feltétele a létesítésnek.</w:t>
      </w:r>
    </w:p>
    <w:p w:rsidR="00C77808" w:rsidRPr="00C77808" w:rsidRDefault="00C77808" w:rsidP="00C77808">
      <w:pPr>
        <w:suppressAutoHyphens/>
        <w:overflowPunct w:val="0"/>
        <w:autoSpaceDE w:val="0"/>
        <w:spacing w:after="24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7780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77808" w:rsidRPr="00C77808" w:rsidRDefault="00C77808" w:rsidP="0010555F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808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77808" w:rsidRPr="00C77808" w:rsidRDefault="00C77808" w:rsidP="00C7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80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7780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77808" w:rsidRPr="00C77808" w:rsidRDefault="00C77808" w:rsidP="00C7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80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77808">
        <w:rPr>
          <w:rFonts w:ascii="Times New Roman" w:eastAsia="Times New Roman" w:hAnsi="Times New Roman" w:cs="Times New Roman"/>
          <w:sz w:val="24"/>
          <w:szCs w:val="24"/>
        </w:rPr>
        <w:tab/>
        <w:t>2018. november 15.</w:t>
      </w:r>
    </w:p>
    <w:p w:rsidR="004F0BF3" w:rsidRDefault="004F0BF3" w:rsidP="004F0BF3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611E8" w:rsidRPr="000611E8" w:rsidRDefault="00577E0C" w:rsidP="000611E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5C6EC9"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E3A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="005C6EC9"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611E8" w:rsidRPr="000611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0611E8" w:rsidRPr="000611E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558</w:t>
      </w:r>
      <w:r w:rsidR="000611E8" w:rsidRPr="000611E8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B93961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5C6EC9" w:rsidRPr="005C6EC9" w:rsidRDefault="00CF1F01" w:rsidP="00A739C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F1F0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Völgy utca 6. ellátása, alépítmény építés Magyar Telekom </w:t>
      </w:r>
      <w:proofErr w:type="spellStart"/>
      <w:r w:rsidRPr="00CF1F01">
        <w:rPr>
          <w:rFonts w:ascii="Times New Roman" w:eastAsia="Times New Roman" w:hAnsi="Times New Roman" w:cs="Times New Roman"/>
          <w:b/>
          <w:sz w:val="24"/>
          <w:szCs w:val="24"/>
        </w:rPr>
        <w:t>Nyrt</w:t>
      </w:r>
      <w:proofErr w:type="spellEnd"/>
      <w:r w:rsidRPr="00CF1F01">
        <w:rPr>
          <w:rFonts w:ascii="Times New Roman" w:eastAsia="Times New Roman" w:hAnsi="Times New Roman" w:cs="Times New Roman"/>
          <w:b/>
          <w:sz w:val="24"/>
          <w:szCs w:val="24"/>
        </w:rPr>
        <w:t>. Professzionális Szolgáltatások Osztálya, Ördög-árok keresztezése irányított zagyos fúrással</w:t>
      </w:r>
      <w:r w:rsidRPr="00CF1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6C1">
        <w:rPr>
          <w:rFonts w:ascii="Times New Roman" w:eastAsia="Times New Roman" w:hAnsi="Times New Roman" w:cs="Times New Roman"/>
          <w:sz w:val="24"/>
          <w:szCs w:val="24"/>
        </w:rPr>
        <w:t>kiviteli terv</w:t>
      </w:r>
      <w:r w:rsidRPr="00CB66C1">
        <w:rPr>
          <w:rFonts w:ascii="Times New Roman" w:eastAsia="Times New Roman" w:hAnsi="Times New Roman" w:cs="Times New Roman"/>
          <w:sz w:val="24"/>
          <w:szCs w:val="20"/>
        </w:rPr>
        <w:t>e</w:t>
      </w:r>
    </w:p>
    <w:p w:rsidR="00A46EAF" w:rsidRPr="00A46EAF" w:rsidRDefault="00BD7B08" w:rsidP="00CF1F01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A46EAF"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A46EAF" w:rsidRDefault="00BD7B08" w:rsidP="0052716F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46EAF"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>megállapítja, hogy a Bizottság a szavazás eredményeként az alábbi döntést hozta:</w:t>
      </w:r>
    </w:p>
    <w:p w:rsidR="00865D6B" w:rsidRPr="000611E8" w:rsidRDefault="00865D6B" w:rsidP="00865D6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65D6B" w:rsidRPr="000611E8" w:rsidRDefault="00865D6B" w:rsidP="00865D6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35</w:t>
      </w:r>
      <w:r w:rsidR="005D7C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F1F01" w:rsidRPr="00CF1F01" w:rsidRDefault="00CF1F01" w:rsidP="00CF1F0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F1F01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A Kerületfejlesztési és Településüzemeltetési Bizottság a Budapest Főváros II. kerületi Önkormányzat Képviselő-testületének </w:t>
      </w:r>
      <w:r w:rsidRPr="00CF1F01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CF1F01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CF1F01">
        <w:rPr>
          <w:rFonts w:ascii="Times New Roman" w:eastAsia="Times New Roman" w:hAnsi="Times New Roman" w:cs="Times New Roman"/>
          <w:b/>
          <w:sz w:val="24"/>
          <w:szCs w:val="20"/>
        </w:rPr>
        <w:t xml:space="preserve">Völgy utca 6. ellátása, alépítmény építés Magyar Telekom </w:t>
      </w:r>
      <w:proofErr w:type="spellStart"/>
      <w:r w:rsidRPr="00CF1F01">
        <w:rPr>
          <w:rFonts w:ascii="Times New Roman" w:eastAsia="Times New Roman" w:hAnsi="Times New Roman" w:cs="Times New Roman"/>
          <w:b/>
          <w:sz w:val="24"/>
          <w:szCs w:val="20"/>
        </w:rPr>
        <w:t>Nyrt</w:t>
      </w:r>
      <w:proofErr w:type="spellEnd"/>
      <w:r w:rsidRPr="00CF1F01">
        <w:rPr>
          <w:rFonts w:ascii="Times New Roman" w:eastAsia="Times New Roman" w:hAnsi="Times New Roman" w:cs="Times New Roman"/>
          <w:b/>
          <w:sz w:val="24"/>
          <w:szCs w:val="20"/>
        </w:rPr>
        <w:t xml:space="preserve">. Professzionális Szolgáltatások Osztálya, Ördög-árok keresztezése irányított zagyos fúrással </w:t>
      </w:r>
      <w:r w:rsidRPr="00CF1F01">
        <w:rPr>
          <w:rFonts w:ascii="Times New Roman" w:eastAsia="Times New Roman" w:hAnsi="Times New Roman" w:cs="Times New Roman"/>
          <w:sz w:val="24"/>
          <w:szCs w:val="20"/>
        </w:rPr>
        <w:t>kiviteli terv</w:t>
      </w:r>
      <w:r w:rsidRPr="00CF1F0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F1F01">
        <w:rPr>
          <w:rFonts w:ascii="Times New Roman" w:eastAsia="Times New Roman" w:hAnsi="Times New Roman" w:cs="Times New Roman"/>
          <w:sz w:val="24"/>
          <w:szCs w:val="20"/>
        </w:rPr>
        <w:t xml:space="preserve">(munkaszám: 611-2018-011) szerinti alépítmény megépítéséhez, a II. Kerületi Önkormányzat tulajdonában lévő közterületek (11484/1 hrsz., 11460 hrsz., 11451 hrsz., 11485 hrsz., 11486 hrsz.) vonatkozásában, </w:t>
      </w:r>
      <w:r w:rsidRPr="00CF1F01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CF1F01" w:rsidRPr="00CF1F01" w:rsidRDefault="00CF1F01" w:rsidP="00CF1F01">
      <w:pPr>
        <w:numPr>
          <w:ilvl w:val="0"/>
          <w:numId w:val="42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b/>
          <w:sz w:val="20"/>
          <w:szCs w:val="20"/>
        </w:rPr>
        <w:tab/>
        <w:t>A megbontott járdaburkolatokat teljes szélességében kell helyreállítani, az eredeti anyaggal és minőségben,</w:t>
      </w:r>
    </w:p>
    <w:p w:rsidR="00CF1F01" w:rsidRPr="00CF1F01" w:rsidRDefault="00CF1F01" w:rsidP="00CF1F01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CF1F01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CF1F01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CF1F01">
        <w:rPr>
          <w:rFonts w:ascii="Times New Roman" w:eastAsia="Times New Roman" w:hAnsi="Times New Roman" w:cs="Times New Roman"/>
          <w:b/>
          <w:sz w:val="20"/>
          <w:szCs w:val="20"/>
        </w:rPr>
        <w:t>20 napot,</w:t>
      </w:r>
    </w:p>
    <w:p w:rsidR="00CF1F01" w:rsidRPr="00CF1F01" w:rsidRDefault="00CF1F01" w:rsidP="00CF1F01">
      <w:pPr>
        <w:numPr>
          <w:ilvl w:val="0"/>
          <w:numId w:val="4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1F01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CF1F0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F1F0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CF1F01" w:rsidRPr="00CF1F01" w:rsidRDefault="00CF1F01" w:rsidP="00CF1F0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F1F0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F1F0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F1F0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F1F01" w:rsidRPr="00CF1F01" w:rsidRDefault="00CF1F01" w:rsidP="00CF1F01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1F01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CF1F01" w:rsidRPr="00CF1F01" w:rsidRDefault="00CF1F01" w:rsidP="00CF1F01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1F01">
        <w:rPr>
          <w:rFonts w:ascii="Times New Roman" w:eastAsia="Times New Roman" w:hAnsi="Times New Roman" w:cs="Times New Roman"/>
          <w:sz w:val="20"/>
          <w:szCs w:val="20"/>
        </w:rPr>
        <w:tab/>
      </w:r>
      <w:r w:rsidRPr="00CF1F0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F1F0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F1F0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F1F01" w:rsidRPr="00CF1F01" w:rsidRDefault="00CF1F01" w:rsidP="00CF1F01">
      <w:pPr>
        <w:numPr>
          <w:ilvl w:val="0"/>
          <w:numId w:val="4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F1F01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CF1F0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CF1F01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F1F01" w:rsidRPr="00CF1F01" w:rsidRDefault="00CF1F01" w:rsidP="00CF1F01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1F01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F1F01" w:rsidRPr="00CF1F01" w:rsidRDefault="00CF1F01" w:rsidP="00CF1F01">
      <w:pPr>
        <w:numPr>
          <w:ilvl w:val="0"/>
          <w:numId w:val="4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1F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F1F01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CF1F0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F1F01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CF1F0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F1F0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F1F0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F1F0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F1F01" w:rsidRPr="00CF1F01" w:rsidRDefault="00CF1F01" w:rsidP="00CF1F01">
      <w:pPr>
        <w:numPr>
          <w:ilvl w:val="0"/>
          <w:numId w:val="42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1F0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F1F0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CF1F0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F1F0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F1F0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F1F0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F1F0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F1F0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F1F0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F1F0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F1F0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F1F0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F1F0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F1F0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F1F0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F1F01" w:rsidRPr="00CF1F01" w:rsidRDefault="00CF1F01" w:rsidP="00CF1F0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F1F0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F1F01" w:rsidRPr="00CF1F01" w:rsidRDefault="00CF1F01" w:rsidP="00CF1F0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CF1F01" w:rsidRPr="00CF1F01" w:rsidRDefault="00CF1F01" w:rsidP="00CF1F0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F1F0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F1F01" w:rsidRPr="00CF1F01" w:rsidRDefault="00CF1F01" w:rsidP="00CF1F0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F1F01" w:rsidRPr="00CF1F01" w:rsidRDefault="00CF1F01" w:rsidP="00CF1F0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CF1F01" w:rsidRPr="00CF1F01" w:rsidRDefault="00CF1F01" w:rsidP="00CF1F0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CF1F01" w:rsidRPr="00CF1F01" w:rsidRDefault="00CF1F01" w:rsidP="00CF1F0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F1F01" w:rsidRPr="00CF1F01" w:rsidRDefault="00CF1F01" w:rsidP="00CF1F0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CF1F01" w:rsidRPr="00CF1F01" w:rsidRDefault="00CF1F01" w:rsidP="00CF1F0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F1F01" w:rsidRPr="00CF1F01" w:rsidRDefault="00CF1F01" w:rsidP="00CF1F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CF1F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F1F0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F1F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F1F0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F1F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F1F0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F1F0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F1F01" w:rsidRPr="00CF1F01" w:rsidRDefault="00CF1F01" w:rsidP="00CF1F0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F1F0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F1F01" w:rsidRPr="00CF1F01" w:rsidRDefault="00CF1F01" w:rsidP="00CF1F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0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F1F01" w:rsidRPr="00CF1F01" w:rsidRDefault="00CF1F01" w:rsidP="00CF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0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F1F0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F1F01" w:rsidRPr="00CF1F01" w:rsidRDefault="00CF1F01" w:rsidP="00CF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0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F1F01">
        <w:rPr>
          <w:rFonts w:ascii="Times New Roman" w:eastAsia="Times New Roman" w:hAnsi="Times New Roman" w:cs="Times New Roman"/>
          <w:sz w:val="24"/>
          <w:szCs w:val="24"/>
        </w:rPr>
        <w:tab/>
        <w:t>2018. november 15.</w:t>
      </w:r>
    </w:p>
    <w:p w:rsidR="004F0BF3" w:rsidRDefault="004F0BF3" w:rsidP="00CF1F01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50F8D" w:rsidRPr="000611E8" w:rsidRDefault="007D3309" w:rsidP="00450F8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450F8D"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435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="00450F8D"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50F8D" w:rsidRPr="000611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450F8D" w:rsidRPr="000611E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D20284"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50F8D" w:rsidRPr="000611E8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341C28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0F373F" w:rsidRPr="007D3309" w:rsidRDefault="007D3309" w:rsidP="00CA6BD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D330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Jegesmedve utca 5. sz. alatti ingatlan villamos energia ellátása érdekében </w:t>
      </w:r>
      <w:r w:rsidRPr="007D33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7D33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33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7D3309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450F8D" w:rsidRPr="00A46EAF" w:rsidRDefault="00BD7B08" w:rsidP="0026248D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450F8D"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450F8D" w:rsidRDefault="00BD7B08" w:rsidP="0052716F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450F8D"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450F8D" w:rsidRPr="000611E8" w:rsidRDefault="00450F8D" w:rsidP="00450F8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50F8D" w:rsidRPr="000611E8" w:rsidRDefault="00450F8D" w:rsidP="00450F8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F262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59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02E63" w:rsidRPr="00D02E63" w:rsidRDefault="00D02E63" w:rsidP="004A611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2E63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D02E63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D02E63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D02E63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D02E6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Jegesmedve utca 5. sz. alatti ingatlan villamos energia ellátása </w:t>
      </w:r>
      <w:r w:rsidRPr="00D02E63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D02E63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D02E6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02E63">
        <w:rPr>
          <w:rFonts w:ascii="Times New Roman" w:eastAsia="Times New Roman" w:hAnsi="Times New Roman" w:cs="Times New Roman"/>
          <w:sz w:val="24"/>
          <w:szCs w:val="20"/>
        </w:rPr>
        <w:t xml:space="preserve">(munkaszám: 183559) szerinti földkábeles csatlakozó vezeték megépítéséhez 1,0 </w:t>
      </w:r>
      <w:proofErr w:type="spellStart"/>
      <w:r w:rsidRPr="00D02E63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D02E63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(55618 hrsz.) vonatkozásában, </w:t>
      </w:r>
      <w:r w:rsidRPr="00D02E63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D02E63" w:rsidRPr="00D02E63" w:rsidRDefault="00D02E63" w:rsidP="00D02E63">
      <w:pPr>
        <w:numPr>
          <w:ilvl w:val="0"/>
          <w:numId w:val="42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02E6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D02E6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D02E63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</w:t>
      </w:r>
    </w:p>
    <w:p w:rsidR="00D02E63" w:rsidRPr="00D02E63" w:rsidRDefault="00D02E63" w:rsidP="00D02E63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D02E63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D02E63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D02E63">
        <w:rPr>
          <w:rFonts w:ascii="Times New Roman" w:eastAsia="Times New Roman" w:hAnsi="Times New Roman" w:cs="Times New Roman"/>
          <w:b/>
          <w:sz w:val="20"/>
          <w:szCs w:val="20"/>
        </w:rPr>
        <w:t>3 napot,</w:t>
      </w:r>
    </w:p>
    <w:p w:rsidR="00D02E63" w:rsidRPr="00D02E63" w:rsidRDefault="00D02E63" w:rsidP="004A6111">
      <w:pPr>
        <w:numPr>
          <w:ilvl w:val="0"/>
          <w:numId w:val="4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2E63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02E6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02E6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D02E63" w:rsidRPr="00D02E63" w:rsidRDefault="00D02E63" w:rsidP="00D02E6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02E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02E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02E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02E63" w:rsidRPr="00D02E63" w:rsidRDefault="00D02E63" w:rsidP="00D02E63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2E6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D02E63" w:rsidRPr="00D02E63" w:rsidRDefault="00D02E63" w:rsidP="00D02E63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2E63">
        <w:rPr>
          <w:rFonts w:ascii="Times New Roman" w:eastAsia="Times New Roman" w:hAnsi="Times New Roman" w:cs="Times New Roman"/>
          <w:sz w:val="20"/>
          <w:szCs w:val="20"/>
        </w:rPr>
        <w:tab/>
      </w:r>
      <w:r w:rsidRPr="00D02E6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02E6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02E6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02E63" w:rsidRPr="00D02E63" w:rsidRDefault="00D02E63" w:rsidP="00D02E63">
      <w:pPr>
        <w:numPr>
          <w:ilvl w:val="0"/>
          <w:numId w:val="4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02E6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D02E6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02E6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02E63" w:rsidRPr="00D02E63" w:rsidRDefault="00D02E63" w:rsidP="00D02E63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D02E6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02E63" w:rsidRPr="00D02E63" w:rsidRDefault="00D02E63" w:rsidP="00D02E63">
      <w:pPr>
        <w:numPr>
          <w:ilvl w:val="0"/>
          <w:numId w:val="4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2E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2E6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D02E6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02E6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D02E6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02E6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02E6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02E6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02E63" w:rsidRPr="00D02E63" w:rsidRDefault="00D02E63" w:rsidP="00D02E63">
      <w:pPr>
        <w:numPr>
          <w:ilvl w:val="0"/>
          <w:numId w:val="42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2E6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02E6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D02E6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02E6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02E6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02E6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02E6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02E6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02E6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02E6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02E6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02E6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02E6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02E6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02E6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02E63" w:rsidRPr="00D02E63" w:rsidRDefault="00D02E63" w:rsidP="00D02E6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02E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02E63" w:rsidRPr="00D02E63" w:rsidRDefault="00D02E63" w:rsidP="00D02E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D02E63" w:rsidRPr="00D02E63" w:rsidRDefault="00D02E63" w:rsidP="00D02E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02E6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02E63" w:rsidRPr="00D02E63" w:rsidRDefault="00D02E63" w:rsidP="00D02E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02E63" w:rsidRPr="00D02E63" w:rsidRDefault="00D02E63" w:rsidP="00D02E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D02E63" w:rsidRPr="00D02E63" w:rsidRDefault="00D02E63" w:rsidP="00D02E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D02E63" w:rsidRPr="00D02E63" w:rsidRDefault="00D02E63" w:rsidP="00D02E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02E63" w:rsidRPr="00D02E63" w:rsidRDefault="00D02E63" w:rsidP="00D02E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02E63" w:rsidRPr="00D02E63" w:rsidRDefault="00D02E63" w:rsidP="00D02E6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02E63" w:rsidRPr="00D02E63" w:rsidRDefault="00D02E63" w:rsidP="00D02E6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02E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02E6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02E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02E6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02E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02E6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02E6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02E63" w:rsidRPr="00D02E63" w:rsidRDefault="00D02E63" w:rsidP="00D02E6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2E6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02E63" w:rsidRPr="00D02E63" w:rsidRDefault="00D02E63" w:rsidP="00D02E6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6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D02E63" w:rsidRPr="00D02E63" w:rsidRDefault="00D02E63" w:rsidP="00D0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6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02E6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02E63" w:rsidRPr="00D02E63" w:rsidRDefault="00D02E63" w:rsidP="00D0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6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02E63">
        <w:rPr>
          <w:rFonts w:ascii="Times New Roman" w:eastAsia="Times New Roman" w:hAnsi="Times New Roman" w:cs="Times New Roman"/>
          <w:sz w:val="24"/>
          <w:szCs w:val="24"/>
        </w:rPr>
        <w:tab/>
        <w:t>2018. november 15.</w:t>
      </w:r>
    </w:p>
    <w:p w:rsidR="004F0BF3" w:rsidRDefault="004F0BF3" w:rsidP="00D02E63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B3F01" w:rsidRPr="000611E8" w:rsidRDefault="008C4A61" w:rsidP="003B3F0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3B3F01"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66D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3B3F01" w:rsidRPr="000611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3B3F01" w:rsidRPr="000611E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3B3F0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93</w:t>
      </w:r>
      <w:r w:rsidR="003B3F01" w:rsidRPr="000611E8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3B3F01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3B3F01" w:rsidRPr="00272563" w:rsidRDefault="00272563" w:rsidP="00AB1EB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27256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Zuhatag sor (11487/2 hrsz.) közterületi BKV fogyasztásmérő szekrény villamos energia ellátása érdekében </w:t>
      </w:r>
      <w:r w:rsidRPr="002725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2725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25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272563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3B3F01" w:rsidRPr="00A46EAF" w:rsidRDefault="00BD7B08" w:rsidP="00272563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3B3F01"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3B3F01" w:rsidRDefault="00BD7B08" w:rsidP="00822E92">
      <w:pPr>
        <w:tabs>
          <w:tab w:val="left" w:pos="0"/>
          <w:tab w:val="left" w:pos="4962"/>
        </w:tabs>
        <w:suppressAutoHyphens/>
        <w:spacing w:after="8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3B3F01"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3B3F01" w:rsidRPr="000611E8" w:rsidRDefault="003B3F01" w:rsidP="003B3F0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3B3F01" w:rsidRPr="000611E8" w:rsidRDefault="003B3F01" w:rsidP="003B3F0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2725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1A50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13267" w:rsidRPr="00313267" w:rsidRDefault="00313267" w:rsidP="00911B1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13267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313267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313267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313267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31326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Zuhatag sor (11487/2 hrsz.) szám alatti BKV fogyasztásmérő szekrény villamos energia ellátása </w:t>
      </w:r>
      <w:r w:rsidRPr="00313267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313267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31326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13267">
        <w:rPr>
          <w:rFonts w:ascii="Times New Roman" w:eastAsia="Times New Roman" w:hAnsi="Times New Roman" w:cs="Times New Roman"/>
          <w:sz w:val="24"/>
          <w:szCs w:val="20"/>
        </w:rPr>
        <w:t xml:space="preserve">(munkaszám: 183579) szerinti földkábeles csatlakozó vezeték megépítéséhez 18,7 </w:t>
      </w:r>
      <w:proofErr w:type="spellStart"/>
      <w:r w:rsidRPr="00313267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313267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(11487/2 hrsz.) vonatkozásában, </w:t>
      </w:r>
      <w:r w:rsidRPr="00313267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313267" w:rsidRPr="00313267" w:rsidRDefault="00313267" w:rsidP="00313267">
      <w:pPr>
        <w:numPr>
          <w:ilvl w:val="0"/>
          <w:numId w:val="42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1326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</w:t>
      </w:r>
      <w:r w:rsidRPr="0031326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a közterületet határoló felületekből és síkokból (közterületi felszín, épületek, kerítések felületei) </w:t>
      </w:r>
      <w:r w:rsidRPr="0031326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kiemelkedő módon nem helyezhető el,</w:t>
      </w:r>
      <w:r w:rsidRPr="0031326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kivéve, ha elhelyezése másként műszakilag igazolhatóan nem lehetséges. </w:t>
      </w:r>
    </w:p>
    <w:p w:rsidR="00313267" w:rsidRPr="00313267" w:rsidRDefault="00313267" w:rsidP="00313267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313267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313267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313267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313267" w:rsidRPr="00313267" w:rsidRDefault="00313267" w:rsidP="00911B1B">
      <w:pPr>
        <w:numPr>
          <w:ilvl w:val="0"/>
          <w:numId w:val="4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3267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31326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1326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313267" w:rsidRPr="00313267" w:rsidRDefault="00313267" w:rsidP="0031326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1326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1326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1326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13267" w:rsidRPr="00313267" w:rsidRDefault="00313267" w:rsidP="00313267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3267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313267" w:rsidRPr="00313267" w:rsidRDefault="00313267" w:rsidP="00313267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3267">
        <w:rPr>
          <w:rFonts w:ascii="Times New Roman" w:eastAsia="Times New Roman" w:hAnsi="Times New Roman" w:cs="Times New Roman"/>
          <w:sz w:val="20"/>
          <w:szCs w:val="20"/>
        </w:rPr>
        <w:tab/>
      </w:r>
      <w:r w:rsidRPr="0031326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1326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1326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13267" w:rsidRPr="00313267" w:rsidRDefault="00313267" w:rsidP="00313267">
      <w:pPr>
        <w:numPr>
          <w:ilvl w:val="0"/>
          <w:numId w:val="4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13267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31326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13267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13267" w:rsidRPr="00313267" w:rsidRDefault="00313267" w:rsidP="00313267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3267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13267" w:rsidRPr="00313267" w:rsidRDefault="00313267" w:rsidP="00313267">
      <w:pPr>
        <w:numPr>
          <w:ilvl w:val="0"/>
          <w:numId w:val="4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2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13267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31326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13267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31326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1326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1326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1326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13267" w:rsidRPr="00313267" w:rsidRDefault="00313267" w:rsidP="007B592B">
      <w:pPr>
        <w:numPr>
          <w:ilvl w:val="0"/>
          <w:numId w:val="42"/>
        </w:numPr>
        <w:tabs>
          <w:tab w:val="left" w:pos="567"/>
        </w:tabs>
        <w:spacing w:after="24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26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13267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31326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1326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1326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1326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1326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1326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1326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1326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1326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13267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13267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1326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1326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13267" w:rsidRPr="00313267" w:rsidRDefault="00313267" w:rsidP="0031326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1326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13267" w:rsidRPr="00313267" w:rsidRDefault="00313267" w:rsidP="0031326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13267" w:rsidRPr="00313267" w:rsidRDefault="00313267" w:rsidP="0031326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1326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13267" w:rsidRPr="00313267" w:rsidRDefault="00313267" w:rsidP="0031326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13267" w:rsidRPr="00313267" w:rsidRDefault="00313267" w:rsidP="0031326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313267" w:rsidRPr="00313267" w:rsidRDefault="00313267" w:rsidP="0031326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13267" w:rsidRPr="00313267" w:rsidRDefault="00313267" w:rsidP="0031326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13267" w:rsidRPr="00313267" w:rsidRDefault="00313267" w:rsidP="0031326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13267" w:rsidRPr="00313267" w:rsidRDefault="00313267" w:rsidP="0031326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13267" w:rsidRPr="00313267" w:rsidRDefault="00313267" w:rsidP="0031326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1326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1326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1326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1326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1326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1326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1326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13267" w:rsidRPr="00313267" w:rsidRDefault="00313267" w:rsidP="0031326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326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13267" w:rsidRPr="00313267" w:rsidRDefault="00313267" w:rsidP="0031326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26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313267" w:rsidRPr="00313267" w:rsidRDefault="00313267" w:rsidP="0031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26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1326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13267" w:rsidRPr="00313267" w:rsidRDefault="00313267" w:rsidP="0031326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3267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13267">
        <w:rPr>
          <w:rFonts w:ascii="Times New Roman" w:eastAsia="Times New Roman" w:hAnsi="Times New Roman" w:cs="Times New Roman"/>
          <w:sz w:val="24"/>
          <w:szCs w:val="24"/>
        </w:rPr>
        <w:tab/>
        <w:t>2018. november 15.</w:t>
      </w:r>
    </w:p>
    <w:p w:rsidR="004F0BF3" w:rsidRDefault="004F0BF3" w:rsidP="00313267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613803" w:rsidRPr="000611E8" w:rsidRDefault="00383E5D" w:rsidP="0061380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E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613803" w:rsidRPr="00383E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66D30" w:rsidRPr="00383E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="00613803" w:rsidRPr="00383E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3803" w:rsidRPr="00383E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613803" w:rsidRPr="00383E5D">
        <w:rPr>
          <w:rFonts w:ascii="Times New Roman" w:eastAsia="Times New Roman" w:hAnsi="Times New Roman" w:cs="Times New Roman"/>
          <w:b/>
          <w:sz w:val="24"/>
          <w:szCs w:val="24"/>
        </w:rPr>
        <w:t>: XII-5</w:t>
      </w:r>
      <w:r w:rsidRPr="00383E5D">
        <w:rPr>
          <w:rFonts w:ascii="Times New Roman" w:eastAsia="Times New Roman" w:hAnsi="Times New Roman" w:cs="Times New Roman"/>
          <w:b/>
          <w:sz w:val="24"/>
          <w:szCs w:val="24"/>
        </w:rPr>
        <w:t>87</w:t>
      </w:r>
      <w:r w:rsidR="00613803" w:rsidRPr="00383E5D"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383E5D" w:rsidRDefault="00383E5D" w:rsidP="00613803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E5D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Tárkony utca 54469/3 hrsz. alatti ingatlan villamos energia ellátása érdekében </w:t>
      </w:r>
      <w:r w:rsidRPr="00383E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383E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3E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383E5D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1928ED" w:rsidRPr="00383E5D" w:rsidRDefault="001928ED" w:rsidP="00613803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13803" w:rsidRPr="00A46EAF" w:rsidRDefault="001928ED" w:rsidP="008F3EE9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613803"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613803" w:rsidRDefault="001928ED" w:rsidP="0052716F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613803" w:rsidRPr="00A46E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613803" w:rsidRPr="000611E8" w:rsidRDefault="00613803" w:rsidP="0061380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13803" w:rsidRPr="000611E8" w:rsidRDefault="00613803" w:rsidP="0061380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7632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3F11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545C3" w:rsidRPr="005545C3" w:rsidRDefault="005545C3" w:rsidP="00871A9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545C3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5545C3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5545C3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5545C3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5545C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Tárkony utca 54469/3 hrsz. alatti ingatlan villamos energia ellátása </w:t>
      </w:r>
      <w:r w:rsidRPr="005545C3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5545C3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5545C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545C3">
        <w:rPr>
          <w:rFonts w:ascii="Times New Roman" w:eastAsia="Times New Roman" w:hAnsi="Times New Roman" w:cs="Times New Roman"/>
          <w:sz w:val="24"/>
          <w:szCs w:val="20"/>
        </w:rPr>
        <w:t xml:space="preserve">(tervszám: CS-18/079) szerinti földkábeles csatlakozó vezeték megépítéséhez 27,0 </w:t>
      </w:r>
      <w:proofErr w:type="spellStart"/>
      <w:r w:rsidRPr="005545C3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5545C3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(54469/2 hrsz., 54467/3 hrsz., 54465/3 hrsz.) vonatkozásában, </w:t>
      </w:r>
      <w:r w:rsidRPr="005545C3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871A96" w:rsidRPr="00871A96" w:rsidRDefault="00CC1B19" w:rsidP="00871A96">
      <w:pPr>
        <w:numPr>
          <w:ilvl w:val="0"/>
          <w:numId w:val="44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1B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1A96" w:rsidRPr="00871A9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71A96" w:rsidRPr="00871A9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="00871A96" w:rsidRPr="00871A9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="00871A96" w:rsidRPr="00871A96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a támfal síkjából nem állhat ki a közterület felé,</w:t>
      </w:r>
    </w:p>
    <w:p w:rsidR="00871A96" w:rsidRPr="00871A96" w:rsidRDefault="00871A96" w:rsidP="00871A96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871A9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871A9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871A96">
        <w:rPr>
          <w:rFonts w:ascii="Times New Roman" w:eastAsia="Times New Roman" w:hAnsi="Times New Roman" w:cs="Times New Roman"/>
          <w:b/>
          <w:sz w:val="20"/>
          <w:szCs w:val="20"/>
        </w:rPr>
        <w:t>8 napot,</w:t>
      </w:r>
    </w:p>
    <w:p w:rsidR="00871A96" w:rsidRPr="00871A96" w:rsidRDefault="00871A96" w:rsidP="00871A96">
      <w:pPr>
        <w:numPr>
          <w:ilvl w:val="0"/>
          <w:numId w:val="4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1A9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871A9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71A9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871A96" w:rsidRPr="00871A96" w:rsidRDefault="00871A96" w:rsidP="00871A9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71A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71A9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71A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71A96" w:rsidRPr="00871A96" w:rsidRDefault="00871A96" w:rsidP="00871A96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1A9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871A96" w:rsidRPr="00871A96" w:rsidRDefault="00871A96" w:rsidP="00871A96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871A96">
        <w:rPr>
          <w:rFonts w:ascii="Times New Roman" w:eastAsia="Times New Roman" w:hAnsi="Times New Roman" w:cs="Times New Roman"/>
          <w:sz w:val="20"/>
          <w:szCs w:val="20"/>
        </w:rPr>
        <w:tab/>
      </w:r>
      <w:r w:rsidRPr="00871A9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71A9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871A9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871A96" w:rsidRPr="00871A96" w:rsidRDefault="00871A96" w:rsidP="00871A96">
      <w:pPr>
        <w:numPr>
          <w:ilvl w:val="0"/>
          <w:numId w:val="4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71A9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871A9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71A9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71A96" w:rsidRPr="00871A96" w:rsidRDefault="00871A96" w:rsidP="00871A96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1A9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71A96" w:rsidRPr="00871A96" w:rsidRDefault="00871A96" w:rsidP="00871A96">
      <w:pPr>
        <w:numPr>
          <w:ilvl w:val="0"/>
          <w:numId w:val="4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71A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71A9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871A9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71A9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871A9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71A9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71A9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71A9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71A96" w:rsidRPr="00871A96" w:rsidRDefault="00871A96" w:rsidP="00871A96">
      <w:pPr>
        <w:numPr>
          <w:ilvl w:val="0"/>
          <w:numId w:val="4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71A9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71A9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871A9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71A9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71A9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71A9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71A9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71A9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71A9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71A9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71A9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871A9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871A9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871A9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71A9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71A96" w:rsidRPr="00871A96" w:rsidRDefault="00871A96" w:rsidP="00871A9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71A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71A96" w:rsidRPr="00871A96" w:rsidRDefault="00871A96" w:rsidP="00871A9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871A96" w:rsidRPr="00871A96" w:rsidRDefault="00871A96" w:rsidP="00871A9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71A9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71A96" w:rsidRPr="00871A96" w:rsidRDefault="00871A96" w:rsidP="00871A9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871A96" w:rsidRPr="00871A96" w:rsidRDefault="00871A96" w:rsidP="00871A9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871A96" w:rsidRPr="00871A96" w:rsidRDefault="00871A96" w:rsidP="00871A9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871A96" w:rsidRPr="00871A96" w:rsidRDefault="00871A96" w:rsidP="00871A9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71A96" w:rsidRPr="00871A96" w:rsidRDefault="00871A96" w:rsidP="00871A9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871A96" w:rsidRPr="00871A96" w:rsidRDefault="00871A96" w:rsidP="00871A9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871A96" w:rsidRPr="00871A96" w:rsidRDefault="00871A96" w:rsidP="00871A9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871A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71A9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71A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71A9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71A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71A9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71A9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71A96" w:rsidRPr="00871A96" w:rsidRDefault="00871A96" w:rsidP="00871A9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71A9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71A96" w:rsidRPr="00871A96" w:rsidRDefault="00871A96" w:rsidP="00871A9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A9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71A96" w:rsidRPr="00871A96" w:rsidRDefault="00871A96" w:rsidP="0087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A9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71A9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71A96" w:rsidRDefault="00871A96" w:rsidP="0087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1A9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71A96">
        <w:rPr>
          <w:rFonts w:ascii="Times New Roman" w:eastAsia="Times New Roman" w:hAnsi="Times New Roman" w:cs="Times New Roman"/>
          <w:sz w:val="24"/>
          <w:szCs w:val="24"/>
        </w:rPr>
        <w:tab/>
        <w:t>2018. november 15.</w:t>
      </w:r>
    </w:p>
    <w:p w:rsidR="004F0BF3" w:rsidRDefault="004F0BF3" w:rsidP="00871A96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611E8" w:rsidRPr="005F0051" w:rsidRDefault="00E52B32" w:rsidP="000611E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611E8"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0611E8"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0611E8"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="000611E8"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95</w:t>
      </w:r>
      <w:r w:rsid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0611E8"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 w:rsid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E52B32" w:rsidRPr="00E52B32" w:rsidRDefault="00E52B32" w:rsidP="00E52B32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52B3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Gyopár utca 15. sz. alatti ingatlan villamos energia ellátása érdekében </w:t>
      </w:r>
      <w:r w:rsidRPr="00E52B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E52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2B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E52B32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6F63D5" w:rsidRPr="00AB7241" w:rsidRDefault="00395396" w:rsidP="00E52B32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ülést vezető bizottsági tag</w:t>
      </w:r>
      <w:r w:rsidR="006F63D5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6F63D5" w:rsidRPr="00AB7241" w:rsidRDefault="006F63D5" w:rsidP="00E52B32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F63D5" w:rsidRPr="000611E8" w:rsidRDefault="006F63D5" w:rsidP="006F63D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F63D5" w:rsidRPr="000611E8" w:rsidRDefault="006F63D5" w:rsidP="006F63D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E52B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8C09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A269F" w:rsidRPr="00AA269F" w:rsidRDefault="00AA269F" w:rsidP="00AA269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A269F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AA269F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AA269F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AA269F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AA269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Gyopár utca 15. sz. alatti ingatlan villamos energia ellátása </w:t>
      </w:r>
      <w:r w:rsidRPr="00AA269F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AA269F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AA269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A269F">
        <w:rPr>
          <w:rFonts w:ascii="Times New Roman" w:eastAsia="Times New Roman" w:hAnsi="Times New Roman" w:cs="Times New Roman"/>
          <w:sz w:val="24"/>
          <w:szCs w:val="20"/>
        </w:rPr>
        <w:t xml:space="preserve">(tervszám: CS-18/092) szerinti földkábeles csatlakozó vezeték megépítéséhez 14,0 </w:t>
      </w:r>
      <w:proofErr w:type="spellStart"/>
      <w:r w:rsidRPr="00AA269F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AA269F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(53338 hrsz.) vonatkozásában, </w:t>
      </w:r>
      <w:r w:rsidRPr="00AA269F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AA269F" w:rsidRPr="00AA269F" w:rsidRDefault="00AA269F" w:rsidP="00AA269F">
      <w:pPr>
        <w:numPr>
          <w:ilvl w:val="0"/>
          <w:numId w:val="44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A269F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AA269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AA269F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a kukatároló falsíkjából nem állhat ki a közterület felé,</w:t>
      </w:r>
    </w:p>
    <w:p w:rsidR="00AA269F" w:rsidRPr="00AA269F" w:rsidRDefault="00AA269F" w:rsidP="00AA269F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AA269F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A269F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A269F">
        <w:rPr>
          <w:rFonts w:ascii="Times New Roman" w:eastAsia="Times New Roman" w:hAnsi="Times New Roman" w:cs="Times New Roman"/>
          <w:b/>
          <w:sz w:val="20"/>
          <w:szCs w:val="20"/>
        </w:rPr>
        <w:t>8 napot,</w:t>
      </w:r>
    </w:p>
    <w:p w:rsidR="00AA269F" w:rsidRPr="00AA269F" w:rsidRDefault="00AA269F" w:rsidP="00AA269F">
      <w:pPr>
        <w:numPr>
          <w:ilvl w:val="0"/>
          <w:numId w:val="4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269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A269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A269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AA269F" w:rsidRPr="00AA269F" w:rsidRDefault="00AA269F" w:rsidP="00AA269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A269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A269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A269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A269F" w:rsidRPr="00AA269F" w:rsidRDefault="00AA269F" w:rsidP="00AA269F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269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A269F" w:rsidRPr="00AA269F" w:rsidRDefault="00AA269F" w:rsidP="00AA269F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269F">
        <w:rPr>
          <w:rFonts w:ascii="Times New Roman" w:eastAsia="Times New Roman" w:hAnsi="Times New Roman" w:cs="Times New Roman"/>
          <w:sz w:val="20"/>
          <w:szCs w:val="20"/>
        </w:rPr>
        <w:tab/>
      </w:r>
      <w:r w:rsidRPr="00AA269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A269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A269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A269F" w:rsidRPr="00AA269F" w:rsidRDefault="00AA269F" w:rsidP="00AA269F">
      <w:pPr>
        <w:numPr>
          <w:ilvl w:val="0"/>
          <w:numId w:val="4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A269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A269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A269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A269F" w:rsidRPr="00AA269F" w:rsidRDefault="00AA269F" w:rsidP="00AA269F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269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A269F" w:rsidRPr="00AA269F" w:rsidRDefault="00AA269F" w:rsidP="00AA269F">
      <w:pPr>
        <w:numPr>
          <w:ilvl w:val="0"/>
          <w:numId w:val="4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6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A269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A269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A269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A269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A269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A269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A269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A269F" w:rsidRPr="00AA269F" w:rsidRDefault="00AA269F" w:rsidP="00AA269F">
      <w:pPr>
        <w:numPr>
          <w:ilvl w:val="0"/>
          <w:numId w:val="44"/>
        </w:numPr>
        <w:tabs>
          <w:tab w:val="left" w:pos="567"/>
        </w:tabs>
        <w:spacing w:after="0" w:line="254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69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A269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A269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A269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A269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A269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A269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A269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A269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A269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A269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A269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A269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A269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A269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A269F" w:rsidRPr="00AA269F" w:rsidRDefault="00AA269F" w:rsidP="00AA269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A269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A269F" w:rsidRPr="00AA269F" w:rsidRDefault="00AA269F" w:rsidP="00AA26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A269F" w:rsidRPr="00AA269F" w:rsidRDefault="00AA269F" w:rsidP="00AA26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</w:t>
      </w:r>
      <w:r w:rsidRPr="00AA269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sáv teljes szélességében (merőleges keresztezés esetén: munkaárok széle plusz 2-2 méter túlnyúlás) kell helyreállítani – a közútkezelői hozzájárulásban meghatározott szerkezetekkel és vastagságban</w:t>
      </w:r>
      <w:r w:rsidRPr="00AA269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A269F" w:rsidRPr="00AA269F" w:rsidRDefault="00AA269F" w:rsidP="00AA26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A269F" w:rsidRPr="00AA269F" w:rsidRDefault="00AA269F" w:rsidP="00AA26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A269F" w:rsidRPr="00AA269F" w:rsidRDefault="00AA269F" w:rsidP="00AA26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A269F" w:rsidRPr="00AA269F" w:rsidRDefault="00AA269F" w:rsidP="00AA26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A269F" w:rsidRPr="00AA269F" w:rsidRDefault="00AA269F" w:rsidP="00AA26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A269F" w:rsidRPr="00AA269F" w:rsidRDefault="00AA269F" w:rsidP="00AA269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A269F" w:rsidRPr="00AA269F" w:rsidRDefault="00AA269F" w:rsidP="00AA269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A26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A269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A26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A269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A26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A269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A269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A269F" w:rsidRPr="00AA269F" w:rsidRDefault="00AA269F" w:rsidP="00AA269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269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A269F" w:rsidRPr="00AA269F" w:rsidRDefault="00AA269F" w:rsidP="00AA269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69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A269F" w:rsidRPr="00AA269F" w:rsidRDefault="00AA269F" w:rsidP="00AA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69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A269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A269F" w:rsidRPr="00AA269F" w:rsidRDefault="00AA269F" w:rsidP="00AA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69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A269F">
        <w:rPr>
          <w:rFonts w:ascii="Times New Roman" w:eastAsia="Times New Roman" w:hAnsi="Times New Roman" w:cs="Times New Roman"/>
          <w:sz w:val="24"/>
          <w:szCs w:val="24"/>
        </w:rPr>
        <w:tab/>
        <w:t>2018. november 15.</w:t>
      </w:r>
    </w:p>
    <w:p w:rsidR="004F0BF3" w:rsidRDefault="004F0BF3" w:rsidP="00AA269F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502C9D" w:rsidRPr="005F0051" w:rsidRDefault="00081DC5" w:rsidP="00502C9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02C9D"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502C9D"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502C9D"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="00502C9D"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84</w:t>
      </w:r>
      <w:r w:rsidR="00502C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502C9D"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 w:rsidR="00502C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502C9D" w:rsidRPr="00DD2464" w:rsidRDefault="00DD2464" w:rsidP="00F8045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46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Gazda utca 72. sz. alatti ingatlan </w:t>
      </w:r>
      <w:r w:rsidRPr="00DD2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vízbekötésének megszüntetése</w:t>
      </w:r>
    </w:p>
    <w:p w:rsidR="00502C9D" w:rsidRPr="00AB7241" w:rsidRDefault="00395396" w:rsidP="00502C9D">
      <w:pPr>
        <w:tabs>
          <w:tab w:val="left" w:pos="0"/>
          <w:tab w:val="left" w:pos="496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502C9D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502C9D" w:rsidRPr="00AB7241" w:rsidRDefault="00502C9D" w:rsidP="00502C9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2C9D" w:rsidRPr="00AB7241" w:rsidRDefault="00395396" w:rsidP="001319A8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502C9D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502C9D" w:rsidRPr="000611E8" w:rsidRDefault="00502C9D" w:rsidP="00502C9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02C9D" w:rsidRPr="000611E8" w:rsidRDefault="00502C9D" w:rsidP="00502C9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1E31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1029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D2464" w:rsidRPr="00DD2464" w:rsidRDefault="00DD2464" w:rsidP="00DD246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D2464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DD2464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DD2464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DD2464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Gazda utca 72. sz. alatti ingatlan vízbekötés megszüntetése </w:t>
      </w:r>
      <w:r w:rsidRPr="00DD2464">
        <w:rPr>
          <w:rFonts w:ascii="Times New Roman" w:eastAsia="Times New Roman" w:hAnsi="Times New Roman" w:cs="Times New Roman"/>
          <w:sz w:val="24"/>
          <w:szCs w:val="20"/>
        </w:rPr>
        <w:t xml:space="preserve">terv szerinti vízbekötés elvágáshoz a II. Kerületi Önkormányzat tulajdonában lévő közterület (54189 hrsz.) vonatkozásában, </w:t>
      </w:r>
      <w:r w:rsidRPr="00DD2464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DD2464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DD2464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DD2464" w:rsidRPr="00DD2464" w:rsidRDefault="00DD2464" w:rsidP="00DD246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464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DD2464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DD2464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DD2464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DD2464" w:rsidRPr="00DD2464" w:rsidRDefault="00DD2464" w:rsidP="00DD2464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D246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D246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DD2464" w:rsidRPr="00DD2464" w:rsidRDefault="00DD2464" w:rsidP="00DD246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D246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D246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D246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D2464" w:rsidRPr="00DD2464" w:rsidRDefault="00DD2464" w:rsidP="00DD246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a kivitelezés előtt a közterületről állapotfelvételt kell készíteni,</w:t>
      </w:r>
    </w:p>
    <w:p w:rsidR="00DD2464" w:rsidRPr="00DD2464" w:rsidRDefault="00DD2464" w:rsidP="00DD246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46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D246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D246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D2464" w:rsidRPr="00DD2464" w:rsidRDefault="00DD2464" w:rsidP="00DD2464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D2464" w:rsidRPr="00DD2464" w:rsidRDefault="00DD2464" w:rsidP="00DD246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D2464" w:rsidRPr="00DD2464" w:rsidRDefault="00DD2464" w:rsidP="00DD24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2464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D246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D246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DD2464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DD246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D246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D246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D246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D2464" w:rsidRPr="00DD2464" w:rsidRDefault="00DD2464" w:rsidP="00DD24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2464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D246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D246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D246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D246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D246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D246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D246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D246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D246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D246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D246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D246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D246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D2464" w:rsidRPr="00DD2464" w:rsidRDefault="00DD2464" w:rsidP="00DD246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D246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D2464" w:rsidRPr="00DD2464" w:rsidRDefault="00DD2464" w:rsidP="00DD246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DD2464" w:rsidRPr="00DD2464" w:rsidRDefault="00DD2464" w:rsidP="00DD246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D246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D2464" w:rsidRPr="00DD2464" w:rsidRDefault="00DD2464" w:rsidP="00DD246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D2464" w:rsidRPr="00DD2464" w:rsidRDefault="00DD2464" w:rsidP="00DD246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DD2464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DD2464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DD2464" w:rsidRPr="00DD2464" w:rsidRDefault="00DD2464" w:rsidP="00DD246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DD2464" w:rsidRPr="00DD2464" w:rsidRDefault="00DD2464" w:rsidP="00DD246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D2464" w:rsidRPr="00DD2464" w:rsidRDefault="00DD2464" w:rsidP="00DD246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D2464" w:rsidRPr="00DD2464" w:rsidRDefault="00DD2464" w:rsidP="00DD246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D2464" w:rsidRPr="00DD2464" w:rsidRDefault="00DD2464" w:rsidP="00DD246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D246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D246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D246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D246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D246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D246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D246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D2464" w:rsidRPr="00DD2464" w:rsidRDefault="00DD2464" w:rsidP="00DD246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246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D2464" w:rsidRPr="00DD2464" w:rsidRDefault="00DD2464" w:rsidP="00DD246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46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DD2464" w:rsidRPr="00DD2464" w:rsidRDefault="00DD2464" w:rsidP="00DD2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46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D246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D2464" w:rsidRPr="00DD2464" w:rsidRDefault="00DD2464" w:rsidP="00DD2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46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D2464">
        <w:rPr>
          <w:rFonts w:ascii="Times New Roman" w:eastAsia="Times New Roman" w:hAnsi="Times New Roman" w:cs="Times New Roman"/>
          <w:sz w:val="24"/>
          <w:szCs w:val="24"/>
        </w:rPr>
        <w:tab/>
        <w:t>2018. november 15.</w:t>
      </w:r>
    </w:p>
    <w:p w:rsidR="004F0BF3" w:rsidRDefault="004F0BF3" w:rsidP="00DD2464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E2605" w:rsidRDefault="001E31BF" w:rsidP="001E260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E2605"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1E2605"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1E2605"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602</w:t>
      </w:r>
      <w:r w:rsidR="001E26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1E2605"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 w:rsidR="001E26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C00CE0" w:rsidRPr="00C00CE0" w:rsidRDefault="00C00CE0" w:rsidP="00C00CE0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00CE0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Előd vezér utca 58. sz. alatti ingatlan villamos energia ellátása érdekében </w:t>
      </w:r>
      <w:r w:rsidRPr="00C00C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C00C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0C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C00CE0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1E2605" w:rsidRPr="00AB7241" w:rsidRDefault="00395396" w:rsidP="008613FA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ülést vezető bizottsági tag</w:t>
      </w:r>
      <w:r w:rsidR="001E2605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1E2605" w:rsidRPr="00AB7241" w:rsidRDefault="00395396" w:rsidP="002D438C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1E2605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1E2605" w:rsidRPr="000611E8" w:rsidRDefault="001E2605" w:rsidP="001E260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E2605" w:rsidRPr="000611E8" w:rsidRDefault="001E2605" w:rsidP="001E260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7D2A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0958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613FA" w:rsidRPr="008613FA" w:rsidRDefault="008613FA" w:rsidP="0002631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613FA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8613FA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8613FA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8613FA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8613F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Előd vezér utca 58. sz. alatti ingatlan villamos energia ellátása </w:t>
      </w:r>
      <w:r w:rsidRPr="008613FA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8613FA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8613F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8613FA">
        <w:rPr>
          <w:rFonts w:ascii="Times New Roman" w:eastAsia="Times New Roman" w:hAnsi="Times New Roman" w:cs="Times New Roman"/>
          <w:sz w:val="24"/>
          <w:szCs w:val="20"/>
        </w:rPr>
        <w:t xml:space="preserve">(tervszám: CS-18/111) szerinti földkábeles csatlakozó vezeték megépítéséhez 1,0 </w:t>
      </w:r>
      <w:proofErr w:type="spellStart"/>
      <w:r w:rsidRPr="008613FA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8613FA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(55180 hrsz.) vonatkozásában, </w:t>
      </w:r>
      <w:r w:rsidRPr="008613F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8613FA" w:rsidRPr="008613FA" w:rsidRDefault="008613FA" w:rsidP="008613FA">
      <w:pPr>
        <w:numPr>
          <w:ilvl w:val="0"/>
          <w:numId w:val="44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13F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8613F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8613FA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a támfal síkjából nem állhat ki,</w:t>
      </w:r>
    </w:p>
    <w:p w:rsidR="008613FA" w:rsidRPr="008613FA" w:rsidRDefault="008613FA" w:rsidP="008613FA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8613FA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8613FA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8613FA">
        <w:rPr>
          <w:rFonts w:ascii="Times New Roman" w:eastAsia="Times New Roman" w:hAnsi="Times New Roman" w:cs="Times New Roman"/>
          <w:b/>
          <w:sz w:val="20"/>
          <w:szCs w:val="20"/>
        </w:rPr>
        <w:t>2 napot,</w:t>
      </w:r>
    </w:p>
    <w:p w:rsidR="008613FA" w:rsidRPr="008613FA" w:rsidRDefault="008613FA" w:rsidP="0002631E">
      <w:pPr>
        <w:numPr>
          <w:ilvl w:val="0"/>
          <w:numId w:val="4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13F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8613F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613F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8613FA" w:rsidRPr="008613FA" w:rsidRDefault="008613FA" w:rsidP="008613F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613F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613F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613F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613FA" w:rsidRPr="008613FA" w:rsidRDefault="008613FA" w:rsidP="008613FA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13F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8613FA" w:rsidRPr="008613FA" w:rsidRDefault="008613FA" w:rsidP="008613FA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13FA">
        <w:rPr>
          <w:rFonts w:ascii="Times New Roman" w:eastAsia="Times New Roman" w:hAnsi="Times New Roman" w:cs="Times New Roman"/>
          <w:sz w:val="20"/>
          <w:szCs w:val="20"/>
        </w:rPr>
        <w:tab/>
      </w:r>
      <w:r w:rsidRPr="008613F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613F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8613F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8613FA" w:rsidRPr="008613FA" w:rsidRDefault="008613FA" w:rsidP="008613FA">
      <w:pPr>
        <w:numPr>
          <w:ilvl w:val="0"/>
          <w:numId w:val="4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13F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8613F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613F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613FA" w:rsidRPr="008613FA" w:rsidRDefault="008613FA" w:rsidP="008613FA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13F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613FA" w:rsidRPr="008613FA" w:rsidRDefault="008613FA" w:rsidP="008613FA">
      <w:pPr>
        <w:numPr>
          <w:ilvl w:val="0"/>
          <w:numId w:val="4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13F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13F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8613F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613F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8613F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613F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613F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613F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613FA" w:rsidRPr="008613FA" w:rsidRDefault="008613FA" w:rsidP="008613FA">
      <w:pPr>
        <w:numPr>
          <w:ilvl w:val="0"/>
          <w:numId w:val="4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13F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613F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8613F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613F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613F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613F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613F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613F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613F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613F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613F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8613F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8613F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8613F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613F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613FA" w:rsidRPr="008613FA" w:rsidRDefault="008613FA" w:rsidP="008613F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613F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613FA" w:rsidRPr="008613FA" w:rsidRDefault="008613FA" w:rsidP="008613F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8613FA" w:rsidRPr="008613FA" w:rsidRDefault="008613FA" w:rsidP="008613F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</w:t>
      </w:r>
      <w:r w:rsidRPr="008613FA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sáv teljes szélességében (merőleges keresztezés esetén: munkaárok széle plusz 2-2 méter túlnyúlás) kell helyreállítani – a közútkezelői hozzájárulásban meghatározott szerkezetekkel és vastagságban</w:t>
      </w:r>
      <w:r w:rsidRPr="008613F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613FA" w:rsidRPr="008613FA" w:rsidRDefault="008613FA" w:rsidP="008613F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8613FA" w:rsidRPr="008613FA" w:rsidRDefault="008613FA" w:rsidP="008613F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8613FA" w:rsidRPr="008613FA" w:rsidRDefault="008613FA" w:rsidP="008613F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8613FA" w:rsidRPr="008613FA" w:rsidRDefault="008613FA" w:rsidP="008613F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613FA" w:rsidRPr="008613FA" w:rsidRDefault="008613FA" w:rsidP="008613F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8613FA" w:rsidRPr="008613FA" w:rsidRDefault="008613FA" w:rsidP="0002631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8613FA" w:rsidRPr="008613FA" w:rsidRDefault="008613FA" w:rsidP="008613F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8613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13F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613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613F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613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13F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613F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613FA" w:rsidRPr="008613FA" w:rsidRDefault="008613FA" w:rsidP="0002631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13F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613FA" w:rsidRPr="008613FA" w:rsidRDefault="008613FA" w:rsidP="0002631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F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613FA" w:rsidRPr="008613FA" w:rsidRDefault="008613FA" w:rsidP="0086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F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613F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613FA" w:rsidRPr="008613FA" w:rsidRDefault="008613FA" w:rsidP="0086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F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613FA">
        <w:rPr>
          <w:rFonts w:ascii="Times New Roman" w:eastAsia="Times New Roman" w:hAnsi="Times New Roman" w:cs="Times New Roman"/>
          <w:sz w:val="24"/>
          <w:szCs w:val="24"/>
        </w:rPr>
        <w:tab/>
        <w:t>2018. november 15.</w:t>
      </w:r>
    </w:p>
    <w:p w:rsidR="004F0BF3" w:rsidRDefault="004F0BF3" w:rsidP="008613FA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7E7EEC" w:rsidRPr="005F0051" w:rsidRDefault="007E7EEC" w:rsidP="007E7E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B6AD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="007E14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7E7EEC" w:rsidRPr="007E7EEC" w:rsidRDefault="00526BB1" w:rsidP="00F503E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BB1">
        <w:rPr>
          <w:rFonts w:ascii="Times New Roman" w:eastAsia="Times New Roman" w:hAnsi="Times New Roman" w:cs="Times New Roman"/>
          <w:b/>
          <w:sz w:val="24"/>
          <w:szCs w:val="24"/>
        </w:rPr>
        <w:t>Budapest, II. kerület Vadaskerti u., Ördög-árok keresztezésében DN150 acél kisnyomású gázvezeték építése</w:t>
      </w:r>
    </w:p>
    <w:p w:rsidR="007E7EEC" w:rsidRPr="00AB7241" w:rsidRDefault="00395396" w:rsidP="00270E86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7E7EEC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7E7EEC" w:rsidRPr="00AB7241" w:rsidRDefault="00395396" w:rsidP="00797D45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7E7EEC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7E7EEC" w:rsidRPr="000611E8" w:rsidRDefault="007E7EEC" w:rsidP="007E7EE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E7EEC" w:rsidRPr="000611E8" w:rsidRDefault="007E7EEC" w:rsidP="007E7EE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526B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D304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955D5" w:rsidRPr="00F955D5" w:rsidRDefault="00F955D5" w:rsidP="00F955D5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955D5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A Kerületfejlesztési és Településüzemeltetési Bizottság a Budapest Főváros II. kerületi Önkormányzat Képviselő-testületének </w:t>
      </w:r>
      <w:r w:rsidRPr="00F955D5">
        <w:rPr>
          <w:rFonts w:ascii="Times New Roman" w:eastAsia="Times New Roman" w:hAnsi="Times New Roman" w:cs="Times New Roman"/>
          <w:sz w:val="24"/>
          <w:szCs w:val="20"/>
          <w:lang w:eastAsia="hu-HU"/>
        </w:rPr>
        <w:t>módosított 45/2001. (XII. 22.) önkormányzati rendelet 5. sz. melléklete</w:t>
      </w:r>
      <w:r w:rsidRPr="00F955D5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1.1. pontban átruházott hatáskörében eljárva úgy dönt, hogy a Budapest, II. kerület </w:t>
      </w:r>
      <w:r w:rsidRPr="00F955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Vadaskerti u., Ördög-árok keresztezésében DN150 acél kisnyomású gázvezeték építése </w:t>
      </w:r>
      <w:r w:rsidRPr="00F955D5">
        <w:rPr>
          <w:rFonts w:ascii="Times New Roman" w:eastAsia="Times New Roman" w:hAnsi="Times New Roman" w:cs="Times New Roman"/>
          <w:sz w:val="24"/>
          <w:szCs w:val="24"/>
          <w:lang w:eastAsia="hu-HU"/>
        </w:rPr>
        <w:t>című kiviteli tervéhez (készítette: Dinamika Kft., tervszám: 2018/44) a Budapest, II. Kerületi Önkormányzat tulajdonában lévő földrészletek vonatkozásában, a tulajdonosi hozzájárulást az alábbi feltételekkel adja meg:</w:t>
      </w:r>
    </w:p>
    <w:p w:rsidR="00F955D5" w:rsidRPr="00F955D5" w:rsidRDefault="00F955D5" w:rsidP="00F955D5">
      <w:pPr>
        <w:numPr>
          <w:ilvl w:val="0"/>
          <w:numId w:val="44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b/>
          <w:sz w:val="20"/>
          <w:szCs w:val="20"/>
        </w:rPr>
        <w:tab/>
        <w:t>a helyreállítást az alábbi fejezetekben leírtak szerint, és a közútkezelői hozzájárulásban foglaltak szerint kell elvégezni,</w:t>
      </w:r>
    </w:p>
    <w:p w:rsidR="00F955D5" w:rsidRPr="00F955D5" w:rsidRDefault="00F955D5" w:rsidP="00F955D5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F955D5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F955D5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F955D5">
        <w:rPr>
          <w:rFonts w:ascii="Times New Roman" w:eastAsia="Times New Roman" w:hAnsi="Times New Roman" w:cs="Times New Roman"/>
          <w:b/>
          <w:sz w:val="20"/>
          <w:szCs w:val="20"/>
        </w:rPr>
        <w:t>20 napot,</w:t>
      </w:r>
    </w:p>
    <w:p w:rsidR="00F955D5" w:rsidRPr="00F955D5" w:rsidRDefault="00F955D5" w:rsidP="00F955D5">
      <w:pPr>
        <w:numPr>
          <w:ilvl w:val="0"/>
          <w:numId w:val="4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F955D5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955D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955D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F955D5" w:rsidRPr="00F955D5" w:rsidRDefault="00F955D5" w:rsidP="00F955D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955D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955D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955D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955D5" w:rsidRPr="00F955D5" w:rsidRDefault="00F955D5" w:rsidP="00F955D5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55D5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955D5" w:rsidRPr="00F955D5" w:rsidRDefault="00F955D5" w:rsidP="00F955D5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55D5">
        <w:rPr>
          <w:rFonts w:ascii="Times New Roman" w:eastAsia="Times New Roman" w:hAnsi="Times New Roman" w:cs="Times New Roman"/>
          <w:sz w:val="20"/>
          <w:szCs w:val="20"/>
        </w:rPr>
        <w:tab/>
      </w:r>
      <w:r w:rsidRPr="00F955D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955D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955D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955D5" w:rsidRPr="00F955D5" w:rsidRDefault="00F955D5" w:rsidP="00F955D5">
      <w:pPr>
        <w:numPr>
          <w:ilvl w:val="0"/>
          <w:numId w:val="4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955D5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955D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955D5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955D5" w:rsidRPr="00F955D5" w:rsidRDefault="00F955D5" w:rsidP="00F955D5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55D5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955D5" w:rsidRPr="00F955D5" w:rsidRDefault="00F955D5" w:rsidP="00F955D5">
      <w:pPr>
        <w:numPr>
          <w:ilvl w:val="0"/>
          <w:numId w:val="4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55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955D5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955D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955D5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955D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955D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955D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955D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955D5" w:rsidRPr="00F955D5" w:rsidRDefault="00F955D5" w:rsidP="00F955D5">
      <w:pPr>
        <w:numPr>
          <w:ilvl w:val="0"/>
          <w:numId w:val="4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55D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955D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955D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955D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955D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955D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955D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955D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955D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955D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955D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955D5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955D5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955D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955D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955D5" w:rsidRPr="00F955D5" w:rsidRDefault="00F955D5" w:rsidP="00F955D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955D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955D5" w:rsidRPr="00F955D5" w:rsidRDefault="00F955D5" w:rsidP="00F955D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F955D5" w:rsidRPr="00F955D5" w:rsidRDefault="00F955D5" w:rsidP="00F955D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955D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955D5" w:rsidRPr="00F955D5" w:rsidRDefault="00F955D5" w:rsidP="00F955D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955D5" w:rsidRPr="00F955D5" w:rsidRDefault="00F955D5" w:rsidP="00F955D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F955D5" w:rsidRPr="00F955D5" w:rsidRDefault="00F955D5" w:rsidP="00F955D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F955D5" w:rsidRPr="00F955D5" w:rsidRDefault="00F955D5" w:rsidP="00F955D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955D5" w:rsidRPr="00F955D5" w:rsidRDefault="00F955D5" w:rsidP="00F955D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F955D5" w:rsidRPr="00F955D5" w:rsidRDefault="00F955D5" w:rsidP="00F955D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955D5" w:rsidRPr="00F955D5" w:rsidRDefault="00F955D5" w:rsidP="00F955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955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955D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955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955D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955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955D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955D5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 w:rsidR="00FA74F0"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F955D5" w:rsidRPr="00F955D5" w:rsidRDefault="00F955D5" w:rsidP="00F955D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55D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955D5" w:rsidRPr="00F955D5" w:rsidRDefault="00F955D5" w:rsidP="00F955D5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D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955D5" w:rsidRPr="00F955D5" w:rsidRDefault="00F955D5" w:rsidP="00F9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D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955D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955D5" w:rsidRPr="00F955D5" w:rsidRDefault="00F955D5" w:rsidP="00F9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D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955D5">
        <w:rPr>
          <w:rFonts w:ascii="Times New Roman" w:eastAsia="Times New Roman" w:hAnsi="Times New Roman" w:cs="Times New Roman"/>
          <w:sz w:val="24"/>
          <w:szCs w:val="24"/>
        </w:rPr>
        <w:tab/>
        <w:t>2018. november 15.</w:t>
      </w:r>
    </w:p>
    <w:p w:rsidR="004F0BF3" w:rsidRDefault="004F0BF3" w:rsidP="00F955D5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A3782" w:rsidRPr="005F0051" w:rsidRDefault="008A3782" w:rsidP="008A378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FC00B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="00FC00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C72EE5" w:rsidRDefault="00C72EE5" w:rsidP="00E8357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EE5">
        <w:rPr>
          <w:rFonts w:ascii="Times New Roman" w:eastAsia="Times New Roman" w:hAnsi="Times New Roman" w:cs="Times New Roman"/>
          <w:b/>
          <w:sz w:val="24"/>
          <w:szCs w:val="24"/>
        </w:rPr>
        <w:t>Budapest, II. kerület Tompa Mihály utca, Ördög-árok keresztezésében DN150 acél kisnyomású gázvezeték építése</w:t>
      </w:r>
    </w:p>
    <w:p w:rsidR="008A3782" w:rsidRPr="00AB7241" w:rsidRDefault="00395396" w:rsidP="00E8357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8A3782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8A3782" w:rsidRPr="00AB7241" w:rsidRDefault="00395396" w:rsidP="007261CA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8A3782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8A3782" w:rsidRPr="000611E8" w:rsidRDefault="008A3782" w:rsidP="008A378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A3782" w:rsidRPr="000611E8" w:rsidRDefault="008A3782" w:rsidP="008A378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C72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D304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41729" w:rsidRPr="00D41729" w:rsidRDefault="00D41729" w:rsidP="00D41729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41729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A Kerületfejlesztési és Településüzemeltetési Bizottság a Budapest Főváros II. kerületi Önkormányzat Képviselő-testületének </w:t>
      </w:r>
      <w:r w:rsidRPr="00D41729">
        <w:rPr>
          <w:rFonts w:ascii="Times New Roman" w:eastAsia="Times New Roman" w:hAnsi="Times New Roman" w:cs="Times New Roman"/>
          <w:sz w:val="24"/>
          <w:szCs w:val="20"/>
          <w:lang w:eastAsia="hu-HU"/>
        </w:rPr>
        <w:t>módosított 45/2001. (XII. 22.) önkormányzati rendelet 5. sz. melléklete</w:t>
      </w:r>
      <w:r w:rsidRPr="00D41729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1.1. pontban átruházott hatáskörében eljárva úgy dönt, hogy a Budapest, II. kerület </w:t>
      </w:r>
      <w:r w:rsidRPr="00D41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Tompa Mihály utca, Ördög-árok keresztezésében DN150 acél kisnyomású gázvezeték építése </w:t>
      </w:r>
      <w:r w:rsidRPr="00D41729">
        <w:rPr>
          <w:rFonts w:ascii="Times New Roman" w:eastAsia="Times New Roman" w:hAnsi="Times New Roman" w:cs="Times New Roman"/>
          <w:sz w:val="24"/>
          <w:szCs w:val="24"/>
          <w:lang w:eastAsia="hu-HU"/>
        </w:rPr>
        <w:t>című kiviteli tervéhez (készítette: Dinamika Kft., tervszám: 2018/45) a Budapest, II. Kerületi Önkormányzat tulajdonában lévő földrészletek vonatkozásában, a tulajdonosi hozzájárulást 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alábbi feltételekkel adja meg:</w:t>
      </w:r>
    </w:p>
    <w:p w:rsidR="00D41729" w:rsidRPr="00D41729" w:rsidRDefault="00D41729" w:rsidP="00D41729">
      <w:pPr>
        <w:numPr>
          <w:ilvl w:val="0"/>
          <w:numId w:val="44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b/>
          <w:sz w:val="20"/>
          <w:szCs w:val="20"/>
        </w:rPr>
        <w:tab/>
        <w:t>a helyreállítást az alábbi fejezetekben leírtak szerint, és a közútkezelői hozzájárulásban foglaltak szerint kell elvégezni,</w:t>
      </w:r>
    </w:p>
    <w:p w:rsidR="00D41729" w:rsidRPr="00D41729" w:rsidRDefault="00D41729" w:rsidP="00D41729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D41729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D41729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D41729">
        <w:rPr>
          <w:rFonts w:ascii="Times New Roman" w:eastAsia="Times New Roman" w:hAnsi="Times New Roman" w:cs="Times New Roman"/>
          <w:b/>
          <w:sz w:val="20"/>
          <w:szCs w:val="20"/>
        </w:rPr>
        <w:t>20 napot,</w:t>
      </w:r>
    </w:p>
    <w:p w:rsidR="00D41729" w:rsidRPr="00D41729" w:rsidRDefault="00D41729" w:rsidP="00D41729">
      <w:pPr>
        <w:numPr>
          <w:ilvl w:val="0"/>
          <w:numId w:val="4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1729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4172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4172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D41729" w:rsidRPr="00D41729" w:rsidRDefault="00D41729" w:rsidP="00D4172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4172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4172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4172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41729" w:rsidRPr="00D41729" w:rsidRDefault="00D41729" w:rsidP="00D41729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1729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D41729" w:rsidRPr="00D41729" w:rsidRDefault="00D41729" w:rsidP="00D41729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1729">
        <w:rPr>
          <w:rFonts w:ascii="Times New Roman" w:eastAsia="Times New Roman" w:hAnsi="Times New Roman" w:cs="Times New Roman"/>
          <w:sz w:val="20"/>
          <w:szCs w:val="20"/>
        </w:rPr>
        <w:tab/>
      </w:r>
      <w:r w:rsidRPr="00D4172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4172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4172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41729" w:rsidRPr="00D41729" w:rsidRDefault="00D41729" w:rsidP="00D41729">
      <w:pPr>
        <w:numPr>
          <w:ilvl w:val="0"/>
          <w:numId w:val="4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41729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D417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41729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41729" w:rsidRPr="00D41729" w:rsidRDefault="00D41729" w:rsidP="00D41729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1729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41729" w:rsidRPr="00D41729" w:rsidRDefault="00D41729" w:rsidP="00D41729">
      <w:pPr>
        <w:numPr>
          <w:ilvl w:val="0"/>
          <w:numId w:val="4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1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41729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D4172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41729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D4172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4172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4172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4172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41729" w:rsidRPr="00D41729" w:rsidRDefault="00D41729" w:rsidP="00D41729">
      <w:pPr>
        <w:numPr>
          <w:ilvl w:val="0"/>
          <w:numId w:val="4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172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41729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D4172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4172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4172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4172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4172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4172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4172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4172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4172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4172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4172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</w:t>
      </w:r>
      <w:r w:rsidRPr="00D41729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összefüggésbe hozható károk tekintetében az </w:t>
      </w:r>
      <w:r w:rsidRPr="00D4172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4172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41729" w:rsidRPr="00D41729" w:rsidRDefault="00D41729" w:rsidP="00D4172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4172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41729" w:rsidRPr="00D41729" w:rsidRDefault="00D41729" w:rsidP="00D4172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D41729" w:rsidRPr="00D41729" w:rsidRDefault="00D41729" w:rsidP="00D4172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4172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41729" w:rsidRPr="00D41729" w:rsidRDefault="00D41729" w:rsidP="00D4172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41729" w:rsidRPr="00D41729" w:rsidRDefault="00D41729" w:rsidP="00D4172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D41729" w:rsidRPr="00D41729" w:rsidRDefault="00D41729" w:rsidP="00D4172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D41729" w:rsidRPr="00D41729" w:rsidRDefault="00D41729" w:rsidP="00D4172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41729" w:rsidRPr="00D41729" w:rsidRDefault="00D41729" w:rsidP="00D4172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41729" w:rsidRPr="00D41729" w:rsidRDefault="00D41729" w:rsidP="00D4172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41729" w:rsidRPr="00D41729" w:rsidRDefault="00D41729" w:rsidP="00D4172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4172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4172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4172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4172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4172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4172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4172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41729" w:rsidRPr="00D41729" w:rsidRDefault="00D41729" w:rsidP="00E17CCE">
      <w:pPr>
        <w:suppressAutoHyphens/>
        <w:overflowPunct w:val="0"/>
        <w:autoSpaceDE w:val="0"/>
        <w:spacing w:after="10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172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41729" w:rsidRPr="00D41729" w:rsidRDefault="00D41729" w:rsidP="00D41729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2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D41729" w:rsidRPr="00D41729" w:rsidRDefault="00D41729" w:rsidP="00D41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2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4172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41729" w:rsidRPr="00D41729" w:rsidRDefault="00D41729" w:rsidP="00D41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2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41729">
        <w:rPr>
          <w:rFonts w:ascii="Times New Roman" w:eastAsia="Times New Roman" w:hAnsi="Times New Roman" w:cs="Times New Roman"/>
          <w:sz w:val="24"/>
          <w:szCs w:val="24"/>
        </w:rPr>
        <w:tab/>
        <w:t>2018. november 15.</w:t>
      </w:r>
    </w:p>
    <w:p w:rsidR="004F0BF3" w:rsidRDefault="004F0BF3" w:rsidP="0046777E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550CB" w:rsidRPr="005F0051" w:rsidRDefault="003550CB" w:rsidP="003550C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3469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3469F" w:rsidRPr="0053469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3469F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346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="006D2D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575/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3550CB" w:rsidRDefault="006D2DAF" w:rsidP="00F629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A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Szilágyi Erzsébet fasor 10759/1 hrsz. alatti BKV fogyasztásmérő </w:t>
      </w:r>
      <w:r w:rsidRPr="006D2D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villamos energiaellátása</w:t>
      </w:r>
      <w:r w:rsidRPr="006D2DAF">
        <w:rPr>
          <w:rFonts w:ascii="Times New Roman" w:eastAsia="Times New Roman" w:hAnsi="Times New Roman" w:cs="Times New Roman"/>
          <w:b/>
          <w:sz w:val="24"/>
          <w:szCs w:val="24"/>
        </w:rPr>
        <w:t xml:space="preserve"> a Nagyajtai utca 1/a. előtti villanyoszlopró</w:t>
      </w:r>
      <w:r w:rsidRPr="006D2DAF"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3550CB" w:rsidRPr="00AB7241" w:rsidRDefault="00395396" w:rsidP="008118C4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3550CB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3550CB" w:rsidRPr="00AB7241" w:rsidRDefault="00395396" w:rsidP="0039756F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3550CB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3550CB" w:rsidRPr="000611E8" w:rsidRDefault="003550CB" w:rsidP="003550C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550CB" w:rsidRPr="000611E8" w:rsidRDefault="003550CB" w:rsidP="003550C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E60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B418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118C4" w:rsidRPr="008118C4" w:rsidRDefault="008118C4" w:rsidP="008118C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118C4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8118C4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8118C4">
        <w:rPr>
          <w:rFonts w:ascii="Times New Roman" w:eastAsia="Times New Roman" w:hAnsi="Times New Roman" w:cs="Times New Roman"/>
          <w:sz w:val="24"/>
          <w:szCs w:val="20"/>
        </w:rPr>
        <w:t xml:space="preserve">XII.22.) önkormányzati rendelet </w:t>
      </w:r>
      <w:r w:rsidRPr="008118C4">
        <w:rPr>
          <w:rFonts w:ascii="Times New Roman" w:eastAsia="Times New Roman" w:hAnsi="Times New Roman" w:cs="Times New Roman"/>
          <w:sz w:val="24"/>
          <w:szCs w:val="20"/>
        </w:rPr>
        <w:lastRenderedPageBreak/>
        <w:t>5. sz. melléklete</w:t>
      </w:r>
      <w:r w:rsidRPr="008118C4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XII. kerület </w:t>
      </w:r>
      <w:r w:rsidRPr="008118C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Szilágyi Erzsébet fasor 10759/1 hrsz. alatti BKV fogyasztásmérő villamosenergia-ellátása földkábeles csatlakozóvezeték létesítése </w:t>
      </w:r>
      <w:r w:rsidRPr="008118C4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8118C4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8118C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8118C4">
        <w:rPr>
          <w:rFonts w:ascii="Times New Roman" w:eastAsia="Times New Roman" w:hAnsi="Times New Roman" w:cs="Times New Roman"/>
          <w:sz w:val="24"/>
          <w:szCs w:val="20"/>
        </w:rPr>
        <w:t xml:space="preserve">(TVO azonosító: 183069, 2018.09.hó) szerinti földkábel létesítéséhez a </w:t>
      </w:r>
      <w:r w:rsidRPr="008118C4">
        <w:rPr>
          <w:rFonts w:ascii="Times New Roman" w:eastAsia="Times New Roman" w:hAnsi="Times New Roman" w:cs="Times New Roman"/>
          <w:b/>
          <w:sz w:val="24"/>
          <w:szCs w:val="20"/>
        </w:rPr>
        <w:t>Nagyajtai utca</w:t>
      </w:r>
      <w:r w:rsidRPr="008118C4">
        <w:rPr>
          <w:rFonts w:ascii="Times New Roman" w:eastAsia="Times New Roman" w:hAnsi="Times New Roman" w:cs="Times New Roman"/>
          <w:sz w:val="24"/>
          <w:szCs w:val="20"/>
        </w:rPr>
        <w:t xml:space="preserve"> 1/a  előtt, a II. Kerületi Önkormányzat tulajdonában lévő közterület (11518/8 hrsz.) vonatkozásában, </w:t>
      </w:r>
      <w:r w:rsidRPr="008118C4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8118C4" w:rsidRPr="008118C4" w:rsidRDefault="008118C4" w:rsidP="008118C4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megbontott járdaburkolatot az eredeti anyaggal és minőségben kell helyreállítani, </w:t>
      </w:r>
    </w:p>
    <w:p w:rsidR="008118C4" w:rsidRPr="008118C4" w:rsidRDefault="008118C4" w:rsidP="008118C4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</w:t>
      </w:r>
      <w:r w:rsidRPr="008118C4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118C4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8118C4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 területünkön, nem haladhatja meg</w:t>
      </w:r>
      <w:r w:rsidRPr="008118C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8118C4">
        <w:rPr>
          <w:rFonts w:ascii="Times New Roman" w:eastAsia="Times New Roman" w:hAnsi="Times New Roman" w:cs="Times New Roman"/>
          <w:bCs/>
          <w:sz w:val="18"/>
          <w:szCs w:val="18"/>
        </w:rPr>
        <w:t>az</w:t>
      </w:r>
      <w:r w:rsidRPr="008118C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5 napot</w:t>
      </w:r>
    </w:p>
    <w:p w:rsidR="008118C4" w:rsidRPr="008118C4" w:rsidRDefault="008118C4" w:rsidP="008118C4">
      <w:pPr>
        <w:numPr>
          <w:ilvl w:val="0"/>
          <w:numId w:val="4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18C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8118C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118C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8118C4" w:rsidRPr="008118C4" w:rsidRDefault="008118C4" w:rsidP="008118C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118C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118C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118C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118C4" w:rsidRPr="008118C4" w:rsidRDefault="008118C4" w:rsidP="008118C4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18C4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8118C4" w:rsidRPr="008118C4" w:rsidRDefault="008118C4" w:rsidP="008118C4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18C4">
        <w:rPr>
          <w:rFonts w:ascii="Times New Roman" w:eastAsia="Times New Roman" w:hAnsi="Times New Roman" w:cs="Times New Roman"/>
          <w:sz w:val="20"/>
          <w:szCs w:val="20"/>
        </w:rPr>
        <w:tab/>
      </w:r>
      <w:r w:rsidRPr="008118C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118C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8118C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8118C4" w:rsidRPr="008118C4" w:rsidRDefault="008118C4" w:rsidP="008118C4">
      <w:pPr>
        <w:numPr>
          <w:ilvl w:val="0"/>
          <w:numId w:val="4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118C4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8118C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118C4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118C4" w:rsidRPr="008118C4" w:rsidRDefault="008118C4" w:rsidP="008118C4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18C4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118C4" w:rsidRPr="008118C4" w:rsidRDefault="008118C4" w:rsidP="008118C4">
      <w:pPr>
        <w:numPr>
          <w:ilvl w:val="0"/>
          <w:numId w:val="4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18C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18C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8118C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118C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8118C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118C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118C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118C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118C4" w:rsidRPr="008118C4" w:rsidRDefault="008118C4" w:rsidP="008118C4">
      <w:pPr>
        <w:numPr>
          <w:ilvl w:val="0"/>
          <w:numId w:val="4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18C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118C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8118C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118C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118C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118C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118C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118C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118C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118C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118C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8118C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8118C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8118C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118C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118C4" w:rsidRPr="008118C4" w:rsidRDefault="008118C4" w:rsidP="008118C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118C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118C4" w:rsidRPr="008118C4" w:rsidRDefault="008118C4" w:rsidP="008118C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8118C4" w:rsidRPr="008118C4" w:rsidRDefault="008118C4" w:rsidP="008118C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118C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118C4" w:rsidRPr="008118C4" w:rsidRDefault="008118C4" w:rsidP="008118C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8118C4" w:rsidRPr="008118C4" w:rsidRDefault="008118C4" w:rsidP="008118C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8118C4" w:rsidRPr="008118C4" w:rsidRDefault="008118C4" w:rsidP="008118C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8118C4" w:rsidRPr="008118C4" w:rsidRDefault="008118C4" w:rsidP="008118C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118C4" w:rsidRPr="008118C4" w:rsidRDefault="008118C4" w:rsidP="008118C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8118C4" w:rsidRPr="008118C4" w:rsidRDefault="008118C4" w:rsidP="008118C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8118C4" w:rsidRPr="008118C4" w:rsidRDefault="008118C4" w:rsidP="008118C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8118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118C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118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118C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118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118C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118C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118C4" w:rsidRPr="008118C4" w:rsidRDefault="008118C4" w:rsidP="008118C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118C4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118C4" w:rsidRPr="008118C4" w:rsidRDefault="008118C4" w:rsidP="002D438C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8C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118C4" w:rsidRPr="008118C4" w:rsidRDefault="008118C4" w:rsidP="0081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8C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118C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118C4" w:rsidRPr="008118C4" w:rsidRDefault="008118C4" w:rsidP="0081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8C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118C4">
        <w:rPr>
          <w:rFonts w:ascii="Times New Roman" w:eastAsia="Times New Roman" w:hAnsi="Times New Roman" w:cs="Times New Roman"/>
          <w:sz w:val="24"/>
          <w:szCs w:val="24"/>
        </w:rPr>
        <w:tab/>
        <w:t>2018. november 30.</w:t>
      </w:r>
    </w:p>
    <w:p w:rsidR="004F0BF3" w:rsidRDefault="004F0BF3" w:rsidP="008118C4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11750" w:rsidRPr="005F0051" w:rsidRDefault="00311750" w:rsidP="0031175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8775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="00FF44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580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89331E" w:rsidRPr="0089331E" w:rsidRDefault="0089331E" w:rsidP="00F4760C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9331E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Ürömi utca 14875 hrsz. </w:t>
      </w:r>
      <w:r w:rsidRPr="008933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elektromosautó-töltő </w:t>
      </w:r>
      <w:r w:rsidRPr="0089331E">
        <w:rPr>
          <w:rFonts w:ascii="Times New Roman" w:eastAsia="Times New Roman" w:hAnsi="Times New Roman" w:cs="Times New Roman"/>
          <w:b/>
          <w:sz w:val="24"/>
          <w:szCs w:val="24"/>
        </w:rPr>
        <w:t>villamosenergia-ellátása</w:t>
      </w:r>
      <w:r w:rsidRPr="008933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földkábeles csatlakozóvezeték </w:t>
      </w:r>
      <w:r w:rsidRPr="0089331E">
        <w:rPr>
          <w:rFonts w:ascii="Times New Roman" w:eastAsia="Times New Roman" w:hAnsi="Times New Roman" w:cs="Times New Roman"/>
          <w:b/>
          <w:sz w:val="24"/>
          <w:szCs w:val="24"/>
        </w:rPr>
        <w:t>létesítése</w:t>
      </w:r>
    </w:p>
    <w:p w:rsidR="00311750" w:rsidRPr="00AB7241" w:rsidRDefault="00395396" w:rsidP="00F4760C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311750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311750" w:rsidRPr="00AB7241" w:rsidRDefault="00395396" w:rsidP="0031175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311750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311750" w:rsidRPr="000611E8" w:rsidRDefault="00311750" w:rsidP="0031175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11750" w:rsidRPr="000611E8" w:rsidRDefault="00311750" w:rsidP="0031175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F476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9829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9331E" w:rsidRPr="0089331E" w:rsidRDefault="0089331E" w:rsidP="0018795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9331E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89331E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89331E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89331E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89331E">
        <w:rPr>
          <w:rFonts w:ascii="Times New Roman" w:eastAsia="Times New Roman" w:hAnsi="Times New Roman" w:cs="Times New Roman"/>
          <w:b/>
          <w:sz w:val="24"/>
          <w:szCs w:val="20"/>
        </w:rPr>
        <w:t xml:space="preserve">Ürömi utca 14875 hrsz. alatti elektromosautó-töltő villamosenergia-ellátása földkábeles csatlakozóvezeték létesítése </w:t>
      </w:r>
      <w:proofErr w:type="spellStart"/>
      <w:r w:rsidRPr="0089331E">
        <w:rPr>
          <w:rFonts w:ascii="Times New Roman" w:eastAsia="Times New Roman" w:hAnsi="Times New Roman" w:cs="Times New Roman"/>
          <w:b/>
          <w:sz w:val="24"/>
          <w:szCs w:val="20"/>
        </w:rPr>
        <w:t>e-Mobi</w:t>
      </w:r>
      <w:proofErr w:type="spellEnd"/>
      <w:r w:rsidRPr="0089331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89331E">
        <w:rPr>
          <w:rFonts w:ascii="Times New Roman" w:eastAsia="Times New Roman" w:hAnsi="Times New Roman" w:cs="Times New Roman"/>
          <w:b/>
          <w:sz w:val="24"/>
          <w:szCs w:val="20"/>
        </w:rPr>
        <w:t>Nkft</w:t>
      </w:r>
      <w:proofErr w:type="spellEnd"/>
      <w:r w:rsidRPr="0089331E">
        <w:rPr>
          <w:rFonts w:ascii="Times New Roman" w:eastAsia="Times New Roman" w:hAnsi="Times New Roman" w:cs="Times New Roman"/>
          <w:b/>
          <w:sz w:val="24"/>
          <w:szCs w:val="20"/>
        </w:rPr>
        <w:t xml:space="preserve">. elektromos </w:t>
      </w:r>
      <w:proofErr w:type="spellStart"/>
      <w:r w:rsidRPr="0089331E">
        <w:rPr>
          <w:rFonts w:ascii="Times New Roman" w:eastAsia="Times New Roman" w:hAnsi="Times New Roman" w:cs="Times New Roman"/>
          <w:b/>
          <w:sz w:val="24"/>
          <w:szCs w:val="20"/>
        </w:rPr>
        <w:t>töltöinfrastruktúra</w:t>
      </w:r>
      <w:proofErr w:type="spellEnd"/>
      <w:r w:rsidRPr="0089331E">
        <w:rPr>
          <w:rFonts w:ascii="Times New Roman" w:eastAsia="Times New Roman" w:hAnsi="Times New Roman" w:cs="Times New Roman"/>
          <w:b/>
          <w:sz w:val="24"/>
          <w:szCs w:val="20"/>
        </w:rPr>
        <w:t xml:space="preserve"> kiépítés Budapest területén</w:t>
      </w:r>
      <w:r w:rsidRPr="0089331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89331E">
        <w:rPr>
          <w:rFonts w:ascii="Times New Roman" w:eastAsia="Times New Roman" w:hAnsi="Times New Roman" w:cs="Times New Roman"/>
          <w:sz w:val="24"/>
          <w:szCs w:val="20"/>
        </w:rPr>
        <w:t xml:space="preserve">(SE-PLAN-D szám: 183321) földkábel létesítéséhez (közterületen), a II. Kerületi Önkormányzat tulajdonában lévő közterület (14875 hrsz.) vonatkozásában, </w:t>
      </w:r>
      <w:r w:rsidRPr="0089331E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89331E" w:rsidRPr="0089331E" w:rsidRDefault="0089331E" w:rsidP="0018795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spellStart"/>
      <w:r w:rsidRPr="0089331E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Pr="0089331E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89331E">
        <w:rPr>
          <w:rFonts w:ascii="Times New Roman" w:eastAsia="Times New Roman" w:hAnsi="Times New Roman" w:cs="Times New Roman"/>
          <w:sz w:val="20"/>
          <w:szCs w:val="20"/>
        </w:rPr>
        <w:t xml:space="preserve"> közterület </w:t>
      </w:r>
      <w:r w:rsidRPr="0089331E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89331E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</w:t>
      </w:r>
      <w:r w:rsidRPr="0089331E">
        <w:rPr>
          <w:rFonts w:ascii="Times New Roman" w:eastAsia="Times New Roman" w:hAnsi="Times New Roman" w:cs="Times New Roman"/>
          <w:bCs/>
          <w:sz w:val="18"/>
          <w:szCs w:val="18"/>
        </w:rPr>
        <w:t xml:space="preserve"> az</w:t>
      </w:r>
      <w:r w:rsidRPr="0089331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5 napot</w:t>
      </w:r>
    </w:p>
    <w:p w:rsidR="0089331E" w:rsidRPr="0089331E" w:rsidRDefault="0089331E" w:rsidP="00187953">
      <w:pPr>
        <w:numPr>
          <w:ilvl w:val="0"/>
          <w:numId w:val="4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331E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89331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9331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89331E" w:rsidRPr="0089331E" w:rsidRDefault="0089331E" w:rsidP="0089331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9331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9331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9331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9331E" w:rsidRPr="0089331E" w:rsidRDefault="0089331E" w:rsidP="0089331E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31E">
        <w:rPr>
          <w:rFonts w:ascii="Times New Roman" w:eastAsia="Times New Roman" w:hAnsi="Times New Roman" w:cs="Times New Roman"/>
          <w:sz w:val="20"/>
          <w:szCs w:val="20"/>
        </w:rPr>
        <w:t xml:space="preserve">   a kivitelezés előtt a közterületről állapotfelvételt kell készíteni,</w:t>
      </w:r>
    </w:p>
    <w:p w:rsidR="0089331E" w:rsidRPr="0089331E" w:rsidRDefault="0089331E" w:rsidP="0089331E">
      <w:pPr>
        <w:numPr>
          <w:ilvl w:val="0"/>
          <w:numId w:val="4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331E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89331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9331E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9331E" w:rsidRPr="0089331E" w:rsidRDefault="0089331E" w:rsidP="0089331E">
      <w:pPr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31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89331E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9331E" w:rsidRPr="0089331E" w:rsidRDefault="0089331E" w:rsidP="0089331E">
      <w:pPr>
        <w:numPr>
          <w:ilvl w:val="0"/>
          <w:numId w:val="4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33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9331E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89331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9331E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89331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9331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9331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9331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9331E" w:rsidRPr="0089331E" w:rsidRDefault="0089331E" w:rsidP="0089331E">
      <w:pPr>
        <w:numPr>
          <w:ilvl w:val="0"/>
          <w:numId w:val="4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331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9331E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89331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9331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9331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9331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9331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9331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9331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9331E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9331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89331E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89331E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89331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9331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9331E" w:rsidRPr="0089331E" w:rsidRDefault="0089331E" w:rsidP="0089331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9331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9331E" w:rsidRPr="0089331E" w:rsidRDefault="0089331E" w:rsidP="0089331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331E">
        <w:rPr>
          <w:rFonts w:ascii="Times New Roman" w:eastAsia="Times New Roman" w:hAnsi="Times New Roman" w:cs="Times New Roman"/>
          <w:b/>
          <w:bCs/>
          <w:sz w:val="20"/>
          <w:szCs w:val="20"/>
        </w:rPr>
        <w:t>A csatlakozó úttest burkolatát érintően:</w:t>
      </w:r>
    </w:p>
    <w:p w:rsidR="0089331E" w:rsidRPr="0089331E" w:rsidRDefault="0089331E" w:rsidP="0089331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331E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9331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9331E" w:rsidRPr="0089331E" w:rsidRDefault="0089331E" w:rsidP="0089331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331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89331E" w:rsidRPr="0089331E" w:rsidRDefault="0089331E" w:rsidP="0089331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331E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89331E" w:rsidRPr="0089331E" w:rsidRDefault="0089331E" w:rsidP="0089331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331E">
        <w:rPr>
          <w:rFonts w:ascii="Times New Roman" w:eastAsia="Times New Roman" w:hAnsi="Times New Roman" w:cs="Times New Roman"/>
          <w:b/>
          <w:bCs/>
          <w:sz w:val="20"/>
          <w:szCs w:val="20"/>
        </w:rPr>
        <w:t>A csatlakozó aszfaltburkolatú járdát érintően:</w:t>
      </w:r>
    </w:p>
    <w:p w:rsidR="0089331E" w:rsidRPr="0089331E" w:rsidRDefault="0089331E" w:rsidP="0089331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331E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9331E" w:rsidRPr="0089331E" w:rsidRDefault="0089331E" w:rsidP="0089331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331E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89331E" w:rsidRPr="0089331E" w:rsidRDefault="0089331E" w:rsidP="0018795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331E">
        <w:rPr>
          <w:rFonts w:ascii="Times New Roman" w:eastAsia="Times New Roman" w:hAnsi="Times New Roman" w:cs="Times New Roman"/>
          <w:bCs/>
          <w:sz w:val="20"/>
          <w:szCs w:val="20"/>
        </w:rPr>
        <w:t>A zöldterületet az eredeti állapotában kell helyreállítani, járdától elkülönült önálló, eltérő burkolatú kapubehajtókat az eredeti anyaggal és minőségben.</w:t>
      </w:r>
    </w:p>
    <w:p w:rsidR="0089331E" w:rsidRPr="0089331E" w:rsidRDefault="0089331E" w:rsidP="0089331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331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8933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9331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933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9331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933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9331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9331E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9331E" w:rsidRPr="0089331E" w:rsidRDefault="0089331E" w:rsidP="0018795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331E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9331E" w:rsidRPr="0089331E" w:rsidRDefault="0089331E" w:rsidP="0018795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31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9331E" w:rsidRPr="0089331E" w:rsidRDefault="0089331E" w:rsidP="0089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31E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9331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9331E" w:rsidRPr="0089331E" w:rsidRDefault="0089331E" w:rsidP="0089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31E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9331E">
        <w:rPr>
          <w:rFonts w:ascii="Times New Roman" w:eastAsia="Times New Roman" w:hAnsi="Times New Roman" w:cs="Times New Roman"/>
          <w:sz w:val="24"/>
          <w:szCs w:val="24"/>
        </w:rPr>
        <w:tab/>
        <w:t>2018. november 30.</w:t>
      </w:r>
    </w:p>
    <w:p w:rsidR="004F0BF3" w:rsidRDefault="004F0BF3" w:rsidP="0089331E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32D3A" w:rsidRPr="005F0051" w:rsidRDefault="00D32D3A" w:rsidP="00D32D3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9242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C924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D32D3A" w:rsidRPr="00C92424" w:rsidRDefault="00C92424" w:rsidP="00C9242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2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Fillér utca 39. villamosenergia-ellátása </w:t>
      </w:r>
      <w:r w:rsidRPr="00C924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 létesítés</w:t>
      </w:r>
    </w:p>
    <w:p w:rsidR="00D32D3A" w:rsidRPr="00AB7241" w:rsidRDefault="00395396" w:rsidP="007D346F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D32D3A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D32D3A" w:rsidRPr="00AB7241" w:rsidRDefault="00395396" w:rsidP="00DB322D">
      <w:pPr>
        <w:tabs>
          <w:tab w:val="left" w:pos="0"/>
          <w:tab w:val="left" w:pos="4962"/>
        </w:tabs>
        <w:suppressAutoHyphens/>
        <w:spacing w:after="8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D32D3A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D32D3A" w:rsidRPr="000611E8" w:rsidRDefault="00D32D3A" w:rsidP="00D32D3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D32D3A" w:rsidRPr="000611E8" w:rsidRDefault="00D32D3A" w:rsidP="00D32D3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307F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69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47B08" w:rsidRPr="00D47B08" w:rsidRDefault="00D47B08" w:rsidP="00D47B0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47B08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D47B08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D47B08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D47B08">
        <w:rPr>
          <w:rFonts w:ascii="Times New Roman" w:eastAsia="Times New Roman" w:hAnsi="Times New Roman" w:cs="Times New Roman"/>
          <w:b/>
          <w:bCs/>
          <w:sz w:val="24"/>
          <w:szCs w:val="20"/>
        </w:rPr>
        <w:t>1026</w:t>
      </w:r>
      <w:r w:rsidRPr="00D47B0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D47B0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Budapest Fillér u. 39. 12111 hrsz. 0,4 kV-os földkábeles csatlakozó létesítése </w:t>
      </w:r>
      <w:r w:rsidRPr="00D47B08">
        <w:rPr>
          <w:rFonts w:ascii="Times New Roman" w:eastAsia="Times New Roman" w:hAnsi="Times New Roman" w:cs="Times New Roman"/>
          <w:sz w:val="24"/>
          <w:szCs w:val="20"/>
        </w:rPr>
        <w:t xml:space="preserve">kiviteli tervdokumentáció (ÉSZAK-BUDAI Tervező, Szerelő és Szolgáltató </w:t>
      </w:r>
      <w:proofErr w:type="spellStart"/>
      <w:r w:rsidRPr="00D47B08">
        <w:rPr>
          <w:rFonts w:ascii="Times New Roman" w:eastAsia="Times New Roman" w:hAnsi="Times New Roman" w:cs="Times New Roman"/>
          <w:sz w:val="24"/>
          <w:szCs w:val="20"/>
        </w:rPr>
        <w:t>Zrt</w:t>
      </w:r>
      <w:proofErr w:type="spellEnd"/>
      <w:r w:rsidRPr="00D47B08">
        <w:rPr>
          <w:rFonts w:ascii="Times New Roman" w:eastAsia="Times New Roman" w:hAnsi="Times New Roman" w:cs="Times New Roman"/>
          <w:sz w:val="24"/>
          <w:szCs w:val="20"/>
        </w:rPr>
        <w:t xml:space="preserve">. tervszám: CS-18/078) szerinti földkábel létesítéséhez 36 m hosszban a II. Kerületi Önkormányzat tulajdonában lévő terület (12104/1 hrsz.) vonatkozásában, </w:t>
      </w:r>
      <w:r w:rsidRPr="00D47B08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D47B0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D47B08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D47B08" w:rsidRPr="00D47B08" w:rsidRDefault="00D47B08" w:rsidP="002239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Start"/>
      <w:r w:rsidRPr="00D47B08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proofErr w:type="gramEnd"/>
      <w:r w:rsidRPr="00D47B08">
        <w:rPr>
          <w:rFonts w:ascii="Times New Roman" w:eastAsia="Times New Roman" w:hAnsi="Times New Roman" w:cs="Times New Roman"/>
          <w:b/>
          <w:sz w:val="20"/>
          <w:szCs w:val="20"/>
        </w:rPr>
        <w:t xml:space="preserve"> tervezett elosztó szekrény az ellátandó </w:t>
      </w:r>
      <w:r w:rsidRPr="00D47B0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D47B08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</w:t>
      </w:r>
    </w:p>
    <w:p w:rsidR="00D47B08" w:rsidRPr="00D47B08" w:rsidRDefault="00D47B08" w:rsidP="00A27372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D47B08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D47B08">
        <w:rPr>
          <w:rFonts w:ascii="Times New Roman" w:eastAsia="Times New Roman" w:hAnsi="Times New Roman" w:cs="Times New Roman"/>
          <w:sz w:val="20"/>
          <w:szCs w:val="20"/>
        </w:rPr>
        <w:t xml:space="preserve"> közterület </w:t>
      </w:r>
      <w:r w:rsidRPr="00D47B08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D47B08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D47B08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</w:p>
    <w:p w:rsidR="00D47B08" w:rsidRPr="00D47B08" w:rsidRDefault="002239BF" w:rsidP="002239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Start"/>
      <w:r w:rsidR="00D47B08" w:rsidRPr="00D47B08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proofErr w:type="gramEnd"/>
      <w:r w:rsidR="00D47B08" w:rsidRPr="00D47B08">
        <w:rPr>
          <w:rFonts w:ascii="Times New Roman" w:eastAsia="Times New Roman" w:hAnsi="Times New Roman" w:cs="Times New Roman"/>
          <w:b/>
          <w:sz w:val="20"/>
          <w:szCs w:val="20"/>
        </w:rPr>
        <w:t xml:space="preserve"> megbontott járdaburkolatokat teljes szélességében kell helyreállítani, az eredeti </w:t>
      </w:r>
    </w:p>
    <w:p w:rsidR="00D47B08" w:rsidRPr="00D47B08" w:rsidRDefault="00D47B08" w:rsidP="00A27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Start"/>
      <w:r w:rsidRPr="00D47B08">
        <w:rPr>
          <w:rFonts w:ascii="Times New Roman" w:eastAsia="Times New Roman" w:hAnsi="Times New Roman" w:cs="Times New Roman"/>
          <w:b/>
          <w:sz w:val="20"/>
          <w:szCs w:val="20"/>
        </w:rPr>
        <w:t>anyaggal</w:t>
      </w:r>
      <w:proofErr w:type="gramEnd"/>
      <w:r w:rsidRPr="00D47B08">
        <w:rPr>
          <w:rFonts w:ascii="Times New Roman" w:eastAsia="Times New Roman" w:hAnsi="Times New Roman" w:cs="Times New Roman"/>
          <w:b/>
          <w:sz w:val="20"/>
          <w:szCs w:val="20"/>
        </w:rPr>
        <w:t xml:space="preserve"> és minőségben,</w:t>
      </w:r>
    </w:p>
    <w:p w:rsidR="00D47B08" w:rsidRPr="00D47B08" w:rsidRDefault="00D47B08" w:rsidP="00A27372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47B0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47B0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D47B08" w:rsidRPr="00D47B08" w:rsidRDefault="00D47B08" w:rsidP="00D47B0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47B0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47B0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47B0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47B08" w:rsidRPr="00D47B08" w:rsidRDefault="00D47B08" w:rsidP="00D47B0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D47B08" w:rsidRPr="00D47B08" w:rsidRDefault="00D47B08" w:rsidP="00D47B0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7B0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47B0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47B0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47B08" w:rsidRPr="00D47B08" w:rsidRDefault="00D47B08" w:rsidP="00D47B08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47B08" w:rsidRPr="00D47B08" w:rsidRDefault="00D47B08" w:rsidP="00D47B0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47B08" w:rsidRPr="00D47B08" w:rsidRDefault="00D47B08" w:rsidP="00D47B0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7B08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47B0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47B0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D47B08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D47B0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47B0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47B0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47B0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47B08" w:rsidRPr="00D47B08" w:rsidRDefault="00D47B08" w:rsidP="00D47B0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7B08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47B0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47B0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47B0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47B0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47B0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47B0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47B0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47B0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47B0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47B08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47B08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47B0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47B0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47B08" w:rsidRPr="00D47B08" w:rsidRDefault="00D47B08" w:rsidP="00D47B0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47B0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47B08" w:rsidRPr="00D47B08" w:rsidRDefault="00D47B08" w:rsidP="00D47B0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D47B08" w:rsidRPr="00D47B08" w:rsidRDefault="00D47B08" w:rsidP="00D47B0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47B0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47B08" w:rsidRPr="00D47B08" w:rsidRDefault="00D47B08" w:rsidP="00D47B0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47B08" w:rsidRPr="00D47B08" w:rsidRDefault="00D47B08" w:rsidP="00D47B0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D47B08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D47B08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D47B08" w:rsidRPr="00D47B08" w:rsidRDefault="00D47B08" w:rsidP="00D47B0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D47B08" w:rsidRPr="00D47B08" w:rsidRDefault="00D47B08" w:rsidP="00D47B0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47B08" w:rsidRPr="00D47B08" w:rsidRDefault="00D47B08" w:rsidP="00D47B0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47B08" w:rsidRPr="00D47B08" w:rsidRDefault="00D47B08" w:rsidP="00D47B0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47B08" w:rsidRPr="00D47B08" w:rsidRDefault="00D47B08" w:rsidP="00D47B0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47B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47B0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47B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47B0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47B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47B0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47B0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47B08" w:rsidRPr="00D47B08" w:rsidRDefault="00D47B08" w:rsidP="00D47B0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7B0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47B08" w:rsidRPr="00D47B08" w:rsidRDefault="00D47B08" w:rsidP="00D47B0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B08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D47B08" w:rsidRPr="00D47B08" w:rsidRDefault="00D47B08" w:rsidP="00D4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B0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47B0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47B08" w:rsidRPr="00D47B08" w:rsidRDefault="00D47B08" w:rsidP="00D4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B0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47B08">
        <w:rPr>
          <w:rFonts w:ascii="Times New Roman" w:eastAsia="Times New Roman" w:hAnsi="Times New Roman" w:cs="Times New Roman"/>
          <w:sz w:val="24"/>
          <w:szCs w:val="24"/>
        </w:rPr>
        <w:tab/>
        <w:t>2018. november 30.</w:t>
      </w:r>
    </w:p>
    <w:p w:rsidR="004F0BF3" w:rsidRDefault="004F0BF3" w:rsidP="00D47B08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E20FB" w:rsidRPr="005F0051" w:rsidRDefault="004E20FB" w:rsidP="004E20F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2737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 w:rsidR="00A27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A27372" w:rsidRPr="00A27372" w:rsidRDefault="00A27372" w:rsidP="00503C1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37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Alsó Völgy utca 17/b. villamosenergia-ellátása </w:t>
      </w:r>
      <w:r w:rsidRPr="00A273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 létesítése</w:t>
      </w:r>
      <w:r w:rsidR="00503C17" w:rsidRPr="00A273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E20FB" w:rsidRPr="00AB7241" w:rsidRDefault="00395396" w:rsidP="00503C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4E20FB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4E20FB" w:rsidRPr="00AB7241" w:rsidRDefault="00395396" w:rsidP="00B435B7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4E20FB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4E20FB" w:rsidRPr="000611E8" w:rsidRDefault="004E20FB" w:rsidP="004E20F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E20FB" w:rsidRPr="000611E8" w:rsidRDefault="004E20FB" w:rsidP="004E20F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A273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A023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577C0" w:rsidRPr="004577C0" w:rsidRDefault="004577C0" w:rsidP="00870116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577C0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4577C0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4577C0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4577C0">
        <w:rPr>
          <w:rFonts w:ascii="Times New Roman" w:eastAsia="Times New Roman" w:hAnsi="Times New Roman" w:cs="Times New Roman"/>
          <w:b/>
          <w:bCs/>
          <w:sz w:val="24"/>
          <w:szCs w:val="20"/>
        </w:rPr>
        <w:t>1021</w:t>
      </w:r>
      <w:r w:rsidRPr="004577C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4577C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Budapest Alsó Völgy u. 17b. (11459/8 hrsz.) ingatlan villamosenergia-ellátása földkábeles csatlakozóvezeték </w:t>
      </w:r>
      <w:r w:rsidRPr="004577C0">
        <w:rPr>
          <w:rFonts w:ascii="Times New Roman" w:eastAsia="Times New Roman" w:hAnsi="Times New Roman" w:cs="Times New Roman"/>
          <w:sz w:val="24"/>
          <w:szCs w:val="20"/>
        </w:rPr>
        <w:t xml:space="preserve">kiviteli tervdokumentáció (TVO azonosító szám: 183708) szerinti földkábel létesítéséhez 34 m hosszban a II. Kerületi Önkormányzat tulajdonában lévő terület (11484/2, 11460 hrsz.) vonatkozásában, </w:t>
      </w:r>
      <w:r w:rsidRPr="004577C0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4577C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4577C0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4577C0" w:rsidRPr="004577C0" w:rsidRDefault="004577C0" w:rsidP="004A7039">
      <w:pPr>
        <w:numPr>
          <w:ilvl w:val="0"/>
          <w:numId w:val="44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77C0">
        <w:rPr>
          <w:rFonts w:ascii="Times New Roman" w:eastAsia="Times New Roman" w:hAnsi="Times New Roman" w:cs="Times New Roman"/>
          <w:b/>
          <w:sz w:val="20"/>
          <w:szCs w:val="20"/>
        </w:rPr>
        <w:t xml:space="preserve">a tervezett elosztó szekrény az ellátandó </w:t>
      </w:r>
      <w:r w:rsidRPr="004577C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4577C0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</w:t>
      </w:r>
    </w:p>
    <w:p w:rsidR="004577C0" w:rsidRPr="004577C0" w:rsidRDefault="00E0595D" w:rsidP="004A7039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4577C0" w:rsidRPr="004577C0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="004577C0" w:rsidRPr="004577C0">
        <w:rPr>
          <w:rFonts w:ascii="Times New Roman" w:eastAsia="Times New Roman" w:hAnsi="Times New Roman" w:cs="Times New Roman"/>
          <w:sz w:val="20"/>
          <w:szCs w:val="20"/>
        </w:rPr>
        <w:t xml:space="preserve"> közterület </w:t>
      </w:r>
      <w:r w:rsidR="004577C0" w:rsidRPr="004577C0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="004577C0" w:rsidRPr="004577C0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="004577C0" w:rsidRPr="004577C0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</w:p>
    <w:p w:rsidR="00E0595D" w:rsidRDefault="00E0595D" w:rsidP="004A70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4577C0" w:rsidRPr="004577C0">
        <w:rPr>
          <w:rFonts w:ascii="Times New Roman" w:eastAsia="Times New Roman" w:hAnsi="Times New Roman" w:cs="Times New Roman"/>
          <w:b/>
          <w:sz w:val="20"/>
          <w:szCs w:val="20"/>
        </w:rPr>
        <w:t>A megbontott járdaburkolatokat teljes szélességében kell helyreállítani,</w:t>
      </w:r>
    </w:p>
    <w:p w:rsidR="004577C0" w:rsidRPr="004577C0" w:rsidRDefault="004A7039" w:rsidP="004A70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4577C0" w:rsidRPr="004577C0">
        <w:rPr>
          <w:rFonts w:ascii="Times New Roman" w:eastAsia="Times New Roman" w:hAnsi="Times New Roman" w:cs="Times New Roman"/>
          <w:b/>
          <w:sz w:val="20"/>
          <w:szCs w:val="20"/>
        </w:rPr>
        <w:t>az eredeti anyaggal és minőségben,</w:t>
      </w:r>
    </w:p>
    <w:p w:rsidR="004577C0" w:rsidRPr="004577C0" w:rsidRDefault="004577C0" w:rsidP="004A7039">
      <w:pPr>
        <w:spacing w:after="240" w:line="240" w:lineRule="auto"/>
        <w:ind w:left="35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4577C0">
        <w:rPr>
          <w:rFonts w:ascii="Times New Roman" w:eastAsia="Times New Roman" w:hAnsi="Times New Roman" w:cs="Times New Roman"/>
          <w:sz w:val="20"/>
          <w:szCs w:val="20"/>
        </w:rPr>
        <w:t>amennyiben</w:t>
      </w:r>
      <w:proofErr w:type="gramEnd"/>
      <w:r w:rsidRPr="004577C0">
        <w:rPr>
          <w:rFonts w:ascii="Times New Roman" w:eastAsia="Times New Roman" w:hAnsi="Times New Roman" w:cs="Times New Roman"/>
          <w:sz w:val="20"/>
          <w:szCs w:val="20"/>
        </w:rPr>
        <w:t xml:space="preserve"> a terv olyan építési tevékenységet tartalmaz, vagy érint, mely tevékenység </w:t>
      </w:r>
      <w:r w:rsidRPr="004577C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577C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4577C0" w:rsidRPr="004577C0" w:rsidRDefault="004577C0" w:rsidP="004577C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577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A közterület </w:t>
      </w:r>
      <w:r w:rsidRPr="004577C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577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577C0" w:rsidRPr="004577C0" w:rsidRDefault="004577C0" w:rsidP="004577C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77C0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4577C0" w:rsidRPr="004577C0" w:rsidRDefault="004577C0" w:rsidP="004577C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77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77C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577C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577C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577C0" w:rsidRPr="004577C0" w:rsidRDefault="004577C0" w:rsidP="004577C0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77C0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577C0" w:rsidRPr="004577C0" w:rsidRDefault="004577C0" w:rsidP="004577C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77C0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577C0" w:rsidRPr="004577C0" w:rsidRDefault="004577C0" w:rsidP="004577C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7C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4577C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577C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4577C0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4577C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577C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577C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577C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577C0" w:rsidRPr="004577C0" w:rsidRDefault="004577C0" w:rsidP="004577C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7C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4577C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577C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577C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577C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577C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577C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577C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577C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577C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577C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577C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577C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577C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577C0" w:rsidRPr="004577C0" w:rsidRDefault="004577C0" w:rsidP="004577C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577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577C0" w:rsidRPr="004577C0" w:rsidRDefault="004577C0" w:rsidP="004577C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77C0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4577C0" w:rsidRPr="004577C0" w:rsidRDefault="004577C0" w:rsidP="004577C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77C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577C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577C0" w:rsidRPr="004577C0" w:rsidRDefault="004577C0" w:rsidP="004577C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77C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577C0" w:rsidRPr="004577C0" w:rsidRDefault="004577C0" w:rsidP="004577C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4577C0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4577C0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4577C0" w:rsidRPr="004577C0" w:rsidRDefault="004577C0" w:rsidP="004577C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77C0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577C0" w:rsidRPr="004577C0" w:rsidRDefault="004577C0" w:rsidP="004577C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77C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577C0" w:rsidRPr="004577C0" w:rsidRDefault="004577C0" w:rsidP="004577C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77C0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577C0" w:rsidRPr="004577C0" w:rsidRDefault="004577C0" w:rsidP="004577C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77C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577C0" w:rsidRPr="004577C0" w:rsidRDefault="004577C0" w:rsidP="004577C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77C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577C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577C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577C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577C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577C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577C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577C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577C0" w:rsidRPr="004577C0" w:rsidRDefault="004577C0" w:rsidP="004577C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77C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577C0" w:rsidRPr="004577C0" w:rsidRDefault="004577C0" w:rsidP="004577C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7C0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577C0" w:rsidRPr="004577C0" w:rsidRDefault="004577C0" w:rsidP="0045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7C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577C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577C0" w:rsidRPr="004577C0" w:rsidRDefault="004577C0" w:rsidP="0045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7C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577C0">
        <w:rPr>
          <w:rFonts w:ascii="Times New Roman" w:eastAsia="Times New Roman" w:hAnsi="Times New Roman" w:cs="Times New Roman"/>
          <w:sz w:val="24"/>
          <w:szCs w:val="24"/>
        </w:rPr>
        <w:tab/>
        <w:t>2018. november 30.</w:t>
      </w:r>
    </w:p>
    <w:p w:rsidR="004F0BF3" w:rsidRDefault="004F0BF3" w:rsidP="002C785B">
      <w:pPr>
        <w:keepLines/>
        <w:overflowPunct w:val="0"/>
        <w:autoSpaceDE w:val="0"/>
        <w:autoSpaceDN w:val="0"/>
        <w:adjustRightInd w:val="0"/>
        <w:spacing w:after="8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01A8B" w:rsidRDefault="00101A8B" w:rsidP="00101A8B">
      <w:pPr>
        <w:tabs>
          <w:tab w:val="left" w:pos="666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E42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Napirend 5. pontja</w:t>
      </w:r>
    </w:p>
    <w:p w:rsidR="00CD33FE" w:rsidRPr="00CD33FE" w:rsidRDefault="00CD33FE" w:rsidP="00CD33F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D33F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Javaslat a </w:t>
      </w:r>
      <w:r w:rsidRPr="00CD33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Főváros II. Kerületi Önkormányzat </w:t>
      </w:r>
      <w:proofErr w:type="gramStart"/>
      <w:r w:rsidRPr="00CD33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Képviselő–testületének …</w:t>
      </w:r>
      <w:proofErr w:type="gramEnd"/>
      <w:r w:rsidRPr="00CD33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../2018.(…….) önkormányzati rendelete változtatási tilalom elrendeléséről a Budapest, II. kerület, 11364/2 helyrajzi számú ingatlanra, valamint a 11359, 11360/1 és 11360/2 helyrajzi számú ingatlanokra vonatkozóan</w:t>
      </w:r>
    </w:p>
    <w:p w:rsidR="008E424D" w:rsidRPr="00AB7241" w:rsidRDefault="00395396" w:rsidP="0009629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8E424D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szavazásra bocsátja a jegyzőkönyv mellékletét képező, a napirend tárgyában készített előterjesztés</w:t>
      </w:r>
      <w:r w:rsidR="002366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E424D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</w:t>
      </w:r>
      <w:r w:rsidR="002366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át </w:t>
      </w:r>
      <w:r w:rsidR="008E424D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>az előterjesztésben leírtakkal egyező tartalommal, változtatás nélkül.</w:t>
      </w:r>
    </w:p>
    <w:p w:rsidR="008E424D" w:rsidRDefault="00395396" w:rsidP="008E424D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vezető bizottsági tag</w:t>
      </w:r>
      <w:r w:rsidR="008E424D" w:rsidRPr="00AB7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 a szavazás eredményeként az alábbi döntést hozta:</w:t>
      </w:r>
    </w:p>
    <w:p w:rsidR="003458E0" w:rsidRPr="000611E8" w:rsidRDefault="003458E0" w:rsidP="003458E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458E0" w:rsidRPr="000611E8" w:rsidRDefault="003458E0" w:rsidP="003458E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761A8" w:rsidRDefault="008761A8" w:rsidP="008761A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AA0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AF6A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96290" w:rsidRPr="00096290" w:rsidRDefault="00096290" w:rsidP="00096290">
      <w:pPr>
        <w:suppressAutoHyphens/>
        <w:spacing w:after="240" w:line="240" w:lineRule="auto"/>
        <w:ind w:right="2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</w:pPr>
      <w:r w:rsidRPr="0009629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 Bizottság</w:t>
      </w:r>
      <w:r w:rsidRPr="0009629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a Budapest Főváros II. Kerületi Önkormányzat Képviselő-testületének a Képviselő-testület által kialakított bizottságok hatásköréről, a bizottságok és tanácsnokok feladatköréről szóló 45/2001. (XII.22.) önkormányzati rendelete Kerületfejlesztési, Környezetvédelmi és Településüzemeltetési Bizottságra vonatkozó 5. melléklet 6.5 pontjában biztosított hatáskörében eljárva </w:t>
      </w:r>
      <w:r w:rsidRPr="0009629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indokoltnak látja a </w:t>
      </w:r>
      <w:r w:rsidRPr="0009629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 xml:space="preserve">Budapest II. kerület, </w:t>
      </w:r>
      <w:r w:rsidRPr="0009629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11364/2 helyrajzi számú ingatlanra, valamint a 11359, 11360/1 és 11360/2 helyrajzi számú ingatlanokra vonatkozóan</w:t>
      </w:r>
      <w:r w:rsidRPr="0009629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 xml:space="preserve"> a </w:t>
      </w:r>
      <w:r w:rsidRPr="0009629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változtatási tilalom elrendelését.</w:t>
      </w:r>
    </w:p>
    <w:p w:rsidR="00D30A7B" w:rsidRPr="00D30A7B" w:rsidRDefault="00D30A7B" w:rsidP="00D30A7B">
      <w:pPr>
        <w:spacing w:after="0" w:line="264" w:lineRule="auto"/>
        <w:ind w:left="705" w:right="227" w:hanging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0A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D30A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D30A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30A7B">
        <w:rPr>
          <w:rFonts w:ascii="Times New Roman" w:eastAsia="Times New Roman" w:hAnsi="Times New Roman" w:cs="Times New Roman"/>
          <w:sz w:val="24"/>
          <w:szCs w:val="24"/>
          <w:lang w:eastAsia="hu-HU"/>
        </w:rPr>
        <w:t>Dr. Láng Zsolt polgármester</w:t>
      </w:r>
    </w:p>
    <w:p w:rsidR="00D30A7B" w:rsidRPr="00D30A7B" w:rsidRDefault="00D30A7B" w:rsidP="00503DFC">
      <w:pPr>
        <w:spacing w:after="0" w:line="264" w:lineRule="auto"/>
        <w:ind w:left="703" w:right="227" w:hanging="70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0A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D30A7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30A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azonnal</w:t>
      </w:r>
    </w:p>
    <w:p w:rsidR="00D30A7B" w:rsidRDefault="00D30A7B" w:rsidP="00267E87">
      <w:pPr>
        <w:spacing w:after="16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296047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2960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igen, 0 nem, 0 tartózkodott)</w:t>
      </w:r>
    </w:p>
    <w:p w:rsidR="002D438C" w:rsidRDefault="000611E8" w:rsidP="007F6A93">
      <w:pPr>
        <w:keepLines/>
        <w:tabs>
          <w:tab w:val="left" w:pos="-180"/>
          <w:tab w:val="left" w:pos="5670"/>
        </w:tabs>
        <w:spacing w:before="132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017C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</w:t>
      </w:r>
      <w:r w:rsidR="002D43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Gór Csaba</w:t>
      </w:r>
      <w:r w:rsidR="002D43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Riczkó Andrea</w:t>
      </w:r>
    </w:p>
    <w:p w:rsidR="00484EFE" w:rsidRPr="000611E8" w:rsidRDefault="00367E47" w:rsidP="00484EFE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</w:t>
      </w:r>
      <w:r w:rsidR="002D438C" w:rsidRPr="00F209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lést</w:t>
      </w:r>
      <w:proofErr w:type="gramEnd"/>
      <w:r w:rsidR="002D438C" w:rsidRPr="00F209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vezető bizottsági tag</w:t>
      </w:r>
      <w:r w:rsidR="00F209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F209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="00484EFE" w:rsidRPr="00F209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jkv</w:t>
      </w:r>
      <w:proofErr w:type="spellEnd"/>
      <w:r w:rsidR="00484EFE" w:rsidRPr="00F209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hitelesítő</w:t>
      </w:r>
      <w:bookmarkStart w:id="0" w:name="_GoBack"/>
      <w:bookmarkEnd w:id="0"/>
    </w:p>
    <w:p w:rsidR="002D438C" w:rsidRPr="000611E8" w:rsidRDefault="002D438C" w:rsidP="00F209D0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F209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F209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:rsidR="002D438C" w:rsidRPr="000D4975" w:rsidRDefault="002D438C" w:rsidP="002D438C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0D49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Pr="000D49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dátuma: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0D49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 dátuma</w:t>
      </w:r>
    </w:p>
    <w:p w:rsidR="000611E8" w:rsidRPr="000611E8" w:rsidRDefault="002D438C" w:rsidP="007464D8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készítette: Páliné Csákfalvi Magdolna</w:t>
      </w:r>
    </w:p>
    <w:sectPr w:rsidR="000611E8" w:rsidRPr="000611E8" w:rsidSect="00133427">
      <w:footerReference w:type="default" r:id="rId7"/>
      <w:headerReference w:type="first" r:id="rId8"/>
      <w:pgSz w:w="11906" w:h="16838" w:code="9"/>
      <w:pgMar w:top="1417" w:right="1417" w:bottom="1417" w:left="1417" w:header="624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0B" w:rsidRDefault="0092480B">
      <w:pPr>
        <w:spacing w:after="0" w:line="240" w:lineRule="auto"/>
      </w:pPr>
      <w:r>
        <w:separator/>
      </w:r>
    </w:p>
  </w:endnote>
  <w:endnote w:type="continuationSeparator" w:id="0">
    <w:p w:rsidR="0092480B" w:rsidRDefault="0092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Com 37 Th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13" w:rsidRDefault="004F201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67E47">
      <w:rPr>
        <w:noProof/>
      </w:rPr>
      <w:t>28</w:t>
    </w:r>
    <w:r>
      <w:fldChar w:fldCharType="end"/>
    </w:r>
  </w:p>
  <w:p w:rsidR="004F2013" w:rsidRDefault="004F2013">
    <w:pPr>
      <w:pStyle w:val="llb"/>
    </w:pPr>
  </w:p>
  <w:p w:rsidR="004F2013" w:rsidRDefault="004F2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0B" w:rsidRDefault="0092480B">
      <w:pPr>
        <w:spacing w:after="0" w:line="240" w:lineRule="auto"/>
      </w:pPr>
      <w:r>
        <w:separator/>
      </w:r>
    </w:p>
  </w:footnote>
  <w:footnote w:type="continuationSeparator" w:id="0">
    <w:p w:rsidR="0092480B" w:rsidRDefault="0092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9" w:type="dxa"/>
      <w:tblInd w:w="-9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405"/>
      <w:gridCol w:w="1823"/>
      <w:gridCol w:w="2977"/>
    </w:tblGrid>
    <w:tr w:rsidR="004F2013" w:rsidRPr="007B1B01" w:rsidTr="002F63DB">
      <w:trPr>
        <w:trHeight w:val="1617"/>
      </w:trPr>
      <w:tc>
        <w:tcPr>
          <w:tcW w:w="1124" w:type="dxa"/>
        </w:tcPr>
        <w:p w:rsidR="004F2013" w:rsidRPr="007B1B01" w:rsidRDefault="004F2013" w:rsidP="002F63DB">
          <w:pPr>
            <w:tabs>
              <w:tab w:val="center" w:pos="4426"/>
            </w:tabs>
            <w:rPr>
              <w:sz w:val="20"/>
              <w:szCs w:val="20"/>
            </w:rPr>
          </w:pPr>
          <w:r w:rsidRPr="007B1B01">
            <w:rPr>
              <w:sz w:val="20"/>
              <w:szCs w:val="20"/>
            </w:rP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65.25pt" o:ole="" fillcolor="window">
                <v:imagedata r:id="rId1" o:title=""/>
              </v:shape>
              <o:OLEObject Type="Embed" ProgID="Word.Picture.8" ShapeID="_x0000_i1025" DrawAspect="Content" ObjectID="_1602939579" r:id="rId2"/>
            </w:object>
          </w:r>
        </w:p>
      </w:tc>
      <w:tc>
        <w:tcPr>
          <w:tcW w:w="4405" w:type="dxa"/>
        </w:tcPr>
        <w:p w:rsidR="004F2013" w:rsidRPr="007B1B01" w:rsidRDefault="004F2013" w:rsidP="002F63DB">
          <w:pPr>
            <w:pStyle w:val="WW-Szvegtrzs21"/>
            <w:spacing w:before="20"/>
            <w:ind w:left="110"/>
            <w:rPr>
              <w:rFonts w:ascii="FrutigerM" w:hAnsi="FrutigerM" w:cs="FrutigerM"/>
              <w:color w:val="auto"/>
              <w:sz w:val="20"/>
              <w:szCs w:val="20"/>
            </w:rPr>
          </w:pPr>
        </w:p>
        <w:p w:rsidR="004F2013" w:rsidRPr="007B1B01" w:rsidRDefault="004F2013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Budapest Főváros II. Kerületi Önkormányzat</w:t>
          </w:r>
        </w:p>
        <w:p w:rsidR="004F2013" w:rsidRPr="007B1B01" w:rsidRDefault="004F2013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Képviselő-testületének</w:t>
          </w:r>
        </w:p>
        <w:p w:rsidR="004F2013" w:rsidRPr="007B1B01" w:rsidRDefault="004F2013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M" w:hAnsi="FrutigerM" w:cs="FrutigerM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color w:val="auto"/>
              <w:sz w:val="20"/>
              <w:szCs w:val="20"/>
            </w:rPr>
            <w:t>Kerületfejlesztési és Településüzemeltetési Bizottsága</w:t>
          </w:r>
        </w:p>
        <w:p w:rsidR="004F2013" w:rsidRPr="007B1B01" w:rsidRDefault="004F2013" w:rsidP="002F63DB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bCs/>
              <w:spacing w:val="8"/>
            </w:rPr>
          </w:pPr>
        </w:p>
      </w:tc>
      <w:tc>
        <w:tcPr>
          <w:tcW w:w="1823" w:type="dxa"/>
        </w:tcPr>
        <w:p w:rsidR="004F2013" w:rsidRPr="007B1B01" w:rsidRDefault="004F2013" w:rsidP="002F63DB">
          <w:pPr>
            <w:pStyle w:val="WW-Szvegtrzs21"/>
            <w:spacing w:after="40"/>
            <w:ind w:left="249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  <w:r w:rsidRPr="007B1B01">
            <w:rPr>
              <w:rFonts w:ascii="FrutigerM" w:hAnsi="FrutigerM" w:cs="FrutigerM"/>
              <w:color w:val="auto"/>
              <w:sz w:val="20"/>
              <w:szCs w:val="20"/>
            </w:rPr>
            <w:t xml:space="preserve"> </w:t>
          </w:r>
        </w:p>
        <w:p w:rsidR="004F2013" w:rsidRPr="007B1B01" w:rsidRDefault="004F2013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2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1024 Budapest,</w:t>
          </w:r>
        </w:p>
        <w:p w:rsidR="004F2013" w:rsidRPr="007B1B01" w:rsidRDefault="004F2013" w:rsidP="002F63D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spacing w:line="336" w:lineRule="auto"/>
            <w:ind w:left="113" w:firstLine="2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Mechwart liget 1.</w:t>
          </w:r>
        </w:p>
        <w:p w:rsidR="004F2013" w:rsidRPr="007B1B01" w:rsidRDefault="004F2013" w:rsidP="002F63D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1277 Budapest 23. Pf. 21.</w:t>
          </w:r>
        </w:p>
      </w:tc>
      <w:tc>
        <w:tcPr>
          <w:tcW w:w="2977" w:type="dxa"/>
        </w:tcPr>
        <w:p w:rsidR="004F2013" w:rsidRPr="007B1B01" w:rsidRDefault="004F2013" w:rsidP="002F63DB">
          <w:pPr>
            <w:pStyle w:val="WW-Szvegtrzs21"/>
            <w:ind w:left="284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</w:p>
        <w:p w:rsidR="004F2013" w:rsidRPr="007B1B01" w:rsidRDefault="004F2013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Telefon: 346-5400</w:t>
          </w:r>
        </w:p>
        <w:p w:rsidR="004F2013" w:rsidRPr="007B1B01" w:rsidRDefault="004F2013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Fax: 346-5592</w:t>
          </w:r>
        </w:p>
        <w:p w:rsidR="004F2013" w:rsidRPr="007B1B01" w:rsidRDefault="004F2013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www.masodikkerulet.hu</w:t>
          </w:r>
        </w:p>
        <w:p w:rsidR="004F2013" w:rsidRPr="007B1B01" w:rsidRDefault="004F2013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</w:p>
        <w:p w:rsidR="004F2013" w:rsidRPr="007B1B01" w:rsidRDefault="004F2013" w:rsidP="002F63DB">
          <w:pPr>
            <w:pStyle w:val="WW-Szvegtrzs21"/>
            <w:pBdr>
              <w:left w:val="single" w:sz="4" w:space="0" w:color="808080"/>
            </w:pBdr>
            <w:spacing w:line="336" w:lineRule="auto"/>
            <w:rPr>
              <w:rFonts w:ascii="FrutigerM" w:hAnsi="FrutigerM" w:cs="FrutigerM"/>
              <w:b w:val="0"/>
              <w:bCs w:val="0"/>
              <w:color w:val="auto"/>
              <w:sz w:val="20"/>
              <w:szCs w:val="20"/>
            </w:rPr>
          </w:pPr>
        </w:p>
      </w:tc>
    </w:tr>
  </w:tbl>
  <w:p w:rsidR="004F2013" w:rsidRDefault="004F201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61F1537"/>
    <w:multiLevelType w:val="hybridMultilevel"/>
    <w:tmpl w:val="371C9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68FC"/>
    <w:multiLevelType w:val="hybridMultilevel"/>
    <w:tmpl w:val="1B12F22A"/>
    <w:lvl w:ilvl="0" w:tplc="322C4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17B1"/>
    <w:multiLevelType w:val="hybridMultilevel"/>
    <w:tmpl w:val="FBAEFF28"/>
    <w:lvl w:ilvl="0" w:tplc="D5E0AEC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847DC"/>
    <w:multiLevelType w:val="hybridMultilevel"/>
    <w:tmpl w:val="FAA09940"/>
    <w:name w:val="WW8Num122"/>
    <w:lvl w:ilvl="0" w:tplc="C5640268">
      <w:start w:val="1"/>
      <w:numFmt w:val="bullet"/>
      <w:lvlText w:val="−"/>
      <w:lvlJc w:val="left"/>
      <w:pPr>
        <w:tabs>
          <w:tab w:val="num" w:pos="179"/>
        </w:tabs>
        <w:ind w:left="179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A19F6">
      <w:numFmt w:val="bullet"/>
      <w:lvlText w:val="-"/>
      <w:lvlJc w:val="left"/>
      <w:pPr>
        <w:tabs>
          <w:tab w:val="num" w:pos="2325"/>
        </w:tabs>
        <w:ind w:left="2325" w:hanging="525"/>
      </w:pPr>
      <w:rPr>
        <w:rFonts w:ascii="Times New Roman" w:eastAsia="Times New Roman" w:hAnsi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386F47"/>
    <w:multiLevelType w:val="hybridMultilevel"/>
    <w:tmpl w:val="33E8A0D8"/>
    <w:lvl w:ilvl="0" w:tplc="A4864366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145365AF"/>
    <w:multiLevelType w:val="hybridMultilevel"/>
    <w:tmpl w:val="330A9140"/>
    <w:lvl w:ilvl="0" w:tplc="88CA56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E345A"/>
    <w:multiLevelType w:val="hybridMultilevel"/>
    <w:tmpl w:val="7AEAF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A4F38"/>
    <w:multiLevelType w:val="hybridMultilevel"/>
    <w:tmpl w:val="D070F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419EC"/>
    <w:multiLevelType w:val="hybridMultilevel"/>
    <w:tmpl w:val="640EF648"/>
    <w:lvl w:ilvl="0" w:tplc="AB2AED20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23202AA0"/>
    <w:multiLevelType w:val="hybridMultilevel"/>
    <w:tmpl w:val="7846852A"/>
    <w:lvl w:ilvl="0" w:tplc="0DA6F86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456BA"/>
    <w:multiLevelType w:val="hybridMultilevel"/>
    <w:tmpl w:val="8D628EF4"/>
    <w:lvl w:ilvl="0" w:tplc="0CEE8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A5BE7"/>
    <w:multiLevelType w:val="hybridMultilevel"/>
    <w:tmpl w:val="C81C5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4C9C"/>
    <w:multiLevelType w:val="hybridMultilevel"/>
    <w:tmpl w:val="8A626B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E521D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>
    <w:nsid w:val="35B80B72"/>
    <w:multiLevelType w:val="hybridMultilevel"/>
    <w:tmpl w:val="B126A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901BB"/>
    <w:multiLevelType w:val="hybridMultilevel"/>
    <w:tmpl w:val="EF66D046"/>
    <w:lvl w:ilvl="0" w:tplc="9842AF44">
      <w:start w:val="1"/>
      <w:numFmt w:val="upperLetter"/>
      <w:lvlText w:val="%1.)"/>
      <w:lvlJc w:val="left"/>
      <w:pPr>
        <w:ind w:left="644" w:hanging="360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A3D6BC6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>
    <w:nsid w:val="3E405503"/>
    <w:multiLevelType w:val="hybridMultilevel"/>
    <w:tmpl w:val="2A404612"/>
    <w:lvl w:ilvl="0" w:tplc="2D30061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D82E74"/>
    <w:multiLevelType w:val="hybridMultilevel"/>
    <w:tmpl w:val="FCA6237C"/>
    <w:lvl w:ilvl="0" w:tplc="EE5E25E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71667"/>
    <w:multiLevelType w:val="hybridMultilevel"/>
    <w:tmpl w:val="DEBC7F52"/>
    <w:lvl w:ilvl="0" w:tplc="2332ACD6">
      <w:start w:val="2"/>
      <w:numFmt w:val="decimal"/>
      <w:lvlText w:val="%1)"/>
      <w:lvlJc w:val="left"/>
      <w:pPr>
        <w:ind w:left="33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1">
    <w:nsid w:val="470302ED"/>
    <w:multiLevelType w:val="hybridMultilevel"/>
    <w:tmpl w:val="38A44C8C"/>
    <w:lvl w:ilvl="0" w:tplc="040E0011">
      <w:start w:val="1"/>
      <w:numFmt w:val="decimal"/>
      <w:lvlText w:val="%1)"/>
      <w:lvlJc w:val="left"/>
      <w:pPr>
        <w:ind w:left="1211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B31B75"/>
    <w:multiLevelType w:val="hybridMultilevel"/>
    <w:tmpl w:val="2272CF3E"/>
    <w:lvl w:ilvl="0" w:tplc="D5EECD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E6A55"/>
    <w:multiLevelType w:val="hybridMultilevel"/>
    <w:tmpl w:val="5EECFA12"/>
    <w:lvl w:ilvl="0" w:tplc="040E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 w:cs="Wingdings"/>
      </w:rPr>
    </w:lvl>
  </w:abstractNum>
  <w:abstractNum w:abstractNumId="25">
    <w:nsid w:val="52A0085B"/>
    <w:multiLevelType w:val="hybridMultilevel"/>
    <w:tmpl w:val="9CCE10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169F2"/>
    <w:multiLevelType w:val="hybridMultilevel"/>
    <w:tmpl w:val="5EECFA12"/>
    <w:lvl w:ilvl="0" w:tplc="040E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ED85E23"/>
    <w:multiLevelType w:val="hybridMultilevel"/>
    <w:tmpl w:val="3830F020"/>
    <w:lvl w:ilvl="0" w:tplc="040E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BE2D10"/>
    <w:multiLevelType w:val="hybridMultilevel"/>
    <w:tmpl w:val="5EECFA12"/>
    <w:lvl w:ilvl="0" w:tplc="040E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5523E40"/>
    <w:multiLevelType w:val="hybridMultilevel"/>
    <w:tmpl w:val="2E307462"/>
    <w:lvl w:ilvl="0" w:tplc="040E0011">
      <w:start w:val="1"/>
      <w:numFmt w:val="decimal"/>
      <w:lvlText w:val="%1)"/>
      <w:lvlJc w:val="left"/>
      <w:pPr>
        <w:ind w:left="1211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55B3090"/>
    <w:multiLevelType w:val="hybridMultilevel"/>
    <w:tmpl w:val="7C3A633A"/>
    <w:lvl w:ilvl="0" w:tplc="FCA2712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1">
    <w:nsid w:val="6A7D01F2"/>
    <w:multiLevelType w:val="hybridMultilevel"/>
    <w:tmpl w:val="54B88EF2"/>
    <w:lvl w:ilvl="0" w:tplc="CB02B39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2B542F"/>
    <w:multiLevelType w:val="hybridMultilevel"/>
    <w:tmpl w:val="12EEB0E2"/>
    <w:lvl w:ilvl="0" w:tplc="48AA1A54">
      <w:start w:val="1"/>
      <w:numFmt w:val="decimal"/>
      <w:lvlText w:val="%1)"/>
      <w:lvlJc w:val="left"/>
      <w:pPr>
        <w:ind w:left="705" w:hanging="7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3">
    <w:nsid w:val="6DC32B50"/>
    <w:multiLevelType w:val="hybridMultilevel"/>
    <w:tmpl w:val="DDBE72BC"/>
    <w:lvl w:ilvl="0" w:tplc="492EEB14">
      <w:start w:val="1"/>
      <w:numFmt w:val="decimal"/>
      <w:lvlText w:val="%1.)"/>
      <w:lvlJc w:val="left"/>
      <w:pPr>
        <w:ind w:left="3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4">
    <w:nsid w:val="70EF5155"/>
    <w:multiLevelType w:val="hybridMultilevel"/>
    <w:tmpl w:val="ADE4A73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0605E"/>
    <w:multiLevelType w:val="hybridMultilevel"/>
    <w:tmpl w:val="270696DC"/>
    <w:lvl w:ilvl="0" w:tplc="1F020BDC">
      <w:start w:val="1"/>
      <w:numFmt w:val="decimal"/>
      <w:lvlText w:val="%1."/>
      <w:lvlJc w:val="left"/>
      <w:pPr>
        <w:ind w:left="1495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7C85447C"/>
    <w:multiLevelType w:val="hybridMultilevel"/>
    <w:tmpl w:val="8D628EF4"/>
    <w:lvl w:ilvl="0" w:tplc="0CEE8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6"/>
  </w:num>
  <w:num w:numId="4">
    <w:abstractNumId w:val="11"/>
  </w:num>
  <w:num w:numId="5">
    <w:abstractNumId w:val="4"/>
  </w:num>
  <w:num w:numId="6">
    <w:abstractNumId w:val="25"/>
  </w:num>
  <w:num w:numId="7">
    <w:abstractNumId w:val="27"/>
  </w:num>
  <w:num w:numId="8">
    <w:abstractNumId w:val="30"/>
  </w:num>
  <w:num w:numId="9">
    <w:abstractNumId w:val="33"/>
  </w:num>
  <w:num w:numId="10">
    <w:abstractNumId w:val="5"/>
  </w:num>
  <w:num w:numId="11">
    <w:abstractNumId w:val="31"/>
  </w:num>
  <w:num w:numId="12">
    <w:abstractNumId w:val="9"/>
  </w:num>
  <w:num w:numId="13">
    <w:abstractNumId w:val="3"/>
  </w:num>
  <w:num w:numId="14">
    <w:abstractNumId w:val="7"/>
  </w:num>
  <w:num w:numId="15">
    <w:abstractNumId w:val="13"/>
  </w:num>
  <w:num w:numId="16">
    <w:abstractNumId w:val="28"/>
  </w:num>
  <w:num w:numId="17">
    <w:abstractNumId w:val="23"/>
  </w:num>
  <w:num w:numId="18">
    <w:abstractNumId w:val="26"/>
  </w:num>
  <w:num w:numId="19">
    <w:abstractNumId w:val="15"/>
  </w:num>
  <w:num w:numId="20">
    <w:abstractNumId w:val="24"/>
  </w:num>
  <w:num w:numId="21">
    <w:abstractNumId w:val="35"/>
  </w:num>
  <w:num w:numId="22">
    <w:abstractNumId w:val="10"/>
  </w:num>
  <w:num w:numId="23">
    <w:abstractNumId w:val="32"/>
  </w:num>
  <w:num w:numId="24">
    <w:abstractNumId w:val="8"/>
  </w:num>
  <w:num w:numId="25">
    <w:abstractNumId w:val="1"/>
  </w:num>
  <w:num w:numId="26">
    <w:abstractNumId w:val="12"/>
  </w:num>
  <w:num w:numId="27">
    <w:abstractNumId w:val="19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4"/>
  </w:num>
  <w:num w:numId="31">
    <w:abstractNumId w:val="22"/>
  </w:num>
  <w:num w:numId="32">
    <w:abstractNumId w:val="24"/>
  </w:num>
  <w:num w:numId="33">
    <w:abstractNumId w:val="2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29"/>
  </w:num>
  <w:num w:numId="38">
    <w:abstractNumId w:val="17"/>
  </w:num>
  <w:num w:numId="39">
    <w:abstractNumId w:val="34"/>
  </w:num>
  <w:num w:numId="40">
    <w:abstractNumId w:val="21"/>
  </w:num>
  <w:num w:numId="41">
    <w:abstractNumId w:val="14"/>
  </w:num>
  <w:num w:numId="42">
    <w:abstractNumId w:val="24"/>
  </w:num>
  <w:num w:numId="43">
    <w:abstractNumId w:val="18"/>
  </w:num>
  <w:num w:numId="44">
    <w:abstractNumId w:val="24"/>
  </w:num>
  <w:num w:numId="45">
    <w:abstractNumId w:val="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67"/>
    <w:rsid w:val="00000B18"/>
    <w:rsid w:val="000070E6"/>
    <w:rsid w:val="00012E47"/>
    <w:rsid w:val="00015C41"/>
    <w:rsid w:val="00016C49"/>
    <w:rsid w:val="00017C9E"/>
    <w:rsid w:val="00017E08"/>
    <w:rsid w:val="00021C0F"/>
    <w:rsid w:val="00021D84"/>
    <w:rsid w:val="0002631E"/>
    <w:rsid w:val="00033DB7"/>
    <w:rsid w:val="00035DAF"/>
    <w:rsid w:val="00042A2D"/>
    <w:rsid w:val="00045DF6"/>
    <w:rsid w:val="00050914"/>
    <w:rsid w:val="000515E6"/>
    <w:rsid w:val="00052D5C"/>
    <w:rsid w:val="00057276"/>
    <w:rsid w:val="00060A11"/>
    <w:rsid w:val="00060A84"/>
    <w:rsid w:val="000611E8"/>
    <w:rsid w:val="00061E09"/>
    <w:rsid w:val="000628A8"/>
    <w:rsid w:val="00063307"/>
    <w:rsid w:val="000667BE"/>
    <w:rsid w:val="000667C5"/>
    <w:rsid w:val="00072B8D"/>
    <w:rsid w:val="00074847"/>
    <w:rsid w:val="00081DC5"/>
    <w:rsid w:val="0008371F"/>
    <w:rsid w:val="00084E67"/>
    <w:rsid w:val="00092299"/>
    <w:rsid w:val="00092593"/>
    <w:rsid w:val="00093246"/>
    <w:rsid w:val="00095830"/>
    <w:rsid w:val="00096290"/>
    <w:rsid w:val="000A48D8"/>
    <w:rsid w:val="000A5452"/>
    <w:rsid w:val="000B1918"/>
    <w:rsid w:val="000B4FAE"/>
    <w:rsid w:val="000B53D8"/>
    <w:rsid w:val="000C4952"/>
    <w:rsid w:val="000C4D27"/>
    <w:rsid w:val="000D4975"/>
    <w:rsid w:val="000D68B0"/>
    <w:rsid w:val="000F1CB9"/>
    <w:rsid w:val="000F373F"/>
    <w:rsid w:val="000F43B4"/>
    <w:rsid w:val="00101223"/>
    <w:rsid w:val="00101A8B"/>
    <w:rsid w:val="00102962"/>
    <w:rsid w:val="00103440"/>
    <w:rsid w:val="001054E0"/>
    <w:rsid w:val="00105530"/>
    <w:rsid w:val="0010555F"/>
    <w:rsid w:val="00107001"/>
    <w:rsid w:val="0011194D"/>
    <w:rsid w:val="00121398"/>
    <w:rsid w:val="00123A93"/>
    <w:rsid w:val="00123F50"/>
    <w:rsid w:val="001256B0"/>
    <w:rsid w:val="001270E9"/>
    <w:rsid w:val="0012726B"/>
    <w:rsid w:val="001319A8"/>
    <w:rsid w:val="00133427"/>
    <w:rsid w:val="00145E1A"/>
    <w:rsid w:val="00150910"/>
    <w:rsid w:val="0015481D"/>
    <w:rsid w:val="00166649"/>
    <w:rsid w:val="00182406"/>
    <w:rsid w:val="00186D6B"/>
    <w:rsid w:val="00187953"/>
    <w:rsid w:val="001928ED"/>
    <w:rsid w:val="001955C8"/>
    <w:rsid w:val="00197BB3"/>
    <w:rsid w:val="001A503D"/>
    <w:rsid w:val="001B20A2"/>
    <w:rsid w:val="001B367C"/>
    <w:rsid w:val="001B5533"/>
    <w:rsid w:val="001B574B"/>
    <w:rsid w:val="001B589E"/>
    <w:rsid w:val="001B685C"/>
    <w:rsid w:val="001B6ADD"/>
    <w:rsid w:val="001C418E"/>
    <w:rsid w:val="001C6A71"/>
    <w:rsid w:val="001D6B9E"/>
    <w:rsid w:val="001E2605"/>
    <w:rsid w:val="001E31BF"/>
    <w:rsid w:val="001E4DF7"/>
    <w:rsid w:val="001E5343"/>
    <w:rsid w:val="001F35FE"/>
    <w:rsid w:val="001F498C"/>
    <w:rsid w:val="00201610"/>
    <w:rsid w:val="002104A6"/>
    <w:rsid w:val="00213543"/>
    <w:rsid w:val="002239BF"/>
    <w:rsid w:val="0022700A"/>
    <w:rsid w:val="00236671"/>
    <w:rsid w:val="0024022C"/>
    <w:rsid w:val="002476E7"/>
    <w:rsid w:val="002521F1"/>
    <w:rsid w:val="0026179D"/>
    <w:rsid w:val="0026248D"/>
    <w:rsid w:val="00263CBD"/>
    <w:rsid w:val="00267E87"/>
    <w:rsid w:val="00270E86"/>
    <w:rsid w:val="002715E4"/>
    <w:rsid w:val="00272563"/>
    <w:rsid w:val="00283629"/>
    <w:rsid w:val="00287E18"/>
    <w:rsid w:val="00296047"/>
    <w:rsid w:val="002A1800"/>
    <w:rsid w:val="002A398F"/>
    <w:rsid w:val="002A4A51"/>
    <w:rsid w:val="002B41B8"/>
    <w:rsid w:val="002C785B"/>
    <w:rsid w:val="002D438C"/>
    <w:rsid w:val="002D6480"/>
    <w:rsid w:val="002E1F6F"/>
    <w:rsid w:val="002E266D"/>
    <w:rsid w:val="002E47D1"/>
    <w:rsid w:val="002F017B"/>
    <w:rsid w:val="002F4E04"/>
    <w:rsid w:val="002F63DB"/>
    <w:rsid w:val="00300CC5"/>
    <w:rsid w:val="00305D2F"/>
    <w:rsid w:val="00307F11"/>
    <w:rsid w:val="00311750"/>
    <w:rsid w:val="00312BCE"/>
    <w:rsid w:val="00312C1C"/>
    <w:rsid w:val="00313267"/>
    <w:rsid w:val="00314D11"/>
    <w:rsid w:val="00326EC3"/>
    <w:rsid w:val="00335D0C"/>
    <w:rsid w:val="003363E9"/>
    <w:rsid w:val="0034144C"/>
    <w:rsid w:val="00341C28"/>
    <w:rsid w:val="00344C17"/>
    <w:rsid w:val="003458E0"/>
    <w:rsid w:val="00346CFA"/>
    <w:rsid w:val="0035196F"/>
    <w:rsid w:val="00353793"/>
    <w:rsid w:val="003550CB"/>
    <w:rsid w:val="00363B66"/>
    <w:rsid w:val="00367E47"/>
    <w:rsid w:val="00370E44"/>
    <w:rsid w:val="00383E5D"/>
    <w:rsid w:val="00387752"/>
    <w:rsid w:val="00393FF2"/>
    <w:rsid w:val="00395396"/>
    <w:rsid w:val="0039756F"/>
    <w:rsid w:val="003A4BC3"/>
    <w:rsid w:val="003B1114"/>
    <w:rsid w:val="003B122B"/>
    <w:rsid w:val="003B3942"/>
    <w:rsid w:val="003B3F01"/>
    <w:rsid w:val="003B760B"/>
    <w:rsid w:val="003C06E1"/>
    <w:rsid w:val="003D074A"/>
    <w:rsid w:val="003D24C4"/>
    <w:rsid w:val="003D3366"/>
    <w:rsid w:val="003D34BB"/>
    <w:rsid w:val="003D5FD9"/>
    <w:rsid w:val="003F11F5"/>
    <w:rsid w:val="003F1956"/>
    <w:rsid w:val="003F56C1"/>
    <w:rsid w:val="00401EBD"/>
    <w:rsid w:val="00404EF9"/>
    <w:rsid w:val="00412242"/>
    <w:rsid w:val="00414CF9"/>
    <w:rsid w:val="00422B74"/>
    <w:rsid w:val="004329F4"/>
    <w:rsid w:val="00433A86"/>
    <w:rsid w:val="00450F8D"/>
    <w:rsid w:val="0045119E"/>
    <w:rsid w:val="00454E13"/>
    <w:rsid w:val="00455337"/>
    <w:rsid w:val="004577C0"/>
    <w:rsid w:val="00460E3C"/>
    <w:rsid w:val="0046777E"/>
    <w:rsid w:val="004703E3"/>
    <w:rsid w:val="00472DBD"/>
    <w:rsid w:val="004757B4"/>
    <w:rsid w:val="00477F23"/>
    <w:rsid w:val="004804F3"/>
    <w:rsid w:val="00483082"/>
    <w:rsid w:val="00484EFE"/>
    <w:rsid w:val="00487F6C"/>
    <w:rsid w:val="00496B7C"/>
    <w:rsid w:val="004A6111"/>
    <w:rsid w:val="004A7039"/>
    <w:rsid w:val="004B70B5"/>
    <w:rsid w:val="004C0D14"/>
    <w:rsid w:val="004D1B9D"/>
    <w:rsid w:val="004D2F17"/>
    <w:rsid w:val="004D48C8"/>
    <w:rsid w:val="004E20FB"/>
    <w:rsid w:val="004E6D33"/>
    <w:rsid w:val="004F0BF3"/>
    <w:rsid w:val="004F2013"/>
    <w:rsid w:val="00500222"/>
    <w:rsid w:val="005005CC"/>
    <w:rsid w:val="00502C9D"/>
    <w:rsid w:val="00503C17"/>
    <w:rsid w:val="00503DFC"/>
    <w:rsid w:val="005048BB"/>
    <w:rsid w:val="00524382"/>
    <w:rsid w:val="00526BB1"/>
    <w:rsid w:val="0052716F"/>
    <w:rsid w:val="00530EA1"/>
    <w:rsid w:val="0053469F"/>
    <w:rsid w:val="00536421"/>
    <w:rsid w:val="00540900"/>
    <w:rsid w:val="00541C81"/>
    <w:rsid w:val="005429EF"/>
    <w:rsid w:val="005545C3"/>
    <w:rsid w:val="00556CCF"/>
    <w:rsid w:val="00556F4F"/>
    <w:rsid w:val="00557E6A"/>
    <w:rsid w:val="00560D5E"/>
    <w:rsid w:val="00560F3A"/>
    <w:rsid w:val="00564B08"/>
    <w:rsid w:val="00567E86"/>
    <w:rsid w:val="00571327"/>
    <w:rsid w:val="00577B5A"/>
    <w:rsid w:val="00577E0C"/>
    <w:rsid w:val="00584AE6"/>
    <w:rsid w:val="00585954"/>
    <w:rsid w:val="00585BBC"/>
    <w:rsid w:val="005940A2"/>
    <w:rsid w:val="005972FE"/>
    <w:rsid w:val="005A1649"/>
    <w:rsid w:val="005A4CA2"/>
    <w:rsid w:val="005B374C"/>
    <w:rsid w:val="005B4104"/>
    <w:rsid w:val="005B587A"/>
    <w:rsid w:val="005C14F2"/>
    <w:rsid w:val="005C18BB"/>
    <w:rsid w:val="005C6EC9"/>
    <w:rsid w:val="005D7C81"/>
    <w:rsid w:val="005E76F9"/>
    <w:rsid w:val="005F0051"/>
    <w:rsid w:val="005F05E9"/>
    <w:rsid w:val="006031A1"/>
    <w:rsid w:val="00604DF3"/>
    <w:rsid w:val="00606C40"/>
    <w:rsid w:val="0060708F"/>
    <w:rsid w:val="006070E2"/>
    <w:rsid w:val="00613803"/>
    <w:rsid w:val="006152A3"/>
    <w:rsid w:val="00615F63"/>
    <w:rsid w:val="006169E8"/>
    <w:rsid w:val="006204DA"/>
    <w:rsid w:val="00633EA3"/>
    <w:rsid w:val="00640378"/>
    <w:rsid w:val="00641D6A"/>
    <w:rsid w:val="006508AB"/>
    <w:rsid w:val="00655240"/>
    <w:rsid w:val="006703B9"/>
    <w:rsid w:val="006710EB"/>
    <w:rsid w:val="0067644D"/>
    <w:rsid w:val="00692935"/>
    <w:rsid w:val="00696E41"/>
    <w:rsid w:val="006A5A0F"/>
    <w:rsid w:val="006B1439"/>
    <w:rsid w:val="006B2436"/>
    <w:rsid w:val="006B43E6"/>
    <w:rsid w:val="006B7836"/>
    <w:rsid w:val="006C2750"/>
    <w:rsid w:val="006C68DD"/>
    <w:rsid w:val="006C793B"/>
    <w:rsid w:val="006D1763"/>
    <w:rsid w:val="006D2D72"/>
    <w:rsid w:val="006D2DAF"/>
    <w:rsid w:val="006D545F"/>
    <w:rsid w:val="006D611D"/>
    <w:rsid w:val="006D6966"/>
    <w:rsid w:val="006E10DD"/>
    <w:rsid w:val="006E7137"/>
    <w:rsid w:val="006F63D5"/>
    <w:rsid w:val="00704942"/>
    <w:rsid w:val="00710683"/>
    <w:rsid w:val="0071165A"/>
    <w:rsid w:val="00712BF5"/>
    <w:rsid w:val="00714074"/>
    <w:rsid w:val="0071748F"/>
    <w:rsid w:val="007176A7"/>
    <w:rsid w:val="00717E8A"/>
    <w:rsid w:val="0072528F"/>
    <w:rsid w:val="007261CA"/>
    <w:rsid w:val="007334B4"/>
    <w:rsid w:val="00733A67"/>
    <w:rsid w:val="00740EAE"/>
    <w:rsid w:val="00741C07"/>
    <w:rsid w:val="007464D8"/>
    <w:rsid w:val="00753CDA"/>
    <w:rsid w:val="00756179"/>
    <w:rsid w:val="007616F8"/>
    <w:rsid w:val="007632AB"/>
    <w:rsid w:val="00771B27"/>
    <w:rsid w:val="0077317B"/>
    <w:rsid w:val="00773920"/>
    <w:rsid w:val="00783276"/>
    <w:rsid w:val="00790E1E"/>
    <w:rsid w:val="00793462"/>
    <w:rsid w:val="00797D45"/>
    <w:rsid w:val="007A2376"/>
    <w:rsid w:val="007A379D"/>
    <w:rsid w:val="007B592B"/>
    <w:rsid w:val="007C0B3B"/>
    <w:rsid w:val="007C0FA7"/>
    <w:rsid w:val="007C3DAF"/>
    <w:rsid w:val="007D2A91"/>
    <w:rsid w:val="007D3309"/>
    <w:rsid w:val="007D346F"/>
    <w:rsid w:val="007D397F"/>
    <w:rsid w:val="007E1482"/>
    <w:rsid w:val="007E408D"/>
    <w:rsid w:val="007E7EEC"/>
    <w:rsid w:val="007F0217"/>
    <w:rsid w:val="007F0FD3"/>
    <w:rsid w:val="007F6A93"/>
    <w:rsid w:val="00806719"/>
    <w:rsid w:val="008074D7"/>
    <w:rsid w:val="008118C4"/>
    <w:rsid w:val="00822E92"/>
    <w:rsid w:val="0082604E"/>
    <w:rsid w:val="00830E57"/>
    <w:rsid w:val="00831124"/>
    <w:rsid w:val="00833273"/>
    <w:rsid w:val="00840B7C"/>
    <w:rsid w:val="00843593"/>
    <w:rsid w:val="00852CF4"/>
    <w:rsid w:val="0085344C"/>
    <w:rsid w:val="00860924"/>
    <w:rsid w:val="008613FA"/>
    <w:rsid w:val="00862AE8"/>
    <w:rsid w:val="00865D6B"/>
    <w:rsid w:val="00870116"/>
    <w:rsid w:val="00871A96"/>
    <w:rsid w:val="008735A0"/>
    <w:rsid w:val="00874F3A"/>
    <w:rsid w:val="008761A8"/>
    <w:rsid w:val="00876DCA"/>
    <w:rsid w:val="00884FD9"/>
    <w:rsid w:val="0089331E"/>
    <w:rsid w:val="008A295C"/>
    <w:rsid w:val="008A3782"/>
    <w:rsid w:val="008A4F3A"/>
    <w:rsid w:val="008B02A7"/>
    <w:rsid w:val="008C0997"/>
    <w:rsid w:val="008C3968"/>
    <w:rsid w:val="008C4A61"/>
    <w:rsid w:val="008C59E2"/>
    <w:rsid w:val="008D6ECC"/>
    <w:rsid w:val="008E2F4C"/>
    <w:rsid w:val="008E424D"/>
    <w:rsid w:val="008E5203"/>
    <w:rsid w:val="008F3EE9"/>
    <w:rsid w:val="008F441A"/>
    <w:rsid w:val="008F6E90"/>
    <w:rsid w:val="009061AF"/>
    <w:rsid w:val="00910E90"/>
    <w:rsid w:val="00911B1B"/>
    <w:rsid w:val="00917E6C"/>
    <w:rsid w:val="0092480B"/>
    <w:rsid w:val="00942E38"/>
    <w:rsid w:val="009435D0"/>
    <w:rsid w:val="009441E5"/>
    <w:rsid w:val="00944D57"/>
    <w:rsid w:val="009457C7"/>
    <w:rsid w:val="00951BBE"/>
    <w:rsid w:val="00963960"/>
    <w:rsid w:val="00964E6A"/>
    <w:rsid w:val="00966260"/>
    <w:rsid w:val="00970731"/>
    <w:rsid w:val="009775FA"/>
    <w:rsid w:val="0098297B"/>
    <w:rsid w:val="0098765D"/>
    <w:rsid w:val="009921AC"/>
    <w:rsid w:val="009A3B0C"/>
    <w:rsid w:val="009A3D57"/>
    <w:rsid w:val="009C00DE"/>
    <w:rsid w:val="009C114F"/>
    <w:rsid w:val="009C3851"/>
    <w:rsid w:val="009D2FF4"/>
    <w:rsid w:val="009D691D"/>
    <w:rsid w:val="009E3A04"/>
    <w:rsid w:val="009F0DE1"/>
    <w:rsid w:val="009F4AC5"/>
    <w:rsid w:val="00A0236B"/>
    <w:rsid w:val="00A042D5"/>
    <w:rsid w:val="00A06B4B"/>
    <w:rsid w:val="00A1269A"/>
    <w:rsid w:val="00A14FCF"/>
    <w:rsid w:val="00A255C7"/>
    <w:rsid w:val="00A27372"/>
    <w:rsid w:val="00A30943"/>
    <w:rsid w:val="00A3275A"/>
    <w:rsid w:val="00A336D9"/>
    <w:rsid w:val="00A33811"/>
    <w:rsid w:val="00A459CE"/>
    <w:rsid w:val="00A46EAF"/>
    <w:rsid w:val="00A47D46"/>
    <w:rsid w:val="00A5020D"/>
    <w:rsid w:val="00A51B95"/>
    <w:rsid w:val="00A53F47"/>
    <w:rsid w:val="00A544C2"/>
    <w:rsid w:val="00A5743C"/>
    <w:rsid w:val="00A57D2F"/>
    <w:rsid w:val="00A62920"/>
    <w:rsid w:val="00A64EA2"/>
    <w:rsid w:val="00A72732"/>
    <w:rsid w:val="00A739C4"/>
    <w:rsid w:val="00A83A5F"/>
    <w:rsid w:val="00A91476"/>
    <w:rsid w:val="00A92A86"/>
    <w:rsid w:val="00A94A03"/>
    <w:rsid w:val="00AA01E9"/>
    <w:rsid w:val="00AA0C3A"/>
    <w:rsid w:val="00AA269F"/>
    <w:rsid w:val="00AA440A"/>
    <w:rsid w:val="00AB1EB5"/>
    <w:rsid w:val="00AB39AA"/>
    <w:rsid w:val="00AB39F5"/>
    <w:rsid w:val="00AB7241"/>
    <w:rsid w:val="00AC52CF"/>
    <w:rsid w:val="00AC56B8"/>
    <w:rsid w:val="00AD3D4E"/>
    <w:rsid w:val="00AD7D19"/>
    <w:rsid w:val="00AF6A91"/>
    <w:rsid w:val="00B01572"/>
    <w:rsid w:val="00B04229"/>
    <w:rsid w:val="00B15E12"/>
    <w:rsid w:val="00B16D54"/>
    <w:rsid w:val="00B21626"/>
    <w:rsid w:val="00B370D3"/>
    <w:rsid w:val="00B418A8"/>
    <w:rsid w:val="00B435B7"/>
    <w:rsid w:val="00B46066"/>
    <w:rsid w:val="00B6546C"/>
    <w:rsid w:val="00B65B08"/>
    <w:rsid w:val="00B66D30"/>
    <w:rsid w:val="00B76184"/>
    <w:rsid w:val="00B7667A"/>
    <w:rsid w:val="00B81CEA"/>
    <w:rsid w:val="00B86A07"/>
    <w:rsid w:val="00B9087B"/>
    <w:rsid w:val="00B93961"/>
    <w:rsid w:val="00B94C5E"/>
    <w:rsid w:val="00BA1336"/>
    <w:rsid w:val="00BA6866"/>
    <w:rsid w:val="00BB0680"/>
    <w:rsid w:val="00BB0F7D"/>
    <w:rsid w:val="00BB412B"/>
    <w:rsid w:val="00BB7AF2"/>
    <w:rsid w:val="00BC01C4"/>
    <w:rsid w:val="00BC6C93"/>
    <w:rsid w:val="00BC6CA7"/>
    <w:rsid w:val="00BC7F6B"/>
    <w:rsid w:val="00BD3440"/>
    <w:rsid w:val="00BD56A1"/>
    <w:rsid w:val="00BD5725"/>
    <w:rsid w:val="00BD708D"/>
    <w:rsid w:val="00BD7503"/>
    <w:rsid w:val="00BD7B08"/>
    <w:rsid w:val="00BE71C5"/>
    <w:rsid w:val="00BF02F0"/>
    <w:rsid w:val="00BF093F"/>
    <w:rsid w:val="00C00CE0"/>
    <w:rsid w:val="00C03D5C"/>
    <w:rsid w:val="00C06810"/>
    <w:rsid w:val="00C1369B"/>
    <w:rsid w:val="00C17838"/>
    <w:rsid w:val="00C20CB5"/>
    <w:rsid w:val="00C357EF"/>
    <w:rsid w:val="00C3613A"/>
    <w:rsid w:val="00C40BF0"/>
    <w:rsid w:val="00C4560D"/>
    <w:rsid w:val="00C506DC"/>
    <w:rsid w:val="00C52DC2"/>
    <w:rsid w:val="00C52EB1"/>
    <w:rsid w:val="00C70427"/>
    <w:rsid w:val="00C72EE5"/>
    <w:rsid w:val="00C77808"/>
    <w:rsid w:val="00C8437A"/>
    <w:rsid w:val="00C85E79"/>
    <w:rsid w:val="00C87406"/>
    <w:rsid w:val="00C9049A"/>
    <w:rsid w:val="00C92424"/>
    <w:rsid w:val="00C9638A"/>
    <w:rsid w:val="00C9772C"/>
    <w:rsid w:val="00CA2B89"/>
    <w:rsid w:val="00CA6BDD"/>
    <w:rsid w:val="00CB30BB"/>
    <w:rsid w:val="00CB66C1"/>
    <w:rsid w:val="00CC08E9"/>
    <w:rsid w:val="00CC1B19"/>
    <w:rsid w:val="00CC5845"/>
    <w:rsid w:val="00CD33FE"/>
    <w:rsid w:val="00CD5666"/>
    <w:rsid w:val="00CE24FA"/>
    <w:rsid w:val="00CF1249"/>
    <w:rsid w:val="00CF1F01"/>
    <w:rsid w:val="00CF24CF"/>
    <w:rsid w:val="00CF4DD2"/>
    <w:rsid w:val="00CF66E7"/>
    <w:rsid w:val="00D010DC"/>
    <w:rsid w:val="00D01E9D"/>
    <w:rsid w:val="00D02E63"/>
    <w:rsid w:val="00D03E05"/>
    <w:rsid w:val="00D20284"/>
    <w:rsid w:val="00D23881"/>
    <w:rsid w:val="00D3030C"/>
    <w:rsid w:val="00D3047C"/>
    <w:rsid w:val="00D30A7B"/>
    <w:rsid w:val="00D314DC"/>
    <w:rsid w:val="00D31812"/>
    <w:rsid w:val="00D32BDC"/>
    <w:rsid w:val="00D32D3A"/>
    <w:rsid w:val="00D41729"/>
    <w:rsid w:val="00D42F7C"/>
    <w:rsid w:val="00D4558B"/>
    <w:rsid w:val="00D45F40"/>
    <w:rsid w:val="00D47B08"/>
    <w:rsid w:val="00D53985"/>
    <w:rsid w:val="00D53D46"/>
    <w:rsid w:val="00D6407D"/>
    <w:rsid w:val="00D655C0"/>
    <w:rsid w:val="00D73F1F"/>
    <w:rsid w:val="00D75371"/>
    <w:rsid w:val="00D76F80"/>
    <w:rsid w:val="00D77608"/>
    <w:rsid w:val="00D80C93"/>
    <w:rsid w:val="00D971A1"/>
    <w:rsid w:val="00DA1425"/>
    <w:rsid w:val="00DA3059"/>
    <w:rsid w:val="00DA34DC"/>
    <w:rsid w:val="00DB322D"/>
    <w:rsid w:val="00DB7305"/>
    <w:rsid w:val="00DC1D81"/>
    <w:rsid w:val="00DD09EB"/>
    <w:rsid w:val="00DD2147"/>
    <w:rsid w:val="00DD2464"/>
    <w:rsid w:val="00DD2E73"/>
    <w:rsid w:val="00DD475C"/>
    <w:rsid w:val="00DD4FDC"/>
    <w:rsid w:val="00DE226F"/>
    <w:rsid w:val="00DE4913"/>
    <w:rsid w:val="00DE68E0"/>
    <w:rsid w:val="00DE7833"/>
    <w:rsid w:val="00DF0FD8"/>
    <w:rsid w:val="00DF5D3D"/>
    <w:rsid w:val="00E0595D"/>
    <w:rsid w:val="00E14A35"/>
    <w:rsid w:val="00E17CCE"/>
    <w:rsid w:val="00E22176"/>
    <w:rsid w:val="00E40C51"/>
    <w:rsid w:val="00E418DF"/>
    <w:rsid w:val="00E503C1"/>
    <w:rsid w:val="00E52B32"/>
    <w:rsid w:val="00E562F4"/>
    <w:rsid w:val="00E5698F"/>
    <w:rsid w:val="00E6049E"/>
    <w:rsid w:val="00E63DC6"/>
    <w:rsid w:val="00E63FD8"/>
    <w:rsid w:val="00E664DA"/>
    <w:rsid w:val="00E67A88"/>
    <w:rsid w:val="00E8357F"/>
    <w:rsid w:val="00E87703"/>
    <w:rsid w:val="00EA3A35"/>
    <w:rsid w:val="00EB0C5D"/>
    <w:rsid w:val="00EB2081"/>
    <w:rsid w:val="00EB36C9"/>
    <w:rsid w:val="00EB7E74"/>
    <w:rsid w:val="00EC0906"/>
    <w:rsid w:val="00EC1E74"/>
    <w:rsid w:val="00EC39AD"/>
    <w:rsid w:val="00EC5B4A"/>
    <w:rsid w:val="00EE0D33"/>
    <w:rsid w:val="00EE4AA7"/>
    <w:rsid w:val="00EE4B5F"/>
    <w:rsid w:val="00EE4F0A"/>
    <w:rsid w:val="00F02F4D"/>
    <w:rsid w:val="00F06FC9"/>
    <w:rsid w:val="00F07339"/>
    <w:rsid w:val="00F209D0"/>
    <w:rsid w:val="00F20D30"/>
    <w:rsid w:val="00F21AEC"/>
    <w:rsid w:val="00F24637"/>
    <w:rsid w:val="00F2473B"/>
    <w:rsid w:val="00F26277"/>
    <w:rsid w:val="00F31E68"/>
    <w:rsid w:val="00F3430E"/>
    <w:rsid w:val="00F46DB9"/>
    <w:rsid w:val="00F4760C"/>
    <w:rsid w:val="00F503E5"/>
    <w:rsid w:val="00F55275"/>
    <w:rsid w:val="00F60420"/>
    <w:rsid w:val="00F60A26"/>
    <w:rsid w:val="00F61ACE"/>
    <w:rsid w:val="00F629EF"/>
    <w:rsid w:val="00F670A5"/>
    <w:rsid w:val="00F75AD0"/>
    <w:rsid w:val="00F80412"/>
    <w:rsid w:val="00F8045A"/>
    <w:rsid w:val="00F8271A"/>
    <w:rsid w:val="00F84E9A"/>
    <w:rsid w:val="00F865AA"/>
    <w:rsid w:val="00F94966"/>
    <w:rsid w:val="00F955D5"/>
    <w:rsid w:val="00FA283F"/>
    <w:rsid w:val="00FA410F"/>
    <w:rsid w:val="00FA49BF"/>
    <w:rsid w:val="00FA74F0"/>
    <w:rsid w:val="00FB2AC5"/>
    <w:rsid w:val="00FC00B5"/>
    <w:rsid w:val="00FC2C4D"/>
    <w:rsid w:val="00FD015F"/>
    <w:rsid w:val="00FD0BEB"/>
    <w:rsid w:val="00FD26EC"/>
    <w:rsid w:val="00FD2E39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7E947-AA53-482E-BE2F-55D4B728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1D6A"/>
  </w:style>
  <w:style w:type="paragraph" w:styleId="Cmsor1">
    <w:name w:val="heading 1"/>
    <w:basedOn w:val="Norml"/>
    <w:next w:val="Norml"/>
    <w:link w:val="Cmsor1Char"/>
    <w:uiPriority w:val="99"/>
    <w:qFormat/>
    <w:rsid w:val="000611E8"/>
    <w:pPr>
      <w:keepNext/>
      <w:keepLine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0611E8"/>
    <w:pPr>
      <w:keepNext/>
      <w:keepLine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0611E8"/>
    <w:pPr>
      <w:keepNext/>
      <w:keepLine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0611E8"/>
    <w:pPr>
      <w:keepNext/>
      <w:widowControl w:val="0"/>
      <w:numPr>
        <w:ilvl w:val="3"/>
        <w:numId w:val="1"/>
      </w:numPr>
      <w:tabs>
        <w:tab w:val="center" w:pos="4536"/>
      </w:tabs>
      <w:suppressAutoHyphens/>
      <w:spacing w:after="0" w:line="240" w:lineRule="auto"/>
      <w:ind w:left="110" w:firstLine="1"/>
      <w:jc w:val="both"/>
      <w:outlineLvl w:val="3"/>
    </w:pPr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0611E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0611E8"/>
    <w:pPr>
      <w:keepNext/>
      <w:spacing w:after="0" w:line="240" w:lineRule="auto"/>
      <w:ind w:left="6372" w:firstLine="708"/>
      <w:outlineLvl w:val="5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0611E8"/>
    <w:pPr>
      <w:keepLine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0611E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0611E8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611E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0611E8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0611E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0611E8"/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0611E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0611E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0611E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0611E8"/>
  </w:style>
  <w:style w:type="paragraph" w:styleId="lfej">
    <w:name w:val="header"/>
    <w:basedOn w:val="Norml"/>
    <w:link w:val="lfejChar"/>
    <w:rsid w:val="000611E8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611E8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1">
    <w:name w:val="WW-Szövegtörzs 21"/>
    <w:basedOn w:val="Norml"/>
    <w:uiPriority w:val="99"/>
    <w:rsid w:val="000611E8"/>
    <w:pPr>
      <w:widowControl w:val="0"/>
      <w:tabs>
        <w:tab w:val="center" w:pos="4426"/>
      </w:tabs>
      <w:spacing w:after="0" w:line="240" w:lineRule="auto"/>
    </w:pPr>
    <w:rPr>
      <w:rFonts w:ascii="Trebuchet MS" w:eastAsia="Times New Roman" w:hAnsi="Trebuchet MS" w:cs="Trebuchet MS"/>
      <w:b/>
      <w:bCs/>
      <w:color w:val="808080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0611E8"/>
  </w:style>
  <w:style w:type="paragraph" w:customStyle="1" w:styleId="Hatszveg">
    <w:name w:val="Hat. szöveg"/>
    <w:basedOn w:val="Hatbevszveg"/>
    <w:link w:val="HatszvegChar"/>
    <w:rsid w:val="000611E8"/>
    <w:pPr>
      <w:keepNext w:val="0"/>
      <w:keepLines/>
      <w:spacing w:before="0"/>
      <w:jc w:val="both"/>
    </w:pPr>
  </w:style>
  <w:style w:type="paragraph" w:customStyle="1" w:styleId="Hatbevszveg">
    <w:name w:val="Hat. bev. szöveg"/>
    <w:basedOn w:val="Norml"/>
    <w:uiPriority w:val="99"/>
    <w:rsid w:val="000611E8"/>
    <w:pPr>
      <w:keepNext/>
      <w:overflowPunct w:val="0"/>
      <w:autoSpaceDE w:val="0"/>
      <w:autoSpaceDN w:val="0"/>
      <w:adjustRightInd w:val="0"/>
      <w:spacing w:before="120" w:after="120" w:line="240" w:lineRule="auto"/>
      <w:ind w:left="1134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Ksztette">
    <w:name w:val="Készítette"/>
    <w:basedOn w:val="Norml"/>
    <w:uiPriority w:val="99"/>
    <w:rsid w:val="000611E8"/>
    <w:pPr>
      <w:tabs>
        <w:tab w:val="left" w:pos="1814"/>
        <w:tab w:val="right" w:pos="326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BodyText21">
    <w:name w:val="Body Text 21"/>
    <w:basedOn w:val="Norml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blokk">
    <w:name w:val="Block Text"/>
    <w:basedOn w:val="Norml"/>
    <w:uiPriority w:val="99"/>
    <w:rsid w:val="000611E8"/>
    <w:pPr>
      <w:tabs>
        <w:tab w:val="left" w:pos="180"/>
      </w:tabs>
      <w:spacing w:after="0" w:line="240" w:lineRule="auto"/>
      <w:ind w:left="180" w:right="-108" w:hanging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0611E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rsid w:val="000611E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WW-Szvegtrzsbehzssal2">
    <w:name w:val="WW-Szövegtörzs behúzással 2"/>
    <w:basedOn w:val="Norml"/>
    <w:rsid w:val="000611E8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611E8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611E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">
    <w:name w:val="List"/>
    <w:basedOn w:val="Norml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Felsorols">
    <w:name w:val="WW-Felsorolás"/>
    <w:basedOn w:val="Norml"/>
    <w:rsid w:val="000611E8"/>
    <w:pPr>
      <w:suppressAutoHyphens/>
      <w:overflowPunct w:val="0"/>
      <w:autoSpaceDE w:val="0"/>
      <w:spacing w:after="0" w:line="240" w:lineRule="auto"/>
      <w:ind w:left="360"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0611E8"/>
    <w:pPr>
      <w:keepLine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">
    <w:name w:val="WW-Szövegtörzs 2"/>
    <w:basedOn w:val="Norml"/>
    <w:uiPriority w:val="99"/>
    <w:rsid w:val="000611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0611E8"/>
    <w:pPr>
      <w:keepLine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11E8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99"/>
    <w:qFormat/>
    <w:rsid w:val="000611E8"/>
    <w:pPr>
      <w:spacing w:after="0" w:line="240" w:lineRule="auto"/>
      <w:ind w:left="-227" w:right="227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0611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">
    <w:name w:val="Szöveg"/>
    <w:basedOn w:val="Norml"/>
    <w:uiPriority w:val="99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a">
    <w:uiPriority w:val="99"/>
    <w:qFormat/>
    <w:rsid w:val="000611E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uiPriority w:val="99"/>
    <w:rsid w:val="000611E8"/>
    <w:pPr>
      <w:keepLine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efejezs">
    <w:name w:val="Closing"/>
    <w:basedOn w:val="Norml"/>
    <w:link w:val="BefejezsChar"/>
    <w:uiPriority w:val="99"/>
    <w:rsid w:val="000611E8"/>
    <w:pPr>
      <w:keepLines/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fejezsChar">
    <w:name w:val="Befejezés Char"/>
    <w:basedOn w:val="Bekezdsalapbettpusa"/>
    <w:link w:val="Befejezs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0611E8"/>
    <w:pPr>
      <w:keepLines/>
      <w:tabs>
        <w:tab w:val="num" w:pos="643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autoRedefine/>
    <w:uiPriority w:val="99"/>
    <w:rsid w:val="000611E8"/>
    <w:pPr>
      <w:keepLines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2">
    <w:name w:val="xl32"/>
    <w:basedOn w:val="Norml"/>
    <w:uiPriority w:val="99"/>
    <w:rsid w:val="000611E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font5">
    <w:name w:val="font5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font6">
    <w:name w:val="font6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font7">
    <w:name w:val="font7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24">
    <w:name w:val="xl24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5">
    <w:name w:val="xl25"/>
    <w:basedOn w:val="Norml"/>
    <w:uiPriority w:val="99"/>
    <w:rsid w:val="000611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6">
    <w:name w:val="xl26"/>
    <w:basedOn w:val="Norml"/>
    <w:uiPriority w:val="99"/>
    <w:rsid w:val="000611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7">
    <w:name w:val="xl27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8">
    <w:name w:val="xl28"/>
    <w:basedOn w:val="Norml"/>
    <w:uiPriority w:val="99"/>
    <w:rsid w:val="000611E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9">
    <w:name w:val="xl29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tszm">
    <w:name w:val="Hat. szám"/>
    <w:basedOn w:val="Norml"/>
    <w:uiPriority w:val="99"/>
    <w:rsid w:val="000611E8"/>
    <w:pPr>
      <w:keepNext/>
      <w:tabs>
        <w:tab w:val="left" w:pos="2977"/>
        <w:tab w:val="left" w:pos="9284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Hatjelenvan">
    <w:name w:val="Hat. jelenvan"/>
    <w:basedOn w:val="Norml"/>
    <w:next w:val="Norml"/>
    <w:uiPriority w:val="99"/>
    <w:rsid w:val="000611E8"/>
    <w:pPr>
      <w:keepLines/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styleId="Hiperhivatkozs">
    <w:name w:val="Hyperlink"/>
    <w:uiPriority w:val="99"/>
    <w:rsid w:val="000611E8"/>
    <w:rPr>
      <w:color w:val="0000FF"/>
      <w:u w:val="single"/>
    </w:rPr>
  </w:style>
  <w:style w:type="character" w:customStyle="1" w:styleId="grame">
    <w:name w:val="grame"/>
    <w:basedOn w:val="Bekezdsalapbettpusa"/>
    <w:uiPriority w:val="99"/>
    <w:rsid w:val="000611E8"/>
  </w:style>
  <w:style w:type="character" w:customStyle="1" w:styleId="spelle">
    <w:name w:val="spelle"/>
    <w:basedOn w:val="Bekezdsalapbettpusa"/>
    <w:uiPriority w:val="99"/>
    <w:rsid w:val="000611E8"/>
  </w:style>
  <w:style w:type="paragraph" w:styleId="Szvegtrzs3">
    <w:name w:val="Body Text 3"/>
    <w:basedOn w:val="Norml"/>
    <w:link w:val="Szvegtrzs3Char"/>
    <w:rsid w:val="000611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611E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Renszm">
    <w:name w:val="Ren. szám"/>
    <w:basedOn w:val="Norml"/>
    <w:next w:val="Norml"/>
    <w:uiPriority w:val="99"/>
    <w:rsid w:val="000611E8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fcm">
    <w:name w:val="fcm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061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21">
    <w:name w:val="Szövegtörzs 21"/>
    <w:basedOn w:val="Norml"/>
    <w:uiPriority w:val="99"/>
    <w:rsid w:val="000611E8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harCharCharChar">
    <w:name w:val="Char Char 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blokk1">
    <w:name w:val="Szövegblokk1"/>
    <w:basedOn w:val="Norml"/>
    <w:uiPriority w:val="99"/>
    <w:rsid w:val="000611E8"/>
    <w:pPr>
      <w:suppressAutoHyphens/>
      <w:spacing w:after="0" w:line="264" w:lineRule="auto"/>
      <w:ind w:left="-227" w:right="22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rsid w:val="000611E8"/>
    <w:pPr>
      <w:suppressAutoHyphens/>
      <w:overflowPunct w:val="0"/>
      <w:autoSpaceDE w:val="0"/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harCharCharCharCharCharChar">
    <w:name w:val="Char Char Char Char Char 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Char2Char">
    <w:name w:val="Char Char Char Char Char Char2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">
    <w:name w:val="Char Char Char Char1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uiPriority w:val="99"/>
    <w:semiHidden/>
    <w:rsid w:val="000611E8"/>
    <w:pPr>
      <w:keepLines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611E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CharCharCharChar0">
    <w:name w:val="Char 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harCharChar0">
    <w:name w:val="Char Char Char Char 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22">
    <w:name w:val="Szövegtörzs 22"/>
    <w:basedOn w:val="Norml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character" w:customStyle="1" w:styleId="A11">
    <w:name w:val="A11"/>
    <w:uiPriority w:val="99"/>
    <w:rsid w:val="000611E8"/>
    <w:rPr>
      <w:rFonts w:cs="HelveticaNeueLT Com 37 ThCn"/>
      <w:color w:val="000000"/>
      <w:sz w:val="22"/>
      <w:szCs w:val="22"/>
    </w:rPr>
  </w:style>
  <w:style w:type="paragraph" w:customStyle="1" w:styleId="Default">
    <w:name w:val="Default"/>
    <w:rsid w:val="00061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611E8"/>
    <w:pPr>
      <w:ind w:left="720"/>
      <w:contextualSpacing/>
    </w:pPr>
    <w:rPr>
      <w:rFonts w:ascii="Calibri" w:eastAsia="Calibri" w:hAnsi="Calibri" w:cs="Times New Roman"/>
    </w:rPr>
  </w:style>
  <w:style w:type="paragraph" w:styleId="Alcm">
    <w:name w:val="Subtitle"/>
    <w:basedOn w:val="Norml"/>
    <w:next w:val="Norml"/>
    <w:link w:val="AlcmChar"/>
    <w:uiPriority w:val="11"/>
    <w:qFormat/>
    <w:rsid w:val="000611E8"/>
    <w:pPr>
      <w:keepLines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0611E8"/>
    <w:rPr>
      <w:rFonts w:ascii="Calibri Light" w:eastAsia="Times New Roman" w:hAnsi="Calibri Light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611E8"/>
    <w:rPr>
      <w:b/>
      <w:bCs/>
    </w:rPr>
  </w:style>
  <w:style w:type="paragraph" w:customStyle="1" w:styleId="CharCharCharChar2">
    <w:name w:val="Char Char Char Char"/>
    <w:basedOn w:val="Norml"/>
    <w:rsid w:val="00944D57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3">
    <w:name w:val="Char Char Char Char"/>
    <w:basedOn w:val="Norml"/>
    <w:rsid w:val="005F0051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4">
    <w:name w:val="Char Char Char Char"/>
    <w:basedOn w:val="Norml"/>
    <w:rsid w:val="003550CB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5">
    <w:name w:val="Char Char Char Char"/>
    <w:basedOn w:val="Norml"/>
    <w:rsid w:val="00016C4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6">
    <w:name w:val="Char Char Char Char"/>
    <w:basedOn w:val="Norml"/>
    <w:rsid w:val="007F0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14F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14FCF"/>
    <w:rPr>
      <w:rFonts w:ascii="Consolas" w:hAnsi="Consolas"/>
      <w:sz w:val="20"/>
      <w:szCs w:val="20"/>
    </w:rPr>
  </w:style>
  <w:style w:type="paragraph" w:customStyle="1" w:styleId="CharCharCharChar7">
    <w:name w:val="Char Char Char Char"/>
    <w:basedOn w:val="Norml"/>
    <w:rsid w:val="00696E41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8">
    <w:name w:val="Char Char Char Char"/>
    <w:basedOn w:val="Norml"/>
    <w:rsid w:val="00383E5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HatszvegChar">
    <w:name w:val="Hat. szöveg Char"/>
    <w:link w:val="Hatszveg"/>
    <w:locked/>
    <w:rsid w:val="00D47B08"/>
    <w:rPr>
      <w:rFonts w:ascii="Times New Roman" w:eastAsia="Times New Roman" w:hAnsi="Times New Roman" w:cs="Times New Roman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</Pages>
  <Words>12525</Words>
  <Characters>86423</Characters>
  <Application>Microsoft Office Word</Application>
  <DocSecurity>0</DocSecurity>
  <Lines>720</Lines>
  <Paragraphs>197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27</cp:revision>
  <cp:lastPrinted>2018-10-29T10:30:00Z</cp:lastPrinted>
  <dcterms:created xsi:type="dcterms:W3CDTF">2018-10-25T11:54:00Z</dcterms:created>
  <dcterms:modified xsi:type="dcterms:W3CDTF">2018-11-05T15:13:00Z</dcterms:modified>
</cp:coreProperties>
</file>