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1C9" w:rsidRPr="00B14EB3" w:rsidRDefault="009941C9" w:rsidP="009941C9">
      <w:pPr>
        <w:tabs>
          <w:tab w:val="left" w:pos="900"/>
        </w:tabs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 w:rsidRPr="00B14EB3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M E G H Í V Ó</w:t>
      </w:r>
    </w:p>
    <w:p w:rsidR="009941C9" w:rsidRPr="00B14EB3" w:rsidRDefault="009941C9" w:rsidP="009941C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941C9" w:rsidRPr="00B14EB3" w:rsidTr="00707D3F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C9" w:rsidRPr="00B14EB3" w:rsidRDefault="009941C9" w:rsidP="00707D3F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4E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Tárgy:</w:t>
            </w:r>
          </w:p>
          <w:p w:rsidR="009941C9" w:rsidRPr="00B14EB3" w:rsidRDefault="009941C9" w:rsidP="00707D3F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1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Kerületfejlesztési és Településüzemeltetési Bizottság rendes ülése</w:t>
            </w:r>
          </w:p>
        </w:tc>
      </w:tr>
      <w:tr w:rsidR="009941C9" w:rsidRPr="00B14EB3" w:rsidTr="00707D3F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C9" w:rsidRPr="00B14EB3" w:rsidRDefault="009941C9" w:rsidP="0070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4E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Időpont:</w:t>
            </w:r>
          </w:p>
          <w:p w:rsidR="009941C9" w:rsidRPr="00B14EB3" w:rsidRDefault="009941C9" w:rsidP="009941C9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7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2018.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10</w:t>
            </w:r>
            <w:r w:rsidRPr="0037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18</w:t>
            </w:r>
            <w:r w:rsidRPr="0037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14</w:t>
            </w:r>
            <w:r w:rsidRPr="0037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0</w:t>
            </w:r>
            <w:r w:rsidRPr="00377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0 óra</w:t>
            </w:r>
          </w:p>
        </w:tc>
      </w:tr>
      <w:tr w:rsidR="009941C9" w:rsidRPr="00B14EB3" w:rsidTr="00707D3F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C9" w:rsidRPr="00B14EB3" w:rsidRDefault="009941C9" w:rsidP="00707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14E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Helyszín:</w:t>
            </w:r>
          </w:p>
          <w:p w:rsidR="00B2090C" w:rsidRPr="00B2090C" w:rsidRDefault="00B2090C" w:rsidP="00D63D34">
            <w:pPr>
              <w:spacing w:after="0" w:line="240" w:lineRule="auto"/>
              <w:ind w:left="1080" w:hanging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209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 Kerületi Önkormányzat Képviselő-testületének Polgármesteri Hivatala</w:t>
            </w:r>
          </w:p>
          <w:p w:rsidR="009941C9" w:rsidRPr="00B14EB3" w:rsidRDefault="00B2090C" w:rsidP="00D63D34">
            <w:pPr>
              <w:spacing w:after="0" w:line="240" w:lineRule="auto"/>
              <w:ind w:left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63D3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(Budapest, II. Kerület Mechwart liget 1. </w:t>
            </w:r>
            <w:r w:rsidRPr="00D63D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földszint</w:t>
            </w:r>
            <w:r w:rsidR="00233F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,</w:t>
            </w:r>
            <w:r w:rsidRPr="00D6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D63D34" w:rsidRPr="00D6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Házasságkötő Terem</w:t>
            </w:r>
            <w:r w:rsidRPr="00D6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  <w:r w:rsidRPr="00B209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D63D3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tartandó </w:t>
            </w:r>
            <w:r w:rsidR="00D63D34" w:rsidRPr="00D63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rendes</w:t>
            </w:r>
            <w:r w:rsidR="00D63D3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ülésére.</w:t>
            </w:r>
            <w:bookmarkStart w:id="0" w:name="_GoBack"/>
            <w:bookmarkEnd w:id="0"/>
          </w:p>
        </w:tc>
      </w:tr>
    </w:tbl>
    <w:p w:rsidR="009941C9" w:rsidRDefault="009941C9" w:rsidP="009941C9">
      <w:pPr>
        <w:spacing w:before="48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14E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B14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9B0491" w:rsidRPr="007A04E7" w:rsidRDefault="007A04E7" w:rsidP="009021A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1./ </w:t>
      </w:r>
      <w:r w:rsidR="009B0491" w:rsidRPr="007A04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Közterületen álló fás szárú növények kivágásával kapcsolatos tulajdonosi hozzájárulások</w:t>
      </w:r>
    </w:p>
    <w:p w:rsidR="009B0491" w:rsidRPr="007A04E7" w:rsidRDefault="009B0491" w:rsidP="009B0491">
      <w:pPr>
        <w:tabs>
          <w:tab w:val="left" w:pos="6663"/>
        </w:tabs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A04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7A04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nem igényel)</w:t>
      </w:r>
    </w:p>
    <w:p w:rsidR="009B0491" w:rsidRPr="009B0491" w:rsidRDefault="009B0491" w:rsidP="009B0491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0491">
        <w:rPr>
          <w:rFonts w:ascii="Times New Roman" w:eastAsia="Times New Roman" w:hAnsi="Times New Roman" w:cs="Times New Roman"/>
          <w:sz w:val="24"/>
          <w:szCs w:val="24"/>
          <w:lang w:eastAsia="hu-HU"/>
        </w:rPr>
        <w:t>Pogány Norbert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A04E7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osztályvezető</w:t>
      </w:r>
    </w:p>
    <w:p w:rsidR="009B0491" w:rsidRDefault="009B0491" w:rsidP="009021A9">
      <w:pPr>
        <w:keepLines/>
        <w:tabs>
          <w:tab w:val="left" w:pos="2268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Kiss Tamás Attila környezetvédelmi ügyintéző</w:t>
      </w:r>
    </w:p>
    <w:p w:rsidR="007A04E7" w:rsidRPr="00043879" w:rsidRDefault="007A04E7" w:rsidP="009B0491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A04E7" w:rsidRPr="00043879" w:rsidRDefault="007A04E7" w:rsidP="000B11D0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./ Közterületi közművezetékekkel, bekötésekkel és közterületi útépítésekkel kapcsolatos tulajdonosi hozzájárulások</w:t>
      </w:r>
    </w:p>
    <w:p w:rsidR="007A04E7" w:rsidRPr="00043879" w:rsidRDefault="007A04E7" w:rsidP="007A04E7">
      <w:pPr>
        <w:keepLines/>
        <w:widowControl w:val="0"/>
        <w:tabs>
          <w:tab w:val="left" w:pos="666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(zárt ülést nem igényel)</w:t>
      </w:r>
    </w:p>
    <w:p w:rsidR="007A04E7" w:rsidRPr="00043879" w:rsidRDefault="007A04E7" w:rsidP="007A04E7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osztályvezető</w:t>
      </w:r>
    </w:p>
    <w:p w:rsidR="007A04E7" w:rsidRPr="00043879" w:rsidRDefault="007A04E7" w:rsidP="007A04E7">
      <w:pPr>
        <w:keepLines/>
        <w:tabs>
          <w:tab w:val="left" w:pos="2268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>Kádárné Radványi Judit közútkezelői ügyintéző és</w:t>
      </w:r>
    </w:p>
    <w:p w:rsidR="007A04E7" w:rsidRDefault="007A04E7" w:rsidP="009021A9">
      <w:pPr>
        <w:keepLines/>
        <w:tabs>
          <w:tab w:val="left" w:pos="2268"/>
        </w:tabs>
        <w:spacing w:after="24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Bese Károly közútkezelői ügyintéző</w:t>
      </w:r>
    </w:p>
    <w:p w:rsidR="009B0491" w:rsidRDefault="007A04E7" w:rsidP="000B11D0">
      <w:pPr>
        <w:tabs>
          <w:tab w:val="left" w:pos="6663"/>
        </w:tabs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B0491" w:rsidRPr="00AC1AC6">
        <w:rPr>
          <w:rFonts w:ascii="Times New Roman" w:eastAsia="Times New Roman" w:hAnsi="Times New Roman" w:cs="Times New Roman"/>
          <w:b/>
          <w:sz w:val="24"/>
          <w:szCs w:val="24"/>
        </w:rPr>
        <w:t xml:space="preserve">./ </w:t>
      </w:r>
      <w:r w:rsidR="009B0491" w:rsidRPr="00AC1AC6">
        <w:rPr>
          <w:rFonts w:ascii="Times New Roman" w:hAnsi="Times New Roman" w:cs="Times New Roman"/>
          <w:b/>
          <w:sz w:val="24"/>
          <w:szCs w:val="24"/>
        </w:rPr>
        <w:t>A „Budapest Főváros II. Kerületi Önkormányzat Pesthidegkút városrész területén belül gyalogosközlekedés fejlesztése” tárgyú közbeszerzési eljárás ajánlattételi felhívásának véleményezése</w:t>
      </w:r>
      <w:r w:rsidR="009B0491" w:rsidRPr="0004387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9B04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B0491" w:rsidRPr="00043879" w:rsidRDefault="009B0491" w:rsidP="009B0491">
      <w:pPr>
        <w:tabs>
          <w:tab w:val="left" w:pos="6663"/>
        </w:tabs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04387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nem igényel)</w:t>
      </w:r>
    </w:p>
    <w:p w:rsidR="009B0491" w:rsidRPr="00043879" w:rsidRDefault="009B0491" w:rsidP="009B0491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osztályvezető</w:t>
      </w:r>
    </w:p>
    <w:p w:rsidR="009B0491" w:rsidRPr="00043879" w:rsidRDefault="009B0491" w:rsidP="009021A9">
      <w:pPr>
        <w:keepLines/>
        <w:tabs>
          <w:tab w:val="left" w:pos="2268"/>
        </w:tabs>
        <w:spacing w:after="24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osztályvezető</w:t>
      </w:r>
    </w:p>
    <w:p w:rsidR="00F53961" w:rsidRPr="00F53961" w:rsidRDefault="00F53961" w:rsidP="00F53961">
      <w:pPr>
        <w:pStyle w:val="Szvegtrzs"/>
        <w:widowContro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9941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./ </w:t>
      </w:r>
      <w:r w:rsidRPr="00F539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„Budapest Főváros II. Kerületi Önkormányzat közigazgatási területén belül elhelyezkedő önkormányzati kezelésben lévő úthálózat kátyúzási munkáinak elvégzése” tárgyú</w:t>
      </w:r>
      <w:r w:rsidRPr="00F5396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közbeszerzési eljárás </w:t>
      </w:r>
      <w:r w:rsidRPr="00F539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ajánlattételi felhívásának véleményezése</w:t>
      </w:r>
    </w:p>
    <w:p w:rsidR="009941C9" w:rsidRPr="00043879" w:rsidRDefault="009941C9" w:rsidP="00F53961">
      <w:pPr>
        <w:tabs>
          <w:tab w:val="left" w:pos="900"/>
          <w:tab w:val="left" w:pos="6663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F5396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04387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(zárt ülést nem igényel)</w:t>
      </w:r>
    </w:p>
    <w:p w:rsidR="009941C9" w:rsidRPr="00043879" w:rsidRDefault="009941C9" w:rsidP="009941C9">
      <w:pPr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043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osztályvezető</w:t>
      </w:r>
    </w:p>
    <w:p w:rsidR="00F53961" w:rsidRPr="00043879" w:rsidRDefault="009941C9" w:rsidP="009021A9">
      <w:pPr>
        <w:keepLines/>
        <w:tabs>
          <w:tab w:val="left" w:pos="2268"/>
        </w:tabs>
        <w:spacing w:after="72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F53961" w:rsidRPr="00043879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osztályvezető</w:t>
      </w:r>
    </w:p>
    <w:p w:rsidR="009941C9" w:rsidRPr="00B14EB3" w:rsidRDefault="009941C9" w:rsidP="009941C9">
      <w:pPr>
        <w:tabs>
          <w:tab w:val="left" w:pos="6379"/>
        </w:tabs>
        <w:spacing w:after="0" w:line="240" w:lineRule="auto"/>
        <w:ind w:left="900" w:firstLine="54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B14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Lánszki</w:t>
      </w:r>
      <w:proofErr w:type="spellEnd"/>
      <w:r w:rsidRPr="00B14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Regő</w:t>
      </w:r>
    </w:p>
    <w:p w:rsidR="009941C9" w:rsidRPr="00B14EB3" w:rsidRDefault="009941C9" w:rsidP="009941C9">
      <w:pPr>
        <w:spacing w:after="0" w:line="240" w:lineRule="auto"/>
        <w:ind w:left="6367"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14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KTB elnöke s</w:t>
      </w:r>
      <w:r w:rsidRPr="00B14EB3">
        <w:rPr>
          <w:rFonts w:ascii="Times New Roman" w:eastAsia="Times New Roman" w:hAnsi="Times New Roman" w:cs="Times New Roman"/>
          <w:b/>
          <w:lang w:eastAsia="hu-HU"/>
        </w:rPr>
        <w:t>.k.</w:t>
      </w:r>
    </w:p>
    <w:p w:rsidR="00800AA1" w:rsidRDefault="00800AA1"/>
    <w:sectPr w:rsidR="00800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C9"/>
    <w:rsid w:val="000B11D0"/>
    <w:rsid w:val="00233F69"/>
    <w:rsid w:val="00503810"/>
    <w:rsid w:val="007A04E7"/>
    <w:rsid w:val="00800AA1"/>
    <w:rsid w:val="00835C21"/>
    <w:rsid w:val="008D2CE3"/>
    <w:rsid w:val="009021A9"/>
    <w:rsid w:val="009941C9"/>
    <w:rsid w:val="009B0491"/>
    <w:rsid w:val="00AC1AC6"/>
    <w:rsid w:val="00B2090C"/>
    <w:rsid w:val="00D617C0"/>
    <w:rsid w:val="00D63D34"/>
    <w:rsid w:val="00DA28EE"/>
    <w:rsid w:val="00F5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2EFF8-DF83-4E0A-962A-1EABA1E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41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9941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94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szerbekezds">
    <w:name w:val="List Paragraph"/>
    <w:basedOn w:val="Norml"/>
    <w:uiPriority w:val="34"/>
    <w:qFormat/>
    <w:rsid w:val="007A04E7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F5396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5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188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10</cp:revision>
  <dcterms:created xsi:type="dcterms:W3CDTF">2018-10-15T08:36:00Z</dcterms:created>
  <dcterms:modified xsi:type="dcterms:W3CDTF">2018-10-15T13:45:00Z</dcterms:modified>
</cp:coreProperties>
</file>