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8" w:rsidRPr="000611E8" w:rsidRDefault="000611E8" w:rsidP="000611E8">
      <w:pPr>
        <w:keepLines/>
        <w:tabs>
          <w:tab w:val="left" w:pos="708"/>
          <w:tab w:val="center" w:pos="4536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0611E8" w:rsidRPr="000611E8" w:rsidRDefault="000611E8" w:rsidP="000611E8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353793" w:rsidRPr="00353793" w:rsidRDefault="00353793" w:rsidP="00F8271A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7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35379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Kerületfejlesztési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elepülésüzemeltetési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 2018.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szeptember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13: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EB36C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Budapest II. kerület Mechwart liget 1. Földszinti nagytárgyaló hivatalos helyiségében.</w:t>
      </w:r>
    </w:p>
    <w:p w:rsidR="00353793" w:rsidRPr="00353793" w:rsidRDefault="00F8271A" w:rsidP="00F8271A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</w:t>
      </w:r>
      <w:r w:rsidR="00321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bookmarkStart w:id="0" w:name="_GoBack"/>
      <w:bookmarkEnd w:id="0"/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ezett:</w:t>
      </w:r>
    </w:p>
    <w:p w:rsidR="000611E8" w:rsidRPr="000611E8" w:rsidRDefault="000611E8" w:rsidP="00F8271A">
      <w:pPr>
        <w:keepLines/>
        <w:tabs>
          <w:tab w:val="left" w:pos="1843"/>
          <w:tab w:val="left" w:pos="6804"/>
        </w:tabs>
        <w:spacing w:after="0" w:line="240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Lánszki Regő a KTB elnöke</w:t>
      </w:r>
      <w:r w:rsidR="00F827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13:30</w:t>
      </w:r>
    </w:p>
    <w:p w:rsidR="000611E8" w:rsidRP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Gór Csaba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13:3</w:t>
      </w:r>
      <w:r w:rsidR="00EB36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611E8" w:rsidRP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13:30</w:t>
      </w:r>
    </w:p>
    <w:p w:rsidR="000611E8" w:rsidRP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Kecskés Balázs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13:30</w:t>
      </w:r>
    </w:p>
    <w:p w:rsidR="000611E8" w:rsidRDefault="000611E8" w:rsidP="000611E8">
      <w:pPr>
        <w:keepLines/>
        <w:tabs>
          <w:tab w:val="left" w:pos="1440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 jelen van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123A93" w:rsidRPr="000611E8" w:rsidRDefault="00123A93" w:rsidP="00DD4FDC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Farkasné Fábián Tamara koordinációs és szervezési munkatárs</w:t>
      </w:r>
    </w:p>
    <w:p w:rsidR="000611E8" w:rsidRPr="000611E8" w:rsidRDefault="000611E8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Vincek Tibor osztályvezető</w:t>
      </w:r>
    </w:p>
    <w:p w:rsidR="000611E8" w:rsidRDefault="000611E8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Trummer Tamás főépítész</w:t>
      </w:r>
    </w:p>
    <w:p w:rsidR="00556CCF" w:rsidRDefault="00556CCF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56CCF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F31E68" w:rsidRPr="000611E8" w:rsidRDefault="00F31E68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611E8" w:rsidRPr="000611E8" w:rsidRDefault="000611E8" w:rsidP="00DD4FDC">
      <w:pPr>
        <w:keepLines/>
        <w:tabs>
          <w:tab w:val="left" w:pos="1843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KTB ügyintéző</w:t>
      </w:r>
    </w:p>
    <w:p w:rsidR="006204DA" w:rsidRDefault="005C14F2" w:rsidP="006204DA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Regő, 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Kerületfejlesztési és Településüzemeltetési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 elnöke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továbbiakban: Elnök) 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megállapítja, hogy a Bizottság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tagja közül 4 tag van jelen, a Bizottság 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határozatképes,</w:t>
      </w:r>
      <w:r w:rsidR="006204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204DA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ülést megnyi</w:t>
      </w:r>
      <w:r w:rsidR="006204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tja.</w:t>
      </w:r>
    </w:p>
    <w:p w:rsidR="00B16D54" w:rsidRDefault="00B16D54" w:rsidP="00B16D54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093246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Gór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tag személyében, majd a javaslatot szavazásra bocsájtja.</w:t>
      </w:r>
    </w:p>
    <w:p w:rsidR="000611E8" w:rsidRPr="000611E8" w:rsidRDefault="00B16D54" w:rsidP="00B16D54">
      <w:pPr>
        <w:keepLines/>
        <w:tabs>
          <w:tab w:val="left" w:pos="2880"/>
        </w:tabs>
        <w:spacing w:after="48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611E8" w:rsidRPr="000611E8" w:rsidRDefault="0035196F" w:rsidP="000611E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308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611E8" w:rsidRPr="000611E8" w:rsidRDefault="000611E8" w:rsidP="000611E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</w:t>
      </w:r>
      <w:r w:rsidR="00B16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dönt, hogy a jelen jegyzőkönyv hitelesítésével </w:t>
      </w:r>
      <w:r w:rsidR="00093246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Gór Csab</w:t>
      </w:r>
      <w:r w:rsidR="005A4C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0611E8" w:rsidRDefault="000611E8" w:rsidP="001955C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D34BB" w:rsidRDefault="003D34BB" w:rsidP="00D314DC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6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Helyi kiosztással került napirendre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71165A" w:rsidRPr="0071165A">
        <w:rPr>
          <w:rFonts w:ascii="Times New Roman" w:eastAsia="Times New Roman" w:hAnsi="Times New Roman" w:cs="Times New Roman"/>
          <w:sz w:val="24"/>
          <w:szCs w:val="24"/>
          <w:lang w:eastAsia="hu-HU"/>
        </w:rPr>
        <w:t>Fellebbezés településképi bejelentési eljárásban hozott határozattal szemben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melynek tárgyalása zárt ülést igényel.</w:t>
      </w:r>
    </w:p>
    <w:p w:rsidR="003D34BB" w:rsidRDefault="003D34BB" w:rsidP="00EB0C5D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</w:t>
      </w:r>
      <w:r w:rsidR="007116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bocsátja </w:t>
      </w:r>
      <w:r w:rsidR="007116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 befogadását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 napirendi pont</w:t>
      </w:r>
      <w:r w:rsidR="00EB0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</w:t>
      </w:r>
      <w:r w:rsidR="00603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="00EB0C5D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felvételét.</w:t>
      </w:r>
    </w:p>
    <w:p w:rsidR="00EB0C5D" w:rsidRDefault="00EB0C5D" w:rsidP="0071165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71165A" w:rsidRPr="000611E8" w:rsidRDefault="0071165A" w:rsidP="0071165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1165A" w:rsidRPr="000611E8" w:rsidRDefault="0071165A" w:rsidP="0071165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1165A" w:rsidRDefault="0071165A" w:rsidP="0071165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1165A" w:rsidRPr="000611E8" w:rsidRDefault="0071165A" w:rsidP="0071165A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az előterjesztést befogadja és azt 10. napirendi pontként tárgyalja.</w:t>
      </w:r>
    </w:p>
    <w:p w:rsidR="0071165A" w:rsidRDefault="0071165A" w:rsidP="00AA0C3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D314DC" w:rsidRDefault="00D314DC" w:rsidP="00D314DC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D314DC" w:rsidRDefault="00D314DC" w:rsidP="00D314DC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314DC" w:rsidRPr="000611E8" w:rsidRDefault="00D314DC" w:rsidP="00D314D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AA0C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17838" w:rsidRPr="00C17838" w:rsidRDefault="00C17838" w:rsidP="00C17838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17838" w:rsidRPr="00C17838" w:rsidRDefault="00C17838" w:rsidP="00A64EA2">
      <w:pPr>
        <w:spacing w:after="0" w:line="264" w:lineRule="auto"/>
        <w:ind w:left="902" w:hanging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</w:rPr>
        <w:t>1./ A 2018. évi „Fogadj örökbe egy közterületet!” pályázat költségvetési sorral kapcsolatos elbírálása</w:t>
      </w:r>
    </w:p>
    <w:p w:rsidR="00C17838" w:rsidRPr="00C17838" w:rsidRDefault="00C17838" w:rsidP="00A64EA2">
      <w:pPr>
        <w:tabs>
          <w:tab w:val="left" w:pos="284"/>
          <w:tab w:val="left" w:pos="680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Kolláth Adél kabinetvezető</w:t>
      </w:r>
    </w:p>
    <w:p w:rsidR="00C17838" w:rsidRPr="00C17838" w:rsidRDefault="00C17838" w:rsidP="00C17838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Farkasné Fábián Tamara koordinációs munkatárs</w:t>
      </w:r>
    </w:p>
    <w:p w:rsidR="00C17838" w:rsidRPr="00C17838" w:rsidRDefault="00C17838" w:rsidP="00C17838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2./ Közterületi közművezetékekkel, bekötésekkel és közterületi útépítésekkel kapcsolatos tulajdonosi hozzájárulások</w:t>
      </w:r>
    </w:p>
    <w:p w:rsidR="00C17838" w:rsidRPr="00C17838" w:rsidRDefault="00C17838" w:rsidP="00C17838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C17838" w:rsidRDefault="00C17838" w:rsidP="00C17838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F3430E" w:rsidRPr="00C17838" w:rsidRDefault="00F3430E" w:rsidP="00F3430E">
      <w:pPr>
        <w:tabs>
          <w:tab w:val="left" w:pos="90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</w:rPr>
        <w:t>„Közterületek szépítése lakossági pályázat” költségvetési sorral kapcsolatos pályázat lezárása</w:t>
      </w:r>
    </w:p>
    <w:p w:rsidR="00F3430E" w:rsidRPr="00C17838" w:rsidRDefault="00F3430E" w:rsidP="00F3430E">
      <w:pPr>
        <w:tabs>
          <w:tab w:val="left" w:pos="666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F3430E" w:rsidRPr="00C17838" w:rsidRDefault="00F3430E" w:rsidP="00F3430E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F3430E" w:rsidRPr="00C17838" w:rsidRDefault="00F3430E" w:rsidP="00F3430E">
      <w:pPr>
        <w:tabs>
          <w:tab w:val="left" w:pos="2268"/>
        </w:tabs>
        <w:spacing w:after="3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t xml:space="preserve">Bogár István </w:t>
      </w:r>
      <w:r w:rsidRPr="00C17838">
        <w:rPr>
          <w:rFonts w:ascii="Times New Roman" w:eastAsia="Times New Roman" w:hAnsi="Times New Roman" w:cs="Times New Roman"/>
          <w:sz w:val="24"/>
          <w:szCs w:val="24"/>
        </w:rPr>
        <w:t>zöldfelületi ügyintéző</w:t>
      </w:r>
    </w:p>
    <w:p w:rsidR="00F3430E" w:rsidRPr="00C17838" w:rsidRDefault="00F3430E" w:rsidP="00C17838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7838" w:rsidRPr="00C17838" w:rsidRDefault="00F3430E" w:rsidP="00A64EA2">
      <w:pPr>
        <w:tabs>
          <w:tab w:val="left" w:pos="900"/>
        </w:tabs>
        <w:spacing w:after="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17838"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C17838" w:rsidRPr="00C17838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C17838" w:rsidRPr="00C17838" w:rsidRDefault="00C17838" w:rsidP="00D010DC">
      <w:pPr>
        <w:keepLines/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C17838" w:rsidRPr="00C17838" w:rsidRDefault="00C17838" w:rsidP="00C17838">
      <w:pPr>
        <w:tabs>
          <w:tab w:val="left" w:pos="900"/>
          <w:tab w:val="left" w:pos="2268"/>
        </w:tabs>
        <w:spacing w:after="24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</w:t>
      </w:r>
    </w:p>
    <w:p w:rsidR="00C17838" w:rsidRPr="00C17838" w:rsidRDefault="00C17838" w:rsidP="00A64EA2">
      <w:pPr>
        <w:tabs>
          <w:tab w:val="left" w:pos="6237"/>
          <w:tab w:val="left" w:pos="8641"/>
        </w:tabs>
        <w:spacing w:after="0"/>
        <w:ind w:right="43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bCs/>
          <w:lang w:eastAsia="hu-HU"/>
        </w:rPr>
        <w:t xml:space="preserve">5./ 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kerület, Településfejlesztési Koncepció (tervezet) — partnerségi egyeztetés lezárása</w:t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C17838" w:rsidRPr="00C17838" w:rsidRDefault="00C17838" w:rsidP="00C17838">
      <w:pPr>
        <w:tabs>
          <w:tab w:val="left" w:pos="6237"/>
          <w:tab w:val="left" w:pos="8641"/>
        </w:tabs>
        <w:spacing w:after="360"/>
        <w:ind w:right="43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17838" w:rsidRPr="00C17838" w:rsidRDefault="00C17838" w:rsidP="00C17838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C17838" w:rsidRPr="00C17838" w:rsidRDefault="00C17838" w:rsidP="00C17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10"/>
          <w:kern w:val="28"/>
          <w:sz w:val="24"/>
          <w:szCs w:val="24"/>
          <w:lang w:val="x-none" w:eastAsia="x-none"/>
        </w:rPr>
      </w:pPr>
      <w:r w:rsidRPr="00C17838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eastAsia="hu-HU"/>
        </w:rPr>
        <w:t xml:space="preserve">6./ </w:t>
      </w:r>
      <w:r w:rsidRPr="00C17838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hu-HU"/>
        </w:rPr>
        <w:t xml:space="preserve">Javaslat Budapest II. Kerületi Önkormányzat Képviselő-testületének a Bp., II. Kerületi Városrendezési és Építési Szabályzatról szóló 2/2007.(I.18.) rendelet módosítására </w:t>
      </w:r>
      <w:r w:rsidRPr="00C17838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x-none" w:eastAsia="x-none"/>
        </w:rPr>
        <w:t>– K</w:t>
      </w:r>
      <w:r w:rsidRPr="00C17838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eastAsia="x-none"/>
        </w:rPr>
        <w:t>épviselő-testületi</w:t>
      </w:r>
      <w:r w:rsidRPr="00C17838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x-none" w:eastAsia="x-none"/>
        </w:rPr>
        <w:t xml:space="preserve"> előterjesztés véleményezése</w:t>
      </w:r>
    </w:p>
    <w:p w:rsidR="00C17838" w:rsidRPr="00C17838" w:rsidRDefault="00C17838" w:rsidP="00C17838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17838" w:rsidRPr="00C17838" w:rsidRDefault="00C17838" w:rsidP="00C17838">
      <w:pPr>
        <w:keepLines/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C17838" w:rsidRPr="00C17838" w:rsidRDefault="00C17838" w:rsidP="00C17838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7./</w:t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17838">
        <w:rPr>
          <w:b/>
          <w:sz w:val="24"/>
        </w:rPr>
        <w:t>Fellebbezés településképi bejelentési eljárásban hozott határozattal szemben</w:t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17838" w:rsidRPr="00C17838" w:rsidRDefault="00C17838" w:rsidP="00C17838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17838" w:rsidRPr="00C17838" w:rsidRDefault="00C17838" w:rsidP="00D010DC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Rajki Veronika városrendezési ügyintéző</w:t>
      </w:r>
    </w:p>
    <w:p w:rsidR="00C17838" w:rsidRPr="00C17838" w:rsidRDefault="00C17838" w:rsidP="00C17838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8./</w:t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17838">
        <w:rPr>
          <w:b/>
          <w:sz w:val="24"/>
        </w:rPr>
        <w:t>Fellebbezés településképi bejelentési eljárásban hozott határozattal szemben</w:t>
      </w: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17838" w:rsidRPr="00C17838" w:rsidRDefault="00C17838" w:rsidP="00C17838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igényel)</w:t>
      </w:r>
    </w:p>
    <w:p w:rsidR="00C17838" w:rsidRPr="00C17838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17838" w:rsidRPr="00C17838" w:rsidRDefault="00C17838" w:rsidP="00C357EF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7838">
        <w:rPr>
          <w:rFonts w:ascii="Times New Roman" w:eastAsia="Times New Roman" w:hAnsi="Times New Roman" w:cs="Times New Roman"/>
          <w:sz w:val="24"/>
          <w:szCs w:val="24"/>
          <w:lang w:eastAsia="hu-HU"/>
        </w:rPr>
        <w:t>Kiss Dalma városrendezési ügyintéző</w:t>
      </w:r>
    </w:p>
    <w:p w:rsidR="00C17838" w:rsidRPr="001256B0" w:rsidRDefault="00C17838" w:rsidP="00C17838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9./</w:t>
      </w: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256B0">
        <w:rPr>
          <w:b/>
          <w:sz w:val="24"/>
        </w:rPr>
        <w:t>Fellebbezés településképi bejelentési eljárásban hozott határozattal szemben</w:t>
      </w: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17838" w:rsidRPr="001256B0" w:rsidRDefault="00C17838" w:rsidP="00C17838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igényel)</w:t>
      </w:r>
    </w:p>
    <w:p w:rsidR="00C17838" w:rsidRPr="001256B0" w:rsidRDefault="00C17838" w:rsidP="00C17838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17838" w:rsidRDefault="00C17838" w:rsidP="00C17838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Kiss Dalma</w:t>
      </w: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városrendezési ügyintéző</w:t>
      </w:r>
    </w:p>
    <w:p w:rsidR="00D314DC" w:rsidRDefault="00D314DC" w:rsidP="00C17838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AA0C3A" w:rsidRPr="001256B0" w:rsidRDefault="00AA0C3A" w:rsidP="00AA0C3A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1256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./</w:t>
      </w: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256B0">
        <w:rPr>
          <w:b/>
          <w:sz w:val="24"/>
        </w:rPr>
        <w:t>Fellebbezés településképi bejelentési eljárásban hozott határozattal szemben</w:t>
      </w: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A0C3A" w:rsidRPr="001256B0" w:rsidRDefault="00AA0C3A" w:rsidP="00AA0C3A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igényel)</w:t>
      </w:r>
    </w:p>
    <w:p w:rsidR="00AA0C3A" w:rsidRPr="001256B0" w:rsidRDefault="00AA0C3A" w:rsidP="00AA0C3A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AA0C3A" w:rsidRDefault="00AA0C3A" w:rsidP="00AA0C3A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1256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D010DC">
        <w:rPr>
          <w:rFonts w:ascii="Times New Roman" w:eastAsia="Times New Roman" w:hAnsi="Times New Roman" w:cs="Times New Roman"/>
          <w:sz w:val="24"/>
          <w:szCs w:val="24"/>
          <w:lang w:eastAsia="hu-HU"/>
        </w:rPr>
        <w:t>Rajki Veronika</w:t>
      </w: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városrendezési ügyintéző</w:t>
      </w:r>
    </w:p>
    <w:p w:rsidR="00AA0C3A" w:rsidRDefault="00AA0C3A" w:rsidP="00AA0C3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AA0C3A" w:rsidRDefault="00AA0C3A" w:rsidP="00C17838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F7C" w:rsidRPr="00D42F7C" w:rsidRDefault="00D42F7C" w:rsidP="00D42F7C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0611E8"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611E8" w:rsidRPr="00944D57" w:rsidRDefault="00BC01C4" w:rsidP="00EC1E74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D57">
        <w:rPr>
          <w:rFonts w:ascii="Times New Roman" w:eastAsia="Times New Roman" w:hAnsi="Times New Roman" w:cs="Times New Roman"/>
          <w:b/>
          <w:sz w:val="24"/>
          <w:szCs w:val="24"/>
        </w:rPr>
        <w:t>A 2018. évi „Fogadj örökbe egy közterületet!” pályázat költségvetési sorral kapcsolatos elbírálása</w:t>
      </w:r>
    </w:p>
    <w:p w:rsidR="00BC01C4" w:rsidRDefault="00BC01C4" w:rsidP="00CC08E9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 bocsátja a jegyzőkönyv mellékletét képező, a napirend tárgyában készített előterjesztés,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javaslatát az előterjesztésben leírtakkal egyező tartalommal, változtatás nélkül.</w:t>
      </w:r>
    </w:p>
    <w:p w:rsidR="00C9638A" w:rsidRDefault="00C9638A" w:rsidP="00BC01C4">
      <w:pPr>
        <w:tabs>
          <w:tab w:val="left" w:pos="6663"/>
          <w:tab w:val="left" w:pos="6804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42F7C" w:rsidRPr="000611E8" w:rsidRDefault="00D42F7C" w:rsidP="00D42F7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2F7C" w:rsidRPr="000611E8" w:rsidRDefault="00D42F7C" w:rsidP="00D42F7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42F7C" w:rsidRPr="00C9638A" w:rsidRDefault="00D42F7C" w:rsidP="00C963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2A4A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42F7C" w:rsidRPr="00D42F7C" w:rsidRDefault="00D42F7C" w:rsidP="00B654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Kerületfejlesztési és Településüzemeltetési Bizottsága a Képviselő-testület által kialakított bizottságok hatásköréről, a bizottságok és tanácsnokok feladatköréről szóló, többször módosított, 45/2001.(XII.22.) számú rendeletben biztosított jogkörében úgy dönt, hogy a „Fogadj örökbe egy közterületet!” költségvetési sor terhére kiírt pályázat keretein belül:</w:t>
      </w:r>
    </w:p>
    <w:p w:rsidR="00D42F7C" w:rsidRPr="00D42F7C" w:rsidRDefault="00D42F7C" w:rsidP="00B6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sz w:val="24"/>
          <w:szCs w:val="24"/>
        </w:rPr>
        <w:t>140.000-Ft-t biztosít Pintér Endréné, 1022 Budapest, Csopaki u. 9. szám alatti lakos,</w:t>
      </w:r>
    </w:p>
    <w:p w:rsidR="00D42F7C" w:rsidRPr="00D42F7C" w:rsidRDefault="00D42F7C" w:rsidP="00B6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sz w:val="24"/>
          <w:szCs w:val="24"/>
        </w:rPr>
        <w:t>280.000-Ft-t biztosít a 1022 Bp., Bogár u. 2. szám alatti Társasház,</w:t>
      </w:r>
    </w:p>
    <w:p w:rsidR="00D42F7C" w:rsidRPr="00D42F7C" w:rsidRDefault="00D42F7C" w:rsidP="00D45F40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sz w:val="24"/>
          <w:szCs w:val="24"/>
        </w:rPr>
        <w:t xml:space="preserve">243.880-Ft-t biztosít a Munka-Kör Alapítvány a Hallássérültekért </w:t>
      </w:r>
    </w:p>
    <w:p w:rsidR="00D42F7C" w:rsidRPr="00D42F7C" w:rsidRDefault="00D42F7C" w:rsidP="00B654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sz w:val="24"/>
          <w:szCs w:val="24"/>
        </w:rPr>
        <w:t>részére az alábbiak szerint:</w:t>
      </w:r>
    </w:p>
    <w:tbl>
      <w:tblPr>
        <w:tblW w:w="8727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6052"/>
        <w:gridCol w:w="2260"/>
      </w:tblGrid>
      <w:tr w:rsidR="00D42F7C" w:rsidRPr="00D42F7C" w:rsidTr="00BA1336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Cím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Támogatás összege</w:t>
            </w:r>
            <w:r w:rsidRPr="00D4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(Ft)</w:t>
            </w:r>
          </w:p>
        </w:tc>
      </w:tr>
      <w:tr w:rsidR="00D42F7C" w:rsidRPr="00D42F7C" w:rsidTr="00BA1336">
        <w:trPr>
          <w:trHeight w:val="8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  <w:sz w:val="24"/>
                <w:szCs w:val="24"/>
              </w:rPr>
              <w:t>1026 Bp., Hermann O. út – Zilah u. – Radna u. találkozásánál lévő zöldfelület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</w:rPr>
              <w:t>140.000,-</w:t>
            </w:r>
          </w:p>
        </w:tc>
      </w:tr>
      <w:tr w:rsidR="00D42F7C" w:rsidRPr="00D42F7C" w:rsidTr="00BA1336">
        <w:trPr>
          <w:trHeight w:val="8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7C">
              <w:rPr>
                <w:rFonts w:ascii="Times New Roman" w:eastAsia="Times New Roman" w:hAnsi="Times New Roman" w:cs="Times New Roman"/>
                <w:sz w:val="24"/>
                <w:szCs w:val="24"/>
              </w:rPr>
              <w:t>1022 Bp., Bogár u. 2. előtti/melletti zöldfelület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7C">
              <w:rPr>
                <w:rFonts w:ascii="Times New Roman" w:eastAsia="Times New Roman" w:hAnsi="Times New Roman" w:cs="Times New Roman"/>
                <w:sz w:val="24"/>
                <w:szCs w:val="24"/>
              </w:rPr>
              <w:t>280.000,-</w:t>
            </w:r>
          </w:p>
        </w:tc>
      </w:tr>
      <w:tr w:rsidR="00D42F7C" w:rsidRPr="00D42F7C" w:rsidTr="00BA1336">
        <w:trPr>
          <w:trHeight w:val="8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7C">
              <w:rPr>
                <w:rFonts w:ascii="Times New Roman" w:eastAsia="Times New Roman" w:hAnsi="Times New Roman" w:cs="Times New Roman"/>
                <w:sz w:val="24"/>
                <w:szCs w:val="24"/>
              </w:rPr>
              <w:t>1021 Bp., Hűvösvölgyi út 81. melletti (Keskeny u.) zöldfelület rendbetételére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7C" w:rsidRPr="00D42F7C" w:rsidRDefault="00D42F7C" w:rsidP="00B6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2F7C">
              <w:rPr>
                <w:rFonts w:ascii="Times New Roman" w:eastAsia="Times New Roman" w:hAnsi="Times New Roman" w:cs="Times New Roman"/>
              </w:rPr>
              <w:t>243.880,-</w:t>
            </w:r>
          </w:p>
        </w:tc>
      </w:tr>
    </w:tbl>
    <w:p w:rsidR="002104A6" w:rsidRDefault="002104A6" w:rsidP="00B654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F7C" w:rsidRPr="00D42F7C" w:rsidRDefault="00D42F7C" w:rsidP="00B654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2F7C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útján felkéri dr. Kolláth Adélt, a Polgármesteri Kabinet vezetőjét a szükséges intézkedések megtételére.</w:t>
      </w:r>
    </w:p>
    <w:p w:rsidR="00D42F7C" w:rsidRPr="00D42F7C" w:rsidRDefault="00D42F7C" w:rsidP="00B6546C">
      <w:pPr>
        <w:tabs>
          <w:tab w:val="left" w:pos="1080"/>
          <w:tab w:val="left" w:pos="7920"/>
        </w:tabs>
        <w:spacing w:after="0" w:line="240" w:lineRule="auto"/>
        <w:ind w:left="1080" w:right="129" w:hanging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D42F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2F7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42F7C" w:rsidRDefault="00D42F7C" w:rsidP="006D545F">
      <w:pPr>
        <w:tabs>
          <w:tab w:val="left" w:pos="1080"/>
          <w:tab w:val="left" w:pos="7920"/>
        </w:tabs>
        <w:spacing w:after="0" w:line="240" w:lineRule="auto"/>
        <w:ind w:right="13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D42F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2F7C">
        <w:rPr>
          <w:rFonts w:ascii="Times New Roman" w:eastAsia="Times New Roman" w:hAnsi="Times New Roman" w:cs="Times New Roman"/>
          <w:sz w:val="24"/>
          <w:szCs w:val="24"/>
        </w:rPr>
        <w:tab/>
        <w:t>2018. december 31.</w:t>
      </w:r>
    </w:p>
    <w:p w:rsidR="003B1114" w:rsidRDefault="003B1114" w:rsidP="003B111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6B0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B1114" w:rsidRPr="000611E8" w:rsidRDefault="003B1114" w:rsidP="003B1114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Farkasné Fábián Tamara koordinációs és szervezési munkatárs 13:40 órakor az ülésről távozott.</w:t>
      </w:r>
    </w:p>
    <w:p w:rsidR="003B1114" w:rsidRDefault="003B1114" w:rsidP="003B111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610" w:rsidRPr="00D42F7C" w:rsidRDefault="00201610" w:rsidP="00B6546C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616F8" w:rsidRDefault="00944D57" w:rsidP="00B6546C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D57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7616F8" w:rsidRPr="007616F8" w:rsidRDefault="00944D57" w:rsidP="00B6546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16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616F8"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="007616F8" w:rsidRPr="00761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7616F8" w:rsidRPr="007616F8">
        <w:rPr>
          <w:rFonts w:ascii="Times New Roman" w:eastAsia="Times New Roman" w:hAnsi="Times New Roman" w:cs="Times New Roman"/>
          <w:b/>
          <w:sz w:val="24"/>
          <w:szCs w:val="24"/>
        </w:rPr>
        <w:t>: XII - 529/2018</w:t>
      </w:r>
    </w:p>
    <w:p w:rsidR="007616F8" w:rsidRPr="007616F8" w:rsidRDefault="007616F8" w:rsidP="0064037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Torockó utca 20. sz. alatti ingatlan villamos energia ellátása érdekében 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0,4 kV-os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földkábel 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létesítése  </w:t>
      </w:r>
    </w:p>
    <w:p w:rsidR="007616F8" w:rsidRPr="007616F8" w:rsidRDefault="007616F8" w:rsidP="00B6546C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616F8" w:rsidRPr="007616F8" w:rsidRDefault="007616F8" w:rsidP="00B6546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20" w:rsidRDefault="007616F8" w:rsidP="00EC39A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62920" w:rsidRPr="000611E8" w:rsidRDefault="00A62920" w:rsidP="00A6292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62920" w:rsidRPr="000611E8" w:rsidRDefault="00A62920" w:rsidP="00A6292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62920" w:rsidRPr="00C9638A" w:rsidRDefault="00A62920" w:rsidP="00A6292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6D2D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40900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54090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4090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Torockó utca 20. sz. alatti ingatlan villamos energia ellátása 0,4 kV-os földkábel létesítése </w:t>
      </w:r>
      <w:r w:rsidRPr="00540900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40900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4090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sz w:val="24"/>
          <w:szCs w:val="20"/>
        </w:rPr>
        <w:t xml:space="preserve">(TVO azonosító: 183275) szerinti földkábel megépítéséhez összesen 26 fm hosszban, a II. Kerületi Önkormányzat tulajdonában lévő közterületek (11518/9 hrsz.) vonatkozásában, </w:t>
      </w:r>
      <w:r w:rsidRPr="0054090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40900" w:rsidRPr="00540900" w:rsidRDefault="00540900" w:rsidP="00540900">
      <w:pPr>
        <w:numPr>
          <w:ilvl w:val="0"/>
          <w:numId w:val="30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elosztó szekrény az ellátandó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540900" w:rsidRPr="00540900" w:rsidRDefault="00540900" w:rsidP="00540900">
      <w:pPr>
        <w:numPr>
          <w:ilvl w:val="0"/>
          <w:numId w:val="30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ab/>
        <w:t>A megbontott járdaburkolatokat teljes szélességében kell helyreállítani, az eredeti anyaggal és minőségben,</w:t>
      </w:r>
    </w:p>
    <w:p w:rsidR="00540900" w:rsidRPr="00540900" w:rsidRDefault="00540900" w:rsidP="00540900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4090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540900" w:rsidRPr="00540900" w:rsidRDefault="00540900" w:rsidP="00540900">
      <w:pPr>
        <w:numPr>
          <w:ilvl w:val="0"/>
          <w:numId w:val="30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4090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40900" w:rsidRPr="00540900" w:rsidRDefault="00540900" w:rsidP="005409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4090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40900" w:rsidRPr="00540900" w:rsidRDefault="00540900" w:rsidP="00540900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40900" w:rsidRPr="00540900" w:rsidRDefault="00540900" w:rsidP="00540900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ab/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4090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40900" w:rsidRPr="00540900" w:rsidRDefault="00540900" w:rsidP="00540900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4090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</w:p>
    <w:p w:rsidR="00540900" w:rsidRPr="00540900" w:rsidRDefault="00540900" w:rsidP="00540900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sz w:val="20"/>
          <w:szCs w:val="20"/>
        </w:rPr>
        <w:t xml:space="preserve">tervdokumentáció alapján végzett építési munkákból eredő (pld. nem megfelelő tömörítés miatti) hiányosságok, hibák (pld. burkolatsüllyedések) kijavíttatásáról. </w:t>
      </w:r>
    </w:p>
    <w:p w:rsidR="00540900" w:rsidRPr="00540900" w:rsidRDefault="00540900" w:rsidP="00540900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40900" w:rsidRPr="00540900" w:rsidRDefault="00540900" w:rsidP="00540900">
      <w:pPr>
        <w:numPr>
          <w:ilvl w:val="0"/>
          <w:numId w:val="3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9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090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4090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4090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4090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4090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4090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4090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40900" w:rsidRPr="00540900" w:rsidRDefault="00540900" w:rsidP="00604DF3">
      <w:pPr>
        <w:numPr>
          <w:ilvl w:val="0"/>
          <w:numId w:val="30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90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54090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4090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4090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4090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4090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4090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4090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4090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4090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4090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4090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4090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409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4090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090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40900" w:rsidRPr="00540900" w:rsidRDefault="00540900" w:rsidP="005409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40900" w:rsidRPr="00540900" w:rsidRDefault="00540900" w:rsidP="0054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90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40900" w:rsidRPr="00540900" w:rsidRDefault="00540900" w:rsidP="0054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900" w:rsidRPr="00540900" w:rsidRDefault="00540900" w:rsidP="0054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90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4090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40900" w:rsidRPr="00540900" w:rsidRDefault="00540900" w:rsidP="004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90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40900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0611E8" w:rsidRPr="000611E8" w:rsidRDefault="000611E8" w:rsidP="000611E8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AB7241" w:rsidRPr="00AB7241" w:rsidRDefault="00AB7241" w:rsidP="00C506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06DC">
        <w:rPr>
          <w:rFonts w:ascii="Times New Roman" w:eastAsia="Times New Roman" w:hAnsi="Times New Roman"/>
          <w:b/>
          <w:sz w:val="24"/>
          <w:szCs w:val="24"/>
        </w:rPr>
        <w:t>2./</w:t>
      </w:r>
      <w:r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7241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 w:rsidRPr="00AB7241">
        <w:rPr>
          <w:rFonts w:ascii="Times New Roman" w:eastAsia="Times New Roman" w:hAnsi="Times New Roman"/>
          <w:b/>
          <w:sz w:val="24"/>
          <w:szCs w:val="24"/>
        </w:rPr>
        <w:t xml:space="preserve">: XII - </w:t>
      </w:r>
      <w:r>
        <w:rPr>
          <w:rFonts w:ascii="Times New Roman" w:eastAsia="Times New Roman" w:hAnsi="Times New Roman"/>
          <w:b/>
          <w:sz w:val="24"/>
          <w:szCs w:val="24"/>
        </w:rPr>
        <w:t>484</w:t>
      </w:r>
      <w:r w:rsidRPr="00AB7241">
        <w:rPr>
          <w:rFonts w:ascii="Times New Roman" w:eastAsia="Times New Roman" w:hAnsi="Times New Roman"/>
          <w:b/>
          <w:sz w:val="24"/>
          <w:szCs w:val="24"/>
        </w:rPr>
        <w:t>/2018</w:t>
      </w:r>
    </w:p>
    <w:p w:rsidR="00AB7241" w:rsidRDefault="00AB7241" w:rsidP="00283629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hAnsi="Times New Roman"/>
          <w:b/>
        </w:rPr>
      </w:pPr>
      <w:r w:rsidRPr="00AB7241">
        <w:rPr>
          <w:rFonts w:ascii="Times New Roman" w:hAnsi="Times New Roman"/>
          <w:b/>
        </w:rPr>
        <w:t>Budapest, II. kerület Barsi utca – Füge utca sarok csatorna kiváltása</w:t>
      </w:r>
    </w:p>
    <w:p w:rsidR="00AB7241" w:rsidRPr="00AB7241" w:rsidRDefault="00AB7241" w:rsidP="00AB7241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B7241" w:rsidRPr="00AB7241" w:rsidRDefault="00AB7241" w:rsidP="00AB724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7241" w:rsidRPr="00AB7241" w:rsidRDefault="00AB7241" w:rsidP="00B9396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B7241" w:rsidRPr="00AB7241" w:rsidRDefault="00AB7241" w:rsidP="00AB724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314DC" w:rsidRPr="000611E8" w:rsidRDefault="00D314DC" w:rsidP="00D314D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0667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60708F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60708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60708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Barsi utca - Füge utca sarok csatorna kiváltás </w:t>
      </w:r>
      <w:r w:rsidRPr="0060708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60708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60708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sz w:val="24"/>
          <w:szCs w:val="20"/>
        </w:rPr>
        <w:t xml:space="preserve">(Pelikán Kft. munkaszám: 2883, 2018.06.hó) szerinti csatorna átépítési munkákhoz (közterületen), a II. Kerületi Önkormányzat tulajdonában lévő közterület (12819 hrsz.) vonatkozásában, </w:t>
      </w:r>
      <w:r w:rsidRPr="0060708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0708F" w:rsidRPr="0060708F" w:rsidRDefault="0060708F" w:rsidP="0060708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60708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60708F" w:rsidRPr="0060708F" w:rsidRDefault="0060708F" w:rsidP="0060708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megbontott útburkolatot teljes szélességben kell helyreállítani, az eredeti anyaggal és minőségben, </w:t>
      </w:r>
    </w:p>
    <w:p w:rsidR="0060708F" w:rsidRPr="0060708F" w:rsidRDefault="0060708F" w:rsidP="0060708F">
      <w:pPr>
        <w:numPr>
          <w:ilvl w:val="0"/>
          <w:numId w:val="30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0708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60708F" w:rsidRPr="0060708F" w:rsidRDefault="0060708F" w:rsidP="0060708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0708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0708F" w:rsidRPr="0060708F" w:rsidRDefault="0060708F" w:rsidP="0060708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0708F" w:rsidRPr="0060708F" w:rsidRDefault="0060708F" w:rsidP="0060708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ab/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0708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0708F" w:rsidRPr="0060708F" w:rsidRDefault="0060708F" w:rsidP="0060708F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0708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0708F" w:rsidRPr="0060708F" w:rsidRDefault="0060708F" w:rsidP="0060708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0708F" w:rsidRPr="0060708F" w:rsidRDefault="0060708F" w:rsidP="0060708F">
      <w:pPr>
        <w:numPr>
          <w:ilvl w:val="0"/>
          <w:numId w:val="3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70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708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0708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0708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0708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0708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0708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0708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0708F" w:rsidRPr="0060708F" w:rsidRDefault="0060708F" w:rsidP="0060708F">
      <w:pPr>
        <w:numPr>
          <w:ilvl w:val="0"/>
          <w:numId w:val="30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70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0708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0708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0708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0708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0708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0708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0708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0708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0708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0708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0708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0708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070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0708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708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0708F" w:rsidRPr="0060708F" w:rsidRDefault="0060708F" w:rsidP="006070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0708F" w:rsidRPr="0060708F" w:rsidRDefault="0060708F" w:rsidP="0060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8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0708F" w:rsidRPr="0060708F" w:rsidRDefault="0060708F" w:rsidP="0060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8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0708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0708F" w:rsidRDefault="0060708F" w:rsidP="0060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08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0708F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C52DC2" w:rsidRPr="000611E8" w:rsidRDefault="00C52DC2" w:rsidP="00C52DC2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6508AB" w:rsidRPr="00AB7241" w:rsidRDefault="006508AB" w:rsidP="00650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C506DC">
        <w:rPr>
          <w:rFonts w:ascii="Times New Roman" w:eastAsia="Times New Roman" w:hAnsi="Times New Roman"/>
          <w:b/>
          <w:sz w:val="24"/>
          <w:szCs w:val="24"/>
        </w:rPr>
        <w:t>./</w:t>
      </w:r>
      <w:r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7241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 w:rsidRPr="00AB7241">
        <w:rPr>
          <w:rFonts w:ascii="Times New Roman" w:eastAsia="Times New Roman" w:hAnsi="Times New Roman"/>
          <w:b/>
          <w:sz w:val="24"/>
          <w:szCs w:val="24"/>
        </w:rPr>
        <w:t xml:space="preserve">: XII - </w:t>
      </w:r>
      <w:r>
        <w:rPr>
          <w:rFonts w:ascii="Times New Roman" w:eastAsia="Times New Roman" w:hAnsi="Times New Roman"/>
          <w:b/>
          <w:sz w:val="24"/>
          <w:szCs w:val="24"/>
        </w:rPr>
        <w:t>543</w:t>
      </w:r>
      <w:r w:rsidRPr="00AB7241">
        <w:rPr>
          <w:rFonts w:ascii="Times New Roman" w:eastAsia="Times New Roman" w:hAnsi="Times New Roman"/>
          <w:b/>
          <w:sz w:val="24"/>
          <w:szCs w:val="24"/>
        </w:rPr>
        <w:t>/2018</w:t>
      </w:r>
    </w:p>
    <w:p w:rsidR="006508AB" w:rsidRPr="006508AB" w:rsidRDefault="006508AB" w:rsidP="00C7042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508A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Szeréna út, Csejtei utca, Csejtei köz </w:t>
      </w:r>
      <w:r w:rsidRPr="006508A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útépítési, vízépítési és forgalomtechnikai terve  </w:t>
      </w:r>
    </w:p>
    <w:p w:rsidR="00C52DC2" w:rsidRPr="00AB7241" w:rsidRDefault="00C52DC2" w:rsidP="00C52DC2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52DC2" w:rsidRPr="00AB7241" w:rsidRDefault="00C52DC2" w:rsidP="00C52DC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2DC2" w:rsidRPr="00AB7241" w:rsidRDefault="00C52DC2" w:rsidP="00344C1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C56B8" w:rsidRPr="000611E8" w:rsidRDefault="00AC56B8" w:rsidP="00AC56B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C56B8" w:rsidRPr="000611E8" w:rsidRDefault="00AC56B8" w:rsidP="00AC56B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C56B8" w:rsidRPr="000611E8" w:rsidRDefault="00AC56B8" w:rsidP="00AC56B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A06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D2E73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DD2E7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DD2E73">
        <w:rPr>
          <w:rFonts w:ascii="Times New Roman" w:eastAsia="Times New Roman" w:hAnsi="Times New Roman" w:cs="Times New Roman"/>
          <w:b/>
          <w:sz w:val="24"/>
          <w:szCs w:val="20"/>
        </w:rPr>
        <w:t>Szeréna út, Csejtei utca és köz felújítása útépítési, forgalomtechnikai és vízépítési terv</w:t>
      </w:r>
      <w:r w:rsidRPr="00DD2E7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DD2E73">
        <w:rPr>
          <w:rFonts w:ascii="Times New Roman" w:eastAsia="Times New Roman" w:hAnsi="Times New Roman" w:cs="Times New Roman"/>
          <w:sz w:val="24"/>
          <w:szCs w:val="20"/>
        </w:rPr>
        <w:t xml:space="preserve">(BOKÚT Bt. tervszám: BSZ/438) szerinti útfelújításhoz (közterületen), a II. Kerületi Önkormányzat tulajdonában lévő közterület (15153, 15226, 15165, 15173, 15210, 15208/2 hrsz.) vonatkozásában, </w:t>
      </w:r>
      <w:r w:rsidRPr="00DD2E7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D2E73" w:rsidRPr="00DD2E73" w:rsidRDefault="00DD2E73" w:rsidP="00DD2E73">
      <w:pPr>
        <w:numPr>
          <w:ilvl w:val="0"/>
          <w:numId w:val="30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DD2E7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D2E7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D2E73" w:rsidRPr="00DD2E73" w:rsidRDefault="00DD2E73" w:rsidP="00DD2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D2E7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D2E73" w:rsidRPr="00DD2E73" w:rsidRDefault="00DD2E73" w:rsidP="00DD2E73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sz w:val="20"/>
          <w:szCs w:val="20"/>
        </w:rPr>
        <w:t xml:space="preserve">   a kivitelezés előtt a közterületről állapotfelvételt kell készíteni,</w:t>
      </w:r>
    </w:p>
    <w:p w:rsidR="00DD2E73" w:rsidRPr="00DD2E73" w:rsidRDefault="00DD2E73" w:rsidP="00DD2E73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D2E7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D2E7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D2E73" w:rsidRPr="00DD2E73" w:rsidRDefault="00DD2E73" w:rsidP="00DD2E73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E7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D2E73" w:rsidRPr="00DD2E73" w:rsidRDefault="00DD2E73" w:rsidP="00DD2E73">
      <w:pPr>
        <w:numPr>
          <w:ilvl w:val="0"/>
          <w:numId w:val="3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2E7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DD2E7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D2E7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D2E7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D2E7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D2E7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D2E7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D2E7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D2E73" w:rsidRPr="00DD2E73" w:rsidRDefault="00DD2E73" w:rsidP="00DD2E73">
      <w:pPr>
        <w:numPr>
          <w:ilvl w:val="0"/>
          <w:numId w:val="30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2E7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D2E7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D2E7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D2E7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D2E7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D2E7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D2E7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D2E7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D2E7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D2E7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D2E7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DD2E7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D2E7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>A csatlakozó úttest burkolatát érintően: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>A csatlakozó aszfaltburkolatú járdát érintően: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A zöldterületet az eredeti állapotában kell helyreállítani, járdától elkülönült önálló, eltérő burkolatú kapubehajtókat az eredeti anyaggal és minőségben.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2E7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D2E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2E7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E7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D2E73" w:rsidRPr="00DD2E73" w:rsidRDefault="00DD2E73" w:rsidP="00DD2E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D2E73" w:rsidRPr="00DD2E73" w:rsidRDefault="00DD2E73" w:rsidP="00DD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7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D2E73" w:rsidRPr="00DD2E73" w:rsidRDefault="00DD2E73" w:rsidP="00DD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E73" w:rsidRPr="00DD2E73" w:rsidRDefault="00DD2E73" w:rsidP="00DD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7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D2E7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D2E73" w:rsidRPr="00DD2E73" w:rsidRDefault="00DD2E73" w:rsidP="00DD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7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D2E73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0611E8" w:rsidRPr="000611E8" w:rsidRDefault="000611E8" w:rsidP="008F441A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0611E8" w:rsidRPr="000611E8" w:rsidRDefault="005C6EC9" w:rsidP="000611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="009E3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477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B9396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C6EC9" w:rsidRPr="005C6EC9" w:rsidRDefault="005C6EC9" w:rsidP="00A739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C6EC9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Nagy Imre tér 13868 hrsz </w:t>
      </w:r>
      <w:r w:rsidRPr="005C6EC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elektromosautó-töltő</w:t>
      </w:r>
      <w:r w:rsidRPr="005C6EC9">
        <w:rPr>
          <w:rFonts w:ascii="Times New Roman" w:eastAsia="Times New Roman" w:hAnsi="Times New Roman" w:cs="Times New Roman"/>
          <w:b/>
          <w:sz w:val="24"/>
          <w:szCs w:val="20"/>
        </w:rPr>
        <w:t xml:space="preserve"> villamos energia ellátása érdekében </w:t>
      </w:r>
      <w:r w:rsidRPr="005C6EC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 csatlakozóvezeték</w:t>
      </w:r>
      <w:r w:rsidRPr="005C6EC9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 </w:t>
      </w:r>
    </w:p>
    <w:p w:rsidR="00A46EAF" w:rsidRPr="00A46EAF" w:rsidRDefault="00A46EAF" w:rsidP="00A46EAF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6EAF" w:rsidRPr="00A46EAF" w:rsidRDefault="00A46EAF" w:rsidP="00A46EA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6EAF" w:rsidRDefault="00A46EAF" w:rsidP="00865D6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65D6B" w:rsidRPr="000611E8" w:rsidRDefault="00865D6B" w:rsidP="00865D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65D6B" w:rsidRPr="000611E8" w:rsidRDefault="00865D6B" w:rsidP="00865D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65D6B" w:rsidRPr="000611E8" w:rsidRDefault="00865D6B" w:rsidP="00865D6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717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46EAF" w:rsidRPr="00A46EAF" w:rsidRDefault="00A46EAF" w:rsidP="006E71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A46EAF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46EA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46EAF">
        <w:rPr>
          <w:rFonts w:ascii="Times New Roman" w:eastAsia="Times New Roman" w:hAnsi="Times New Roman" w:cs="Times New Roman"/>
          <w:b/>
          <w:bCs/>
        </w:rPr>
        <w:t>Nagy Imre tér 13868 hrsz. alatti elektromosautó-töltő villamos energia ellátása földkábeles csatlakozóvezeték létesítése e-Mobi Nkft. elektromos töltőinfrastruktúra kiépítése Budapest területén</w:t>
      </w:r>
      <w:r w:rsidRPr="00A46EA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46EA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46EA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sz w:val="24"/>
          <w:szCs w:val="20"/>
        </w:rPr>
        <w:t xml:space="preserve">(munkaszám: SE-PLAN-D: 29188) szerinti földkábeles csatlakozó vezeték megépítéséhez a </w:t>
      </w:r>
      <w:r w:rsidRPr="00A46EAF">
        <w:rPr>
          <w:rFonts w:ascii="Times New Roman" w:eastAsia="Times New Roman" w:hAnsi="Times New Roman" w:cs="Times New Roman"/>
          <w:b/>
          <w:sz w:val="24"/>
          <w:szCs w:val="20"/>
        </w:rPr>
        <w:t>Vitéz utca - Gyorskocsi utca</w:t>
      </w:r>
      <w:r w:rsidRPr="00A46EA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/>
          <w:sz w:val="24"/>
          <w:szCs w:val="20"/>
        </w:rPr>
        <w:t>sarkán,</w:t>
      </w:r>
      <w:r w:rsidRPr="00A46EAF">
        <w:rPr>
          <w:rFonts w:ascii="Times New Roman" w:eastAsia="Times New Roman" w:hAnsi="Times New Roman" w:cs="Times New Roman"/>
          <w:sz w:val="24"/>
          <w:szCs w:val="20"/>
        </w:rPr>
        <w:t xml:space="preserve"> 5,2 fm nyomvonal hosszban (közterületen), a II. Kerületi Önkormányzat tulajdonában lévő közterület (13868, 13865 hrsz.) vonatkozásában, </w:t>
      </w:r>
      <w:r w:rsidRPr="00A46EA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46EAF" w:rsidRPr="00A46EAF" w:rsidRDefault="00A46EAF" w:rsidP="00A46EA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46EA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A46EAF" w:rsidRPr="00A46EAF" w:rsidRDefault="00A46EAF" w:rsidP="00A46EAF">
      <w:pPr>
        <w:numPr>
          <w:ilvl w:val="0"/>
          <w:numId w:val="30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46EA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46EAF" w:rsidRPr="00A46EAF" w:rsidRDefault="00A46EAF" w:rsidP="00A46E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46EA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46EAF" w:rsidRPr="00A46EAF" w:rsidRDefault="00A46EAF" w:rsidP="00A46EA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46EAF" w:rsidRPr="00A46EAF" w:rsidRDefault="00A46EAF" w:rsidP="00A46EA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ab/>
      </w: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46EA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46EAF" w:rsidRPr="00A46EAF" w:rsidRDefault="00A46EAF" w:rsidP="00A46EAF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46EA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46EAF" w:rsidRPr="00A46EAF" w:rsidRDefault="00A46EAF" w:rsidP="00A46EA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46EAF" w:rsidRPr="00A46EAF" w:rsidRDefault="00A46EAF" w:rsidP="00A46EAF">
      <w:pPr>
        <w:numPr>
          <w:ilvl w:val="0"/>
          <w:numId w:val="3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6E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6EA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46EA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46EA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46EA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46EA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46EA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46EA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46EAF" w:rsidRPr="00A46EAF" w:rsidRDefault="00A46EAF" w:rsidP="00A46EAF">
      <w:pPr>
        <w:numPr>
          <w:ilvl w:val="0"/>
          <w:numId w:val="30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6EA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46EA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46EA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46EA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46E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46EA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46E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46EA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46EA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46EA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46EA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46EA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46EA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46E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46E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EA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46EAF" w:rsidRPr="00A46EAF" w:rsidRDefault="00A46EAF" w:rsidP="00A46EA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46EAF" w:rsidRPr="00A46EAF" w:rsidRDefault="00A46EAF" w:rsidP="00A4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EA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46EAF" w:rsidRPr="00A46EAF" w:rsidRDefault="00A46EAF" w:rsidP="00A4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EAF" w:rsidRPr="00A46EAF" w:rsidRDefault="00A46EAF" w:rsidP="00A4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EA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46EA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46EAF" w:rsidRDefault="00A46EAF" w:rsidP="00A4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EA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46EAF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A46EAF" w:rsidRPr="000611E8" w:rsidRDefault="00A46EAF" w:rsidP="00CF66E7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450F8D" w:rsidRPr="000611E8" w:rsidRDefault="00450F8D" w:rsidP="00450F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435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552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341C28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F373F" w:rsidRPr="000F373F" w:rsidRDefault="000F373F" w:rsidP="00CA6B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F373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Csalogány utca 43. sz. alatti ingatlan GPON hálózatos ellátása </w:t>
      </w:r>
      <w:r w:rsidRPr="000F373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optikai hírközlő kábel</w:t>
      </w:r>
      <w:r w:rsidRPr="000F373F">
        <w:rPr>
          <w:rFonts w:ascii="Times New Roman" w:eastAsia="Times New Roman" w:hAnsi="Times New Roman" w:cs="Times New Roman"/>
          <w:b/>
          <w:sz w:val="24"/>
          <w:szCs w:val="20"/>
        </w:rPr>
        <w:t xml:space="preserve">lel  </w:t>
      </w:r>
    </w:p>
    <w:p w:rsidR="00450F8D" w:rsidRPr="00A46EAF" w:rsidRDefault="00450F8D" w:rsidP="00450F8D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50F8D" w:rsidRPr="00A46EAF" w:rsidRDefault="00450F8D" w:rsidP="00450F8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F8D" w:rsidRDefault="00450F8D" w:rsidP="008F441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50F8D" w:rsidRPr="000611E8" w:rsidRDefault="00450F8D" w:rsidP="00450F8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0F8D" w:rsidRPr="000611E8" w:rsidRDefault="00450F8D" w:rsidP="00450F8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50F8D" w:rsidRPr="000611E8" w:rsidRDefault="00450F8D" w:rsidP="00450F8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E87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91476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9147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9147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Csalogány utca 43. GPON hálózatos ellátása optikai hírközlő kábellel </w:t>
      </w:r>
      <w:r w:rsidRPr="00A91476">
        <w:rPr>
          <w:rFonts w:ascii="Times New Roman" w:eastAsia="Times New Roman" w:hAnsi="Times New Roman" w:cs="Times New Roman"/>
          <w:bCs/>
          <w:sz w:val="24"/>
          <w:szCs w:val="20"/>
        </w:rPr>
        <w:t>engedélyezés</w:t>
      </w:r>
      <w:r w:rsidRPr="00A91476">
        <w:rPr>
          <w:rFonts w:ascii="Times New Roman" w:eastAsia="Times New Roman" w:hAnsi="Times New Roman" w:cs="Times New Roman"/>
          <w:sz w:val="24"/>
          <w:szCs w:val="20"/>
        </w:rPr>
        <w:t>i terv</w:t>
      </w:r>
      <w:r w:rsidRPr="00A9147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sz w:val="24"/>
          <w:szCs w:val="20"/>
        </w:rPr>
        <w:t xml:space="preserve">(munkaszám: KO 553/16, Tervszám: KO-553/18/070) szerinti optikai kábel megépítéséhez 39 fm nyomvonal hosszban (közterületen), a II. Kerületi Önkormányzat tulajdonában lévő közterület (13731/1, 13760/2 hrsz.) vonatkozásában, </w:t>
      </w:r>
      <w:r w:rsidRPr="00A9147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ab/>
        <w:t xml:space="preserve">a tervezett 004 sz. kisszekrény az ellátandó </w:t>
      </w:r>
      <w:r w:rsidRPr="00A91476">
        <w:rPr>
          <w:rFonts w:ascii="Times New Roman" w:eastAsia="Times New Roman" w:hAnsi="Times New Roman" w:cs="Times New Roman"/>
          <w:sz w:val="20"/>
          <w:szCs w:val="20"/>
          <w:u w:val="single"/>
        </w:rPr>
        <w:t>ingatlanon belülre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telepítendő,</w:t>
      </w:r>
    </w:p>
    <w:p w:rsidR="00A91476" w:rsidRPr="00A91476" w:rsidRDefault="00A91476" w:rsidP="00A91476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9147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>15 napot,</w:t>
      </w:r>
    </w:p>
    <w:p w:rsidR="00A91476" w:rsidRPr="00A91476" w:rsidRDefault="00A91476" w:rsidP="00A91476">
      <w:pPr>
        <w:numPr>
          <w:ilvl w:val="0"/>
          <w:numId w:val="30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147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91476" w:rsidRPr="00A91476" w:rsidRDefault="00A91476" w:rsidP="00A914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147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1476" w:rsidRPr="00A91476" w:rsidRDefault="00A91476" w:rsidP="00A91476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91476" w:rsidRPr="00A91476" w:rsidRDefault="00A91476" w:rsidP="00A91476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ab/>
      </w: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147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1476" w:rsidRPr="00A91476" w:rsidRDefault="00A91476" w:rsidP="00A91476">
      <w:pPr>
        <w:numPr>
          <w:ilvl w:val="0"/>
          <w:numId w:val="3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9147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1476" w:rsidRPr="00A91476" w:rsidRDefault="00A91476" w:rsidP="00A91476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9147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1476" w:rsidRPr="00A91476" w:rsidRDefault="00A91476" w:rsidP="00A91476">
      <w:pPr>
        <w:numPr>
          <w:ilvl w:val="0"/>
          <w:numId w:val="3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4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147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9147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147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9147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147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14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147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1476" w:rsidRPr="00A91476" w:rsidRDefault="00A91476" w:rsidP="00A91476">
      <w:pPr>
        <w:numPr>
          <w:ilvl w:val="0"/>
          <w:numId w:val="30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47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9147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914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14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14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147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14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147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147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147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147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9147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147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14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14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147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91476" w:rsidRPr="00A91476" w:rsidRDefault="00A91476" w:rsidP="00A914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91476" w:rsidRPr="00A91476" w:rsidRDefault="00A91476" w:rsidP="00A9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7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91476" w:rsidRPr="00A91476" w:rsidRDefault="00A91476" w:rsidP="00A9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476" w:rsidRPr="00A91476" w:rsidRDefault="00A91476" w:rsidP="00A9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7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9147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91476" w:rsidRPr="00A91476" w:rsidRDefault="00A91476" w:rsidP="00A9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7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91476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0611E8" w:rsidRPr="000611E8" w:rsidRDefault="000611E8" w:rsidP="008F441A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B3F01" w:rsidRPr="000611E8" w:rsidRDefault="003B3F01" w:rsidP="003B3F0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66D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564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3B3F01" w:rsidRDefault="003B3F01" w:rsidP="00AB1EB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B3F0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Mechwart liget 1. alatti Polgármesteri Hivatal ellátása </w:t>
      </w:r>
      <w:r w:rsidRPr="003B3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optikai kábel</w:t>
      </w:r>
      <w:r w:rsidRPr="003B3F01">
        <w:rPr>
          <w:rFonts w:ascii="Times New Roman" w:eastAsia="Times New Roman" w:hAnsi="Times New Roman" w:cs="Times New Roman"/>
          <w:b/>
          <w:sz w:val="24"/>
          <w:szCs w:val="24"/>
        </w:rPr>
        <w:t>lel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</w:p>
    <w:p w:rsidR="003B3F01" w:rsidRPr="00A46EAF" w:rsidRDefault="003B3F01" w:rsidP="003B3F01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B3F01" w:rsidRPr="00A46EAF" w:rsidRDefault="003B3F01" w:rsidP="003B3F0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F01" w:rsidRDefault="003B3F01" w:rsidP="00F61ACE">
      <w:pPr>
        <w:tabs>
          <w:tab w:val="left" w:pos="0"/>
          <w:tab w:val="left" w:pos="4962"/>
        </w:tabs>
        <w:suppressAutoHyphens/>
        <w:spacing w:after="7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B3F01" w:rsidRPr="000611E8" w:rsidRDefault="003B3F01" w:rsidP="003B3F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3B3F01" w:rsidRPr="000611E8" w:rsidRDefault="003B3F01" w:rsidP="003B3F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B3F01" w:rsidRPr="000611E8" w:rsidRDefault="003B3F01" w:rsidP="003B3F0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E87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2F4E04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2F4E0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2F4E04">
        <w:rPr>
          <w:rFonts w:ascii="Times New Roman" w:eastAsia="Times New Roman" w:hAnsi="Times New Roman" w:cs="Times New Roman"/>
          <w:b/>
          <w:bCs/>
          <w:sz w:val="24"/>
          <w:szCs w:val="20"/>
        </w:rPr>
        <w:t>Budapesti Régió GINOP 3.4.3  4. csoport 9. alcsoport  optikai hálózatok tervezése</w:t>
      </w:r>
      <w:r w:rsidRPr="002F4E04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2F4E04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Mechwart liget 1. </w:t>
      </w:r>
      <w:r w:rsidRPr="002F4E04">
        <w:rPr>
          <w:rFonts w:ascii="Times New Roman" w:eastAsia="Times New Roman" w:hAnsi="Times New Roman" w:cs="Times New Roman"/>
          <w:sz w:val="24"/>
          <w:szCs w:val="20"/>
        </w:rPr>
        <w:t xml:space="preserve">kiviteli tervdokumentáció szerinti optikai kábel létesítéséhez 287 m hosszban a II. Kerületi Önkormányzat tulajdonában lévő terület (13349, 13293,13362, 13373/9 hrsz.) vonatkozásában, </w:t>
      </w:r>
      <w:r w:rsidRPr="002F4E04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2F4E0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2F4E04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2F4E04" w:rsidRPr="002F4E04" w:rsidRDefault="002F4E04" w:rsidP="002F4E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F4E04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2F4E0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F4E0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2F4E04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2F4E04" w:rsidRPr="002F4E04" w:rsidRDefault="002F4E04" w:rsidP="002F4E04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F4E0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F4E0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F4E0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F4E04" w:rsidRPr="002F4E04" w:rsidRDefault="002F4E04" w:rsidP="002F4E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2F4E04" w:rsidRPr="002F4E04" w:rsidRDefault="002F4E04" w:rsidP="002F4E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F4E0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F4E0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F4E0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F4E04" w:rsidRPr="002F4E04" w:rsidRDefault="002F4E04" w:rsidP="002F4E0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F4E04" w:rsidRPr="002F4E04" w:rsidRDefault="002F4E04" w:rsidP="002F4E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F4E04" w:rsidRPr="002F4E04" w:rsidRDefault="002F4E04" w:rsidP="002F4E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F4E0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2F4E04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2F4E0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F4E0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F4E0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F4E0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F4E04" w:rsidRPr="002F4E04" w:rsidRDefault="002F4E04" w:rsidP="002F4E0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F4E0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F4E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F4E0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F4E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F4E0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F4E0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2F4E0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F4E0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F4E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F4E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F4E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4E0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F4E04" w:rsidRPr="002F4E04" w:rsidRDefault="002F4E04" w:rsidP="002F4E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2F4E04" w:rsidRPr="002F4E04" w:rsidRDefault="002F4E04" w:rsidP="002F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E0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F4E04" w:rsidRPr="002F4E04" w:rsidRDefault="002F4E04" w:rsidP="002F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E04" w:rsidRPr="002F4E04" w:rsidRDefault="002F4E04" w:rsidP="002F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E0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F4E0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F4E04" w:rsidRDefault="002F4E04" w:rsidP="002F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E0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F4E04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0611E8" w:rsidRPr="000611E8" w:rsidRDefault="000611E8" w:rsidP="002F4E0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613803" w:rsidRPr="000611E8" w:rsidRDefault="00613803" w:rsidP="006138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66D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574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BA1336" w:rsidRPr="00BA1336" w:rsidRDefault="00BA1336" w:rsidP="0016664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BA133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Budakeszi út - Labanc út meglévő gyalogos átkelőhely szabványos megvilágításához </w:t>
      </w:r>
      <w:r w:rsidRPr="00BA133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közvilágítás bővítése</w:t>
      </w:r>
    </w:p>
    <w:p w:rsidR="00613803" w:rsidRPr="00A46EAF" w:rsidRDefault="00613803" w:rsidP="0061380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13803" w:rsidRPr="00A46EAF" w:rsidRDefault="00613803" w:rsidP="0061380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803" w:rsidRDefault="00613803" w:rsidP="0061380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13803" w:rsidRPr="000611E8" w:rsidRDefault="00613803" w:rsidP="0061380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13803" w:rsidRPr="000611E8" w:rsidRDefault="00613803" w:rsidP="0061380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13803" w:rsidRPr="000611E8" w:rsidRDefault="00613803" w:rsidP="0061380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EC5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CC1B19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CC1B1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CC1B19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Budakeszi út - Labanc út meglévő gyalogos átkelőhely szabványos megvilágítása, közvilágítás bővítése </w:t>
      </w:r>
      <w:r w:rsidRPr="00CC1B19">
        <w:rPr>
          <w:rFonts w:ascii="Times New Roman" w:eastAsia="Times New Roman" w:hAnsi="Times New Roman" w:cs="Times New Roman"/>
          <w:sz w:val="24"/>
          <w:szCs w:val="20"/>
        </w:rPr>
        <w:t>(VIRON Kft.</w:t>
      </w:r>
      <w:r w:rsidRPr="00CC1B1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sz w:val="24"/>
          <w:szCs w:val="20"/>
        </w:rPr>
        <w:t>VIR-KIV-2018/001 tervszámú)</w:t>
      </w:r>
      <w:r w:rsidRPr="00CC1B1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sz w:val="24"/>
          <w:szCs w:val="20"/>
        </w:rPr>
        <w:t xml:space="preserve">kiviteli terv szerinti közvilágítás bővítéséhez a II. Kerületi Önkormányzat tulajdonában lévő közterület (10893/10, 10964 hrsz.) vonatkozásában, </w:t>
      </w:r>
      <w:r w:rsidRPr="00CC1B1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C1B1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C1B1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C1B19" w:rsidRPr="00CC1B19" w:rsidRDefault="00CC1B19" w:rsidP="00CC1B1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CC1B1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C1B19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CC1B19" w:rsidRPr="00CC1B19" w:rsidRDefault="00CC1B19" w:rsidP="00CC1B19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C1B1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C1B1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C1B19" w:rsidRPr="00CC1B19" w:rsidRDefault="00CC1B19" w:rsidP="00CC1B1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C1B19" w:rsidRPr="00CC1B19" w:rsidRDefault="00CC1B19" w:rsidP="00CC1B1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C1B1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C1B1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C1B19" w:rsidRPr="00CC1B19" w:rsidRDefault="00CC1B19" w:rsidP="00CC1B1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</w:t>
      </w:r>
      <w:r w:rsidRPr="00CC1B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C1B19" w:rsidRPr="00CC1B19" w:rsidRDefault="00CC1B19" w:rsidP="00CC1B1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C1B19" w:rsidRPr="00CC1B19" w:rsidRDefault="00CC1B19" w:rsidP="00CC1B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C1B1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C1B1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C1B1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C1B1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C1B1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C1B1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C1B19" w:rsidRPr="00CC1B19" w:rsidRDefault="00CC1B19" w:rsidP="00CC1B1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C1B1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C1B1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C1B1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C1B1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C1B1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C1B1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C1B1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C1B1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C1B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1B1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C1B19" w:rsidRPr="00CC1B19" w:rsidRDefault="00CC1B19" w:rsidP="00CC1B1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CC1B19" w:rsidRDefault="00CC1B19" w:rsidP="00C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B1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C5B4A" w:rsidRPr="00CC1B19" w:rsidRDefault="00EC5B4A" w:rsidP="00C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19" w:rsidRPr="00CC1B19" w:rsidRDefault="00CC1B19" w:rsidP="00C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19" w:rsidRPr="00CC1B19" w:rsidRDefault="00CC1B19" w:rsidP="00C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B1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C1B1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C1B19" w:rsidRPr="00CC1B19" w:rsidRDefault="00CC1B19" w:rsidP="00C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B1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C1B19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0611E8" w:rsidRPr="000611E8" w:rsidRDefault="000611E8" w:rsidP="000F43B4">
      <w:pPr>
        <w:keepLines/>
        <w:tabs>
          <w:tab w:val="left" w:pos="288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0611E8" w:rsidRPr="005F0051" w:rsidRDefault="005F0051" w:rsidP="000611E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5F0051" w:rsidRDefault="005F0051" w:rsidP="00AA440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Budapest, II. kerület Templom utca szélesítés és parkoló kialakítása útépítési engedélyezési és kiviteli terv</w:t>
      </w:r>
    </w:p>
    <w:p w:rsidR="006F63D5" w:rsidRPr="00AB7241" w:rsidRDefault="006F63D5" w:rsidP="006F63D5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F63D5" w:rsidRPr="00AB7241" w:rsidRDefault="006F63D5" w:rsidP="006F63D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63D5" w:rsidRPr="00AB7241" w:rsidRDefault="006F63D5" w:rsidP="00D6407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6F63D5" w:rsidRPr="000611E8" w:rsidRDefault="006F63D5" w:rsidP="006F63D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F63D5" w:rsidRPr="000611E8" w:rsidRDefault="006F63D5" w:rsidP="006F63D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577B5A" w:rsidRDefault="006F63D5" w:rsidP="00577B5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4329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54E0" w:rsidRPr="001054E0" w:rsidRDefault="001054E0" w:rsidP="001054E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054E0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1054E0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1054E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1054E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Templom utca szélesítés és parkoló (hrsz.: 54302) kialakítása útépítés engedélyezési és kiviteli tervre </w:t>
      </w:r>
      <w:r w:rsidRPr="001054E0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1054E0">
        <w:rPr>
          <w:rFonts w:ascii="Times New Roman" w:eastAsia="Times New Roman" w:hAnsi="Times New Roman" w:cs="Times New Roman"/>
          <w:sz w:val="24"/>
          <w:szCs w:val="20"/>
        </w:rPr>
        <w:t xml:space="preserve">tervszám: 2018/1131) a II. Kerületi Önkormányzat tulajdonában lévő közterületek (54280 hrsz.) vonatkozásában, </w:t>
      </w:r>
      <w:r w:rsidRPr="001054E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1054E0">
        <w:rPr>
          <w:rFonts w:ascii="Times New Roman" w:eastAsia="Times New Roman" w:hAnsi="Times New Roman" w:cs="Times New Roman"/>
          <w:b/>
          <w:bCs/>
          <w:sz w:val="24"/>
          <w:szCs w:val="20"/>
        </w:rPr>
        <w:t>megadja</w:t>
      </w:r>
      <w:r w:rsidRPr="001054E0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</w:p>
    <w:p w:rsidR="001054E0" w:rsidRPr="001054E0" w:rsidRDefault="001054E0" w:rsidP="001054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54E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54E0" w:rsidRPr="001054E0" w:rsidRDefault="001054E0" w:rsidP="001054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1054E0" w:rsidRPr="001054E0" w:rsidRDefault="001054E0" w:rsidP="0010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E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54E0" w:rsidRPr="001054E0" w:rsidRDefault="001054E0" w:rsidP="0010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4E0" w:rsidRPr="001054E0" w:rsidRDefault="001054E0" w:rsidP="0010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E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054E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042D5" w:rsidRDefault="001054E0" w:rsidP="00A0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E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054E0">
        <w:rPr>
          <w:rFonts w:ascii="Times New Roman" w:eastAsia="Times New Roman" w:hAnsi="Times New Roman" w:cs="Times New Roman"/>
          <w:sz w:val="24"/>
          <w:szCs w:val="24"/>
        </w:rPr>
        <w:tab/>
        <w:t>2018. október 31</w:t>
      </w:r>
      <w:r w:rsidR="00A042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4E0" w:rsidRDefault="001054E0" w:rsidP="00BD5725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502C9D" w:rsidRPr="005F0051" w:rsidRDefault="00502C9D" w:rsidP="00502C9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2A39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502C9D" w:rsidRPr="00502C9D" w:rsidRDefault="00502C9D" w:rsidP="00F804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C9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Klebelsberg Kúriánál lévő gyalogos híd felszerkezet csere engedélyezési terve </w:t>
      </w:r>
      <w:r w:rsidRPr="00502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502C9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02C9D" w:rsidRPr="00AB7241" w:rsidRDefault="00502C9D" w:rsidP="00502C9D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02C9D" w:rsidRPr="00AB7241" w:rsidRDefault="00502C9D" w:rsidP="00502C9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C9D" w:rsidRPr="00AB7241" w:rsidRDefault="00502C9D" w:rsidP="00502C9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02C9D" w:rsidRPr="000611E8" w:rsidRDefault="00502C9D" w:rsidP="00502C9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02C9D" w:rsidRPr="000611E8" w:rsidRDefault="00502C9D" w:rsidP="00502C9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502C9D" w:rsidRDefault="00502C9D" w:rsidP="00502C9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261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02C9D" w:rsidRPr="00502C9D" w:rsidRDefault="00502C9D" w:rsidP="00502C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02C9D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02C9D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502C9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02C9D">
        <w:rPr>
          <w:rFonts w:ascii="Times New Roman" w:eastAsia="Times New Roman" w:hAnsi="Times New Roman" w:cs="Times New Roman"/>
          <w:b/>
          <w:sz w:val="24"/>
          <w:szCs w:val="20"/>
        </w:rPr>
        <w:t>Klebelsberg Kúriánál lévő gyalogos híd felszerkezet csere engedélyezési</w:t>
      </w:r>
      <w:r w:rsidRPr="00502C9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tervre </w:t>
      </w:r>
      <w:r w:rsidRPr="00502C9D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502C9D">
        <w:rPr>
          <w:rFonts w:ascii="Times New Roman" w:eastAsia="Times New Roman" w:hAnsi="Times New Roman" w:cs="Times New Roman"/>
          <w:sz w:val="24"/>
          <w:szCs w:val="20"/>
        </w:rPr>
        <w:t xml:space="preserve">tervszám: Ht. 18.009) a II. Kerületi Önkormányzat tulajdonában lévő közterületek (patak) (54297 hrsz.) vonatkozásában, </w:t>
      </w:r>
      <w:r w:rsidRPr="00502C9D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02C9D">
        <w:rPr>
          <w:rFonts w:ascii="Times New Roman" w:eastAsia="Times New Roman" w:hAnsi="Times New Roman" w:cs="Times New Roman"/>
          <w:b/>
          <w:bCs/>
          <w:sz w:val="24"/>
          <w:szCs w:val="20"/>
        </w:rPr>
        <w:t>megadja</w:t>
      </w:r>
      <w:r w:rsidRPr="00502C9D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</w:p>
    <w:p w:rsidR="00502C9D" w:rsidRPr="00502C9D" w:rsidRDefault="00502C9D" w:rsidP="00502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2C9D" w:rsidRPr="00502C9D" w:rsidRDefault="00502C9D" w:rsidP="00502C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2C9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02C9D" w:rsidRPr="00502C9D" w:rsidRDefault="00502C9D" w:rsidP="00502C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02C9D" w:rsidRPr="00502C9D" w:rsidRDefault="00502C9D" w:rsidP="0050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9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02C9D" w:rsidRPr="00502C9D" w:rsidRDefault="00502C9D" w:rsidP="0050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C9D" w:rsidRPr="00502C9D" w:rsidRDefault="00502C9D" w:rsidP="0050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9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02C9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02C9D" w:rsidRPr="00502C9D" w:rsidRDefault="00502C9D" w:rsidP="0050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9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02C9D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502C9D" w:rsidRDefault="00502C9D" w:rsidP="00502C9D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1E2605" w:rsidRPr="005F0051" w:rsidRDefault="001E2605" w:rsidP="001E26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1E2605" w:rsidRPr="001E2605" w:rsidRDefault="001E2605" w:rsidP="00876DC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60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Battai út (Csalán út – Battai lépcső) Magyar Telekom Nyrt. Professzionális Szolgáltatások Osztályának alépítmény és kábelhálózat építése   </w:t>
      </w:r>
    </w:p>
    <w:p w:rsidR="001E2605" w:rsidRPr="00AB7241" w:rsidRDefault="001E2605" w:rsidP="001E2605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2605" w:rsidRPr="00AB7241" w:rsidRDefault="001E2605" w:rsidP="001E260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2605" w:rsidRPr="00AB7241" w:rsidRDefault="001E2605" w:rsidP="001E260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E2605" w:rsidRPr="000611E8" w:rsidRDefault="001E2605" w:rsidP="001E260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E2605" w:rsidRPr="000611E8" w:rsidRDefault="001E2605" w:rsidP="001E260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E2605" w:rsidRDefault="001E2605" w:rsidP="001E260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F21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455337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45533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455337">
        <w:rPr>
          <w:rFonts w:ascii="Times New Roman" w:eastAsia="Times New Roman" w:hAnsi="Times New Roman" w:cs="Times New Roman"/>
          <w:b/>
          <w:sz w:val="24"/>
          <w:szCs w:val="20"/>
        </w:rPr>
        <w:t xml:space="preserve">Battai út (Csalán út – Battai lépcső) Magyar Telekom Nyrt. Professzionális Szolgáltatások Osztályának alépítmény és kábelhálózat építése   </w:t>
      </w:r>
      <w:r w:rsidRPr="0045533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5533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5533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sz w:val="24"/>
          <w:szCs w:val="20"/>
        </w:rPr>
        <w:t xml:space="preserve">(munkaszám: 611-2018-012) szerinti földkábel megépítéséhez, a II. Kerületi Önkormányzat tulajdonában lévő közterületek (11745 hrsz., 11900 hrsz., 11657/1 hrsz.) vonatkozásában, </w:t>
      </w:r>
      <w:r w:rsidRPr="0045533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55337" w:rsidRPr="00455337" w:rsidRDefault="00455337" w:rsidP="00455337">
      <w:pPr>
        <w:numPr>
          <w:ilvl w:val="0"/>
          <w:numId w:val="3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ab/>
        <w:t>A megbontott járdaburkolatokat teljes szélességében kell helyreállítani, az eredeti anyaggal és minőségben,</w:t>
      </w:r>
    </w:p>
    <w:p w:rsidR="00455337" w:rsidRPr="00455337" w:rsidRDefault="00455337" w:rsidP="00455337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45533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>20 napot,</w:t>
      </w:r>
    </w:p>
    <w:p w:rsidR="00455337" w:rsidRPr="00455337" w:rsidRDefault="00455337" w:rsidP="00455337">
      <w:pPr>
        <w:numPr>
          <w:ilvl w:val="0"/>
          <w:numId w:val="3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5533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55337" w:rsidRPr="00455337" w:rsidRDefault="00455337" w:rsidP="004553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5533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55337" w:rsidRPr="00455337" w:rsidRDefault="00455337" w:rsidP="00455337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55337" w:rsidRPr="00455337" w:rsidRDefault="00455337" w:rsidP="00455337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ab/>
      </w: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5533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55337" w:rsidRPr="00455337" w:rsidRDefault="00455337" w:rsidP="00455337">
      <w:pPr>
        <w:numPr>
          <w:ilvl w:val="0"/>
          <w:numId w:val="3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5533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55337" w:rsidRPr="00455337" w:rsidRDefault="00455337" w:rsidP="00455337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45533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55337" w:rsidRPr="00455337" w:rsidRDefault="00455337" w:rsidP="00455337">
      <w:pPr>
        <w:numPr>
          <w:ilvl w:val="0"/>
          <w:numId w:val="3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53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533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553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5533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553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5533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5533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5533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55337" w:rsidRPr="00455337" w:rsidRDefault="00455337" w:rsidP="00455337">
      <w:pPr>
        <w:numPr>
          <w:ilvl w:val="0"/>
          <w:numId w:val="3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533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5533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5533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5533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553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5533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553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5533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5533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5533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5533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45533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5533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55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53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33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55337" w:rsidRPr="00455337" w:rsidRDefault="00455337" w:rsidP="00455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55337" w:rsidRPr="00455337" w:rsidRDefault="00455337" w:rsidP="0045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3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55337" w:rsidRPr="00455337" w:rsidRDefault="00455337" w:rsidP="0045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337" w:rsidRPr="00455337" w:rsidRDefault="00455337" w:rsidP="0045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3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5533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55337" w:rsidRPr="00455337" w:rsidRDefault="00455337" w:rsidP="0045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3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55337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455337" w:rsidRDefault="00455337" w:rsidP="00455337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7E7EEC" w:rsidRPr="005F0051" w:rsidRDefault="007E7EEC" w:rsidP="007E7E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7E7EEC" w:rsidRPr="007E7EEC" w:rsidRDefault="007E7EEC" w:rsidP="00F503E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EE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Adyliget Park megújítása, </w:t>
      </w:r>
      <w:r w:rsidRPr="007E7E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Energia ellátás </w:t>
      </w:r>
      <w:r w:rsidRPr="007E7EEC">
        <w:rPr>
          <w:rFonts w:ascii="Times New Roman" w:eastAsia="Times New Roman" w:hAnsi="Times New Roman" w:cs="Times New Roman"/>
          <w:b/>
          <w:sz w:val="24"/>
          <w:szCs w:val="24"/>
        </w:rPr>
        <w:t xml:space="preserve">kiviteli terv </w:t>
      </w:r>
    </w:p>
    <w:p w:rsidR="007E7EEC" w:rsidRPr="00AB7241" w:rsidRDefault="007E7EEC" w:rsidP="007E7EEC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E7EEC" w:rsidRPr="00AB7241" w:rsidRDefault="007E7EEC" w:rsidP="007E7EE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7EEC" w:rsidRPr="00AB7241" w:rsidRDefault="007E7EEC" w:rsidP="00536421">
      <w:pPr>
        <w:tabs>
          <w:tab w:val="left" w:pos="0"/>
          <w:tab w:val="left" w:pos="4962"/>
        </w:tabs>
        <w:suppressAutoHyphens/>
        <w:spacing w:after="10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E7EEC" w:rsidRPr="000611E8" w:rsidRDefault="007E7EEC" w:rsidP="007E7EE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7E7EEC" w:rsidRPr="000611E8" w:rsidRDefault="007E7EEC" w:rsidP="007E7EE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E7EEC" w:rsidRDefault="007E7EEC" w:rsidP="007E7EE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066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0A48D8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0A48D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0A48D8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Adyliget Park megújítása, Energiaellátás </w:t>
      </w:r>
      <w:r w:rsidRPr="000A48D8">
        <w:rPr>
          <w:rFonts w:ascii="Times New Roman" w:eastAsia="Times New Roman" w:hAnsi="Times New Roman" w:cs="Times New Roman"/>
          <w:sz w:val="24"/>
          <w:szCs w:val="20"/>
        </w:rPr>
        <w:t>kiviteli tervre</w:t>
      </w:r>
      <w:r w:rsidRPr="000A48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A48D8">
        <w:rPr>
          <w:rFonts w:ascii="Times New Roman" w:eastAsia="Times New Roman" w:hAnsi="Times New Roman" w:cs="Times New Roman"/>
          <w:sz w:val="24"/>
          <w:szCs w:val="20"/>
        </w:rPr>
        <w:t xml:space="preserve">a II. Kerületi Önkormányzat tulajdonában lévő közterületek (50562 hrsz.) vonatkozásában, </w:t>
      </w:r>
      <w:r w:rsidRPr="000A48D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A48D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A48D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A48D8" w:rsidRPr="000A48D8" w:rsidRDefault="000A48D8" w:rsidP="000A48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sz w:val="20"/>
          <w:szCs w:val="20"/>
        </w:rPr>
        <w:tab/>
        <w:t>az elektromos kábel építése után a megbontott burkolat helyreállítását az alábbi fejezetekben részletezettek szerint kell elvégezni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0A48D8" w:rsidRPr="000A48D8" w:rsidRDefault="000A48D8" w:rsidP="000A48D8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A48D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A48D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A48D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A48D8" w:rsidRPr="000A48D8" w:rsidRDefault="000A48D8" w:rsidP="000A48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A48D8" w:rsidRPr="000A48D8" w:rsidRDefault="000A48D8" w:rsidP="000A48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48D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A48D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A48D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A48D8" w:rsidRPr="000A48D8" w:rsidRDefault="000A48D8" w:rsidP="000A48D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A48D8" w:rsidRPr="000A48D8" w:rsidRDefault="000A48D8" w:rsidP="000A48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A48D8" w:rsidRPr="000A48D8" w:rsidRDefault="000A48D8" w:rsidP="000A48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A48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A48D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A48D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A48D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A48D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A48D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A48D8" w:rsidRPr="000A48D8" w:rsidRDefault="000A48D8" w:rsidP="000A48D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A48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A48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A48D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A48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A48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A48D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0A48D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A48D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A48D8" w:rsidRPr="000A48D8" w:rsidRDefault="000A48D8" w:rsidP="000A48D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48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A48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48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48D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A48D8" w:rsidRPr="000A48D8" w:rsidRDefault="000A48D8" w:rsidP="000A48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0A48D8" w:rsidRPr="000A48D8" w:rsidRDefault="000A48D8" w:rsidP="000A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8D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A48D8" w:rsidRPr="000A48D8" w:rsidRDefault="000A48D8" w:rsidP="000A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8D8" w:rsidRPr="000A48D8" w:rsidRDefault="000A48D8" w:rsidP="000A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8D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A48D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A48D8" w:rsidRPr="000A48D8" w:rsidRDefault="000A48D8" w:rsidP="000A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8D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A48D8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45119E" w:rsidRDefault="0045119E" w:rsidP="0045119E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8A3782" w:rsidRPr="005F0051" w:rsidRDefault="008A3782" w:rsidP="008A378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016C49" w:rsidRPr="00016C49" w:rsidRDefault="00016C49" w:rsidP="00E8357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C4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Adyliget Park megújítása, </w:t>
      </w:r>
      <w:r w:rsidRPr="00016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Közvilágítás </w:t>
      </w:r>
      <w:r w:rsidRPr="00016C49">
        <w:rPr>
          <w:rFonts w:ascii="Times New Roman" w:eastAsia="Times New Roman" w:hAnsi="Times New Roman" w:cs="Times New Roman"/>
          <w:b/>
          <w:sz w:val="24"/>
          <w:szCs w:val="24"/>
        </w:rPr>
        <w:t>kiviteli terv</w:t>
      </w:r>
    </w:p>
    <w:p w:rsidR="008A3782" w:rsidRPr="00AB7241" w:rsidRDefault="00016C49" w:rsidP="00E835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82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A3782" w:rsidRPr="00AB7241" w:rsidRDefault="008A3782" w:rsidP="007261C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A3782" w:rsidRPr="000611E8" w:rsidRDefault="008A3782" w:rsidP="008A378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A3782" w:rsidRPr="000611E8" w:rsidRDefault="008A3782" w:rsidP="008A378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A3782" w:rsidRDefault="008A3782" w:rsidP="008A378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C456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57E6A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557E6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557E6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Adyliget Park megújítása, Közvilágítás </w:t>
      </w:r>
      <w:r w:rsidRPr="00557E6A">
        <w:rPr>
          <w:rFonts w:ascii="Times New Roman" w:eastAsia="Times New Roman" w:hAnsi="Times New Roman" w:cs="Times New Roman"/>
          <w:sz w:val="24"/>
          <w:szCs w:val="20"/>
        </w:rPr>
        <w:t>kiviteli tervre</w:t>
      </w:r>
      <w:r w:rsidRPr="00557E6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57E6A">
        <w:rPr>
          <w:rFonts w:ascii="Times New Roman" w:eastAsia="Times New Roman" w:hAnsi="Times New Roman" w:cs="Times New Roman"/>
          <w:sz w:val="24"/>
          <w:szCs w:val="20"/>
        </w:rPr>
        <w:t xml:space="preserve">a II. Kerületi Önkormányzat tulajdonában lévő közterületek (50562 hrsz.) vonatkozásában, </w:t>
      </w:r>
      <w:r w:rsidRPr="00557E6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57E6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57E6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557E6A" w:rsidRPr="00557E6A" w:rsidRDefault="00557E6A" w:rsidP="00557E6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sz w:val="20"/>
          <w:szCs w:val="20"/>
        </w:rPr>
        <w:tab/>
        <w:t>a közvilágítási kábel építése után a megbontott burkolat helyreállítását az alábbi fejezetekben részletezettek szerint kell elvégezni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557E6A" w:rsidRPr="00557E6A" w:rsidRDefault="00557E6A" w:rsidP="00557E6A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57E6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57E6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57E6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57E6A" w:rsidRPr="00557E6A" w:rsidRDefault="00557E6A" w:rsidP="00557E6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57E6A" w:rsidRPr="00557E6A" w:rsidRDefault="00557E6A" w:rsidP="00557E6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7E6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57E6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57E6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57E6A" w:rsidRPr="00557E6A" w:rsidRDefault="00557E6A" w:rsidP="00557E6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557E6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557E6A" w:rsidRPr="00557E6A" w:rsidRDefault="00557E6A" w:rsidP="00557E6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57E6A" w:rsidRPr="00557E6A" w:rsidRDefault="00557E6A" w:rsidP="00557E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57E6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57E6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57E6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57E6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57E6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57E6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57E6A" w:rsidRPr="00557E6A" w:rsidRDefault="00557E6A" w:rsidP="00557E6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57E6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57E6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57E6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57E6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57E6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57E6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57E6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57E6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57E6A" w:rsidRPr="00557E6A" w:rsidRDefault="00557E6A" w:rsidP="00557E6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7E6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57E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7E6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7E6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57E6A" w:rsidRPr="00557E6A" w:rsidRDefault="00557E6A" w:rsidP="00557E6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557E6A" w:rsidRPr="00557E6A" w:rsidRDefault="00557E6A" w:rsidP="0055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E6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57E6A" w:rsidRPr="00557E6A" w:rsidRDefault="00557E6A" w:rsidP="0055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E6A" w:rsidRPr="00557E6A" w:rsidRDefault="00557E6A" w:rsidP="0055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E6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57E6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57E6A" w:rsidRPr="00557E6A" w:rsidRDefault="00557E6A" w:rsidP="0055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E6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57E6A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557E6A" w:rsidRDefault="00557E6A" w:rsidP="00557E6A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550CB" w:rsidRPr="005F0051" w:rsidRDefault="003550CB" w:rsidP="003550C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3550CB" w:rsidRDefault="003550CB" w:rsidP="00F629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C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Turista út 40. sz. alatti ingatlan villamos energia ellátása érdekében </w:t>
      </w:r>
      <w:r w:rsidRPr="003550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5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50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550C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355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50CB" w:rsidRPr="00AB7241" w:rsidRDefault="003550CB" w:rsidP="003550CB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550CB" w:rsidRPr="00AB7241" w:rsidRDefault="003550CB" w:rsidP="003550CB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50CB" w:rsidRPr="00AB7241" w:rsidRDefault="003550CB" w:rsidP="0039756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550CB" w:rsidRPr="000611E8" w:rsidRDefault="003550CB" w:rsidP="003550C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3550CB" w:rsidRPr="000611E8" w:rsidRDefault="003550CB" w:rsidP="003550C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550CB" w:rsidRDefault="003550CB" w:rsidP="003550C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8A4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972FE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5972F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972F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Turista út 40. sz. alatti ingatlan villamos energia ellátása </w:t>
      </w:r>
      <w:r w:rsidRPr="005972FE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972FE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972F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sz w:val="24"/>
          <w:szCs w:val="20"/>
        </w:rPr>
        <w:t xml:space="preserve">(tervszám: CS-18/013) szerinti földkábeles csatlakozó vezeték megépítéséhez 1,0 fm nyomvonal hosszban (közterületen), a II. Kerületi Önkormányzat tulajdonában lévő közterület (15665/2 hrsz.) vonatkozásában, </w:t>
      </w:r>
      <w:r w:rsidRPr="005972F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972FE" w:rsidRPr="005972FE" w:rsidRDefault="005972FE" w:rsidP="005972FE">
      <w:pPr>
        <w:numPr>
          <w:ilvl w:val="0"/>
          <w:numId w:val="3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5972FE" w:rsidRPr="005972FE" w:rsidRDefault="005972FE" w:rsidP="005972FE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972F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>3 napot,</w:t>
      </w:r>
    </w:p>
    <w:p w:rsidR="005972FE" w:rsidRPr="005972FE" w:rsidRDefault="005972FE" w:rsidP="005972FE">
      <w:pPr>
        <w:numPr>
          <w:ilvl w:val="0"/>
          <w:numId w:val="33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972F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972FE" w:rsidRPr="005972FE" w:rsidRDefault="005972FE" w:rsidP="005972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972F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972FE" w:rsidRPr="005972FE" w:rsidRDefault="005972FE" w:rsidP="005972FE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972FE" w:rsidRPr="005972FE" w:rsidRDefault="005972FE" w:rsidP="005972FE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ab/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972F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972FE" w:rsidRPr="005972FE" w:rsidRDefault="005972FE" w:rsidP="005972FE">
      <w:pPr>
        <w:numPr>
          <w:ilvl w:val="0"/>
          <w:numId w:val="3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972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972FE" w:rsidRPr="005972FE" w:rsidRDefault="005972FE" w:rsidP="005972FE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972FE" w:rsidRPr="005972FE" w:rsidRDefault="005972FE" w:rsidP="005972FE">
      <w:pPr>
        <w:numPr>
          <w:ilvl w:val="0"/>
          <w:numId w:val="3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2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72F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972F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72F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972F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72F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972F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972F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972FE" w:rsidRPr="005972FE" w:rsidRDefault="005972FE" w:rsidP="005972FE">
      <w:pPr>
        <w:numPr>
          <w:ilvl w:val="0"/>
          <w:numId w:val="33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2F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972F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972F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972F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972F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972F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972F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972F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972F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972F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972F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972F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972F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972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2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2F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972FE" w:rsidRPr="005972FE" w:rsidRDefault="005972FE" w:rsidP="005972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972FE" w:rsidRPr="005972FE" w:rsidRDefault="005972FE" w:rsidP="0059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2F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972FE" w:rsidRPr="005972FE" w:rsidRDefault="005972FE" w:rsidP="0059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2FE" w:rsidRPr="005972FE" w:rsidRDefault="005972FE" w:rsidP="0059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2F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972F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972FE" w:rsidRPr="005972FE" w:rsidRDefault="005972FE" w:rsidP="00145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2F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972FE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3550CB" w:rsidRDefault="003550CB" w:rsidP="00017E08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11750" w:rsidRPr="005F0051" w:rsidRDefault="00311750" w:rsidP="0031175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48/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311750" w:rsidRPr="00311750" w:rsidRDefault="00311750" w:rsidP="00560D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1175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Vörösmarty utca 58. sz. alatti ingatlan villamos energia ellátása érdekében </w:t>
      </w:r>
      <w:r w:rsidRPr="003117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31175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117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311750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  </w:t>
      </w:r>
    </w:p>
    <w:p w:rsidR="00311750" w:rsidRPr="00AB7241" w:rsidRDefault="00311750" w:rsidP="00311750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11750" w:rsidRPr="00AB7241" w:rsidRDefault="00311750" w:rsidP="0031175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750" w:rsidRPr="00AB7241" w:rsidRDefault="00311750" w:rsidP="003117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11750" w:rsidRPr="000611E8" w:rsidRDefault="00311750" w:rsidP="003117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11750" w:rsidRPr="000611E8" w:rsidRDefault="00311750" w:rsidP="003117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11750" w:rsidRDefault="00311750" w:rsidP="0031175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092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B39F5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B39F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B39F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Vörösmarty utca 58. sz. alatti ingatlan villamos energia ellátása </w:t>
      </w:r>
      <w:r w:rsidRPr="00AB39F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B39F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B39F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sz w:val="24"/>
          <w:szCs w:val="20"/>
        </w:rPr>
        <w:t xml:space="preserve">(tervszám: CS-18/019) szerinti földkábeles csatlakozó vezeték megépítéséhez 13,2 fm nyomvonal hosszban (közterületen), a II. Kerületi Önkormányzat tulajdonában lévő közterület (53664 hrsz.) vonatkozásában, </w:t>
      </w:r>
      <w:r w:rsidRPr="00AB39F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B39F5" w:rsidRPr="00AB39F5" w:rsidRDefault="00AB39F5" w:rsidP="00AB39F5">
      <w:pPr>
        <w:numPr>
          <w:ilvl w:val="0"/>
          <w:numId w:val="3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AB39F5" w:rsidRPr="00AB39F5" w:rsidRDefault="00AB39F5" w:rsidP="00AB39F5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B39F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AB39F5" w:rsidRPr="00AB39F5" w:rsidRDefault="00AB39F5" w:rsidP="00AB39F5">
      <w:pPr>
        <w:numPr>
          <w:ilvl w:val="0"/>
          <w:numId w:val="33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B39F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B39F5" w:rsidRPr="00AB39F5" w:rsidRDefault="00AB39F5" w:rsidP="00AB39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B39F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B39F5" w:rsidRPr="00AB39F5" w:rsidRDefault="00AB39F5" w:rsidP="00AB39F5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B39F5" w:rsidRPr="00AB39F5" w:rsidRDefault="00AB39F5" w:rsidP="00AB39F5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ab/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B39F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B39F5" w:rsidRPr="00AB39F5" w:rsidRDefault="00AB39F5" w:rsidP="00AB39F5">
      <w:pPr>
        <w:numPr>
          <w:ilvl w:val="0"/>
          <w:numId w:val="3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B39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</w:t>
      </w:r>
      <w:r w:rsidRPr="00AB39F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B39F5" w:rsidRPr="00AB39F5" w:rsidRDefault="00AB39F5" w:rsidP="00AB39F5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B39F5" w:rsidRPr="00AB39F5" w:rsidRDefault="00AB39F5" w:rsidP="00AB39F5">
      <w:pPr>
        <w:numPr>
          <w:ilvl w:val="0"/>
          <w:numId w:val="3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39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39F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B39F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39F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B39F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39F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B39F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B39F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B39F5" w:rsidRPr="00AB39F5" w:rsidRDefault="00AB39F5" w:rsidP="00AB39F5">
      <w:pPr>
        <w:numPr>
          <w:ilvl w:val="0"/>
          <w:numId w:val="33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39F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39F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B39F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39F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B39F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B39F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B39F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B39F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B39F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B39F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B39F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B39F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B39F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B39F5" w:rsidRPr="00AB39F5" w:rsidRDefault="00AB39F5" w:rsidP="004D1B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B39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39F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39F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B39F5" w:rsidRPr="00AB39F5" w:rsidRDefault="00AB39F5" w:rsidP="00AB39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B39F5" w:rsidRPr="00AB39F5" w:rsidRDefault="00AB39F5" w:rsidP="00AB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F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B39F5" w:rsidRPr="00AB39F5" w:rsidRDefault="00AB39F5" w:rsidP="00AB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9F5" w:rsidRPr="00AB39F5" w:rsidRDefault="00AB39F5" w:rsidP="00AB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F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B39F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B39F5" w:rsidRDefault="00AB39F5" w:rsidP="002F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F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B39F5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AB39F5" w:rsidRDefault="00AB39F5" w:rsidP="001B20A2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D32D3A" w:rsidRPr="005F0051" w:rsidRDefault="00D32D3A" w:rsidP="00D32D3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D32D3A" w:rsidRPr="00D32D3A" w:rsidRDefault="00D32D3A" w:rsidP="00D32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D3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Ruthén út 21/A. sz. alatti ingatlan villamos energia ellátása érdekében </w:t>
      </w:r>
      <w:r w:rsidRPr="00D32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32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2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32D3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 </w:t>
      </w:r>
    </w:p>
    <w:p w:rsidR="00D32D3A" w:rsidRPr="001E2605" w:rsidRDefault="00D32D3A" w:rsidP="00D32D3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05">
        <w:rPr>
          <w:rFonts w:ascii="Times New Roman" w:eastAsia="Times New Roman" w:hAnsi="Times New Roman" w:cs="Times New Roman"/>
          <w:sz w:val="24"/>
          <w:szCs w:val="24"/>
        </w:rPr>
        <w:t>előterjesztő: Vincek Tibor</w:t>
      </w:r>
    </w:p>
    <w:p w:rsidR="00D32D3A" w:rsidRPr="00AB7241" w:rsidRDefault="00D32D3A" w:rsidP="007D346F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32D3A" w:rsidRPr="00AB7241" w:rsidRDefault="00D32D3A" w:rsidP="00D32D3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D32D3A" w:rsidRPr="000611E8" w:rsidRDefault="00D32D3A" w:rsidP="00D32D3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2D3A" w:rsidRPr="000611E8" w:rsidRDefault="00D32D3A" w:rsidP="00D32D3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32D3A" w:rsidRDefault="00D32D3A" w:rsidP="00D32D3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092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92A86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92A8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92A8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Ruthén út 21/A. sz. alatti ingatlan villamos energia ellátása </w:t>
      </w:r>
      <w:r w:rsidRPr="00A92A8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92A8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92A8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sz w:val="24"/>
          <w:szCs w:val="20"/>
        </w:rPr>
        <w:t xml:space="preserve">(tervszám: CS-18/030) szerinti földkábeles csatlakozó vezeték megépítéséhez 18,0 fm nyomvonal hosszban (közterületen), a II. Kerületi Önkormányzat tulajdonában lévő közterület (15816/5 hrsz.) vonatkozásában, </w:t>
      </w:r>
      <w:r w:rsidRPr="00A92A8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92A86" w:rsidRPr="00A92A86" w:rsidRDefault="00A92A86" w:rsidP="00A92A86">
      <w:pPr>
        <w:numPr>
          <w:ilvl w:val="0"/>
          <w:numId w:val="3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A92A86" w:rsidRPr="00A92A86" w:rsidRDefault="00A92A86" w:rsidP="00A92A8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92A8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A92A86" w:rsidRPr="00A92A86" w:rsidRDefault="00A92A86" w:rsidP="00A92A86">
      <w:pPr>
        <w:numPr>
          <w:ilvl w:val="0"/>
          <w:numId w:val="33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2A8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92A86" w:rsidRPr="00A92A86" w:rsidRDefault="00A92A86" w:rsidP="00A92A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2A86" w:rsidRPr="00A92A86" w:rsidRDefault="00A92A86" w:rsidP="00263CB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2A8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2A86" w:rsidRPr="00A92A86" w:rsidRDefault="00A92A86" w:rsidP="00A92A8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92A86" w:rsidRPr="00A92A86" w:rsidRDefault="00A92A86" w:rsidP="00A92A8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ab/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2A8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2A86" w:rsidRPr="00A92A86" w:rsidRDefault="00A92A86" w:rsidP="00A92A86">
      <w:pPr>
        <w:numPr>
          <w:ilvl w:val="0"/>
          <w:numId w:val="3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92A8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2A86" w:rsidRPr="00A92A86" w:rsidRDefault="00A92A86" w:rsidP="00A92A8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2A86" w:rsidRPr="00A92A86" w:rsidRDefault="00A92A86" w:rsidP="00A92A86">
      <w:pPr>
        <w:numPr>
          <w:ilvl w:val="0"/>
          <w:numId w:val="3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A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A8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92A8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A8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92A8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A8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2A8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2A8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2A86" w:rsidRPr="00A92A86" w:rsidRDefault="00A92A86" w:rsidP="00A92A86">
      <w:pPr>
        <w:numPr>
          <w:ilvl w:val="0"/>
          <w:numId w:val="33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A8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92A8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92A8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2A8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2A8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2A8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2A8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2A8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2A8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2A8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2A8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92A8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2A8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2A86" w:rsidRPr="00A92A86" w:rsidRDefault="00A92A86" w:rsidP="006710E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2A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A8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A8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92A86" w:rsidRPr="00A92A86" w:rsidRDefault="00A92A86" w:rsidP="00A92A8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92A86" w:rsidRPr="00A92A86" w:rsidRDefault="00A92A86" w:rsidP="00A9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A8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92A86" w:rsidRPr="00A92A86" w:rsidRDefault="00A92A86" w:rsidP="00A9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A86" w:rsidRPr="00A92A86" w:rsidRDefault="00A92A86" w:rsidP="00A9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A8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92A8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92A86" w:rsidRDefault="00A92A86" w:rsidP="00A9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A8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92A86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A92A86" w:rsidRDefault="00A92A86" w:rsidP="00A92A86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4E20FB" w:rsidRPr="005F0051" w:rsidRDefault="004E20FB" w:rsidP="004E20F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4E20FB" w:rsidRPr="004E20FB" w:rsidRDefault="004E20FB" w:rsidP="00503C17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4E20F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Rodostó utca 26. sz. alatti ingatlan </w:t>
      </w:r>
      <w:r w:rsidRPr="004E20F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vízbekötése</w:t>
      </w:r>
    </w:p>
    <w:p w:rsidR="004E20FB" w:rsidRPr="00AB7241" w:rsidRDefault="00503C17" w:rsidP="00503C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0FB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E20FB" w:rsidRPr="00AB7241" w:rsidRDefault="004E20FB" w:rsidP="004E20F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E20FB" w:rsidRPr="000611E8" w:rsidRDefault="004E20FB" w:rsidP="004E20F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E20FB" w:rsidRPr="000611E8" w:rsidRDefault="004E20FB" w:rsidP="004E20F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E20FB" w:rsidRDefault="004E20FB" w:rsidP="004E20F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033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4E20FB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4E20F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4E20F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Rodostó utca 26. sz. alatti ingatlan vízbekötése </w:t>
      </w:r>
      <w:r w:rsidRPr="004E20FB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létesítéséhez 15,0 m hosszban a II. Kerületi Önkormányzat tulajdonában lévő közterület (52329 hrsz.) vonatkozásában, </w:t>
      </w:r>
      <w:r w:rsidRPr="004E20F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4E20F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4E20F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E20FB" w:rsidRPr="004E20FB" w:rsidRDefault="004E20FB" w:rsidP="004E20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0FB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4E20F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E20F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E20FB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4E20FB" w:rsidRPr="004E20FB" w:rsidRDefault="004E20FB" w:rsidP="004E20FB">
      <w:pPr>
        <w:numPr>
          <w:ilvl w:val="0"/>
          <w:numId w:val="2"/>
        </w:numPr>
        <w:spacing w:after="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E20F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20F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20F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20FB" w:rsidRPr="004E20FB" w:rsidRDefault="004E20FB" w:rsidP="004E20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E20FB" w:rsidRPr="004E20FB" w:rsidRDefault="004E20FB" w:rsidP="004E20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0F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20F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20F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20FB" w:rsidRPr="004E20FB" w:rsidRDefault="004E20FB" w:rsidP="004E20F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</w:t>
      </w:r>
      <w:r w:rsidRPr="004E20F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20FB" w:rsidRPr="004E20FB" w:rsidRDefault="004E20FB" w:rsidP="004E20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20FB" w:rsidRPr="004E20FB" w:rsidRDefault="004E20FB" w:rsidP="004E20F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E20F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E20F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E20F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20F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20F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20F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20FB" w:rsidRPr="004E20FB" w:rsidRDefault="004E20FB" w:rsidP="004E20F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E20F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20F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20F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20F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20F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20F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4E20F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20F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0F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20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0F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0F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20FB" w:rsidRPr="004E20FB" w:rsidRDefault="004E20FB" w:rsidP="004E20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4E20FB" w:rsidRPr="004E20FB" w:rsidRDefault="004E20FB" w:rsidP="00503C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0F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E20FB" w:rsidRPr="004E20FB" w:rsidRDefault="004E20FB" w:rsidP="004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0F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E20F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20FB" w:rsidRDefault="004E20FB" w:rsidP="005B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0F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E20FB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4E20FB" w:rsidRDefault="004E20FB" w:rsidP="004E20FB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EC0906" w:rsidRPr="005F0051" w:rsidRDefault="00EC0906" w:rsidP="00EC090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EC0906" w:rsidRPr="00EC0906" w:rsidRDefault="00EC0906" w:rsidP="00DB730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90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Úrbéres utca 6. sz. alatti ingatlan </w:t>
      </w:r>
      <w:r w:rsidRPr="00EC0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EC0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0906" w:rsidRPr="00AB7241" w:rsidRDefault="00EC0906" w:rsidP="00EC0906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C0906" w:rsidRPr="00AB7241" w:rsidRDefault="00EC0906" w:rsidP="00EC090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906" w:rsidRPr="00AB7241" w:rsidRDefault="00EC0906" w:rsidP="00EC0906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C0906" w:rsidRPr="000611E8" w:rsidRDefault="00EC0906" w:rsidP="00EC090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EC0906" w:rsidRPr="000611E8" w:rsidRDefault="00EC0906" w:rsidP="00EC090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EC0906" w:rsidRDefault="00EC0906" w:rsidP="00EC090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033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B9087B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B9087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B9087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Úrbéres utca 6. sz. alatti ingatlan vízbekötése </w:t>
      </w:r>
      <w:r w:rsidRPr="00B9087B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létesítéséhez 7 m hosszban a II. Kerületi Önkormányzat tulajdonában lévő közterület (54405/3 hrsz.) vonatkozásában, </w:t>
      </w:r>
      <w:r w:rsidRPr="00B9087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9087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9087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B9087B" w:rsidRPr="00B9087B" w:rsidRDefault="00B9087B" w:rsidP="00B908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87B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B9087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9087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9087B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B9087B" w:rsidRPr="00B9087B" w:rsidRDefault="00B9087B" w:rsidP="00B9087B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9087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9087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B9087B" w:rsidRPr="00B9087B" w:rsidRDefault="00B9087B" w:rsidP="0079346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908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9087B" w:rsidRPr="00B9087B" w:rsidRDefault="00B9087B" w:rsidP="00B908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9087B" w:rsidRPr="00B9087B" w:rsidRDefault="00B9087B" w:rsidP="00B908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87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9087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9087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9087B" w:rsidRPr="00B9087B" w:rsidRDefault="00B9087B" w:rsidP="00B9087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9087B" w:rsidRPr="00B9087B" w:rsidRDefault="00B9087B" w:rsidP="00B908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9087B" w:rsidRPr="00B9087B" w:rsidRDefault="00B9087B" w:rsidP="00B9087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908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9087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908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9087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908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9087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9087B" w:rsidRPr="00B9087B" w:rsidRDefault="00B9087B" w:rsidP="00B9087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908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908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9087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908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9087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9087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B9087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9087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9087B" w:rsidRPr="00B9087B" w:rsidRDefault="00B9087B" w:rsidP="0079346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08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90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08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87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9087B" w:rsidRPr="00B9087B" w:rsidRDefault="00B9087B" w:rsidP="00B90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B9087B" w:rsidRPr="00B9087B" w:rsidRDefault="00B9087B" w:rsidP="00B9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87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9087B" w:rsidRPr="00B9087B" w:rsidRDefault="00B9087B" w:rsidP="00B9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87B" w:rsidRPr="00B9087B" w:rsidRDefault="00B9087B" w:rsidP="00B9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87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9087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9087B" w:rsidRPr="00B9087B" w:rsidRDefault="00B9087B" w:rsidP="00B9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87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9087B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B9087B" w:rsidRDefault="00B9087B" w:rsidP="00B9087B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710683" w:rsidRPr="005F0051" w:rsidRDefault="00710683" w:rsidP="007106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710683" w:rsidRPr="00710683" w:rsidRDefault="00710683" w:rsidP="003D074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Selyemakác utca 2-8. sz. alatti ingatlan 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0683" w:rsidRPr="00AB7241" w:rsidRDefault="00710683" w:rsidP="0071068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10683" w:rsidRPr="00AB7241" w:rsidRDefault="00710683" w:rsidP="0071068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0683" w:rsidRPr="00AB7241" w:rsidRDefault="00710683" w:rsidP="0071068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10683" w:rsidRPr="000611E8" w:rsidRDefault="00710683" w:rsidP="0071068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10683" w:rsidRPr="000611E8" w:rsidRDefault="00710683" w:rsidP="0071068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10683" w:rsidRDefault="00710683" w:rsidP="0071068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2A1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710683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71068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710683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Selyemakác utca 2-8. sz. alatti ingatlan vízbekötése </w:t>
      </w:r>
      <w:r w:rsidRPr="00710683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létesítéséhez 3 m hosszban a II. Kerületi Önkormányzat tulajdonában lévő közterület (15989/67 hrsz.) vonatkozásában, </w:t>
      </w:r>
      <w:r w:rsidRPr="00710683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1068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10683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710683" w:rsidRPr="00710683" w:rsidRDefault="00710683" w:rsidP="007106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0683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71068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1068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10683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710683" w:rsidRPr="00710683" w:rsidRDefault="00710683" w:rsidP="00710683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1068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1068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1068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10683" w:rsidRPr="00710683" w:rsidRDefault="00710683" w:rsidP="007106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10683" w:rsidRPr="00710683" w:rsidRDefault="00710683" w:rsidP="007106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068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1068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1068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10683" w:rsidRPr="00710683" w:rsidRDefault="00710683" w:rsidP="0071068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10683" w:rsidRPr="00710683" w:rsidRDefault="00710683" w:rsidP="007106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10683" w:rsidRPr="00710683" w:rsidRDefault="00710683" w:rsidP="0071068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1068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1068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1068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1068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1068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1068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10683" w:rsidRPr="00710683" w:rsidRDefault="00710683" w:rsidP="0071068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1068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1068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1068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1068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1068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1068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1068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1068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068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106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068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68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10683" w:rsidRPr="00710683" w:rsidRDefault="00710683" w:rsidP="0071068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710683" w:rsidRPr="00710683" w:rsidRDefault="00710683" w:rsidP="0071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10683" w:rsidRPr="00710683" w:rsidRDefault="00710683" w:rsidP="0071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83" w:rsidRPr="00710683" w:rsidRDefault="00710683" w:rsidP="0071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10683" w:rsidRPr="00710683" w:rsidRDefault="00710683" w:rsidP="0097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710683" w:rsidRDefault="00710683" w:rsidP="00710683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BB0680" w:rsidRPr="005F0051" w:rsidRDefault="00BB0680" w:rsidP="00BB068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BB0680" w:rsidRPr="00BB0680" w:rsidRDefault="00BB0680" w:rsidP="009775FA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BB068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Nagybányai út 85. sz. alatti ingatlan </w:t>
      </w:r>
      <w:r w:rsidRPr="00BB068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csatornabekötése</w:t>
      </w:r>
    </w:p>
    <w:p w:rsidR="00BB0680" w:rsidRPr="00AB7241" w:rsidRDefault="00BB0680" w:rsidP="00BB0680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B0680" w:rsidRPr="00AB7241" w:rsidRDefault="00BB0680" w:rsidP="00BB068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0680" w:rsidRPr="00AB7241" w:rsidRDefault="00BB0680" w:rsidP="00487F6C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B0680" w:rsidRPr="000611E8" w:rsidRDefault="00BB0680" w:rsidP="00BB068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B0680" w:rsidRPr="000611E8" w:rsidRDefault="00BB0680" w:rsidP="00BB068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BB0680" w:rsidRDefault="00BB0680" w:rsidP="00BB068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90E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D53985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D5398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D53985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Nagybányai út 85. sz. alatti ingatlan csatornabekötése </w:t>
      </w:r>
      <w:r w:rsidRPr="00D53985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létesítéséhez 8,0 m hosszban a II. Kerületi Önkormányzat tulajdonában lévő közterület (11792/3 hrsz., 11742 hrsz.) vonatkozásában, </w:t>
      </w:r>
      <w:r w:rsidRPr="00D5398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539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5398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53985" w:rsidRPr="00D53985" w:rsidRDefault="00D53985" w:rsidP="00D539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3985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5398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5398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53985">
        <w:rPr>
          <w:rFonts w:ascii="Times New Roman" w:eastAsia="Times New Roman" w:hAnsi="Times New Roman" w:cs="Times New Roman"/>
          <w:b/>
          <w:sz w:val="20"/>
          <w:szCs w:val="20"/>
        </w:rPr>
        <w:t>15 napot,</w:t>
      </w:r>
    </w:p>
    <w:p w:rsidR="00D53985" w:rsidRPr="00D53985" w:rsidRDefault="00D53985" w:rsidP="00D53985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5398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5398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5398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53985" w:rsidRPr="00D53985" w:rsidRDefault="00D53985" w:rsidP="00D539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53985" w:rsidRPr="00D53985" w:rsidRDefault="00D53985" w:rsidP="00D539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398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5398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5398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53985" w:rsidRPr="00D53985" w:rsidRDefault="00D53985" w:rsidP="00D53985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53985" w:rsidRPr="00D53985" w:rsidRDefault="00D53985" w:rsidP="00D539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53985" w:rsidRPr="00D53985" w:rsidRDefault="00D53985" w:rsidP="00D539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539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5398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539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5398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5398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5398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53985" w:rsidRPr="00D53985" w:rsidRDefault="00D53985" w:rsidP="00D5398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539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539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5398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539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5398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5398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D5398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5398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39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539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39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98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53985" w:rsidRPr="00D53985" w:rsidRDefault="00D53985" w:rsidP="00D539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D53985" w:rsidRPr="00D53985" w:rsidRDefault="00D53985" w:rsidP="00D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98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53985" w:rsidRPr="00D53985" w:rsidRDefault="00D53985" w:rsidP="00D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985" w:rsidRPr="00D53985" w:rsidRDefault="00D53985" w:rsidP="00D5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98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5398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53985" w:rsidRDefault="00D53985" w:rsidP="00B76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98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53985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0683" w:rsidRDefault="00710683" w:rsidP="00370E4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370E44" w:rsidRPr="005F0051" w:rsidRDefault="00370E44" w:rsidP="00370E4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7E408D" w:rsidRDefault="007E408D" w:rsidP="00D3030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E40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Tárkony utca 54600/8 hrsz. alatti ingatlan gázellátása, utólagos </w:t>
      </w:r>
      <w:r w:rsidRPr="007E40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leágazó gázvezeték</w:t>
      </w:r>
      <w:r w:rsidRPr="007E40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építése </w:t>
      </w:r>
    </w:p>
    <w:p w:rsidR="00370E44" w:rsidRPr="00AB7241" w:rsidRDefault="00370E44" w:rsidP="00370E44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70E44" w:rsidRPr="00AB7241" w:rsidRDefault="00370E44" w:rsidP="00370E4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0E44" w:rsidRDefault="00370E44" w:rsidP="00370E4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70E44" w:rsidRPr="000611E8" w:rsidRDefault="00370E44" w:rsidP="00370E4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70E44" w:rsidRPr="000611E8" w:rsidRDefault="00370E44" w:rsidP="00370E4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70E44" w:rsidRDefault="00370E44" w:rsidP="00370E4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8A29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C40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Kerületfejlesztési és Településüzemeltetési Bizottság a Budapest Főváros II. kerületi Önkormányzat Képviselő-testületének </w:t>
      </w:r>
      <w:r w:rsidRPr="00182406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 45/2001. (XII. 22.) önkormányzati rendelet 5. sz. melléklete</w:t>
      </w:r>
      <w:r w:rsidRPr="001824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 hatáskörében eljárva úgy dönt, hogy a </w:t>
      </w:r>
      <w:r w:rsidRPr="001824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Tárkony utca 54600/8 hrsz. alatti ingatlan utólagos leágazó gázvezeték </w:t>
      </w:r>
      <w:r w:rsidRPr="00182406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terve</w:t>
      </w:r>
      <w:r w:rsidRPr="001824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(készítette: Helyszín Kft., munkaszám: U-259/2018</w:t>
      </w:r>
      <w:r w:rsidRPr="001824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szerint leágazó gázvezeték </w:t>
      </w:r>
      <w:r w:rsidRPr="001824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</w:t>
      </w:r>
      <w:r w:rsidRPr="001824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építéséhez 9,0 fm hosszban a II. Kerületi Önkormányzat tulajdonában lévő közterület (54600/2 hrsz.) vonatkozásában, </w:t>
      </w:r>
      <w:r w:rsidRPr="001824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tulajdonosi hozzájárulást az alábbi feltételekkel adja meg</w:t>
      </w:r>
      <w:r w:rsidRPr="0018240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: </w:t>
      </w:r>
    </w:p>
    <w:p w:rsidR="00182406" w:rsidRPr="00182406" w:rsidRDefault="00182406" w:rsidP="0018240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közterület </w:t>
      </w:r>
      <w:r w:rsidRPr="0018240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nem közlekedési célú</w:t>
      </w: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(építési) igénybevétele nem haladhatja meg a </w:t>
      </w:r>
      <w:r w:rsidRPr="0018240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8 napot,</w:t>
      </w:r>
    </w:p>
    <w:p w:rsidR="00182406" w:rsidRPr="00182406" w:rsidRDefault="00182406" w:rsidP="0018240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vezeték építése utáni helyreállítást az alábbi fejezetekben részletezettek szerint kell elvégezni, </w:t>
      </w:r>
    </w:p>
    <w:p w:rsidR="00182406" w:rsidRPr="00182406" w:rsidRDefault="00182406" w:rsidP="001824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40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8240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8240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8240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18240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182406" w:rsidRPr="00182406" w:rsidRDefault="00182406" w:rsidP="0018240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182406" w:rsidRPr="00182406" w:rsidRDefault="00182406" w:rsidP="0018240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8240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182406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18240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182406" w:rsidRPr="00182406" w:rsidRDefault="00182406" w:rsidP="00182406">
      <w:pPr>
        <w:numPr>
          <w:ilvl w:val="0"/>
          <w:numId w:val="3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82406" w:rsidRPr="00182406" w:rsidRDefault="00182406" w:rsidP="00182406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82406" w:rsidRPr="00182406" w:rsidRDefault="00182406" w:rsidP="00182406">
      <w:pPr>
        <w:numPr>
          <w:ilvl w:val="0"/>
          <w:numId w:val="33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40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824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18240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18240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8240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824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8240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82406" w:rsidRPr="00182406" w:rsidRDefault="00182406" w:rsidP="00182406">
      <w:pPr>
        <w:numPr>
          <w:ilvl w:val="0"/>
          <w:numId w:val="33"/>
        </w:numPr>
        <w:tabs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824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824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8240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824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8240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8240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18240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8240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úttest burkolatát érintően: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maradék felső kopóréteget vissza kell bontani (marni), és egybefüggő felületként a kopóréteget elkészíteni. 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Aszfaltburkolatú járdát érintően: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Egyéb közterületeket érintően: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18240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1824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82406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82406" w:rsidRPr="00182406" w:rsidRDefault="00182406" w:rsidP="0018240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</w:pPr>
    </w:p>
    <w:p w:rsidR="00182406" w:rsidRPr="00182406" w:rsidRDefault="00182406" w:rsidP="00015C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0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82406" w:rsidRPr="00182406" w:rsidRDefault="00182406" w:rsidP="0018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0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8240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82406" w:rsidRPr="00182406" w:rsidRDefault="00182406" w:rsidP="005F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0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82406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182406" w:rsidRDefault="00182406" w:rsidP="00182406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BF093F" w:rsidRPr="005F0051" w:rsidRDefault="00BF093F" w:rsidP="00BF093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C59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BF093F" w:rsidRDefault="00BF093F" w:rsidP="005F05E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F093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Gyöngyvér utca 77. sz. alatti ingatlan gázellátása, utólagos </w:t>
      </w:r>
      <w:r w:rsidRPr="00BF093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leágazó gázvezeték</w:t>
      </w:r>
      <w:r w:rsidRPr="00BF093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építése </w:t>
      </w:r>
    </w:p>
    <w:p w:rsidR="00BF093F" w:rsidRPr="00AB7241" w:rsidRDefault="00BF093F" w:rsidP="00BF093F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F093F" w:rsidRPr="00AB7241" w:rsidRDefault="00BF093F" w:rsidP="00BF093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093F" w:rsidRPr="00AB7241" w:rsidRDefault="00BF093F" w:rsidP="00BF093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F093F" w:rsidRPr="000611E8" w:rsidRDefault="00BF093F" w:rsidP="00BF093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F093F" w:rsidRPr="000611E8" w:rsidRDefault="00BF093F" w:rsidP="00BF093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BF093F" w:rsidRDefault="00BF093F" w:rsidP="00BF093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852C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 Kerületfejlesztési és Településüzemeltetési Bizottság a Budapest Főváros II. kerületi Önkormányzat Képviselő-testületének </w:t>
      </w:r>
      <w:r w:rsidRPr="008074D7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 45/2001. (XII. 22.) önkormányzati rendelet 5. sz. melléklete</w:t>
      </w:r>
      <w:r w:rsidRPr="008074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 hatáskörében eljárva úgy dönt, hogy a </w:t>
      </w:r>
      <w:r w:rsidRPr="00807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Gyöngyvér utca 77. sz. alatti ingatlan utólagos leágazó gázvezeték </w:t>
      </w:r>
      <w:r w:rsidRPr="008074D7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terve</w:t>
      </w:r>
      <w:r w:rsidRPr="00807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(készítette: Helyszín Kft., munkaszám: U-217/2018</w:t>
      </w:r>
      <w:r w:rsidRPr="00807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szerint leágazó gázvezeték </w:t>
      </w:r>
      <w:r w:rsidRPr="008074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</w:t>
      </w:r>
      <w:r w:rsidRPr="00807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építéséhez 2,1 fm hosszban a II. Kerületi Önkormányzat tulajdonában lévő közterület (55101/1 hrsz.) vonatkozásában, </w:t>
      </w:r>
      <w:r w:rsidRPr="008074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tulajdonosi hozzájárulást az alábbi feltételekkel adja meg</w:t>
      </w:r>
      <w:r w:rsidRPr="008074D7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: </w:t>
      </w:r>
    </w:p>
    <w:p w:rsidR="008074D7" w:rsidRPr="008074D7" w:rsidRDefault="008074D7" w:rsidP="008074D7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közterület </w:t>
      </w:r>
      <w:r w:rsidRPr="008074D7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nem közlekedési célú</w:t>
      </w: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(építési) igénybevétele nem haladhatja meg a </w:t>
      </w:r>
      <w:r w:rsidRPr="008074D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 napot,</w:t>
      </w:r>
    </w:p>
    <w:p w:rsidR="008074D7" w:rsidRPr="008074D7" w:rsidRDefault="008074D7" w:rsidP="008074D7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vezeték építése utáni helyreállítást az alábbi fejezetekben részletezettek szerint kell elvégezni, </w:t>
      </w:r>
    </w:p>
    <w:p w:rsidR="008074D7" w:rsidRPr="008074D7" w:rsidRDefault="008074D7" w:rsidP="008074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4D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074D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074D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074D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8074D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8074D7" w:rsidRPr="008074D7" w:rsidRDefault="008074D7" w:rsidP="008074D7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8074D7" w:rsidRPr="008074D7" w:rsidRDefault="008074D7" w:rsidP="008074D7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074D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8074D7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8074D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8074D7" w:rsidRPr="008074D7" w:rsidRDefault="008074D7" w:rsidP="008074D7">
      <w:pPr>
        <w:numPr>
          <w:ilvl w:val="0"/>
          <w:numId w:val="3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074D7" w:rsidRPr="008074D7" w:rsidRDefault="008074D7" w:rsidP="008074D7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074D7" w:rsidRPr="008074D7" w:rsidRDefault="008074D7" w:rsidP="008074D7">
      <w:pPr>
        <w:numPr>
          <w:ilvl w:val="0"/>
          <w:numId w:val="33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074D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8074D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8074D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074D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074D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074D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074D7" w:rsidRPr="008074D7" w:rsidRDefault="008074D7" w:rsidP="008074D7">
      <w:pPr>
        <w:numPr>
          <w:ilvl w:val="0"/>
          <w:numId w:val="33"/>
        </w:numPr>
        <w:tabs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074D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074D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074D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074D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074D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074D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8074D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074D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úttest burkolatát érintően: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maradék felső kopóréteget vissza kell bontani (marni), és egybefüggő felületként a kopóréteget elkészíteni. 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Aszfaltburkolatú járdát érintően: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Egyéb közterületeket érintően: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8074D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8074D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8074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074D7" w:rsidRPr="008074D7" w:rsidRDefault="008074D7" w:rsidP="008074D7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</w:pPr>
    </w:p>
    <w:p w:rsidR="008074D7" w:rsidRPr="008074D7" w:rsidRDefault="008074D7" w:rsidP="008074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D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074D7" w:rsidRPr="008074D7" w:rsidRDefault="008074D7" w:rsidP="008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D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074D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074D7" w:rsidRPr="008074D7" w:rsidRDefault="008074D7" w:rsidP="005F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D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074D7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BF093F" w:rsidRDefault="00BF093F" w:rsidP="00BF093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8C59E2" w:rsidRPr="005F0051" w:rsidRDefault="008C59E2" w:rsidP="008C59E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A47D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A47D46" w:rsidRPr="00A47D46" w:rsidRDefault="00A47D46" w:rsidP="005F05E9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A47D4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Jegesmedve utca 5. sz. alatti ingatlan </w:t>
      </w:r>
      <w:r w:rsidRPr="00A47D4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vízbekötése</w:t>
      </w:r>
    </w:p>
    <w:p w:rsidR="008C59E2" w:rsidRPr="00AB7241" w:rsidRDefault="008C59E2" w:rsidP="008C59E2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C59E2" w:rsidRPr="00AB7241" w:rsidRDefault="008C59E2" w:rsidP="008C59E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9E2" w:rsidRPr="00AB7241" w:rsidRDefault="008C59E2" w:rsidP="008C59E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C59E2" w:rsidRPr="000611E8" w:rsidRDefault="008C59E2" w:rsidP="008C59E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C59E2" w:rsidRPr="000611E8" w:rsidRDefault="008C59E2" w:rsidP="008C59E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C59E2" w:rsidRDefault="008C59E2" w:rsidP="008C59E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AD7D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704942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70494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704942">
        <w:rPr>
          <w:rFonts w:ascii="Times New Roman" w:eastAsia="Times New Roman" w:hAnsi="Times New Roman" w:cs="Times New Roman"/>
          <w:b/>
          <w:sz w:val="24"/>
          <w:szCs w:val="20"/>
        </w:rPr>
        <w:t>Budapes</w:t>
      </w:r>
      <w:r w:rsidR="00BE71C5">
        <w:rPr>
          <w:rFonts w:ascii="Times New Roman" w:eastAsia="Times New Roman" w:hAnsi="Times New Roman" w:cs="Times New Roman"/>
          <w:b/>
          <w:sz w:val="24"/>
          <w:szCs w:val="20"/>
        </w:rPr>
        <w:t>t, II. kerület Jegesmedve utca 5</w:t>
      </w:r>
      <w:r w:rsidRPr="00704942">
        <w:rPr>
          <w:rFonts w:ascii="Times New Roman" w:eastAsia="Times New Roman" w:hAnsi="Times New Roman" w:cs="Times New Roman"/>
          <w:b/>
          <w:sz w:val="24"/>
          <w:szCs w:val="20"/>
        </w:rPr>
        <w:t xml:space="preserve">. sz. alatti ingatlan vízbekötése </w:t>
      </w:r>
      <w:r w:rsidRPr="00704942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létesítéséhez 3 m hosszban a II. Kerületi Önkormányzat tulajdonában lévő közterület (55617/2 hrsz.) vonatkozásában, </w:t>
      </w:r>
      <w:r w:rsidRPr="0070494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0494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0494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04942" w:rsidRPr="00704942" w:rsidRDefault="00704942" w:rsidP="007049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4942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70494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0494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04942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04942" w:rsidRPr="00704942" w:rsidRDefault="00704942" w:rsidP="00704942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0494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0494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0494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04942" w:rsidRPr="00704942" w:rsidRDefault="00704942" w:rsidP="007049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04942" w:rsidRPr="00704942" w:rsidRDefault="00704942" w:rsidP="007049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494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0494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0494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04942" w:rsidRPr="00704942" w:rsidRDefault="00704942" w:rsidP="00704942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04942" w:rsidRPr="00704942" w:rsidRDefault="00704942" w:rsidP="007049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04942" w:rsidRPr="00704942" w:rsidRDefault="00704942" w:rsidP="0070494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494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70494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0494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0494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0494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0494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494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04942" w:rsidRPr="00704942" w:rsidRDefault="00704942" w:rsidP="0070494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0494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0494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0494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0494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0494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0494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0494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0494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049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049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049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494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04942" w:rsidRPr="00704942" w:rsidRDefault="00704942" w:rsidP="0070494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704942" w:rsidRPr="00704942" w:rsidRDefault="00704942" w:rsidP="0070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4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04942" w:rsidRPr="00704942" w:rsidRDefault="00704942" w:rsidP="0070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942" w:rsidRPr="00704942" w:rsidRDefault="00704942" w:rsidP="0070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4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0494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04942" w:rsidRPr="00704942" w:rsidRDefault="00704942" w:rsidP="0018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4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04942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8C59E2" w:rsidRDefault="008C59E2" w:rsidP="00186D6B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1C418E" w:rsidRPr="005F0051" w:rsidRDefault="001C418E" w:rsidP="001C418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1C418E" w:rsidRPr="001C418E" w:rsidRDefault="001C418E" w:rsidP="00753C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18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Máriaremetei út – Széchenyi utca meglévő gyalogos átkelőhely szabványos megvilágítása, közvilágítás bővítése – kiviteli terv </w:t>
      </w:r>
      <w:r w:rsidRPr="001C41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1C418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C418E" w:rsidRPr="00AB7241" w:rsidRDefault="001C418E" w:rsidP="001C418E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C418E" w:rsidRPr="00AB7241" w:rsidRDefault="001C418E" w:rsidP="001C418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418E" w:rsidRPr="00AB7241" w:rsidRDefault="001C418E" w:rsidP="001C418E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C418E" w:rsidRPr="000611E8" w:rsidRDefault="001C418E" w:rsidP="001C418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C418E" w:rsidRPr="000611E8" w:rsidRDefault="001C418E" w:rsidP="001C418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C418E" w:rsidRDefault="001C418E" w:rsidP="001C418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3B7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5698F" w:rsidRPr="00E5698F" w:rsidRDefault="00E5698F" w:rsidP="00E569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698F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E5698F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E5698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E5698F">
        <w:rPr>
          <w:rFonts w:ascii="Times New Roman" w:eastAsia="Times New Roman" w:hAnsi="Times New Roman" w:cs="Times New Roman"/>
          <w:b/>
          <w:sz w:val="24"/>
          <w:szCs w:val="20"/>
        </w:rPr>
        <w:t>Máriaremetei út – Széchenyi utca meglévő gyalogos átkelőhely szabványos megvilágítása, közvilágítás bővítése – kiviteli tervre</w:t>
      </w:r>
      <w:r w:rsidRPr="00E5698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E5698F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E5698F">
        <w:rPr>
          <w:rFonts w:ascii="Times New Roman" w:eastAsia="Times New Roman" w:hAnsi="Times New Roman" w:cs="Times New Roman"/>
          <w:sz w:val="24"/>
          <w:szCs w:val="20"/>
        </w:rPr>
        <w:t xml:space="preserve">tervszám: VIR-KIV-2018/002) a II. Kerületi Önkormányzat tulajdonában lévő közterületek (52790/1 hrsz.) vonatkozásában, </w:t>
      </w:r>
      <w:r w:rsidRPr="00E5698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E5698F">
        <w:rPr>
          <w:rFonts w:ascii="Times New Roman" w:eastAsia="Times New Roman" w:hAnsi="Times New Roman" w:cs="Times New Roman"/>
          <w:b/>
          <w:bCs/>
          <w:sz w:val="24"/>
          <w:szCs w:val="20"/>
        </w:rPr>
        <w:t>megadja</w:t>
      </w:r>
      <w:r w:rsidRPr="00E5698F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</w:p>
    <w:p w:rsidR="00E5698F" w:rsidRPr="00E5698F" w:rsidRDefault="00E5698F" w:rsidP="00E5698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698F" w:rsidRPr="00E5698F" w:rsidRDefault="00E5698F" w:rsidP="00E569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98F" w:rsidRPr="00E5698F" w:rsidRDefault="00E5698F" w:rsidP="00E569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98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698F" w:rsidRPr="00E5698F" w:rsidRDefault="00E5698F" w:rsidP="00E569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E5698F" w:rsidRPr="00E5698F" w:rsidRDefault="00E5698F" w:rsidP="00E5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8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5698F" w:rsidRPr="00E5698F" w:rsidRDefault="00E5698F" w:rsidP="00E5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8F" w:rsidRPr="00E5698F" w:rsidRDefault="00E5698F" w:rsidP="00E5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8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698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698F" w:rsidRPr="00E5698F" w:rsidRDefault="00E5698F" w:rsidP="00E5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8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698F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1C418E" w:rsidRDefault="001C418E" w:rsidP="001C418E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7F0FD3" w:rsidRPr="005F0051" w:rsidRDefault="007F0FD3" w:rsidP="007F0F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585/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7F0FD3" w:rsidRPr="007F0FD3" w:rsidRDefault="007F0FD3" w:rsidP="007F0F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0FD3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Honfoglalás utca 40. sz. alatti ingatlanon transzformátor állomás áthelyezése   </w:t>
      </w:r>
    </w:p>
    <w:p w:rsidR="007F0FD3" w:rsidRPr="00AB7241" w:rsidRDefault="007F0FD3" w:rsidP="007F0FD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F0FD3" w:rsidRPr="00AB7241" w:rsidRDefault="007F0FD3" w:rsidP="007F0FD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0FD3" w:rsidRPr="00AB7241" w:rsidRDefault="007F0FD3" w:rsidP="007F0FD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F0FD3" w:rsidRPr="000611E8" w:rsidRDefault="007F0FD3" w:rsidP="007F0F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F0FD3" w:rsidRPr="000611E8" w:rsidRDefault="007F0FD3" w:rsidP="007F0F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F0FD3" w:rsidRDefault="007F0FD3" w:rsidP="007F0FD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C874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C87406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C8740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C8740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Honfoglalás utca 40. sz. 55092/29 hrsz. ingatlanon lévő 49550/20 jelű tr. állomás áthelyezése </w:t>
      </w:r>
      <w:r w:rsidRPr="00C87406">
        <w:rPr>
          <w:rFonts w:ascii="Times New Roman" w:eastAsia="Times New Roman" w:hAnsi="Times New Roman" w:cs="Times New Roman"/>
          <w:bCs/>
          <w:sz w:val="24"/>
          <w:szCs w:val="20"/>
        </w:rPr>
        <w:t>c.</w:t>
      </w:r>
      <w:r w:rsidRPr="00C8740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bCs/>
          <w:sz w:val="24"/>
          <w:szCs w:val="20"/>
        </w:rPr>
        <w:t>engedélyezési</w:t>
      </w:r>
      <w:r w:rsidRPr="00C8740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C8740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sz w:val="24"/>
          <w:szCs w:val="20"/>
        </w:rPr>
        <w:t xml:space="preserve">(készítette: G-Lux Kft., tervszám: TK 014/18, Sepland: IF-3172) szerinti munkákhoz (közterületen), a II. Kerületi Önkormányzat tulajdonában lévő közterület (55102 hrsz.) vonatkozásában, </w:t>
      </w:r>
      <w:r w:rsidRPr="00C8740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C87406" w:rsidRPr="00C87406" w:rsidRDefault="00C87406" w:rsidP="00C8740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C8740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8740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C87406" w:rsidRPr="00C87406" w:rsidRDefault="00C87406" w:rsidP="00C8740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 xml:space="preserve">a járdát 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teljes szélességben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 xml:space="preserve"> kell helyreállítani, és 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2-2 méter túlnyúlással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>, a közútkezelői hozzájárulásban megadott szerkezeti rétegekkel,</w:t>
      </w:r>
    </w:p>
    <w:p w:rsidR="00C87406" w:rsidRPr="00C87406" w:rsidRDefault="00C87406" w:rsidP="00C87406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8740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amennyiben a terv olyan építési tevékenységet tartalmaz, vagy érint, mely tevékenység </w:t>
      </w:r>
      <w:r w:rsidRPr="00C8740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 településkép védelméről</w:t>
      </w:r>
      <w:r w:rsidRPr="00C874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8740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87406" w:rsidRPr="00C87406" w:rsidRDefault="00C87406" w:rsidP="00C8740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87406" w:rsidRPr="00C87406" w:rsidRDefault="00C87406" w:rsidP="00712BF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8740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87406" w:rsidRPr="00C87406" w:rsidRDefault="00C87406" w:rsidP="00C8740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87406" w:rsidRPr="00C87406" w:rsidRDefault="00C87406" w:rsidP="00C8740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87406" w:rsidRPr="00C87406" w:rsidRDefault="00C87406" w:rsidP="00C8740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874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8740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8740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8740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874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8740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87406" w:rsidRPr="00C87406" w:rsidRDefault="00C87406" w:rsidP="00C8740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874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874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8740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874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8740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8740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8740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8740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874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874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740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87406" w:rsidRPr="00C87406" w:rsidRDefault="00C87406" w:rsidP="00C874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C87406" w:rsidRPr="00C87406" w:rsidRDefault="00C87406" w:rsidP="00C8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7406">
        <w:rPr>
          <w:rFonts w:ascii="Times New Roman" w:eastAsia="Times New Roman" w:hAnsi="Times New Roman" w:cs="Times New Roman"/>
          <w:sz w:val="24"/>
          <w:szCs w:val="24"/>
          <w:lang w:val="en-US"/>
        </w:rPr>
        <w:t>A Bizottság a Polgármester és a Jegyző útján felkéri Vincek Tibor urat, a Műszaki Osztály vezetőjét, hogy az ügyben a szükséges intézkedéseket tegye meg.</w:t>
      </w:r>
    </w:p>
    <w:p w:rsidR="00C87406" w:rsidRPr="00C87406" w:rsidRDefault="00C87406" w:rsidP="00C8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7406" w:rsidRPr="00C87406" w:rsidRDefault="00C87406" w:rsidP="00C8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74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Felelős: </w:t>
      </w:r>
      <w:r w:rsidRPr="00C8740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Polgármester</w:t>
      </w:r>
    </w:p>
    <w:p w:rsidR="00C87406" w:rsidRDefault="00C87406" w:rsidP="00C8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74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Határidő: </w:t>
      </w:r>
      <w:r w:rsidRPr="00C8740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2018. október 31.</w:t>
      </w:r>
    </w:p>
    <w:p w:rsidR="00C87406" w:rsidRDefault="00C87406" w:rsidP="00C87406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8C3968" w:rsidRPr="005F0051" w:rsidRDefault="008C3968" w:rsidP="008C396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567/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8C3968" w:rsidRDefault="008C3968" w:rsidP="008C3968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9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Jegesmedve utca 5. sz. alatti ingatlan </w:t>
      </w:r>
      <w:r w:rsidRPr="008C396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csatornabekötése</w:t>
      </w: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C3968" w:rsidRPr="00AB7241" w:rsidRDefault="008C3968" w:rsidP="008C3968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C3968" w:rsidRPr="00AB7241" w:rsidRDefault="008C3968" w:rsidP="008C396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3968" w:rsidRPr="00AB7241" w:rsidRDefault="008C3968" w:rsidP="008C3968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C3968" w:rsidRPr="000611E8" w:rsidRDefault="008C3968" w:rsidP="008C396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C3968" w:rsidRPr="000611E8" w:rsidRDefault="008C3968" w:rsidP="008C396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C3968" w:rsidRDefault="008C3968" w:rsidP="008C396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Kerületfejlesztési és Településüzemeltetési Bizottság a Budapest Főváros II. kerületi Önkormányzat Képviselő-testületének </w:t>
      </w:r>
      <w:r w:rsidRPr="005048BB">
        <w:rPr>
          <w:rFonts w:ascii="Times New Roman" w:eastAsia="Times New Roman" w:hAnsi="Times New Roman" w:cs="Times New Roman"/>
          <w:sz w:val="24"/>
          <w:szCs w:val="20"/>
          <w:lang w:eastAsia="hu-HU"/>
        </w:rPr>
        <w:t>módosított 45/2001. (XII. 22.) önkormányzati rendelet 5. sz. melléklete</w:t>
      </w:r>
      <w:r w:rsidRPr="005048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1.1. pontban átruházott hatáskörében eljárva úgy dönt, hogy a </w:t>
      </w:r>
      <w:r w:rsidRPr="005048B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Jegesmedve utca 5. sz. alatti ingatlan csatornabekötése </w:t>
      </w:r>
      <w:r w:rsidRPr="005048B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terv szerinti vízbekötés létesítéséhez 7 m hosszban a II. Kerületi Önkormányzat tulajdonában lévő közterület (55617/2 hrsz.) vonatkozásában, </w:t>
      </w:r>
      <w:r w:rsidRPr="005048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tulajdonosi hozzájárulást </w:t>
      </w:r>
      <w:r w:rsidRPr="005048B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az alábbi feltételekkel</w:t>
      </w:r>
      <w:r w:rsidRPr="005048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adja meg: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5048BB" w:rsidRPr="005048BB" w:rsidRDefault="005048BB" w:rsidP="005048BB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közterület </w:t>
      </w:r>
      <w:r w:rsidRPr="005048B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nem közlekedési célú</w:t>
      </w: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(építési) igénybevétele nem haladhatja meg a </w:t>
      </w:r>
      <w:r w:rsidRPr="005048B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10 napot,</w:t>
      </w:r>
    </w:p>
    <w:p w:rsidR="005048BB" w:rsidRPr="005048BB" w:rsidRDefault="005048BB" w:rsidP="005048BB">
      <w:pPr>
        <w:numPr>
          <w:ilvl w:val="0"/>
          <w:numId w:val="36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48B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048B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048B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5048B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5048BB" w:rsidRPr="005048BB" w:rsidRDefault="005048BB" w:rsidP="005048BB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kivitelezés előtt a közterületről állapotfelvételt kell készíteni,</w:t>
      </w:r>
    </w:p>
    <w:p w:rsidR="005048BB" w:rsidRPr="005048BB" w:rsidRDefault="005048BB" w:rsidP="005048BB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048B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5048BB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5048B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5048BB" w:rsidRPr="005048BB" w:rsidRDefault="005048BB" w:rsidP="005048BB">
      <w:pPr>
        <w:numPr>
          <w:ilvl w:val="0"/>
          <w:numId w:val="3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048BB" w:rsidRPr="005048BB" w:rsidRDefault="005048BB" w:rsidP="005048BB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sz w:val="20"/>
          <w:szCs w:val="20"/>
          <w:lang w:eastAsia="hu-HU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048BB" w:rsidRPr="005048BB" w:rsidRDefault="005048BB" w:rsidP="005048BB">
      <w:pPr>
        <w:numPr>
          <w:ilvl w:val="0"/>
          <w:numId w:val="36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048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048B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048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048B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048B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048B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048BB" w:rsidRPr="005048BB" w:rsidRDefault="005048BB" w:rsidP="005048BB">
      <w:pPr>
        <w:numPr>
          <w:ilvl w:val="0"/>
          <w:numId w:val="36"/>
        </w:numPr>
        <w:tabs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048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048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048B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048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048B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048B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048B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048B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úttest burkolatát érintően: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Amennyiben a bontás során az útburkolatból 50 cm vagy kevesebb szélességű sáv marad az eredeti burkolat széléig: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maradék felső kopóréteget vissza kell bontani (marni), és egybefüggő felületként a kopóréteget elkészíteni. 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Aszfaltburkolatú járdát érintően: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Egyéb közterületeket érintően: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5048B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5048B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5048B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048BB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048BB" w:rsidRPr="005048BB" w:rsidRDefault="005048BB" w:rsidP="005048BB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</w:pPr>
    </w:p>
    <w:p w:rsidR="005048BB" w:rsidRPr="005048BB" w:rsidRDefault="005048BB" w:rsidP="005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B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048BB" w:rsidRPr="005048BB" w:rsidRDefault="005048BB" w:rsidP="005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8BB" w:rsidRPr="005048BB" w:rsidRDefault="005048BB" w:rsidP="005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B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048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048BB" w:rsidRPr="005048BB" w:rsidRDefault="005048BB" w:rsidP="0050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B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048BB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8C3968" w:rsidRDefault="008C3968" w:rsidP="008C3968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1B5533" w:rsidRPr="00D42F7C" w:rsidRDefault="001B5533" w:rsidP="001B5533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</w:t>
      </w:r>
    </w:p>
    <w:p w:rsidR="001B5533" w:rsidRPr="001B5533" w:rsidRDefault="001B5533" w:rsidP="007C0FA7">
      <w:pPr>
        <w:tabs>
          <w:tab w:val="left" w:pos="900"/>
        </w:tabs>
        <w:spacing w:after="24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533">
        <w:rPr>
          <w:rFonts w:ascii="Times New Roman" w:eastAsia="Times New Roman" w:hAnsi="Times New Roman" w:cs="Times New Roman"/>
          <w:b/>
          <w:sz w:val="24"/>
          <w:szCs w:val="24"/>
        </w:rPr>
        <w:t>„Közterületek szépítése lakossági pályázat” költségvetési sorral kapcsolatos pályázat lezárása</w:t>
      </w:r>
    </w:p>
    <w:p w:rsidR="001B5533" w:rsidRPr="00AB7241" w:rsidRDefault="001B5533" w:rsidP="001B553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B5533" w:rsidRPr="00AB7241" w:rsidRDefault="001B5533" w:rsidP="001B553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5533" w:rsidRPr="00AB7241" w:rsidRDefault="001B5533" w:rsidP="001B553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B5533" w:rsidRPr="000611E8" w:rsidRDefault="001B5533" w:rsidP="001B553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B5533" w:rsidRPr="000611E8" w:rsidRDefault="001B5533" w:rsidP="001B553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B5533" w:rsidRDefault="001B5533" w:rsidP="001B553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3B7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A1649" w:rsidRPr="005A1649" w:rsidRDefault="005A1649" w:rsidP="00454E13">
      <w:pPr>
        <w:spacing w:after="1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649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Kerületfejlesztési és Településüzemeltetési Bizottsága a Képviselő-testület által kialakított bizottságok hatásköréről, a bizottságok és tanácsnokok feladatköréről szóló, többször módosított, 45/2001.(XII.22.) számú rendeletben biztosított jogkörében úgy dönt, hogy a „Közterületek szépítése lakossági pályázat” költségvetési sor terhére kiírt pályázat legjobb munkáinak megjutalmazására összesen 340.000Ft értékű kertészeti utalvány megvásárlását javasolja, az alábbiak szerint:</w:t>
      </w:r>
    </w:p>
    <w:p w:rsidR="005A1649" w:rsidRPr="005A1649" w:rsidRDefault="005A1649" w:rsidP="005A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2239"/>
        <w:gridCol w:w="1272"/>
        <w:gridCol w:w="1836"/>
      </w:tblGrid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1.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Szikla utca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17-27.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Bimbó út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118.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Ferenc utca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Orom utca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Köfejtő utca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Piszke utca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Alvinci út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Törökvész út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9/b.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Bécsi út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3-5.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Ürömi út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24-32.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Turbán utca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Szívvirág utca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Kokárda utca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Tizedes utca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Felvinci út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15.000 Ft</w:t>
            </w:r>
          </w:p>
        </w:tc>
      </w:tr>
      <w:tr w:rsidR="00B04229" w:rsidRPr="00454E13" w:rsidTr="009F4AC5">
        <w:trPr>
          <w:trHeight w:val="406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Cseppkő utca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73.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15.000 Ft</w:t>
            </w:r>
          </w:p>
        </w:tc>
      </w:tr>
      <w:tr w:rsidR="00B04229" w:rsidRPr="00454E13" w:rsidTr="009F4AC5">
        <w:trPr>
          <w:trHeight w:val="420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Torockó tér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35.000 Ft</w:t>
            </w:r>
          </w:p>
        </w:tc>
      </w:tr>
      <w:tr w:rsidR="00B04229" w:rsidRPr="00454E13" w:rsidTr="009F4AC5">
        <w:trPr>
          <w:trHeight w:val="420"/>
        </w:trPr>
        <w:tc>
          <w:tcPr>
            <w:tcW w:w="5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4229" w:rsidRPr="00454E13" w:rsidRDefault="00B04229" w:rsidP="00B0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340.000 Ft</w:t>
            </w:r>
          </w:p>
        </w:tc>
      </w:tr>
    </w:tbl>
    <w:p w:rsidR="005A1649" w:rsidRPr="005A1649" w:rsidRDefault="005A1649" w:rsidP="005A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649" w:rsidRPr="005A1649" w:rsidRDefault="005A1649" w:rsidP="005A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649" w:rsidRPr="005A1649" w:rsidRDefault="005A1649" w:rsidP="005A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16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polgármester útján felkéri Vincek Tibort, a Műszaki Osztály vezetőjét a szükséges intézkedések megtételére. </w:t>
      </w:r>
    </w:p>
    <w:p w:rsidR="005A1649" w:rsidRPr="005A1649" w:rsidRDefault="005A1649" w:rsidP="005A1649">
      <w:pPr>
        <w:tabs>
          <w:tab w:val="left" w:pos="1080"/>
          <w:tab w:val="left" w:pos="7920"/>
        </w:tabs>
        <w:spacing w:after="0" w:line="240" w:lineRule="auto"/>
        <w:ind w:left="1080" w:right="129" w:hanging="10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649" w:rsidRPr="005A1649" w:rsidRDefault="005A1649" w:rsidP="005A1649">
      <w:pPr>
        <w:tabs>
          <w:tab w:val="left" w:pos="1080"/>
          <w:tab w:val="left" w:pos="7920"/>
        </w:tabs>
        <w:spacing w:after="0" w:line="240" w:lineRule="auto"/>
        <w:ind w:left="1080" w:right="129" w:hanging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1649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5A164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1649">
        <w:rPr>
          <w:rFonts w:ascii="Times New Roman" w:eastAsia="Times New Roman" w:hAnsi="Times New Roman" w:cs="Times New Roman"/>
          <w:sz w:val="24"/>
          <w:szCs w:val="24"/>
        </w:rPr>
        <w:tab/>
        <w:t>Polgármester (Vincek Tibor, a Műszaki Osztály vezetője)</w:t>
      </w:r>
    </w:p>
    <w:p w:rsidR="005A1649" w:rsidRPr="005A1649" w:rsidRDefault="005A1649" w:rsidP="00DA34DC">
      <w:pPr>
        <w:tabs>
          <w:tab w:val="left" w:pos="1080"/>
          <w:tab w:val="left" w:pos="7920"/>
        </w:tabs>
        <w:spacing w:after="0" w:line="240" w:lineRule="auto"/>
        <w:ind w:right="13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1649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5A164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1649">
        <w:rPr>
          <w:rFonts w:ascii="Times New Roman" w:eastAsia="Times New Roman" w:hAnsi="Times New Roman" w:cs="Times New Roman"/>
          <w:sz w:val="24"/>
          <w:szCs w:val="24"/>
        </w:rPr>
        <w:tab/>
        <w:t>2018. október 31.</w:t>
      </w:r>
    </w:p>
    <w:p w:rsidR="001B5533" w:rsidRDefault="001B5533" w:rsidP="00A57D2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833273" w:rsidRPr="00D42F7C" w:rsidRDefault="00833273" w:rsidP="00833273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</w:t>
      </w:r>
    </w:p>
    <w:p w:rsidR="00833273" w:rsidRDefault="00833273" w:rsidP="00833273">
      <w:pPr>
        <w:tabs>
          <w:tab w:val="left" w:pos="900"/>
        </w:tabs>
        <w:spacing w:line="264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b/>
          <w:sz w:val="24"/>
          <w:szCs w:val="24"/>
        </w:rPr>
        <w:t>„Helyi közutak forgalmi rendjének alakítása”</w:t>
      </w:r>
    </w:p>
    <w:p w:rsidR="00833273" w:rsidRDefault="00833273" w:rsidP="00833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3273">
        <w:rPr>
          <w:rFonts w:ascii="Times New Roman" w:eastAsia="Times New Roman" w:hAnsi="Times New Roman" w:cs="Times New Roman"/>
          <w:b/>
          <w:sz w:val="24"/>
          <w:szCs w:val="24"/>
        </w:rPr>
        <w:t>Ügyiratszám:</w:t>
      </w:r>
      <w:r w:rsidR="001D6B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XII -</w:t>
      </w:r>
      <w:r w:rsidRPr="008332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130/2018</w:t>
      </w:r>
    </w:p>
    <w:p w:rsidR="00833273" w:rsidRPr="00833273" w:rsidRDefault="00833273" w:rsidP="007140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327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Alvinci úton forgalomcsillapító paplanok létesítése </w:t>
      </w:r>
    </w:p>
    <w:p w:rsidR="00833273" w:rsidRPr="00AB7241" w:rsidRDefault="00833273" w:rsidP="0083327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33273" w:rsidRPr="00AB7241" w:rsidRDefault="00833273" w:rsidP="0083327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3273" w:rsidRPr="00AB7241" w:rsidRDefault="00833273" w:rsidP="0083327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33273" w:rsidRPr="000611E8" w:rsidRDefault="00833273" w:rsidP="0083327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33273" w:rsidRPr="000611E8" w:rsidRDefault="00833273" w:rsidP="0083327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33273" w:rsidRDefault="00833273" w:rsidP="0083327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B65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33273" w:rsidRPr="00833273" w:rsidRDefault="00833273" w:rsidP="00833273">
      <w:pPr>
        <w:pStyle w:val="Listaszerbekezds"/>
        <w:numPr>
          <w:ilvl w:val="0"/>
          <w:numId w:val="3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833273">
        <w:rPr>
          <w:rFonts w:ascii="Times New Roman" w:eastAsia="Times New Roman" w:hAnsi="Times New Roman"/>
          <w:sz w:val="24"/>
          <w:szCs w:val="24"/>
        </w:rPr>
        <w:t xml:space="preserve">A Kerületfejlesztési és Településüzemeltetési Bizottság a Budapest Főváros II. kerületi Önkormányzat Képviselő-testületének módosított 45/2001. (XII. 22.) sz. önkormányzati rendelete 5. sz. melléklet 4. 10) pontban átruházott hatáskörében eljárva azt a véleményt alkotja, hogy a Budapest, II. kerület </w:t>
      </w:r>
      <w:r w:rsidRPr="00833273">
        <w:rPr>
          <w:rFonts w:ascii="Times New Roman" w:eastAsia="Times New Roman" w:hAnsi="Times New Roman"/>
          <w:b/>
          <w:sz w:val="24"/>
          <w:szCs w:val="24"/>
        </w:rPr>
        <w:t xml:space="preserve">Alvinci úton a Bimbó úti, Balogvár utcai és a Rókushegyi lépcső csomópontokban forgalomcsillapító paplanok építését </w:t>
      </w:r>
      <w:r w:rsidRPr="00833273">
        <w:rPr>
          <w:rFonts w:ascii="Times New Roman" w:eastAsia="Times New Roman" w:hAnsi="Times New Roman"/>
          <w:b/>
          <w:i/>
          <w:sz w:val="24"/>
          <w:szCs w:val="24"/>
          <w:u w:val="single"/>
        </w:rPr>
        <w:t>támogatja.</w:t>
      </w:r>
    </w:p>
    <w:p w:rsidR="00833273" w:rsidRPr="00833273" w:rsidRDefault="00833273" w:rsidP="008332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</w:rPr>
      </w:pPr>
    </w:p>
    <w:p w:rsidR="00833273" w:rsidRPr="00833273" w:rsidRDefault="00833273" w:rsidP="0083327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327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33273" w:rsidRPr="00833273" w:rsidRDefault="00833273" w:rsidP="0083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273" w:rsidRPr="00833273" w:rsidRDefault="00833273" w:rsidP="0083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3327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33273" w:rsidRPr="00833273" w:rsidRDefault="00833273" w:rsidP="00E4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33273">
        <w:rPr>
          <w:rFonts w:ascii="Times New Roman" w:eastAsia="Times New Roman" w:hAnsi="Times New Roman" w:cs="Times New Roman"/>
          <w:sz w:val="24"/>
          <w:szCs w:val="24"/>
        </w:rPr>
        <w:tab/>
        <w:t>2018 október 31.</w:t>
      </w:r>
    </w:p>
    <w:p w:rsidR="00833273" w:rsidRDefault="00833273" w:rsidP="008E424D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101A8B" w:rsidRDefault="00101A8B" w:rsidP="00101A8B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E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5. pontja</w:t>
      </w:r>
    </w:p>
    <w:p w:rsidR="003458E0" w:rsidRDefault="003458E0" w:rsidP="009A3B0C">
      <w:pPr>
        <w:spacing w:after="240"/>
      </w:pPr>
      <w:r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kerület, Településfejlesztési Koncepció (tervezet) — partnerségi egyeztetés lezárása</w:t>
      </w:r>
    </w:p>
    <w:p w:rsidR="008E424D" w:rsidRPr="00AB7241" w:rsidRDefault="008E424D" w:rsidP="008E424D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</w:t>
      </w:r>
      <w:r w:rsidR="00236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36671" w:rsidRPr="002366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1)</w:t>
      </w: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</w:t>
      </w:r>
      <w:r w:rsidR="00236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át </w:t>
      </w: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az előterjesztésben leírtakkal egyező tartalommal, változtatás nélkül.</w:t>
      </w:r>
    </w:p>
    <w:p w:rsidR="008E424D" w:rsidRPr="00AB7241" w:rsidRDefault="008E424D" w:rsidP="008E424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424D" w:rsidRDefault="008E424D" w:rsidP="008E424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458E0" w:rsidRPr="000611E8" w:rsidRDefault="003458E0" w:rsidP="003458E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458E0" w:rsidRPr="000611E8" w:rsidRDefault="003458E0" w:rsidP="003458E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458E0" w:rsidRDefault="003458E0" w:rsidP="003458E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B65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30A7B" w:rsidRPr="00D30A7B" w:rsidRDefault="00D30A7B" w:rsidP="00061E09">
      <w:pPr>
        <w:numPr>
          <w:ilvl w:val="0"/>
          <w:numId w:val="23"/>
        </w:numPr>
        <w:suppressAutoHyphens/>
        <w:spacing w:after="240" w:line="240" w:lineRule="auto"/>
        <w:ind w:left="709" w:right="227" w:hanging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Budapest Főváros II. Kerületi Önkormányzat Képviselő-testületének 45/2001. (XII.22.) önkormányzati rendelete a Képviselő-testület által kialakított bizottságok hatásköréről, a bizottságok és tanácsnokok feladatköréről a Kerületfejlesztési és Településüzemeltetési Bizottságra vonatkozó 5. melléklet 1.7. pontjában biztosított hatáskörében eljárva,</w:t>
      </w:r>
      <w:r w:rsidRPr="00D30A7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 w:rsidRPr="00D30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főépítész általi tájékoztatót tudomásul veszi a </w:t>
      </w:r>
      <w:r w:rsidRPr="00D30A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Budapest II. kerület, Településfejlesztési Koncepció készítésével kapcsolatos véleményezési </w:t>
      </w:r>
      <w:r w:rsidRPr="00D30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eljárásban az önkormányzat Képviselő-testületének partnerségi egyeztetés szabályairól szóló 6/2017.(II.24.) önkormányzati rendelete szerint járt el, és 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észrevételekre, véleményekre illetve javaslatokra adott válaszokat a határozat mellékleteként elfogadja, a </w:t>
      </w:r>
      <w:r w:rsidRPr="00D30A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partnerségi egyeztetést lezárja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, a döntés közzétételéről gondoskodik.</w:t>
      </w:r>
    </w:p>
    <w:p w:rsidR="00D30A7B" w:rsidRPr="00D30A7B" w:rsidRDefault="00D30A7B" w:rsidP="00D30A7B">
      <w:pPr>
        <w:spacing w:after="0" w:line="264" w:lineRule="auto"/>
        <w:ind w:left="705" w:right="227"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D30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30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D30A7B" w:rsidRPr="00D30A7B" w:rsidRDefault="00D30A7B" w:rsidP="00503DFC">
      <w:pPr>
        <w:spacing w:after="0" w:line="264" w:lineRule="auto"/>
        <w:ind w:left="703" w:right="227" w:hanging="70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:rsidR="00D30A7B" w:rsidRDefault="00D30A7B" w:rsidP="00D30A7B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A5020D" w:rsidRDefault="00A5020D" w:rsidP="00A5020D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2366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át </w:t>
      </w: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az előterjesztésben leírtakkal egyező tartalommal, változtatás nélkül.</w:t>
      </w:r>
    </w:p>
    <w:p w:rsidR="00A5020D" w:rsidRPr="00AB7241" w:rsidRDefault="00A5020D" w:rsidP="00A5020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73920" w:rsidRPr="000611E8" w:rsidRDefault="00773920" w:rsidP="0077392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73920" w:rsidRPr="000611E8" w:rsidRDefault="00773920" w:rsidP="0077392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73920" w:rsidRDefault="00773920" w:rsidP="0077392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65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55240" w:rsidRPr="00655240" w:rsidRDefault="00655240" w:rsidP="0011194D">
      <w:pPr>
        <w:numPr>
          <w:ilvl w:val="0"/>
          <w:numId w:val="23"/>
        </w:numPr>
        <w:spacing w:after="240" w:line="264" w:lineRule="auto"/>
        <w:ind w:left="709" w:right="227" w:hanging="7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240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Budapest Főváros II. Kerületi Önkormányzat Képviselő-testületének 45/2001. (XII.22.) önkormányzati rendelete a Képviselő-testület által kialakított bizottságok hatásköréről, a bizottságok és tanácsnokok feladatköréről a Kerületfejlesztési és Településüzemeltetési Bizottságra vonatkozó 5. melléklet 4.1. pontjában biztosított hatáskörében eljárva</w:t>
      </w:r>
      <w:r w:rsidRPr="0065524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65524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véleményt alkot</w:t>
      </w:r>
      <w:r w:rsidRPr="0065524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 w:rsidRPr="0065524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Budapest II. kerület, Településfejlesztési Koncepciójának elfogadásáról </w:t>
      </w:r>
      <w:r w:rsidRPr="006552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tervezetéről</w:t>
      </w:r>
      <w:r w:rsidRPr="0065524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6552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és a mellékelt tervezetet a Képviselő-testületnek </w:t>
      </w:r>
      <w:r w:rsidRPr="006552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elfogadásra javasolja</w:t>
      </w:r>
      <w:r w:rsidRPr="006552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655240" w:rsidRPr="00655240" w:rsidRDefault="00655240" w:rsidP="00655240">
      <w:pPr>
        <w:spacing w:after="0" w:line="264" w:lineRule="auto"/>
        <w:ind w:left="705" w:right="227"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2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6552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552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55240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655240" w:rsidRPr="00655240" w:rsidRDefault="00655240" w:rsidP="007334B4">
      <w:pPr>
        <w:spacing w:after="0" w:line="264" w:lineRule="auto"/>
        <w:ind w:left="703" w:right="227" w:hanging="70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2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5524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6552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:rsidR="00057276" w:rsidRDefault="00057276" w:rsidP="00E418D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E418DF" w:rsidRDefault="00E418DF" w:rsidP="00E418DF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E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8E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pontja</w:t>
      </w:r>
    </w:p>
    <w:p w:rsidR="00E418DF" w:rsidRDefault="00E418DF" w:rsidP="00874F3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27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Javaslat  Budapest II. Kerületi Önkormányzat Képviselő-testületének a Bp., II. Kerületi Városrendezési és Építési Szabályzatról szóló 2/2007.(I.18.) rendelet módosítására </w:t>
      </w:r>
      <w:r w:rsidRPr="00A327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– K</w:t>
      </w:r>
      <w:r w:rsidRPr="00A3275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épviselő-testületi</w:t>
      </w:r>
      <w:r w:rsidRPr="00A327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előterjesztés véleményezése</w:t>
      </w:r>
    </w:p>
    <w:p w:rsidR="0098765D" w:rsidRPr="00AB7241" w:rsidRDefault="0098765D" w:rsidP="0098765D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8765D" w:rsidRPr="00AB7241" w:rsidRDefault="0098765D" w:rsidP="0098765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765D" w:rsidRDefault="0098765D" w:rsidP="00E418D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8765D" w:rsidRPr="000611E8" w:rsidRDefault="0098765D" w:rsidP="0098765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8765D" w:rsidRPr="000611E8" w:rsidRDefault="0098765D" w:rsidP="0098765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8765D" w:rsidRDefault="0098765D" w:rsidP="0098765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D80C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B412B" w:rsidRPr="00BB412B" w:rsidRDefault="00BB412B" w:rsidP="00BB412B">
      <w:pPr>
        <w:numPr>
          <w:ilvl w:val="0"/>
          <w:numId w:val="28"/>
        </w:numPr>
        <w:suppressAutoHyphens/>
        <w:spacing w:after="240" w:line="240" w:lineRule="auto"/>
        <w:ind w:left="709" w:right="227" w:hanging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BB4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</w:t>
      </w:r>
      <w:r w:rsidRPr="00BB4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Budapest Főváros II. Kerületi Önkormányzat Képviselő-testületének a Képviselő-testület által kialakított bizottságok hatásköréről, a bizottságok és tanácsnokok feladatköréről szóló 45/2001.(XII.22.) önkormányzati rendelete Kerületfejlesztési, Környezetvédelmi és Településüzemeltetési Bizottságra vonatkozó 5. melléklet 4.7 pontjában biztosított hatáskörében eljárva - </w:t>
      </w:r>
      <w:r w:rsidRPr="00BB4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Képviselő-testületének …/2018. (… . … .) önkormányzati rendeletét a Bp., II. Kerületi Városrendezési és Építési Szabályzatról szóló 2/2007.(I.18.) </w:t>
      </w:r>
      <w:r w:rsidRPr="00BB41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 módosításáról elfogadásra javasolja</w:t>
      </w:r>
      <w:r w:rsidRPr="00BB4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B412B" w:rsidRPr="00BB412B" w:rsidRDefault="00BB412B" w:rsidP="00BD56A1">
      <w:pPr>
        <w:spacing w:after="0" w:line="264" w:lineRule="auto"/>
        <w:ind w:left="567" w:right="227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41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Felelős</w:t>
      </w:r>
      <w:r w:rsidRPr="00BB4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B41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B412B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B7667A" w:rsidRDefault="00BB412B" w:rsidP="00BD56A1">
      <w:pPr>
        <w:spacing w:after="0" w:line="264" w:lineRule="auto"/>
        <w:ind w:left="703" w:right="227" w:hanging="8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41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BB412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B41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:rsidR="00833273" w:rsidRDefault="00833273" w:rsidP="00BD56A1">
      <w:pPr>
        <w:spacing w:after="480" w:line="264" w:lineRule="auto"/>
        <w:ind w:left="703" w:right="227" w:hanging="8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496B7C" w:rsidRDefault="00BD56A1" w:rsidP="00496B7C">
      <w:pPr>
        <w:spacing w:after="240" w:line="264" w:lineRule="auto"/>
        <w:ind w:left="-142" w:right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Jegyzőkönyv napirendendje szerint </w:t>
      </w:r>
      <w:r w:rsidRPr="00496B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7-10</w:t>
      </w:r>
      <w:r w:rsidR="00DC1D81" w:rsidRPr="00496B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496B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pontig </w:t>
      </w:r>
      <w:r w:rsidRPr="00BD56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 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következett. </w:t>
      </w:r>
      <w:r w:rsidR="005B3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követően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="000B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indítványozására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B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E562F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B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Zárt ülés után </w:t>
      </w:r>
      <w:r w:rsidRPr="00496B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496B7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pontként nyílt ülés keretében </w:t>
      </w:r>
      <w:r w:rsidR="000B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tárgyalta </w:t>
      </w:r>
      <w:r w:rsidR="00496B7C" w:rsidRPr="00496B7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Budapest II. kerület, Lövőház utca Fény és Káplár utcák közötti szakaszának felülvizsgálatát</w:t>
      </w:r>
      <w:r w:rsidR="00496B7C" w:rsidRPr="000B4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</w:p>
    <w:p w:rsidR="000B4FAE" w:rsidRPr="000B4FAE" w:rsidRDefault="000B4FAE" w:rsidP="00496B7C">
      <w:pPr>
        <w:spacing w:after="120" w:line="264" w:lineRule="auto"/>
        <w:ind w:left="-142" w:right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0B4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Napirend </w:t>
      </w:r>
      <w:r w:rsidR="00BD5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11</w:t>
      </w:r>
      <w:r w:rsidRPr="000B4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./ pontja</w:t>
      </w:r>
    </w:p>
    <w:p w:rsidR="000B4FAE" w:rsidRDefault="000B4FAE" w:rsidP="000B4FAE">
      <w:pPr>
        <w:keepLines/>
        <w:spacing w:after="240" w:line="240" w:lineRule="auto"/>
        <w:ind w:left="-181" w:right="822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0B4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Bizottság a helyszínen veszi fel, és kezdeményezi a Budapest II. kerület, Lövőház utca Fény és Káplár utcák közötti szakaszának felülvizsgálatát</w:t>
      </w:r>
    </w:p>
    <w:p w:rsidR="00CC5845" w:rsidRPr="00AB7241" w:rsidRDefault="00496B7C" w:rsidP="002A6730">
      <w:pPr>
        <w:tabs>
          <w:tab w:val="left" w:pos="-142"/>
          <w:tab w:val="left" w:pos="4962"/>
        </w:tabs>
        <w:suppressAutoHyphens/>
        <w:spacing w:after="24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Bizottság </w:t>
      </w:r>
      <w:r w:rsidR="00CC584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bocsátja, </w:t>
      </w:r>
      <w:r w:rsidR="00CC5845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</w:t>
      </w:r>
    </w:p>
    <w:p w:rsidR="00CC5845" w:rsidRPr="00305D2F" w:rsidRDefault="002A6730" w:rsidP="00305D2F">
      <w:pPr>
        <w:tabs>
          <w:tab w:val="left" w:pos="0"/>
          <w:tab w:val="left" w:pos="4962"/>
        </w:tabs>
        <w:suppressAutoHyphens/>
        <w:spacing w:after="48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584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4D0D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584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megállapítja, hogy a Bizottság a szavazás eredményeként az alábbi döntést hozta:</w:t>
      </w:r>
    </w:p>
    <w:p w:rsidR="000B4FAE" w:rsidRPr="000B4FAE" w:rsidRDefault="000B4FAE" w:rsidP="000B4FAE">
      <w:pPr>
        <w:keepLines/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B4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B4FAE" w:rsidRPr="000B4FAE" w:rsidRDefault="000B4FAE" w:rsidP="000B4FA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B4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B4FAE" w:rsidRPr="000B4FAE" w:rsidRDefault="000B4FAE" w:rsidP="000B4FA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662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</w:t>
      </w:r>
      <w:r w:rsidR="00966260" w:rsidRPr="009662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9662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(IX.27.) határozata</w:t>
      </w:r>
    </w:p>
    <w:p w:rsidR="000B4FAE" w:rsidRPr="000B4FAE" w:rsidRDefault="000B4FAE" w:rsidP="000B4FAE">
      <w:pPr>
        <w:suppressAutoHyphens/>
        <w:spacing w:after="120" w:line="240" w:lineRule="auto"/>
        <w:ind w:left="-284" w:right="22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 Bizottság</w:t>
      </w: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- a Budapest Főváros II. Kerületi Önkormányzat Képviselő-testületének a Képviselő-testület által kialakított bizottságok hatásköréről, a bizottságok és tanácsnokok feladatköréről szóló 45/2001.(XII.22.) önkormányzati rendelete Kerületfejlesztési, Környezetvédelmi és Településüzemeltetési Bizottságra vonatkozó 5. melléklet 6.6 pontjában biztosított hatáskörében eljárva </w:t>
      </w:r>
      <w:r w:rsidRPr="000B4FAE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javasolja és kezdeményezi, </w:t>
      </w: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 képviselő-testület 312/2015.(XI.26.) határozatával elfogadott, a Budapest II. kerület, Lövőház utca Fény és Káplár utcák közötti szakaszának módosított Közterület Alakítási Tervet </w:t>
      </w:r>
      <w:r w:rsidRPr="000B4FAE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az Építetett Környezetért Felelős Igazgatóság vizsgálja felül az alábbi indokok miatt</w:t>
      </w: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:rsidR="000B4FAE" w:rsidRPr="000B4FAE" w:rsidRDefault="000B4FAE" w:rsidP="00DF0FD8">
      <w:pPr>
        <w:spacing w:after="480" w:line="240" w:lineRule="auto"/>
        <w:ind w:left="-284" w:right="22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>1.) letelt Lövőház utcai (közterület kiépítés) pályázati fenntartási időszaka,  </w:t>
      </w:r>
    </w:p>
    <w:p w:rsidR="000B4FAE" w:rsidRPr="000B4FAE" w:rsidRDefault="000B4FAE" w:rsidP="00DF0FD8">
      <w:pPr>
        <w:spacing w:after="0" w:line="240" w:lineRule="auto"/>
        <w:ind w:left="-284" w:right="22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>2.) az elfogadott településarculati kézikönyv szempontjainak figyelembe vétele,</w:t>
      </w:r>
    </w:p>
    <w:p w:rsidR="000B4FAE" w:rsidRPr="000B4FAE" w:rsidRDefault="000B4FAE" w:rsidP="00DF0FD8">
      <w:pPr>
        <w:suppressAutoHyphens/>
        <w:spacing w:after="240" w:line="240" w:lineRule="auto"/>
        <w:ind w:left="-284" w:right="227" w:firstLine="28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Calibri" w:hAnsi="Times New Roman" w:cs="Times New Roman"/>
          <w:sz w:val="24"/>
          <w:szCs w:val="24"/>
          <w:lang w:eastAsia="hu-HU"/>
        </w:rPr>
        <w:t>3.) és a megváltozott utca használati igények</w:t>
      </w:r>
    </w:p>
    <w:p w:rsidR="000B4FAE" w:rsidRPr="000B4FAE" w:rsidRDefault="000B4FAE" w:rsidP="000B4FAE">
      <w:pPr>
        <w:suppressAutoHyphens/>
        <w:spacing w:after="60" w:line="240" w:lineRule="auto"/>
        <w:ind w:left="-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B4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0B4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0B4FAE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0B4FAE" w:rsidRPr="000B4FAE" w:rsidRDefault="000B4FAE" w:rsidP="000B4FAE">
      <w:pPr>
        <w:spacing w:after="0" w:line="264" w:lineRule="auto"/>
        <w:ind w:left="-284" w:right="2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0B4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A59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</w:t>
      </w:r>
      <w:r w:rsidR="00A16753">
        <w:rPr>
          <w:rFonts w:ascii="Times New Roman" w:eastAsia="Times New Roman" w:hAnsi="Times New Roman" w:cs="Times New Roman"/>
          <w:sz w:val="24"/>
          <w:szCs w:val="24"/>
          <w:lang w:eastAsia="hu-HU"/>
        </w:rPr>
        <w:t>szept</w:t>
      </w:r>
      <w:r w:rsidR="00EB2E5E">
        <w:rPr>
          <w:rFonts w:ascii="Times New Roman" w:eastAsia="Times New Roman" w:hAnsi="Times New Roman" w:cs="Times New Roman"/>
          <w:sz w:val="24"/>
          <w:szCs w:val="24"/>
          <w:lang w:eastAsia="hu-HU"/>
        </w:rPr>
        <w:t>ember</w:t>
      </w:r>
      <w:r w:rsidR="00A16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27.</w:t>
      </w:r>
    </w:p>
    <w:p w:rsidR="000B4FAE" w:rsidRPr="000B4FAE" w:rsidRDefault="000B4FAE" w:rsidP="00DF0FD8">
      <w:pPr>
        <w:keepLines/>
        <w:spacing w:after="3000" w:line="240" w:lineRule="auto"/>
        <w:ind w:left="-284" w:right="822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B4FA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(négy bizottsági tag van jelen, 4 igen, 0 nem,0 tartózkodott)</w:t>
      </w:r>
    </w:p>
    <w:p w:rsidR="00101A8B" w:rsidRDefault="00101A8B" w:rsidP="00833273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1E8" w:rsidRPr="000611E8" w:rsidRDefault="000611E8" w:rsidP="000611E8">
      <w:pPr>
        <w:keepLines/>
        <w:tabs>
          <w:tab w:val="left" w:pos="-180"/>
          <w:tab w:val="left" w:pos="5670"/>
        </w:tabs>
        <w:spacing w:before="10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Lánszki Regő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D455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Gór C</w:t>
      </w:r>
      <w:r w:rsidR="00560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D455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aba</w:t>
      </w:r>
    </w:p>
    <w:p w:rsidR="000611E8" w:rsidRPr="000611E8" w:rsidRDefault="000611E8" w:rsidP="000611E8">
      <w:pPr>
        <w:keepLines/>
        <w:tabs>
          <w:tab w:val="left" w:pos="-180"/>
          <w:tab w:val="left" w:pos="5670"/>
        </w:tabs>
        <w:spacing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 elnöke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</w:p>
    <w:p w:rsidR="000611E8" w:rsidRPr="000611E8" w:rsidRDefault="000611E8" w:rsidP="00F94966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jkv. hitelesítő</w:t>
      </w:r>
    </w:p>
    <w:p w:rsidR="000611E8" w:rsidRDefault="000611E8" w:rsidP="000611E8">
      <w:pPr>
        <w:keepLines/>
        <w:tabs>
          <w:tab w:val="left" w:pos="-180"/>
          <w:tab w:val="left" w:pos="5670"/>
        </w:tabs>
        <w:spacing w:after="720" w:line="240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 dátuma: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dátuma:</w:t>
      </w:r>
    </w:p>
    <w:p w:rsidR="000611E8" w:rsidRPr="000611E8" w:rsidRDefault="000611E8" w:rsidP="000611E8">
      <w:pPr>
        <w:keepLines/>
        <w:tabs>
          <w:tab w:val="left" w:pos="-180"/>
          <w:tab w:val="left" w:pos="5670"/>
        </w:tabs>
        <w:spacing w:after="720" w:line="240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p w:rsidR="00404EF9" w:rsidRDefault="00404EF9"/>
    <w:sectPr w:rsidR="00404EF9" w:rsidSect="00133427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3C" w:rsidRDefault="000B2F3C">
      <w:pPr>
        <w:spacing w:after="0" w:line="240" w:lineRule="auto"/>
      </w:pPr>
      <w:r>
        <w:separator/>
      </w:r>
    </w:p>
  </w:endnote>
  <w:endnote w:type="continuationSeparator" w:id="0">
    <w:p w:rsidR="000B2F3C" w:rsidRDefault="000B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A1" w:rsidRDefault="00BD56A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2111D">
      <w:rPr>
        <w:noProof/>
      </w:rPr>
      <w:t>21</w:t>
    </w:r>
    <w:r>
      <w:fldChar w:fldCharType="end"/>
    </w:r>
  </w:p>
  <w:p w:rsidR="00BD56A1" w:rsidRDefault="00BD56A1">
    <w:pPr>
      <w:pStyle w:val="llb"/>
    </w:pPr>
  </w:p>
  <w:p w:rsidR="00BD56A1" w:rsidRDefault="00BD56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3C" w:rsidRDefault="000B2F3C">
      <w:pPr>
        <w:spacing w:after="0" w:line="240" w:lineRule="auto"/>
      </w:pPr>
      <w:r>
        <w:separator/>
      </w:r>
    </w:p>
  </w:footnote>
  <w:footnote w:type="continuationSeparator" w:id="0">
    <w:p w:rsidR="000B2F3C" w:rsidRDefault="000B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BD56A1" w:rsidRPr="007B1B01" w:rsidTr="002F63DB">
      <w:trPr>
        <w:trHeight w:val="1617"/>
      </w:trPr>
      <w:tc>
        <w:tcPr>
          <w:tcW w:w="1124" w:type="dxa"/>
        </w:tcPr>
        <w:p w:rsidR="00BD56A1" w:rsidRPr="007B1B01" w:rsidRDefault="00BD56A1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603007044" r:id="rId2"/>
            </w:object>
          </w:r>
        </w:p>
      </w:tc>
      <w:tc>
        <w:tcPr>
          <w:tcW w:w="4405" w:type="dxa"/>
        </w:tcPr>
        <w:p w:rsidR="00BD56A1" w:rsidRPr="007B1B01" w:rsidRDefault="00BD56A1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BD56A1" w:rsidRPr="007B1B01" w:rsidRDefault="00BD56A1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BD56A1" w:rsidRPr="007B1B01" w:rsidRDefault="00BD56A1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BD56A1" w:rsidRPr="007B1B01" w:rsidRDefault="00BD56A1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346-5400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346-5592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BD56A1" w:rsidRPr="007B1B01" w:rsidRDefault="00BD56A1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BD56A1" w:rsidRDefault="00BD56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1F1537"/>
    <w:multiLevelType w:val="hybridMultilevel"/>
    <w:tmpl w:val="371C9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17B1"/>
    <w:multiLevelType w:val="hybridMultilevel"/>
    <w:tmpl w:val="FBAEFF28"/>
    <w:lvl w:ilvl="0" w:tplc="D5E0AEC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386F47"/>
    <w:multiLevelType w:val="hybridMultilevel"/>
    <w:tmpl w:val="33E8A0D8"/>
    <w:lvl w:ilvl="0" w:tplc="A486436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EFE345A"/>
    <w:multiLevelType w:val="hybridMultilevel"/>
    <w:tmpl w:val="7AEA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4F38"/>
    <w:multiLevelType w:val="hybridMultilevel"/>
    <w:tmpl w:val="D070F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419EC"/>
    <w:multiLevelType w:val="hybridMultilevel"/>
    <w:tmpl w:val="640EF648"/>
    <w:lvl w:ilvl="0" w:tplc="AB2AED2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23202AA0"/>
    <w:multiLevelType w:val="hybridMultilevel"/>
    <w:tmpl w:val="7846852A"/>
    <w:lvl w:ilvl="0" w:tplc="0DA6F86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456BA"/>
    <w:multiLevelType w:val="hybridMultilevel"/>
    <w:tmpl w:val="8D628EF4"/>
    <w:lvl w:ilvl="0" w:tplc="0CEE8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A5BE7"/>
    <w:multiLevelType w:val="hybridMultilevel"/>
    <w:tmpl w:val="C81C5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9C"/>
    <w:multiLevelType w:val="hybridMultilevel"/>
    <w:tmpl w:val="8A626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B72"/>
    <w:multiLevelType w:val="hybridMultilevel"/>
    <w:tmpl w:val="B126A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901BB"/>
    <w:multiLevelType w:val="hybridMultilevel"/>
    <w:tmpl w:val="EF66D046"/>
    <w:lvl w:ilvl="0" w:tplc="9842AF44">
      <w:start w:val="1"/>
      <w:numFmt w:val="upperLetter"/>
      <w:lvlText w:val="%1.)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D82E74"/>
    <w:multiLevelType w:val="hybridMultilevel"/>
    <w:tmpl w:val="FCA6237C"/>
    <w:lvl w:ilvl="0" w:tplc="EE5E25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71667"/>
    <w:multiLevelType w:val="hybridMultilevel"/>
    <w:tmpl w:val="DEBC7F52"/>
    <w:lvl w:ilvl="0" w:tplc="2332ACD6">
      <w:start w:val="2"/>
      <w:numFmt w:val="decimal"/>
      <w:lvlText w:val="%1)"/>
      <w:lvlJc w:val="left"/>
      <w:pPr>
        <w:ind w:left="33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>
    <w:nsid w:val="4DB31B75"/>
    <w:multiLevelType w:val="hybridMultilevel"/>
    <w:tmpl w:val="2272CF3E"/>
    <w:lvl w:ilvl="0" w:tplc="D5EECD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E6A55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9">
    <w:nsid w:val="52A0085B"/>
    <w:multiLevelType w:val="hybridMultilevel"/>
    <w:tmpl w:val="9CCE10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8169F2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D85E23"/>
    <w:multiLevelType w:val="hybridMultilevel"/>
    <w:tmpl w:val="3830F020"/>
    <w:lvl w:ilvl="0" w:tplc="040E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BE2D10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5B3090"/>
    <w:multiLevelType w:val="hybridMultilevel"/>
    <w:tmpl w:val="7C3A633A"/>
    <w:lvl w:ilvl="0" w:tplc="FCA271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6A7D01F2"/>
    <w:multiLevelType w:val="hybridMultilevel"/>
    <w:tmpl w:val="54B88EF2"/>
    <w:lvl w:ilvl="0" w:tplc="CB02B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6DC32B50"/>
    <w:multiLevelType w:val="hybridMultilevel"/>
    <w:tmpl w:val="DDBE72BC"/>
    <w:lvl w:ilvl="0" w:tplc="492EEB14">
      <w:start w:val="1"/>
      <w:numFmt w:val="decimal"/>
      <w:lvlText w:val="%1.)"/>
      <w:lvlJc w:val="left"/>
      <w:pPr>
        <w:ind w:left="3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7">
    <w:nsid w:val="70EF5155"/>
    <w:multiLevelType w:val="hybridMultilevel"/>
    <w:tmpl w:val="ADE4A73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0605E"/>
    <w:multiLevelType w:val="hybridMultilevel"/>
    <w:tmpl w:val="270696DC"/>
    <w:lvl w:ilvl="0" w:tplc="1F020BDC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7C85447C"/>
    <w:multiLevelType w:val="hybridMultilevel"/>
    <w:tmpl w:val="8D628EF4"/>
    <w:lvl w:ilvl="0" w:tplc="0CEE8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9"/>
  </w:num>
  <w:num w:numId="5">
    <w:abstractNumId w:val="3"/>
  </w:num>
  <w:num w:numId="6">
    <w:abstractNumId w:val="19"/>
  </w:num>
  <w:num w:numId="7">
    <w:abstractNumId w:val="21"/>
  </w:num>
  <w:num w:numId="8">
    <w:abstractNumId w:val="23"/>
  </w:num>
  <w:num w:numId="9">
    <w:abstractNumId w:val="26"/>
  </w:num>
  <w:num w:numId="10">
    <w:abstractNumId w:val="4"/>
  </w:num>
  <w:num w:numId="11">
    <w:abstractNumId w:val="24"/>
  </w:num>
  <w:num w:numId="12">
    <w:abstractNumId w:val="7"/>
  </w:num>
  <w:num w:numId="13">
    <w:abstractNumId w:val="2"/>
  </w:num>
  <w:num w:numId="14">
    <w:abstractNumId w:val="5"/>
  </w:num>
  <w:num w:numId="15">
    <w:abstractNumId w:val="11"/>
  </w:num>
  <w:num w:numId="16">
    <w:abstractNumId w:val="22"/>
  </w:num>
  <w:num w:numId="17">
    <w:abstractNumId w:val="17"/>
  </w:num>
  <w:num w:numId="18">
    <w:abstractNumId w:val="20"/>
  </w:num>
  <w:num w:numId="19">
    <w:abstractNumId w:val="12"/>
  </w:num>
  <w:num w:numId="20">
    <w:abstractNumId w:val="18"/>
  </w:num>
  <w:num w:numId="21">
    <w:abstractNumId w:val="28"/>
  </w:num>
  <w:num w:numId="22">
    <w:abstractNumId w:val="8"/>
  </w:num>
  <w:num w:numId="23">
    <w:abstractNumId w:val="25"/>
  </w:num>
  <w:num w:numId="24">
    <w:abstractNumId w:val="6"/>
  </w:num>
  <w:num w:numId="25">
    <w:abstractNumId w:val="1"/>
  </w:num>
  <w:num w:numId="26">
    <w:abstractNumId w:val="10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8"/>
  </w:num>
  <w:num w:numId="31">
    <w:abstractNumId w:val="16"/>
  </w:num>
  <w:num w:numId="32">
    <w:abstractNumId w:val="18"/>
  </w:num>
  <w:num w:numId="33">
    <w:abstractNumId w:val="1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7"/>
    <w:rsid w:val="000070E6"/>
    <w:rsid w:val="00015C41"/>
    <w:rsid w:val="00016C49"/>
    <w:rsid w:val="00017E08"/>
    <w:rsid w:val="00021C0F"/>
    <w:rsid w:val="00021D84"/>
    <w:rsid w:val="00033DB7"/>
    <w:rsid w:val="00035DAF"/>
    <w:rsid w:val="00042A2D"/>
    <w:rsid w:val="00057276"/>
    <w:rsid w:val="00060A11"/>
    <w:rsid w:val="000611E8"/>
    <w:rsid w:val="00061E09"/>
    <w:rsid w:val="000667BE"/>
    <w:rsid w:val="000667C5"/>
    <w:rsid w:val="00074847"/>
    <w:rsid w:val="0008371F"/>
    <w:rsid w:val="00084E67"/>
    <w:rsid w:val="00092299"/>
    <w:rsid w:val="00092593"/>
    <w:rsid w:val="00093246"/>
    <w:rsid w:val="000A48D8"/>
    <w:rsid w:val="000A5452"/>
    <w:rsid w:val="000B1918"/>
    <w:rsid w:val="000B2F3C"/>
    <w:rsid w:val="000B4FAE"/>
    <w:rsid w:val="000B53D8"/>
    <w:rsid w:val="000F373F"/>
    <w:rsid w:val="000F43B4"/>
    <w:rsid w:val="00101A8B"/>
    <w:rsid w:val="001054E0"/>
    <w:rsid w:val="0011194D"/>
    <w:rsid w:val="00121398"/>
    <w:rsid w:val="00123A93"/>
    <w:rsid w:val="001256B0"/>
    <w:rsid w:val="0012726B"/>
    <w:rsid w:val="00133427"/>
    <w:rsid w:val="00145E1A"/>
    <w:rsid w:val="00166649"/>
    <w:rsid w:val="00182406"/>
    <w:rsid w:val="00186D6B"/>
    <w:rsid w:val="001955C8"/>
    <w:rsid w:val="001B20A2"/>
    <w:rsid w:val="001B367C"/>
    <w:rsid w:val="001B5533"/>
    <w:rsid w:val="001B685C"/>
    <w:rsid w:val="001C418E"/>
    <w:rsid w:val="001D6B9E"/>
    <w:rsid w:val="001E2605"/>
    <w:rsid w:val="001E5343"/>
    <w:rsid w:val="001F35FE"/>
    <w:rsid w:val="001F498C"/>
    <w:rsid w:val="00201610"/>
    <w:rsid w:val="002104A6"/>
    <w:rsid w:val="00213543"/>
    <w:rsid w:val="0022700A"/>
    <w:rsid w:val="00236671"/>
    <w:rsid w:val="002476E7"/>
    <w:rsid w:val="002521F1"/>
    <w:rsid w:val="0026179D"/>
    <w:rsid w:val="00263CBD"/>
    <w:rsid w:val="00283629"/>
    <w:rsid w:val="00287E18"/>
    <w:rsid w:val="002A1800"/>
    <w:rsid w:val="002A398F"/>
    <w:rsid w:val="002A4A51"/>
    <w:rsid w:val="002A6730"/>
    <w:rsid w:val="002D6480"/>
    <w:rsid w:val="002F017B"/>
    <w:rsid w:val="002F4E04"/>
    <w:rsid w:val="002F63DB"/>
    <w:rsid w:val="00305D2F"/>
    <w:rsid w:val="00311750"/>
    <w:rsid w:val="00312BCE"/>
    <w:rsid w:val="00314D11"/>
    <w:rsid w:val="0032111D"/>
    <w:rsid w:val="00326EC3"/>
    <w:rsid w:val="003363E9"/>
    <w:rsid w:val="00341C28"/>
    <w:rsid w:val="00344C17"/>
    <w:rsid w:val="003458E0"/>
    <w:rsid w:val="0035196F"/>
    <w:rsid w:val="00353793"/>
    <w:rsid w:val="003550CB"/>
    <w:rsid w:val="00370E44"/>
    <w:rsid w:val="00393FF2"/>
    <w:rsid w:val="0039756F"/>
    <w:rsid w:val="003A4BC3"/>
    <w:rsid w:val="003B1114"/>
    <w:rsid w:val="003B3942"/>
    <w:rsid w:val="003B3F01"/>
    <w:rsid w:val="003B760B"/>
    <w:rsid w:val="003C06E1"/>
    <w:rsid w:val="003D074A"/>
    <w:rsid w:val="003D24C4"/>
    <w:rsid w:val="003D34BB"/>
    <w:rsid w:val="003F56C1"/>
    <w:rsid w:val="00404EF9"/>
    <w:rsid w:val="004329F4"/>
    <w:rsid w:val="00450F8D"/>
    <w:rsid w:val="0045119E"/>
    <w:rsid w:val="00454E13"/>
    <w:rsid w:val="00455337"/>
    <w:rsid w:val="004703E3"/>
    <w:rsid w:val="00477F23"/>
    <w:rsid w:val="00483082"/>
    <w:rsid w:val="00487F6C"/>
    <w:rsid w:val="00496B7C"/>
    <w:rsid w:val="004C0D14"/>
    <w:rsid w:val="004D0DF8"/>
    <w:rsid w:val="004D1B9D"/>
    <w:rsid w:val="004D48C8"/>
    <w:rsid w:val="004E20FB"/>
    <w:rsid w:val="005005CC"/>
    <w:rsid w:val="00502C9D"/>
    <w:rsid w:val="00503C17"/>
    <w:rsid w:val="00503DFC"/>
    <w:rsid w:val="005048BB"/>
    <w:rsid w:val="00530EA1"/>
    <w:rsid w:val="00536421"/>
    <w:rsid w:val="00540900"/>
    <w:rsid w:val="00556CCF"/>
    <w:rsid w:val="00557E6A"/>
    <w:rsid w:val="00560D5E"/>
    <w:rsid w:val="00560F3A"/>
    <w:rsid w:val="00577B5A"/>
    <w:rsid w:val="005972FE"/>
    <w:rsid w:val="005A1649"/>
    <w:rsid w:val="005A4CA2"/>
    <w:rsid w:val="005B374C"/>
    <w:rsid w:val="005B587A"/>
    <w:rsid w:val="005C14F2"/>
    <w:rsid w:val="005C6EC9"/>
    <w:rsid w:val="005E76F9"/>
    <w:rsid w:val="005F0051"/>
    <w:rsid w:val="005F05E9"/>
    <w:rsid w:val="006031A1"/>
    <w:rsid w:val="00604DF3"/>
    <w:rsid w:val="0060708F"/>
    <w:rsid w:val="006070E2"/>
    <w:rsid w:val="00613803"/>
    <w:rsid w:val="006152A3"/>
    <w:rsid w:val="00615F63"/>
    <w:rsid w:val="006204DA"/>
    <w:rsid w:val="00640378"/>
    <w:rsid w:val="006508AB"/>
    <w:rsid w:val="00655240"/>
    <w:rsid w:val="006703B9"/>
    <w:rsid w:val="006710EB"/>
    <w:rsid w:val="0067644D"/>
    <w:rsid w:val="006A5A0F"/>
    <w:rsid w:val="006B1439"/>
    <w:rsid w:val="006D2D72"/>
    <w:rsid w:val="006D545F"/>
    <w:rsid w:val="006D6966"/>
    <w:rsid w:val="006E7137"/>
    <w:rsid w:val="006F63D5"/>
    <w:rsid w:val="00704942"/>
    <w:rsid w:val="00710683"/>
    <w:rsid w:val="0071165A"/>
    <w:rsid w:val="00712BF5"/>
    <w:rsid w:val="00714074"/>
    <w:rsid w:val="007176A7"/>
    <w:rsid w:val="00717E8A"/>
    <w:rsid w:val="0072528F"/>
    <w:rsid w:val="007261CA"/>
    <w:rsid w:val="007334B4"/>
    <w:rsid w:val="00740EAE"/>
    <w:rsid w:val="00741C07"/>
    <w:rsid w:val="00753CDA"/>
    <w:rsid w:val="007616F8"/>
    <w:rsid w:val="00771B27"/>
    <w:rsid w:val="00773920"/>
    <w:rsid w:val="00783276"/>
    <w:rsid w:val="00790E1E"/>
    <w:rsid w:val="00793462"/>
    <w:rsid w:val="007C0B3B"/>
    <w:rsid w:val="007C0FA7"/>
    <w:rsid w:val="007D346F"/>
    <w:rsid w:val="007E408D"/>
    <w:rsid w:val="007E7EEC"/>
    <w:rsid w:val="007F0FD3"/>
    <w:rsid w:val="00806719"/>
    <w:rsid w:val="008074D7"/>
    <w:rsid w:val="0082604E"/>
    <w:rsid w:val="00833273"/>
    <w:rsid w:val="00840B7C"/>
    <w:rsid w:val="00852CF4"/>
    <w:rsid w:val="0085344C"/>
    <w:rsid w:val="00862AE8"/>
    <w:rsid w:val="00865D6B"/>
    <w:rsid w:val="00874F3A"/>
    <w:rsid w:val="00876DCA"/>
    <w:rsid w:val="00884FD9"/>
    <w:rsid w:val="008A295C"/>
    <w:rsid w:val="008A3782"/>
    <w:rsid w:val="008A4F3A"/>
    <w:rsid w:val="008B02A7"/>
    <w:rsid w:val="008C3968"/>
    <w:rsid w:val="008C59E2"/>
    <w:rsid w:val="008D6ECC"/>
    <w:rsid w:val="008E424D"/>
    <w:rsid w:val="008E5203"/>
    <w:rsid w:val="008F441A"/>
    <w:rsid w:val="008F6E90"/>
    <w:rsid w:val="009061AF"/>
    <w:rsid w:val="00910E90"/>
    <w:rsid w:val="00917E6C"/>
    <w:rsid w:val="009435D0"/>
    <w:rsid w:val="00944D57"/>
    <w:rsid w:val="00951BBE"/>
    <w:rsid w:val="00966260"/>
    <w:rsid w:val="009775FA"/>
    <w:rsid w:val="0098765D"/>
    <w:rsid w:val="009921AC"/>
    <w:rsid w:val="009A3B0C"/>
    <w:rsid w:val="009A3D57"/>
    <w:rsid w:val="009D691D"/>
    <w:rsid w:val="009E3A04"/>
    <w:rsid w:val="009F0DE1"/>
    <w:rsid w:val="009F4AC5"/>
    <w:rsid w:val="00A042D5"/>
    <w:rsid w:val="00A06B4B"/>
    <w:rsid w:val="00A16753"/>
    <w:rsid w:val="00A3275A"/>
    <w:rsid w:val="00A46EAF"/>
    <w:rsid w:val="00A47D46"/>
    <w:rsid w:val="00A5020D"/>
    <w:rsid w:val="00A51B95"/>
    <w:rsid w:val="00A53F47"/>
    <w:rsid w:val="00A544C2"/>
    <w:rsid w:val="00A5743C"/>
    <w:rsid w:val="00A57D2F"/>
    <w:rsid w:val="00A62920"/>
    <w:rsid w:val="00A64EA2"/>
    <w:rsid w:val="00A72732"/>
    <w:rsid w:val="00A739C4"/>
    <w:rsid w:val="00A91476"/>
    <w:rsid w:val="00A92A86"/>
    <w:rsid w:val="00A94A03"/>
    <w:rsid w:val="00AA0C3A"/>
    <w:rsid w:val="00AA440A"/>
    <w:rsid w:val="00AB1EB5"/>
    <w:rsid w:val="00AB39F5"/>
    <w:rsid w:val="00AB7241"/>
    <w:rsid w:val="00AC52CF"/>
    <w:rsid w:val="00AC56B8"/>
    <w:rsid w:val="00AD3D4E"/>
    <w:rsid w:val="00AD7D19"/>
    <w:rsid w:val="00B01572"/>
    <w:rsid w:val="00B04229"/>
    <w:rsid w:val="00B15E12"/>
    <w:rsid w:val="00B16D54"/>
    <w:rsid w:val="00B6546C"/>
    <w:rsid w:val="00B65B08"/>
    <w:rsid w:val="00B66D30"/>
    <w:rsid w:val="00B7535C"/>
    <w:rsid w:val="00B76184"/>
    <w:rsid w:val="00B7667A"/>
    <w:rsid w:val="00B81CEA"/>
    <w:rsid w:val="00B9087B"/>
    <w:rsid w:val="00B93961"/>
    <w:rsid w:val="00BA1336"/>
    <w:rsid w:val="00BA6866"/>
    <w:rsid w:val="00BB0680"/>
    <w:rsid w:val="00BB412B"/>
    <w:rsid w:val="00BB7AF2"/>
    <w:rsid w:val="00BC01C4"/>
    <w:rsid w:val="00BC6C93"/>
    <w:rsid w:val="00BC7F6B"/>
    <w:rsid w:val="00BD56A1"/>
    <w:rsid w:val="00BD5725"/>
    <w:rsid w:val="00BE71C5"/>
    <w:rsid w:val="00BF093F"/>
    <w:rsid w:val="00C17838"/>
    <w:rsid w:val="00C357EF"/>
    <w:rsid w:val="00C3613A"/>
    <w:rsid w:val="00C40BF0"/>
    <w:rsid w:val="00C4560D"/>
    <w:rsid w:val="00C506DC"/>
    <w:rsid w:val="00C52DC2"/>
    <w:rsid w:val="00C52EB1"/>
    <w:rsid w:val="00C70427"/>
    <w:rsid w:val="00C8437A"/>
    <w:rsid w:val="00C87406"/>
    <w:rsid w:val="00C9638A"/>
    <w:rsid w:val="00C9772C"/>
    <w:rsid w:val="00CA6BDD"/>
    <w:rsid w:val="00CC08E9"/>
    <w:rsid w:val="00CC1B19"/>
    <w:rsid w:val="00CC5845"/>
    <w:rsid w:val="00CF24CF"/>
    <w:rsid w:val="00CF4DD2"/>
    <w:rsid w:val="00CF66E7"/>
    <w:rsid w:val="00D010DC"/>
    <w:rsid w:val="00D3030C"/>
    <w:rsid w:val="00D30A7B"/>
    <w:rsid w:val="00D314DC"/>
    <w:rsid w:val="00D32D3A"/>
    <w:rsid w:val="00D42F7C"/>
    <w:rsid w:val="00D4558B"/>
    <w:rsid w:val="00D45F40"/>
    <w:rsid w:val="00D53985"/>
    <w:rsid w:val="00D6407D"/>
    <w:rsid w:val="00D655C0"/>
    <w:rsid w:val="00D75371"/>
    <w:rsid w:val="00D80C93"/>
    <w:rsid w:val="00DA3059"/>
    <w:rsid w:val="00DA34DC"/>
    <w:rsid w:val="00DB7305"/>
    <w:rsid w:val="00DC1D81"/>
    <w:rsid w:val="00DD09EB"/>
    <w:rsid w:val="00DD2E73"/>
    <w:rsid w:val="00DD4FDC"/>
    <w:rsid w:val="00DF0FD8"/>
    <w:rsid w:val="00E40C51"/>
    <w:rsid w:val="00E418DF"/>
    <w:rsid w:val="00E562F4"/>
    <w:rsid w:val="00E5698F"/>
    <w:rsid w:val="00E63FD8"/>
    <w:rsid w:val="00E67A88"/>
    <w:rsid w:val="00E8357F"/>
    <w:rsid w:val="00E87703"/>
    <w:rsid w:val="00EA3A35"/>
    <w:rsid w:val="00EA594B"/>
    <w:rsid w:val="00EB0C5D"/>
    <w:rsid w:val="00EB2E5E"/>
    <w:rsid w:val="00EB36C9"/>
    <w:rsid w:val="00EC0906"/>
    <w:rsid w:val="00EC1E74"/>
    <w:rsid w:val="00EC39AD"/>
    <w:rsid w:val="00EC5B4A"/>
    <w:rsid w:val="00EE0D33"/>
    <w:rsid w:val="00F06FC9"/>
    <w:rsid w:val="00F07339"/>
    <w:rsid w:val="00F20D30"/>
    <w:rsid w:val="00F21AEC"/>
    <w:rsid w:val="00F31E68"/>
    <w:rsid w:val="00F3430E"/>
    <w:rsid w:val="00F503E5"/>
    <w:rsid w:val="00F60A26"/>
    <w:rsid w:val="00F61ACE"/>
    <w:rsid w:val="00F629EF"/>
    <w:rsid w:val="00F8045A"/>
    <w:rsid w:val="00F8271A"/>
    <w:rsid w:val="00F94966"/>
    <w:rsid w:val="00FB2AC5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6EA4B-D0CE-4773-955E-C7F7BBF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uiPriority w:val="99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19144</Words>
  <Characters>132096</Characters>
  <Application>Microsoft Office Word</Application>
  <DocSecurity>0</DocSecurity>
  <Lines>1100</Lines>
  <Paragraphs>301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Gyurenka Richárd</cp:lastModifiedBy>
  <cp:revision>315</cp:revision>
  <cp:lastPrinted>2018-10-08T07:49:00Z</cp:lastPrinted>
  <dcterms:created xsi:type="dcterms:W3CDTF">2018-09-18T09:16:00Z</dcterms:created>
  <dcterms:modified xsi:type="dcterms:W3CDTF">2018-11-06T09:58:00Z</dcterms:modified>
</cp:coreProperties>
</file>