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B3" w:rsidRPr="00B14EB3" w:rsidRDefault="00B14EB3" w:rsidP="00B14EB3">
      <w:pPr>
        <w:tabs>
          <w:tab w:val="left" w:pos="900"/>
        </w:tabs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  <w:r w:rsidRPr="00B14EB3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M E G H Í V Ó</w:t>
      </w:r>
    </w:p>
    <w:p w:rsidR="00B14EB3" w:rsidRPr="00B14EB3" w:rsidRDefault="00B14EB3" w:rsidP="00B14EB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B14EB3" w:rsidRPr="00B14EB3" w:rsidTr="00B14EB3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B3" w:rsidRPr="00B14EB3" w:rsidRDefault="00B14EB3" w:rsidP="00B14EB3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14E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Tárgy:</w:t>
            </w:r>
          </w:p>
          <w:p w:rsidR="00B14EB3" w:rsidRPr="00B14EB3" w:rsidRDefault="00B14EB3" w:rsidP="00B14EB3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1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Kerületfejlesztési és Településüzemeltetési Bizottság rendes ülése</w:t>
            </w:r>
          </w:p>
        </w:tc>
      </w:tr>
      <w:tr w:rsidR="00B14EB3" w:rsidRPr="00B14EB3" w:rsidTr="00B14EB3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B3" w:rsidRPr="00B14EB3" w:rsidRDefault="00B14EB3" w:rsidP="00B1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14E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Időpont:</w:t>
            </w:r>
          </w:p>
          <w:p w:rsidR="00B14EB3" w:rsidRPr="00B14EB3" w:rsidRDefault="00B14EB3" w:rsidP="005A6D9B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77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2018. 07. 12. 0</w:t>
            </w:r>
            <w:r w:rsidR="005A6D9B" w:rsidRPr="00377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9</w:t>
            </w:r>
            <w:r w:rsidRPr="00377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:00 óra</w:t>
            </w:r>
          </w:p>
        </w:tc>
      </w:tr>
      <w:tr w:rsidR="00B14EB3" w:rsidRPr="00B14EB3" w:rsidTr="00B14EB3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B3" w:rsidRPr="00B14EB3" w:rsidRDefault="00B14EB3" w:rsidP="00B1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14E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Helyszín:</w:t>
            </w:r>
          </w:p>
          <w:p w:rsidR="00B14EB3" w:rsidRPr="00B14EB3" w:rsidRDefault="00B14EB3" w:rsidP="00B14EB3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1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II. Kerületi Önkormányzat Képviselő-testületének Polgármesteri Hivatala</w:t>
            </w:r>
          </w:p>
          <w:p w:rsidR="00B14EB3" w:rsidRPr="00B14EB3" w:rsidRDefault="00B14EB3" w:rsidP="00B14EB3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1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(Budapest, II. Kerület Mechwart liget 1. </w:t>
            </w:r>
            <w:r w:rsidRPr="00B14E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földszinti nagytárgyaló)</w:t>
            </w:r>
          </w:p>
        </w:tc>
      </w:tr>
    </w:tbl>
    <w:p w:rsidR="00BB0CFB" w:rsidRDefault="00B14EB3" w:rsidP="00B14EB3">
      <w:pPr>
        <w:spacing w:before="48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14E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B14E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043879" w:rsidRPr="00043879" w:rsidRDefault="00043879" w:rsidP="00043879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</w:rPr>
        <w:t xml:space="preserve">1./ 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Helyi közutak forgalmi rendjének alakítása</w:t>
      </w:r>
    </w:p>
    <w:p w:rsidR="00043879" w:rsidRPr="00043879" w:rsidRDefault="00043879" w:rsidP="00043879">
      <w:pPr>
        <w:keepLines/>
        <w:widowControl w:val="0"/>
        <w:tabs>
          <w:tab w:val="left" w:pos="6663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(zárt ülést nem igényel)</w:t>
      </w:r>
    </w:p>
    <w:p w:rsidR="00043879" w:rsidRPr="00043879" w:rsidRDefault="00043879" w:rsidP="00043879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osztályvezető</w:t>
      </w:r>
    </w:p>
    <w:p w:rsidR="00043879" w:rsidRPr="00043879" w:rsidRDefault="00043879" w:rsidP="00043879">
      <w:pPr>
        <w:keepLines/>
        <w:tabs>
          <w:tab w:val="left" w:pos="2268"/>
        </w:tabs>
        <w:spacing w:after="24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>Bese Károly közútkezelői ügyintéző</w:t>
      </w:r>
    </w:p>
    <w:p w:rsidR="00043879" w:rsidRPr="00043879" w:rsidRDefault="00043879" w:rsidP="00043879">
      <w:pPr>
        <w:keepLines/>
        <w:tabs>
          <w:tab w:val="left" w:pos="2268"/>
        </w:tabs>
        <w:spacing w:after="24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</w:rPr>
        <w:t>2./ kizárólagos parkolóhelyek kijelölésének kérése</w:t>
      </w:r>
    </w:p>
    <w:p w:rsidR="00043879" w:rsidRPr="00043879" w:rsidRDefault="00043879" w:rsidP="00043879">
      <w:pPr>
        <w:keepLines/>
        <w:widowControl w:val="0"/>
        <w:tabs>
          <w:tab w:val="left" w:pos="6663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04387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(zárt ülést nem igényel)</w:t>
      </w:r>
    </w:p>
    <w:p w:rsidR="00043879" w:rsidRPr="00043879" w:rsidRDefault="00043879" w:rsidP="00043879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osztályvezető</w:t>
      </w:r>
    </w:p>
    <w:p w:rsidR="00043879" w:rsidRPr="00043879" w:rsidRDefault="00043879" w:rsidP="00043879">
      <w:pPr>
        <w:keepLines/>
        <w:tabs>
          <w:tab w:val="left" w:pos="2268"/>
        </w:tabs>
        <w:spacing w:after="24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>Kádárné Radványi Judit közútkezelői ügyintéző</w:t>
      </w:r>
    </w:p>
    <w:p w:rsidR="00043879" w:rsidRPr="00043879" w:rsidRDefault="00043879" w:rsidP="00043879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3./ Közterületi közművezetékekkel, bekötésekkel és közterületi útépítésekkel kapcsolatos tulajdonosi hozzájárulások</w:t>
      </w:r>
    </w:p>
    <w:p w:rsidR="00043879" w:rsidRPr="00043879" w:rsidRDefault="00043879" w:rsidP="00043879">
      <w:pPr>
        <w:keepLines/>
        <w:widowControl w:val="0"/>
        <w:tabs>
          <w:tab w:val="left" w:pos="6663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(zárt ülést nem igényel)</w:t>
      </w:r>
    </w:p>
    <w:p w:rsidR="00043879" w:rsidRPr="00043879" w:rsidRDefault="00043879" w:rsidP="00043879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osztályvezető</w:t>
      </w:r>
    </w:p>
    <w:p w:rsidR="00043879" w:rsidRPr="00043879" w:rsidRDefault="00043879" w:rsidP="00043879">
      <w:pPr>
        <w:keepLines/>
        <w:tabs>
          <w:tab w:val="left" w:pos="2268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>Kádárné Radványi Judit közútkezelői ügyintéző és</w:t>
      </w:r>
    </w:p>
    <w:p w:rsidR="00043879" w:rsidRPr="00043879" w:rsidRDefault="00043879" w:rsidP="00043879">
      <w:pPr>
        <w:keepLines/>
        <w:tabs>
          <w:tab w:val="left" w:pos="2268"/>
        </w:tabs>
        <w:spacing w:after="24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Bese Károly közútkezelői ügyintéző</w:t>
      </w:r>
    </w:p>
    <w:p w:rsidR="00043879" w:rsidRPr="00043879" w:rsidRDefault="00043879" w:rsidP="00043879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4./</w:t>
      </w:r>
      <w:r w:rsidRPr="0004387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04387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TÁJÉKOZTATÁS Budapest II. kerület, Kerületi Építési Szabályzatának partnerségi- és véleményezési eljárásra történő kiküldéséről</w:t>
      </w:r>
    </w:p>
    <w:p w:rsidR="00043879" w:rsidRPr="00043879" w:rsidRDefault="00043879" w:rsidP="00043879">
      <w:pPr>
        <w:keepLines/>
        <w:tabs>
          <w:tab w:val="left" w:pos="6663"/>
        </w:tabs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(zárt ülést nem igényel)</w:t>
      </w:r>
    </w:p>
    <w:p w:rsidR="00043879" w:rsidRPr="00043879" w:rsidRDefault="00043879" w:rsidP="00043879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>Trummer Tamás főépítész</w:t>
      </w:r>
    </w:p>
    <w:p w:rsidR="00043879" w:rsidRPr="00043879" w:rsidRDefault="00043879" w:rsidP="000C625E">
      <w:pPr>
        <w:keepLines/>
        <w:tabs>
          <w:tab w:val="left" w:pos="2268"/>
        </w:tabs>
        <w:spacing w:after="7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>Erdei Gyula osztályvezető</w:t>
      </w:r>
    </w:p>
    <w:p w:rsidR="00B14EB3" w:rsidRPr="00B14EB3" w:rsidRDefault="00B14EB3" w:rsidP="00B14EB3">
      <w:pPr>
        <w:tabs>
          <w:tab w:val="left" w:pos="6379"/>
        </w:tabs>
        <w:spacing w:after="0" w:line="240" w:lineRule="auto"/>
        <w:ind w:left="900" w:firstLine="54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14E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Lánszki Regő</w:t>
      </w:r>
    </w:p>
    <w:p w:rsidR="00B14EB3" w:rsidRPr="00B14EB3" w:rsidRDefault="00B14EB3" w:rsidP="00B14EB3">
      <w:pPr>
        <w:spacing w:after="0" w:line="240" w:lineRule="auto"/>
        <w:ind w:left="6367" w:firstLine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  <w:r w:rsidRPr="00B14E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KTB elnöke s</w:t>
      </w:r>
      <w:r w:rsidRPr="00B14EB3">
        <w:rPr>
          <w:rFonts w:ascii="Times New Roman" w:eastAsia="Times New Roman" w:hAnsi="Times New Roman" w:cs="Times New Roman"/>
          <w:b/>
          <w:lang w:eastAsia="hu-HU"/>
        </w:rPr>
        <w:t>.k.</w:t>
      </w:r>
    </w:p>
    <w:sectPr w:rsidR="00B14EB3" w:rsidRPr="00B14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89"/>
    <w:rsid w:val="00043879"/>
    <w:rsid w:val="00086DE0"/>
    <w:rsid w:val="000C625E"/>
    <w:rsid w:val="00377A3B"/>
    <w:rsid w:val="00404EF9"/>
    <w:rsid w:val="005A6D9B"/>
    <w:rsid w:val="00B14EB3"/>
    <w:rsid w:val="00B60689"/>
    <w:rsid w:val="00BB0CFB"/>
    <w:rsid w:val="00D4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542F1-4ACC-4CA1-8CFB-3006D51A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1020</Characters>
  <Application>Microsoft Office Word</Application>
  <DocSecurity>0</DocSecurity>
  <Lines>8</Lines>
  <Paragraphs>2</Paragraphs>
  <ScaleCrop>false</ScaleCrop>
  <Company>Budapest II. kerületi Polgármesteri Hivatal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Páliné Csákfalvi Magdolna</cp:lastModifiedBy>
  <cp:revision>10</cp:revision>
  <dcterms:created xsi:type="dcterms:W3CDTF">2018-07-09T08:59:00Z</dcterms:created>
  <dcterms:modified xsi:type="dcterms:W3CDTF">2018-07-09T14:42:00Z</dcterms:modified>
</cp:coreProperties>
</file>