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677A39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677A39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641C" w:rsidRPr="00677A39" w:rsidRDefault="0010641C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677A39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677A39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677A39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677A39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677A39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 w:rsidR="00F94713"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8</w:t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776320"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május 31-én</w:t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9432BF"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677A39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677A39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827B1E"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a II. Kerületi Önkormányzat Polgármesteri Hivatala házasságkötő termében (Budapest, II. ker. Mechwart liget 1. </w:t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677A39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677A39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677A39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677A39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DB70B2" w:rsidRPr="00677A39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677A39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677A39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677A39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677A39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677A39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56B7E" w:rsidRPr="00677A39" w:rsidRDefault="00956B7E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677A39" w:rsidRDefault="0028151F" w:rsidP="0046047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6047E" w:rsidRDefault="0046047E" w:rsidP="00F10B58">
      <w:pPr>
        <w:pStyle w:val="Nincstrkz"/>
        <w:rPr>
          <w:rFonts w:ascii="Times New Roman" w:hAnsi="Times New Roman"/>
        </w:rPr>
      </w:pPr>
    </w:p>
    <w:p w:rsidR="000E1E6D" w:rsidRDefault="000E1E6D" w:rsidP="00F10B58">
      <w:pPr>
        <w:pStyle w:val="Nincstrkz"/>
        <w:rPr>
          <w:rFonts w:ascii="Times New Roman" w:hAnsi="Times New Roman"/>
        </w:rPr>
      </w:pPr>
    </w:p>
    <w:p w:rsidR="000E1E6D" w:rsidRPr="000E7BCC" w:rsidRDefault="008A47C1" w:rsidP="000E1E6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1</w:t>
      </w:r>
      <w:r w:rsidR="000E1E6D" w:rsidRPr="000E7BCC">
        <w:rPr>
          <w:rFonts w:ascii="Times New Roman" w:hAnsi="Times New Roman"/>
          <w:sz w:val="24"/>
          <w:szCs w:val="24"/>
        </w:rPr>
        <w:t>./</w:t>
      </w:r>
      <w:r w:rsidR="000E1E6D" w:rsidRPr="000E7BCC">
        <w:rPr>
          <w:rFonts w:ascii="Times New Roman" w:hAnsi="Times New Roman"/>
          <w:sz w:val="24"/>
          <w:szCs w:val="24"/>
        </w:rPr>
        <w:tab/>
      </w:r>
      <w:r w:rsidR="000E1E6D" w:rsidRPr="000C5236">
        <w:rPr>
          <w:rFonts w:ascii="Times New Roman" w:hAnsi="Times New Roman"/>
          <w:sz w:val="24"/>
          <w:szCs w:val="24"/>
        </w:rPr>
        <w:t>Beszámoló a Fővárosi Katasztrófavédelmi Igazgatóság Észak-budai Katasztrófavédelmi Kirendeltség II. kerületi Hivatásos Tűzoltó-parancsnokság 2017. évi tűzvédelmi tevékenységéről</w:t>
      </w:r>
    </w:p>
    <w:p w:rsidR="000E1E6D" w:rsidRPr="000E7BCC" w:rsidRDefault="000E1E6D" w:rsidP="000E1E6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BC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E1E6D" w:rsidRPr="00677A39" w:rsidRDefault="000E1E6D" w:rsidP="000E1E6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0E1E6D" w:rsidRPr="00677A39" w:rsidRDefault="000E1E6D" w:rsidP="000E1E6D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0E1E6D" w:rsidRPr="00677A39" w:rsidRDefault="000E1E6D" w:rsidP="000E1E6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Veres Péter</w:t>
      </w:r>
    </w:p>
    <w:p w:rsidR="000E1E6D" w:rsidRPr="000E1E6D" w:rsidRDefault="000E1E6D" w:rsidP="000E1E6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Tű</w:t>
      </w:r>
      <w:proofErr w:type="gramStart"/>
      <w:r>
        <w:rPr>
          <w:rFonts w:ascii="Times New Roman" w:hAnsi="Times New Roman"/>
          <w:sz w:val="24"/>
          <w:szCs w:val="24"/>
        </w:rPr>
        <w:t>.ezredes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Kirendeltség-vezető</w:t>
      </w:r>
    </w:p>
    <w:p w:rsidR="008D0DF5" w:rsidRPr="00677A39" w:rsidRDefault="008A47C1" w:rsidP="008D0DF5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8D0DF5" w:rsidRPr="00677A39">
        <w:rPr>
          <w:sz w:val="24"/>
          <w:szCs w:val="24"/>
        </w:rPr>
        <w:t>./</w:t>
      </w:r>
      <w:r w:rsidR="008D0DF5" w:rsidRPr="00677A39">
        <w:rPr>
          <w:sz w:val="24"/>
          <w:szCs w:val="24"/>
        </w:rPr>
        <w:tab/>
        <w:t>A „</w:t>
      </w:r>
      <w:proofErr w:type="spellStart"/>
      <w:r w:rsidR="008D0DF5" w:rsidRPr="00677A39">
        <w:rPr>
          <w:sz w:val="24"/>
          <w:szCs w:val="24"/>
        </w:rPr>
        <w:t>Musica</w:t>
      </w:r>
      <w:proofErr w:type="spellEnd"/>
      <w:r w:rsidR="008D0DF5" w:rsidRPr="00677A39">
        <w:rPr>
          <w:sz w:val="24"/>
          <w:szCs w:val="24"/>
        </w:rPr>
        <w:t xml:space="preserve"> </w:t>
      </w:r>
      <w:proofErr w:type="spellStart"/>
      <w:r w:rsidR="008D0DF5" w:rsidRPr="00677A39">
        <w:rPr>
          <w:sz w:val="24"/>
          <w:szCs w:val="24"/>
        </w:rPr>
        <w:t>Vivax</w:t>
      </w:r>
      <w:proofErr w:type="spellEnd"/>
      <w:r w:rsidR="008D0DF5" w:rsidRPr="00677A39">
        <w:rPr>
          <w:sz w:val="24"/>
          <w:szCs w:val="24"/>
        </w:rPr>
        <w:t xml:space="preserve"> Kulturális Alapítvány” támogatása</w:t>
      </w:r>
    </w:p>
    <w:p w:rsidR="008D0DF5" w:rsidRPr="00677A39" w:rsidRDefault="008D0DF5" w:rsidP="008D0DF5">
      <w:pPr>
        <w:pStyle w:val="Nappfolyt"/>
        <w:rPr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8D0DF5" w:rsidRPr="00677A39" w:rsidRDefault="008D0DF5" w:rsidP="008D0DF5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Dr. Láng Zsolt</w:t>
      </w:r>
    </w:p>
    <w:p w:rsidR="008D0DF5" w:rsidRPr="00677A39" w:rsidRDefault="008D0DF5" w:rsidP="008D0DF5">
      <w:pPr>
        <w:pStyle w:val="NappEtitulus"/>
        <w:rPr>
          <w:sz w:val="24"/>
          <w:szCs w:val="24"/>
        </w:rPr>
      </w:pPr>
      <w:r w:rsidRPr="00677A39">
        <w:rPr>
          <w:sz w:val="24"/>
          <w:szCs w:val="24"/>
        </w:rPr>
        <w:t xml:space="preserve">       Polgármester</w:t>
      </w:r>
    </w:p>
    <w:p w:rsidR="008D0DF5" w:rsidRPr="00677A39" w:rsidRDefault="008D0DF5" w:rsidP="008D0DF5">
      <w:pPr>
        <w:pStyle w:val="NappElad"/>
        <w:rPr>
          <w:sz w:val="24"/>
          <w:szCs w:val="24"/>
        </w:rPr>
      </w:pPr>
      <w:r w:rsidRPr="00677A39">
        <w:rPr>
          <w:b/>
          <w:bCs/>
          <w:sz w:val="24"/>
          <w:szCs w:val="24"/>
          <w:u w:val="single"/>
        </w:rPr>
        <w:t>Előadó:</w:t>
      </w:r>
      <w:r w:rsidRPr="00677A39">
        <w:rPr>
          <w:sz w:val="24"/>
          <w:szCs w:val="24"/>
        </w:rPr>
        <w:t xml:space="preserve"> dr. Prónik Judit</w:t>
      </w:r>
    </w:p>
    <w:p w:rsidR="00966CA8" w:rsidRPr="00677A39" w:rsidRDefault="008D0DF5" w:rsidP="008D0DF5">
      <w:pPr>
        <w:pStyle w:val="NappEtitulus"/>
        <w:ind w:left="0" w:firstLine="708"/>
        <w:rPr>
          <w:sz w:val="24"/>
          <w:szCs w:val="24"/>
        </w:rPr>
      </w:pPr>
      <w:r w:rsidRPr="00677A39">
        <w:rPr>
          <w:sz w:val="24"/>
          <w:szCs w:val="24"/>
        </w:rPr>
        <w:t>Polgármesteri referens</w:t>
      </w:r>
    </w:p>
    <w:p w:rsidR="005644D7" w:rsidRDefault="005644D7" w:rsidP="008D0DF5">
      <w:pPr>
        <w:pStyle w:val="Nappont"/>
        <w:rPr>
          <w:sz w:val="24"/>
          <w:szCs w:val="24"/>
        </w:rPr>
      </w:pPr>
    </w:p>
    <w:p w:rsidR="008D0DF5" w:rsidRPr="00677A39" w:rsidRDefault="008A47C1" w:rsidP="008D0DF5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8D0DF5" w:rsidRPr="00677A39">
        <w:rPr>
          <w:sz w:val="24"/>
          <w:szCs w:val="24"/>
        </w:rPr>
        <w:t>./</w:t>
      </w:r>
      <w:r w:rsidR="008D0DF5" w:rsidRPr="00677A39">
        <w:rPr>
          <w:sz w:val="24"/>
          <w:szCs w:val="24"/>
        </w:rPr>
        <w:tab/>
        <w:t xml:space="preserve">A „Kisebbségekért- Pro </w:t>
      </w:r>
      <w:proofErr w:type="spellStart"/>
      <w:r w:rsidR="008D0DF5" w:rsidRPr="00677A39">
        <w:rPr>
          <w:sz w:val="24"/>
          <w:szCs w:val="24"/>
        </w:rPr>
        <w:t>Minoritate</w:t>
      </w:r>
      <w:proofErr w:type="spellEnd"/>
      <w:r w:rsidR="008D0DF5" w:rsidRPr="00677A39">
        <w:rPr>
          <w:sz w:val="24"/>
          <w:szCs w:val="24"/>
        </w:rPr>
        <w:t xml:space="preserve"> Alapítvány” támogatása </w:t>
      </w:r>
    </w:p>
    <w:p w:rsidR="008D0DF5" w:rsidRPr="00677A39" w:rsidRDefault="008D0DF5" w:rsidP="008D0DF5">
      <w:pPr>
        <w:pStyle w:val="Nappfolyt"/>
        <w:rPr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8D0DF5" w:rsidRPr="00677A39" w:rsidRDefault="008D0DF5" w:rsidP="008D0DF5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Dr. Láng Zsolt</w:t>
      </w:r>
    </w:p>
    <w:p w:rsidR="008D0DF5" w:rsidRPr="00677A39" w:rsidRDefault="008D0DF5" w:rsidP="008D0DF5">
      <w:pPr>
        <w:pStyle w:val="NappEtitulus"/>
        <w:rPr>
          <w:sz w:val="24"/>
          <w:szCs w:val="24"/>
        </w:rPr>
      </w:pPr>
      <w:r w:rsidRPr="00677A39">
        <w:rPr>
          <w:sz w:val="24"/>
          <w:szCs w:val="24"/>
        </w:rPr>
        <w:t xml:space="preserve">       Polgármester</w:t>
      </w:r>
    </w:p>
    <w:p w:rsidR="008D0DF5" w:rsidRPr="00677A39" w:rsidRDefault="008D0DF5" w:rsidP="008D0DF5">
      <w:pPr>
        <w:pStyle w:val="NappElad"/>
        <w:rPr>
          <w:sz w:val="24"/>
          <w:szCs w:val="24"/>
        </w:rPr>
      </w:pPr>
      <w:r w:rsidRPr="00677A39">
        <w:rPr>
          <w:b/>
          <w:bCs/>
          <w:sz w:val="24"/>
          <w:szCs w:val="24"/>
          <w:u w:val="single"/>
        </w:rPr>
        <w:t>Előadó:</w:t>
      </w:r>
      <w:r w:rsidRPr="00677A39">
        <w:rPr>
          <w:sz w:val="24"/>
          <w:szCs w:val="24"/>
        </w:rPr>
        <w:t xml:space="preserve"> dr. Prónik Judit</w:t>
      </w:r>
    </w:p>
    <w:p w:rsidR="008D0DF5" w:rsidRPr="00677A39" w:rsidRDefault="008D0DF5" w:rsidP="008D0DF5">
      <w:pPr>
        <w:pStyle w:val="NappEtitulus"/>
        <w:ind w:left="0" w:firstLine="708"/>
        <w:rPr>
          <w:sz w:val="24"/>
          <w:szCs w:val="24"/>
        </w:rPr>
      </w:pPr>
      <w:r w:rsidRPr="00677A39">
        <w:rPr>
          <w:sz w:val="24"/>
          <w:szCs w:val="24"/>
        </w:rPr>
        <w:t>Polgármesteri referens</w:t>
      </w:r>
    </w:p>
    <w:p w:rsidR="008D0DF5" w:rsidRPr="00677A39" w:rsidRDefault="008A47C1" w:rsidP="008D0DF5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8D0DF5" w:rsidRPr="00677A39">
        <w:rPr>
          <w:sz w:val="24"/>
          <w:szCs w:val="24"/>
        </w:rPr>
        <w:t>./</w:t>
      </w:r>
      <w:r w:rsidR="008D0DF5" w:rsidRPr="00677A39">
        <w:rPr>
          <w:sz w:val="24"/>
          <w:szCs w:val="24"/>
        </w:rPr>
        <w:tab/>
        <w:t xml:space="preserve">Alapítványok támogatása a „VÖK területén lévő szervezetek” előirányzat terhére </w:t>
      </w:r>
    </w:p>
    <w:p w:rsidR="008D0DF5" w:rsidRPr="00677A39" w:rsidRDefault="008D0DF5" w:rsidP="008D0DF5">
      <w:pPr>
        <w:pStyle w:val="Nappfolyt"/>
        <w:rPr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A50B6A" w:rsidRPr="00BA65CA" w:rsidRDefault="00A75686" w:rsidP="00A50B6A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</w:t>
      </w:r>
      <w:r w:rsidR="00A50B6A" w:rsidRPr="00BA65CA">
        <w:rPr>
          <w:sz w:val="24"/>
          <w:szCs w:val="24"/>
        </w:rPr>
        <w:t>dr. Csabai Péter</w:t>
      </w:r>
    </w:p>
    <w:p w:rsidR="008D0DF5" w:rsidRPr="008E40BB" w:rsidRDefault="00A50B6A" w:rsidP="00A50B6A">
      <w:pPr>
        <w:pStyle w:val="NappElad"/>
        <w:ind w:firstLine="479"/>
        <w:rPr>
          <w:sz w:val="24"/>
          <w:szCs w:val="24"/>
        </w:rPr>
      </w:pPr>
      <w:r w:rsidRPr="00BA65CA">
        <w:rPr>
          <w:sz w:val="24"/>
          <w:szCs w:val="24"/>
        </w:rPr>
        <w:t>VÖK elöljáró</w:t>
      </w:r>
    </w:p>
    <w:p w:rsidR="008D0DF5" w:rsidRPr="00BA65CA" w:rsidRDefault="008D0DF5" w:rsidP="008D0DF5">
      <w:pPr>
        <w:pStyle w:val="NappElad"/>
        <w:rPr>
          <w:sz w:val="24"/>
          <w:szCs w:val="24"/>
        </w:rPr>
      </w:pPr>
      <w:r w:rsidRPr="00BA65CA">
        <w:rPr>
          <w:b/>
          <w:bCs/>
          <w:sz w:val="24"/>
          <w:szCs w:val="24"/>
          <w:u w:val="single"/>
        </w:rPr>
        <w:t>Előadó:</w:t>
      </w:r>
      <w:r w:rsidRPr="00BA65CA">
        <w:rPr>
          <w:sz w:val="24"/>
          <w:szCs w:val="24"/>
        </w:rPr>
        <w:t xml:space="preserve"> dr. Csabai Péter</w:t>
      </w:r>
    </w:p>
    <w:p w:rsidR="008D0DF5" w:rsidRPr="00BA65CA" w:rsidRDefault="008D0DF5" w:rsidP="008D0DF5">
      <w:pPr>
        <w:pStyle w:val="NappEtitulus"/>
        <w:rPr>
          <w:sz w:val="24"/>
          <w:szCs w:val="24"/>
        </w:rPr>
      </w:pPr>
      <w:r w:rsidRPr="00BA65CA">
        <w:rPr>
          <w:sz w:val="24"/>
          <w:szCs w:val="24"/>
        </w:rPr>
        <w:t>VÖK elöljáró</w:t>
      </w:r>
    </w:p>
    <w:p w:rsidR="00C8186B" w:rsidRPr="00BA65CA" w:rsidRDefault="008A47C1" w:rsidP="00C8186B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8186B" w:rsidRPr="00BA65CA">
        <w:rPr>
          <w:sz w:val="24"/>
          <w:szCs w:val="24"/>
        </w:rPr>
        <w:t>./</w:t>
      </w:r>
      <w:r w:rsidR="00C8186B" w:rsidRPr="00BA65CA">
        <w:rPr>
          <w:sz w:val="24"/>
          <w:szCs w:val="24"/>
        </w:rPr>
        <w:tab/>
        <w:t>Alapítványok támogatása a Költségvetési, Pénzügyi és Vagyonnyilatkozatokat Ellenőrző Bizottság döntései nyomán</w:t>
      </w:r>
    </w:p>
    <w:p w:rsidR="00C8186B" w:rsidRPr="00BA65CA" w:rsidRDefault="00C8186B" w:rsidP="00C8186B">
      <w:pPr>
        <w:pStyle w:val="Nappfolyt"/>
        <w:rPr>
          <w:sz w:val="24"/>
          <w:szCs w:val="24"/>
        </w:rPr>
      </w:pPr>
      <w:r w:rsidRPr="00BA65CA">
        <w:rPr>
          <w:sz w:val="24"/>
          <w:szCs w:val="24"/>
        </w:rPr>
        <w:t>(írásbeli)</w:t>
      </w:r>
    </w:p>
    <w:p w:rsidR="00A50B6A" w:rsidRPr="00BA65CA" w:rsidRDefault="00A75686" w:rsidP="00A50B6A">
      <w:pPr>
        <w:pStyle w:val="NappElad"/>
        <w:rPr>
          <w:sz w:val="24"/>
          <w:szCs w:val="24"/>
        </w:rPr>
      </w:pPr>
      <w:r w:rsidRPr="00BA65CA">
        <w:rPr>
          <w:b/>
          <w:sz w:val="24"/>
          <w:szCs w:val="24"/>
          <w:u w:val="single"/>
        </w:rPr>
        <w:t>Előterjesztő:</w:t>
      </w:r>
      <w:r w:rsidRPr="00BA65CA">
        <w:rPr>
          <w:sz w:val="24"/>
          <w:szCs w:val="24"/>
        </w:rPr>
        <w:t xml:space="preserve"> </w:t>
      </w:r>
      <w:r w:rsidR="00A50B6A" w:rsidRPr="00BA65CA">
        <w:rPr>
          <w:sz w:val="24"/>
          <w:szCs w:val="24"/>
        </w:rPr>
        <w:t>Némethy Béla</w:t>
      </w:r>
    </w:p>
    <w:p w:rsidR="00A75686" w:rsidRPr="00A50B6A" w:rsidRDefault="00A50B6A" w:rsidP="00A50B6A">
      <w:pPr>
        <w:pStyle w:val="NappElad"/>
        <w:rPr>
          <w:sz w:val="24"/>
          <w:szCs w:val="24"/>
        </w:rPr>
      </w:pPr>
      <w:r w:rsidRPr="00BA65CA">
        <w:rPr>
          <w:sz w:val="24"/>
          <w:szCs w:val="24"/>
        </w:rPr>
        <w:t>Költségvetési, Pénzügyi és Vagyonnyilatkozatokat Ellenőrző Bizottság elnöke</w:t>
      </w:r>
    </w:p>
    <w:p w:rsidR="00A50B6A" w:rsidRPr="00837FE1" w:rsidRDefault="00C8186B" w:rsidP="00A50B6A">
      <w:pPr>
        <w:pStyle w:val="Cmsor1"/>
        <w:ind w:firstLine="708"/>
        <w:rPr>
          <w:sz w:val="24"/>
          <w:szCs w:val="24"/>
        </w:rPr>
      </w:pPr>
      <w:r w:rsidRPr="00BA65CA">
        <w:rPr>
          <w:bCs/>
          <w:sz w:val="24"/>
          <w:szCs w:val="24"/>
          <w:u w:val="single"/>
        </w:rPr>
        <w:t>Előadó:</w:t>
      </w:r>
      <w:r w:rsidRPr="00BA65CA">
        <w:rPr>
          <w:sz w:val="24"/>
          <w:szCs w:val="24"/>
        </w:rPr>
        <w:t xml:space="preserve"> </w:t>
      </w:r>
      <w:r w:rsidR="00A50B6A" w:rsidRPr="00194693">
        <w:rPr>
          <w:b w:val="0"/>
          <w:sz w:val="24"/>
          <w:szCs w:val="24"/>
        </w:rPr>
        <w:t xml:space="preserve">Rudolfné </w:t>
      </w:r>
      <w:proofErr w:type="spellStart"/>
      <w:r w:rsidR="00A50B6A" w:rsidRPr="00194693">
        <w:rPr>
          <w:b w:val="0"/>
          <w:sz w:val="24"/>
          <w:szCs w:val="24"/>
        </w:rPr>
        <w:t>Romváry</w:t>
      </w:r>
      <w:proofErr w:type="spellEnd"/>
      <w:r w:rsidR="00A50B6A" w:rsidRPr="00194693">
        <w:rPr>
          <w:b w:val="0"/>
          <w:sz w:val="24"/>
          <w:szCs w:val="24"/>
        </w:rPr>
        <w:t xml:space="preserve"> Noémi</w:t>
      </w:r>
    </w:p>
    <w:p w:rsidR="00A50B6A" w:rsidRDefault="00A50B6A" w:rsidP="00A50B6A">
      <w:pPr>
        <w:pStyle w:val="NappElad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837FE1">
        <w:rPr>
          <w:sz w:val="24"/>
          <w:szCs w:val="24"/>
        </w:rPr>
        <w:t>bizottsági</w:t>
      </w:r>
      <w:proofErr w:type="gramEnd"/>
      <w:r w:rsidRPr="00837FE1">
        <w:rPr>
          <w:sz w:val="24"/>
          <w:szCs w:val="24"/>
        </w:rPr>
        <w:t xml:space="preserve"> referens</w:t>
      </w:r>
    </w:p>
    <w:p w:rsidR="00C8186B" w:rsidRPr="00BA65CA" w:rsidRDefault="00C8186B" w:rsidP="00C8186B">
      <w:pPr>
        <w:pStyle w:val="NappElad"/>
        <w:ind w:left="0" w:firstLine="0"/>
        <w:rPr>
          <w:sz w:val="24"/>
          <w:szCs w:val="24"/>
        </w:rPr>
      </w:pPr>
    </w:p>
    <w:p w:rsidR="005865E4" w:rsidRPr="00BA65CA" w:rsidRDefault="008A47C1" w:rsidP="00C8186B">
      <w:pPr>
        <w:pStyle w:val="NappElad"/>
        <w:ind w:left="0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5865E4" w:rsidRPr="00BA65CA">
        <w:rPr>
          <w:sz w:val="24"/>
          <w:szCs w:val="24"/>
        </w:rPr>
        <w:t>./</w:t>
      </w:r>
      <w:r w:rsidR="005865E4" w:rsidRPr="00BA65CA">
        <w:rPr>
          <w:sz w:val="24"/>
          <w:szCs w:val="24"/>
        </w:rPr>
        <w:tab/>
        <w:t>Alapítványok támogatása a „Szociálpolitikai Keret” terhére</w:t>
      </w:r>
    </w:p>
    <w:p w:rsidR="005865E4" w:rsidRPr="00BA65CA" w:rsidRDefault="005865E4" w:rsidP="005865E4">
      <w:pPr>
        <w:pStyle w:val="Nappfolyt"/>
        <w:rPr>
          <w:sz w:val="24"/>
          <w:szCs w:val="24"/>
        </w:rPr>
      </w:pPr>
      <w:r w:rsidRPr="00BA65CA">
        <w:rPr>
          <w:sz w:val="24"/>
          <w:szCs w:val="24"/>
        </w:rPr>
        <w:t>(írásbeli, helyszíni)</w:t>
      </w:r>
    </w:p>
    <w:p w:rsidR="00A50B6A" w:rsidRPr="00BA65CA" w:rsidRDefault="00A75686" w:rsidP="00A50B6A">
      <w:pPr>
        <w:pStyle w:val="NappElad"/>
        <w:rPr>
          <w:sz w:val="24"/>
          <w:szCs w:val="24"/>
        </w:rPr>
      </w:pPr>
      <w:r w:rsidRPr="00BA65CA">
        <w:rPr>
          <w:b/>
          <w:sz w:val="24"/>
          <w:szCs w:val="24"/>
          <w:u w:val="single"/>
        </w:rPr>
        <w:t>Előterjesztő:</w:t>
      </w:r>
      <w:r w:rsidRPr="00BA65CA">
        <w:rPr>
          <w:sz w:val="24"/>
          <w:szCs w:val="24"/>
        </w:rPr>
        <w:t xml:space="preserve"> </w:t>
      </w:r>
      <w:proofErr w:type="spellStart"/>
      <w:r w:rsidR="00A50B6A" w:rsidRPr="00BA65CA">
        <w:rPr>
          <w:sz w:val="24"/>
          <w:szCs w:val="24"/>
        </w:rPr>
        <w:t>Kocsy</w:t>
      </w:r>
      <w:proofErr w:type="spellEnd"/>
      <w:r w:rsidR="00A50B6A" w:rsidRPr="00BA65CA">
        <w:rPr>
          <w:sz w:val="24"/>
          <w:szCs w:val="24"/>
        </w:rPr>
        <w:t xml:space="preserve"> Béla</w:t>
      </w:r>
    </w:p>
    <w:p w:rsidR="00A75686" w:rsidRPr="00A50B6A" w:rsidRDefault="00A50B6A" w:rsidP="00A50B6A">
      <w:pPr>
        <w:pStyle w:val="Nappfolyt"/>
        <w:rPr>
          <w:sz w:val="24"/>
          <w:szCs w:val="24"/>
        </w:rPr>
      </w:pPr>
      <w:r w:rsidRPr="00BA65CA">
        <w:rPr>
          <w:sz w:val="24"/>
          <w:szCs w:val="24"/>
        </w:rPr>
        <w:t>Egészségügyi, Szociális és Lakásügyi Bizottság elnöke</w:t>
      </w:r>
    </w:p>
    <w:p w:rsidR="005865E4" w:rsidRDefault="005865E4" w:rsidP="00A75686">
      <w:pPr>
        <w:pStyle w:val="NappElad"/>
        <w:rPr>
          <w:sz w:val="24"/>
          <w:szCs w:val="24"/>
        </w:rPr>
      </w:pPr>
      <w:r w:rsidRPr="00BA65CA">
        <w:rPr>
          <w:b/>
          <w:bCs/>
          <w:sz w:val="24"/>
          <w:szCs w:val="24"/>
          <w:u w:val="single"/>
        </w:rPr>
        <w:t>Előadó:</w:t>
      </w:r>
      <w:r w:rsidRPr="00BA65CA">
        <w:rPr>
          <w:sz w:val="24"/>
          <w:szCs w:val="24"/>
        </w:rPr>
        <w:t xml:space="preserve"> </w:t>
      </w:r>
      <w:r w:rsidR="007E646D">
        <w:rPr>
          <w:sz w:val="24"/>
          <w:szCs w:val="24"/>
        </w:rPr>
        <w:t>Ötvös Zoltán</w:t>
      </w:r>
    </w:p>
    <w:p w:rsidR="007E646D" w:rsidRPr="007E646D" w:rsidRDefault="007E646D" w:rsidP="007E646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ED0B8F" w:rsidRPr="006A1DB6" w:rsidRDefault="008A47C1" w:rsidP="00ED0B8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ED0B8F" w:rsidRPr="006A1DB6">
        <w:rPr>
          <w:sz w:val="24"/>
          <w:szCs w:val="24"/>
        </w:rPr>
        <w:t>./</w:t>
      </w:r>
      <w:r w:rsidR="00ED0B8F" w:rsidRPr="006A1DB6">
        <w:rPr>
          <w:sz w:val="24"/>
          <w:szCs w:val="24"/>
        </w:rPr>
        <w:tab/>
      </w:r>
      <w:r w:rsidR="00ED0B8F">
        <w:rPr>
          <w:sz w:val="24"/>
          <w:szCs w:val="24"/>
        </w:rPr>
        <w:t>Budapest Főváros II. Kerületi Önkormányzat 2017. évi költségvetési beszámolója</w:t>
      </w:r>
    </w:p>
    <w:p w:rsidR="00ED0B8F" w:rsidRPr="006A1DB6" w:rsidRDefault="00ED0B8F" w:rsidP="00ED0B8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D0B8F" w:rsidRPr="006A1DB6" w:rsidRDefault="00ED0B8F" w:rsidP="00ED0B8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D0B8F" w:rsidRPr="006A1DB6" w:rsidRDefault="00ED0B8F" w:rsidP="00ED0B8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D0B8F" w:rsidRPr="006A1DB6" w:rsidRDefault="00ED0B8F" w:rsidP="00ED0B8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Fermin Antonio Pineda</w:t>
      </w:r>
    </w:p>
    <w:p w:rsidR="00ED0B8F" w:rsidRDefault="00ED0B8F" w:rsidP="00ED0B8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ED0B8F" w:rsidRPr="006A1DB6" w:rsidRDefault="008A47C1" w:rsidP="00ED0B8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D0B8F" w:rsidRPr="006A1DB6">
        <w:rPr>
          <w:sz w:val="24"/>
          <w:szCs w:val="24"/>
        </w:rPr>
        <w:t>./</w:t>
      </w:r>
      <w:r w:rsidR="00ED0B8F" w:rsidRPr="006A1DB6">
        <w:rPr>
          <w:sz w:val="24"/>
          <w:szCs w:val="24"/>
        </w:rPr>
        <w:tab/>
      </w:r>
      <w:r w:rsidR="00ED0B8F">
        <w:rPr>
          <w:sz w:val="24"/>
          <w:szCs w:val="24"/>
        </w:rPr>
        <w:t>Javaslat a Budapest Főváros II. Kerületi Önkormányzat 2017. évi maradványának felosztására és a 2018. évi költségvetésről szóló 5/2018.(II.28.) rendelet módosítására</w:t>
      </w:r>
    </w:p>
    <w:p w:rsidR="00ED0B8F" w:rsidRPr="006A1DB6" w:rsidRDefault="00ED0B8F" w:rsidP="00ED0B8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F300E8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ED0B8F" w:rsidRPr="006A1DB6" w:rsidRDefault="00ED0B8F" w:rsidP="00ED0B8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D0B8F" w:rsidRPr="006A1DB6" w:rsidRDefault="00ED0B8F" w:rsidP="00ED0B8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D0B8F" w:rsidRPr="006A1DB6" w:rsidRDefault="00ED0B8F" w:rsidP="00ED0B8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Fermin Antonio Pineda</w:t>
      </w:r>
    </w:p>
    <w:p w:rsidR="00ED0B8F" w:rsidRDefault="00ED0B8F" w:rsidP="00ED0B8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ED0B8F" w:rsidRDefault="00ED0B8F" w:rsidP="00ED0B8F">
      <w:pPr>
        <w:rPr>
          <w:lang w:eastAsia="hu-HU"/>
        </w:rPr>
      </w:pPr>
    </w:p>
    <w:p w:rsidR="005644D7" w:rsidRDefault="005644D7" w:rsidP="00ED0B8F">
      <w:pPr>
        <w:rPr>
          <w:lang w:eastAsia="hu-HU"/>
        </w:rPr>
      </w:pPr>
    </w:p>
    <w:p w:rsidR="005644D7" w:rsidRDefault="005644D7" w:rsidP="00ED0B8F">
      <w:pPr>
        <w:rPr>
          <w:lang w:eastAsia="hu-HU"/>
        </w:rPr>
      </w:pPr>
    </w:p>
    <w:p w:rsidR="005644D7" w:rsidRDefault="005644D7" w:rsidP="00ED0B8F">
      <w:pPr>
        <w:rPr>
          <w:lang w:eastAsia="hu-HU"/>
        </w:rPr>
      </w:pPr>
    </w:p>
    <w:p w:rsidR="005644D7" w:rsidRDefault="005644D7" w:rsidP="00ED0B8F">
      <w:pPr>
        <w:rPr>
          <w:lang w:eastAsia="hu-HU"/>
        </w:rPr>
      </w:pPr>
    </w:p>
    <w:p w:rsidR="005644D7" w:rsidRDefault="005644D7" w:rsidP="00ED0B8F">
      <w:pPr>
        <w:rPr>
          <w:lang w:eastAsia="hu-HU"/>
        </w:rPr>
      </w:pPr>
    </w:p>
    <w:p w:rsidR="005644D7" w:rsidRPr="00ED0B8F" w:rsidRDefault="005644D7" w:rsidP="00ED0B8F">
      <w:pPr>
        <w:rPr>
          <w:lang w:eastAsia="hu-HU"/>
        </w:rPr>
      </w:pPr>
    </w:p>
    <w:p w:rsidR="00E21A65" w:rsidRDefault="008A47C1" w:rsidP="00E21A6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21A65" w:rsidRPr="00E21A65">
        <w:rPr>
          <w:rFonts w:ascii="Times New Roman" w:hAnsi="Times New Roman"/>
          <w:sz w:val="24"/>
          <w:szCs w:val="24"/>
        </w:rPr>
        <w:t>./</w:t>
      </w:r>
      <w:r w:rsidR="00E21A65" w:rsidRPr="00E21A65">
        <w:rPr>
          <w:rFonts w:ascii="Times New Roman" w:hAnsi="Times New Roman"/>
          <w:sz w:val="24"/>
          <w:szCs w:val="24"/>
        </w:rPr>
        <w:tab/>
      </w:r>
      <w:r w:rsidR="00E21A65">
        <w:rPr>
          <w:rFonts w:ascii="Times New Roman" w:hAnsi="Times New Roman"/>
          <w:sz w:val="24"/>
          <w:szCs w:val="24"/>
        </w:rPr>
        <w:t xml:space="preserve">Javaslat Budapest Főváros II. Kerületi Önkormányzat </w:t>
      </w:r>
      <w:proofErr w:type="gramStart"/>
      <w:r w:rsidR="00E21A65">
        <w:rPr>
          <w:rFonts w:ascii="Times New Roman" w:hAnsi="Times New Roman"/>
          <w:sz w:val="24"/>
          <w:szCs w:val="24"/>
        </w:rPr>
        <w:t>Képviselő-testületének …</w:t>
      </w:r>
      <w:proofErr w:type="gramEnd"/>
      <w:r w:rsidR="00E21A65">
        <w:rPr>
          <w:rFonts w:ascii="Times New Roman" w:hAnsi="Times New Roman"/>
          <w:sz w:val="24"/>
          <w:szCs w:val="24"/>
        </w:rPr>
        <w:t>../2018.(……..) önkormányzati rendelete a társasházak felújításának pénzügyi támogatásáról önkormányzati rendeletének megalkotására</w:t>
      </w:r>
    </w:p>
    <w:p w:rsidR="00E21A65" w:rsidRPr="00BE6BB1" w:rsidRDefault="00E21A65" w:rsidP="00E21A65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21A65" w:rsidRPr="00BE6BB1" w:rsidRDefault="00E21A65" w:rsidP="00E21A6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5644D7" w:rsidRDefault="00E21A65" w:rsidP="005644D7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5644D7" w:rsidRDefault="00E21A65" w:rsidP="005644D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>Trummer</w:t>
      </w:r>
      <w:proofErr w:type="spellEnd"/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Tamás</w:t>
      </w:r>
    </w:p>
    <w:p w:rsidR="00E21A65" w:rsidRDefault="00F954A5" w:rsidP="00F954A5">
      <w:pPr>
        <w:keepLines/>
        <w:overflowPunct w:val="0"/>
        <w:autoSpaceDE w:val="0"/>
        <w:autoSpaceDN w:val="0"/>
        <w:adjustRightInd w:val="0"/>
        <w:ind w:left="141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</w:t>
      </w:r>
      <w:r w:rsidR="00E21A65" w:rsidRPr="00BE6BB1">
        <w:rPr>
          <w:rFonts w:ascii="Times New Roman" w:eastAsia="Times New Roman" w:hAnsi="Times New Roman"/>
          <w:sz w:val="24"/>
          <w:szCs w:val="24"/>
          <w:lang w:eastAsia="hu-HU"/>
        </w:rPr>
        <w:t>Főépítész</w:t>
      </w:r>
    </w:p>
    <w:p w:rsidR="005644D7" w:rsidRDefault="005644D7" w:rsidP="00E21A65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644D7" w:rsidRPr="00677A39" w:rsidRDefault="008A47C1" w:rsidP="005644D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10</w:t>
      </w:r>
      <w:r w:rsidR="005644D7" w:rsidRPr="00677A39">
        <w:rPr>
          <w:rFonts w:ascii="Times New Roman" w:hAnsi="Times New Roman"/>
          <w:sz w:val="24"/>
          <w:szCs w:val="24"/>
          <w:lang w:eastAsia="hu-HU"/>
        </w:rPr>
        <w:t>./</w:t>
      </w:r>
      <w:r w:rsidR="005644D7" w:rsidRPr="00677A39">
        <w:rPr>
          <w:rFonts w:ascii="Times New Roman" w:hAnsi="Times New Roman"/>
          <w:sz w:val="24"/>
          <w:szCs w:val="24"/>
          <w:lang w:eastAsia="hu-HU"/>
        </w:rPr>
        <w:tab/>
        <w:t>Javaslat a Budapest Főváros II. Kerületi Önkormányzat Képviselő-testületének a tanulmányi ösztöndíj alapításáról szóló 8/2015.(V.29.) önkormányzati rendeletének módosítására</w:t>
      </w:r>
    </w:p>
    <w:p w:rsidR="005644D7" w:rsidRPr="00677A39" w:rsidRDefault="005644D7" w:rsidP="005644D7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5644D7" w:rsidRPr="00677A39" w:rsidRDefault="005644D7" w:rsidP="005644D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5644D7" w:rsidRDefault="005644D7" w:rsidP="005644D7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5644D7" w:rsidRDefault="005644D7" w:rsidP="005644D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5C7969" w:rsidRDefault="005644D7" w:rsidP="00E60DA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E60DA6" w:rsidRPr="00677A39" w:rsidRDefault="00E60DA6" w:rsidP="00E60DA6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677A39">
        <w:rPr>
          <w:sz w:val="24"/>
          <w:szCs w:val="24"/>
        </w:rPr>
        <w:t>./</w:t>
      </w:r>
      <w:r w:rsidRPr="00677A39">
        <w:rPr>
          <w:sz w:val="24"/>
          <w:szCs w:val="24"/>
        </w:rPr>
        <w:tab/>
      </w:r>
      <w:r>
        <w:rPr>
          <w:sz w:val="24"/>
          <w:szCs w:val="24"/>
        </w:rPr>
        <w:t>Közbeszerzési Szabályzat elfogadása</w:t>
      </w:r>
    </w:p>
    <w:p w:rsidR="00E60DA6" w:rsidRPr="00BE6BB1" w:rsidRDefault="00E60DA6" w:rsidP="00E60DA6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60DA6" w:rsidRPr="00BE6BB1" w:rsidRDefault="00E60DA6" w:rsidP="00E60DA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E60DA6" w:rsidRPr="00BE6BB1" w:rsidRDefault="00E60DA6" w:rsidP="00E60DA6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E60DA6" w:rsidRPr="00BE6BB1" w:rsidRDefault="00E60DA6" w:rsidP="00E60DA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:rsidR="00E60DA6" w:rsidRPr="00E60DA6" w:rsidRDefault="00E60DA6" w:rsidP="00E60DA6">
      <w:pPr>
        <w:ind w:firstLine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Jogi Osztály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vezető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je</w:t>
      </w:r>
    </w:p>
    <w:p w:rsidR="00E60DA6" w:rsidRPr="006A1DB6" w:rsidRDefault="00E60DA6" w:rsidP="00E60DA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Budapest Főváros II. Kerületi Önkormányzat Képviselő-testülete 2018. évi közmeghallgatása forgatókönyvére</w:t>
      </w:r>
    </w:p>
    <w:p w:rsidR="00E60DA6" w:rsidRPr="006A1DB6" w:rsidRDefault="00E60DA6" w:rsidP="00E60DA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60DA6" w:rsidRPr="006A1DB6" w:rsidRDefault="00E60DA6" w:rsidP="00E60DA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Láng Zsolt </w:t>
      </w:r>
    </w:p>
    <w:p w:rsidR="00E60DA6" w:rsidRPr="006A1DB6" w:rsidRDefault="00E60DA6" w:rsidP="00E60DA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60DA6" w:rsidRPr="008D3820" w:rsidRDefault="00E60DA6" w:rsidP="00E60DA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D382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8D3820">
        <w:rPr>
          <w:rFonts w:ascii="Times New Roman" w:eastAsia="Times New Roman" w:hAnsi="Times New Roman"/>
          <w:sz w:val="24"/>
          <w:szCs w:val="24"/>
          <w:lang w:eastAsia="hu-HU"/>
        </w:rPr>
        <w:t xml:space="preserve"> dr. Mayerné dr. Vágó Eszter</w:t>
      </w:r>
    </w:p>
    <w:p w:rsidR="00E60DA6" w:rsidRDefault="00E60DA6" w:rsidP="00D242B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D3820">
        <w:rPr>
          <w:rFonts w:ascii="Times New Roman" w:eastAsia="Times New Roman" w:hAnsi="Times New Roman"/>
          <w:sz w:val="24"/>
          <w:szCs w:val="24"/>
          <w:lang w:eastAsia="hu-HU"/>
        </w:rPr>
        <w:t>Jegyzői Titkárság osztályvezetője</w:t>
      </w:r>
      <w:bookmarkStart w:id="0" w:name="_GoBack"/>
      <w:bookmarkEnd w:id="0"/>
    </w:p>
    <w:p w:rsidR="00E60DA6" w:rsidRPr="00677A39" w:rsidRDefault="00E60DA6" w:rsidP="00E60DA6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677A39">
        <w:rPr>
          <w:sz w:val="24"/>
          <w:szCs w:val="24"/>
        </w:rPr>
        <w:t>./</w:t>
      </w:r>
      <w:r w:rsidRPr="00677A39">
        <w:rPr>
          <w:sz w:val="24"/>
          <w:szCs w:val="24"/>
        </w:rPr>
        <w:tab/>
        <w:t>Javaslat a 2018. évi „Útépítések” címlista elfogadására</w:t>
      </w:r>
    </w:p>
    <w:p w:rsidR="00E60DA6" w:rsidRPr="008D3820" w:rsidRDefault="00E60DA6" w:rsidP="00E60DA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D382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60DA6" w:rsidRPr="008D3820" w:rsidRDefault="00E60DA6" w:rsidP="00E60DA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D382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8D3820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E60DA6" w:rsidRDefault="00E60DA6" w:rsidP="00E60DA6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D3820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E60DA6" w:rsidRDefault="00E60DA6" w:rsidP="00E60DA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D382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8D382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Vincek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Tibor</w:t>
      </w:r>
    </w:p>
    <w:p w:rsidR="00E60DA6" w:rsidRDefault="00E60DA6" w:rsidP="00E60DA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Műszak</w:t>
      </w:r>
      <w:r w:rsidRPr="008D3820">
        <w:rPr>
          <w:rFonts w:ascii="Times New Roman" w:eastAsia="Times New Roman" w:hAnsi="Times New Roman"/>
          <w:sz w:val="24"/>
          <w:szCs w:val="24"/>
          <w:lang w:eastAsia="hu-HU"/>
        </w:rPr>
        <w:t>i Osztály vezetője</w:t>
      </w:r>
    </w:p>
    <w:p w:rsidR="00E60DA6" w:rsidRDefault="00E60DA6" w:rsidP="005C7969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60DA6" w:rsidRPr="000E7BCC" w:rsidRDefault="00E60DA6" w:rsidP="00E60DA6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14</w:t>
      </w:r>
      <w:r w:rsidRPr="000E7BCC">
        <w:rPr>
          <w:rFonts w:ascii="Times New Roman" w:hAnsi="Times New Roman"/>
          <w:sz w:val="24"/>
          <w:szCs w:val="24"/>
        </w:rPr>
        <w:t>./</w:t>
      </w:r>
      <w:r w:rsidRPr="000E7BCC">
        <w:rPr>
          <w:rFonts w:ascii="Times New Roman" w:hAnsi="Times New Roman"/>
          <w:sz w:val="24"/>
          <w:szCs w:val="24"/>
        </w:rPr>
        <w:tab/>
        <w:t>Javaslat a II. Kerületi Sport és Szabadidősport Nonprofit Kft. 2017. évi éves beszámolójának és 2018. évi Üzleti tervének elfogadására</w:t>
      </w:r>
    </w:p>
    <w:p w:rsidR="00E60DA6" w:rsidRPr="000E7BCC" w:rsidRDefault="00E60DA6" w:rsidP="00E60DA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BC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60DA6" w:rsidRPr="00677A39" w:rsidRDefault="00E60DA6" w:rsidP="00E60DA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E60DA6" w:rsidRPr="00677A39" w:rsidRDefault="00E60DA6" w:rsidP="00E60DA6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E60DA6" w:rsidRPr="00677A39" w:rsidRDefault="00E60DA6" w:rsidP="00E60DA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Gacsályi Zsolt</w:t>
      </w:r>
    </w:p>
    <w:p w:rsidR="00E60DA6" w:rsidRDefault="00E60DA6" w:rsidP="00E60DA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677A39">
        <w:rPr>
          <w:rFonts w:ascii="Times New Roman" w:hAnsi="Times New Roman"/>
          <w:sz w:val="24"/>
          <w:szCs w:val="24"/>
        </w:rPr>
        <w:t>Felügyelőbizottság elnöke</w:t>
      </w:r>
    </w:p>
    <w:p w:rsidR="00E60DA6" w:rsidRDefault="00E60DA6" w:rsidP="00E60DA6">
      <w:pPr>
        <w:pStyle w:val="Nappont"/>
        <w:ind w:left="705" w:hanging="705"/>
        <w:jc w:val="both"/>
        <w:rPr>
          <w:sz w:val="24"/>
          <w:szCs w:val="24"/>
        </w:rPr>
      </w:pPr>
    </w:p>
    <w:p w:rsidR="00E60DA6" w:rsidRPr="00677A39" w:rsidRDefault="00E60DA6" w:rsidP="00E60DA6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677A39">
        <w:rPr>
          <w:sz w:val="24"/>
          <w:szCs w:val="24"/>
        </w:rPr>
        <w:t>./</w:t>
      </w:r>
      <w:r w:rsidRPr="00677A39">
        <w:rPr>
          <w:sz w:val="24"/>
          <w:szCs w:val="24"/>
        </w:rPr>
        <w:tab/>
        <w:t>Javaslat a II. Kerületi Kulturális Közhasznú Nonprofit Kft. 2017. évi beszámolójának és a 2018. évi üzleti tervének elfogadására</w:t>
      </w:r>
    </w:p>
    <w:p w:rsidR="00E60DA6" w:rsidRPr="00677A39" w:rsidRDefault="00E60DA6" w:rsidP="00E60DA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60DA6" w:rsidRPr="00677A39" w:rsidRDefault="00E60DA6" w:rsidP="00E60DA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E60DA6" w:rsidRPr="00677A39" w:rsidRDefault="00E60DA6" w:rsidP="00E60DA6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E60DA6" w:rsidRPr="00677A39" w:rsidRDefault="00E60DA6" w:rsidP="00E60DA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E60DA6" w:rsidRDefault="00E60DA6" w:rsidP="00E60DA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677A39">
        <w:rPr>
          <w:rFonts w:ascii="Times New Roman" w:hAnsi="Times New Roman"/>
          <w:sz w:val="24"/>
          <w:szCs w:val="24"/>
        </w:rPr>
        <w:t>Felügyelőbizottság elnöke</w:t>
      </w:r>
    </w:p>
    <w:p w:rsidR="00E60DA6" w:rsidRPr="00677A39" w:rsidRDefault="00E60DA6" w:rsidP="00E60DA6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677A39">
        <w:rPr>
          <w:sz w:val="24"/>
          <w:szCs w:val="24"/>
        </w:rPr>
        <w:t>./</w:t>
      </w:r>
      <w:r w:rsidRPr="00677A39">
        <w:rPr>
          <w:sz w:val="24"/>
          <w:szCs w:val="24"/>
        </w:rPr>
        <w:tab/>
      </w:r>
      <w:r w:rsidRPr="00E21A65">
        <w:rPr>
          <w:sz w:val="24"/>
          <w:szCs w:val="24"/>
        </w:rPr>
        <w:t>Döntés a II. Kerületi Városfejlesztő és Beruházás-szervező Zártkörűen Működő Részvénytársaság 2017. évi éves beszámolójának és az azzal egyidejűleg elkészített üzleti jelentésének és a 2018. évi üzleti tervének az elfogadásáról</w:t>
      </w:r>
    </w:p>
    <w:p w:rsidR="00E60DA6" w:rsidRPr="00677A39" w:rsidRDefault="00E60DA6" w:rsidP="00E60DA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60DA6" w:rsidRPr="00677A39" w:rsidRDefault="00E60DA6" w:rsidP="00E60DA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E60DA6" w:rsidRPr="00677A39" w:rsidRDefault="00E60DA6" w:rsidP="00E60DA6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E60DA6" w:rsidRPr="00677A39" w:rsidRDefault="00E60DA6" w:rsidP="00E60DA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Némethy Béla</w:t>
      </w:r>
    </w:p>
    <w:p w:rsidR="00E60DA6" w:rsidRDefault="00E60DA6" w:rsidP="00E60DA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677A39">
        <w:rPr>
          <w:rFonts w:ascii="Times New Roman" w:hAnsi="Times New Roman"/>
          <w:sz w:val="24"/>
          <w:szCs w:val="24"/>
        </w:rPr>
        <w:t>Felügyelőbizottság elnöke</w:t>
      </w:r>
    </w:p>
    <w:p w:rsidR="00E60DA6" w:rsidRDefault="00E60DA6" w:rsidP="00E60DA6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E60DA6" w:rsidRDefault="00E60DA6" w:rsidP="00E60DA6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525186">
        <w:rPr>
          <w:rFonts w:ascii="Times New Roman" w:hAnsi="Times New Roman"/>
          <w:sz w:val="24"/>
          <w:szCs w:val="24"/>
        </w:rPr>
        <w:t>./</w:t>
      </w:r>
      <w:r w:rsidRPr="00525186">
        <w:rPr>
          <w:rFonts w:ascii="Times New Roman" w:hAnsi="Times New Roman"/>
          <w:sz w:val="24"/>
          <w:szCs w:val="24"/>
        </w:rPr>
        <w:tab/>
        <w:t>A BUDÉP Budai Épületfenntartó Korlátolt Felelősségű Társaság 2017. január 1-től</w:t>
      </w:r>
      <w:r w:rsidRPr="00054D72">
        <w:rPr>
          <w:rFonts w:ascii="Times New Roman" w:hAnsi="Times New Roman"/>
          <w:sz w:val="24"/>
          <w:szCs w:val="24"/>
        </w:rPr>
        <w:t xml:space="preserve"> 2017. december 31-ig tartó időszakra vonatkozó lezárt éves mérlegbeszámolójának és </w:t>
      </w:r>
      <w:proofErr w:type="spellStart"/>
      <w:r w:rsidRPr="00054D72">
        <w:rPr>
          <w:rFonts w:ascii="Times New Roman" w:hAnsi="Times New Roman"/>
          <w:sz w:val="24"/>
          <w:szCs w:val="24"/>
        </w:rPr>
        <w:t>eredménykimutatásának</w:t>
      </w:r>
      <w:proofErr w:type="spellEnd"/>
      <w:r w:rsidRPr="00054D72">
        <w:rPr>
          <w:rFonts w:ascii="Times New Roman" w:hAnsi="Times New Roman"/>
          <w:sz w:val="24"/>
          <w:szCs w:val="24"/>
        </w:rPr>
        <w:t xml:space="preserve"> elfogadása, könyvvizsgálója megbízatásának meghosszabbítása</w:t>
      </w:r>
    </w:p>
    <w:p w:rsidR="00E60DA6" w:rsidRPr="00677A39" w:rsidRDefault="00E60DA6" w:rsidP="00E60DA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60DA6" w:rsidRPr="00677A39" w:rsidRDefault="00E60DA6" w:rsidP="00E60DA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E60DA6" w:rsidRPr="00677A39" w:rsidRDefault="00E60DA6" w:rsidP="00E60DA6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E60DA6" w:rsidRPr="00677A39" w:rsidRDefault="00E60DA6" w:rsidP="00E60DA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Gór Csaba</w:t>
      </w:r>
    </w:p>
    <w:p w:rsidR="00E60DA6" w:rsidRPr="00054D72" w:rsidRDefault="00E60DA6" w:rsidP="00E60DA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677A39">
        <w:rPr>
          <w:rFonts w:ascii="Times New Roman" w:hAnsi="Times New Roman"/>
          <w:sz w:val="24"/>
          <w:szCs w:val="24"/>
        </w:rPr>
        <w:t>Felügyelőbizottság elnöke</w:t>
      </w:r>
    </w:p>
    <w:p w:rsidR="00E60DA6" w:rsidRPr="00677A39" w:rsidRDefault="00E60DA6" w:rsidP="00E60DA6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677A39">
        <w:rPr>
          <w:sz w:val="24"/>
          <w:szCs w:val="24"/>
        </w:rPr>
        <w:t>./</w:t>
      </w:r>
      <w:r w:rsidRPr="00677A39">
        <w:rPr>
          <w:sz w:val="24"/>
          <w:szCs w:val="24"/>
        </w:rPr>
        <w:tab/>
        <w:t>A Budai Polgár Kiadó, Tájékoztató és Kulturális Közhasznú Nonprofit Korlátolt Felelősségű Társaság 2017. évi egyszerűsített éves beszámolójának, közhasznú beszámolójának, és 2018. évi Üzleti Tervének elfogadása</w:t>
      </w:r>
    </w:p>
    <w:p w:rsidR="00E60DA6" w:rsidRPr="00677A39" w:rsidRDefault="00E60DA6" w:rsidP="00E60DA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60DA6" w:rsidRPr="00677A39" w:rsidRDefault="00E60DA6" w:rsidP="00E60DA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E60DA6" w:rsidRPr="00677A39" w:rsidRDefault="00E60DA6" w:rsidP="00E60DA6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E60DA6" w:rsidRPr="00677A39" w:rsidRDefault="00E60DA6" w:rsidP="00E60DA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Bándy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Péter</w:t>
      </w:r>
    </w:p>
    <w:p w:rsidR="00E60DA6" w:rsidRPr="00677A39" w:rsidRDefault="00E60DA6" w:rsidP="00E60DA6">
      <w:pPr>
        <w:pStyle w:val="Nappfolyt"/>
        <w:rPr>
          <w:sz w:val="24"/>
          <w:szCs w:val="24"/>
        </w:rPr>
      </w:pPr>
      <w:r w:rsidRPr="00677A39">
        <w:rPr>
          <w:sz w:val="24"/>
          <w:szCs w:val="24"/>
        </w:rPr>
        <w:t>Felügyelőbizottság elnöke</w:t>
      </w:r>
    </w:p>
    <w:p w:rsidR="00E60DA6" w:rsidRPr="00677A39" w:rsidRDefault="00E60DA6" w:rsidP="00E60DA6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677A39">
        <w:rPr>
          <w:sz w:val="24"/>
          <w:szCs w:val="24"/>
        </w:rPr>
        <w:t>./</w:t>
      </w:r>
      <w:r w:rsidRPr="00677A39">
        <w:rPr>
          <w:sz w:val="24"/>
          <w:szCs w:val="24"/>
        </w:rPr>
        <w:tab/>
        <w:t>A Fény Utcai Piac Kft. könyvvizsgálója megbízatásának meghosszabbítása</w:t>
      </w:r>
    </w:p>
    <w:p w:rsidR="00E60DA6" w:rsidRPr="008D3820" w:rsidRDefault="00E60DA6" w:rsidP="00E60DA6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D382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60DA6" w:rsidRPr="008D3820" w:rsidRDefault="00E60DA6" w:rsidP="00E60DA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D382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8D3820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E60DA6" w:rsidRPr="008D3820" w:rsidRDefault="00E60DA6" w:rsidP="00E60DA6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D3820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E60DA6" w:rsidRPr="008D3820" w:rsidRDefault="00E60DA6" w:rsidP="00E60DA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D382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8D3820">
        <w:rPr>
          <w:rFonts w:ascii="Times New Roman" w:eastAsia="Times New Roman" w:hAnsi="Times New Roman"/>
          <w:sz w:val="24"/>
          <w:szCs w:val="24"/>
          <w:lang w:eastAsia="hu-HU"/>
        </w:rPr>
        <w:t xml:space="preserve"> dr. Mayerné dr. Vágó Eszter</w:t>
      </w:r>
    </w:p>
    <w:p w:rsidR="00E60DA6" w:rsidRDefault="00E60DA6" w:rsidP="00E60DA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D3820">
        <w:rPr>
          <w:rFonts w:ascii="Times New Roman" w:eastAsia="Times New Roman" w:hAnsi="Times New Roman"/>
          <w:sz w:val="24"/>
          <w:szCs w:val="24"/>
          <w:lang w:eastAsia="hu-HU"/>
        </w:rPr>
        <w:t>Jegyzői Titkárság osztályvezetője</w:t>
      </w:r>
    </w:p>
    <w:p w:rsidR="00E60DA6" w:rsidRDefault="00E60DA6" w:rsidP="00E60DA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60DA6" w:rsidRDefault="00E60DA6" w:rsidP="00E60DA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60DA6" w:rsidRDefault="00E60DA6" w:rsidP="00E60DA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60DA6" w:rsidRDefault="00E60DA6" w:rsidP="00E60DA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60DA6" w:rsidRDefault="00E60DA6" w:rsidP="00E60DA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60DA6" w:rsidRPr="00677A39" w:rsidRDefault="00E60DA6" w:rsidP="00E60DA6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  <w:r w:rsidRPr="00677A39">
        <w:rPr>
          <w:sz w:val="24"/>
          <w:szCs w:val="24"/>
        </w:rPr>
        <w:t>./</w:t>
      </w:r>
      <w:r w:rsidRPr="00677A39">
        <w:rPr>
          <w:sz w:val="24"/>
          <w:szCs w:val="24"/>
        </w:rPr>
        <w:tab/>
        <w:t>A Budapest II. Kerületi Önkormányzatnál a 2017. évben a belső ellenőrzés által végzett tevékenységről és ellenőrzési tapasztalatokról szóló Éves Ellenőrzési Jelentés, és a Budapest II. Kerületi Önkormányzat által alapított költségvetési szervek 2017. évi ellenőrzési jelentései alapján készített Éves Összefoglaló Ellenőrzési Jelentés</w:t>
      </w:r>
    </w:p>
    <w:p w:rsidR="00E60DA6" w:rsidRPr="00BE6BB1" w:rsidRDefault="00E60DA6" w:rsidP="00E60DA6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60DA6" w:rsidRPr="00BE6BB1" w:rsidRDefault="00E60DA6" w:rsidP="00E60DA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E60DA6" w:rsidRDefault="00E60DA6" w:rsidP="00E60DA6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E60DA6" w:rsidRDefault="00E60DA6" w:rsidP="00E60DA6">
      <w:pPr>
        <w:keepLines/>
        <w:overflowPunct w:val="0"/>
        <w:autoSpaceDE w:val="0"/>
        <w:autoSpaceDN w:val="0"/>
        <w:adjustRightInd w:val="0"/>
        <w:ind w:left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Tuba Mónika</w:t>
      </w:r>
    </w:p>
    <w:p w:rsidR="00E60DA6" w:rsidRPr="009F241C" w:rsidRDefault="00E60DA6" w:rsidP="00E60DA6">
      <w:pPr>
        <w:keepLines/>
        <w:overflowPunct w:val="0"/>
        <w:autoSpaceDE w:val="0"/>
        <w:autoSpaceDN w:val="0"/>
        <w:adjustRightInd w:val="0"/>
        <w:ind w:left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Belső ellenőrzési vezető</w:t>
      </w:r>
    </w:p>
    <w:p w:rsidR="00E60DA6" w:rsidRDefault="00E60DA6" w:rsidP="005C7969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60DA6" w:rsidRPr="000E7BCC" w:rsidRDefault="00E60DA6" w:rsidP="00E60DA6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0E7BCC">
        <w:rPr>
          <w:rFonts w:ascii="Times New Roman" w:hAnsi="Times New Roman"/>
          <w:sz w:val="24"/>
          <w:szCs w:val="24"/>
        </w:rPr>
        <w:t>./</w:t>
      </w:r>
      <w:r w:rsidRPr="000E7BCC">
        <w:rPr>
          <w:rFonts w:ascii="Times New Roman" w:hAnsi="Times New Roman"/>
          <w:sz w:val="24"/>
          <w:szCs w:val="24"/>
        </w:rPr>
        <w:tab/>
        <w:t>Vezetői nyilatkozat a belső kontrollrendszer működéséről</w:t>
      </w:r>
    </w:p>
    <w:p w:rsidR="00E60DA6" w:rsidRPr="000E7BCC" w:rsidRDefault="00E60DA6" w:rsidP="00E60DA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BC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60DA6" w:rsidRPr="00677A39" w:rsidRDefault="00E60DA6" w:rsidP="00E60DA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E60DA6" w:rsidRPr="00677A39" w:rsidRDefault="00E60DA6" w:rsidP="00E60DA6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E60DA6" w:rsidRPr="00677A39" w:rsidRDefault="00E60DA6" w:rsidP="00E60DA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Molnárné dr. Szabados Judit</w:t>
      </w:r>
    </w:p>
    <w:p w:rsidR="00E60DA6" w:rsidRDefault="00E60DA6" w:rsidP="00E60DA6">
      <w:pPr>
        <w:keepLines/>
        <w:overflowPunct w:val="0"/>
        <w:autoSpaceDE w:val="0"/>
        <w:autoSpaceDN w:val="0"/>
        <w:adjustRightInd w:val="0"/>
        <w:ind w:left="1416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Jog</w:t>
      </w:r>
      <w:r>
        <w:rPr>
          <w:rFonts w:ascii="Times New Roman" w:hAnsi="Times New Roman"/>
          <w:sz w:val="24"/>
          <w:szCs w:val="24"/>
        </w:rPr>
        <w:t>tanácsos</w:t>
      </w:r>
    </w:p>
    <w:p w:rsidR="00E60DA6" w:rsidRDefault="00E60DA6" w:rsidP="005C7969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60DA6" w:rsidRPr="000E7BCC" w:rsidRDefault="00E60DA6" w:rsidP="00E60DA6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0E7BCC">
        <w:rPr>
          <w:rFonts w:ascii="Times New Roman" w:hAnsi="Times New Roman"/>
          <w:sz w:val="24"/>
          <w:szCs w:val="24"/>
        </w:rPr>
        <w:t>./</w:t>
      </w:r>
      <w:r w:rsidRPr="000E7BCC">
        <w:rPr>
          <w:rFonts w:ascii="Times New Roman" w:hAnsi="Times New Roman"/>
          <w:sz w:val="24"/>
          <w:szCs w:val="24"/>
        </w:rPr>
        <w:tab/>
        <w:t>Felvételi kérelem a Magyar Madártani és Természetvédelmi Egyesületbe és az önkormányzat Madárbarát programjának kidolgozása</w:t>
      </w:r>
    </w:p>
    <w:p w:rsidR="00E60DA6" w:rsidRPr="00CA696F" w:rsidRDefault="00E60DA6" w:rsidP="00E60DA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60DA6" w:rsidRPr="008E0940" w:rsidRDefault="00E60DA6" w:rsidP="00E60DA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0940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8E0940">
        <w:rPr>
          <w:rFonts w:ascii="Times New Roman" w:hAnsi="Times New Roman"/>
          <w:sz w:val="24"/>
          <w:szCs w:val="24"/>
        </w:rPr>
        <w:t xml:space="preserve"> </w:t>
      </w:r>
      <w:r w:rsidRPr="008E0940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8E0940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E60DA6" w:rsidRPr="008E0940" w:rsidRDefault="00E60DA6" w:rsidP="00E60DA6">
      <w:pPr>
        <w:pStyle w:val="NappElad"/>
        <w:ind w:firstLine="479"/>
        <w:rPr>
          <w:b/>
          <w:bCs/>
          <w:sz w:val="24"/>
          <w:szCs w:val="24"/>
          <w:u w:val="single"/>
        </w:rPr>
      </w:pPr>
      <w:r w:rsidRPr="008E0940">
        <w:rPr>
          <w:sz w:val="24"/>
          <w:szCs w:val="24"/>
        </w:rPr>
        <w:t>Polgármester</w:t>
      </w:r>
      <w:r w:rsidRPr="008E0940">
        <w:rPr>
          <w:b/>
          <w:bCs/>
          <w:sz w:val="24"/>
          <w:szCs w:val="24"/>
          <w:u w:val="single"/>
        </w:rPr>
        <w:t xml:space="preserve"> </w:t>
      </w:r>
    </w:p>
    <w:p w:rsidR="00E60DA6" w:rsidRDefault="00E60DA6" w:rsidP="00E60DA6">
      <w:pPr>
        <w:pStyle w:val="NappElad"/>
        <w:rPr>
          <w:sz w:val="24"/>
          <w:szCs w:val="24"/>
        </w:rPr>
      </w:pPr>
      <w:r w:rsidRPr="00B608E2">
        <w:rPr>
          <w:b/>
          <w:bCs/>
          <w:sz w:val="24"/>
          <w:szCs w:val="24"/>
          <w:u w:val="single"/>
        </w:rPr>
        <w:t>Előadó:</w:t>
      </w:r>
      <w:r w:rsidRPr="00B608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Szentirmai-Zöld</w:t>
      </w:r>
      <w:proofErr w:type="spellEnd"/>
      <w:r>
        <w:rPr>
          <w:sz w:val="24"/>
          <w:szCs w:val="24"/>
        </w:rPr>
        <w:t xml:space="preserve"> Máté</w:t>
      </w:r>
    </w:p>
    <w:p w:rsidR="00E60DA6" w:rsidRDefault="00E60DA6" w:rsidP="00E60DA6">
      <w:pPr>
        <w:pStyle w:val="NappElad"/>
        <w:rPr>
          <w:sz w:val="24"/>
          <w:szCs w:val="24"/>
        </w:rPr>
      </w:pPr>
      <w:r>
        <w:rPr>
          <w:sz w:val="24"/>
          <w:szCs w:val="24"/>
        </w:rPr>
        <w:t>T</w:t>
      </w:r>
      <w:r w:rsidRPr="00740054">
        <w:rPr>
          <w:sz w:val="24"/>
          <w:szCs w:val="24"/>
        </w:rPr>
        <w:t>ársadalmi kapcsolatok</w:t>
      </w:r>
      <w:r>
        <w:rPr>
          <w:sz w:val="24"/>
          <w:szCs w:val="24"/>
        </w:rPr>
        <w:t>ért felelős fejlesztési igazgató</w:t>
      </w:r>
    </w:p>
    <w:p w:rsidR="00E60DA6" w:rsidRDefault="00E60DA6" w:rsidP="005C7969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7969" w:rsidRPr="00677A39" w:rsidRDefault="00E60DA6" w:rsidP="005C7969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23</w:t>
      </w:r>
      <w:r w:rsidR="005C7969" w:rsidRPr="00677A39">
        <w:rPr>
          <w:rFonts w:ascii="Times New Roman" w:hAnsi="Times New Roman"/>
          <w:sz w:val="24"/>
          <w:szCs w:val="24"/>
          <w:lang w:eastAsia="hu-HU"/>
        </w:rPr>
        <w:t>./</w:t>
      </w:r>
      <w:r w:rsidR="005C7969" w:rsidRPr="00677A39">
        <w:rPr>
          <w:rFonts w:ascii="Times New Roman" w:hAnsi="Times New Roman"/>
          <w:sz w:val="24"/>
          <w:szCs w:val="24"/>
          <w:lang w:eastAsia="hu-HU"/>
        </w:rPr>
        <w:tab/>
      </w:r>
      <w:r w:rsidR="005C7969" w:rsidRPr="005C7969">
        <w:rPr>
          <w:rFonts w:ascii="Times New Roman" w:hAnsi="Times New Roman"/>
          <w:sz w:val="24"/>
          <w:szCs w:val="24"/>
          <w:lang w:eastAsia="hu-HU"/>
        </w:rPr>
        <w:t>Javaslat a Budapest Főváros II. Kerületi Önkormányzat I. Sz. Gondozási Központ nappali ellátás alapszolgáltatás ellátotti létszámának módosítására</w:t>
      </w:r>
    </w:p>
    <w:p w:rsidR="005C7969" w:rsidRPr="00677A39" w:rsidRDefault="005C7969" w:rsidP="005C796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helyszíni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5C7969" w:rsidRPr="00677A39" w:rsidRDefault="005C7969" w:rsidP="005C796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5C7969" w:rsidRDefault="005C7969" w:rsidP="005C7969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5C7969" w:rsidRDefault="005C7969" w:rsidP="005C796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5C7969" w:rsidRPr="00E21A65" w:rsidRDefault="005C7969" w:rsidP="005C796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E60DA6" w:rsidRDefault="00E60DA6" w:rsidP="00E21A65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2676F" w:rsidRPr="00677A39" w:rsidRDefault="008A47C1" w:rsidP="00432579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E60DA6">
        <w:rPr>
          <w:rFonts w:ascii="Times New Roman" w:hAnsi="Times New Roman"/>
          <w:sz w:val="24"/>
          <w:szCs w:val="24"/>
          <w:lang w:eastAsia="hu-HU"/>
        </w:rPr>
        <w:t>4</w:t>
      </w:r>
      <w:r w:rsidR="0032676F" w:rsidRPr="00677A39">
        <w:rPr>
          <w:rFonts w:ascii="Times New Roman" w:hAnsi="Times New Roman"/>
          <w:sz w:val="24"/>
          <w:szCs w:val="24"/>
          <w:lang w:eastAsia="hu-HU"/>
        </w:rPr>
        <w:t>./</w:t>
      </w:r>
      <w:r w:rsidR="0032676F" w:rsidRPr="00677A39">
        <w:rPr>
          <w:rFonts w:ascii="Times New Roman" w:hAnsi="Times New Roman"/>
          <w:sz w:val="24"/>
          <w:szCs w:val="24"/>
          <w:lang w:eastAsia="hu-HU"/>
        </w:rPr>
        <w:tab/>
      </w:r>
      <w:r w:rsidR="008D0DF5" w:rsidRPr="00677A39">
        <w:rPr>
          <w:rFonts w:ascii="Times New Roman" w:hAnsi="Times New Roman"/>
          <w:sz w:val="24"/>
          <w:szCs w:val="24"/>
          <w:lang w:eastAsia="hu-HU"/>
        </w:rPr>
        <w:t>Az Önkormányzat által fenntartott óvodák alapító okiratának módosítása</w:t>
      </w:r>
    </w:p>
    <w:p w:rsidR="008D0DF5" w:rsidRPr="00677A39" w:rsidRDefault="008D0DF5" w:rsidP="008D0DF5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D0DF5" w:rsidRPr="00677A39" w:rsidRDefault="008D0DF5" w:rsidP="008D0DF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8D0DF5" w:rsidRPr="00677A39" w:rsidRDefault="008D0DF5" w:rsidP="008D0DF5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8D0DF5" w:rsidRPr="00677A39" w:rsidRDefault="008D0DF5" w:rsidP="008D0DF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8D0DF5" w:rsidRPr="00677A39" w:rsidRDefault="008D0DF5" w:rsidP="008D0DF5">
      <w:pPr>
        <w:keepNext/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525186" w:rsidRPr="00677A39" w:rsidRDefault="00525186" w:rsidP="0032676F">
      <w:pPr>
        <w:pStyle w:val="Szvegtrzs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2676F" w:rsidRPr="00677A39" w:rsidRDefault="008A47C1" w:rsidP="00432579">
      <w:pPr>
        <w:pStyle w:val="Szvegtrzs"/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60DA6">
        <w:rPr>
          <w:rFonts w:ascii="Times New Roman" w:hAnsi="Times New Roman"/>
          <w:sz w:val="24"/>
          <w:szCs w:val="24"/>
        </w:rPr>
        <w:t>5</w:t>
      </w:r>
      <w:r w:rsidR="0032676F" w:rsidRPr="00677A39">
        <w:rPr>
          <w:rFonts w:ascii="Times New Roman" w:hAnsi="Times New Roman"/>
          <w:sz w:val="24"/>
          <w:szCs w:val="24"/>
        </w:rPr>
        <w:t>./</w:t>
      </w:r>
      <w:r w:rsidR="0032676F" w:rsidRPr="00677A39">
        <w:rPr>
          <w:rFonts w:ascii="Times New Roman" w:hAnsi="Times New Roman"/>
          <w:sz w:val="24"/>
          <w:szCs w:val="24"/>
        </w:rPr>
        <w:tab/>
      </w:r>
      <w:r w:rsidR="008D0DF5" w:rsidRPr="00677A39">
        <w:rPr>
          <w:rFonts w:ascii="Times New Roman" w:hAnsi="Times New Roman"/>
          <w:sz w:val="24"/>
          <w:szCs w:val="24"/>
        </w:rPr>
        <w:t>Budapest Főváros II. Kerületi Önkormányzat Egészségügyi Szolgálata Alapító Okiratának módosítása</w:t>
      </w:r>
    </w:p>
    <w:p w:rsidR="008D0DF5" w:rsidRPr="00677A39" w:rsidRDefault="008D0DF5" w:rsidP="008D0DF5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D0DF5" w:rsidRPr="00677A39" w:rsidRDefault="008D0DF5" w:rsidP="008D0DF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8D0DF5" w:rsidRPr="00677A39" w:rsidRDefault="008D0DF5" w:rsidP="008D0DF5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8D0DF5" w:rsidRPr="00677A39" w:rsidRDefault="008D0DF5" w:rsidP="008D0DF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8D0DF5" w:rsidRPr="00677A39" w:rsidRDefault="008D0DF5" w:rsidP="008D0DF5">
      <w:pPr>
        <w:keepNext/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5644D7" w:rsidRDefault="005644D7" w:rsidP="00432579">
      <w:pPr>
        <w:pStyle w:val="Szvegtrzs"/>
        <w:spacing w:after="0"/>
        <w:ind w:left="705" w:hanging="705"/>
        <w:jc w:val="both"/>
        <w:rPr>
          <w:rFonts w:ascii="Times New Roman" w:hAnsi="Times New Roman"/>
          <w:lang w:eastAsia="hu-HU"/>
        </w:rPr>
      </w:pPr>
    </w:p>
    <w:p w:rsidR="00E60DA6" w:rsidRDefault="00E60DA6" w:rsidP="00432579">
      <w:pPr>
        <w:pStyle w:val="Szvegtrzs"/>
        <w:spacing w:after="0"/>
        <w:ind w:left="705" w:hanging="705"/>
        <w:jc w:val="both"/>
        <w:rPr>
          <w:rFonts w:ascii="Times New Roman" w:hAnsi="Times New Roman"/>
          <w:lang w:eastAsia="hu-HU"/>
        </w:rPr>
      </w:pPr>
    </w:p>
    <w:p w:rsidR="005865E4" w:rsidRPr="005865E4" w:rsidRDefault="008A47C1" w:rsidP="00432579">
      <w:pPr>
        <w:pStyle w:val="Szvegtrzs"/>
        <w:spacing w:after="0"/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2</w:t>
      </w:r>
      <w:r w:rsidR="00E60DA6">
        <w:rPr>
          <w:rFonts w:ascii="Times New Roman" w:hAnsi="Times New Roman"/>
          <w:sz w:val="24"/>
          <w:szCs w:val="24"/>
          <w:lang w:eastAsia="hu-HU"/>
        </w:rPr>
        <w:t>6</w:t>
      </w:r>
      <w:r w:rsidR="005865E4" w:rsidRPr="00677A39">
        <w:rPr>
          <w:rFonts w:ascii="Times New Roman" w:hAnsi="Times New Roman"/>
          <w:sz w:val="24"/>
          <w:szCs w:val="24"/>
          <w:lang w:eastAsia="hu-HU"/>
        </w:rPr>
        <w:t>./</w:t>
      </w:r>
      <w:r w:rsidR="005865E4" w:rsidRPr="00677A39">
        <w:rPr>
          <w:rFonts w:ascii="Times New Roman" w:hAnsi="Times New Roman"/>
          <w:sz w:val="24"/>
          <w:szCs w:val="24"/>
          <w:lang w:eastAsia="hu-HU"/>
        </w:rPr>
        <w:tab/>
      </w:r>
      <w:r w:rsidR="005865E4" w:rsidRPr="005865E4">
        <w:rPr>
          <w:rFonts w:ascii="Times New Roman" w:hAnsi="Times New Roman"/>
          <w:sz w:val="24"/>
          <w:szCs w:val="24"/>
        </w:rPr>
        <w:t>Javaslat a Budapest Főváros II. Kerületi Önkormányzat gyermekjóléti és gyermekvédelmi feladatainak ellátásáról szóló 2017. évi átfogó értékelés elfogadására</w:t>
      </w:r>
    </w:p>
    <w:p w:rsidR="005865E4" w:rsidRPr="00677A39" w:rsidRDefault="005865E4" w:rsidP="005865E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5865E4" w:rsidRPr="00677A39" w:rsidRDefault="005865E4" w:rsidP="005865E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5865E4" w:rsidRPr="00677A39" w:rsidRDefault="005865E4" w:rsidP="005865E4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5865E4" w:rsidRPr="00677A39" w:rsidRDefault="005865E4" w:rsidP="005865E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DC6E8E" w:rsidRPr="005644D7" w:rsidRDefault="005865E4" w:rsidP="005644D7">
      <w:pPr>
        <w:keepNext/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9F241C" w:rsidRDefault="009F241C" w:rsidP="005865E4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865E4" w:rsidRPr="005865E4" w:rsidRDefault="008A47C1" w:rsidP="005865E4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C7969">
        <w:rPr>
          <w:rFonts w:ascii="Times New Roman" w:hAnsi="Times New Roman"/>
          <w:sz w:val="24"/>
          <w:szCs w:val="24"/>
        </w:rPr>
        <w:t>7</w:t>
      </w:r>
      <w:r w:rsidR="005865E4" w:rsidRPr="005865E4">
        <w:rPr>
          <w:rFonts w:ascii="Times New Roman" w:hAnsi="Times New Roman"/>
          <w:sz w:val="24"/>
          <w:szCs w:val="24"/>
        </w:rPr>
        <w:t>./</w:t>
      </w:r>
      <w:r w:rsidR="005865E4" w:rsidRPr="005865E4">
        <w:rPr>
          <w:rFonts w:ascii="Times New Roman" w:hAnsi="Times New Roman"/>
          <w:sz w:val="24"/>
          <w:szCs w:val="24"/>
        </w:rPr>
        <w:tab/>
        <w:t>Dr. Mészáros Ákos háziorvos feladat-ellátási szerződés módosítása</w:t>
      </w:r>
    </w:p>
    <w:p w:rsidR="005865E4" w:rsidRPr="005865E4" w:rsidRDefault="005865E4" w:rsidP="005865E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5865E4" w:rsidRPr="005865E4" w:rsidRDefault="005865E4" w:rsidP="005865E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5865E4" w:rsidRPr="005865E4" w:rsidRDefault="005865E4" w:rsidP="005865E4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5865E4" w:rsidRPr="005865E4" w:rsidRDefault="005865E4" w:rsidP="005865E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5865E4" w:rsidRPr="005865E4" w:rsidRDefault="005865E4" w:rsidP="005865E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5644D7" w:rsidRPr="005865E4" w:rsidRDefault="005644D7" w:rsidP="005644D7">
      <w:pPr>
        <w:pStyle w:val="Nincstrkz"/>
      </w:pPr>
    </w:p>
    <w:p w:rsidR="005865E4" w:rsidRPr="005865E4" w:rsidRDefault="008A47C1" w:rsidP="005865E4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C7969">
        <w:rPr>
          <w:rFonts w:ascii="Times New Roman" w:hAnsi="Times New Roman"/>
          <w:sz w:val="24"/>
          <w:szCs w:val="24"/>
        </w:rPr>
        <w:t>8</w:t>
      </w:r>
      <w:r w:rsidR="005865E4" w:rsidRPr="005865E4">
        <w:rPr>
          <w:rFonts w:ascii="Times New Roman" w:hAnsi="Times New Roman"/>
          <w:sz w:val="24"/>
          <w:szCs w:val="24"/>
        </w:rPr>
        <w:t>./</w:t>
      </w:r>
      <w:r w:rsidR="005865E4" w:rsidRPr="005865E4">
        <w:rPr>
          <w:rFonts w:ascii="Times New Roman" w:hAnsi="Times New Roman"/>
          <w:sz w:val="24"/>
          <w:szCs w:val="24"/>
        </w:rPr>
        <w:tab/>
        <w:t>Dr. Szathmáry Katalin házi gyermekorvos feladat-ellátási szerződés módosítása</w:t>
      </w:r>
    </w:p>
    <w:p w:rsidR="005865E4" w:rsidRPr="005865E4" w:rsidRDefault="005865E4" w:rsidP="005865E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5865E4" w:rsidRPr="005865E4" w:rsidRDefault="005865E4" w:rsidP="005865E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5865E4" w:rsidRPr="005865E4" w:rsidRDefault="005865E4" w:rsidP="005865E4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5644D7" w:rsidRDefault="005865E4" w:rsidP="005644D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5865E4" w:rsidRPr="005865E4" w:rsidRDefault="005865E4" w:rsidP="005644D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5865E4" w:rsidRPr="005865E4" w:rsidRDefault="005865E4" w:rsidP="005865E4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865E4" w:rsidRPr="005865E4" w:rsidRDefault="008A47C1" w:rsidP="005865E4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C7969">
        <w:rPr>
          <w:rFonts w:ascii="Times New Roman" w:hAnsi="Times New Roman"/>
          <w:sz w:val="24"/>
          <w:szCs w:val="24"/>
        </w:rPr>
        <w:t>9</w:t>
      </w:r>
      <w:r w:rsidR="005865E4" w:rsidRPr="005865E4">
        <w:rPr>
          <w:rFonts w:ascii="Times New Roman" w:hAnsi="Times New Roman"/>
          <w:sz w:val="24"/>
          <w:szCs w:val="24"/>
        </w:rPr>
        <w:t>./</w:t>
      </w:r>
      <w:r w:rsidR="005865E4" w:rsidRPr="005865E4"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 w:rsidR="005865E4" w:rsidRPr="005865E4">
        <w:rPr>
          <w:rFonts w:ascii="Times New Roman" w:hAnsi="Times New Roman"/>
          <w:sz w:val="24"/>
          <w:szCs w:val="24"/>
        </w:rPr>
        <w:t>Abou</w:t>
      </w:r>
      <w:proofErr w:type="spellEnd"/>
      <w:r w:rsidR="005865E4" w:rsidRPr="00586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65E4" w:rsidRPr="005865E4">
        <w:rPr>
          <w:rFonts w:ascii="Times New Roman" w:hAnsi="Times New Roman"/>
          <w:sz w:val="24"/>
          <w:szCs w:val="24"/>
        </w:rPr>
        <w:t>Jahjah</w:t>
      </w:r>
      <w:proofErr w:type="spellEnd"/>
      <w:r w:rsidR="005865E4" w:rsidRPr="005865E4">
        <w:rPr>
          <w:rFonts w:ascii="Times New Roman" w:hAnsi="Times New Roman"/>
          <w:sz w:val="24"/>
          <w:szCs w:val="24"/>
        </w:rPr>
        <w:t xml:space="preserve"> Suzanne fogorvos feladat-ellátási szerződés módosítása</w:t>
      </w:r>
    </w:p>
    <w:p w:rsidR="005865E4" w:rsidRPr="005865E4" w:rsidRDefault="005865E4" w:rsidP="005865E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5865E4" w:rsidRPr="005865E4" w:rsidRDefault="005865E4" w:rsidP="005865E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5865E4" w:rsidRPr="005865E4" w:rsidRDefault="005865E4" w:rsidP="005865E4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5865E4" w:rsidRPr="005865E4" w:rsidRDefault="005865E4" w:rsidP="005865E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5865E4" w:rsidRPr="005865E4" w:rsidRDefault="005865E4" w:rsidP="005865E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5865E4" w:rsidRPr="005865E4" w:rsidRDefault="005865E4" w:rsidP="005865E4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865E4" w:rsidRDefault="005C7969" w:rsidP="005865E4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5865E4" w:rsidRPr="005865E4">
        <w:rPr>
          <w:rFonts w:ascii="Times New Roman" w:hAnsi="Times New Roman"/>
          <w:sz w:val="24"/>
          <w:szCs w:val="24"/>
        </w:rPr>
        <w:t>./</w:t>
      </w:r>
      <w:r w:rsidR="005865E4" w:rsidRPr="005865E4">
        <w:rPr>
          <w:rFonts w:ascii="Times New Roman" w:hAnsi="Times New Roman"/>
          <w:sz w:val="24"/>
          <w:szCs w:val="24"/>
        </w:rPr>
        <w:tab/>
        <w:t>Dr. Révész Zsuzsanna háziorvos feladat-ellátási szerződés módosítása</w:t>
      </w:r>
    </w:p>
    <w:p w:rsidR="005865E4" w:rsidRPr="005865E4" w:rsidRDefault="005865E4" w:rsidP="005865E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5865E4" w:rsidRPr="005865E4" w:rsidRDefault="005865E4" w:rsidP="005865E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5865E4" w:rsidRPr="005865E4" w:rsidRDefault="005865E4" w:rsidP="005865E4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5865E4" w:rsidRPr="005865E4" w:rsidRDefault="005865E4" w:rsidP="005865E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5865E4" w:rsidRDefault="005865E4" w:rsidP="005865E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054D72" w:rsidRPr="00677A39" w:rsidRDefault="009F241C" w:rsidP="00054D72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C7969">
        <w:rPr>
          <w:sz w:val="24"/>
          <w:szCs w:val="24"/>
        </w:rPr>
        <w:t>1</w:t>
      </w:r>
      <w:r w:rsidR="00054D72" w:rsidRPr="00677A39">
        <w:rPr>
          <w:sz w:val="24"/>
          <w:szCs w:val="24"/>
        </w:rPr>
        <w:t>./</w:t>
      </w:r>
      <w:r w:rsidR="00054D72" w:rsidRPr="00677A39">
        <w:rPr>
          <w:sz w:val="24"/>
          <w:szCs w:val="24"/>
        </w:rPr>
        <w:tab/>
      </w:r>
      <w:r w:rsidR="00054D72" w:rsidRPr="00054D72">
        <w:rPr>
          <w:sz w:val="24"/>
          <w:szCs w:val="24"/>
        </w:rPr>
        <w:t>Vélemény vezetői pályázatokról</w:t>
      </w:r>
    </w:p>
    <w:p w:rsidR="00054D72" w:rsidRPr="00677A39" w:rsidRDefault="00054D72" w:rsidP="00054D72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b/>
          <w:i/>
          <w:sz w:val="24"/>
          <w:szCs w:val="24"/>
        </w:rPr>
        <w:t>(Zárt ülés!)</w:t>
      </w:r>
    </w:p>
    <w:p w:rsidR="00054D72" w:rsidRPr="00677A39" w:rsidRDefault="00054D72" w:rsidP="00054D7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ED0B8F" w:rsidRDefault="00054D72" w:rsidP="00ED0B8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ED0B8F" w:rsidRDefault="00054D72" w:rsidP="00ED0B8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3E0D88" w:rsidRPr="005865E4" w:rsidRDefault="00054D72" w:rsidP="00ED0B8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8D3820" w:rsidRPr="00677A39" w:rsidRDefault="008A47C1" w:rsidP="008D3820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C7969">
        <w:rPr>
          <w:sz w:val="24"/>
          <w:szCs w:val="24"/>
        </w:rPr>
        <w:t>2</w:t>
      </w:r>
      <w:r w:rsidR="008D3820" w:rsidRPr="00677A39">
        <w:rPr>
          <w:sz w:val="24"/>
          <w:szCs w:val="24"/>
        </w:rPr>
        <w:t>./</w:t>
      </w:r>
      <w:r w:rsidR="008D3820" w:rsidRPr="00677A39">
        <w:rPr>
          <w:sz w:val="24"/>
          <w:szCs w:val="24"/>
        </w:rPr>
        <w:tab/>
      </w:r>
      <w:r w:rsidR="00BE6BB1" w:rsidRPr="00677A39">
        <w:rPr>
          <w:sz w:val="24"/>
          <w:szCs w:val="24"/>
        </w:rPr>
        <w:t>A Budakeszi Úti Óvoda vezetői megbízása</w:t>
      </w:r>
    </w:p>
    <w:p w:rsidR="00BE6BB1" w:rsidRPr="00677A39" w:rsidRDefault="00BE6BB1" w:rsidP="00BE6BB1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b/>
          <w:i/>
          <w:sz w:val="24"/>
          <w:szCs w:val="24"/>
        </w:rPr>
        <w:t>(Zárt ülés!)</w:t>
      </w:r>
    </w:p>
    <w:p w:rsidR="00BE6BB1" w:rsidRPr="00677A39" w:rsidRDefault="00BE6BB1" w:rsidP="00BE6BB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3E0D88" w:rsidRDefault="00BE6BB1" w:rsidP="003E0D88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3E0D88" w:rsidRDefault="00BE6BB1" w:rsidP="003E0D8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2807A7" w:rsidRPr="00677A39" w:rsidRDefault="00BE6BB1" w:rsidP="003E0D8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B371D1" w:rsidRPr="00677A39" w:rsidRDefault="008A47C1" w:rsidP="00432579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5C7969">
        <w:rPr>
          <w:sz w:val="24"/>
          <w:szCs w:val="24"/>
        </w:rPr>
        <w:t>3</w:t>
      </w:r>
      <w:r w:rsidR="00B371D1" w:rsidRPr="00677A39">
        <w:rPr>
          <w:sz w:val="24"/>
          <w:szCs w:val="24"/>
        </w:rPr>
        <w:t>./</w:t>
      </w:r>
      <w:r w:rsidR="00B371D1" w:rsidRPr="00677A39">
        <w:rPr>
          <w:sz w:val="24"/>
          <w:szCs w:val="24"/>
        </w:rPr>
        <w:tab/>
      </w:r>
      <w:r w:rsidR="00BE6BB1" w:rsidRPr="00677A39">
        <w:rPr>
          <w:sz w:val="24"/>
          <w:szCs w:val="24"/>
        </w:rPr>
        <w:t>Értelmi Fogyatékosok Nappali Otthona vezetői megbízása</w:t>
      </w:r>
    </w:p>
    <w:p w:rsidR="00BE6BB1" w:rsidRPr="00677A39" w:rsidRDefault="00BE6BB1" w:rsidP="00BE6BB1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b/>
          <w:i/>
          <w:sz w:val="24"/>
          <w:szCs w:val="24"/>
        </w:rPr>
        <w:t>(Zárt ülés!)</w:t>
      </w:r>
    </w:p>
    <w:p w:rsidR="00BE6BB1" w:rsidRPr="00677A39" w:rsidRDefault="00BE6BB1" w:rsidP="00BE6BB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2807A7" w:rsidRDefault="00BE6BB1" w:rsidP="002807A7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2807A7" w:rsidRDefault="00BE6BB1" w:rsidP="002807A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0E7BCC" w:rsidRPr="00677A39" w:rsidRDefault="00BE6BB1" w:rsidP="0052518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BE6BB1" w:rsidRPr="00677A39" w:rsidRDefault="008A47C1" w:rsidP="00BE6BB1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C7969">
        <w:rPr>
          <w:sz w:val="24"/>
          <w:szCs w:val="24"/>
        </w:rPr>
        <w:t>4</w:t>
      </w:r>
      <w:r w:rsidR="00BE6BB1" w:rsidRPr="00677A39">
        <w:rPr>
          <w:sz w:val="24"/>
          <w:szCs w:val="24"/>
        </w:rPr>
        <w:t>./</w:t>
      </w:r>
      <w:r w:rsidR="00BE6BB1" w:rsidRPr="00677A39">
        <w:rPr>
          <w:sz w:val="24"/>
          <w:szCs w:val="24"/>
        </w:rPr>
        <w:tab/>
        <w:t>Javaslat az Öveges József díj odaítélésére</w:t>
      </w:r>
    </w:p>
    <w:p w:rsidR="00BE6BB1" w:rsidRPr="00677A39" w:rsidRDefault="00BE6BB1" w:rsidP="00BE6BB1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b/>
          <w:i/>
          <w:sz w:val="24"/>
          <w:szCs w:val="24"/>
        </w:rPr>
        <w:t>(Zárt ülés!)</w:t>
      </w:r>
    </w:p>
    <w:p w:rsidR="00BE6BB1" w:rsidRPr="00677A39" w:rsidRDefault="00BE6BB1" w:rsidP="00BE6BB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525186" w:rsidRDefault="00BE6BB1" w:rsidP="00525186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525186" w:rsidRDefault="00BE6BB1" w:rsidP="0052518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BE6BB1" w:rsidRPr="00677A39" w:rsidRDefault="00BE6BB1" w:rsidP="0052518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BE6BB1" w:rsidRPr="00677A39" w:rsidRDefault="008A47C1" w:rsidP="00BE6BB1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C7969">
        <w:rPr>
          <w:sz w:val="24"/>
          <w:szCs w:val="24"/>
        </w:rPr>
        <w:t>5</w:t>
      </w:r>
      <w:r w:rsidR="00BE6BB1" w:rsidRPr="00677A39">
        <w:rPr>
          <w:sz w:val="24"/>
          <w:szCs w:val="24"/>
        </w:rPr>
        <w:t>./</w:t>
      </w:r>
      <w:r w:rsidR="00BE6BB1" w:rsidRPr="00677A39">
        <w:rPr>
          <w:sz w:val="24"/>
          <w:szCs w:val="24"/>
        </w:rPr>
        <w:tab/>
        <w:t>Szociális ellátással kapcsolatos IX-1269-2/2018. ügyiratszámú elsőfokú döntéssel szembeni fellebbezés</w:t>
      </w:r>
    </w:p>
    <w:p w:rsidR="00BE6BB1" w:rsidRPr="00677A39" w:rsidRDefault="00BE6BB1" w:rsidP="00BE6BB1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b/>
          <w:i/>
          <w:sz w:val="24"/>
          <w:szCs w:val="24"/>
        </w:rPr>
        <w:t>(Zárt ülés!)</w:t>
      </w:r>
    </w:p>
    <w:p w:rsidR="00BE6BB1" w:rsidRPr="00677A39" w:rsidRDefault="00BE6BB1" w:rsidP="00BE6BB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677A39" w:rsidRDefault="00BE6BB1" w:rsidP="00677A39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677A39" w:rsidRDefault="00BE6BB1" w:rsidP="00677A3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Fábik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Gabriella</w:t>
      </w:r>
    </w:p>
    <w:p w:rsidR="00BE6BB1" w:rsidRPr="00677A39" w:rsidRDefault="00BE6BB1" w:rsidP="00677A3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Ellátási Osztály vezetője</w:t>
      </w:r>
    </w:p>
    <w:p w:rsidR="008E0940" w:rsidRPr="00677A39" w:rsidRDefault="008A47C1" w:rsidP="008E0940">
      <w:pPr>
        <w:pStyle w:val="Nappont"/>
      </w:pPr>
      <w:r>
        <w:rPr>
          <w:sz w:val="24"/>
          <w:szCs w:val="24"/>
        </w:rPr>
        <w:t>3</w:t>
      </w:r>
      <w:r w:rsidR="005C7969">
        <w:rPr>
          <w:sz w:val="24"/>
          <w:szCs w:val="24"/>
        </w:rPr>
        <w:t>6</w:t>
      </w:r>
      <w:r w:rsidR="008E0940" w:rsidRPr="00677A39">
        <w:rPr>
          <w:sz w:val="24"/>
          <w:szCs w:val="24"/>
        </w:rPr>
        <w:t>./</w:t>
      </w:r>
      <w:r w:rsidR="008E0940" w:rsidRPr="00677A39">
        <w:rPr>
          <w:sz w:val="24"/>
          <w:szCs w:val="24"/>
        </w:rPr>
        <w:tab/>
      </w:r>
      <w:r w:rsidR="0040191A" w:rsidRPr="00677A39">
        <w:rPr>
          <w:sz w:val="24"/>
          <w:szCs w:val="24"/>
        </w:rPr>
        <w:t xml:space="preserve">Kérelem a 13213//0/A/73 hrsz. alatt nyilvántartott, Budapest II. kerület </w:t>
      </w:r>
      <w:proofErr w:type="spellStart"/>
      <w:r w:rsidR="0040191A" w:rsidRPr="00677A39">
        <w:rPr>
          <w:sz w:val="24"/>
          <w:szCs w:val="24"/>
        </w:rPr>
        <w:t>Lövőház</w:t>
      </w:r>
      <w:proofErr w:type="spellEnd"/>
      <w:r w:rsidR="0040191A" w:rsidRPr="00677A39">
        <w:rPr>
          <w:sz w:val="24"/>
          <w:szCs w:val="24"/>
        </w:rPr>
        <w:t xml:space="preserve"> u. 17. III. em. 12. szám alatti lakás bérbe adására</w:t>
      </w:r>
    </w:p>
    <w:p w:rsidR="00B371D1" w:rsidRPr="00677A39" w:rsidRDefault="008E0940" w:rsidP="0040191A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b/>
          <w:i/>
          <w:sz w:val="24"/>
          <w:szCs w:val="24"/>
        </w:rPr>
        <w:t>(Zárt ülés!)</w:t>
      </w:r>
    </w:p>
    <w:p w:rsidR="0040191A" w:rsidRPr="00677A39" w:rsidRDefault="0040191A" w:rsidP="0040191A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Dr. Láng Zsolt</w:t>
      </w:r>
    </w:p>
    <w:p w:rsidR="0040191A" w:rsidRPr="00677A39" w:rsidRDefault="0040191A" w:rsidP="0040191A">
      <w:pPr>
        <w:pStyle w:val="NappEtitulus"/>
        <w:rPr>
          <w:sz w:val="24"/>
          <w:szCs w:val="24"/>
        </w:rPr>
      </w:pPr>
      <w:r w:rsidRPr="00677A39">
        <w:rPr>
          <w:sz w:val="24"/>
          <w:szCs w:val="24"/>
        </w:rPr>
        <w:t xml:space="preserve">       Polgármester</w:t>
      </w:r>
    </w:p>
    <w:p w:rsidR="0040191A" w:rsidRPr="00677A39" w:rsidRDefault="0040191A" w:rsidP="0040191A">
      <w:pPr>
        <w:pStyle w:val="NappElad"/>
        <w:rPr>
          <w:sz w:val="24"/>
          <w:szCs w:val="24"/>
        </w:rPr>
      </w:pPr>
      <w:r w:rsidRPr="00677A39">
        <w:rPr>
          <w:b/>
          <w:bCs/>
          <w:sz w:val="24"/>
          <w:szCs w:val="24"/>
          <w:u w:val="single"/>
        </w:rPr>
        <w:t>Előadó:</w:t>
      </w:r>
      <w:r w:rsidRPr="00677A39">
        <w:rPr>
          <w:sz w:val="24"/>
          <w:szCs w:val="24"/>
        </w:rPr>
        <w:t xml:space="preserve"> dr. Láng Orsolya</w:t>
      </w:r>
    </w:p>
    <w:p w:rsidR="0040191A" w:rsidRPr="00677A39" w:rsidRDefault="0040191A" w:rsidP="0040191A">
      <w:pPr>
        <w:pStyle w:val="NappEtitulus"/>
        <w:ind w:left="0" w:firstLine="708"/>
        <w:rPr>
          <w:sz w:val="24"/>
          <w:szCs w:val="24"/>
        </w:rPr>
      </w:pPr>
      <w:r w:rsidRPr="00677A39">
        <w:rPr>
          <w:sz w:val="24"/>
          <w:szCs w:val="24"/>
        </w:rPr>
        <w:t>Vagyonhasznosítási és Ingatlan-nyilvántartási Osztály vezetője</w:t>
      </w:r>
    </w:p>
    <w:p w:rsidR="00740054" w:rsidRPr="00677A39" w:rsidRDefault="008A47C1" w:rsidP="0040191A">
      <w:pPr>
        <w:pStyle w:val="Nappont"/>
        <w:jc w:val="both"/>
      </w:pPr>
      <w:r>
        <w:rPr>
          <w:sz w:val="24"/>
          <w:szCs w:val="24"/>
        </w:rPr>
        <w:t>3</w:t>
      </w:r>
      <w:r w:rsidR="005C7969">
        <w:rPr>
          <w:sz w:val="24"/>
          <w:szCs w:val="24"/>
        </w:rPr>
        <w:t>7</w:t>
      </w:r>
      <w:r w:rsidR="00740054" w:rsidRPr="00677A39">
        <w:rPr>
          <w:sz w:val="24"/>
          <w:szCs w:val="24"/>
        </w:rPr>
        <w:t>./</w:t>
      </w:r>
      <w:r w:rsidR="00740054" w:rsidRPr="00677A39">
        <w:rPr>
          <w:sz w:val="24"/>
          <w:szCs w:val="24"/>
        </w:rPr>
        <w:tab/>
      </w:r>
      <w:r w:rsidR="0040191A" w:rsidRPr="00677A39">
        <w:rPr>
          <w:sz w:val="24"/>
          <w:szCs w:val="24"/>
        </w:rPr>
        <w:t>Kérelem a 13694/6/A/1 helyrajzi szám alatt nyilvántartott, Budapest II. kerület Varsányi udvar 2. fsz. 1. szám alatti lakás bérbe adására</w:t>
      </w:r>
    </w:p>
    <w:p w:rsidR="00B371D1" w:rsidRPr="00677A39" w:rsidRDefault="00740054" w:rsidP="0040191A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b/>
          <w:i/>
          <w:sz w:val="24"/>
          <w:szCs w:val="24"/>
        </w:rPr>
        <w:t>(Zárt ülés!)</w:t>
      </w:r>
    </w:p>
    <w:p w:rsidR="0040191A" w:rsidRPr="00677A39" w:rsidRDefault="0040191A" w:rsidP="0040191A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Dr. Láng Zsolt</w:t>
      </w:r>
    </w:p>
    <w:p w:rsidR="0040191A" w:rsidRPr="00677A39" w:rsidRDefault="0040191A" w:rsidP="0040191A">
      <w:pPr>
        <w:pStyle w:val="NappEtitulus"/>
        <w:rPr>
          <w:sz w:val="24"/>
          <w:szCs w:val="24"/>
        </w:rPr>
      </w:pPr>
      <w:r w:rsidRPr="00677A39">
        <w:rPr>
          <w:sz w:val="24"/>
          <w:szCs w:val="24"/>
        </w:rPr>
        <w:t xml:space="preserve">       Polgármester</w:t>
      </w:r>
    </w:p>
    <w:p w:rsidR="0040191A" w:rsidRPr="00677A39" w:rsidRDefault="0040191A" w:rsidP="0040191A">
      <w:pPr>
        <w:pStyle w:val="NappElad"/>
        <w:rPr>
          <w:sz w:val="24"/>
          <w:szCs w:val="24"/>
        </w:rPr>
      </w:pPr>
      <w:r w:rsidRPr="00677A39">
        <w:rPr>
          <w:b/>
          <w:bCs/>
          <w:sz w:val="24"/>
          <w:szCs w:val="24"/>
          <w:u w:val="single"/>
        </w:rPr>
        <w:t>Előadó:</w:t>
      </w:r>
      <w:r w:rsidRPr="00677A39">
        <w:rPr>
          <w:sz w:val="24"/>
          <w:szCs w:val="24"/>
        </w:rPr>
        <w:t xml:space="preserve"> dr. Láng Orsolya</w:t>
      </w:r>
    </w:p>
    <w:p w:rsidR="00ED0B8F" w:rsidRPr="005644D7" w:rsidRDefault="0040191A" w:rsidP="005644D7">
      <w:pPr>
        <w:pStyle w:val="NappEtitulus"/>
        <w:ind w:left="0" w:firstLine="708"/>
        <w:rPr>
          <w:sz w:val="24"/>
          <w:szCs w:val="24"/>
        </w:rPr>
      </w:pPr>
      <w:r w:rsidRPr="00677A39">
        <w:rPr>
          <w:sz w:val="24"/>
          <w:szCs w:val="24"/>
        </w:rPr>
        <w:t>Vagyonhasznosítási és Ingatlan-nyilvántartási Osztály vezetője</w:t>
      </w:r>
    </w:p>
    <w:p w:rsidR="0040191A" w:rsidRPr="00677A39" w:rsidRDefault="008A47C1" w:rsidP="0040191A">
      <w:pPr>
        <w:pStyle w:val="Nappont"/>
      </w:pPr>
      <w:r>
        <w:rPr>
          <w:sz w:val="24"/>
          <w:szCs w:val="24"/>
        </w:rPr>
        <w:t>3</w:t>
      </w:r>
      <w:r w:rsidR="005C7969">
        <w:rPr>
          <w:sz w:val="24"/>
          <w:szCs w:val="24"/>
        </w:rPr>
        <w:t>8</w:t>
      </w:r>
      <w:r w:rsidR="0040191A" w:rsidRPr="00677A39">
        <w:rPr>
          <w:sz w:val="24"/>
          <w:szCs w:val="24"/>
        </w:rPr>
        <w:t>./</w:t>
      </w:r>
      <w:r w:rsidR="0040191A" w:rsidRPr="00677A39">
        <w:rPr>
          <w:sz w:val="24"/>
          <w:szCs w:val="24"/>
        </w:rPr>
        <w:tab/>
        <w:t>Kérelem a 14799/0/A/50 helyrajzi szám alatt nyilvántartott, Budapest II. kerület Lajos u. 18-20. III. 9. szám alatti, állami támogatással épült szociális lakás bérbe adására</w:t>
      </w:r>
    </w:p>
    <w:p w:rsidR="0040191A" w:rsidRPr="00677A39" w:rsidRDefault="0040191A" w:rsidP="0040191A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b/>
          <w:i/>
          <w:sz w:val="24"/>
          <w:szCs w:val="24"/>
        </w:rPr>
        <w:t>(Zárt ülés!)</w:t>
      </w:r>
    </w:p>
    <w:p w:rsidR="0040191A" w:rsidRPr="00677A39" w:rsidRDefault="0040191A" w:rsidP="0040191A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Dr. Láng Zsolt</w:t>
      </w:r>
    </w:p>
    <w:p w:rsidR="0040191A" w:rsidRPr="00677A39" w:rsidRDefault="0040191A" w:rsidP="0040191A">
      <w:pPr>
        <w:pStyle w:val="NappEtitulus"/>
        <w:rPr>
          <w:sz w:val="24"/>
          <w:szCs w:val="24"/>
        </w:rPr>
      </w:pPr>
      <w:r w:rsidRPr="00677A39">
        <w:rPr>
          <w:sz w:val="24"/>
          <w:szCs w:val="24"/>
        </w:rPr>
        <w:t xml:space="preserve">       Polgármester</w:t>
      </w:r>
    </w:p>
    <w:p w:rsidR="0040191A" w:rsidRPr="00677A39" w:rsidRDefault="0040191A" w:rsidP="0040191A">
      <w:pPr>
        <w:pStyle w:val="NappElad"/>
        <w:rPr>
          <w:sz w:val="24"/>
          <w:szCs w:val="24"/>
        </w:rPr>
      </w:pPr>
      <w:r w:rsidRPr="00677A39">
        <w:rPr>
          <w:b/>
          <w:bCs/>
          <w:sz w:val="24"/>
          <w:szCs w:val="24"/>
          <w:u w:val="single"/>
        </w:rPr>
        <w:t>Előadó:</w:t>
      </w:r>
      <w:r w:rsidRPr="00677A39">
        <w:rPr>
          <w:sz w:val="24"/>
          <w:szCs w:val="24"/>
        </w:rPr>
        <w:t xml:space="preserve"> dr. Láng Orsolya</w:t>
      </w:r>
    </w:p>
    <w:p w:rsidR="00E21A65" w:rsidRPr="00E61472" w:rsidRDefault="0040191A" w:rsidP="00E61472">
      <w:pPr>
        <w:pStyle w:val="NappEtitulus"/>
        <w:ind w:left="0" w:firstLine="708"/>
        <w:rPr>
          <w:sz w:val="24"/>
          <w:szCs w:val="24"/>
        </w:rPr>
      </w:pPr>
      <w:r w:rsidRPr="00677A39">
        <w:rPr>
          <w:sz w:val="24"/>
          <w:szCs w:val="24"/>
        </w:rPr>
        <w:t>Vagyonhasznosítási és Ingatlan-nyilvántartási Osztály vezetője</w:t>
      </w:r>
    </w:p>
    <w:p w:rsidR="00E60DA6" w:rsidRDefault="00E60DA6" w:rsidP="00BE6BB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E6BB1" w:rsidRPr="00BE6BB1" w:rsidRDefault="008A47C1" w:rsidP="00BE6BB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6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5C7969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BE6BB1" w:rsidRPr="00BE6BB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BE6BB1"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  <w:t>Fellebbezés településképi bejelentési eljárásban hozott határozattal szemben</w:t>
      </w:r>
    </w:p>
    <w:p w:rsidR="00BE6BB1" w:rsidRPr="00BE6BB1" w:rsidRDefault="00BE6BB1" w:rsidP="00BE6BB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ülés!)</w:t>
      </w:r>
    </w:p>
    <w:p w:rsidR="00BE6BB1" w:rsidRPr="00BE6BB1" w:rsidRDefault="00BE6BB1" w:rsidP="00BE6BB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BE6BB1" w:rsidRPr="00BE6BB1" w:rsidRDefault="00BE6BB1" w:rsidP="00BE6BB1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BE6BB1" w:rsidRPr="00BE6BB1" w:rsidRDefault="00BE6BB1" w:rsidP="00BE6BB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9F241C" w:rsidRPr="008025C1" w:rsidRDefault="00BE6BB1" w:rsidP="00E60DA6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>Főépítész</w:t>
      </w:r>
    </w:p>
    <w:p w:rsidR="008025C1" w:rsidRPr="00BE6BB1" w:rsidRDefault="005C7969" w:rsidP="008025C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6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40</w:t>
      </w:r>
      <w:r w:rsidR="00E60DA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60DA6">
        <w:rPr>
          <w:rFonts w:ascii="Times New Roman" w:eastAsia="Times New Roman" w:hAnsi="Times New Roman"/>
          <w:sz w:val="24"/>
          <w:szCs w:val="24"/>
          <w:lang w:eastAsia="hu-HU"/>
        </w:rPr>
        <w:tab/>
        <w:t>Fellebbezés te</w:t>
      </w:r>
      <w:r w:rsidR="008025C1" w:rsidRPr="00BE6BB1">
        <w:rPr>
          <w:rFonts w:ascii="Times New Roman" w:eastAsia="Times New Roman" w:hAnsi="Times New Roman"/>
          <w:sz w:val="24"/>
          <w:szCs w:val="24"/>
          <w:lang w:eastAsia="hu-HU"/>
        </w:rPr>
        <w:t>lepülésképi bejelentési eljárás</w:t>
      </w:r>
      <w:r w:rsidR="008025C1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="008025C1"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025C1">
        <w:rPr>
          <w:rFonts w:ascii="Times New Roman" w:eastAsia="Times New Roman" w:hAnsi="Times New Roman"/>
          <w:sz w:val="24"/>
          <w:szCs w:val="24"/>
          <w:lang w:eastAsia="hu-HU"/>
        </w:rPr>
        <w:t>megsz</w:t>
      </w:r>
      <w:r w:rsidR="008C4870">
        <w:rPr>
          <w:rFonts w:ascii="Times New Roman" w:eastAsia="Times New Roman" w:hAnsi="Times New Roman"/>
          <w:sz w:val="24"/>
          <w:szCs w:val="24"/>
          <w:lang w:eastAsia="hu-HU"/>
        </w:rPr>
        <w:t>ü</w:t>
      </w:r>
      <w:r w:rsidR="008025C1">
        <w:rPr>
          <w:rFonts w:ascii="Times New Roman" w:eastAsia="Times New Roman" w:hAnsi="Times New Roman"/>
          <w:sz w:val="24"/>
          <w:szCs w:val="24"/>
          <w:lang w:eastAsia="hu-HU"/>
        </w:rPr>
        <w:t>ntető végzéssel</w:t>
      </w:r>
      <w:r w:rsidR="008025C1"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szemben</w:t>
      </w:r>
    </w:p>
    <w:p w:rsidR="008025C1" w:rsidRPr="00BE6BB1" w:rsidRDefault="008025C1" w:rsidP="008025C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ülés!)</w:t>
      </w:r>
    </w:p>
    <w:p w:rsidR="008025C1" w:rsidRPr="00BE6BB1" w:rsidRDefault="008025C1" w:rsidP="008025C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8025C1" w:rsidRPr="00BE6BB1" w:rsidRDefault="008025C1" w:rsidP="008025C1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8025C1" w:rsidRPr="00BE6BB1" w:rsidRDefault="008025C1" w:rsidP="008025C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8025C1" w:rsidRPr="00BE6BB1" w:rsidRDefault="008025C1" w:rsidP="008025C1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>Főépítész</w:t>
      </w:r>
    </w:p>
    <w:p w:rsidR="008025C1" w:rsidRPr="00677A39" w:rsidRDefault="008025C1" w:rsidP="00F57E1D">
      <w:pPr>
        <w:rPr>
          <w:rFonts w:ascii="Times New Roman" w:hAnsi="Times New Roman"/>
        </w:rPr>
      </w:pP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F94713" w:rsidRPr="00677A39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432579" w:rsidRPr="00677A39">
        <w:rPr>
          <w:rFonts w:ascii="Times New Roman" w:eastAsia="Times New Roman" w:hAnsi="Times New Roman"/>
          <w:sz w:val="24"/>
          <w:szCs w:val="24"/>
          <w:lang w:eastAsia="hu-HU"/>
        </w:rPr>
        <w:t>május 2</w:t>
      </w:r>
      <w:r w:rsidR="008A47C1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7A0E8E" w:rsidRPr="00677A39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21792" w:rsidRPr="00677A39" w:rsidRDefault="00221792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677A39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5C3000" w:rsidRPr="00677A39" w:rsidRDefault="0028151F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677A39" w:rsidRPr="00677A39" w:rsidRDefault="00677A39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F241C" w:rsidRDefault="009F241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F241C" w:rsidRDefault="009F241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F241C" w:rsidRDefault="009F241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F241C" w:rsidRDefault="009F241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F241C" w:rsidRDefault="009F241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F241C" w:rsidRDefault="009F241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F241C" w:rsidRDefault="009F241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F241C" w:rsidRDefault="009F241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F241C" w:rsidRDefault="009F241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F241C" w:rsidRDefault="009F241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F241C" w:rsidRDefault="009F241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82B83" w:rsidRPr="00677A39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82B83" w:rsidRPr="00677A39" w:rsidRDefault="00E259CD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82B83" w:rsidRPr="00677A39">
        <w:rPr>
          <w:rFonts w:ascii="Times New Roman" w:eastAsia="Times New Roman" w:hAnsi="Times New Roman"/>
          <w:sz w:val="24"/>
          <w:szCs w:val="24"/>
          <w:lang w:eastAsia="hu-HU"/>
        </w:rPr>
        <w:t>a Horvát Nemzetiségi Önkormányzat elnöke</w:t>
      </w:r>
    </w:p>
    <w:p w:rsidR="00B82B83" w:rsidRPr="00677A39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82B83" w:rsidRPr="00677A39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82B83" w:rsidRPr="00677A39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82B83" w:rsidRPr="00677A39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Ale</w:t>
      </w:r>
      <w:r w:rsidR="00DB26BC" w:rsidRPr="00677A39">
        <w:rPr>
          <w:rFonts w:ascii="Times New Roman" w:eastAsia="Times New Roman" w:hAnsi="Times New Roman"/>
          <w:sz w:val="24"/>
          <w:szCs w:val="24"/>
          <w:lang w:eastAsia="hu-HU"/>
        </w:rPr>
        <w:t>ksz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andra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28151F" w:rsidRPr="00677A39" w:rsidRDefault="0028151F" w:rsidP="0028151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dr. Harsányi Kornélia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677A39" w:rsidRDefault="00B82B83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="0028151F"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könyvvizsgáló</w:t>
      </w:r>
    </w:p>
    <w:sectPr w:rsidR="0028151F" w:rsidRPr="00677A39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2B3">
          <w:rPr>
            <w:noProof/>
          </w:rPr>
          <w:t>8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4074"/>
    <w:multiLevelType w:val="hybridMultilevel"/>
    <w:tmpl w:val="F148F244"/>
    <w:lvl w:ilvl="0" w:tplc="EEEC91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AD43E13"/>
    <w:multiLevelType w:val="hybridMultilevel"/>
    <w:tmpl w:val="F67C97F2"/>
    <w:lvl w:ilvl="0" w:tplc="FC1425C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4636C"/>
    <w:rsid w:val="000513FC"/>
    <w:rsid w:val="00051CDA"/>
    <w:rsid w:val="00054D72"/>
    <w:rsid w:val="00070EA1"/>
    <w:rsid w:val="000710BD"/>
    <w:rsid w:val="000A6820"/>
    <w:rsid w:val="000C5236"/>
    <w:rsid w:val="000E1E6D"/>
    <w:rsid w:val="000E7BCC"/>
    <w:rsid w:val="000F4C53"/>
    <w:rsid w:val="000F689D"/>
    <w:rsid w:val="000F6A60"/>
    <w:rsid w:val="0010641C"/>
    <w:rsid w:val="00106F95"/>
    <w:rsid w:val="00124ED8"/>
    <w:rsid w:val="001254B0"/>
    <w:rsid w:val="00126D87"/>
    <w:rsid w:val="001333C5"/>
    <w:rsid w:val="00162DF3"/>
    <w:rsid w:val="00186CD9"/>
    <w:rsid w:val="001B24ED"/>
    <w:rsid w:val="001D3026"/>
    <w:rsid w:val="001D4C14"/>
    <w:rsid w:val="001E4690"/>
    <w:rsid w:val="001F46D7"/>
    <w:rsid w:val="001F5357"/>
    <w:rsid w:val="001F5D4C"/>
    <w:rsid w:val="00221792"/>
    <w:rsid w:val="0023539F"/>
    <w:rsid w:val="00276743"/>
    <w:rsid w:val="00277DC3"/>
    <w:rsid w:val="002807A7"/>
    <w:rsid w:val="0028151F"/>
    <w:rsid w:val="00282FBA"/>
    <w:rsid w:val="00296D69"/>
    <w:rsid w:val="002B2BC2"/>
    <w:rsid w:val="002D0D18"/>
    <w:rsid w:val="002D6942"/>
    <w:rsid w:val="0032676F"/>
    <w:rsid w:val="00340478"/>
    <w:rsid w:val="00373A9C"/>
    <w:rsid w:val="00384D87"/>
    <w:rsid w:val="003C1BBC"/>
    <w:rsid w:val="003C35BA"/>
    <w:rsid w:val="003C6E3B"/>
    <w:rsid w:val="003D3991"/>
    <w:rsid w:val="003D3E9B"/>
    <w:rsid w:val="003E0D88"/>
    <w:rsid w:val="003E48AC"/>
    <w:rsid w:val="003E7092"/>
    <w:rsid w:val="003F029C"/>
    <w:rsid w:val="003F32E5"/>
    <w:rsid w:val="0040191A"/>
    <w:rsid w:val="0041268A"/>
    <w:rsid w:val="00417F47"/>
    <w:rsid w:val="00432579"/>
    <w:rsid w:val="00440947"/>
    <w:rsid w:val="0046047E"/>
    <w:rsid w:val="004649CF"/>
    <w:rsid w:val="00466E86"/>
    <w:rsid w:val="004719DF"/>
    <w:rsid w:val="00487E26"/>
    <w:rsid w:val="004A60B8"/>
    <w:rsid w:val="004B4DBE"/>
    <w:rsid w:val="004B77EE"/>
    <w:rsid w:val="004C3EB0"/>
    <w:rsid w:val="004C49D3"/>
    <w:rsid w:val="004D2498"/>
    <w:rsid w:val="004E232F"/>
    <w:rsid w:val="004E40C1"/>
    <w:rsid w:val="004F5FA8"/>
    <w:rsid w:val="00503D6E"/>
    <w:rsid w:val="00525186"/>
    <w:rsid w:val="005469BB"/>
    <w:rsid w:val="0056413F"/>
    <w:rsid w:val="005644D7"/>
    <w:rsid w:val="00582F03"/>
    <w:rsid w:val="005865E4"/>
    <w:rsid w:val="005C3000"/>
    <w:rsid w:val="005C7969"/>
    <w:rsid w:val="005D5BB6"/>
    <w:rsid w:val="005D7D65"/>
    <w:rsid w:val="005E7194"/>
    <w:rsid w:val="005F3790"/>
    <w:rsid w:val="005F481E"/>
    <w:rsid w:val="005F7A3D"/>
    <w:rsid w:val="0060424A"/>
    <w:rsid w:val="00617F24"/>
    <w:rsid w:val="00640244"/>
    <w:rsid w:val="0066573F"/>
    <w:rsid w:val="006756D2"/>
    <w:rsid w:val="00677A39"/>
    <w:rsid w:val="006825C4"/>
    <w:rsid w:val="006918A3"/>
    <w:rsid w:val="006A0957"/>
    <w:rsid w:val="006A5D55"/>
    <w:rsid w:val="006C0B9E"/>
    <w:rsid w:val="006C76ED"/>
    <w:rsid w:val="006D65E7"/>
    <w:rsid w:val="006E1074"/>
    <w:rsid w:val="006E2B53"/>
    <w:rsid w:val="006E6B81"/>
    <w:rsid w:val="006F0985"/>
    <w:rsid w:val="006F09E2"/>
    <w:rsid w:val="006F1025"/>
    <w:rsid w:val="00713968"/>
    <w:rsid w:val="00721066"/>
    <w:rsid w:val="00727F58"/>
    <w:rsid w:val="00740054"/>
    <w:rsid w:val="00763AB2"/>
    <w:rsid w:val="00770AD8"/>
    <w:rsid w:val="00776320"/>
    <w:rsid w:val="007806DD"/>
    <w:rsid w:val="007A036D"/>
    <w:rsid w:val="007A0E8E"/>
    <w:rsid w:val="007C072D"/>
    <w:rsid w:val="007E57E3"/>
    <w:rsid w:val="007E646D"/>
    <w:rsid w:val="008025C1"/>
    <w:rsid w:val="00804F70"/>
    <w:rsid w:val="00805576"/>
    <w:rsid w:val="008275DA"/>
    <w:rsid w:val="00827B1E"/>
    <w:rsid w:val="00833946"/>
    <w:rsid w:val="008410AE"/>
    <w:rsid w:val="00860C1F"/>
    <w:rsid w:val="00860DFD"/>
    <w:rsid w:val="00875AEA"/>
    <w:rsid w:val="00877D8B"/>
    <w:rsid w:val="00894C2E"/>
    <w:rsid w:val="008A23E8"/>
    <w:rsid w:val="008A47C1"/>
    <w:rsid w:val="008C4870"/>
    <w:rsid w:val="008D0DF5"/>
    <w:rsid w:val="008D3820"/>
    <w:rsid w:val="008E0940"/>
    <w:rsid w:val="008E40BB"/>
    <w:rsid w:val="008F6CEB"/>
    <w:rsid w:val="008F6F22"/>
    <w:rsid w:val="009077F3"/>
    <w:rsid w:val="00932584"/>
    <w:rsid w:val="009432BF"/>
    <w:rsid w:val="00956B7E"/>
    <w:rsid w:val="00966CA8"/>
    <w:rsid w:val="00970D51"/>
    <w:rsid w:val="00992083"/>
    <w:rsid w:val="009E52F0"/>
    <w:rsid w:val="009E76AC"/>
    <w:rsid w:val="009F241C"/>
    <w:rsid w:val="00A03AD2"/>
    <w:rsid w:val="00A22480"/>
    <w:rsid w:val="00A3142B"/>
    <w:rsid w:val="00A410D5"/>
    <w:rsid w:val="00A50B6A"/>
    <w:rsid w:val="00A64F09"/>
    <w:rsid w:val="00A664AA"/>
    <w:rsid w:val="00A74366"/>
    <w:rsid w:val="00A75686"/>
    <w:rsid w:val="00A80FB9"/>
    <w:rsid w:val="00AC1FEF"/>
    <w:rsid w:val="00AD46DF"/>
    <w:rsid w:val="00AE1CE2"/>
    <w:rsid w:val="00B01EC8"/>
    <w:rsid w:val="00B23ACB"/>
    <w:rsid w:val="00B31A09"/>
    <w:rsid w:val="00B350B2"/>
    <w:rsid w:val="00B371D1"/>
    <w:rsid w:val="00B4786C"/>
    <w:rsid w:val="00B57659"/>
    <w:rsid w:val="00B608E2"/>
    <w:rsid w:val="00B65BD9"/>
    <w:rsid w:val="00B82B83"/>
    <w:rsid w:val="00BA65CA"/>
    <w:rsid w:val="00BD0C67"/>
    <w:rsid w:val="00BE2BA2"/>
    <w:rsid w:val="00BE6BB1"/>
    <w:rsid w:val="00C029E4"/>
    <w:rsid w:val="00C14E83"/>
    <w:rsid w:val="00C25EEE"/>
    <w:rsid w:val="00C44E6E"/>
    <w:rsid w:val="00C51A89"/>
    <w:rsid w:val="00C5216D"/>
    <w:rsid w:val="00C72E3B"/>
    <w:rsid w:val="00C8186B"/>
    <w:rsid w:val="00C82758"/>
    <w:rsid w:val="00CA696F"/>
    <w:rsid w:val="00CA6AD8"/>
    <w:rsid w:val="00CD36F7"/>
    <w:rsid w:val="00D02A6E"/>
    <w:rsid w:val="00D15802"/>
    <w:rsid w:val="00D242B3"/>
    <w:rsid w:val="00D33740"/>
    <w:rsid w:val="00D33E31"/>
    <w:rsid w:val="00D35CD1"/>
    <w:rsid w:val="00D44534"/>
    <w:rsid w:val="00D47412"/>
    <w:rsid w:val="00D619E9"/>
    <w:rsid w:val="00D7515F"/>
    <w:rsid w:val="00D751BB"/>
    <w:rsid w:val="00D9375D"/>
    <w:rsid w:val="00D96263"/>
    <w:rsid w:val="00DB0FD4"/>
    <w:rsid w:val="00DB26BC"/>
    <w:rsid w:val="00DB70B2"/>
    <w:rsid w:val="00DC6E8E"/>
    <w:rsid w:val="00DD1815"/>
    <w:rsid w:val="00DF0C8B"/>
    <w:rsid w:val="00DF3777"/>
    <w:rsid w:val="00DF6F4A"/>
    <w:rsid w:val="00E054AA"/>
    <w:rsid w:val="00E11B6F"/>
    <w:rsid w:val="00E16B4C"/>
    <w:rsid w:val="00E21A65"/>
    <w:rsid w:val="00E259CD"/>
    <w:rsid w:val="00E27697"/>
    <w:rsid w:val="00E41F8E"/>
    <w:rsid w:val="00E53784"/>
    <w:rsid w:val="00E57F2F"/>
    <w:rsid w:val="00E60DA6"/>
    <w:rsid w:val="00E61472"/>
    <w:rsid w:val="00E63D8D"/>
    <w:rsid w:val="00E8369B"/>
    <w:rsid w:val="00EC15E9"/>
    <w:rsid w:val="00ED0B8F"/>
    <w:rsid w:val="00ED737B"/>
    <w:rsid w:val="00EF3681"/>
    <w:rsid w:val="00F02E93"/>
    <w:rsid w:val="00F10B58"/>
    <w:rsid w:val="00F136C8"/>
    <w:rsid w:val="00F300E8"/>
    <w:rsid w:val="00F32B64"/>
    <w:rsid w:val="00F51A66"/>
    <w:rsid w:val="00F57E1D"/>
    <w:rsid w:val="00F81CEA"/>
    <w:rsid w:val="00F94555"/>
    <w:rsid w:val="00F94713"/>
    <w:rsid w:val="00F954A5"/>
    <w:rsid w:val="00F965AB"/>
    <w:rsid w:val="00F9757A"/>
    <w:rsid w:val="00FA14DE"/>
    <w:rsid w:val="00FC0634"/>
    <w:rsid w:val="00FE2B9D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51F"/>
    <w:pPr>
      <w:spacing w:after="0" w:line="240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A50B6A"/>
    <w:pPr>
      <w:keepNext/>
      <w:jc w:val="both"/>
      <w:outlineLvl w:val="0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4005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40054"/>
    <w:rPr>
      <w:rFonts w:ascii="Calibri" w:eastAsia="Calibri" w:hAnsi="Calibri" w:cs="Times New Roman"/>
    </w:rPr>
  </w:style>
  <w:style w:type="paragraph" w:styleId="Alcm">
    <w:name w:val="Subtitle"/>
    <w:basedOn w:val="Norml"/>
    <w:next w:val="Norml"/>
    <w:link w:val="AlcmChar"/>
    <w:uiPriority w:val="11"/>
    <w:qFormat/>
    <w:rsid w:val="00054D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054D72"/>
    <w:rPr>
      <w:rFonts w:eastAsiaTheme="minorEastAsia"/>
      <w:color w:val="5A5A5A" w:themeColor="text1" w:themeTint="A5"/>
      <w:spacing w:val="15"/>
    </w:rPr>
  </w:style>
  <w:style w:type="character" w:customStyle="1" w:styleId="Cmsor1Char">
    <w:name w:val="Címsor 1 Char"/>
    <w:basedOn w:val="Bekezdsalapbettpusa"/>
    <w:link w:val="Cmsor1"/>
    <w:rsid w:val="00A50B6A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Oldalszm">
    <w:name w:val="page number"/>
    <w:basedOn w:val="Bekezdsalapbettpusa"/>
    <w:rsid w:val="00A5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22338-6EFF-46B8-927A-44907E49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1421</Words>
  <Characters>9807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38</cp:revision>
  <cp:lastPrinted>2018-03-14T11:45:00Z</cp:lastPrinted>
  <dcterms:created xsi:type="dcterms:W3CDTF">2018-05-09T13:46:00Z</dcterms:created>
  <dcterms:modified xsi:type="dcterms:W3CDTF">2018-05-24T09:23:00Z</dcterms:modified>
</cp:coreProperties>
</file>