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0E" w:rsidRPr="002E221B" w:rsidRDefault="0022110E" w:rsidP="0022110E">
      <w:pPr>
        <w:spacing w:before="240" w:after="60"/>
        <w:ind w:left="142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22110E" w:rsidRPr="002E221B" w:rsidRDefault="00483209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2110E"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9E43F8" w:rsidRPr="002E221B" w:rsidRDefault="009E43F8" w:rsidP="0022110E">
      <w:pPr>
        <w:spacing w:before="240" w:after="60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spacing w:before="240" w:after="60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22110E" w:rsidRPr="002E221B" w:rsidRDefault="0022110E" w:rsidP="0022110E">
      <w:pPr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2E221B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</w:t>
      </w:r>
      <w:r w:rsidR="001F5CBA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1F5CBA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25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1F5CBA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0568F4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090E8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2F7659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</w:p>
    <w:p w:rsidR="0022110E" w:rsidRPr="002E221B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gramStart"/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proofErr w:type="gramEnd"/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kezdettel a Budapest Főváros II. ker. Polgármesteri Hivatal</w:t>
      </w:r>
      <w:r w:rsidR="001F5CBA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</w:t>
      </w:r>
      <w:r w:rsidR="00FD7285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megtartott üléséről.</w:t>
      </w:r>
    </w:p>
    <w:p w:rsidR="0022110E" w:rsidRPr="002E221B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564075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2E221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Kocsy Béla a bizottság elnöke</w:t>
      </w:r>
    </w:p>
    <w:p w:rsidR="0022110E" w:rsidRPr="002E221B" w:rsidRDefault="0022110E" w:rsidP="00564075">
      <w:pPr>
        <w:ind w:left="142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="00564075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Bodor Zoltán a bizottság tagja </w:t>
      </w:r>
    </w:p>
    <w:p w:rsidR="0022110E" w:rsidRPr="002E221B" w:rsidRDefault="0022110E" w:rsidP="00FB11C8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</w:t>
      </w:r>
      <w:bookmarkStart w:id="0" w:name="_GoBack"/>
      <w:bookmarkEnd w:id="0"/>
      <w:r w:rsidR="00564075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Makra Krisztina a bizottság tagja</w:t>
      </w:r>
      <w:r w:rsidR="00970181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A61FFA" w:rsidRPr="002E221B" w:rsidRDefault="0039556F" w:rsidP="0022110E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Csontos Gyöngyi a bizottság tagja</w:t>
      </w:r>
    </w:p>
    <w:p w:rsidR="00CC033E" w:rsidRPr="002E221B" w:rsidRDefault="00CC033E" w:rsidP="0022110E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B5124" w:rsidRPr="002E221B" w:rsidRDefault="0022110E" w:rsidP="001B5124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1B5124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Dömök Lászlóné a bizottság tagja</w:t>
      </w:r>
    </w:p>
    <w:p w:rsidR="00296116" w:rsidRPr="002E221B" w:rsidRDefault="004565D9" w:rsidP="004565D9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</w:t>
      </w:r>
      <w:proofErr w:type="spellStart"/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</w:t>
      </w:r>
    </w:p>
    <w:p w:rsidR="0022110E" w:rsidRPr="002E221B" w:rsidRDefault="0022110E" w:rsidP="0022110E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43F8" w:rsidRPr="002E221B" w:rsidRDefault="009E43F8" w:rsidP="0022110E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FD7285">
      <w:pPr>
        <w:ind w:left="1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</w:t>
      </w:r>
      <w:proofErr w:type="gramStart"/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2E221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2F7659"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</w:t>
      </w:r>
      <w:proofErr w:type="gramEnd"/>
      <w:r w:rsidR="002F7659"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Luketics Gabriella </w:t>
      </w:r>
      <w:r w:rsidR="00DF6DAB"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Igazgatóság</w:t>
      </w:r>
      <w:r w:rsidR="00FD7285"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6DAB"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</w:t>
      </w:r>
    </w:p>
    <w:p w:rsidR="00442452" w:rsidRPr="002E221B" w:rsidRDefault="00BD0293" w:rsidP="0074073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</w:p>
    <w:p w:rsidR="009E43F8" w:rsidRPr="002E221B" w:rsidRDefault="009E43F8" w:rsidP="0022110E">
      <w:pPr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2E221B" w:rsidRDefault="0022110E" w:rsidP="0022110E">
      <w:pPr>
        <w:tabs>
          <w:tab w:val="left" w:pos="2385"/>
        </w:tabs>
        <w:ind w:left="142" w:hanging="20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</w:t>
      </w:r>
      <w:proofErr w:type="gramStart"/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 w:rsidR="00EB747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="009E43F8"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</w:t>
      </w: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64075" w:rsidRPr="002E221B" w:rsidRDefault="00564075" w:rsidP="0056407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564075" w:rsidRPr="002E221B" w:rsidRDefault="00564075" w:rsidP="0056407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F5CBA"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1F5CBA"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1B5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1F5CBA"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I.25.)</w:t>
      </w: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határozata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 w:rsidR="00EB747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="00BA5B6C"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</w:t>
      </w: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EB319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E43F8" w:rsidRPr="002E221B" w:rsidRDefault="009E43F8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E43F8" w:rsidRDefault="009E43F8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40737" w:rsidRDefault="00740737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40737" w:rsidRDefault="00740737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40737" w:rsidRPr="002E221B" w:rsidRDefault="00740737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04C36" w:rsidRPr="002E221B" w:rsidRDefault="00404C36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0638A" w:rsidRPr="002E221B" w:rsidRDefault="0030638A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015CF8" w:rsidRPr="002E221B" w:rsidRDefault="00015CF8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24B4" w:rsidRPr="002E221B" w:rsidRDefault="004424B4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40737" w:rsidRDefault="00740737" w:rsidP="001F5CB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F5CBA" w:rsidRPr="002E221B" w:rsidRDefault="001F5CBA" w:rsidP="001F5CB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1F5CBA" w:rsidRPr="002E221B" w:rsidRDefault="001F5CBA" w:rsidP="001F5CB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2/2018.(I.25.) határozata</w:t>
      </w:r>
    </w:p>
    <w:p w:rsidR="00AB0915" w:rsidRPr="002E221B" w:rsidRDefault="00AB0915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22110E" w:rsidRPr="002E221B" w:rsidRDefault="0022110E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22110E" w:rsidRPr="002E221B" w:rsidRDefault="0022110E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>1.Javaslat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>2.Létfenntartási támogatás méltányosságból történő megállapítása (zárt ülés)</w:t>
      </w:r>
    </w:p>
    <w:p w:rsidR="004F061C" w:rsidRPr="002E221B" w:rsidRDefault="004F061C" w:rsidP="004F061C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061C" w:rsidRPr="002E221B" w:rsidRDefault="004F061C" w:rsidP="004F061C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2E221B">
        <w:rPr>
          <w:rFonts w:ascii="Times New Roman" w:hAnsi="Times New Roman" w:cs="Times New Roman"/>
          <w:bCs/>
          <w:iCs/>
          <w:sz w:val="24"/>
          <w:szCs w:val="24"/>
        </w:rPr>
        <w:t>3.Egyebek</w:t>
      </w:r>
    </w:p>
    <w:p w:rsidR="00EB3194" w:rsidRPr="002E221B" w:rsidRDefault="00EB3194" w:rsidP="00EB3194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>1.Napirend</w:t>
      </w: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>Javaslat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21B">
        <w:rPr>
          <w:rFonts w:ascii="Times New Roman" w:hAnsi="Times New Roman" w:cs="Times New Roman"/>
          <w:b/>
          <w:sz w:val="24"/>
          <w:szCs w:val="24"/>
        </w:rPr>
        <w:t>Határozati javaslat</w:t>
      </w:r>
      <w:r w:rsidRPr="002E221B">
        <w:rPr>
          <w:rFonts w:ascii="Times New Roman" w:hAnsi="Times New Roman" w:cs="Times New Roman"/>
          <w:sz w:val="24"/>
          <w:szCs w:val="24"/>
        </w:rPr>
        <w:t xml:space="preserve">: Az Egészségügyi, Szociális és Lakásügyi Bizottság a 2018.január 25-ei Képviselő-testületi ülésre történő Javaslat Budapest Főváros II. Kerületi Önkormányzat Képviselő-testületének a szociális igazgatásról és egyes szociális és gyermekjóléti ellátásokról szóló 3/2015.(II.27.) önkormányzati rendeletének módosítására tárgyú előterjesztést tárgyalásra alkalmasnak tartja és javasolja az előterjesztés határozati javaslatának elfogadását. </w:t>
      </w:r>
    </w:p>
    <w:p w:rsidR="004F061C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B5124" w:rsidRPr="002E221B" w:rsidRDefault="001B5124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61C" w:rsidRPr="002E221B" w:rsidRDefault="004F061C" w:rsidP="004F061C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4F061C" w:rsidRPr="002E221B" w:rsidRDefault="004F061C" w:rsidP="004F061C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3/2018.(I.25.) határozata</w:t>
      </w: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 a 2018.január 25-ei Képviselő-testületi ülésre történő Javaslat Budapest Főváros II. Kerületi Önkormányzat Képviselő-testületének a szociális igazgatásról és egyes szociális és gyermekjóléti ellátásokról szóló 3/2015.(II.27.) önkormányzati rendeletének módosítására tárgyú előterjesztést tárgyalásra alkalmasnak tartja és javasolja az előterjesztés határozati javaslatának elfogadását. </w:t>
      </w:r>
    </w:p>
    <w:p w:rsidR="004F061C" w:rsidRPr="002E221B" w:rsidRDefault="004F061C" w:rsidP="004F061C">
      <w:pPr>
        <w:ind w:left="-142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1C" w:rsidRPr="002E221B" w:rsidRDefault="004F061C" w:rsidP="004F061C">
      <w:pPr>
        <w:ind w:left="-142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>Határidő: 2018. január 25.</w:t>
      </w:r>
    </w:p>
    <w:p w:rsidR="00EB3194" w:rsidRPr="002E221B" w:rsidRDefault="00EB3194" w:rsidP="00EB3194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2E221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221B" w:rsidRPr="002E221B" w:rsidRDefault="002E221B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4F061C" w:rsidRPr="002E221B" w:rsidRDefault="004F061C" w:rsidP="004F06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221B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4F061C" w:rsidRDefault="004F061C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135D" w:rsidRPr="002E221B" w:rsidRDefault="0001135D" w:rsidP="0001135D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 tárgyalása előtt Kocsy Béla a zárt </w:t>
      </w:r>
      <w:proofErr w:type="gramStart"/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ülést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7407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.10</w:t>
      </w: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órakor elrendeli. A zárt ülésen elhangzottakat valamint a Budapest Főváros II. Kerületi Önkormányzat Egészségügyi, Szociális és Lakásügyi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/2018.(I.25.)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</w:t>
      </w:r>
      <w:r w:rsidRPr="002E22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01135D" w:rsidRPr="002E221B" w:rsidRDefault="0001135D" w:rsidP="0001135D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061C" w:rsidRPr="002E221B" w:rsidRDefault="004F061C" w:rsidP="004F061C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061C" w:rsidRPr="002E221B" w:rsidRDefault="004F061C" w:rsidP="004F061C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2E221B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2E221B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2E22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061C" w:rsidRPr="002E221B" w:rsidRDefault="004F061C" w:rsidP="004F061C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2E221B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740737" w:rsidP="00740737">
      <w:pPr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Nincs</w:t>
      </w:r>
      <w:r w:rsidR="00EB74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hozzászólás</w:t>
      </w: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2E221B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92D47" w:rsidRPr="002E221B" w:rsidRDefault="00592D47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483209" w:rsidRPr="002E221B" w:rsidRDefault="00483209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E83DBB" w:rsidRPr="002E221B" w:rsidRDefault="00E83DBB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3F6CBD" w:rsidRPr="002E221B" w:rsidRDefault="003F6CBD" w:rsidP="009C4FC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6CBD" w:rsidRPr="002E221B" w:rsidRDefault="003F6CBD" w:rsidP="009C4FC5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CBD" w:rsidRPr="002E221B" w:rsidRDefault="003F6CBD" w:rsidP="009C4FC5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CBD" w:rsidRPr="002E221B" w:rsidRDefault="003F6CBD" w:rsidP="009C4FC5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CBD" w:rsidRPr="002E221B" w:rsidRDefault="003F6CBD" w:rsidP="009C4FC5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CBD" w:rsidRPr="002E221B" w:rsidRDefault="003F6CBD" w:rsidP="009C4FC5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CBD" w:rsidRPr="002E221B" w:rsidRDefault="003F6CBD" w:rsidP="009C4FC5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CBD" w:rsidRPr="002E221B" w:rsidRDefault="003F6CBD" w:rsidP="009C4FC5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D0D70" w:rsidRPr="002E221B" w:rsidRDefault="006D0D70" w:rsidP="00D30390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F55F2D" w:rsidRPr="002E221B" w:rsidRDefault="00F55F2D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A493C" w:rsidRPr="002E221B" w:rsidRDefault="00DA493C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A493C" w:rsidRPr="002E221B" w:rsidRDefault="00DA493C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 </w:t>
      </w:r>
      <w:r w:rsidR="002D2A9D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090E8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2D2A9D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556F9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overflowPunct w:val="0"/>
        <w:autoSpaceDE w:val="0"/>
        <w:autoSpaceDN w:val="0"/>
        <w:adjustRightInd w:val="0"/>
        <w:ind w:left="142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22110E" w:rsidRPr="002E221B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overflowPunct w:val="0"/>
        <w:autoSpaceDE w:val="0"/>
        <w:autoSpaceDN w:val="0"/>
        <w:adjustRightInd w:val="0"/>
        <w:ind w:left="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</w:t>
      </w:r>
      <w:proofErr w:type="spellStart"/>
      <w:r w:rsidR="00AD2826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="00AD2826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gramStart"/>
      <w:r w:rsidR="00AD2826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Andrea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Kocsy</w:t>
      </w:r>
      <w:proofErr w:type="gramEnd"/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Béla </w:t>
      </w:r>
    </w:p>
    <w:p w:rsidR="0022110E" w:rsidRPr="002E221B" w:rsidRDefault="0022110E" w:rsidP="0022110E">
      <w:pPr>
        <w:autoSpaceDN w:val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proofErr w:type="gramStart"/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jegyzőkönyv</w:t>
      </w:r>
      <w:proofErr w:type="gramEnd"/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hitelesítő</w:t>
      </w: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bizottság elnöke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201</w:t>
      </w:r>
      <w:r w:rsidR="001F5CBA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1F5CBA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25.</w:t>
      </w:r>
      <w:r w:rsidR="00630B3A"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E221B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22110E" w:rsidRPr="002E221B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E22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2110E" w:rsidRPr="002E221B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2E22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A562F" w:rsidRPr="002E221B" w:rsidRDefault="009A562F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2E221B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8854FA" w:rsidRPr="002E221B" w:rsidSect="004424B4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C4" w:rsidRDefault="00C25AC4" w:rsidP="00F74513">
      <w:r>
        <w:separator/>
      </w:r>
    </w:p>
  </w:endnote>
  <w:endnote w:type="continuationSeparator" w:id="0">
    <w:p w:rsidR="00C25AC4" w:rsidRDefault="00C25AC4" w:rsidP="00F7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C4" w:rsidRDefault="00C25AC4" w:rsidP="00F74513">
      <w:r>
        <w:separator/>
      </w:r>
    </w:p>
  </w:footnote>
  <w:footnote w:type="continuationSeparator" w:id="0">
    <w:p w:rsidR="00C25AC4" w:rsidRDefault="00C25AC4" w:rsidP="00F7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762424"/>
      <w:docPartObj>
        <w:docPartGallery w:val="Page Numbers (Top of Page)"/>
        <w:docPartUnique/>
      </w:docPartObj>
    </w:sdtPr>
    <w:sdtEndPr/>
    <w:sdtContent>
      <w:p w:rsidR="00C25AC4" w:rsidRDefault="00C25AC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1C8">
          <w:rPr>
            <w:noProof/>
          </w:rPr>
          <w:t>4</w:t>
        </w:r>
        <w:r>
          <w:fldChar w:fldCharType="end"/>
        </w:r>
      </w:p>
    </w:sdtContent>
  </w:sdt>
  <w:p w:rsidR="00C25AC4" w:rsidRDefault="00C25AC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DFC"/>
    <w:multiLevelType w:val="hybridMultilevel"/>
    <w:tmpl w:val="40A0C4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D3"/>
    <w:multiLevelType w:val="hybridMultilevel"/>
    <w:tmpl w:val="D076F360"/>
    <w:lvl w:ilvl="0" w:tplc="44B0A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43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E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7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0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8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C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0C231A"/>
    <w:multiLevelType w:val="hybridMultilevel"/>
    <w:tmpl w:val="1C7E6F74"/>
    <w:lvl w:ilvl="0" w:tplc="E926E9D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92014"/>
    <w:multiLevelType w:val="hybridMultilevel"/>
    <w:tmpl w:val="ADC02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6296"/>
    <w:multiLevelType w:val="hybridMultilevel"/>
    <w:tmpl w:val="A07C2E46"/>
    <w:lvl w:ilvl="0" w:tplc="94F27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63A7"/>
    <w:multiLevelType w:val="hybridMultilevel"/>
    <w:tmpl w:val="873C9312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A199C"/>
    <w:multiLevelType w:val="hybridMultilevel"/>
    <w:tmpl w:val="648EF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640A9"/>
    <w:multiLevelType w:val="hybridMultilevel"/>
    <w:tmpl w:val="8C5AC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7D37"/>
    <w:multiLevelType w:val="hybridMultilevel"/>
    <w:tmpl w:val="3BEE8C94"/>
    <w:lvl w:ilvl="0" w:tplc="88883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2725"/>
    <w:multiLevelType w:val="hybridMultilevel"/>
    <w:tmpl w:val="F836D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B5B61"/>
    <w:multiLevelType w:val="hybridMultilevel"/>
    <w:tmpl w:val="A3D21E58"/>
    <w:lvl w:ilvl="0" w:tplc="57A0F0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70D34"/>
    <w:multiLevelType w:val="hybridMultilevel"/>
    <w:tmpl w:val="525AC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0F0A"/>
    <w:multiLevelType w:val="hybridMultilevel"/>
    <w:tmpl w:val="630C2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6E97"/>
    <w:multiLevelType w:val="hybridMultilevel"/>
    <w:tmpl w:val="7820E500"/>
    <w:lvl w:ilvl="0" w:tplc="E00EF64C">
      <w:start w:val="1"/>
      <w:numFmt w:val="decimal"/>
      <w:lvlText w:val="%1.)"/>
      <w:lvlJc w:val="left"/>
      <w:pPr>
        <w:ind w:left="785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B1919C6"/>
    <w:multiLevelType w:val="hybridMultilevel"/>
    <w:tmpl w:val="E20A33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C27"/>
    <w:multiLevelType w:val="hybridMultilevel"/>
    <w:tmpl w:val="0F9E8CB4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30D6B"/>
    <w:multiLevelType w:val="hybridMultilevel"/>
    <w:tmpl w:val="ED707BD8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515"/>
    <w:multiLevelType w:val="hybridMultilevel"/>
    <w:tmpl w:val="2C8EA67C"/>
    <w:lvl w:ilvl="0" w:tplc="AEEC38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857DC"/>
    <w:multiLevelType w:val="hybridMultilevel"/>
    <w:tmpl w:val="EB2442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41405"/>
    <w:multiLevelType w:val="hybridMultilevel"/>
    <w:tmpl w:val="6238742C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2B0B"/>
    <w:multiLevelType w:val="hybridMultilevel"/>
    <w:tmpl w:val="FA644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83FD2"/>
    <w:multiLevelType w:val="hybridMultilevel"/>
    <w:tmpl w:val="52D8A8E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77451"/>
    <w:multiLevelType w:val="hybridMultilevel"/>
    <w:tmpl w:val="E58A82BE"/>
    <w:lvl w:ilvl="0" w:tplc="5AFE4C92">
      <w:start w:val="1"/>
      <w:numFmt w:val="decimal"/>
      <w:lvlText w:val="%1.)"/>
      <w:lvlJc w:val="left"/>
      <w:pPr>
        <w:ind w:left="128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A851A49"/>
    <w:multiLevelType w:val="hybridMultilevel"/>
    <w:tmpl w:val="48F8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C6791"/>
    <w:multiLevelType w:val="hybridMultilevel"/>
    <w:tmpl w:val="9EEADDD8"/>
    <w:lvl w:ilvl="0" w:tplc="2F9489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6493"/>
    <w:multiLevelType w:val="hybridMultilevel"/>
    <w:tmpl w:val="4D040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A7D54"/>
    <w:multiLevelType w:val="hybridMultilevel"/>
    <w:tmpl w:val="854645F0"/>
    <w:lvl w:ilvl="0" w:tplc="92AC3E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24"/>
  </w:num>
  <w:num w:numId="5">
    <w:abstractNumId w:val="13"/>
  </w:num>
  <w:num w:numId="6">
    <w:abstractNumId w:val="16"/>
  </w:num>
  <w:num w:numId="7">
    <w:abstractNumId w:val="11"/>
  </w:num>
  <w:num w:numId="8">
    <w:abstractNumId w:val="9"/>
  </w:num>
  <w:num w:numId="9">
    <w:abstractNumId w:val="22"/>
  </w:num>
  <w:num w:numId="10">
    <w:abstractNumId w:val="8"/>
  </w:num>
  <w:num w:numId="11">
    <w:abstractNumId w:val="27"/>
  </w:num>
  <w:num w:numId="12">
    <w:abstractNumId w:val="14"/>
  </w:num>
  <w:num w:numId="13">
    <w:abstractNumId w:val="25"/>
  </w:num>
  <w:num w:numId="14">
    <w:abstractNumId w:val="1"/>
  </w:num>
  <w:num w:numId="15">
    <w:abstractNumId w:val="28"/>
  </w:num>
  <w:num w:numId="16">
    <w:abstractNumId w:val="26"/>
  </w:num>
  <w:num w:numId="17">
    <w:abstractNumId w:val="7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5"/>
  </w:num>
  <w:num w:numId="22">
    <w:abstractNumId w:val="18"/>
  </w:num>
  <w:num w:numId="23">
    <w:abstractNumId w:val="12"/>
  </w:num>
  <w:num w:numId="24">
    <w:abstractNumId w:val="6"/>
  </w:num>
  <w:num w:numId="25">
    <w:abstractNumId w:val="23"/>
  </w:num>
  <w:num w:numId="26">
    <w:abstractNumId w:val="15"/>
  </w:num>
  <w:num w:numId="27">
    <w:abstractNumId w:val="21"/>
  </w:num>
  <w:num w:numId="28">
    <w:abstractNumId w:val="21"/>
  </w:num>
  <w:num w:numId="29">
    <w:abstractNumId w:val="10"/>
  </w:num>
  <w:num w:numId="30">
    <w:abstractNumId w:val="3"/>
  </w:num>
  <w:num w:numId="31">
    <w:abstractNumId w:val="21"/>
  </w:num>
  <w:num w:numId="32">
    <w:abstractNumId w:val="21"/>
  </w:num>
  <w:num w:numId="3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0E"/>
    <w:rsid w:val="0001054D"/>
    <w:rsid w:val="0001135D"/>
    <w:rsid w:val="00015CF8"/>
    <w:rsid w:val="00025422"/>
    <w:rsid w:val="00040A60"/>
    <w:rsid w:val="000568F4"/>
    <w:rsid w:val="00090E8F"/>
    <w:rsid w:val="000B018B"/>
    <w:rsid w:val="000B39B3"/>
    <w:rsid w:val="000B7CD2"/>
    <w:rsid w:val="000C3404"/>
    <w:rsid w:val="000C6E0D"/>
    <w:rsid w:val="000D6F0D"/>
    <w:rsid w:val="000F1045"/>
    <w:rsid w:val="00103830"/>
    <w:rsid w:val="001319FF"/>
    <w:rsid w:val="001452B2"/>
    <w:rsid w:val="0015421C"/>
    <w:rsid w:val="0016420E"/>
    <w:rsid w:val="00184DB2"/>
    <w:rsid w:val="00191102"/>
    <w:rsid w:val="00193C3D"/>
    <w:rsid w:val="001B120F"/>
    <w:rsid w:val="001B1B4F"/>
    <w:rsid w:val="001B1D2D"/>
    <w:rsid w:val="001B5124"/>
    <w:rsid w:val="001C38B9"/>
    <w:rsid w:val="001C7523"/>
    <w:rsid w:val="001E38A7"/>
    <w:rsid w:val="001F0584"/>
    <w:rsid w:val="001F5CBA"/>
    <w:rsid w:val="00210796"/>
    <w:rsid w:val="00211E8C"/>
    <w:rsid w:val="00217FD0"/>
    <w:rsid w:val="0022110E"/>
    <w:rsid w:val="00224B52"/>
    <w:rsid w:val="00224F67"/>
    <w:rsid w:val="00235CF0"/>
    <w:rsid w:val="00240422"/>
    <w:rsid w:val="002464FD"/>
    <w:rsid w:val="0025139A"/>
    <w:rsid w:val="0026027E"/>
    <w:rsid w:val="002609CE"/>
    <w:rsid w:val="002804D3"/>
    <w:rsid w:val="00287505"/>
    <w:rsid w:val="002908D2"/>
    <w:rsid w:val="00296116"/>
    <w:rsid w:val="002B3DB6"/>
    <w:rsid w:val="002B6CA9"/>
    <w:rsid w:val="002D2A9D"/>
    <w:rsid w:val="002E221B"/>
    <w:rsid w:val="002E2382"/>
    <w:rsid w:val="002F3298"/>
    <w:rsid w:val="002F7659"/>
    <w:rsid w:val="0030638A"/>
    <w:rsid w:val="00315FC6"/>
    <w:rsid w:val="00324205"/>
    <w:rsid w:val="00334EDF"/>
    <w:rsid w:val="003428C4"/>
    <w:rsid w:val="00363E40"/>
    <w:rsid w:val="00365F4F"/>
    <w:rsid w:val="00391F8B"/>
    <w:rsid w:val="0039556F"/>
    <w:rsid w:val="003968D6"/>
    <w:rsid w:val="003A279A"/>
    <w:rsid w:val="003D3F76"/>
    <w:rsid w:val="003E6BC7"/>
    <w:rsid w:val="003F6CBD"/>
    <w:rsid w:val="00404033"/>
    <w:rsid w:val="00404C36"/>
    <w:rsid w:val="00424C4B"/>
    <w:rsid w:val="00426238"/>
    <w:rsid w:val="00436F9A"/>
    <w:rsid w:val="0043704F"/>
    <w:rsid w:val="00442452"/>
    <w:rsid w:val="004424B4"/>
    <w:rsid w:val="00443048"/>
    <w:rsid w:val="00454F3A"/>
    <w:rsid w:val="004565D9"/>
    <w:rsid w:val="00466E93"/>
    <w:rsid w:val="004731E8"/>
    <w:rsid w:val="004828D8"/>
    <w:rsid w:val="00483209"/>
    <w:rsid w:val="004A0029"/>
    <w:rsid w:val="004C3662"/>
    <w:rsid w:val="004C401C"/>
    <w:rsid w:val="004D55FD"/>
    <w:rsid w:val="004D6E3D"/>
    <w:rsid w:val="004F061C"/>
    <w:rsid w:val="004F1DC6"/>
    <w:rsid w:val="005242E2"/>
    <w:rsid w:val="005255F5"/>
    <w:rsid w:val="00550666"/>
    <w:rsid w:val="00556090"/>
    <w:rsid w:val="00564075"/>
    <w:rsid w:val="00570105"/>
    <w:rsid w:val="0057784B"/>
    <w:rsid w:val="00592D47"/>
    <w:rsid w:val="005A53F0"/>
    <w:rsid w:val="005B1364"/>
    <w:rsid w:val="005B7A8A"/>
    <w:rsid w:val="005D1DB2"/>
    <w:rsid w:val="005E6A76"/>
    <w:rsid w:val="005E7A9E"/>
    <w:rsid w:val="005F04C1"/>
    <w:rsid w:val="00601880"/>
    <w:rsid w:val="00610C0D"/>
    <w:rsid w:val="00611207"/>
    <w:rsid w:val="00630B3A"/>
    <w:rsid w:val="00632E90"/>
    <w:rsid w:val="00643269"/>
    <w:rsid w:val="00652219"/>
    <w:rsid w:val="00664203"/>
    <w:rsid w:val="00684347"/>
    <w:rsid w:val="00696000"/>
    <w:rsid w:val="006A7F75"/>
    <w:rsid w:val="006D0D70"/>
    <w:rsid w:val="006D737E"/>
    <w:rsid w:val="006F6810"/>
    <w:rsid w:val="007375B6"/>
    <w:rsid w:val="0074072A"/>
    <w:rsid w:val="00740737"/>
    <w:rsid w:val="00745FAA"/>
    <w:rsid w:val="00746327"/>
    <w:rsid w:val="00750D9D"/>
    <w:rsid w:val="00757B86"/>
    <w:rsid w:val="007633E8"/>
    <w:rsid w:val="007739E6"/>
    <w:rsid w:val="00787443"/>
    <w:rsid w:val="007E21EA"/>
    <w:rsid w:val="007F11D1"/>
    <w:rsid w:val="00805BD9"/>
    <w:rsid w:val="0081563E"/>
    <w:rsid w:val="00822BBB"/>
    <w:rsid w:val="00822C21"/>
    <w:rsid w:val="00823CAD"/>
    <w:rsid w:val="00840E42"/>
    <w:rsid w:val="008556F9"/>
    <w:rsid w:val="00861E75"/>
    <w:rsid w:val="008656C9"/>
    <w:rsid w:val="008715DF"/>
    <w:rsid w:val="00880774"/>
    <w:rsid w:val="008821C4"/>
    <w:rsid w:val="008854FA"/>
    <w:rsid w:val="008B36BA"/>
    <w:rsid w:val="008B73D9"/>
    <w:rsid w:val="008D4C57"/>
    <w:rsid w:val="008E06CC"/>
    <w:rsid w:val="008E4B23"/>
    <w:rsid w:val="008E4EF4"/>
    <w:rsid w:val="008F66A3"/>
    <w:rsid w:val="0090097B"/>
    <w:rsid w:val="00906799"/>
    <w:rsid w:val="00937AE9"/>
    <w:rsid w:val="00943BB5"/>
    <w:rsid w:val="00946AF9"/>
    <w:rsid w:val="00947864"/>
    <w:rsid w:val="00955760"/>
    <w:rsid w:val="009651FE"/>
    <w:rsid w:val="0096655D"/>
    <w:rsid w:val="00970181"/>
    <w:rsid w:val="00975CC7"/>
    <w:rsid w:val="00980EB9"/>
    <w:rsid w:val="009A562F"/>
    <w:rsid w:val="009C29E3"/>
    <w:rsid w:val="009C4FC5"/>
    <w:rsid w:val="009D25AE"/>
    <w:rsid w:val="009D7F70"/>
    <w:rsid w:val="009E43F8"/>
    <w:rsid w:val="009E60B9"/>
    <w:rsid w:val="009F6531"/>
    <w:rsid w:val="00A06CC8"/>
    <w:rsid w:val="00A15528"/>
    <w:rsid w:val="00A417C6"/>
    <w:rsid w:val="00A57480"/>
    <w:rsid w:val="00A61FFA"/>
    <w:rsid w:val="00AB0915"/>
    <w:rsid w:val="00AB4651"/>
    <w:rsid w:val="00AC5802"/>
    <w:rsid w:val="00AD2826"/>
    <w:rsid w:val="00AE0E79"/>
    <w:rsid w:val="00AE11FD"/>
    <w:rsid w:val="00B06D22"/>
    <w:rsid w:val="00B36928"/>
    <w:rsid w:val="00B51646"/>
    <w:rsid w:val="00B6179F"/>
    <w:rsid w:val="00B6228F"/>
    <w:rsid w:val="00B625AA"/>
    <w:rsid w:val="00B71BF3"/>
    <w:rsid w:val="00B74EBA"/>
    <w:rsid w:val="00B87348"/>
    <w:rsid w:val="00BA5B6C"/>
    <w:rsid w:val="00BC136F"/>
    <w:rsid w:val="00BD0293"/>
    <w:rsid w:val="00BF6685"/>
    <w:rsid w:val="00C12ACD"/>
    <w:rsid w:val="00C12DFB"/>
    <w:rsid w:val="00C22378"/>
    <w:rsid w:val="00C24D71"/>
    <w:rsid w:val="00C25AC4"/>
    <w:rsid w:val="00C26714"/>
    <w:rsid w:val="00C37EB2"/>
    <w:rsid w:val="00C56156"/>
    <w:rsid w:val="00C572B1"/>
    <w:rsid w:val="00C65EAF"/>
    <w:rsid w:val="00C81D3A"/>
    <w:rsid w:val="00C950AE"/>
    <w:rsid w:val="00CA6EEE"/>
    <w:rsid w:val="00CB1828"/>
    <w:rsid w:val="00CB1A9E"/>
    <w:rsid w:val="00CC033E"/>
    <w:rsid w:val="00CC5022"/>
    <w:rsid w:val="00CF7CD6"/>
    <w:rsid w:val="00D03AC1"/>
    <w:rsid w:val="00D0455D"/>
    <w:rsid w:val="00D06136"/>
    <w:rsid w:val="00D15BD2"/>
    <w:rsid w:val="00D30390"/>
    <w:rsid w:val="00D312DF"/>
    <w:rsid w:val="00D369C7"/>
    <w:rsid w:val="00D418CC"/>
    <w:rsid w:val="00D5354F"/>
    <w:rsid w:val="00D6406F"/>
    <w:rsid w:val="00D65135"/>
    <w:rsid w:val="00D934E3"/>
    <w:rsid w:val="00D9661E"/>
    <w:rsid w:val="00D96991"/>
    <w:rsid w:val="00DA493C"/>
    <w:rsid w:val="00DA5D5F"/>
    <w:rsid w:val="00DC01B3"/>
    <w:rsid w:val="00DE039B"/>
    <w:rsid w:val="00DF2135"/>
    <w:rsid w:val="00DF6DAB"/>
    <w:rsid w:val="00E16288"/>
    <w:rsid w:val="00E36DC1"/>
    <w:rsid w:val="00E3732D"/>
    <w:rsid w:val="00E45C6C"/>
    <w:rsid w:val="00E529B8"/>
    <w:rsid w:val="00E56E9A"/>
    <w:rsid w:val="00E71002"/>
    <w:rsid w:val="00E71326"/>
    <w:rsid w:val="00E81E90"/>
    <w:rsid w:val="00E83DBB"/>
    <w:rsid w:val="00EA53B2"/>
    <w:rsid w:val="00EB1CEF"/>
    <w:rsid w:val="00EB20CD"/>
    <w:rsid w:val="00EB3194"/>
    <w:rsid w:val="00EB7477"/>
    <w:rsid w:val="00EC1FC3"/>
    <w:rsid w:val="00ED5552"/>
    <w:rsid w:val="00EF5396"/>
    <w:rsid w:val="00F01EB9"/>
    <w:rsid w:val="00F16474"/>
    <w:rsid w:val="00F1715B"/>
    <w:rsid w:val="00F40FA5"/>
    <w:rsid w:val="00F440DF"/>
    <w:rsid w:val="00F542CF"/>
    <w:rsid w:val="00F55F2D"/>
    <w:rsid w:val="00F67D60"/>
    <w:rsid w:val="00F74513"/>
    <w:rsid w:val="00F80EAB"/>
    <w:rsid w:val="00F91079"/>
    <w:rsid w:val="00F943F7"/>
    <w:rsid w:val="00FA4F82"/>
    <w:rsid w:val="00FB11C8"/>
    <w:rsid w:val="00FD7285"/>
    <w:rsid w:val="00FE0F42"/>
    <w:rsid w:val="00FE39C3"/>
    <w:rsid w:val="00FE5415"/>
    <w:rsid w:val="00FF2478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5950605-6B6E-4213-AFA5-1BCD2A5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A002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3D3F76"/>
    <w:pPr>
      <w:keepNext/>
      <w:ind w:left="420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A00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1E3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iPriority w:val="9"/>
    <w:unhideWhenUsed/>
    <w:qFormat/>
    <w:rsid w:val="005D1DB2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E373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D1DB2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5D1DB2"/>
    <w:pPr>
      <w:keepLines/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D1D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1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1D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nhideWhenUsed/>
    <w:rsid w:val="005D1DB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D1D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F745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4513"/>
  </w:style>
  <w:style w:type="paragraph" w:styleId="llb">
    <w:name w:val="footer"/>
    <w:basedOn w:val="Norml"/>
    <w:link w:val="llbChar"/>
    <w:unhideWhenUsed/>
    <w:rsid w:val="00F745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4513"/>
  </w:style>
  <w:style w:type="paragraph" w:customStyle="1" w:styleId="Szvegtrzs22">
    <w:name w:val="Szövegtörzs 22"/>
    <w:basedOn w:val="Norml"/>
    <w:rsid w:val="008656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D03AC1"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D03AC1"/>
    <w:pPr>
      <w:ind w:left="720"/>
      <w:contextualSpacing/>
    </w:pPr>
  </w:style>
  <w:style w:type="paragraph" w:customStyle="1" w:styleId="CharChar3">
    <w:name w:val="Char Char3"/>
    <w:basedOn w:val="Norml"/>
    <w:rsid w:val="00D03A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semiHidden/>
    <w:unhideWhenUsed/>
    <w:rsid w:val="00D03A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03AC1"/>
    <w:rPr>
      <w:rFonts w:ascii="Segoe UI" w:hAnsi="Segoe UI" w:cs="Segoe UI"/>
      <w:sz w:val="18"/>
      <w:szCs w:val="18"/>
    </w:rPr>
  </w:style>
  <w:style w:type="paragraph" w:styleId="Nincstrkz">
    <w:name w:val="No Spacing"/>
    <w:basedOn w:val="Norml"/>
    <w:uiPriority w:val="1"/>
    <w:qFormat/>
    <w:rsid w:val="0081563E"/>
    <w:pPr>
      <w:jc w:val="center"/>
    </w:pPr>
    <w:rPr>
      <w:rFonts w:ascii="Calibri" w:eastAsia="Calibri" w:hAnsi="Calibri" w:cs="Times New Roman"/>
      <w:color w:val="00000A"/>
      <w:lang w:bidi="en-US"/>
    </w:rPr>
  </w:style>
  <w:style w:type="paragraph" w:styleId="NormlWeb">
    <w:name w:val="Normal (Web)"/>
    <w:basedOn w:val="Norml"/>
    <w:rsid w:val="0081563E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3D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4jellszn">
    <w:name w:val="Light Shading Accent 4"/>
    <w:basedOn w:val="Normltblzat"/>
    <w:uiPriority w:val="60"/>
    <w:rsid w:val="003D3F76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2jellszn">
    <w:name w:val="Light Shading Accent 2"/>
    <w:basedOn w:val="Normltblzat"/>
    <w:uiPriority w:val="60"/>
    <w:rsid w:val="003D3F7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5jellszn">
    <w:name w:val="Light Shading Accent 5"/>
    <w:basedOn w:val="Normltblzat"/>
    <w:uiPriority w:val="60"/>
    <w:rsid w:val="003D3F7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Naptr1">
    <w:name w:val="Naptár 1"/>
    <w:basedOn w:val="Normltblzat"/>
    <w:uiPriority w:val="99"/>
    <w:qFormat/>
    <w:rsid w:val="003D3F76"/>
    <w:rPr>
      <w:rFonts w:eastAsiaTheme="minorEastAsia"/>
      <w:lang w:eastAsia="hu-H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m">
    <w:name w:val="Title"/>
    <w:basedOn w:val="Norml"/>
    <w:link w:val="CmChar"/>
    <w:qFormat/>
    <w:rsid w:val="003D3F76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365F4F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373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zvegtrzsbehzssal2">
    <w:name w:val="Body Text Indent 2"/>
    <w:basedOn w:val="Norml"/>
    <w:link w:val="Szvegtrzsbehzssal2Char"/>
    <w:rsid w:val="00D418CC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D418C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E38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estern">
    <w:name w:val="western"/>
    <w:basedOn w:val="Norml"/>
    <w:rsid w:val="00240422"/>
    <w:pPr>
      <w:widowControl w:val="0"/>
      <w:spacing w:before="280" w:line="336" w:lineRule="auto"/>
    </w:pPr>
    <w:rPr>
      <w:rFonts w:ascii="FrutigerTT" w:eastAsia="Arial Unicode MS" w:hAnsi="FrutigerTT" w:cs="Times New Roman"/>
      <w:sz w:val="18"/>
      <w:szCs w:val="18"/>
    </w:rPr>
  </w:style>
  <w:style w:type="paragraph" w:customStyle="1" w:styleId="CharChar30">
    <w:name w:val="Char Char3"/>
    <w:basedOn w:val="Norml"/>
    <w:rsid w:val="007F11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rsid w:val="004A002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4A0029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semiHidden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A0029"/>
    <w:rPr>
      <w:rFonts w:cs="Times New Roman"/>
      <w:vertAlign w:val="superscript"/>
    </w:rPr>
  </w:style>
  <w:style w:type="paragraph" w:customStyle="1" w:styleId="Szvegtrzs31">
    <w:name w:val="Szövegtörzs 31"/>
    <w:basedOn w:val="Norml"/>
    <w:rsid w:val="004A0029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1">
    <w:name w:val="Cím Char1"/>
    <w:rsid w:val="004A0029"/>
    <w:rPr>
      <w:b/>
      <w:sz w:val="26"/>
      <w:lang w:val="hu-HU" w:eastAsia="hu-HU" w:bidi="ar-SA"/>
    </w:rPr>
  </w:style>
  <w:style w:type="character" w:customStyle="1" w:styleId="SzvegtrzsChar1">
    <w:name w:val="Szövegtörzs Char1"/>
    <w:locked/>
    <w:rsid w:val="004A0029"/>
    <w:rPr>
      <w:b/>
      <w:bCs/>
      <w:sz w:val="26"/>
      <w:szCs w:val="26"/>
      <w:lang w:val="hu-HU" w:eastAsia="hu-HU" w:bidi="ar-SA"/>
    </w:rPr>
  </w:style>
  <w:style w:type="character" w:customStyle="1" w:styleId="SzvegtrzsbehzssalChar1">
    <w:name w:val="Szövegtörzs behúzással Char1"/>
    <w:locked/>
    <w:rsid w:val="004A0029"/>
    <w:rPr>
      <w:sz w:val="26"/>
      <w:szCs w:val="26"/>
      <w:lang w:val="hu-HU" w:eastAsia="hu-HU" w:bidi="ar-SA"/>
    </w:rPr>
  </w:style>
  <w:style w:type="paragraph" w:customStyle="1" w:styleId="CharChar31">
    <w:name w:val="Char Char3"/>
    <w:basedOn w:val="Norml"/>
    <w:rsid w:val="001038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2">
    <w:name w:val="Szövegtörzs 32"/>
    <w:basedOn w:val="Norml"/>
    <w:rsid w:val="00103830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880774"/>
  </w:style>
  <w:style w:type="paragraph" w:customStyle="1" w:styleId="CharChar32">
    <w:name w:val="Char Char3"/>
    <w:basedOn w:val="Norml"/>
    <w:rsid w:val="005F04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3">
    <w:name w:val="Szövegtörzs 33"/>
    <w:basedOn w:val="Norml"/>
    <w:rsid w:val="005F04C1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CharChar33">
    <w:name w:val="Char Char3"/>
    <w:basedOn w:val="Norml"/>
    <w:rsid w:val="003F6C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4">
    <w:name w:val="Szövegtörzs 34"/>
    <w:basedOn w:val="Norml"/>
    <w:rsid w:val="003F6CBD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DD11-5540-4F27-A03D-1917B1A6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17</cp:revision>
  <cp:lastPrinted>2018-01-25T13:26:00Z</cp:lastPrinted>
  <dcterms:created xsi:type="dcterms:W3CDTF">2018-01-12T06:57:00Z</dcterms:created>
  <dcterms:modified xsi:type="dcterms:W3CDTF">2018-01-25T13:26:00Z</dcterms:modified>
</cp:coreProperties>
</file>