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761527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761527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</w:t>
      </w:r>
      <w:r w:rsidR="00F9471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8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F9471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január 25</w:t>
      </w:r>
      <w:r w:rsidR="00860C1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-én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F9471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6F09E2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827B1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5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DB70B2" w:rsidRPr="00761527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28151F" w:rsidRPr="00761527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C82758" w:rsidRDefault="00C82758" w:rsidP="00C82758">
      <w:pPr>
        <w:rPr>
          <w:lang w:eastAsia="hu-HU"/>
        </w:rPr>
      </w:pPr>
    </w:p>
    <w:p w:rsidR="004D2498" w:rsidRDefault="004D2498" w:rsidP="004D2498">
      <w:pPr>
        <w:ind w:left="705" w:hanging="705"/>
        <w:jc w:val="both"/>
      </w:pPr>
      <w:r>
        <w:rPr>
          <w:rFonts w:ascii="Times New Roman" w:hAnsi="Times New Roman"/>
          <w:sz w:val="24"/>
          <w:szCs w:val="24"/>
          <w:lang w:eastAsia="hu-HU"/>
        </w:rPr>
        <w:t>1</w:t>
      </w:r>
      <w:r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Pr="000F4C53">
        <w:rPr>
          <w:sz w:val="24"/>
          <w:szCs w:val="24"/>
          <w:lang w:eastAsia="hu-HU"/>
        </w:rPr>
        <w:tab/>
      </w:r>
      <w:r w:rsidRPr="005D5BB6">
        <w:rPr>
          <w:rFonts w:ascii="Times New Roman" w:hAnsi="Times New Roman"/>
          <w:sz w:val="24"/>
          <w:szCs w:val="24"/>
        </w:rPr>
        <w:t>Javaslat a Budapest Főváros II. Kerületi Önkormányzat Képviselő-testületének a szociális igazgatásról és egyes szociális és gyermekjóléti ellátásokról szóló 3/2015.(II.27.) önkormányzati rendeletének módosítására</w:t>
      </w:r>
    </w:p>
    <w:p w:rsidR="004D2498" w:rsidRPr="006A1DB6" w:rsidRDefault="004D2498" w:rsidP="004D2498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4D2498" w:rsidRPr="00B608E2" w:rsidRDefault="004D2498" w:rsidP="004D249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4D2498" w:rsidRPr="00B608E2" w:rsidRDefault="004D2498" w:rsidP="004D2498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296D69" w:rsidRPr="00B608E2" w:rsidRDefault="00296D69" w:rsidP="00296D6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4D2498" w:rsidRDefault="00296D69" w:rsidP="00296D69">
      <w:pPr>
        <w:keepNext/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4D2498" w:rsidRDefault="004D2498" w:rsidP="00C82758">
      <w:pPr>
        <w:rPr>
          <w:lang w:eastAsia="hu-HU"/>
        </w:rPr>
      </w:pPr>
    </w:p>
    <w:p w:rsidR="008F6F22" w:rsidRPr="005D5BB6" w:rsidRDefault="004D2498" w:rsidP="00F94713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965AB">
        <w:rPr>
          <w:rFonts w:ascii="Times New Roman" w:hAnsi="Times New Roman"/>
          <w:sz w:val="24"/>
          <w:szCs w:val="24"/>
        </w:rPr>
        <w:t>./</w:t>
      </w:r>
      <w:r w:rsidR="00F965AB">
        <w:rPr>
          <w:rFonts w:ascii="Times New Roman" w:hAnsi="Times New Roman"/>
          <w:sz w:val="24"/>
          <w:szCs w:val="24"/>
        </w:rPr>
        <w:tab/>
      </w:r>
      <w:r w:rsidR="005D5BB6" w:rsidRPr="005D5BB6">
        <w:rPr>
          <w:rFonts w:ascii="Times New Roman" w:hAnsi="Times New Roman"/>
          <w:sz w:val="24"/>
          <w:szCs w:val="24"/>
        </w:rPr>
        <w:t>Budapest Főváros II. Kerületi Önkorm</w:t>
      </w:r>
      <w:r w:rsidR="005D5BB6">
        <w:rPr>
          <w:rFonts w:ascii="Times New Roman" w:hAnsi="Times New Roman"/>
          <w:sz w:val="24"/>
          <w:szCs w:val="24"/>
        </w:rPr>
        <w:t>ányzat Képviselő-testületének</w:t>
      </w:r>
      <w:proofErr w:type="gramStart"/>
      <w:r w:rsidR="005D5BB6" w:rsidRPr="005D5BB6">
        <w:rPr>
          <w:rFonts w:ascii="Times New Roman" w:hAnsi="Times New Roman"/>
          <w:sz w:val="24"/>
          <w:szCs w:val="24"/>
        </w:rPr>
        <w:t>….</w:t>
      </w:r>
      <w:proofErr w:type="gramEnd"/>
      <w:r w:rsidR="005D5BB6" w:rsidRPr="005D5BB6">
        <w:rPr>
          <w:rFonts w:ascii="Times New Roman" w:hAnsi="Times New Roman"/>
          <w:sz w:val="24"/>
          <w:szCs w:val="24"/>
        </w:rPr>
        <w:t>/2018. (...) önkormányzati rendelete a hivatali munkaidőn, illetve a hivatali helyiségen kívüli anyakönyvi eseményekért fizetendő díjak mértékéről, valamint az anyakönyvi eseményen közreműködő anyakönyvvezető díjazásáról</w:t>
      </w:r>
    </w:p>
    <w:p w:rsidR="005D5BB6" w:rsidRPr="006A1DB6" w:rsidRDefault="005D5BB6" w:rsidP="005D5BB6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5D5BB6" w:rsidRPr="006A1DB6" w:rsidRDefault="005D5BB6" w:rsidP="005D5BB6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D5BB6" w:rsidRPr="006A1DB6" w:rsidRDefault="005D5BB6" w:rsidP="005D5BB6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D5BB6" w:rsidRPr="006A1DB6" w:rsidRDefault="005D5BB6" w:rsidP="005D5BB6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Viziné dr. Magyarosi Szilvia</w:t>
      </w:r>
    </w:p>
    <w:p w:rsidR="005D5BB6" w:rsidRPr="00DB70B2" w:rsidRDefault="005D5BB6" w:rsidP="005D5BB6">
      <w:pPr>
        <w:pStyle w:val="NappEtitulus"/>
        <w:ind w:left="937" w:firstLine="708"/>
        <w:rPr>
          <w:sz w:val="24"/>
          <w:szCs w:val="24"/>
        </w:rPr>
      </w:pPr>
      <w:r>
        <w:rPr>
          <w:sz w:val="24"/>
          <w:szCs w:val="24"/>
        </w:rPr>
        <w:t>Hatósági Igazgató</w:t>
      </w:r>
    </w:p>
    <w:p w:rsidR="008F6F22" w:rsidRDefault="008F6F22" w:rsidP="008F6F22">
      <w:pPr>
        <w:pStyle w:val="Nincstrkz"/>
      </w:pPr>
    </w:p>
    <w:p w:rsidR="00B608E2" w:rsidRDefault="00B608E2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DB70B2" w:rsidRDefault="00373A9C" w:rsidP="00F94713">
      <w:pPr>
        <w:ind w:left="705" w:hanging="705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lastRenderedPageBreak/>
        <w:t>3</w:t>
      </w:r>
      <w:r w:rsidR="00D9375D"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="00D9375D" w:rsidRPr="000F4C53">
        <w:rPr>
          <w:sz w:val="24"/>
          <w:szCs w:val="24"/>
          <w:lang w:eastAsia="hu-HU"/>
        </w:rPr>
        <w:tab/>
      </w:r>
      <w:r w:rsidR="005D5BB6" w:rsidRPr="005D5BB6">
        <w:rPr>
          <w:rFonts w:ascii="Times New Roman" w:hAnsi="Times New Roman"/>
          <w:sz w:val="24"/>
          <w:szCs w:val="24"/>
        </w:rPr>
        <w:t>Javaslat a Budai Polgár Kiadó, Tájékoztató és Kulturális Közhasznú Nonprofit Korlátolt Felelősségű Társaság Javadalmazási Szabályzatának elfogadására</w:t>
      </w:r>
    </w:p>
    <w:p w:rsidR="005D5BB6" w:rsidRPr="008F6F22" w:rsidRDefault="005D5BB6" w:rsidP="005D5BB6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5D5BB6" w:rsidRPr="006A1DB6" w:rsidRDefault="005D5BB6" w:rsidP="005D5BB6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D5BB6" w:rsidRPr="006A1DB6" w:rsidRDefault="005D5BB6" w:rsidP="005D5BB6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D5BB6" w:rsidRPr="006A1DB6" w:rsidRDefault="005D5BB6" w:rsidP="005D5BB6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Mayerné dr. Vágó Eszter</w:t>
      </w:r>
    </w:p>
    <w:p w:rsidR="00640244" w:rsidRPr="00296D69" w:rsidRDefault="005D5BB6" w:rsidP="00296D69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Jegyzői Titkárság osztályvezetője</w:t>
      </w:r>
    </w:p>
    <w:p w:rsidR="001E4690" w:rsidRDefault="00296D69" w:rsidP="001E4690">
      <w:pPr>
        <w:pStyle w:val="Nappon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B70B2">
        <w:rPr>
          <w:sz w:val="24"/>
          <w:szCs w:val="24"/>
        </w:rPr>
        <w:t>./</w:t>
      </w:r>
      <w:r w:rsidR="00DB70B2">
        <w:rPr>
          <w:sz w:val="24"/>
          <w:szCs w:val="24"/>
        </w:rPr>
        <w:tab/>
      </w:r>
      <w:r w:rsidR="001E4690" w:rsidRPr="001E4690">
        <w:rPr>
          <w:sz w:val="24"/>
          <w:szCs w:val="24"/>
        </w:rPr>
        <w:t>A Fővárosi Önkormányzatot és a kerületi önkormányzatokat osztottan megillető bevételek 2018. évi megosztásáról szóló rendelettervezet véleményezése</w:t>
      </w:r>
    </w:p>
    <w:p w:rsidR="001E4690" w:rsidRPr="006A1DB6" w:rsidRDefault="001E4690" w:rsidP="001E4690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E4690" w:rsidRPr="006A1DB6" w:rsidRDefault="001E4690" w:rsidP="001E4690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E4690" w:rsidRPr="006A1DB6" w:rsidRDefault="001E4690" w:rsidP="001E4690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E4690" w:rsidRPr="006A1DB6" w:rsidRDefault="001E4690" w:rsidP="001E4690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Fermin Antonio Pineda</w:t>
      </w:r>
    </w:p>
    <w:p w:rsidR="001E4690" w:rsidRPr="00DB70B2" w:rsidRDefault="001E4690" w:rsidP="001E4690">
      <w:pPr>
        <w:pStyle w:val="NappEtitulus"/>
        <w:ind w:left="937" w:firstLine="708"/>
        <w:rPr>
          <w:sz w:val="24"/>
          <w:szCs w:val="24"/>
        </w:rPr>
      </w:pPr>
      <w:r>
        <w:rPr>
          <w:sz w:val="24"/>
          <w:szCs w:val="24"/>
        </w:rPr>
        <w:t>Gazdasági Igazgató</w:t>
      </w:r>
    </w:p>
    <w:p w:rsidR="00640244" w:rsidRDefault="00640244" w:rsidP="004B77EE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296D69" w:rsidRDefault="00296D69" w:rsidP="00296D69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5</w:t>
      </w:r>
      <w:r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Pr="000F4C53">
        <w:rPr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</w:rPr>
        <w:t>Javaslat a Százszorszép Óvoda Fajd Utcai tagintézményének kiválására és a 2018/2019. nevelési évben induló óvodai csoportok számának meghatározására</w:t>
      </w:r>
    </w:p>
    <w:p w:rsidR="00296D69" w:rsidRPr="00B608E2" w:rsidRDefault="00296D69" w:rsidP="00296D69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96D69" w:rsidRPr="00B608E2" w:rsidRDefault="00296D69" w:rsidP="00296D6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296D69" w:rsidRPr="00B608E2" w:rsidRDefault="00296D69" w:rsidP="00296D69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296D69" w:rsidRPr="00B608E2" w:rsidRDefault="00296D69" w:rsidP="00296D6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296D69" w:rsidRPr="001E4690" w:rsidRDefault="00296D69" w:rsidP="00296D69">
      <w:pPr>
        <w:keepNext/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296D69" w:rsidRDefault="00296D69" w:rsidP="004B77EE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7806DD" w:rsidRDefault="007806DD" w:rsidP="007806DD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965AB">
        <w:rPr>
          <w:rFonts w:ascii="Times New Roman" w:hAnsi="Times New Roman"/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Tulajdonosi hozzájárulás a Than Károly </w:t>
      </w:r>
      <w:proofErr w:type="spellStart"/>
      <w:r>
        <w:rPr>
          <w:rFonts w:ascii="Times New Roman" w:hAnsi="Times New Roman"/>
          <w:sz w:val="24"/>
          <w:szCs w:val="24"/>
        </w:rPr>
        <w:t>Ökoiskola</w:t>
      </w:r>
      <w:proofErr w:type="spellEnd"/>
      <w:r>
        <w:rPr>
          <w:rFonts w:ascii="Times New Roman" w:hAnsi="Times New Roman"/>
          <w:sz w:val="24"/>
          <w:szCs w:val="24"/>
        </w:rPr>
        <w:t>, Gimnázium, Szakközépiskola és Szakiskola sportpályájának felújításához</w:t>
      </w:r>
    </w:p>
    <w:p w:rsidR="007806DD" w:rsidRPr="00B608E2" w:rsidRDefault="007806DD" w:rsidP="007806DD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7806DD" w:rsidRPr="00B608E2" w:rsidRDefault="007806DD" w:rsidP="007806D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7806DD" w:rsidRPr="00B608E2" w:rsidRDefault="007806DD" w:rsidP="007806DD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7806DD" w:rsidRPr="00B608E2" w:rsidRDefault="007806DD" w:rsidP="007806D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7806DD" w:rsidRPr="001E4690" w:rsidRDefault="007806DD" w:rsidP="007806DD">
      <w:pPr>
        <w:keepNext/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7806DD" w:rsidRPr="004B77EE" w:rsidRDefault="007806DD" w:rsidP="004B77EE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965AB" w:rsidRPr="00F94713" w:rsidRDefault="007806DD" w:rsidP="00F965AB">
      <w:pPr>
        <w:ind w:left="705" w:hanging="705"/>
        <w:jc w:val="both"/>
        <w:rPr>
          <w:rFonts w:ascii="Times New Roman" w:eastAsiaTheme="minorHAnsi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7</w:t>
      </w:r>
      <w:r w:rsidR="00F965AB" w:rsidRPr="00F965AB">
        <w:rPr>
          <w:rFonts w:ascii="Times New Roman" w:hAnsi="Times New Roman"/>
          <w:sz w:val="24"/>
          <w:szCs w:val="24"/>
        </w:rPr>
        <w:t>./</w:t>
      </w:r>
      <w:r w:rsidR="008A23E8" w:rsidRPr="006A1DB6">
        <w:rPr>
          <w:sz w:val="24"/>
          <w:szCs w:val="24"/>
        </w:rPr>
        <w:tab/>
      </w:r>
      <w:r w:rsidR="00F94713" w:rsidRPr="00F94713">
        <w:rPr>
          <w:rFonts w:ascii="Times New Roman" w:hAnsi="Times New Roman"/>
          <w:sz w:val="24"/>
          <w:szCs w:val="24"/>
        </w:rPr>
        <w:t>Kérelem a 14799/0/A/17 helyrajzi szám alatt nyilvántartott, Budapest II. kerület Lajos u. 18-20. I. 13. szám alatti lakás bérbe adására</w:t>
      </w:r>
    </w:p>
    <w:p w:rsidR="00F965AB" w:rsidRPr="006A1DB6" w:rsidRDefault="00F965AB" w:rsidP="00F965AB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F965AB" w:rsidRPr="006A1DB6" w:rsidRDefault="00F965AB" w:rsidP="00F965AB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965AB" w:rsidRPr="006A1DB6" w:rsidRDefault="00F965AB" w:rsidP="00F965AB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965AB" w:rsidRPr="006A1DB6" w:rsidRDefault="00F965AB" w:rsidP="00F965AB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640244" w:rsidRPr="00DB70B2" w:rsidRDefault="00F965AB" w:rsidP="00DB70B2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Osztály vezetője</w:t>
      </w:r>
    </w:p>
    <w:p w:rsidR="00640244" w:rsidRDefault="007806DD" w:rsidP="00F94713">
      <w:pPr>
        <w:pStyle w:val="Nappont"/>
        <w:ind w:left="0" w:firstLine="0"/>
      </w:pPr>
      <w:r>
        <w:rPr>
          <w:sz w:val="24"/>
          <w:szCs w:val="24"/>
          <w:lang w:eastAsia="ar-SA"/>
        </w:rPr>
        <w:t>8</w:t>
      </w:r>
      <w:r w:rsidR="006F1025">
        <w:rPr>
          <w:sz w:val="24"/>
          <w:szCs w:val="24"/>
          <w:lang w:eastAsia="ar-SA"/>
        </w:rPr>
        <w:t>./</w:t>
      </w:r>
      <w:r w:rsidR="006F1025">
        <w:rPr>
          <w:sz w:val="24"/>
          <w:szCs w:val="24"/>
          <w:lang w:eastAsia="ar-SA"/>
        </w:rPr>
        <w:tab/>
      </w:r>
      <w:r w:rsidR="005D5BB6" w:rsidRPr="009E52F0">
        <w:rPr>
          <w:sz w:val="24"/>
          <w:szCs w:val="24"/>
        </w:rPr>
        <w:t>Fellebbezés településképi bejelentési eljárásban hozott határozattal szemben</w:t>
      </w:r>
    </w:p>
    <w:p w:rsidR="005D5BB6" w:rsidRPr="006A1DB6" w:rsidRDefault="005D5BB6" w:rsidP="005D5BB6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5D5BB6" w:rsidRPr="006A1DB6" w:rsidRDefault="005D5BB6" w:rsidP="005D5BB6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D5BB6" w:rsidRPr="006A1DB6" w:rsidRDefault="005D5BB6" w:rsidP="005D5BB6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D5BB6" w:rsidRPr="006A1DB6" w:rsidRDefault="005D5BB6" w:rsidP="005D5BB6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Trummer</w:t>
      </w:r>
      <w:proofErr w:type="spellEnd"/>
      <w:r>
        <w:rPr>
          <w:sz w:val="24"/>
          <w:szCs w:val="24"/>
        </w:rPr>
        <w:t xml:space="preserve"> Tamás</w:t>
      </w:r>
    </w:p>
    <w:p w:rsidR="005D5BB6" w:rsidRDefault="005D5BB6" w:rsidP="005D5BB6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7806DD" w:rsidRPr="007806DD" w:rsidRDefault="007806DD" w:rsidP="007806DD">
      <w:pPr>
        <w:pStyle w:val="Nappont"/>
      </w:pPr>
    </w:p>
    <w:p w:rsidR="00487E26" w:rsidRDefault="007806DD" w:rsidP="00F94713">
      <w:pPr>
        <w:pStyle w:val="Nappont"/>
      </w:pPr>
      <w:r>
        <w:rPr>
          <w:sz w:val="24"/>
          <w:szCs w:val="24"/>
        </w:rPr>
        <w:t>9</w:t>
      </w:r>
      <w:r w:rsidR="000710BD">
        <w:rPr>
          <w:sz w:val="24"/>
          <w:szCs w:val="24"/>
        </w:rPr>
        <w:t>.</w:t>
      </w:r>
      <w:r w:rsidR="000710BD" w:rsidRPr="006A1DB6">
        <w:rPr>
          <w:sz w:val="24"/>
          <w:szCs w:val="24"/>
        </w:rPr>
        <w:t>/</w:t>
      </w:r>
      <w:r w:rsidR="000710BD" w:rsidRPr="006A1DB6">
        <w:rPr>
          <w:sz w:val="24"/>
          <w:szCs w:val="24"/>
        </w:rPr>
        <w:tab/>
      </w:r>
      <w:r w:rsidR="005D5BB6" w:rsidRPr="009E52F0">
        <w:rPr>
          <w:sz w:val="24"/>
          <w:szCs w:val="24"/>
        </w:rPr>
        <w:t>Fellebbezés településképi bejelentési eljárásban hozott határozattal szemben</w:t>
      </w:r>
    </w:p>
    <w:p w:rsidR="005D5BB6" w:rsidRPr="006A1DB6" w:rsidRDefault="005D5BB6" w:rsidP="005D5BB6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5D5BB6" w:rsidRPr="006A1DB6" w:rsidRDefault="005D5BB6" w:rsidP="005D5BB6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D5BB6" w:rsidRPr="006A1DB6" w:rsidRDefault="005D5BB6" w:rsidP="005D5BB6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D5BB6" w:rsidRPr="006A1DB6" w:rsidRDefault="005D5BB6" w:rsidP="005D5BB6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Trummer</w:t>
      </w:r>
      <w:proofErr w:type="spellEnd"/>
      <w:r>
        <w:rPr>
          <w:sz w:val="24"/>
          <w:szCs w:val="24"/>
        </w:rPr>
        <w:t xml:space="preserve"> Tamás</w:t>
      </w:r>
    </w:p>
    <w:p w:rsidR="005D5BB6" w:rsidRDefault="005D5BB6" w:rsidP="005D5BB6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640244" w:rsidRDefault="00640244" w:rsidP="00DB70B2">
      <w:pPr>
        <w:pStyle w:val="NappEtitulus"/>
        <w:rPr>
          <w:sz w:val="24"/>
          <w:szCs w:val="24"/>
        </w:rPr>
      </w:pPr>
    </w:p>
    <w:p w:rsidR="00DB70B2" w:rsidRDefault="00DB70B2" w:rsidP="00DB70B2">
      <w:pPr>
        <w:pStyle w:val="Nappont"/>
      </w:pPr>
    </w:p>
    <w:p w:rsidR="003D3991" w:rsidRDefault="003D3991" w:rsidP="00F57E1D"/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 w:rsidR="00F94713"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F94713">
        <w:rPr>
          <w:rFonts w:ascii="Times New Roman" w:eastAsia="Times New Roman" w:hAnsi="Times New Roman"/>
          <w:sz w:val="24"/>
          <w:szCs w:val="24"/>
          <w:lang w:eastAsia="hu-HU"/>
        </w:rPr>
        <w:t xml:space="preserve">január </w:t>
      </w:r>
      <w:r w:rsidR="007A0E8E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1F5357"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bookmarkStart w:id="0" w:name="_GoBack"/>
      <w:bookmarkEnd w:id="0"/>
      <w:r w:rsidR="007A0E8E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EC15E9" w:rsidRDefault="00EC15E9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b/>
            <w:sz w:val="24"/>
            <w:szCs w:val="24"/>
            <w:lang w:eastAsia="hu-HU"/>
          </w:rPr>
          <w:t>Láng Zsolt</w:t>
        </w:r>
      </w:smartTag>
    </w:p>
    <w:p w:rsidR="005C3000" w:rsidRDefault="0028151F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Polgármester</w:t>
      </w:r>
    </w:p>
    <w:p w:rsidR="005469BB" w:rsidRDefault="005469BB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5469BB" w:rsidRDefault="005469BB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5469BB" w:rsidRDefault="005469BB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40244" w:rsidRDefault="00640244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40244" w:rsidRDefault="00640244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40244" w:rsidRDefault="00640244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40244" w:rsidRDefault="00640244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40244" w:rsidRDefault="00640244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40244" w:rsidRDefault="00640244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40244" w:rsidRDefault="00640244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40244" w:rsidRDefault="00640244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40244" w:rsidRDefault="00640244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40244" w:rsidRDefault="00640244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B70B2" w:rsidRDefault="00DB70B2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DB70B2" w:rsidRDefault="00DB70B2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Szalai Tibor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Genát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Andrea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82B83" w:rsidRPr="00761527" w:rsidRDefault="00E259CD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B82B83" w:rsidRPr="00761527">
        <w:rPr>
          <w:rFonts w:ascii="Times New Roman" w:eastAsia="Times New Roman" w:hAnsi="Times New Roman"/>
          <w:sz w:val="24"/>
          <w:szCs w:val="24"/>
          <w:lang w:eastAsia="hu-HU"/>
        </w:rPr>
        <w:t>a Horvát Nemzetiségi Önkormányzat elnöke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Dézsi Jánosné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Issekutz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Sarolta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Horváth István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Lásztity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Jovánka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Szvitil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Gyuláné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82B83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Ale</w:t>
      </w:r>
      <w:r w:rsidR="00DB26BC">
        <w:rPr>
          <w:rFonts w:ascii="Times New Roman" w:eastAsia="Times New Roman" w:hAnsi="Times New Roman"/>
          <w:sz w:val="24"/>
          <w:szCs w:val="24"/>
          <w:lang w:eastAsia="hu-HU"/>
        </w:rPr>
        <w:t>ksz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andra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28151F" w:rsidRPr="00761527" w:rsidRDefault="0028151F" w:rsidP="0028151F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28151F" w:rsidRDefault="00B82B83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>könyvvizsgáló</w:t>
      </w:r>
    </w:p>
    <w:sectPr w:rsidR="0028151F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357">
          <w:rPr>
            <w:noProof/>
          </w:rPr>
          <w:t>2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30D21"/>
    <w:rsid w:val="0004636C"/>
    <w:rsid w:val="000513FC"/>
    <w:rsid w:val="00051CDA"/>
    <w:rsid w:val="000710BD"/>
    <w:rsid w:val="000A6820"/>
    <w:rsid w:val="000F4C53"/>
    <w:rsid w:val="000F6A60"/>
    <w:rsid w:val="00106F95"/>
    <w:rsid w:val="00124ED8"/>
    <w:rsid w:val="00126D87"/>
    <w:rsid w:val="001333C5"/>
    <w:rsid w:val="001D3026"/>
    <w:rsid w:val="001D4C14"/>
    <w:rsid w:val="001E4690"/>
    <w:rsid w:val="001F46D7"/>
    <w:rsid w:val="001F5357"/>
    <w:rsid w:val="001F5D4C"/>
    <w:rsid w:val="0023539F"/>
    <w:rsid w:val="0028151F"/>
    <w:rsid w:val="00282FBA"/>
    <w:rsid w:val="00296D69"/>
    <w:rsid w:val="002B2BC2"/>
    <w:rsid w:val="00340478"/>
    <w:rsid w:val="00373A9C"/>
    <w:rsid w:val="00384D87"/>
    <w:rsid w:val="003C6E3B"/>
    <w:rsid w:val="003D3991"/>
    <w:rsid w:val="003E48AC"/>
    <w:rsid w:val="003E7092"/>
    <w:rsid w:val="003F029C"/>
    <w:rsid w:val="003F32E5"/>
    <w:rsid w:val="0041268A"/>
    <w:rsid w:val="00417F47"/>
    <w:rsid w:val="00440947"/>
    <w:rsid w:val="004649CF"/>
    <w:rsid w:val="004719DF"/>
    <w:rsid w:val="00487E26"/>
    <w:rsid w:val="004A60B8"/>
    <w:rsid w:val="004B77EE"/>
    <w:rsid w:val="004C3EB0"/>
    <w:rsid w:val="004C49D3"/>
    <w:rsid w:val="004D2498"/>
    <w:rsid w:val="004E232F"/>
    <w:rsid w:val="004E40C1"/>
    <w:rsid w:val="004F5FA8"/>
    <w:rsid w:val="00503D6E"/>
    <w:rsid w:val="005469BB"/>
    <w:rsid w:val="0056413F"/>
    <w:rsid w:val="00582F03"/>
    <w:rsid w:val="005C3000"/>
    <w:rsid w:val="005D5BB6"/>
    <w:rsid w:val="005D7D65"/>
    <w:rsid w:val="005F3790"/>
    <w:rsid w:val="005F481E"/>
    <w:rsid w:val="0060424A"/>
    <w:rsid w:val="00617F24"/>
    <w:rsid w:val="00640244"/>
    <w:rsid w:val="006825C4"/>
    <w:rsid w:val="006A0957"/>
    <w:rsid w:val="006A5D55"/>
    <w:rsid w:val="006C76ED"/>
    <w:rsid w:val="006D65E7"/>
    <w:rsid w:val="006E1074"/>
    <w:rsid w:val="006E2B53"/>
    <w:rsid w:val="006E6B81"/>
    <w:rsid w:val="006F0985"/>
    <w:rsid w:val="006F09E2"/>
    <w:rsid w:val="006F1025"/>
    <w:rsid w:val="00721066"/>
    <w:rsid w:val="00727F58"/>
    <w:rsid w:val="00763AB2"/>
    <w:rsid w:val="00770AD8"/>
    <w:rsid w:val="007806DD"/>
    <w:rsid w:val="007A036D"/>
    <w:rsid w:val="007A0E8E"/>
    <w:rsid w:val="007C072D"/>
    <w:rsid w:val="007E57E3"/>
    <w:rsid w:val="00804F70"/>
    <w:rsid w:val="00827B1E"/>
    <w:rsid w:val="00860C1F"/>
    <w:rsid w:val="00877D8B"/>
    <w:rsid w:val="00894C2E"/>
    <w:rsid w:val="008A23E8"/>
    <w:rsid w:val="008F6CEB"/>
    <w:rsid w:val="008F6F22"/>
    <w:rsid w:val="009077F3"/>
    <w:rsid w:val="00932584"/>
    <w:rsid w:val="009E52F0"/>
    <w:rsid w:val="009E76AC"/>
    <w:rsid w:val="00A03AD2"/>
    <w:rsid w:val="00A22480"/>
    <w:rsid w:val="00A410D5"/>
    <w:rsid w:val="00A64F09"/>
    <w:rsid w:val="00A664AA"/>
    <w:rsid w:val="00A74366"/>
    <w:rsid w:val="00AE1CE2"/>
    <w:rsid w:val="00B01EC8"/>
    <w:rsid w:val="00B23ACB"/>
    <w:rsid w:val="00B31A09"/>
    <w:rsid w:val="00B350B2"/>
    <w:rsid w:val="00B57659"/>
    <w:rsid w:val="00B608E2"/>
    <w:rsid w:val="00B82B83"/>
    <w:rsid w:val="00BD0C67"/>
    <w:rsid w:val="00C029E4"/>
    <w:rsid w:val="00C25EEE"/>
    <w:rsid w:val="00C51A89"/>
    <w:rsid w:val="00C5216D"/>
    <w:rsid w:val="00C72E3B"/>
    <w:rsid w:val="00C82758"/>
    <w:rsid w:val="00CA6AD8"/>
    <w:rsid w:val="00CD36F7"/>
    <w:rsid w:val="00D15802"/>
    <w:rsid w:val="00D33740"/>
    <w:rsid w:val="00D33E31"/>
    <w:rsid w:val="00D35CD1"/>
    <w:rsid w:val="00D47412"/>
    <w:rsid w:val="00D7515F"/>
    <w:rsid w:val="00D751BB"/>
    <w:rsid w:val="00D9375D"/>
    <w:rsid w:val="00D96263"/>
    <w:rsid w:val="00DB26BC"/>
    <w:rsid w:val="00DB70B2"/>
    <w:rsid w:val="00DD1815"/>
    <w:rsid w:val="00DF3777"/>
    <w:rsid w:val="00DF6F4A"/>
    <w:rsid w:val="00E11B6F"/>
    <w:rsid w:val="00E16B4C"/>
    <w:rsid w:val="00E259CD"/>
    <w:rsid w:val="00E27697"/>
    <w:rsid w:val="00E41F8E"/>
    <w:rsid w:val="00E53784"/>
    <w:rsid w:val="00E57F2F"/>
    <w:rsid w:val="00E63D8D"/>
    <w:rsid w:val="00E8369B"/>
    <w:rsid w:val="00EC15E9"/>
    <w:rsid w:val="00ED737B"/>
    <w:rsid w:val="00EF3681"/>
    <w:rsid w:val="00F32B64"/>
    <w:rsid w:val="00F51A66"/>
    <w:rsid w:val="00F57E1D"/>
    <w:rsid w:val="00F94555"/>
    <w:rsid w:val="00F94713"/>
    <w:rsid w:val="00F965AB"/>
    <w:rsid w:val="00FA14DE"/>
    <w:rsid w:val="00FC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151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E9969-CF10-4487-A404-BE14A8A1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515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44</cp:revision>
  <cp:lastPrinted>2018-01-17T11:44:00Z</cp:lastPrinted>
  <dcterms:created xsi:type="dcterms:W3CDTF">2017-11-29T14:41:00Z</dcterms:created>
  <dcterms:modified xsi:type="dcterms:W3CDTF">2018-01-18T13:21:00Z</dcterms:modified>
</cp:coreProperties>
</file>