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F6420D5" w14:textId="77777777" w:rsidR="001E4A93" w:rsidRDefault="003133FA" w:rsidP="00DF18FD">
      <w:pPr>
        <w:widowControl w:val="0"/>
        <w:tabs>
          <w:tab w:val="left" w:pos="4962"/>
          <w:tab w:val="left" w:pos="5040"/>
        </w:tabs>
        <w:ind w:right="4030"/>
        <w:rPr>
          <w:b/>
          <w:bCs/>
        </w:rPr>
      </w:pPr>
      <w:r>
        <w:rPr>
          <w:b/>
          <w:bCs/>
        </w:rPr>
        <w:t>Budapest Főváros II. Kerületi Önkormányzat</w:t>
      </w:r>
    </w:p>
    <w:p w14:paraId="7F4C5661" w14:textId="77777777" w:rsidR="001E4A93" w:rsidRDefault="003133FA" w:rsidP="00DF18FD">
      <w:pPr>
        <w:tabs>
          <w:tab w:val="left" w:pos="4962"/>
        </w:tabs>
        <w:ind w:right="3968"/>
      </w:pPr>
      <w:r>
        <w:rPr>
          <w:b/>
          <w:bCs/>
        </w:rPr>
        <w:t>Gazdasági és Tulajdonosi Bizottság</w:t>
      </w:r>
    </w:p>
    <w:p w14:paraId="2E9AC0A0" w14:textId="77777777" w:rsidR="001E4A93" w:rsidRDefault="001E4A93" w:rsidP="00DF18FD">
      <w:pPr>
        <w:tabs>
          <w:tab w:val="left" w:pos="3600"/>
          <w:tab w:val="left" w:pos="4962"/>
        </w:tabs>
        <w:jc w:val="both"/>
      </w:pPr>
    </w:p>
    <w:p w14:paraId="01DC777F" w14:textId="7E3FF749" w:rsidR="007A6C50" w:rsidRDefault="00932451" w:rsidP="00DF18FD">
      <w:pPr>
        <w:tabs>
          <w:tab w:val="left" w:pos="4962"/>
        </w:tabs>
      </w:pPr>
      <w:r>
        <w:rPr>
          <w:b/>
          <w:bCs/>
          <w:u w:val="single"/>
        </w:rPr>
        <w:t>1</w:t>
      </w:r>
      <w:r w:rsidR="0074186A">
        <w:rPr>
          <w:b/>
          <w:bCs/>
          <w:u w:val="single"/>
        </w:rPr>
        <w:t>5</w:t>
      </w:r>
      <w:r w:rsidR="003050A7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</w:t>
      </w:r>
    </w:p>
    <w:p w14:paraId="01E0ED8D" w14:textId="77777777" w:rsidR="001E4A93" w:rsidRDefault="003133FA" w:rsidP="00DF18FD">
      <w:pPr>
        <w:keepNext/>
        <w:tabs>
          <w:tab w:val="left" w:pos="993"/>
          <w:tab w:val="left" w:pos="4962"/>
        </w:tabs>
        <w:jc w:val="center"/>
        <w:outlineLvl w:val="5"/>
        <w:rPr>
          <w:b/>
          <w:bCs/>
        </w:rPr>
      </w:pPr>
      <w:r>
        <w:rPr>
          <w:b/>
          <w:bCs/>
        </w:rPr>
        <w:t>JEGYZŐKÖNYV</w:t>
      </w:r>
    </w:p>
    <w:p w14:paraId="2D05E65C" w14:textId="77777777" w:rsidR="001E4A93" w:rsidRDefault="001E4A93" w:rsidP="00DF18FD">
      <w:pPr>
        <w:tabs>
          <w:tab w:val="left" w:pos="3600"/>
          <w:tab w:val="left" w:pos="4962"/>
        </w:tabs>
        <w:jc w:val="both"/>
      </w:pPr>
    </w:p>
    <w:p w14:paraId="5663215F" w14:textId="24D2F1BC" w:rsidR="001E4A93" w:rsidRDefault="003133FA" w:rsidP="00DF08B9">
      <w:pPr>
        <w:tabs>
          <w:tab w:val="left" w:pos="4962"/>
          <w:tab w:val="left" w:pos="8931"/>
        </w:tabs>
        <w:ind w:right="91"/>
        <w:jc w:val="both"/>
      </w:pPr>
      <w:r>
        <w:rPr>
          <w:b/>
          <w:bCs/>
          <w:u w:val="single"/>
        </w:rPr>
        <w:t>Készült:</w:t>
      </w:r>
      <w:r>
        <w:rPr>
          <w:b/>
          <w:bCs/>
        </w:rPr>
        <w:t xml:space="preserve"> </w:t>
      </w:r>
      <w:r>
        <w:t>a Gazdasá</w:t>
      </w:r>
      <w:r w:rsidR="003050A7">
        <w:t xml:space="preserve">gi és Tulajdonosi Bizottság </w:t>
      </w:r>
      <w:r w:rsidR="0074186A">
        <w:t>2016. november 23</w:t>
      </w:r>
      <w:r w:rsidR="008D3CDB">
        <w:t xml:space="preserve">-i rendes ülésén </w:t>
      </w:r>
      <w:r w:rsidR="0074186A">
        <w:t>8</w:t>
      </w:r>
      <w:r w:rsidR="00F608AE">
        <w:t>.</w:t>
      </w:r>
      <w:r w:rsidR="0074186A">
        <w:t>3</w:t>
      </w:r>
      <w:r>
        <w:t xml:space="preserve">0 órai kezdettel a Budapest II. kerületi Polgármesteri Hivatal, Budapest II. kerület Mechwart liget 1. </w:t>
      </w:r>
      <w:r w:rsidR="0074186A">
        <w:t>Földszinti nagytárgyaló hivatalos</w:t>
      </w:r>
      <w:r>
        <w:t xml:space="preserve"> helyiségében.</w:t>
      </w:r>
    </w:p>
    <w:p w14:paraId="3404166D" w14:textId="77777777" w:rsidR="001E4A93" w:rsidRDefault="001E4A93" w:rsidP="00DF08B9">
      <w:pPr>
        <w:tabs>
          <w:tab w:val="left" w:pos="4962"/>
          <w:tab w:val="left" w:pos="8931"/>
        </w:tabs>
        <w:jc w:val="both"/>
      </w:pPr>
    </w:p>
    <w:p w14:paraId="1BDD1011" w14:textId="77777777" w:rsidR="001E4A93" w:rsidRDefault="003133FA" w:rsidP="00DF08B9">
      <w:pPr>
        <w:tabs>
          <w:tab w:val="left" w:pos="4962"/>
          <w:tab w:val="right" w:pos="7230"/>
          <w:tab w:val="left" w:pos="7797"/>
          <w:tab w:val="left" w:pos="8931"/>
        </w:tabs>
        <w:jc w:val="both"/>
        <w:rPr>
          <w:bCs/>
        </w:rPr>
      </w:pPr>
      <w:r>
        <w:rPr>
          <w:b/>
          <w:bCs/>
          <w:u w:val="single"/>
        </w:rPr>
        <w:t>Jelen vannak:</w:t>
      </w:r>
      <w:r>
        <w:tab/>
      </w:r>
      <w:r>
        <w:tab/>
      </w:r>
      <w:r>
        <w:rPr>
          <w:b/>
          <w:bCs/>
          <w:u w:val="single"/>
        </w:rPr>
        <w:t>érkezett</w:t>
      </w:r>
    </w:p>
    <w:p w14:paraId="0ABE260F" w14:textId="6ED996D2" w:rsidR="001E4A93" w:rsidRDefault="003133FA" w:rsidP="008F0064">
      <w:pPr>
        <w:tabs>
          <w:tab w:val="left" w:pos="3600"/>
          <w:tab w:val="right" w:pos="7371"/>
        </w:tabs>
        <w:jc w:val="both"/>
      </w:pPr>
      <w:r>
        <w:rPr>
          <w:bCs/>
        </w:rPr>
        <w:t>Őrsi Gergely</w:t>
      </w:r>
      <w:r>
        <w:rPr>
          <w:bCs/>
        </w:rPr>
        <w:tab/>
        <w:t>bizottsági elnök</w:t>
      </w:r>
      <w:r>
        <w:rPr>
          <w:bCs/>
        </w:rPr>
        <w:tab/>
      </w:r>
      <w:r w:rsidR="008F0064">
        <w:rPr>
          <w:bCs/>
        </w:rPr>
        <w:t>8</w:t>
      </w:r>
      <w:r w:rsidR="00F608AE">
        <w:t>.</w:t>
      </w:r>
      <w:r w:rsidR="008F0064">
        <w:t>3</w:t>
      </w:r>
      <w:r>
        <w:t>0</w:t>
      </w:r>
      <w:r>
        <w:rPr>
          <w:bCs/>
        </w:rPr>
        <w:t xml:space="preserve"> órakor</w:t>
      </w:r>
    </w:p>
    <w:p w14:paraId="7631CCF5" w14:textId="28BDA7C4" w:rsidR="008F0064" w:rsidRDefault="008F0064" w:rsidP="008F0064">
      <w:pPr>
        <w:tabs>
          <w:tab w:val="left" w:pos="3600"/>
          <w:tab w:val="right" w:pos="7371"/>
        </w:tabs>
        <w:jc w:val="both"/>
        <w:rPr>
          <w:bCs/>
        </w:rPr>
      </w:pPr>
      <w:r>
        <w:rPr>
          <w:bCs/>
        </w:rPr>
        <w:t>Ernyey László</w:t>
      </w:r>
      <w:r>
        <w:rPr>
          <w:bCs/>
        </w:rPr>
        <w:tab/>
        <w:t>bizottsági tag</w:t>
      </w:r>
      <w:r>
        <w:rPr>
          <w:bCs/>
        </w:rPr>
        <w:tab/>
        <w:t>8.30 órakor</w:t>
      </w:r>
    </w:p>
    <w:p w14:paraId="1CE4AE7E" w14:textId="7EB3931C" w:rsidR="00C2597F" w:rsidRDefault="00EB37A8" w:rsidP="008F0064">
      <w:pPr>
        <w:tabs>
          <w:tab w:val="left" w:pos="3600"/>
          <w:tab w:val="right" w:pos="7371"/>
        </w:tabs>
        <w:jc w:val="both"/>
        <w:rPr>
          <w:bCs/>
        </w:rPr>
      </w:pPr>
      <w:r>
        <w:rPr>
          <w:bCs/>
        </w:rPr>
        <w:t>Dr. Gór Csaba</w:t>
      </w:r>
      <w:r w:rsidR="00C2597F">
        <w:rPr>
          <w:bCs/>
        </w:rPr>
        <w:tab/>
        <w:t>bizottsági t</w:t>
      </w:r>
      <w:r w:rsidR="008D3CDB">
        <w:rPr>
          <w:bCs/>
        </w:rPr>
        <w:t>ag</w:t>
      </w:r>
      <w:r w:rsidR="008D3CDB">
        <w:rPr>
          <w:bCs/>
        </w:rPr>
        <w:tab/>
      </w:r>
      <w:r w:rsidR="008F0064">
        <w:rPr>
          <w:bCs/>
        </w:rPr>
        <w:t>8</w:t>
      </w:r>
      <w:r w:rsidR="00C2597F">
        <w:rPr>
          <w:bCs/>
        </w:rPr>
        <w:t>.</w:t>
      </w:r>
      <w:r w:rsidR="008F0064">
        <w:rPr>
          <w:bCs/>
        </w:rPr>
        <w:t>3</w:t>
      </w:r>
      <w:r w:rsidR="00C2597F">
        <w:rPr>
          <w:bCs/>
        </w:rPr>
        <w:t>0 órakor</w:t>
      </w:r>
    </w:p>
    <w:p w14:paraId="0C06D25F" w14:textId="77777777" w:rsidR="001E4A93" w:rsidRDefault="001E4A93" w:rsidP="00DF08B9">
      <w:pPr>
        <w:tabs>
          <w:tab w:val="left" w:pos="3600"/>
          <w:tab w:val="left" w:pos="4962"/>
          <w:tab w:val="left" w:pos="8931"/>
        </w:tabs>
        <w:jc w:val="both"/>
      </w:pPr>
    </w:p>
    <w:p w14:paraId="7CC13BA2" w14:textId="77777777" w:rsidR="001E4A93" w:rsidRDefault="003133FA" w:rsidP="00DF08B9">
      <w:pPr>
        <w:tabs>
          <w:tab w:val="left" w:pos="3600"/>
          <w:tab w:val="left" w:pos="4962"/>
          <w:tab w:val="left" w:pos="8931"/>
        </w:tabs>
        <w:jc w:val="both"/>
      </w:pPr>
      <w:r>
        <w:t xml:space="preserve">Dr. Láng Orsolya </w:t>
      </w:r>
      <w:r>
        <w:tab/>
        <w:t>meghívott</w:t>
      </w:r>
    </w:p>
    <w:p w14:paraId="1C19ADBD" w14:textId="77777777" w:rsidR="001E4A93" w:rsidRDefault="003133FA" w:rsidP="00DF08B9">
      <w:pPr>
        <w:tabs>
          <w:tab w:val="left" w:pos="3600"/>
          <w:tab w:val="left" w:pos="4962"/>
          <w:tab w:val="left" w:pos="8931"/>
        </w:tabs>
        <w:jc w:val="both"/>
      </w:pPr>
      <w:r>
        <w:t>Dr. Silye Tamás</w:t>
      </w:r>
      <w:r>
        <w:tab/>
        <w:t>meghívott</w:t>
      </w:r>
    </w:p>
    <w:p w14:paraId="6144FB1B" w14:textId="2E3079AD" w:rsidR="00B02D4F" w:rsidRDefault="00B02D4F" w:rsidP="008D3CDB">
      <w:pPr>
        <w:tabs>
          <w:tab w:val="left" w:pos="3600"/>
          <w:tab w:val="left" w:pos="4962"/>
          <w:tab w:val="left" w:pos="8931"/>
        </w:tabs>
        <w:rPr>
          <w:bCs/>
        </w:rPr>
      </w:pPr>
      <w:r>
        <w:rPr>
          <w:bCs/>
        </w:rPr>
        <w:t>Dr. Tas Krisztián</w:t>
      </w:r>
      <w:r>
        <w:rPr>
          <w:bCs/>
        </w:rPr>
        <w:tab/>
        <w:t xml:space="preserve">meghívott a </w:t>
      </w:r>
      <w:r w:rsidR="004627E6">
        <w:rPr>
          <w:bCs/>
        </w:rPr>
        <w:t>1</w:t>
      </w:r>
      <w:r>
        <w:rPr>
          <w:bCs/>
        </w:rPr>
        <w:t>. napirendi ponthoz</w:t>
      </w:r>
    </w:p>
    <w:p w14:paraId="0BAE2170" w14:textId="0DC5E375" w:rsidR="008D3CDB" w:rsidRDefault="001F0CA7" w:rsidP="008D3CDB">
      <w:pPr>
        <w:tabs>
          <w:tab w:val="left" w:pos="3600"/>
          <w:tab w:val="left" w:pos="4962"/>
          <w:tab w:val="left" w:pos="8931"/>
        </w:tabs>
        <w:rPr>
          <w:bCs/>
        </w:rPr>
      </w:pPr>
      <w:r>
        <w:rPr>
          <w:bCs/>
        </w:rPr>
        <w:t>Dr. Sáska Vera</w:t>
      </w:r>
      <w:r w:rsidR="004B44AD">
        <w:rPr>
          <w:bCs/>
        </w:rPr>
        <w:tab/>
        <w:t xml:space="preserve">meghívott a </w:t>
      </w:r>
      <w:r w:rsidR="004627E6">
        <w:rPr>
          <w:bCs/>
        </w:rPr>
        <w:t>1</w:t>
      </w:r>
      <w:r w:rsidR="008D3CDB">
        <w:rPr>
          <w:bCs/>
        </w:rPr>
        <w:t>. napirendi ponthoz</w:t>
      </w:r>
    </w:p>
    <w:p w14:paraId="3E592D8E" w14:textId="39EB8194" w:rsidR="004627E6" w:rsidRDefault="004627E6" w:rsidP="008D3CDB">
      <w:pPr>
        <w:tabs>
          <w:tab w:val="left" w:pos="3600"/>
          <w:tab w:val="left" w:pos="4962"/>
          <w:tab w:val="left" w:pos="8931"/>
        </w:tabs>
        <w:rPr>
          <w:bCs/>
        </w:rPr>
      </w:pPr>
      <w:r>
        <w:rPr>
          <w:bCs/>
        </w:rPr>
        <w:t xml:space="preserve">Rádl </w:t>
      </w:r>
      <w:r w:rsidR="00A6439F">
        <w:rPr>
          <w:bCs/>
        </w:rPr>
        <w:t>Zoltán</w:t>
      </w:r>
      <w:r>
        <w:rPr>
          <w:bCs/>
        </w:rPr>
        <w:tab/>
        <w:t>meghívott a 1. napirendi ponthoz</w:t>
      </w:r>
    </w:p>
    <w:p w14:paraId="2D87DE78" w14:textId="5D2BC5F3" w:rsidR="001E4A93" w:rsidRDefault="00932451" w:rsidP="00DF08B9">
      <w:pPr>
        <w:tabs>
          <w:tab w:val="left" w:pos="3600"/>
          <w:tab w:val="left" w:pos="4962"/>
          <w:tab w:val="left" w:pos="8931"/>
        </w:tabs>
        <w:jc w:val="both"/>
      </w:pPr>
      <w:r>
        <w:t>Takács Anna</w:t>
      </w:r>
      <w:r w:rsidR="003133FA">
        <w:tab/>
        <w:t>jegyzőkönyvvezető</w:t>
      </w:r>
    </w:p>
    <w:p w14:paraId="506E7417" w14:textId="77777777" w:rsidR="00E11AFC" w:rsidRDefault="00E11AFC" w:rsidP="00DF08B9">
      <w:pPr>
        <w:tabs>
          <w:tab w:val="left" w:pos="5"/>
          <w:tab w:val="left" w:pos="8931"/>
        </w:tabs>
        <w:ind w:right="425"/>
        <w:jc w:val="both"/>
      </w:pPr>
    </w:p>
    <w:p w14:paraId="1990E0BE" w14:textId="62D49330" w:rsidR="001E4A93" w:rsidRDefault="003133FA" w:rsidP="00DF08B9">
      <w:pPr>
        <w:tabs>
          <w:tab w:val="left" w:pos="4962"/>
          <w:tab w:val="left" w:pos="8931"/>
        </w:tabs>
        <w:jc w:val="both"/>
      </w:pPr>
      <w:r w:rsidRPr="008A13C9">
        <w:t>Őrsi Gergely, a Gazdasági és Tulajdonosi Bizottság elnöke (a továbbiakban: Elnök)</w:t>
      </w:r>
      <w:r>
        <w:rPr>
          <w:color w:val="000000"/>
        </w:rPr>
        <w:t xml:space="preserve"> megállapítja, </w:t>
      </w:r>
      <w:r w:rsidR="00AB21C8">
        <w:rPr>
          <w:color w:val="000000"/>
        </w:rPr>
        <w:t xml:space="preserve">hogy a Bizottság 4 tagja közül </w:t>
      </w:r>
      <w:r w:rsidR="001F0CA7">
        <w:rPr>
          <w:color w:val="000000"/>
        </w:rPr>
        <w:t>3</w:t>
      </w:r>
      <w:r>
        <w:rPr>
          <w:color w:val="000000"/>
        </w:rPr>
        <w:t xml:space="preserve"> tag van jelen, a Bizottság határozatképes, az ülést megnyitja.</w:t>
      </w:r>
    </w:p>
    <w:p w14:paraId="660AA8E5" w14:textId="77777777" w:rsidR="001E4A93" w:rsidRDefault="001E4A93" w:rsidP="00DF08B9">
      <w:pPr>
        <w:tabs>
          <w:tab w:val="left" w:pos="4962"/>
          <w:tab w:val="left" w:pos="8931"/>
        </w:tabs>
        <w:jc w:val="both"/>
      </w:pPr>
    </w:p>
    <w:p w14:paraId="41FE4B28" w14:textId="37F21D22" w:rsidR="001E4A93" w:rsidRDefault="003133FA" w:rsidP="00DF08B9">
      <w:pPr>
        <w:tabs>
          <w:tab w:val="left" w:pos="4962"/>
          <w:tab w:val="left" w:pos="8931"/>
        </w:tabs>
        <w:ind w:right="-50"/>
        <w:jc w:val="both"/>
      </w:pPr>
      <w:r>
        <w:t xml:space="preserve">Elnök javaslatot tesz a jegyzőkönyv hitelesítőre </w:t>
      </w:r>
      <w:r w:rsidR="004627E6">
        <w:t>Ernyey László</w:t>
      </w:r>
      <w:r w:rsidR="0007187E">
        <w:t xml:space="preserve"> bizottsági</w:t>
      </w:r>
      <w:r>
        <w:t xml:space="preserve"> tag személyében, majd a javaslatot szavazásra bocsátja.</w:t>
      </w:r>
    </w:p>
    <w:p w14:paraId="539621EF" w14:textId="77777777" w:rsidR="001E4A93" w:rsidRDefault="001E4A93" w:rsidP="00DF08B9">
      <w:pPr>
        <w:tabs>
          <w:tab w:val="left" w:pos="4962"/>
          <w:tab w:val="left" w:pos="8931"/>
        </w:tabs>
        <w:jc w:val="both"/>
      </w:pPr>
    </w:p>
    <w:p w14:paraId="41A0B6F3" w14:textId="77777777" w:rsidR="001E4A93" w:rsidRDefault="003133FA" w:rsidP="00DF08B9">
      <w:pPr>
        <w:tabs>
          <w:tab w:val="left" w:pos="4962"/>
          <w:tab w:val="left" w:pos="8931"/>
        </w:tabs>
        <w:jc w:val="both"/>
      </w:pPr>
      <w:r>
        <w:t>Elnök megállapítja, hogy a Bizottság a szavazás eredményeként az alábbi döntést hozta:</w:t>
      </w:r>
    </w:p>
    <w:p w14:paraId="4D975C0C" w14:textId="77777777" w:rsidR="001E4A93" w:rsidRDefault="001E4A93" w:rsidP="00DF18FD">
      <w:pPr>
        <w:tabs>
          <w:tab w:val="left" w:pos="4962"/>
        </w:tabs>
        <w:jc w:val="both"/>
      </w:pPr>
    </w:p>
    <w:p w14:paraId="42B3150C" w14:textId="77777777" w:rsidR="001E4A93" w:rsidRDefault="003133FA" w:rsidP="00DF18FD">
      <w:pPr>
        <w:keepNext/>
        <w:tabs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6B3B3B48" w14:textId="4FC24ECD" w:rsidR="001E4A93" w:rsidRDefault="00603972" w:rsidP="00DF18FD">
      <w:pPr>
        <w:tabs>
          <w:tab w:val="left" w:pos="4962"/>
        </w:tabs>
        <w:jc w:val="center"/>
      </w:pPr>
      <w:r>
        <w:rPr>
          <w:b/>
          <w:bCs/>
          <w:u w:val="single"/>
        </w:rPr>
        <w:t>Tulajdono</w:t>
      </w:r>
      <w:r w:rsidR="008D3CDB">
        <w:rPr>
          <w:b/>
          <w:bCs/>
          <w:u w:val="single"/>
        </w:rPr>
        <w:t xml:space="preserve">si </w:t>
      </w:r>
      <w:r w:rsidR="00B224B0">
        <w:rPr>
          <w:b/>
          <w:bCs/>
          <w:u w:val="single"/>
        </w:rPr>
        <w:t xml:space="preserve">Bizottságának </w:t>
      </w:r>
      <w:r w:rsidR="00EB37A8">
        <w:rPr>
          <w:b/>
          <w:bCs/>
          <w:u w:val="single"/>
        </w:rPr>
        <w:t>3</w:t>
      </w:r>
      <w:r w:rsidR="004627E6">
        <w:rPr>
          <w:b/>
          <w:bCs/>
          <w:u w:val="single"/>
        </w:rPr>
        <w:t>75</w:t>
      </w:r>
      <w:r w:rsidR="003050A7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4627E6">
        <w:rPr>
          <w:b/>
          <w:bCs/>
          <w:u w:val="single"/>
        </w:rPr>
        <w:t>XI.23.</w:t>
      </w:r>
      <w:r w:rsidR="003133FA">
        <w:rPr>
          <w:b/>
          <w:bCs/>
          <w:u w:val="single"/>
        </w:rPr>
        <w:t>) határozata</w:t>
      </w:r>
    </w:p>
    <w:p w14:paraId="5A5E35C3" w14:textId="77777777" w:rsidR="001E4A93" w:rsidRDefault="001E4A93" w:rsidP="00DF18FD">
      <w:pPr>
        <w:tabs>
          <w:tab w:val="left" w:pos="3600"/>
          <w:tab w:val="left" w:pos="4962"/>
        </w:tabs>
        <w:jc w:val="both"/>
      </w:pPr>
    </w:p>
    <w:p w14:paraId="6B415660" w14:textId="29AA9371" w:rsidR="001E4A93" w:rsidRDefault="003133FA" w:rsidP="00DF18FD">
      <w:pPr>
        <w:tabs>
          <w:tab w:val="left" w:pos="4962"/>
        </w:tabs>
        <w:jc w:val="both"/>
      </w:pPr>
      <w:r>
        <w:t>A Gazdasági és Tulajdonosi Bizottság úgy dönt, hogy a je</w:t>
      </w:r>
      <w:r w:rsidR="009D0D12">
        <w:t>len jegyzőkön</w:t>
      </w:r>
      <w:r w:rsidR="00C2597F">
        <w:t xml:space="preserve">yv hitelesítésével </w:t>
      </w:r>
      <w:r w:rsidR="004627E6">
        <w:t>Ernyey László</w:t>
      </w:r>
      <w:r>
        <w:t xml:space="preserve"> bizottsági tagot bízza meg.</w:t>
      </w:r>
    </w:p>
    <w:p w14:paraId="449B873A" w14:textId="77777777" w:rsidR="001E4A93" w:rsidRDefault="001E4A93" w:rsidP="00DF18FD">
      <w:pPr>
        <w:tabs>
          <w:tab w:val="left" w:pos="4962"/>
        </w:tabs>
        <w:jc w:val="both"/>
      </w:pPr>
    </w:p>
    <w:p w14:paraId="1D9F9AB5" w14:textId="71FABFF0" w:rsidR="001E4A93" w:rsidRDefault="008D3CDB" w:rsidP="00DF18FD">
      <w:pPr>
        <w:tabs>
          <w:tab w:val="left" w:pos="4962"/>
        </w:tabs>
        <w:jc w:val="both"/>
      </w:pPr>
      <w:r>
        <w:t>(</w:t>
      </w:r>
      <w:r w:rsidR="00946C04">
        <w:t>3 bizottsági tag van jelen, 3 igen</w:t>
      </w:r>
      <w:r w:rsidR="003133FA">
        <w:t>, 0 nem, 0 tartózkodás)</w:t>
      </w:r>
    </w:p>
    <w:p w14:paraId="0A24CC22" w14:textId="77777777" w:rsidR="00030B94" w:rsidRDefault="00030B94" w:rsidP="00DF18FD">
      <w:pPr>
        <w:tabs>
          <w:tab w:val="left" w:pos="4962"/>
        </w:tabs>
        <w:jc w:val="both"/>
      </w:pPr>
    </w:p>
    <w:p w14:paraId="613FBED1" w14:textId="77777777" w:rsidR="001E4A93" w:rsidRDefault="003133FA" w:rsidP="00DF18FD">
      <w:pPr>
        <w:tabs>
          <w:tab w:val="left" w:pos="4962"/>
        </w:tabs>
        <w:jc w:val="both"/>
      </w:pPr>
      <w:r>
        <w:t>Elnök szavazásra bocsátja a napirend összeállítására vonatkozó javaslatot.</w:t>
      </w:r>
    </w:p>
    <w:p w14:paraId="65883E20" w14:textId="77777777" w:rsidR="001E4A93" w:rsidRDefault="001E4A93" w:rsidP="00DF18FD">
      <w:pPr>
        <w:tabs>
          <w:tab w:val="left" w:pos="4962"/>
        </w:tabs>
        <w:jc w:val="both"/>
      </w:pPr>
    </w:p>
    <w:p w14:paraId="36C44889" w14:textId="77777777" w:rsidR="001E4A93" w:rsidRDefault="003133FA" w:rsidP="00DF18FD">
      <w:pPr>
        <w:tabs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231F93BA" w14:textId="77777777" w:rsidR="001A51A7" w:rsidRDefault="001A51A7" w:rsidP="00DF18FD">
      <w:pPr>
        <w:tabs>
          <w:tab w:val="left" w:pos="4962"/>
        </w:tabs>
        <w:jc w:val="both"/>
      </w:pPr>
    </w:p>
    <w:p w14:paraId="0D7305E3" w14:textId="77777777" w:rsidR="001E4A93" w:rsidRDefault="003133FA" w:rsidP="00DF18FD">
      <w:pPr>
        <w:keepNext/>
        <w:tabs>
          <w:tab w:val="left" w:pos="4962"/>
        </w:tabs>
        <w:jc w:val="center"/>
        <w:outlineLvl w:val="0"/>
      </w:pPr>
      <w:r>
        <w:rPr>
          <w:b/>
          <w:bCs/>
          <w:u w:val="single"/>
        </w:rPr>
        <w:t>Budapest Főváros II. Kerületi Önkormányzat Gazdasági és</w:t>
      </w:r>
    </w:p>
    <w:p w14:paraId="10B59B9A" w14:textId="13E237BA" w:rsidR="001E4A93" w:rsidRDefault="003133FA" w:rsidP="00DF18FD">
      <w:pPr>
        <w:tabs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</w:t>
      </w:r>
      <w:r w:rsidR="001A51A7">
        <w:rPr>
          <w:b/>
          <w:bCs/>
          <w:u w:val="single"/>
        </w:rPr>
        <w:t>osi Bizottságának</w:t>
      </w:r>
      <w:r w:rsidR="00AB21C8">
        <w:rPr>
          <w:b/>
          <w:bCs/>
          <w:u w:val="single"/>
        </w:rPr>
        <w:t xml:space="preserve"> </w:t>
      </w:r>
      <w:r w:rsidR="004627E6">
        <w:rPr>
          <w:b/>
          <w:bCs/>
          <w:u w:val="single"/>
        </w:rPr>
        <w:t>376</w:t>
      </w:r>
      <w:r w:rsidR="003050A7">
        <w:rPr>
          <w:b/>
          <w:bCs/>
          <w:u w:val="single"/>
        </w:rPr>
        <w:t>/2016</w:t>
      </w:r>
      <w:r>
        <w:rPr>
          <w:b/>
          <w:bCs/>
          <w:u w:val="single"/>
        </w:rPr>
        <w:t>.(</w:t>
      </w:r>
      <w:r w:rsidR="004627E6">
        <w:rPr>
          <w:b/>
          <w:bCs/>
          <w:u w:val="single"/>
        </w:rPr>
        <w:t>XI.23.</w:t>
      </w:r>
      <w:r>
        <w:rPr>
          <w:b/>
          <w:bCs/>
          <w:u w:val="single"/>
        </w:rPr>
        <w:t>) határozata</w:t>
      </w:r>
    </w:p>
    <w:p w14:paraId="44F2A63C" w14:textId="77777777" w:rsidR="008D3CDB" w:rsidRPr="00891601" w:rsidRDefault="008D3CDB" w:rsidP="00891601">
      <w:pPr>
        <w:tabs>
          <w:tab w:val="left" w:pos="4962"/>
        </w:tabs>
        <w:jc w:val="both"/>
      </w:pPr>
    </w:p>
    <w:p w14:paraId="6402589E" w14:textId="7A3F7F99" w:rsidR="00F3345F" w:rsidRDefault="00C71C8E" w:rsidP="00DE1A32">
      <w:pPr>
        <w:jc w:val="both"/>
        <w:rPr>
          <w:lang w:eastAsia="ar-SA"/>
        </w:rPr>
      </w:pPr>
      <w:r w:rsidRPr="00C71C8E">
        <w:rPr>
          <w:lang w:eastAsia="ar-SA"/>
        </w:rPr>
        <w:t xml:space="preserve">A Gazdasági és Tulajdonosi Bizottság úgy dönt, hogy a napirendet a </w:t>
      </w:r>
      <w:r w:rsidR="004627E6">
        <w:rPr>
          <w:lang w:eastAsia="ar-SA"/>
        </w:rPr>
        <w:t>6</w:t>
      </w:r>
      <w:r w:rsidRPr="00C71C8E">
        <w:rPr>
          <w:lang w:eastAsia="ar-SA"/>
        </w:rPr>
        <w:t xml:space="preserve">. és a </w:t>
      </w:r>
      <w:r w:rsidR="004627E6">
        <w:rPr>
          <w:lang w:eastAsia="ar-SA"/>
        </w:rPr>
        <w:t>7</w:t>
      </w:r>
      <w:r w:rsidRPr="00C71C8E">
        <w:rPr>
          <w:lang w:eastAsia="ar-SA"/>
        </w:rPr>
        <w:t>. napirendi pont</w:t>
      </w:r>
      <w:r w:rsidR="009D18B0">
        <w:rPr>
          <w:lang w:eastAsia="ar-SA"/>
        </w:rPr>
        <w:t>ok</w:t>
      </w:r>
      <w:r w:rsidRPr="00C71C8E">
        <w:rPr>
          <w:lang w:eastAsia="ar-SA"/>
        </w:rPr>
        <w:t xml:space="preserve"> levételével, mert azokat az előterjesztő visszavonta, az alábbiak szerint fogadja el:</w:t>
      </w:r>
    </w:p>
    <w:p w14:paraId="3DFE4C35" w14:textId="7D5487F6" w:rsidR="008D64AC" w:rsidRPr="008D64AC" w:rsidRDefault="001E1C4E" w:rsidP="009B468C">
      <w:pPr>
        <w:pStyle w:val="Listaszerbekezds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1C4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Tulajdonosi döntés a Budapest II. ker., 14549/0/A/25 hrsz. alatt felvett összkomfortos lakásban munkák elvégzéséhez való hozzájárulásról és munkálatok költségeinek beszámításáról</w:t>
      </w:r>
    </w:p>
    <w:p w14:paraId="0FC06D47" w14:textId="77777777" w:rsidR="001E1C4E" w:rsidRDefault="001E1C4E" w:rsidP="001E1C4E">
      <w:pPr>
        <w:widowControl w:val="0"/>
        <w:numPr>
          <w:ilvl w:val="0"/>
          <w:numId w:val="12"/>
        </w:numPr>
        <w:tabs>
          <w:tab w:val="right" w:pos="9072"/>
        </w:tabs>
        <w:suppressAutoHyphens w:val="0"/>
        <w:contextualSpacing/>
        <w:jc w:val="both"/>
        <w:rPr>
          <w:lang w:eastAsia="en-US"/>
        </w:rPr>
      </w:pPr>
      <w:r>
        <w:rPr>
          <w:lang w:eastAsia="en-US"/>
        </w:rPr>
        <w:t>Döntés a Budapest II. kerület, 14943/7/C/1 hrsz.-on nyilvántartott ingatlan hasznosításáról</w:t>
      </w:r>
    </w:p>
    <w:p w14:paraId="642CF4EA" w14:textId="77777777" w:rsidR="001E1C4E" w:rsidRDefault="001E1C4E" w:rsidP="001E1C4E">
      <w:pPr>
        <w:widowControl w:val="0"/>
        <w:numPr>
          <w:ilvl w:val="0"/>
          <w:numId w:val="12"/>
        </w:numPr>
        <w:tabs>
          <w:tab w:val="right" w:pos="9072"/>
        </w:tabs>
        <w:suppressAutoHyphens w:val="0"/>
        <w:contextualSpacing/>
        <w:jc w:val="both"/>
        <w:rPr>
          <w:lang w:eastAsia="en-US"/>
        </w:rPr>
      </w:pPr>
      <w:r>
        <w:rPr>
          <w:lang w:eastAsia="en-US"/>
        </w:rPr>
        <w:t>Döntés a Budapest II. kerület, 13125/0/A/10 hrsz.-on nyilvántartott helyiség volt bérlőjének kérelme tárgyában</w:t>
      </w:r>
    </w:p>
    <w:p w14:paraId="2BBC90B9" w14:textId="77777777" w:rsidR="001E1C4E" w:rsidRDefault="001E1C4E" w:rsidP="001E1C4E">
      <w:pPr>
        <w:widowControl w:val="0"/>
        <w:numPr>
          <w:ilvl w:val="0"/>
          <w:numId w:val="12"/>
        </w:numPr>
        <w:tabs>
          <w:tab w:val="right" w:pos="9072"/>
        </w:tabs>
        <w:suppressAutoHyphens w:val="0"/>
        <w:contextualSpacing/>
        <w:jc w:val="both"/>
        <w:rPr>
          <w:lang w:eastAsia="en-US"/>
        </w:rPr>
      </w:pPr>
      <w:r>
        <w:rPr>
          <w:lang w:eastAsia="en-US"/>
        </w:rPr>
        <w:t>A Budapest II. kerület, 12718/1/A/1 hrsz-ú ingatlan bérbeadása</w:t>
      </w:r>
    </w:p>
    <w:p w14:paraId="7C08C944" w14:textId="781E4184" w:rsidR="001E1C4E" w:rsidRDefault="001E1C4E" w:rsidP="001E1C4E">
      <w:pPr>
        <w:widowControl w:val="0"/>
        <w:numPr>
          <w:ilvl w:val="0"/>
          <w:numId w:val="12"/>
        </w:numPr>
        <w:tabs>
          <w:tab w:val="right" w:pos="9072"/>
        </w:tabs>
        <w:suppressAutoHyphens w:val="0"/>
        <w:contextualSpacing/>
        <w:jc w:val="both"/>
        <w:rPr>
          <w:lang w:eastAsia="en-US"/>
        </w:rPr>
      </w:pPr>
      <w:r>
        <w:rPr>
          <w:lang w:eastAsia="en-US"/>
        </w:rPr>
        <w:t xml:space="preserve">Budapest Főváros II. Kerületi Önkormányzat tulajdonában álló, nem lakás céljára szolgáló helyiségek bérbeadása </w:t>
      </w:r>
    </w:p>
    <w:p w14:paraId="4A03BB80" w14:textId="6B34E341" w:rsidR="004627E6" w:rsidRDefault="004627E6" w:rsidP="004627E6">
      <w:pPr>
        <w:widowControl w:val="0"/>
        <w:numPr>
          <w:ilvl w:val="0"/>
          <w:numId w:val="12"/>
        </w:numPr>
        <w:tabs>
          <w:tab w:val="right" w:pos="9072"/>
        </w:tabs>
        <w:suppressAutoHyphens w:val="0"/>
        <w:contextualSpacing/>
        <w:jc w:val="both"/>
        <w:rPr>
          <w:lang w:eastAsia="en-US"/>
        </w:rPr>
      </w:pPr>
      <w:r w:rsidRPr="004627E6">
        <w:rPr>
          <w:lang w:eastAsia="en-US"/>
        </w:rPr>
        <w:t>Beszámoló a Gazdasági és Tulajdonosi Bizottság lejárt határidejű határozatainak végrehajtásáról</w:t>
      </w:r>
    </w:p>
    <w:p w14:paraId="56198CC3" w14:textId="4571453F" w:rsidR="001E1C4E" w:rsidRPr="001E1C4E" w:rsidRDefault="001E1C4E" w:rsidP="001E1C4E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C4E">
        <w:rPr>
          <w:rFonts w:ascii="Times New Roman" w:hAnsi="Times New Roman" w:cs="Times New Roman"/>
          <w:sz w:val="24"/>
          <w:szCs w:val="24"/>
        </w:rPr>
        <w:t>A Budapest II. kerület</w:t>
      </w:r>
      <w:r w:rsidR="00677C63">
        <w:rPr>
          <w:rFonts w:ascii="Times New Roman" w:hAnsi="Times New Roman" w:cs="Times New Roman"/>
          <w:sz w:val="24"/>
          <w:szCs w:val="24"/>
        </w:rPr>
        <w:t>,</w:t>
      </w:r>
      <w:r w:rsidRPr="001E1C4E">
        <w:rPr>
          <w:rFonts w:ascii="Times New Roman" w:hAnsi="Times New Roman" w:cs="Times New Roman"/>
          <w:sz w:val="24"/>
          <w:szCs w:val="24"/>
        </w:rPr>
        <w:t xml:space="preserve"> 13695/0/A/9 h</w:t>
      </w:r>
      <w:r w:rsidR="00677C63">
        <w:rPr>
          <w:rFonts w:ascii="Times New Roman" w:hAnsi="Times New Roman" w:cs="Times New Roman"/>
          <w:sz w:val="24"/>
          <w:szCs w:val="24"/>
        </w:rPr>
        <w:t>rsz. alatti</w:t>
      </w:r>
      <w:r w:rsidRPr="001E1C4E">
        <w:rPr>
          <w:rFonts w:ascii="Times New Roman" w:hAnsi="Times New Roman" w:cs="Times New Roman"/>
          <w:sz w:val="24"/>
          <w:szCs w:val="24"/>
        </w:rPr>
        <w:t xml:space="preserve"> önkormányzati tulajdonú </w:t>
      </w:r>
      <w:proofErr w:type="gramStart"/>
      <w:r w:rsidRPr="001E1C4E">
        <w:rPr>
          <w:rFonts w:ascii="Times New Roman" w:hAnsi="Times New Roman" w:cs="Times New Roman"/>
          <w:sz w:val="24"/>
          <w:szCs w:val="24"/>
        </w:rPr>
        <w:t>lakás bérlő</w:t>
      </w:r>
      <w:proofErr w:type="gramEnd"/>
      <w:r w:rsidRPr="001E1C4E">
        <w:rPr>
          <w:rFonts w:ascii="Times New Roman" w:hAnsi="Times New Roman" w:cs="Times New Roman"/>
          <w:sz w:val="24"/>
          <w:szCs w:val="24"/>
        </w:rPr>
        <w:t xml:space="preserve"> részére történő elidegenítésének ügye</w:t>
      </w:r>
    </w:p>
    <w:p w14:paraId="2D3A059C" w14:textId="5F7BA264" w:rsidR="001E1C4E" w:rsidRPr="001E1C4E" w:rsidRDefault="001E1C4E" w:rsidP="001E1C4E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C4E">
        <w:rPr>
          <w:rFonts w:ascii="Times New Roman" w:hAnsi="Times New Roman" w:cs="Times New Roman"/>
          <w:sz w:val="24"/>
          <w:szCs w:val="24"/>
        </w:rPr>
        <w:t>Döntés a Budapest, II. kerület 12206/1/A/3 h</w:t>
      </w:r>
      <w:r w:rsidR="00677C63">
        <w:rPr>
          <w:rFonts w:ascii="Times New Roman" w:hAnsi="Times New Roman" w:cs="Times New Roman"/>
          <w:sz w:val="24"/>
          <w:szCs w:val="24"/>
        </w:rPr>
        <w:t xml:space="preserve">rsz. alatti </w:t>
      </w:r>
      <w:r w:rsidRPr="001E1C4E">
        <w:rPr>
          <w:rFonts w:ascii="Times New Roman" w:hAnsi="Times New Roman" w:cs="Times New Roman"/>
          <w:sz w:val="24"/>
          <w:szCs w:val="24"/>
        </w:rPr>
        <w:t>lakásra vonatkozó elővásárlási jog gyakorlásáról</w:t>
      </w:r>
    </w:p>
    <w:p w14:paraId="0B5E22B4" w14:textId="179897A8" w:rsidR="004627E6" w:rsidRPr="004627E6" w:rsidRDefault="00595BBD" w:rsidP="00595BBD">
      <w:pPr>
        <w:pStyle w:val="Listaszerbekezds"/>
        <w:numPr>
          <w:ilvl w:val="0"/>
          <w:numId w:val="12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C4E">
        <w:rPr>
          <w:rFonts w:ascii="Times New Roman" w:hAnsi="Times New Roman" w:cs="Times New Roman"/>
          <w:sz w:val="24"/>
          <w:szCs w:val="24"/>
        </w:rPr>
        <w:t>Kérelem a 11696/4/A/2 hrsz. alatt nyilvántartott lakás címének egyéni vállalkozó székhelyeként történő bejelentésére</w:t>
      </w:r>
      <w:r w:rsidR="004627E6" w:rsidRPr="004627E6">
        <w:rPr>
          <w:rFonts w:ascii="Times New Roman" w:hAnsi="Times New Roman" w:cs="Times New Roman"/>
          <w:sz w:val="24"/>
          <w:szCs w:val="24"/>
        </w:rPr>
        <w:t xml:space="preserve"> </w:t>
      </w:r>
      <w:r w:rsidR="004627E6" w:rsidRPr="004627E6">
        <w:rPr>
          <w:rFonts w:ascii="Times New Roman" w:hAnsi="Times New Roman" w:cs="Times New Roman"/>
          <w:sz w:val="24"/>
          <w:szCs w:val="24"/>
        </w:rPr>
        <w:tab/>
      </w:r>
      <w:r w:rsidR="004627E6" w:rsidRPr="004627E6">
        <w:rPr>
          <w:rFonts w:ascii="Times New Roman" w:hAnsi="Times New Roman" w:cs="Times New Roman"/>
          <w:b/>
          <w:i/>
          <w:sz w:val="24"/>
          <w:szCs w:val="24"/>
        </w:rPr>
        <w:t>Zárt ülés!</w:t>
      </w:r>
    </w:p>
    <w:p w14:paraId="35660345" w14:textId="617A8EFC" w:rsidR="004627E6" w:rsidRPr="004627E6" w:rsidRDefault="00595BBD" w:rsidP="00595BBD">
      <w:pPr>
        <w:pStyle w:val="Listaszerbekezds"/>
        <w:numPr>
          <w:ilvl w:val="0"/>
          <w:numId w:val="12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C4E">
        <w:rPr>
          <w:rFonts w:ascii="Times New Roman" w:hAnsi="Times New Roman" w:cs="Times New Roman"/>
          <w:sz w:val="24"/>
          <w:szCs w:val="24"/>
        </w:rPr>
        <w:t>Kérelem a 11388/0/A/7 hrsz. alatt nyilvántartott lakás bérbe adására</w:t>
      </w:r>
      <w:r w:rsidR="004627E6" w:rsidRPr="004627E6">
        <w:rPr>
          <w:rFonts w:ascii="Times New Roman" w:hAnsi="Times New Roman" w:cs="Times New Roman"/>
          <w:sz w:val="24"/>
          <w:szCs w:val="24"/>
        </w:rPr>
        <w:tab/>
      </w:r>
      <w:r w:rsidR="004627E6" w:rsidRPr="004627E6">
        <w:rPr>
          <w:rFonts w:ascii="Times New Roman" w:hAnsi="Times New Roman" w:cs="Times New Roman"/>
          <w:b/>
          <w:i/>
          <w:sz w:val="24"/>
          <w:szCs w:val="24"/>
        </w:rPr>
        <w:t>Zárt ülés!</w:t>
      </w:r>
    </w:p>
    <w:p w14:paraId="505C0928" w14:textId="7BA6955C" w:rsidR="004627E6" w:rsidRDefault="00595BBD" w:rsidP="004627E6">
      <w:pPr>
        <w:widowControl w:val="0"/>
        <w:numPr>
          <w:ilvl w:val="0"/>
          <w:numId w:val="12"/>
        </w:numPr>
        <w:tabs>
          <w:tab w:val="right" w:pos="9072"/>
        </w:tabs>
        <w:suppressAutoHyphens w:val="0"/>
        <w:contextualSpacing/>
        <w:jc w:val="both"/>
        <w:rPr>
          <w:lang w:eastAsia="en-US"/>
        </w:rPr>
      </w:pPr>
      <w:r w:rsidRPr="001E1C4E">
        <w:t>Kérelem az 53137/2/A/10 hrsz. alatt nyilvántartott lakás bérbe adására</w:t>
      </w:r>
      <w:r w:rsidR="004627E6">
        <w:tab/>
      </w:r>
      <w:r w:rsidR="004627E6">
        <w:rPr>
          <w:b/>
          <w:i/>
        </w:rPr>
        <w:t>Zárt ülés!</w:t>
      </w:r>
    </w:p>
    <w:p w14:paraId="01B67484" w14:textId="77777777" w:rsidR="008D3CDB" w:rsidRDefault="008D3CDB" w:rsidP="00DF18FD">
      <w:pPr>
        <w:ind w:right="425"/>
        <w:jc w:val="both"/>
        <w:rPr>
          <w:lang w:eastAsia="ar-SA"/>
        </w:rPr>
      </w:pPr>
    </w:p>
    <w:p w14:paraId="1875634C" w14:textId="5D392E3F" w:rsidR="001E4A93" w:rsidRDefault="00AB21C8" w:rsidP="00DF18FD">
      <w:pPr>
        <w:tabs>
          <w:tab w:val="left" w:pos="4962"/>
        </w:tabs>
        <w:jc w:val="both"/>
      </w:pPr>
      <w:r>
        <w:t>(</w:t>
      </w:r>
      <w:r w:rsidR="00946C04">
        <w:t>3 bizottsági tag van jelen, 3 igen</w:t>
      </w:r>
      <w:r w:rsidR="003133FA">
        <w:t>, 0 nem, 0 tartózkodás)</w:t>
      </w:r>
    </w:p>
    <w:p w14:paraId="6D804CE3" w14:textId="77777777" w:rsidR="00A6439F" w:rsidRDefault="00A6439F" w:rsidP="00DF18FD">
      <w:pPr>
        <w:ind w:right="17"/>
        <w:jc w:val="both"/>
        <w:rPr>
          <w:lang w:eastAsia="ar-SA"/>
        </w:rPr>
      </w:pPr>
    </w:p>
    <w:p w14:paraId="41E3AF02" w14:textId="77777777" w:rsidR="00E428DC" w:rsidRDefault="003133FA" w:rsidP="00DF18FD">
      <w:pPr>
        <w:tabs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1. pont</w:t>
      </w:r>
    </w:p>
    <w:p w14:paraId="26A8270E" w14:textId="07273E2A" w:rsidR="000D4CB5" w:rsidRPr="000D4CB5" w:rsidRDefault="002F16C9" w:rsidP="000D4CB5">
      <w:pPr>
        <w:suppressAutoHyphens w:val="0"/>
        <w:jc w:val="both"/>
        <w:rPr>
          <w:rFonts w:eastAsia="Calibri"/>
          <w:lang w:eastAsia="en-US"/>
        </w:rPr>
      </w:pPr>
      <w:r w:rsidRPr="001E1C4E">
        <w:rPr>
          <w:lang w:eastAsia="en-US"/>
        </w:rPr>
        <w:t>Tulajdonosi döntés a Budapest II. ker., 14549/0/A/25 hrsz. alatt felvett összkomfortos lakásban munkák elvégzéséhez való hozzájárulásról és munkálatok költségeinek beszámításáról</w:t>
      </w:r>
    </w:p>
    <w:p w14:paraId="465390F7" w14:textId="2D11063F" w:rsidR="00F06E2E" w:rsidRDefault="003133FA" w:rsidP="005A3A30">
      <w:pPr>
        <w:tabs>
          <w:tab w:val="left" w:pos="4962"/>
        </w:tabs>
        <w:ind w:right="88"/>
        <w:jc w:val="both"/>
      </w:pPr>
      <w:r w:rsidRPr="00881034">
        <w:rPr>
          <w:u w:val="single"/>
        </w:rPr>
        <w:t>Előterjesztő:</w:t>
      </w:r>
      <w:r w:rsidRPr="00881034">
        <w:t xml:space="preserve"> </w:t>
      </w:r>
      <w:r w:rsidR="000D4CB5">
        <w:t>dr. Láng Orsolya, a Vagyonhasznosítási és Ingatlan-nyilvántartási</w:t>
      </w:r>
      <w:r w:rsidR="00F06E2E">
        <w:t xml:space="preserve"> Iroda vezetője</w:t>
      </w:r>
    </w:p>
    <w:p w14:paraId="00CC2414" w14:textId="6714EFD2" w:rsidR="00CF2372" w:rsidRDefault="00CF2372" w:rsidP="00DF18FD">
      <w:pPr>
        <w:autoSpaceDE w:val="0"/>
        <w:autoSpaceDN w:val="0"/>
        <w:adjustRightInd w:val="0"/>
        <w:spacing w:line="259" w:lineRule="atLeast"/>
        <w:jc w:val="both"/>
      </w:pPr>
    </w:p>
    <w:p w14:paraId="7DCF6D0B" w14:textId="77777777" w:rsidR="00032666" w:rsidRDefault="00032666" w:rsidP="00032666">
      <w:pPr>
        <w:tabs>
          <w:tab w:val="left" w:pos="4962"/>
        </w:tabs>
        <w:ind w:right="91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B./</w:t>
      </w:r>
      <w:r>
        <w:t xml:space="preserve"> határozati javaslatát az előterjesztésben leírtakkal egyező tartalommal, változtatás nélkül.</w:t>
      </w:r>
    </w:p>
    <w:p w14:paraId="1997462B" w14:textId="0188E064" w:rsidR="00032666" w:rsidRDefault="00032666" w:rsidP="00032666">
      <w:pPr>
        <w:tabs>
          <w:tab w:val="left" w:pos="0"/>
          <w:tab w:val="left" w:pos="4962"/>
        </w:tabs>
        <w:ind w:right="-50"/>
        <w:jc w:val="both"/>
      </w:pPr>
      <w:r>
        <w:t xml:space="preserve">Elnök megállapítja, hogy a Bizottság a </w:t>
      </w:r>
      <w:r w:rsidRPr="00032666">
        <w:rPr>
          <w:b/>
        </w:rPr>
        <w:t>B./</w:t>
      </w:r>
      <w:r>
        <w:t xml:space="preserve"> határozati javaslatot </w:t>
      </w:r>
      <w:r w:rsidR="00D84DF1">
        <w:t xml:space="preserve">1 igen és </w:t>
      </w:r>
      <w:r>
        <w:t>2 nem mellett nem fogadta el.</w:t>
      </w:r>
    </w:p>
    <w:p w14:paraId="2B10F8CD" w14:textId="77777777" w:rsidR="00032666" w:rsidRDefault="00032666" w:rsidP="00DF18FD">
      <w:pPr>
        <w:autoSpaceDE w:val="0"/>
        <w:autoSpaceDN w:val="0"/>
        <w:adjustRightInd w:val="0"/>
        <w:spacing w:line="259" w:lineRule="atLeast"/>
        <w:jc w:val="both"/>
      </w:pPr>
    </w:p>
    <w:p w14:paraId="76BDBD59" w14:textId="012972D0" w:rsidR="001E4A93" w:rsidRDefault="003133FA" w:rsidP="00DA651D">
      <w:pPr>
        <w:tabs>
          <w:tab w:val="left" w:pos="4962"/>
        </w:tabs>
        <w:ind w:right="91"/>
        <w:jc w:val="both"/>
      </w:pPr>
      <w:r w:rsidRPr="00881034">
        <w:t>Elnök szavazásra bocsátja a jegyzőkönyv mellékletét képező, a napirend tárgyában készített előterjesztés</w:t>
      </w:r>
      <w:r w:rsidR="000D4CB5">
        <w:t xml:space="preserve"> </w:t>
      </w:r>
      <w:r w:rsidR="000D4CB5" w:rsidRPr="000D4CB5">
        <w:rPr>
          <w:b/>
        </w:rPr>
        <w:t>A./</w:t>
      </w:r>
      <w:r w:rsidRPr="00881034">
        <w:t xml:space="preserve"> határozati javaslatát az előterjesztésben leírtakkal egyező tartalommal, változtatás</w:t>
      </w:r>
      <w:r>
        <w:t xml:space="preserve"> nélkül.</w:t>
      </w:r>
    </w:p>
    <w:p w14:paraId="6816057D" w14:textId="77777777" w:rsidR="00CB3E2D" w:rsidRDefault="00CB3E2D" w:rsidP="00DF18FD">
      <w:pPr>
        <w:tabs>
          <w:tab w:val="left" w:pos="4962"/>
        </w:tabs>
        <w:ind w:right="425"/>
        <w:jc w:val="both"/>
      </w:pPr>
    </w:p>
    <w:p w14:paraId="2FDD8246" w14:textId="77777777" w:rsidR="001E4A93" w:rsidRDefault="003133FA" w:rsidP="00DF18FD">
      <w:pPr>
        <w:tabs>
          <w:tab w:val="left" w:pos="4962"/>
        </w:tabs>
        <w:ind w:right="425"/>
        <w:jc w:val="both"/>
      </w:pPr>
      <w:r>
        <w:t>Elnök megállapítja, hogy a Bizottság a szavazás eredményeként az alábbi döntést hozta:</w:t>
      </w:r>
    </w:p>
    <w:p w14:paraId="29AD8F3A" w14:textId="77777777" w:rsidR="0088365F" w:rsidRPr="00C30A99" w:rsidRDefault="0088365F" w:rsidP="00C30A99">
      <w:pPr>
        <w:tabs>
          <w:tab w:val="left" w:pos="4962"/>
        </w:tabs>
        <w:ind w:right="425"/>
        <w:jc w:val="both"/>
      </w:pPr>
    </w:p>
    <w:p w14:paraId="03C5C83C" w14:textId="77777777" w:rsidR="001E4A93" w:rsidRDefault="003133FA" w:rsidP="00DF18FD">
      <w:pPr>
        <w:keepNext/>
        <w:tabs>
          <w:tab w:val="left" w:pos="4962"/>
        </w:tabs>
        <w:ind w:right="425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559F66AF" w14:textId="307B4C33" w:rsidR="001E4A93" w:rsidRDefault="000D4CB5" w:rsidP="00DF18FD">
      <w:pPr>
        <w:tabs>
          <w:tab w:val="left" w:pos="1155"/>
          <w:tab w:val="left" w:pos="4962"/>
        </w:tabs>
        <w:ind w:right="425"/>
        <w:jc w:val="center"/>
      </w:pPr>
      <w:r>
        <w:rPr>
          <w:b/>
          <w:bCs/>
          <w:u w:val="single"/>
        </w:rPr>
        <w:t xml:space="preserve">Tulajdonosi Bizottságának </w:t>
      </w:r>
      <w:r w:rsidR="00B23904">
        <w:rPr>
          <w:b/>
          <w:bCs/>
          <w:u w:val="single"/>
        </w:rPr>
        <w:t>3</w:t>
      </w:r>
      <w:r w:rsidR="00760F86">
        <w:rPr>
          <w:b/>
          <w:bCs/>
          <w:u w:val="single"/>
        </w:rPr>
        <w:t>77</w:t>
      </w:r>
      <w:r w:rsidR="00E9090F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4627E6">
        <w:rPr>
          <w:b/>
          <w:bCs/>
          <w:u w:val="single"/>
        </w:rPr>
        <w:t>XI.23.</w:t>
      </w:r>
      <w:r w:rsidR="003133FA">
        <w:rPr>
          <w:b/>
          <w:bCs/>
          <w:u w:val="single"/>
        </w:rPr>
        <w:t>) határozata</w:t>
      </w:r>
    </w:p>
    <w:p w14:paraId="380B8D31" w14:textId="77777777" w:rsidR="000D4CB5" w:rsidRDefault="000D4CB5" w:rsidP="005A3A30">
      <w:pPr>
        <w:tabs>
          <w:tab w:val="left" w:pos="4962"/>
        </w:tabs>
        <w:ind w:right="425"/>
        <w:jc w:val="both"/>
      </w:pPr>
    </w:p>
    <w:p w14:paraId="3B045AF6" w14:textId="4718782A" w:rsidR="00760F86" w:rsidRDefault="00A65513" w:rsidP="00A65513">
      <w:pPr>
        <w:jc w:val="both"/>
        <w:rPr>
          <w:bCs/>
          <w:iCs/>
        </w:rPr>
      </w:pPr>
      <w:r w:rsidRPr="00A65513">
        <w:rPr>
          <w:bCs/>
          <w:iCs/>
          <w:lang w:val="x-none"/>
        </w:rPr>
        <w:t xml:space="preserve">A Bizottság úgy dönt, hogy a </w:t>
      </w:r>
      <w:r w:rsidR="00760F86">
        <w:rPr>
          <w:bCs/>
          <w:iCs/>
        </w:rPr>
        <w:t>302/2016.(IX.21.) határozatát hatályában tartja.</w:t>
      </w:r>
    </w:p>
    <w:p w14:paraId="4DAB5676" w14:textId="77777777" w:rsidR="009D18B0" w:rsidRDefault="009D18B0" w:rsidP="00A65513">
      <w:pPr>
        <w:jc w:val="both"/>
        <w:rPr>
          <w:bCs/>
          <w:iCs/>
        </w:rPr>
      </w:pPr>
    </w:p>
    <w:p w14:paraId="11A376FD" w14:textId="0CA82B59" w:rsidR="00760F86" w:rsidRPr="00760F86" w:rsidRDefault="00760F86" w:rsidP="00A65513">
      <w:pPr>
        <w:jc w:val="both"/>
        <w:rPr>
          <w:bCs/>
          <w:iCs/>
        </w:rPr>
      </w:pPr>
      <w:r>
        <w:rPr>
          <w:bCs/>
          <w:iCs/>
        </w:rPr>
        <w:t xml:space="preserve">Ha jelen határozat kézhezvételétől számított 15 napon belül a bérlő a bérbeadóval nem köti meg az engedélyezett munkák tárgyában a GTB 302/2016.(IX.21.) határozatban meghatározott megállapodást, akkor a hozzájárulás hatályát veszti és a bérlő nem jogosult a munkák elvégzésére, és a munkákkal </w:t>
      </w:r>
      <w:r w:rsidR="004B417D">
        <w:rPr>
          <w:bCs/>
          <w:iCs/>
        </w:rPr>
        <w:t>felmerült költségei elszámolására.</w:t>
      </w:r>
    </w:p>
    <w:p w14:paraId="23223777" w14:textId="77777777" w:rsidR="00A65513" w:rsidRPr="00A65513" w:rsidRDefault="00A65513" w:rsidP="00A65513">
      <w:pPr>
        <w:jc w:val="both"/>
        <w:rPr>
          <w:bCs/>
          <w:iCs/>
        </w:rPr>
      </w:pPr>
    </w:p>
    <w:p w14:paraId="72B6A7E5" w14:textId="74DD28BA" w:rsidR="00A65513" w:rsidRPr="00A65513" w:rsidRDefault="00A65513" w:rsidP="00A65513">
      <w:pPr>
        <w:jc w:val="both"/>
        <w:rPr>
          <w:bCs/>
          <w:iCs/>
          <w:lang w:val="x-none"/>
        </w:rPr>
      </w:pPr>
      <w:r w:rsidRPr="00A65513">
        <w:rPr>
          <w:bCs/>
          <w:iCs/>
          <w:lang w:val="x-none"/>
        </w:rPr>
        <w:lastRenderedPageBreak/>
        <w:t xml:space="preserve">A Bizottság a Polgármester és a Jegyző útján felkéri dr. Láng Orsolyát a Vagyonhasznosítási és Ingatlan-nyilvántartási Iroda vezetőjét, és dr. Tas Krisztiánt, a II. Kerületi Városfejlesztő és Beruházás-szervező Zrt. vezérigazgatóját, hogy </w:t>
      </w:r>
      <w:r w:rsidR="004B417D" w:rsidRPr="00A65513">
        <w:rPr>
          <w:bCs/>
          <w:iCs/>
          <w:lang w:val="x-none"/>
        </w:rPr>
        <w:t>tegy</w:t>
      </w:r>
      <w:r w:rsidR="004B417D">
        <w:rPr>
          <w:bCs/>
          <w:iCs/>
        </w:rPr>
        <w:t>e</w:t>
      </w:r>
      <w:r w:rsidR="004B417D" w:rsidRPr="00A65513">
        <w:rPr>
          <w:bCs/>
          <w:iCs/>
          <w:lang w:val="x-none"/>
        </w:rPr>
        <w:t xml:space="preserve"> meg </w:t>
      </w:r>
      <w:r w:rsidRPr="00A65513">
        <w:rPr>
          <w:bCs/>
          <w:iCs/>
          <w:lang w:val="x-none"/>
        </w:rPr>
        <w:t>a szükséges intézkedéseket.</w:t>
      </w:r>
    </w:p>
    <w:p w14:paraId="51C1B0F1" w14:textId="77777777" w:rsidR="000D4CB5" w:rsidRPr="00EE1170" w:rsidRDefault="000D4CB5" w:rsidP="000D4CB5">
      <w:pPr>
        <w:jc w:val="both"/>
      </w:pPr>
    </w:p>
    <w:p w14:paraId="0EADF1CF" w14:textId="77777777" w:rsidR="000D4CB5" w:rsidRPr="00EE1170" w:rsidRDefault="000D4CB5" w:rsidP="000D4CB5">
      <w:pPr>
        <w:pStyle w:val="NormlWeb"/>
        <w:spacing w:before="0" w:after="0"/>
        <w:jc w:val="both"/>
      </w:pPr>
      <w:r w:rsidRPr="00EE1170">
        <w:rPr>
          <w:b/>
        </w:rPr>
        <w:t>Felelős:</w:t>
      </w:r>
      <w:r>
        <w:rPr>
          <w:b/>
        </w:rPr>
        <w:tab/>
      </w:r>
      <w:r w:rsidRPr="00EE1170">
        <w:t>Polgármester</w:t>
      </w:r>
    </w:p>
    <w:p w14:paraId="5F332CF3" w14:textId="0F558F65" w:rsidR="00376E5F" w:rsidRPr="000D4CB5" w:rsidRDefault="000D4CB5" w:rsidP="000D4CB5">
      <w:pPr>
        <w:pStyle w:val="NormlWeb"/>
        <w:tabs>
          <w:tab w:val="left" w:pos="-567"/>
        </w:tabs>
        <w:spacing w:before="0" w:after="0"/>
        <w:jc w:val="both"/>
      </w:pPr>
      <w:r w:rsidRPr="00EE1170">
        <w:rPr>
          <w:b/>
        </w:rPr>
        <w:t>Határidő:</w:t>
      </w:r>
      <w:r>
        <w:rPr>
          <w:b/>
        </w:rPr>
        <w:tab/>
      </w:r>
      <w:r w:rsidR="00484AB4">
        <w:t>30 nap</w:t>
      </w:r>
    </w:p>
    <w:p w14:paraId="313396A6" w14:textId="77777777" w:rsidR="00376E5F" w:rsidRDefault="00376E5F" w:rsidP="00DA651D">
      <w:pPr>
        <w:tabs>
          <w:tab w:val="left" w:pos="4962"/>
        </w:tabs>
        <w:jc w:val="both"/>
      </w:pPr>
    </w:p>
    <w:p w14:paraId="23272843" w14:textId="20B545EB" w:rsidR="00AD0601" w:rsidRDefault="00F06E2E" w:rsidP="00DA651D">
      <w:pPr>
        <w:tabs>
          <w:tab w:val="left" w:pos="4962"/>
        </w:tabs>
        <w:jc w:val="both"/>
      </w:pPr>
      <w:r>
        <w:t>(</w:t>
      </w:r>
      <w:r w:rsidR="00946C04">
        <w:t xml:space="preserve">3 bizottsági tag van jelen, </w:t>
      </w:r>
      <w:r w:rsidR="004B417D">
        <w:t>2</w:t>
      </w:r>
      <w:r w:rsidR="00946C04">
        <w:t xml:space="preserve"> igen</w:t>
      </w:r>
      <w:r w:rsidR="003133FA">
        <w:t xml:space="preserve">, </w:t>
      </w:r>
      <w:r w:rsidR="004B417D">
        <w:t>1</w:t>
      </w:r>
      <w:r w:rsidR="003133FA">
        <w:t xml:space="preserve"> nem, 0 tartózkodás)</w:t>
      </w:r>
    </w:p>
    <w:p w14:paraId="73FEDD89" w14:textId="77777777" w:rsidR="00050747" w:rsidRDefault="00050747" w:rsidP="00DA651D">
      <w:pPr>
        <w:tabs>
          <w:tab w:val="left" w:pos="4962"/>
        </w:tabs>
        <w:jc w:val="both"/>
      </w:pPr>
    </w:p>
    <w:p w14:paraId="2D4610CA" w14:textId="4120CDE7" w:rsidR="00050747" w:rsidRDefault="00050747" w:rsidP="009D18B0">
      <w:pPr>
        <w:tabs>
          <w:tab w:val="left" w:pos="4962"/>
        </w:tabs>
        <w:jc w:val="both"/>
      </w:pPr>
      <w:r>
        <w:t>Dr. Tas Krisztián, Dr. Sáska Vera és Rádl Zoltán meghívott</w:t>
      </w:r>
      <w:r w:rsidR="009D18B0">
        <w:t>ak</w:t>
      </w:r>
      <w:r>
        <w:t xml:space="preserve"> az ülés hivatalos helyiségéből távoztak.</w:t>
      </w:r>
    </w:p>
    <w:p w14:paraId="6947CF24" w14:textId="77777777" w:rsidR="00F06E2E" w:rsidRDefault="00F06E2E" w:rsidP="00DA651D">
      <w:pPr>
        <w:tabs>
          <w:tab w:val="left" w:pos="4962"/>
        </w:tabs>
        <w:jc w:val="both"/>
      </w:pPr>
    </w:p>
    <w:p w14:paraId="2CDDADAE" w14:textId="0F8AA9A8" w:rsidR="001E4A93" w:rsidRDefault="003133FA" w:rsidP="00DA651D">
      <w:pPr>
        <w:tabs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Napirend </w:t>
      </w:r>
      <w:r w:rsidR="00032666">
        <w:rPr>
          <w:b/>
          <w:bCs/>
          <w:u w:val="single"/>
        </w:rPr>
        <w:t>2</w:t>
      </w:r>
      <w:r>
        <w:rPr>
          <w:b/>
          <w:bCs/>
          <w:u w:val="single"/>
        </w:rPr>
        <w:t>. pont</w:t>
      </w:r>
    </w:p>
    <w:p w14:paraId="350941AE" w14:textId="19176EFC" w:rsidR="00036E9C" w:rsidRDefault="0093311E" w:rsidP="005A3A30">
      <w:pPr>
        <w:tabs>
          <w:tab w:val="left" w:pos="4962"/>
        </w:tabs>
        <w:ind w:right="88"/>
        <w:jc w:val="both"/>
        <w:rPr>
          <w:u w:val="single"/>
        </w:rPr>
      </w:pPr>
      <w:r>
        <w:rPr>
          <w:lang w:eastAsia="en-US"/>
        </w:rPr>
        <w:t>Döntés a Budapest II. kerület, 14943/7/C/1 hrsz.-on nyilvántartott ingatlan hasznosításáról</w:t>
      </w:r>
    </w:p>
    <w:p w14:paraId="63229AA2" w14:textId="191EBF73" w:rsidR="006341AF" w:rsidRDefault="003133FA" w:rsidP="006341AF">
      <w:pPr>
        <w:tabs>
          <w:tab w:val="left" w:pos="4962"/>
        </w:tabs>
        <w:ind w:right="-50"/>
        <w:jc w:val="both"/>
      </w:pPr>
      <w:r>
        <w:rPr>
          <w:u w:val="single"/>
        </w:rPr>
        <w:t>Előterjesztő:</w:t>
      </w:r>
      <w:r>
        <w:t xml:space="preserve"> </w:t>
      </w:r>
      <w:r w:rsidR="00036E9C">
        <w:t>dr. Láng Orsolya, a Vagyonhasznosítási és Ingatlan-nyilvántartási</w:t>
      </w:r>
      <w:r w:rsidR="006341AF">
        <w:t xml:space="preserve"> Iroda vezetője</w:t>
      </w:r>
    </w:p>
    <w:p w14:paraId="17CF4582" w14:textId="77777777" w:rsidR="004B417D" w:rsidRDefault="004B417D" w:rsidP="006341AF">
      <w:pPr>
        <w:tabs>
          <w:tab w:val="left" w:pos="4962"/>
        </w:tabs>
        <w:ind w:right="-50"/>
        <w:jc w:val="both"/>
      </w:pPr>
    </w:p>
    <w:p w14:paraId="7066DE96" w14:textId="61F9F6B5" w:rsidR="007C5C9A" w:rsidRDefault="007C5C9A" w:rsidP="007C5C9A">
      <w:pPr>
        <w:tabs>
          <w:tab w:val="left" w:pos="4962"/>
        </w:tabs>
        <w:ind w:right="91"/>
        <w:jc w:val="both"/>
      </w:pPr>
      <w:r>
        <w:t>Elnök szavazásra bocsátja a jegyzőkönyv mellékletét képező, a napirend tárgyában készített előterjesztés határozati javaslatát az előterjesztésben leírtakkal egyező tartalommal, változtatás nélkül.</w:t>
      </w:r>
    </w:p>
    <w:p w14:paraId="388D3953" w14:textId="77777777" w:rsidR="001E4A93" w:rsidRDefault="001E4A93" w:rsidP="00DA651D">
      <w:pPr>
        <w:tabs>
          <w:tab w:val="left" w:pos="4962"/>
        </w:tabs>
        <w:jc w:val="both"/>
      </w:pPr>
    </w:p>
    <w:p w14:paraId="1CDCFEB2" w14:textId="77777777" w:rsidR="001E4A93" w:rsidRDefault="003133FA" w:rsidP="00DA651D">
      <w:pPr>
        <w:tabs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4D7A5E7C" w14:textId="77777777" w:rsidR="00032666" w:rsidRDefault="00032666" w:rsidP="00DA651D">
      <w:pPr>
        <w:tabs>
          <w:tab w:val="left" w:pos="4962"/>
        </w:tabs>
        <w:jc w:val="both"/>
      </w:pPr>
    </w:p>
    <w:p w14:paraId="2402A0BE" w14:textId="77777777" w:rsidR="002464B8" w:rsidRDefault="002464B8" w:rsidP="00DA651D">
      <w:pPr>
        <w:keepNext/>
        <w:tabs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13DD65C1" w14:textId="4CDF4ABF" w:rsidR="002464B8" w:rsidRDefault="00036E9C" w:rsidP="00DA651D">
      <w:pPr>
        <w:tabs>
          <w:tab w:val="left" w:pos="1155"/>
          <w:tab w:val="left" w:pos="4962"/>
        </w:tabs>
        <w:jc w:val="center"/>
      </w:pPr>
      <w:r>
        <w:rPr>
          <w:b/>
          <w:bCs/>
          <w:u w:val="single"/>
        </w:rPr>
        <w:t xml:space="preserve">Tulajdonosi Bizottságának </w:t>
      </w:r>
      <w:r w:rsidR="00B23904">
        <w:rPr>
          <w:b/>
          <w:bCs/>
          <w:u w:val="single"/>
        </w:rPr>
        <w:t>3</w:t>
      </w:r>
      <w:r w:rsidR="00032666">
        <w:rPr>
          <w:b/>
          <w:bCs/>
          <w:u w:val="single"/>
        </w:rPr>
        <w:t>78</w:t>
      </w:r>
      <w:r w:rsidR="002464B8">
        <w:rPr>
          <w:b/>
          <w:bCs/>
          <w:u w:val="single"/>
        </w:rPr>
        <w:t>/2016.(</w:t>
      </w:r>
      <w:r w:rsidR="004627E6">
        <w:rPr>
          <w:b/>
          <w:bCs/>
          <w:u w:val="single"/>
        </w:rPr>
        <w:t>XI.23.</w:t>
      </w:r>
      <w:r w:rsidR="002464B8">
        <w:rPr>
          <w:b/>
          <w:bCs/>
          <w:u w:val="single"/>
        </w:rPr>
        <w:t>) határozata</w:t>
      </w:r>
    </w:p>
    <w:p w14:paraId="12A5AF8A" w14:textId="77777777" w:rsidR="00036E9C" w:rsidRDefault="00036E9C" w:rsidP="005A3A30">
      <w:pPr>
        <w:tabs>
          <w:tab w:val="left" w:pos="4962"/>
        </w:tabs>
        <w:jc w:val="both"/>
      </w:pPr>
    </w:p>
    <w:p w14:paraId="45A0EBA7" w14:textId="33097797" w:rsidR="00032666" w:rsidRPr="00032666" w:rsidRDefault="00032666" w:rsidP="00032666">
      <w:pPr>
        <w:tabs>
          <w:tab w:val="left" w:pos="4962"/>
        </w:tabs>
        <w:jc w:val="both"/>
        <w:rPr>
          <w:bCs/>
          <w:iCs/>
        </w:rPr>
      </w:pPr>
      <w:proofErr w:type="gramStart"/>
      <w:r w:rsidRPr="00032666">
        <w:rPr>
          <w:bCs/>
          <w:iCs/>
        </w:rPr>
        <w:t>A Gazdasági és Tulajdonosi Bizottság úgy dönt, hogy a Budapest Főváros II. Kerületi Önkormányzat tulajdonában álló Budapest II. kerület, 14943/7/C/1 hrsz.-on nyilvántartott, 276 m</w:t>
      </w:r>
      <w:r w:rsidRPr="00032666">
        <w:rPr>
          <w:bCs/>
          <w:iCs/>
          <w:vertAlign w:val="superscript"/>
        </w:rPr>
        <w:t>2</w:t>
      </w:r>
      <w:r w:rsidRPr="00032666">
        <w:rPr>
          <w:bCs/>
          <w:iCs/>
        </w:rPr>
        <w:t xml:space="preserve"> területű, iroda megnevezésű ingatlant Budapest Főváros II. Kerületi Önkormányzat Egészségügyi Szolgálata (székhelye: 1027 Budapest, Kapás utca 22., képviseli: dr. Polák László főigazgató főorvos) részére Pszichiátriai Gondozó és Mentálhygiénés Szakrendelés céljára határozatlan időre bérbe adja azzal a feltétellel, hogy a felek az 1993. évi LXXVIII. tv.</w:t>
      </w:r>
      <w:proofErr w:type="gramEnd"/>
      <w:r w:rsidRPr="00032666">
        <w:rPr>
          <w:bCs/>
          <w:iCs/>
        </w:rPr>
        <w:t xml:space="preserve"> (Lakástörvény) 43. § (1) bekezdésében foglaltak szerint hat hónapos felmondási időben állapodnak meg, mely tényt a bérleti szerződésben rögzíteni kell.</w:t>
      </w:r>
    </w:p>
    <w:p w14:paraId="497D4008" w14:textId="77777777" w:rsidR="00032666" w:rsidRPr="00032666" w:rsidRDefault="00032666" w:rsidP="00032666">
      <w:pPr>
        <w:tabs>
          <w:tab w:val="left" w:pos="4962"/>
        </w:tabs>
        <w:jc w:val="both"/>
        <w:rPr>
          <w:bCs/>
          <w:iCs/>
        </w:rPr>
      </w:pPr>
    </w:p>
    <w:p w14:paraId="650E4EFE" w14:textId="71449928" w:rsidR="00032666" w:rsidRDefault="00032666" w:rsidP="00032666">
      <w:pPr>
        <w:tabs>
          <w:tab w:val="left" w:pos="4962"/>
        </w:tabs>
        <w:jc w:val="both"/>
        <w:rPr>
          <w:bCs/>
          <w:iCs/>
        </w:rPr>
      </w:pPr>
      <w:r w:rsidRPr="00032666">
        <w:rPr>
          <w:bCs/>
          <w:iCs/>
        </w:rPr>
        <w:t>A bérleti díj a Budapest Főváros II. Kerületi Önkormányzat 713/2004.(XII.16.) képviselő-testületi határozatának megfelelően „eszmei bér”, amely magában foglalja az adott helyiség tekintetében a tulajdonos valamennyi költségét és kiadását, valamint biztosítja ezek megtérülését a tulajdonosnak.</w:t>
      </w:r>
    </w:p>
    <w:p w14:paraId="7B1513EC" w14:textId="77777777" w:rsidR="00D84DF1" w:rsidRPr="00032666" w:rsidRDefault="00D84DF1" w:rsidP="00032666">
      <w:pPr>
        <w:tabs>
          <w:tab w:val="left" w:pos="4962"/>
        </w:tabs>
        <w:jc w:val="both"/>
        <w:rPr>
          <w:bCs/>
          <w:iCs/>
        </w:rPr>
      </w:pPr>
    </w:p>
    <w:p w14:paraId="70F9492D" w14:textId="77777777" w:rsidR="00032666" w:rsidRPr="00032666" w:rsidRDefault="00032666" w:rsidP="00032666">
      <w:pPr>
        <w:tabs>
          <w:tab w:val="left" w:pos="4962"/>
        </w:tabs>
        <w:jc w:val="both"/>
        <w:rPr>
          <w:bCs/>
          <w:iCs/>
        </w:rPr>
      </w:pPr>
      <w:r w:rsidRPr="00032666">
        <w:rPr>
          <w:bCs/>
          <w:iCs/>
        </w:rPr>
        <w:t>A bérlő bármilyen átalakítási, felújítási munkát csak a bérleti szerződés megkötését és a Gazdasági és Tulajdonosi Bizottság jóváhagyó döntését követően, a bérbeadóval kötött külön megállapodás alapján, saját költségén végezhet.</w:t>
      </w:r>
    </w:p>
    <w:p w14:paraId="26793A8F" w14:textId="77777777" w:rsidR="00032666" w:rsidRPr="00032666" w:rsidRDefault="00032666" w:rsidP="00032666">
      <w:pPr>
        <w:tabs>
          <w:tab w:val="left" w:pos="4962"/>
        </w:tabs>
        <w:jc w:val="both"/>
        <w:rPr>
          <w:bCs/>
          <w:iCs/>
        </w:rPr>
      </w:pPr>
    </w:p>
    <w:p w14:paraId="13C8597E" w14:textId="77777777" w:rsidR="00032666" w:rsidRPr="00032666" w:rsidRDefault="00032666" w:rsidP="00032666">
      <w:pPr>
        <w:tabs>
          <w:tab w:val="left" w:pos="4962"/>
        </w:tabs>
        <w:jc w:val="both"/>
        <w:rPr>
          <w:bCs/>
          <w:iCs/>
        </w:rPr>
      </w:pPr>
      <w:r w:rsidRPr="00032666">
        <w:rPr>
          <w:bCs/>
          <w:iCs/>
        </w:rPr>
        <w:t>A Bizottság a Polgármester és a Jegyző útján felkéri dr. Láng Orsolyát a Vagyonhasznosítási és Ingatlan-nyilvántartási Iroda vezetőjét, hogy tegye meg a szükséges intézkedéseket.</w:t>
      </w:r>
    </w:p>
    <w:p w14:paraId="35399E5C" w14:textId="77777777" w:rsidR="008901FB" w:rsidRPr="005A3A30" w:rsidRDefault="008901FB" w:rsidP="005A3A30">
      <w:pPr>
        <w:tabs>
          <w:tab w:val="left" w:pos="4962"/>
        </w:tabs>
        <w:jc w:val="both"/>
      </w:pPr>
    </w:p>
    <w:p w14:paraId="3EDA7DC0" w14:textId="77777777" w:rsidR="00036E9C" w:rsidRPr="00036E9C" w:rsidRDefault="00036E9C" w:rsidP="00036E9C">
      <w:pPr>
        <w:keepLines/>
        <w:ind w:right="452"/>
        <w:jc w:val="both"/>
        <w:rPr>
          <w:kern w:val="1"/>
          <w:lang w:eastAsia="ar-SA"/>
        </w:rPr>
      </w:pPr>
      <w:r w:rsidRPr="00036E9C">
        <w:rPr>
          <w:b/>
          <w:kern w:val="1"/>
          <w:lang w:eastAsia="ar-SA"/>
        </w:rPr>
        <w:t>Felelős:</w:t>
      </w:r>
      <w:r w:rsidRPr="00036E9C">
        <w:rPr>
          <w:b/>
          <w:kern w:val="1"/>
          <w:lang w:eastAsia="ar-SA"/>
        </w:rPr>
        <w:tab/>
      </w:r>
      <w:r w:rsidRPr="00036E9C">
        <w:rPr>
          <w:kern w:val="1"/>
          <w:lang w:eastAsia="ar-SA"/>
        </w:rPr>
        <w:t>Polgármester</w:t>
      </w:r>
    </w:p>
    <w:p w14:paraId="5F170EF5" w14:textId="7B415FBC" w:rsidR="00036E9C" w:rsidRPr="00036E9C" w:rsidRDefault="00036E9C" w:rsidP="00036E9C">
      <w:pPr>
        <w:keepLines/>
        <w:ind w:right="452"/>
        <w:jc w:val="both"/>
        <w:rPr>
          <w:kern w:val="1"/>
          <w:lang w:eastAsia="ar-SA"/>
        </w:rPr>
      </w:pPr>
      <w:r w:rsidRPr="00036E9C">
        <w:rPr>
          <w:b/>
          <w:kern w:val="1"/>
          <w:lang w:eastAsia="ar-SA"/>
        </w:rPr>
        <w:t>Határidő:</w:t>
      </w:r>
      <w:r w:rsidRPr="00036E9C">
        <w:rPr>
          <w:b/>
          <w:kern w:val="1"/>
          <w:lang w:eastAsia="ar-SA"/>
        </w:rPr>
        <w:tab/>
      </w:r>
      <w:r w:rsidR="00032666" w:rsidRPr="00032666">
        <w:rPr>
          <w:kern w:val="1"/>
          <w:lang w:eastAsia="ar-SA"/>
        </w:rPr>
        <w:t>6</w:t>
      </w:r>
      <w:r w:rsidRPr="00036E9C">
        <w:rPr>
          <w:kern w:val="1"/>
          <w:lang w:eastAsia="ar-SA"/>
        </w:rPr>
        <w:t>0 nap</w:t>
      </w:r>
    </w:p>
    <w:p w14:paraId="7F9D38DE" w14:textId="77777777" w:rsidR="006341AF" w:rsidRDefault="006341AF" w:rsidP="00DF18FD">
      <w:pPr>
        <w:tabs>
          <w:tab w:val="left" w:pos="4962"/>
        </w:tabs>
        <w:ind w:right="425"/>
        <w:jc w:val="both"/>
      </w:pPr>
    </w:p>
    <w:p w14:paraId="79423C38" w14:textId="00360D66" w:rsidR="00A81895" w:rsidRDefault="006341AF" w:rsidP="00036E9C">
      <w:pPr>
        <w:tabs>
          <w:tab w:val="left" w:pos="4962"/>
        </w:tabs>
        <w:ind w:right="425"/>
        <w:jc w:val="both"/>
      </w:pPr>
      <w:r>
        <w:t>(</w:t>
      </w:r>
      <w:r w:rsidR="00946C04">
        <w:t>3 bizottsági tag van jelen, 3 igen</w:t>
      </w:r>
      <w:r w:rsidR="002464B8">
        <w:t>, 0 nem, 0 tartózkodás)</w:t>
      </w:r>
    </w:p>
    <w:p w14:paraId="77BC42DA" w14:textId="71D71359" w:rsidR="001E4A93" w:rsidRDefault="003133FA" w:rsidP="00DA651D">
      <w:pPr>
        <w:tabs>
          <w:tab w:val="left" w:pos="4962"/>
        </w:tabs>
        <w:ind w:right="91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Napirend </w:t>
      </w:r>
      <w:r w:rsidR="00032666">
        <w:rPr>
          <w:b/>
          <w:bCs/>
          <w:u w:val="single"/>
        </w:rPr>
        <w:t>3</w:t>
      </w:r>
      <w:r>
        <w:rPr>
          <w:b/>
          <w:bCs/>
          <w:u w:val="single"/>
        </w:rPr>
        <w:t>. pont</w:t>
      </w:r>
    </w:p>
    <w:p w14:paraId="692E0AB7" w14:textId="06DF63B0" w:rsidR="00036E9C" w:rsidRDefault="0093311E" w:rsidP="004D7666">
      <w:pPr>
        <w:tabs>
          <w:tab w:val="left" w:pos="0"/>
          <w:tab w:val="left" w:pos="4962"/>
        </w:tabs>
        <w:jc w:val="both"/>
        <w:rPr>
          <w:u w:val="single"/>
        </w:rPr>
      </w:pPr>
      <w:r>
        <w:rPr>
          <w:lang w:eastAsia="en-US"/>
        </w:rPr>
        <w:t>Döntés a Budapest II. kerület, 13125/0/A/10 hrsz.-on nyilvántartott helyiség volt bérlőjének kérelme tárgyában</w:t>
      </w:r>
    </w:p>
    <w:p w14:paraId="7F9F0BCC" w14:textId="6E57C505" w:rsidR="006A5EA1" w:rsidRDefault="006A5EA1" w:rsidP="00DA651D">
      <w:pPr>
        <w:tabs>
          <w:tab w:val="left" w:pos="0"/>
          <w:tab w:val="left" w:pos="4962"/>
        </w:tabs>
        <w:ind w:right="91"/>
        <w:jc w:val="both"/>
      </w:pPr>
      <w:r>
        <w:rPr>
          <w:u w:val="single"/>
        </w:rPr>
        <w:t>Előterjesztő:</w:t>
      </w:r>
      <w:r w:rsidR="00036E9C">
        <w:t xml:space="preserve"> dr. Láng Orsolya, a Vagyonhasznosítási és Ingatlan-nyilvántartási Iroda</w:t>
      </w:r>
      <w:r w:rsidR="006341AF">
        <w:t xml:space="preserve"> </w:t>
      </w:r>
      <w:r>
        <w:t>vezetője</w:t>
      </w:r>
    </w:p>
    <w:p w14:paraId="139497D5" w14:textId="77777777" w:rsidR="003164F8" w:rsidRDefault="003164F8" w:rsidP="00DF18FD">
      <w:pPr>
        <w:tabs>
          <w:tab w:val="left" w:pos="0"/>
          <w:tab w:val="left" w:pos="4962"/>
        </w:tabs>
        <w:ind w:right="91"/>
        <w:jc w:val="both"/>
        <w:rPr>
          <w:bCs/>
        </w:rPr>
      </w:pPr>
    </w:p>
    <w:p w14:paraId="2E3B3C87" w14:textId="61322B9B" w:rsidR="00B92CBA" w:rsidRDefault="00B92CBA" w:rsidP="00B92CBA">
      <w:pPr>
        <w:tabs>
          <w:tab w:val="left" w:pos="4962"/>
        </w:tabs>
        <w:ind w:right="-53"/>
        <w:jc w:val="both"/>
      </w:pPr>
      <w:r>
        <w:t>Elnök szavazásra bocsátja a jegyzőkönyv mellékletét képező, a napirend tárgyában készített előterjesztés</w:t>
      </w:r>
      <w:r w:rsidR="0066572E">
        <w:t xml:space="preserve"> </w:t>
      </w:r>
      <w:r w:rsidR="00032666">
        <w:rPr>
          <w:b/>
        </w:rPr>
        <w:t>A./</w:t>
      </w:r>
      <w:r>
        <w:t xml:space="preserve"> határozati javaslatát az előterjesztésben leírtakkal egyező tartalommal, változtatás nélkül.</w:t>
      </w:r>
    </w:p>
    <w:p w14:paraId="0F639F74" w14:textId="77777777" w:rsidR="009B468C" w:rsidRDefault="009B468C" w:rsidP="00B92CBA">
      <w:pPr>
        <w:tabs>
          <w:tab w:val="left" w:pos="4962"/>
        </w:tabs>
        <w:ind w:right="-53"/>
        <w:jc w:val="both"/>
        <w:rPr>
          <w:b/>
        </w:rPr>
      </w:pPr>
    </w:p>
    <w:p w14:paraId="4A06A796" w14:textId="77777777" w:rsidR="006A5EA1" w:rsidRDefault="006A5EA1" w:rsidP="00DF18FD">
      <w:pPr>
        <w:tabs>
          <w:tab w:val="left" w:pos="0"/>
          <w:tab w:val="left" w:pos="4962"/>
        </w:tabs>
        <w:ind w:right="91"/>
        <w:jc w:val="both"/>
      </w:pPr>
      <w:r>
        <w:t>Elnök megállapítja, hogy a Bizottság a szavazás eredményeként az alábbi döntést hozta:</w:t>
      </w:r>
    </w:p>
    <w:p w14:paraId="7C57F284" w14:textId="77777777" w:rsidR="006A5EA1" w:rsidRDefault="006A5EA1" w:rsidP="00DF18FD">
      <w:pPr>
        <w:tabs>
          <w:tab w:val="left" w:pos="0"/>
          <w:tab w:val="left" w:pos="4962"/>
        </w:tabs>
        <w:ind w:right="91"/>
        <w:jc w:val="both"/>
      </w:pPr>
    </w:p>
    <w:p w14:paraId="54FFA7AA" w14:textId="77777777" w:rsidR="001E4A93" w:rsidRDefault="003133FA" w:rsidP="00DF18FD">
      <w:pPr>
        <w:keepNext/>
        <w:tabs>
          <w:tab w:val="left" w:pos="0"/>
          <w:tab w:val="left" w:pos="4962"/>
        </w:tabs>
        <w:ind w:right="91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6ED00C62" w14:textId="126CCCF2" w:rsidR="001E4A93" w:rsidRDefault="00036E9C" w:rsidP="009B468C">
      <w:pPr>
        <w:tabs>
          <w:tab w:val="left" w:pos="0"/>
          <w:tab w:val="left" w:pos="4962"/>
        </w:tabs>
        <w:ind w:right="-53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Tulajdonosi Bizottságának </w:t>
      </w:r>
      <w:r w:rsidR="007C5C9A">
        <w:rPr>
          <w:b/>
          <w:bCs/>
          <w:u w:val="single"/>
        </w:rPr>
        <w:t>3</w:t>
      </w:r>
      <w:r w:rsidR="00032666">
        <w:rPr>
          <w:b/>
          <w:bCs/>
          <w:u w:val="single"/>
        </w:rPr>
        <w:t>79</w:t>
      </w:r>
      <w:r w:rsidR="00E9090F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4627E6">
        <w:rPr>
          <w:b/>
          <w:bCs/>
          <w:u w:val="single"/>
        </w:rPr>
        <w:t>XI.23.</w:t>
      </w:r>
      <w:r w:rsidR="003133FA">
        <w:rPr>
          <w:b/>
          <w:bCs/>
          <w:u w:val="single"/>
        </w:rPr>
        <w:t>) határozata</w:t>
      </w:r>
    </w:p>
    <w:p w14:paraId="3E77ED75" w14:textId="77777777" w:rsidR="0028126D" w:rsidRDefault="0028126D" w:rsidP="009B468C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1E577A57" w14:textId="36A2749C" w:rsidR="00032666" w:rsidRPr="008A369E" w:rsidRDefault="00032666" w:rsidP="00032666">
      <w:pPr>
        <w:tabs>
          <w:tab w:val="left" w:pos="0"/>
          <w:tab w:val="left" w:pos="4962"/>
        </w:tabs>
        <w:ind w:right="-53"/>
        <w:jc w:val="both"/>
        <w:rPr>
          <w:bCs/>
        </w:rPr>
      </w:pPr>
      <w:r w:rsidRPr="008A369E">
        <w:rPr>
          <w:bCs/>
        </w:rPr>
        <w:t>A Gazdasági és Tulajdonosi Bizottság úgy dönt, hogy a Budapest Főváros II. Kerületi Önkormányzat tulajdonában álló, Budapest II. kerület, 13125/0/A/10 hrsz.-on nyilvántartott, 47 m</w:t>
      </w:r>
      <w:r w:rsidRPr="008A369E">
        <w:rPr>
          <w:bCs/>
          <w:vertAlign w:val="superscript"/>
        </w:rPr>
        <w:t>2</w:t>
      </w:r>
      <w:r w:rsidRPr="008A369E">
        <w:rPr>
          <w:bCs/>
        </w:rPr>
        <w:t xml:space="preserve"> területű, üzlethelyiség megnevezésű ingatlant </w:t>
      </w:r>
      <w:proofErr w:type="gramStart"/>
      <w:r w:rsidRPr="008A369E">
        <w:rPr>
          <w:bCs/>
        </w:rPr>
        <w:t xml:space="preserve">a </w:t>
      </w:r>
      <w:r w:rsidR="0093311E" w:rsidRPr="008A369E">
        <w:rPr>
          <w:bCs/>
        </w:rPr>
        <w:t>…</w:t>
      </w:r>
      <w:proofErr w:type="gramEnd"/>
      <w:r w:rsidR="0093311E" w:rsidRPr="008A369E">
        <w:rPr>
          <w:bCs/>
        </w:rPr>
        <w:t>……………………</w:t>
      </w:r>
      <w:r w:rsidRPr="008A369E">
        <w:rPr>
          <w:bCs/>
        </w:rPr>
        <w:t xml:space="preserve"> Korlátolt Felelősségű Társaság  részére nem adja bérbe.</w:t>
      </w:r>
    </w:p>
    <w:p w14:paraId="1CFD1F31" w14:textId="77777777" w:rsidR="00032666" w:rsidRPr="00032666" w:rsidRDefault="00032666" w:rsidP="00032666">
      <w:pPr>
        <w:tabs>
          <w:tab w:val="left" w:pos="0"/>
          <w:tab w:val="left" w:pos="4962"/>
        </w:tabs>
        <w:ind w:right="-53"/>
        <w:jc w:val="both"/>
        <w:rPr>
          <w:bCs/>
          <w:lang w:val="en-US"/>
        </w:rPr>
      </w:pPr>
    </w:p>
    <w:p w14:paraId="35A26E7F" w14:textId="77777777" w:rsidR="00032666" w:rsidRPr="00032666" w:rsidRDefault="00032666" w:rsidP="00032666">
      <w:pPr>
        <w:tabs>
          <w:tab w:val="left" w:pos="0"/>
          <w:tab w:val="left" w:pos="4962"/>
        </w:tabs>
        <w:ind w:right="-53"/>
        <w:jc w:val="both"/>
        <w:rPr>
          <w:bCs/>
        </w:rPr>
      </w:pPr>
      <w:r w:rsidRPr="00032666">
        <w:rPr>
          <w:bCs/>
        </w:rPr>
        <w:t>A Bizottság a Polgármester és a Jegyző útján felkéri dr. Láng Orsolyát, a Vagyonhasznosítási és Ingatlan-nyilvántartási Iroda vezetőjét, hogy tegye meg a szükséges intézkedéseket.</w:t>
      </w:r>
    </w:p>
    <w:p w14:paraId="14C4532D" w14:textId="77777777" w:rsidR="008901FB" w:rsidRDefault="008901FB" w:rsidP="009B468C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648A53FF" w14:textId="77777777" w:rsidR="00036E9C" w:rsidRPr="00036E9C" w:rsidRDefault="00036E9C" w:rsidP="009B468C">
      <w:pPr>
        <w:keepLines/>
        <w:ind w:right="-53"/>
        <w:jc w:val="both"/>
        <w:rPr>
          <w:kern w:val="1"/>
          <w:lang w:eastAsia="ar-SA"/>
        </w:rPr>
      </w:pPr>
      <w:r w:rsidRPr="00036E9C">
        <w:rPr>
          <w:b/>
          <w:kern w:val="1"/>
          <w:lang w:eastAsia="ar-SA"/>
        </w:rPr>
        <w:t>Felelős:</w:t>
      </w:r>
      <w:r w:rsidRPr="00036E9C">
        <w:rPr>
          <w:b/>
          <w:kern w:val="1"/>
          <w:lang w:eastAsia="ar-SA"/>
        </w:rPr>
        <w:tab/>
      </w:r>
      <w:r w:rsidRPr="00036E9C">
        <w:rPr>
          <w:kern w:val="1"/>
          <w:lang w:eastAsia="ar-SA"/>
        </w:rPr>
        <w:t>Polgármester</w:t>
      </w:r>
    </w:p>
    <w:p w14:paraId="29C548C9" w14:textId="3CCAEE99" w:rsidR="00036E9C" w:rsidRPr="00036E9C" w:rsidRDefault="00036E9C" w:rsidP="009B468C">
      <w:pPr>
        <w:keepLines/>
        <w:ind w:right="-53"/>
        <w:jc w:val="both"/>
        <w:rPr>
          <w:kern w:val="1"/>
          <w:lang w:eastAsia="ar-SA"/>
        </w:rPr>
      </w:pPr>
      <w:r w:rsidRPr="00036E9C">
        <w:rPr>
          <w:b/>
          <w:kern w:val="1"/>
          <w:lang w:eastAsia="ar-SA"/>
        </w:rPr>
        <w:t>Határidő:</w:t>
      </w:r>
      <w:r w:rsidRPr="00036E9C">
        <w:rPr>
          <w:b/>
          <w:kern w:val="1"/>
          <w:lang w:eastAsia="ar-SA"/>
        </w:rPr>
        <w:tab/>
      </w:r>
      <w:r w:rsidR="00832E37">
        <w:rPr>
          <w:kern w:val="1"/>
          <w:lang w:eastAsia="ar-SA"/>
        </w:rPr>
        <w:t>30 nap</w:t>
      </w:r>
    </w:p>
    <w:p w14:paraId="64DD3AAC" w14:textId="77777777" w:rsidR="000C6F59" w:rsidRPr="00610451" w:rsidRDefault="000C6F59" w:rsidP="009B468C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1620C7D5" w14:textId="60D7FEB7" w:rsidR="001E4A93" w:rsidRDefault="006341AF" w:rsidP="009B468C">
      <w:pPr>
        <w:tabs>
          <w:tab w:val="left" w:pos="0"/>
          <w:tab w:val="left" w:pos="4962"/>
        </w:tabs>
        <w:ind w:right="-53"/>
        <w:jc w:val="both"/>
      </w:pPr>
      <w:r>
        <w:t>(</w:t>
      </w:r>
      <w:r w:rsidR="00946C04">
        <w:t xml:space="preserve">3 bizottsági tag van jelen, </w:t>
      </w:r>
      <w:r w:rsidR="00050747">
        <w:t>3</w:t>
      </w:r>
      <w:r w:rsidR="00946C04">
        <w:t xml:space="preserve"> igen</w:t>
      </w:r>
      <w:r w:rsidR="003133FA">
        <w:t xml:space="preserve">, 0 nem, </w:t>
      </w:r>
      <w:r w:rsidR="00050747">
        <w:t>0</w:t>
      </w:r>
      <w:r w:rsidR="003133FA">
        <w:t xml:space="preserve"> tartózkodás)</w:t>
      </w:r>
    </w:p>
    <w:p w14:paraId="6D0A71C5" w14:textId="77777777" w:rsidR="009648A2" w:rsidRDefault="009648A2" w:rsidP="009B468C">
      <w:pPr>
        <w:tabs>
          <w:tab w:val="left" w:pos="0"/>
          <w:tab w:val="left" w:pos="4962"/>
        </w:tabs>
        <w:ind w:right="-53"/>
        <w:jc w:val="both"/>
      </w:pPr>
    </w:p>
    <w:p w14:paraId="5100685E" w14:textId="77777777" w:rsidR="00032666" w:rsidRDefault="00032666" w:rsidP="00032666">
      <w:pPr>
        <w:tabs>
          <w:tab w:val="left" w:pos="4962"/>
        </w:tabs>
        <w:ind w:right="91"/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4. pont</w:t>
      </w:r>
    </w:p>
    <w:p w14:paraId="693ADBCF" w14:textId="5211D169" w:rsidR="00050747" w:rsidRDefault="00B5241A" w:rsidP="00050747">
      <w:pPr>
        <w:tabs>
          <w:tab w:val="left" w:pos="0"/>
          <w:tab w:val="left" w:pos="4962"/>
        </w:tabs>
        <w:jc w:val="both"/>
        <w:rPr>
          <w:u w:val="single"/>
        </w:rPr>
      </w:pPr>
      <w:r>
        <w:rPr>
          <w:lang w:eastAsia="en-US"/>
        </w:rPr>
        <w:t>A Budapest II. kerület, 12718/1/A/1 hrsz-ú ingatlan bérbeadása</w:t>
      </w:r>
    </w:p>
    <w:p w14:paraId="120F905C" w14:textId="77777777" w:rsidR="00050747" w:rsidRDefault="00050747" w:rsidP="00050747">
      <w:pPr>
        <w:tabs>
          <w:tab w:val="left" w:pos="0"/>
          <w:tab w:val="left" w:pos="4962"/>
        </w:tabs>
        <w:ind w:right="91"/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7A21CC12" w14:textId="77777777" w:rsidR="00050747" w:rsidRDefault="00050747" w:rsidP="00050747">
      <w:pPr>
        <w:tabs>
          <w:tab w:val="left" w:pos="0"/>
          <w:tab w:val="left" w:pos="4962"/>
        </w:tabs>
        <w:ind w:right="91"/>
        <w:jc w:val="both"/>
        <w:rPr>
          <w:bCs/>
        </w:rPr>
      </w:pPr>
    </w:p>
    <w:p w14:paraId="7D9EC6A5" w14:textId="77777777" w:rsidR="00050747" w:rsidRDefault="00050747" w:rsidP="00050747">
      <w:pPr>
        <w:tabs>
          <w:tab w:val="left" w:pos="4962"/>
        </w:tabs>
        <w:ind w:right="-53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A./</w:t>
      </w:r>
      <w:r>
        <w:t xml:space="preserve"> határozati javaslatát az előterjesztésben leírtakkal egyező tartalommal, változtatás nélkül.</w:t>
      </w:r>
    </w:p>
    <w:p w14:paraId="4F37AEBD" w14:textId="77777777" w:rsidR="00050747" w:rsidRDefault="00050747" w:rsidP="00050747">
      <w:pPr>
        <w:tabs>
          <w:tab w:val="left" w:pos="4962"/>
        </w:tabs>
        <w:ind w:right="-53"/>
        <w:jc w:val="both"/>
        <w:rPr>
          <w:b/>
        </w:rPr>
      </w:pPr>
    </w:p>
    <w:p w14:paraId="263759CF" w14:textId="77777777" w:rsidR="00050747" w:rsidRDefault="00050747" w:rsidP="00050747">
      <w:pPr>
        <w:tabs>
          <w:tab w:val="left" w:pos="0"/>
          <w:tab w:val="left" w:pos="4962"/>
        </w:tabs>
        <w:ind w:right="91"/>
        <w:jc w:val="both"/>
      </w:pPr>
      <w:r>
        <w:t>Elnök megállapítja, hogy a Bizottság a szavazás eredményeként az alábbi döntést hozta:</w:t>
      </w:r>
    </w:p>
    <w:p w14:paraId="347D292D" w14:textId="77777777" w:rsidR="00050747" w:rsidRDefault="00050747" w:rsidP="00050747">
      <w:pPr>
        <w:tabs>
          <w:tab w:val="left" w:pos="0"/>
          <w:tab w:val="left" w:pos="4962"/>
        </w:tabs>
        <w:ind w:right="91"/>
        <w:jc w:val="both"/>
      </w:pPr>
    </w:p>
    <w:p w14:paraId="40A1680F" w14:textId="77777777" w:rsidR="00050747" w:rsidRDefault="00050747" w:rsidP="00050747">
      <w:pPr>
        <w:keepNext/>
        <w:tabs>
          <w:tab w:val="left" w:pos="0"/>
          <w:tab w:val="left" w:pos="4962"/>
        </w:tabs>
        <w:ind w:right="91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0B21D095" w14:textId="360A7EB6" w:rsidR="00050747" w:rsidRDefault="00050747" w:rsidP="00050747">
      <w:pPr>
        <w:tabs>
          <w:tab w:val="left" w:pos="0"/>
          <w:tab w:val="left" w:pos="4962"/>
        </w:tabs>
        <w:ind w:right="-53"/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380/2016.(XI.23.) határozata</w:t>
      </w:r>
    </w:p>
    <w:p w14:paraId="2B4BA265" w14:textId="77777777" w:rsidR="00050747" w:rsidRDefault="00050747" w:rsidP="00050747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71F71616" w14:textId="30A84DE5" w:rsidR="00050747" w:rsidRPr="008A369E" w:rsidRDefault="00050747" w:rsidP="00050747">
      <w:pPr>
        <w:tabs>
          <w:tab w:val="left" w:pos="0"/>
          <w:tab w:val="left" w:pos="4962"/>
        </w:tabs>
        <w:ind w:right="-53"/>
        <w:jc w:val="both"/>
        <w:rPr>
          <w:bCs/>
        </w:rPr>
      </w:pPr>
      <w:proofErr w:type="gramStart"/>
      <w:r w:rsidRPr="008A369E">
        <w:rPr>
          <w:bCs/>
        </w:rPr>
        <w:t>A Gazdasági és Tulajdonosi Bizottság úgy dönt, hogy a Budapest Főváros II. Kerületi Önkormányzat tulajdonában álló, Budapest II. kerület, 12718/1/A/1 hrsz-on nyilvántartott, 18 m</w:t>
      </w:r>
      <w:r w:rsidRPr="008A369E">
        <w:rPr>
          <w:bCs/>
          <w:vertAlign w:val="superscript"/>
        </w:rPr>
        <w:t>2</w:t>
      </w:r>
      <w:r w:rsidRPr="008A369E">
        <w:rPr>
          <w:bCs/>
        </w:rPr>
        <w:t xml:space="preserve"> területű, az ingatlan-nyilvántartás szerint lakás megnevezésű, a valóságban raktárként funkcionáló ingatlant a </w:t>
      </w:r>
      <w:r w:rsidR="00B5241A" w:rsidRPr="008A369E">
        <w:rPr>
          <w:bCs/>
        </w:rPr>
        <w:t>………………………</w:t>
      </w:r>
      <w:r w:rsidRPr="008A369E">
        <w:rPr>
          <w:bCs/>
        </w:rPr>
        <w:t xml:space="preserve"> Betéti Társaság  részére raktározás céljára, a helyiségbérleti szerződés megkötésétől határozatlan időre bérbe adja azzal, hogy szerződő felek az 1993. évi LXXVIII. tv.</w:t>
      </w:r>
      <w:proofErr w:type="gramEnd"/>
      <w:r w:rsidRPr="008A369E">
        <w:rPr>
          <w:bCs/>
        </w:rPr>
        <w:t xml:space="preserve"> (Lakástörvény) 43. § (1) bekezdésében foglaltak szerint hat hónapos felmondási időben állapodnak meg, mely tényt a bérleti szerződésben rögzíteni kell, továbbá a 34/2004.(X.13.) önkormányzati rendelet 40. § (2) bekezdése alapján a szerződés </w:t>
      </w:r>
      <w:proofErr w:type="gramStart"/>
      <w:r w:rsidRPr="008A369E">
        <w:rPr>
          <w:bCs/>
        </w:rPr>
        <w:t xml:space="preserve">megkötésekor </w:t>
      </w:r>
      <w:r w:rsidR="00B5241A" w:rsidRPr="008A369E">
        <w:rPr>
          <w:bCs/>
        </w:rPr>
        <w:t>…</w:t>
      </w:r>
      <w:proofErr w:type="gramEnd"/>
      <w:r w:rsidR="00B5241A" w:rsidRPr="008A369E">
        <w:rPr>
          <w:bCs/>
        </w:rPr>
        <w:t>……………………</w:t>
      </w:r>
      <w:r w:rsidRPr="008A369E">
        <w:rPr>
          <w:bCs/>
        </w:rPr>
        <w:t xml:space="preserve"> Bt-nek az Önkormányzattal szemben adó- vagy bérleti díjhátraléka nem állhat fenn. A bérleti díj összege 13.253,-Ft + ÁFA/hó.</w:t>
      </w:r>
    </w:p>
    <w:p w14:paraId="27A67E9B" w14:textId="77777777" w:rsidR="00050747" w:rsidRPr="00050747" w:rsidRDefault="00050747" w:rsidP="00050747">
      <w:pPr>
        <w:tabs>
          <w:tab w:val="left" w:pos="0"/>
          <w:tab w:val="left" w:pos="4962"/>
        </w:tabs>
        <w:ind w:right="-53"/>
        <w:jc w:val="both"/>
        <w:rPr>
          <w:b/>
          <w:bCs/>
        </w:rPr>
      </w:pPr>
      <w:r w:rsidRPr="00050747">
        <w:rPr>
          <w:bCs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14:paraId="3953C398" w14:textId="77777777" w:rsidR="00050747" w:rsidRPr="00050747" w:rsidRDefault="00050747" w:rsidP="00050747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5D837C67" w14:textId="212F4B4A" w:rsidR="00050747" w:rsidRPr="00050747" w:rsidRDefault="00050747" w:rsidP="00050747">
      <w:pPr>
        <w:tabs>
          <w:tab w:val="left" w:pos="0"/>
          <w:tab w:val="left" w:pos="4962"/>
        </w:tabs>
        <w:ind w:right="-53"/>
        <w:jc w:val="both"/>
        <w:rPr>
          <w:bCs/>
        </w:rPr>
      </w:pPr>
      <w:proofErr w:type="gramStart"/>
      <w:r w:rsidRPr="00050747">
        <w:rPr>
          <w:bCs/>
        </w:rPr>
        <w:t xml:space="preserve">A </w:t>
      </w:r>
      <w:r w:rsidR="00B5241A">
        <w:rPr>
          <w:bCs/>
        </w:rPr>
        <w:t>…</w:t>
      </w:r>
      <w:proofErr w:type="gramEnd"/>
      <w:r w:rsidR="00B5241A">
        <w:rPr>
          <w:bCs/>
        </w:rPr>
        <w:t>……………………</w:t>
      </w:r>
      <w:r w:rsidRPr="00050747">
        <w:rPr>
          <w:bCs/>
        </w:rPr>
        <w:t xml:space="preserve"> Bt. a bérleti szerződés megkötéséig köteles tulajdonosi szerkezetét feltárni </w:t>
      </w:r>
      <w:r w:rsidRPr="00050747">
        <w:rPr>
          <w:bCs/>
          <w:iCs/>
        </w:rPr>
        <w:t>a nemzeti vagyonról szóló 2011. évi CXCVI. törvény 3.§ (1) bekezdésének 1. pontja alapján, mely szerint átlátható szervezetnek minősül.</w:t>
      </w:r>
    </w:p>
    <w:p w14:paraId="1848619F" w14:textId="77777777" w:rsidR="00050747" w:rsidRPr="00050747" w:rsidRDefault="00050747" w:rsidP="00050747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2BD5E150" w14:textId="3A31E3A2" w:rsidR="00050747" w:rsidRPr="00050747" w:rsidRDefault="00050747" w:rsidP="00050747">
      <w:pPr>
        <w:tabs>
          <w:tab w:val="left" w:pos="0"/>
          <w:tab w:val="left" w:pos="4962"/>
        </w:tabs>
        <w:ind w:right="-53"/>
        <w:jc w:val="both"/>
        <w:rPr>
          <w:b/>
          <w:bCs/>
        </w:rPr>
      </w:pPr>
      <w:r w:rsidRPr="00050747">
        <w:rPr>
          <w:bCs/>
        </w:rPr>
        <w:t xml:space="preserve">Amennyiben </w:t>
      </w:r>
      <w:proofErr w:type="gramStart"/>
      <w:r w:rsidRPr="00050747">
        <w:rPr>
          <w:bCs/>
        </w:rPr>
        <w:t xml:space="preserve">a </w:t>
      </w:r>
      <w:r w:rsidR="00B5241A">
        <w:rPr>
          <w:bCs/>
        </w:rPr>
        <w:t>…</w:t>
      </w:r>
      <w:proofErr w:type="gramEnd"/>
      <w:r w:rsidR="00B5241A">
        <w:rPr>
          <w:bCs/>
        </w:rPr>
        <w:t>……………………</w:t>
      </w:r>
      <w:r w:rsidRPr="00050747">
        <w:rPr>
          <w:bCs/>
        </w:rPr>
        <w:t xml:space="preserve"> Bt. a helyiségbérleti szerződést a határozat kézhezvételétől számított 30 napon belül nem köti meg, úgy a jelen határozat a határidő leteltét követő napon minden további jogcselekmény nélkül hatályát veszti.</w:t>
      </w:r>
    </w:p>
    <w:p w14:paraId="473177A7" w14:textId="77777777" w:rsidR="00050747" w:rsidRPr="00050747" w:rsidRDefault="00050747" w:rsidP="00050747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4FC82758" w14:textId="77777777" w:rsidR="00050747" w:rsidRPr="00050747" w:rsidRDefault="00050747" w:rsidP="00050747">
      <w:pPr>
        <w:tabs>
          <w:tab w:val="left" w:pos="0"/>
          <w:tab w:val="left" w:pos="4962"/>
        </w:tabs>
        <w:ind w:right="-53"/>
        <w:jc w:val="both"/>
        <w:rPr>
          <w:bCs/>
        </w:rPr>
      </w:pPr>
      <w:r w:rsidRPr="00050747">
        <w:rPr>
          <w:bCs/>
        </w:rPr>
        <w:t>A Bizottság a Polgármester és a Jegyző útján felkéri dr. Láng Orsolyát, a Vagyonhasznosítási és Ingatlan-nyilvántartási Iroda vezetőjét, hogy tegye meg a szükséges intézkedéseket.</w:t>
      </w:r>
    </w:p>
    <w:p w14:paraId="66639660" w14:textId="77777777" w:rsidR="00050747" w:rsidRDefault="00050747" w:rsidP="00050747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158CC608" w14:textId="77777777" w:rsidR="00050747" w:rsidRPr="00036E9C" w:rsidRDefault="00050747" w:rsidP="00050747">
      <w:pPr>
        <w:keepLines/>
        <w:ind w:right="-53"/>
        <w:jc w:val="both"/>
        <w:rPr>
          <w:kern w:val="1"/>
          <w:lang w:eastAsia="ar-SA"/>
        </w:rPr>
      </w:pPr>
      <w:r w:rsidRPr="00036E9C">
        <w:rPr>
          <w:b/>
          <w:kern w:val="1"/>
          <w:lang w:eastAsia="ar-SA"/>
        </w:rPr>
        <w:t>Felelős:</w:t>
      </w:r>
      <w:r w:rsidRPr="00036E9C">
        <w:rPr>
          <w:b/>
          <w:kern w:val="1"/>
          <w:lang w:eastAsia="ar-SA"/>
        </w:rPr>
        <w:tab/>
      </w:r>
      <w:r w:rsidRPr="00036E9C">
        <w:rPr>
          <w:kern w:val="1"/>
          <w:lang w:eastAsia="ar-SA"/>
        </w:rPr>
        <w:t>Polgármester</w:t>
      </w:r>
    </w:p>
    <w:p w14:paraId="5495DCA0" w14:textId="7B536CB3" w:rsidR="00050747" w:rsidRPr="00036E9C" w:rsidRDefault="00050747" w:rsidP="00050747">
      <w:pPr>
        <w:keepLines/>
        <w:ind w:right="-53"/>
        <w:jc w:val="both"/>
        <w:rPr>
          <w:kern w:val="1"/>
          <w:lang w:eastAsia="ar-SA"/>
        </w:rPr>
      </w:pPr>
      <w:r w:rsidRPr="00036E9C">
        <w:rPr>
          <w:b/>
          <w:kern w:val="1"/>
          <w:lang w:eastAsia="ar-SA"/>
        </w:rPr>
        <w:t>Határidő:</w:t>
      </w:r>
      <w:r w:rsidRPr="00036E9C">
        <w:rPr>
          <w:b/>
          <w:kern w:val="1"/>
          <w:lang w:eastAsia="ar-SA"/>
        </w:rPr>
        <w:tab/>
      </w:r>
      <w:r w:rsidRPr="00050747">
        <w:rPr>
          <w:kern w:val="1"/>
          <w:lang w:eastAsia="ar-SA"/>
        </w:rPr>
        <w:t>9</w:t>
      </w:r>
      <w:r>
        <w:rPr>
          <w:kern w:val="1"/>
          <w:lang w:eastAsia="ar-SA"/>
        </w:rPr>
        <w:t>0 nap</w:t>
      </w:r>
    </w:p>
    <w:p w14:paraId="143DB70D" w14:textId="77777777" w:rsidR="00050747" w:rsidRPr="00610451" w:rsidRDefault="00050747" w:rsidP="00050747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1EA427CB" w14:textId="77777777" w:rsidR="00050747" w:rsidRDefault="00050747" w:rsidP="00050747">
      <w:pPr>
        <w:tabs>
          <w:tab w:val="left" w:pos="0"/>
          <w:tab w:val="left" w:pos="4962"/>
        </w:tabs>
        <w:ind w:right="-53"/>
        <w:jc w:val="both"/>
      </w:pPr>
      <w:r>
        <w:t>(3 bizottsági tag van jelen, 3 igen, 0 nem, 0 tartózkodás)</w:t>
      </w:r>
    </w:p>
    <w:p w14:paraId="55BD0F4A" w14:textId="77777777" w:rsidR="00032666" w:rsidRDefault="00032666" w:rsidP="009B468C">
      <w:pPr>
        <w:tabs>
          <w:tab w:val="left" w:pos="0"/>
          <w:tab w:val="left" w:pos="4962"/>
        </w:tabs>
        <w:ind w:right="-53"/>
        <w:jc w:val="both"/>
      </w:pPr>
    </w:p>
    <w:p w14:paraId="25058DAA" w14:textId="77777777" w:rsidR="00026ABF" w:rsidRDefault="003133FA" w:rsidP="00DF18FD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5. pont</w:t>
      </w:r>
    </w:p>
    <w:p w14:paraId="37683183" w14:textId="1F16818E" w:rsidR="00036E9C" w:rsidRDefault="00050747" w:rsidP="005A3A30">
      <w:pPr>
        <w:tabs>
          <w:tab w:val="left" w:pos="0"/>
          <w:tab w:val="left" w:pos="4962"/>
        </w:tabs>
        <w:ind w:right="88"/>
        <w:jc w:val="both"/>
        <w:rPr>
          <w:u w:val="single"/>
        </w:rPr>
      </w:pPr>
      <w:r w:rsidRPr="00050747">
        <w:t>Budapest Főváros II. Kerületi Önkormányzat tulajdonában álló, nem lakás céljára szolgáló helyiségek bérbeadása</w:t>
      </w:r>
    </w:p>
    <w:p w14:paraId="02F6D35E" w14:textId="77777777" w:rsidR="001E4A93" w:rsidRDefault="003133FA" w:rsidP="005A3A30">
      <w:pPr>
        <w:tabs>
          <w:tab w:val="left" w:pos="0"/>
          <w:tab w:val="left" w:pos="4962"/>
        </w:tabs>
        <w:ind w:right="88"/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52177A4A" w14:textId="77777777" w:rsidR="00026ABF" w:rsidRDefault="00026ABF" w:rsidP="00DF18FD">
      <w:pPr>
        <w:tabs>
          <w:tab w:val="left" w:pos="0"/>
          <w:tab w:val="left" w:pos="4962"/>
        </w:tabs>
        <w:ind w:right="-50"/>
        <w:jc w:val="both"/>
      </w:pPr>
    </w:p>
    <w:p w14:paraId="4E6E61AD" w14:textId="1BEEB8A7" w:rsidR="00832E37" w:rsidRPr="00832E37" w:rsidRDefault="00832E37" w:rsidP="00832E37">
      <w:pPr>
        <w:tabs>
          <w:tab w:val="left" w:pos="0"/>
          <w:tab w:val="left" w:pos="4962"/>
        </w:tabs>
        <w:ind w:right="-50"/>
        <w:jc w:val="both"/>
      </w:pPr>
      <w:r w:rsidRPr="00832E37">
        <w:t xml:space="preserve">Elnök szavazásra bocsátja a jegyzőkönyv mellékletét képező, a napirend tárgyában készített előterjesztés </w:t>
      </w:r>
      <w:r w:rsidR="00A525CA">
        <w:rPr>
          <w:b/>
        </w:rPr>
        <w:t>1</w:t>
      </w:r>
      <w:r w:rsidR="008C0F1E">
        <w:rPr>
          <w:b/>
        </w:rPr>
        <w:t>.A</w:t>
      </w:r>
      <w:r w:rsidRPr="00832E37">
        <w:rPr>
          <w:b/>
        </w:rPr>
        <w:t>./</w:t>
      </w:r>
      <w:r w:rsidRPr="00832E37">
        <w:t xml:space="preserve"> határozati javaslatát az előterjesztésben leírtakkal egyező tartalommal, változtatás nélkül.</w:t>
      </w:r>
    </w:p>
    <w:p w14:paraId="7BA611EB" w14:textId="77777777" w:rsidR="00832E37" w:rsidRPr="00832E37" w:rsidRDefault="00832E37" w:rsidP="00832E37">
      <w:pPr>
        <w:tabs>
          <w:tab w:val="left" w:pos="0"/>
          <w:tab w:val="left" w:pos="4962"/>
        </w:tabs>
        <w:ind w:right="-50"/>
        <w:jc w:val="both"/>
      </w:pPr>
    </w:p>
    <w:p w14:paraId="4166512E" w14:textId="77777777" w:rsidR="001E4A93" w:rsidRDefault="003133FA" w:rsidP="00DF18FD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30909E50" w14:textId="77777777" w:rsidR="001E4A93" w:rsidRDefault="003133FA" w:rsidP="00DF18FD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37162214" w14:textId="73A41BAB" w:rsidR="001E4A93" w:rsidRDefault="00036E9C" w:rsidP="00DF18FD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Tulajdonosi Bizottságának </w:t>
      </w:r>
      <w:r w:rsidR="007C5C9A">
        <w:rPr>
          <w:b/>
          <w:bCs/>
          <w:u w:val="single"/>
        </w:rPr>
        <w:t>3</w:t>
      </w:r>
      <w:r w:rsidR="008C0F1E">
        <w:rPr>
          <w:b/>
          <w:bCs/>
          <w:u w:val="single"/>
        </w:rPr>
        <w:t>81</w:t>
      </w:r>
      <w:r w:rsidR="00FA1CBC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4627E6">
        <w:rPr>
          <w:b/>
          <w:bCs/>
          <w:u w:val="single"/>
        </w:rPr>
        <w:t>XI.23.</w:t>
      </w:r>
      <w:r w:rsidR="003133FA">
        <w:rPr>
          <w:b/>
          <w:bCs/>
          <w:u w:val="single"/>
        </w:rPr>
        <w:t>) határozata</w:t>
      </w:r>
    </w:p>
    <w:p w14:paraId="3206FE7A" w14:textId="77777777" w:rsidR="00036E9C" w:rsidRDefault="00036E9C" w:rsidP="005A3A30">
      <w:pPr>
        <w:tabs>
          <w:tab w:val="left" w:pos="0"/>
          <w:tab w:val="left" w:pos="4962"/>
        </w:tabs>
        <w:jc w:val="both"/>
      </w:pPr>
    </w:p>
    <w:p w14:paraId="3F06C79E" w14:textId="0788893C" w:rsidR="008C0F1E" w:rsidRPr="008A369E" w:rsidRDefault="008C0F1E" w:rsidP="008C0F1E">
      <w:pPr>
        <w:tabs>
          <w:tab w:val="left" w:pos="8080"/>
        </w:tabs>
        <w:ind w:right="26"/>
        <w:jc w:val="both"/>
        <w:rPr>
          <w:bCs/>
        </w:rPr>
      </w:pPr>
      <w:r w:rsidRPr="008A369E">
        <w:t xml:space="preserve">A Gazdasági és Tulajdonosi Bizottság úgy dönt, hogy a Budapest Főváros II. Kerületi Önkormányzat tulajdonában álló, </w:t>
      </w:r>
      <w:r w:rsidRPr="008A369E">
        <w:rPr>
          <w:bCs/>
        </w:rPr>
        <w:t xml:space="preserve">Budapest II. kerület, </w:t>
      </w:r>
      <w:r w:rsidRPr="008A369E">
        <w:t xml:space="preserve">13550/30/A/16 </w:t>
      </w:r>
      <w:r w:rsidRPr="008A369E">
        <w:rPr>
          <w:bCs/>
        </w:rPr>
        <w:t>hrsz.-on nyilvántartott, 20</w:t>
      </w:r>
      <w:r w:rsidRPr="008A369E">
        <w:t xml:space="preserve"> m</w:t>
      </w:r>
      <w:r w:rsidRPr="008A369E">
        <w:rPr>
          <w:vertAlign w:val="superscript"/>
        </w:rPr>
        <w:t>2</w:t>
      </w:r>
      <w:r w:rsidRPr="008A369E">
        <w:rPr>
          <w:bCs/>
        </w:rPr>
        <w:t xml:space="preserve"> területű, üzlethelyiség megnevezésű </w:t>
      </w:r>
      <w:proofErr w:type="gramStart"/>
      <w:r w:rsidRPr="008A369E">
        <w:rPr>
          <w:bCs/>
        </w:rPr>
        <w:t xml:space="preserve">ingatlant </w:t>
      </w:r>
      <w:r w:rsidR="00B5241A" w:rsidRPr="008A369E">
        <w:rPr>
          <w:bCs/>
        </w:rPr>
        <w:t>…</w:t>
      </w:r>
      <w:proofErr w:type="gramEnd"/>
      <w:r w:rsidR="00B5241A" w:rsidRPr="008A369E">
        <w:rPr>
          <w:bCs/>
        </w:rPr>
        <w:t>……………………</w:t>
      </w:r>
      <w:r w:rsidRPr="008A369E">
        <w:rPr>
          <w:bCs/>
        </w:rPr>
        <w:t xml:space="preserve"> egyéni vállalkozó  részére nem adja bérbe.</w:t>
      </w:r>
    </w:p>
    <w:p w14:paraId="0224DE61" w14:textId="77777777" w:rsidR="008C0F1E" w:rsidRPr="008C0F1E" w:rsidRDefault="008C0F1E" w:rsidP="008C0F1E">
      <w:pPr>
        <w:tabs>
          <w:tab w:val="left" w:pos="8080"/>
        </w:tabs>
        <w:ind w:right="26"/>
        <w:jc w:val="both"/>
      </w:pPr>
    </w:p>
    <w:p w14:paraId="5B73EAE1" w14:textId="77777777" w:rsidR="008C0F1E" w:rsidRPr="008C0F1E" w:rsidRDefault="008C0F1E" w:rsidP="008C0F1E">
      <w:pPr>
        <w:tabs>
          <w:tab w:val="left" w:pos="8080"/>
        </w:tabs>
        <w:ind w:right="26"/>
        <w:jc w:val="both"/>
      </w:pPr>
      <w:r w:rsidRPr="008C0F1E">
        <w:t>A Bizottság a Polgármester és a Jegyző útján felkéri dr. Láng Orsolyát, a Vagyonhasznosítási és Ingatlan-nyilvántartási Iroda vezetőjét, hogy tegye meg a szükséges intézkedéseket.</w:t>
      </w:r>
    </w:p>
    <w:p w14:paraId="4FBCBB87" w14:textId="77777777" w:rsidR="000A3E78" w:rsidRPr="00036E9C" w:rsidRDefault="000A3E78" w:rsidP="00B92CBA">
      <w:pPr>
        <w:tabs>
          <w:tab w:val="left" w:pos="8080"/>
        </w:tabs>
        <w:ind w:right="26"/>
        <w:jc w:val="both"/>
        <w:rPr>
          <w:noProof/>
          <w:lang w:eastAsia="en-US"/>
        </w:rPr>
      </w:pPr>
    </w:p>
    <w:p w14:paraId="18D0D981" w14:textId="3CC86DDE" w:rsidR="00036E9C" w:rsidRPr="00036E9C" w:rsidRDefault="005A3A30" w:rsidP="005A3A30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Felelős:</w:t>
      </w:r>
      <w:r>
        <w:rPr>
          <w:rFonts w:eastAsiaTheme="minorHAnsi"/>
          <w:b/>
          <w:lang w:eastAsia="en-US"/>
        </w:rPr>
        <w:tab/>
      </w:r>
      <w:r w:rsidR="00036E9C" w:rsidRPr="00036E9C">
        <w:rPr>
          <w:rFonts w:eastAsiaTheme="minorHAnsi"/>
          <w:lang w:eastAsia="en-US"/>
        </w:rPr>
        <w:t>Polgármester</w:t>
      </w:r>
    </w:p>
    <w:p w14:paraId="69D27DF3" w14:textId="2D48E8C5" w:rsidR="00770D00" w:rsidRPr="00036E9C" w:rsidRDefault="00036E9C" w:rsidP="005A3A30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 w:rsidRPr="00036E9C">
        <w:rPr>
          <w:rFonts w:eastAsiaTheme="minorHAnsi"/>
          <w:b/>
          <w:lang w:eastAsia="en-US"/>
        </w:rPr>
        <w:t>Határidő:</w:t>
      </w:r>
      <w:r w:rsidR="005A3A30">
        <w:rPr>
          <w:rFonts w:eastAsiaTheme="minorHAnsi"/>
          <w:b/>
          <w:lang w:eastAsia="en-US"/>
        </w:rPr>
        <w:tab/>
      </w:r>
      <w:r w:rsidR="008C0F1E">
        <w:rPr>
          <w:rFonts w:eastAsiaTheme="minorHAnsi"/>
          <w:lang w:eastAsia="en-US"/>
        </w:rPr>
        <w:t>30 nap</w:t>
      </w:r>
    </w:p>
    <w:p w14:paraId="473B50A9" w14:textId="77777777" w:rsidR="00036E9C" w:rsidRPr="00770D00" w:rsidRDefault="00036E9C" w:rsidP="00DF18FD">
      <w:pPr>
        <w:widowControl w:val="0"/>
        <w:tabs>
          <w:tab w:val="left" w:pos="1418"/>
        </w:tabs>
        <w:suppressAutoHyphens w:val="0"/>
        <w:jc w:val="both"/>
        <w:rPr>
          <w:kern w:val="1"/>
          <w:lang w:eastAsia="ar-SA"/>
        </w:rPr>
      </w:pPr>
    </w:p>
    <w:p w14:paraId="4B36B12A" w14:textId="42E5367B" w:rsidR="001E4A93" w:rsidRDefault="00AF0018" w:rsidP="00DF18FD">
      <w:pPr>
        <w:tabs>
          <w:tab w:val="left" w:pos="0"/>
          <w:tab w:val="left" w:pos="4962"/>
        </w:tabs>
        <w:jc w:val="both"/>
      </w:pPr>
      <w:r>
        <w:t>(</w:t>
      </w:r>
      <w:r w:rsidR="00946C04">
        <w:t>3 bizottsági tag van jelen, 3 igen</w:t>
      </w:r>
      <w:r w:rsidR="003133FA">
        <w:t>, 0 nem, 0 tartózkodás)</w:t>
      </w:r>
    </w:p>
    <w:p w14:paraId="4F50F823" w14:textId="77777777" w:rsidR="00FA1CBC" w:rsidRDefault="00FA1CBC" w:rsidP="00DF18FD">
      <w:pPr>
        <w:tabs>
          <w:tab w:val="left" w:pos="0"/>
          <w:tab w:val="left" w:pos="1155"/>
          <w:tab w:val="left" w:pos="4962"/>
        </w:tabs>
        <w:jc w:val="both"/>
      </w:pPr>
    </w:p>
    <w:p w14:paraId="0584DC69" w14:textId="61168922" w:rsidR="00A525CA" w:rsidRPr="00832E37" w:rsidRDefault="00A525CA" w:rsidP="00A525CA">
      <w:pPr>
        <w:tabs>
          <w:tab w:val="left" w:pos="0"/>
          <w:tab w:val="left" w:pos="4962"/>
        </w:tabs>
        <w:ind w:right="-50"/>
        <w:jc w:val="both"/>
      </w:pPr>
      <w:r w:rsidRPr="00832E37">
        <w:t xml:space="preserve">Elnök szavazásra bocsátja a jegyzőkönyv mellékletét képező, a napirend tárgyában készített előterjesztés </w:t>
      </w:r>
      <w:r>
        <w:rPr>
          <w:b/>
        </w:rPr>
        <w:t>2</w:t>
      </w:r>
      <w:r w:rsidR="008C0F1E">
        <w:rPr>
          <w:b/>
        </w:rPr>
        <w:t>.A</w:t>
      </w:r>
      <w:r w:rsidRPr="00832E37">
        <w:rPr>
          <w:b/>
        </w:rPr>
        <w:t>./</w:t>
      </w:r>
      <w:r w:rsidRPr="00832E37">
        <w:t xml:space="preserve"> határozati javaslatát az előterjesztésben leírtakkal egyező tartalommal, változtatás nélkül.</w:t>
      </w:r>
    </w:p>
    <w:p w14:paraId="55086A3B" w14:textId="77777777" w:rsidR="00A525CA" w:rsidRPr="00832E37" w:rsidRDefault="00A525CA" w:rsidP="00A525CA">
      <w:pPr>
        <w:tabs>
          <w:tab w:val="left" w:pos="0"/>
          <w:tab w:val="left" w:pos="4962"/>
        </w:tabs>
        <w:ind w:right="-50"/>
        <w:jc w:val="both"/>
      </w:pPr>
    </w:p>
    <w:p w14:paraId="3EE03B37" w14:textId="77777777" w:rsidR="00A525CA" w:rsidRDefault="00A525CA" w:rsidP="00A525CA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3B4C8865" w14:textId="77777777" w:rsidR="00A525CA" w:rsidRDefault="00A525CA" w:rsidP="00A525CA">
      <w:pPr>
        <w:tabs>
          <w:tab w:val="left" w:pos="0"/>
          <w:tab w:val="left" w:pos="4962"/>
        </w:tabs>
        <w:jc w:val="both"/>
      </w:pPr>
    </w:p>
    <w:p w14:paraId="02195540" w14:textId="77777777" w:rsidR="00A525CA" w:rsidRDefault="00A525CA" w:rsidP="00A525CA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20E82176" w14:textId="31AEA9B4" w:rsidR="00A525CA" w:rsidRDefault="00A525CA" w:rsidP="00A525CA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</w:t>
      </w:r>
      <w:r w:rsidR="008C0F1E">
        <w:rPr>
          <w:b/>
          <w:bCs/>
          <w:u w:val="single"/>
        </w:rPr>
        <w:t>82</w:t>
      </w:r>
      <w:r>
        <w:rPr>
          <w:b/>
          <w:bCs/>
          <w:u w:val="single"/>
        </w:rPr>
        <w:t>/2016.(</w:t>
      </w:r>
      <w:r w:rsidR="004627E6">
        <w:rPr>
          <w:b/>
          <w:bCs/>
          <w:u w:val="single"/>
        </w:rPr>
        <w:t>XI.23.</w:t>
      </w:r>
      <w:r>
        <w:rPr>
          <w:b/>
          <w:bCs/>
          <w:u w:val="single"/>
        </w:rPr>
        <w:t>) határozata</w:t>
      </w:r>
    </w:p>
    <w:p w14:paraId="045881F7" w14:textId="77777777" w:rsidR="00A525CA" w:rsidRDefault="00A525CA" w:rsidP="00A525CA">
      <w:pPr>
        <w:tabs>
          <w:tab w:val="left" w:pos="0"/>
          <w:tab w:val="left" w:pos="4962"/>
        </w:tabs>
        <w:jc w:val="both"/>
      </w:pPr>
    </w:p>
    <w:p w14:paraId="512EEC12" w14:textId="06C726B4" w:rsidR="008C0F1E" w:rsidRPr="008A369E" w:rsidRDefault="008C0F1E" w:rsidP="008C0F1E">
      <w:pPr>
        <w:tabs>
          <w:tab w:val="left" w:pos="8080"/>
        </w:tabs>
        <w:ind w:right="26"/>
        <w:jc w:val="both"/>
      </w:pPr>
      <w:r w:rsidRPr="008A369E">
        <w:t xml:space="preserve">A Gazdasági és Tulajdonosi Bizottság úgy dönt, hogy a Budapest Főváros II. Kerületi Önkormányzat tulajdonában álló, </w:t>
      </w:r>
      <w:r w:rsidRPr="008A369E">
        <w:rPr>
          <w:bCs/>
        </w:rPr>
        <w:t xml:space="preserve">Budapest II. kerület, </w:t>
      </w:r>
      <w:r w:rsidRPr="008A369E">
        <w:t xml:space="preserve">13550/30/A/16 </w:t>
      </w:r>
      <w:r w:rsidRPr="008A369E">
        <w:rPr>
          <w:bCs/>
        </w:rPr>
        <w:t>hrsz.-on nyilvántartott, 20</w:t>
      </w:r>
      <w:r w:rsidRPr="008A369E">
        <w:t xml:space="preserve"> m</w:t>
      </w:r>
      <w:r w:rsidRPr="008A369E">
        <w:rPr>
          <w:vertAlign w:val="superscript"/>
        </w:rPr>
        <w:t>2</w:t>
      </w:r>
      <w:r w:rsidRPr="008A369E">
        <w:rPr>
          <w:bCs/>
        </w:rPr>
        <w:t xml:space="preserve"> területű, üzlethelyiség megnevezésű ingatlant </w:t>
      </w:r>
      <w:proofErr w:type="gramStart"/>
      <w:r w:rsidRPr="008A369E">
        <w:rPr>
          <w:bCs/>
        </w:rPr>
        <w:t xml:space="preserve">a </w:t>
      </w:r>
      <w:r w:rsidR="00B5241A" w:rsidRPr="008A369E">
        <w:rPr>
          <w:bCs/>
        </w:rPr>
        <w:t>…</w:t>
      </w:r>
      <w:proofErr w:type="gramEnd"/>
      <w:r w:rsidR="00B5241A" w:rsidRPr="008A369E">
        <w:rPr>
          <w:bCs/>
        </w:rPr>
        <w:t>……………………</w:t>
      </w:r>
      <w:r w:rsidRPr="008A369E">
        <w:rPr>
          <w:bCs/>
        </w:rPr>
        <w:t xml:space="preserve"> Betéti Társaság  részére kutyakozmetikai tevékenység céljára, határozatlan időre bérbe adja azzal, hogy a szerződő felek az 1993. évi LXXVIII. tv. (Lakástörvény) 43. § (1) bekezdésében foglaltak szerint hat hónapos felmondási időben állapodnak meg, mely tényt a bérleti szerződésben rögzíteni kell</w:t>
      </w:r>
      <w:r w:rsidRPr="008A369E">
        <w:t>, továbbá</w:t>
      </w:r>
      <w:r w:rsidRPr="008A369E">
        <w:rPr>
          <w:bCs/>
        </w:rPr>
        <w:t xml:space="preserve"> </w:t>
      </w:r>
      <w:r w:rsidRPr="008A369E">
        <w:t xml:space="preserve">a 34/2004.(X.13.) önkormányzati rendelet 40. § (2) bekezdése alapján a szerződés megkötésekor </w:t>
      </w:r>
      <w:proofErr w:type="gramStart"/>
      <w:r w:rsidRPr="008A369E">
        <w:t xml:space="preserve">a </w:t>
      </w:r>
      <w:r w:rsidR="00B5241A" w:rsidRPr="008A369E">
        <w:rPr>
          <w:bCs/>
        </w:rPr>
        <w:t>…</w:t>
      </w:r>
      <w:proofErr w:type="gramEnd"/>
      <w:r w:rsidR="00B5241A" w:rsidRPr="008A369E">
        <w:rPr>
          <w:bCs/>
        </w:rPr>
        <w:t>……………………</w:t>
      </w:r>
      <w:r w:rsidRPr="008A369E">
        <w:t xml:space="preserve"> Bt-nek az Önkormányzattal szemben adó- vagy bérleti díjhátraléka nem állhat fenn. A bérleti díj összege a Budapest Főváros II. Kerületi Önkormányzat 701-712/2004.(XII.16.) Képviselő-testületi határozatai, valamint </w:t>
      </w:r>
      <w:proofErr w:type="gramStart"/>
      <w:r w:rsidRPr="008A369E">
        <w:t xml:space="preserve">az </w:t>
      </w:r>
      <w:r w:rsidR="00B5241A" w:rsidRPr="008A369E">
        <w:rPr>
          <w:bCs/>
        </w:rPr>
        <w:t>…</w:t>
      </w:r>
      <w:proofErr w:type="gramEnd"/>
      <w:r w:rsidR="00B5241A" w:rsidRPr="008A369E">
        <w:rPr>
          <w:bCs/>
        </w:rPr>
        <w:t>……………………</w:t>
      </w:r>
      <w:r w:rsidRPr="008A369E">
        <w:t xml:space="preserve"> Kft. által elkészített értékbecslés alapján a 34/2004.(X.13.) önkormányzati rendelet rendelkezései szerint: 42.000,-Ft + ÁFA/hó.</w:t>
      </w:r>
    </w:p>
    <w:p w14:paraId="10234DC7" w14:textId="77777777" w:rsidR="008C0F1E" w:rsidRPr="008A369E" w:rsidRDefault="008C0F1E" w:rsidP="008C0F1E">
      <w:pPr>
        <w:tabs>
          <w:tab w:val="left" w:pos="8080"/>
        </w:tabs>
        <w:ind w:right="26"/>
        <w:jc w:val="both"/>
      </w:pPr>
    </w:p>
    <w:p w14:paraId="356B799A" w14:textId="77777777" w:rsidR="008C0F1E" w:rsidRPr="008C0F1E" w:rsidRDefault="008C0F1E" w:rsidP="008C0F1E">
      <w:pPr>
        <w:tabs>
          <w:tab w:val="left" w:pos="8080"/>
        </w:tabs>
        <w:ind w:right="26"/>
        <w:jc w:val="both"/>
      </w:pPr>
      <w:r w:rsidRPr="008A369E">
        <w:t>A 34/2004.(X.13.) önkormányzati rendelet 40. § (3) bekezdése értelmében a helyiségbérleti</w:t>
      </w:r>
      <w:r w:rsidRPr="008C0F1E">
        <w:t xml:space="preserve">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14:paraId="7724C629" w14:textId="77777777" w:rsidR="008C0F1E" w:rsidRPr="008C0F1E" w:rsidRDefault="008C0F1E" w:rsidP="008C0F1E">
      <w:pPr>
        <w:tabs>
          <w:tab w:val="left" w:pos="8080"/>
        </w:tabs>
        <w:ind w:right="26"/>
        <w:jc w:val="both"/>
      </w:pPr>
    </w:p>
    <w:p w14:paraId="58D2FC18" w14:textId="77777777" w:rsidR="008C0F1E" w:rsidRPr="008C0F1E" w:rsidRDefault="008C0F1E" w:rsidP="008C0F1E">
      <w:pPr>
        <w:tabs>
          <w:tab w:val="left" w:pos="8080"/>
        </w:tabs>
        <w:ind w:right="26"/>
        <w:jc w:val="both"/>
      </w:pPr>
      <w:r w:rsidRPr="008C0F1E">
        <w:t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14:paraId="311DFF75" w14:textId="77777777" w:rsidR="008C0F1E" w:rsidRPr="008C0F1E" w:rsidRDefault="008C0F1E" w:rsidP="008C0F1E">
      <w:pPr>
        <w:tabs>
          <w:tab w:val="left" w:pos="8080"/>
        </w:tabs>
        <w:ind w:right="26"/>
        <w:jc w:val="both"/>
      </w:pPr>
    </w:p>
    <w:p w14:paraId="66DE0411" w14:textId="03755263" w:rsidR="008C0F1E" w:rsidRPr="008C0F1E" w:rsidRDefault="008C0F1E" w:rsidP="008C0F1E">
      <w:pPr>
        <w:tabs>
          <w:tab w:val="left" w:pos="8080"/>
        </w:tabs>
        <w:ind w:right="26"/>
        <w:jc w:val="both"/>
      </w:pPr>
      <w:proofErr w:type="gramStart"/>
      <w:r w:rsidRPr="008C0F1E">
        <w:t xml:space="preserve">A </w:t>
      </w:r>
      <w:r w:rsidR="00B5241A">
        <w:rPr>
          <w:bCs/>
        </w:rPr>
        <w:t>…</w:t>
      </w:r>
      <w:proofErr w:type="gramEnd"/>
      <w:r w:rsidR="00B5241A">
        <w:rPr>
          <w:bCs/>
        </w:rPr>
        <w:t>……………………</w:t>
      </w:r>
      <w:r w:rsidRPr="008C0F1E">
        <w:t xml:space="preserve"> Bt.</w:t>
      </w:r>
      <w:r w:rsidRPr="008C0F1E">
        <w:rPr>
          <w:bCs/>
        </w:rPr>
        <w:t xml:space="preserve"> </w:t>
      </w:r>
      <w:r w:rsidRPr="008C0F1E">
        <w:t xml:space="preserve">a bérleti szerződés megkötéséig köteles tulajdonosi szerkezetét feltárni </w:t>
      </w:r>
      <w:r w:rsidRPr="008C0F1E">
        <w:rPr>
          <w:bCs/>
          <w:iCs/>
        </w:rPr>
        <w:t>a nemzeti vagyonról szóló 2011. évi CXCVI. törvény 3.§ (1) bekezdésének 1. pontja alapján, mely szerint átlátható szervezetnek minősül.</w:t>
      </w:r>
    </w:p>
    <w:p w14:paraId="6E4EF4D6" w14:textId="77777777" w:rsidR="008C0F1E" w:rsidRPr="008C0F1E" w:rsidRDefault="008C0F1E" w:rsidP="008C0F1E">
      <w:pPr>
        <w:tabs>
          <w:tab w:val="left" w:pos="8080"/>
        </w:tabs>
        <w:ind w:right="26"/>
        <w:jc w:val="both"/>
      </w:pPr>
    </w:p>
    <w:p w14:paraId="6613AED3" w14:textId="66F08C10" w:rsidR="008C0F1E" w:rsidRPr="008C0F1E" w:rsidRDefault="008C0F1E" w:rsidP="008C0F1E">
      <w:pPr>
        <w:tabs>
          <w:tab w:val="left" w:pos="8080"/>
        </w:tabs>
        <w:ind w:right="26"/>
        <w:jc w:val="both"/>
      </w:pPr>
      <w:r w:rsidRPr="008C0F1E">
        <w:t xml:space="preserve">Amennyiben </w:t>
      </w:r>
      <w:proofErr w:type="gramStart"/>
      <w:r w:rsidR="00865640">
        <w:t xml:space="preserve">a </w:t>
      </w:r>
      <w:r w:rsidR="00B5241A">
        <w:rPr>
          <w:bCs/>
        </w:rPr>
        <w:t>…</w:t>
      </w:r>
      <w:proofErr w:type="gramEnd"/>
      <w:r w:rsidR="00B5241A">
        <w:rPr>
          <w:bCs/>
        </w:rPr>
        <w:t>……………………</w:t>
      </w:r>
      <w:r w:rsidRPr="008C0F1E">
        <w:t xml:space="preserve"> Bt</w:t>
      </w:r>
      <w:r w:rsidR="00865640">
        <w:t>.</w:t>
      </w:r>
      <w:r w:rsidRPr="008C0F1E">
        <w:t xml:space="preserve"> helyiségbérleti szerződést a határozat kézhezvételétől számított 30 napon belül nem köti meg, úgy a jelen határozat a határidő leteltét követő napon minden további jogcselekmény nélkül hatályát veszti.</w:t>
      </w:r>
    </w:p>
    <w:p w14:paraId="160EC646" w14:textId="77777777" w:rsidR="008C0F1E" w:rsidRPr="008C0F1E" w:rsidRDefault="008C0F1E" w:rsidP="008C0F1E">
      <w:pPr>
        <w:tabs>
          <w:tab w:val="left" w:pos="8080"/>
        </w:tabs>
        <w:ind w:right="26"/>
        <w:jc w:val="both"/>
      </w:pPr>
      <w:r w:rsidRPr="008C0F1E">
        <w:t>A Bizottság a Polgármester és a Jegyző útján felkéri dr. Láng Orsolyát, a Vagyonhasznosítási és Ingatlan-nyilvántartási Iroda vezetőjét, hogy tegye meg a szükséges intézkedéseket.</w:t>
      </w:r>
    </w:p>
    <w:p w14:paraId="71627AA6" w14:textId="77777777" w:rsidR="00A525CA" w:rsidRPr="00036E9C" w:rsidRDefault="00A525CA" w:rsidP="00A525CA">
      <w:pPr>
        <w:tabs>
          <w:tab w:val="left" w:pos="8080"/>
        </w:tabs>
        <w:ind w:right="26"/>
        <w:jc w:val="both"/>
        <w:rPr>
          <w:noProof/>
          <w:lang w:eastAsia="en-US"/>
        </w:rPr>
      </w:pPr>
    </w:p>
    <w:p w14:paraId="6A0815E2" w14:textId="77777777" w:rsidR="00A525CA" w:rsidRPr="00036E9C" w:rsidRDefault="00A525CA" w:rsidP="00A525CA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Felelős:</w:t>
      </w:r>
      <w:r>
        <w:rPr>
          <w:rFonts w:eastAsiaTheme="minorHAnsi"/>
          <w:b/>
          <w:lang w:eastAsia="en-US"/>
        </w:rPr>
        <w:tab/>
      </w:r>
      <w:r w:rsidRPr="00036E9C">
        <w:rPr>
          <w:rFonts w:eastAsiaTheme="minorHAnsi"/>
          <w:lang w:eastAsia="en-US"/>
        </w:rPr>
        <w:t>Polgármester</w:t>
      </w:r>
    </w:p>
    <w:p w14:paraId="533C6860" w14:textId="15F26FEA" w:rsidR="00A525CA" w:rsidRPr="00036E9C" w:rsidRDefault="00A525CA" w:rsidP="00A525CA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 w:rsidRPr="00036E9C">
        <w:rPr>
          <w:rFonts w:eastAsiaTheme="minorHAnsi"/>
          <w:b/>
          <w:lang w:eastAsia="en-US"/>
        </w:rPr>
        <w:t>Határidő:</w:t>
      </w:r>
      <w:r>
        <w:rPr>
          <w:rFonts w:eastAsiaTheme="minorHAnsi"/>
          <w:b/>
          <w:lang w:eastAsia="en-US"/>
        </w:rPr>
        <w:tab/>
      </w:r>
      <w:r w:rsidR="008C0F1E">
        <w:rPr>
          <w:rFonts w:eastAsiaTheme="minorHAnsi"/>
          <w:lang w:eastAsia="en-US"/>
        </w:rPr>
        <w:t>90 nap</w:t>
      </w:r>
    </w:p>
    <w:p w14:paraId="4F7D0C95" w14:textId="77777777" w:rsidR="00A525CA" w:rsidRPr="00770D00" w:rsidRDefault="00A525CA" w:rsidP="00A525CA">
      <w:pPr>
        <w:widowControl w:val="0"/>
        <w:tabs>
          <w:tab w:val="left" w:pos="1418"/>
        </w:tabs>
        <w:suppressAutoHyphens w:val="0"/>
        <w:jc w:val="both"/>
        <w:rPr>
          <w:kern w:val="1"/>
          <w:lang w:eastAsia="ar-SA"/>
        </w:rPr>
      </w:pPr>
    </w:p>
    <w:p w14:paraId="0B588494" w14:textId="77777777" w:rsidR="00A525CA" w:rsidRDefault="00A525CA" w:rsidP="00A525CA">
      <w:pPr>
        <w:tabs>
          <w:tab w:val="left" w:pos="0"/>
          <w:tab w:val="left" w:pos="4962"/>
        </w:tabs>
        <w:jc w:val="both"/>
      </w:pPr>
      <w:r>
        <w:t>(3 bizottsági tag van jelen, 3 igen, 0 nem, 0 tartózkodás)</w:t>
      </w:r>
    </w:p>
    <w:p w14:paraId="5DE2CA13" w14:textId="77777777" w:rsidR="00A525CA" w:rsidRDefault="00A525CA" w:rsidP="00A525CA">
      <w:pPr>
        <w:tabs>
          <w:tab w:val="left" w:pos="0"/>
          <w:tab w:val="left" w:pos="1155"/>
          <w:tab w:val="left" w:pos="4962"/>
        </w:tabs>
        <w:jc w:val="both"/>
      </w:pPr>
    </w:p>
    <w:p w14:paraId="65845EA2" w14:textId="02612926" w:rsidR="00A525CA" w:rsidRDefault="00A525CA" w:rsidP="00A525CA">
      <w:pPr>
        <w:tabs>
          <w:tab w:val="left" w:pos="0"/>
          <w:tab w:val="left" w:pos="4962"/>
        </w:tabs>
        <w:ind w:right="-50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3./</w:t>
      </w:r>
      <w:r>
        <w:t xml:space="preserve"> határozati javaslatát az előterjesztésben leírtakkal egyező tartalommal, változtatás nélkül.</w:t>
      </w:r>
    </w:p>
    <w:p w14:paraId="222F4EB6" w14:textId="77777777" w:rsidR="00A525CA" w:rsidRDefault="00A525CA" w:rsidP="00A525CA">
      <w:pPr>
        <w:tabs>
          <w:tab w:val="left" w:pos="0"/>
          <w:tab w:val="left" w:pos="4962"/>
        </w:tabs>
        <w:ind w:right="-50"/>
        <w:jc w:val="both"/>
      </w:pPr>
    </w:p>
    <w:p w14:paraId="0BEB5823" w14:textId="77777777" w:rsidR="00A525CA" w:rsidRDefault="00A525CA" w:rsidP="00A525CA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5EA0FD25" w14:textId="77777777" w:rsidR="00A525CA" w:rsidRDefault="00A525CA" w:rsidP="00A525CA">
      <w:pPr>
        <w:tabs>
          <w:tab w:val="left" w:pos="0"/>
          <w:tab w:val="left" w:pos="4962"/>
        </w:tabs>
        <w:jc w:val="both"/>
      </w:pPr>
    </w:p>
    <w:p w14:paraId="611C6AC0" w14:textId="77777777" w:rsidR="00A525CA" w:rsidRDefault="00A525CA" w:rsidP="00A525CA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1A3840B0" w14:textId="3BDC2AE3" w:rsidR="00A525CA" w:rsidRDefault="00A525CA" w:rsidP="00A525CA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</w:t>
      </w:r>
      <w:r w:rsidR="008C0F1E">
        <w:rPr>
          <w:b/>
          <w:bCs/>
          <w:u w:val="single"/>
        </w:rPr>
        <w:t>83</w:t>
      </w:r>
      <w:r>
        <w:rPr>
          <w:b/>
          <w:bCs/>
          <w:u w:val="single"/>
        </w:rPr>
        <w:t>/2016.(</w:t>
      </w:r>
      <w:r w:rsidR="004627E6">
        <w:rPr>
          <w:b/>
          <w:bCs/>
          <w:u w:val="single"/>
        </w:rPr>
        <w:t>XI.23.</w:t>
      </w:r>
      <w:r>
        <w:rPr>
          <w:b/>
          <w:bCs/>
          <w:u w:val="single"/>
        </w:rPr>
        <w:t>) határozata</w:t>
      </w:r>
    </w:p>
    <w:p w14:paraId="7B1659DB" w14:textId="77777777" w:rsidR="00A525CA" w:rsidRPr="00C57A05" w:rsidRDefault="00A525CA" w:rsidP="00A525CA">
      <w:pPr>
        <w:tabs>
          <w:tab w:val="left" w:pos="0"/>
          <w:tab w:val="left" w:pos="4962"/>
        </w:tabs>
        <w:jc w:val="both"/>
      </w:pPr>
    </w:p>
    <w:p w14:paraId="4A6B3347" w14:textId="4C24D7D6" w:rsidR="008C0F1E" w:rsidRPr="00C57A05" w:rsidRDefault="008C0F1E" w:rsidP="008C0F1E">
      <w:pPr>
        <w:tabs>
          <w:tab w:val="left" w:pos="8080"/>
        </w:tabs>
        <w:ind w:right="26"/>
        <w:jc w:val="both"/>
        <w:rPr>
          <w:bCs/>
        </w:rPr>
      </w:pPr>
      <w:r w:rsidRPr="00C57A05">
        <w:t xml:space="preserve">A Gazdasági és Tulajdonosi Bizottság úgy dönt, hogy a Budapest Főváros II. Kerületi Önkormányzat tulajdonában álló, </w:t>
      </w:r>
      <w:r w:rsidRPr="00C57A05">
        <w:rPr>
          <w:bCs/>
        </w:rPr>
        <w:t xml:space="preserve">Budapest II. kerület, </w:t>
      </w:r>
      <w:r w:rsidRPr="00C57A05">
        <w:t xml:space="preserve">13752/0/A/1 </w:t>
      </w:r>
      <w:r w:rsidRPr="00C57A05">
        <w:rPr>
          <w:bCs/>
        </w:rPr>
        <w:t>hrsz.-on nyilvántartott, 14</w:t>
      </w:r>
      <w:r w:rsidRPr="00C57A05">
        <w:t xml:space="preserve"> m</w:t>
      </w:r>
      <w:r w:rsidRPr="00C57A05">
        <w:rPr>
          <w:vertAlign w:val="superscript"/>
        </w:rPr>
        <w:t>2</w:t>
      </w:r>
      <w:r w:rsidRPr="00C57A05">
        <w:rPr>
          <w:bCs/>
        </w:rPr>
        <w:t xml:space="preserve"> területű, iroda megnevezésű ingatlant </w:t>
      </w:r>
      <w:proofErr w:type="gramStart"/>
      <w:r w:rsidRPr="00C57A05">
        <w:rPr>
          <w:bCs/>
        </w:rPr>
        <w:t xml:space="preserve">a </w:t>
      </w:r>
      <w:r w:rsidR="00863417" w:rsidRPr="00C57A05">
        <w:rPr>
          <w:bCs/>
        </w:rPr>
        <w:t>…</w:t>
      </w:r>
      <w:proofErr w:type="gramEnd"/>
      <w:r w:rsidR="00863417" w:rsidRPr="00C57A05">
        <w:rPr>
          <w:bCs/>
        </w:rPr>
        <w:t>……………………</w:t>
      </w:r>
      <w:r w:rsidRPr="00C57A05">
        <w:rPr>
          <w:bCs/>
        </w:rPr>
        <w:t xml:space="preserve"> Korlátolt Felelősségű Társaság  részére nem adja bérbe.</w:t>
      </w:r>
    </w:p>
    <w:p w14:paraId="38D21DC7" w14:textId="77777777" w:rsidR="00865640" w:rsidRDefault="00865640" w:rsidP="008C0F1E">
      <w:pPr>
        <w:tabs>
          <w:tab w:val="left" w:pos="8080"/>
        </w:tabs>
        <w:ind w:right="26"/>
        <w:jc w:val="both"/>
      </w:pPr>
    </w:p>
    <w:p w14:paraId="0D9B0C5A" w14:textId="77777777" w:rsidR="008C0F1E" w:rsidRPr="008C0F1E" w:rsidRDefault="008C0F1E" w:rsidP="008C0F1E">
      <w:pPr>
        <w:tabs>
          <w:tab w:val="left" w:pos="8080"/>
        </w:tabs>
        <w:ind w:right="26"/>
        <w:jc w:val="both"/>
      </w:pPr>
      <w:r w:rsidRPr="008C0F1E">
        <w:t>A Bizottság a Polgármester és a Jegyző útján felkéri dr. Láng Orsolyát, a Vagyonhasznosítási és Ingatlan-nyilvántartási Iroda vezetőjét, hogy tegye meg a szükséges intézkedéseket.</w:t>
      </w:r>
    </w:p>
    <w:p w14:paraId="70F6D935" w14:textId="77777777" w:rsidR="00A525CA" w:rsidRDefault="00A525CA" w:rsidP="00A525CA">
      <w:pPr>
        <w:tabs>
          <w:tab w:val="left" w:pos="8080"/>
        </w:tabs>
        <w:ind w:right="26"/>
        <w:jc w:val="both"/>
        <w:rPr>
          <w:noProof/>
          <w:lang w:eastAsia="en-US"/>
        </w:rPr>
      </w:pPr>
    </w:p>
    <w:p w14:paraId="48F7BE70" w14:textId="77777777" w:rsidR="00A525CA" w:rsidRDefault="00A525CA" w:rsidP="00A525CA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Felelős: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Polgármester</w:t>
      </w:r>
    </w:p>
    <w:p w14:paraId="6351B603" w14:textId="5AB6EC09" w:rsidR="00A525CA" w:rsidRDefault="00A525CA" w:rsidP="00A525CA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Határidő:</w:t>
      </w:r>
      <w:r>
        <w:rPr>
          <w:rFonts w:eastAsiaTheme="minorHAnsi"/>
          <w:b/>
          <w:lang w:eastAsia="en-US"/>
        </w:rPr>
        <w:tab/>
      </w:r>
      <w:r w:rsidR="008C0F1E">
        <w:rPr>
          <w:rFonts w:eastAsiaTheme="minorHAnsi"/>
          <w:lang w:eastAsia="en-US"/>
        </w:rPr>
        <w:t>30 nap</w:t>
      </w:r>
    </w:p>
    <w:p w14:paraId="50C07D6F" w14:textId="77777777" w:rsidR="00A525CA" w:rsidRDefault="00A525CA" w:rsidP="00A525CA">
      <w:pPr>
        <w:widowControl w:val="0"/>
        <w:tabs>
          <w:tab w:val="left" w:pos="1418"/>
        </w:tabs>
        <w:suppressAutoHyphens w:val="0"/>
        <w:jc w:val="both"/>
        <w:rPr>
          <w:kern w:val="2"/>
          <w:lang w:eastAsia="ar-SA"/>
        </w:rPr>
      </w:pPr>
    </w:p>
    <w:p w14:paraId="0398FE31" w14:textId="77777777" w:rsidR="00A525CA" w:rsidRDefault="00A525CA" w:rsidP="00A525CA">
      <w:pPr>
        <w:tabs>
          <w:tab w:val="left" w:pos="0"/>
          <w:tab w:val="left" w:pos="4962"/>
        </w:tabs>
        <w:jc w:val="both"/>
      </w:pPr>
      <w:r>
        <w:t>(3 bizottsági tag van jelen, 3 igen, 0 nem, 0 tartózkodás)</w:t>
      </w:r>
    </w:p>
    <w:p w14:paraId="1F5C62BD" w14:textId="77777777" w:rsidR="00A525CA" w:rsidRDefault="00A525CA" w:rsidP="00A525CA">
      <w:pPr>
        <w:tabs>
          <w:tab w:val="left" w:pos="0"/>
          <w:tab w:val="left" w:pos="1155"/>
          <w:tab w:val="left" w:pos="4962"/>
        </w:tabs>
        <w:jc w:val="both"/>
      </w:pPr>
    </w:p>
    <w:p w14:paraId="2CDFC3B4" w14:textId="368A024B" w:rsidR="00A525CA" w:rsidRDefault="00A525CA" w:rsidP="00A525CA">
      <w:pPr>
        <w:tabs>
          <w:tab w:val="left" w:pos="0"/>
          <w:tab w:val="left" w:pos="4962"/>
        </w:tabs>
        <w:ind w:right="-50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4.</w:t>
      </w:r>
      <w:r w:rsidR="008C0F1E">
        <w:rPr>
          <w:b/>
        </w:rPr>
        <w:t>A.</w:t>
      </w:r>
      <w:r>
        <w:rPr>
          <w:b/>
        </w:rPr>
        <w:t>/</w:t>
      </w:r>
      <w:r>
        <w:t xml:space="preserve"> határozati javaslatát az előterjesztésben leírtakkal egyező tartalommal, változtatás nélkül.</w:t>
      </w:r>
    </w:p>
    <w:p w14:paraId="1F63930B" w14:textId="77777777" w:rsidR="00A525CA" w:rsidRDefault="00A525CA" w:rsidP="00A525CA">
      <w:pPr>
        <w:tabs>
          <w:tab w:val="left" w:pos="0"/>
          <w:tab w:val="left" w:pos="4962"/>
        </w:tabs>
        <w:ind w:right="-50"/>
        <w:jc w:val="both"/>
      </w:pPr>
    </w:p>
    <w:p w14:paraId="4A0CC322" w14:textId="77777777" w:rsidR="00A525CA" w:rsidRDefault="00A525CA" w:rsidP="00A525CA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66A6BF09" w14:textId="77777777" w:rsidR="00A525CA" w:rsidRDefault="00A525CA" w:rsidP="00A525CA">
      <w:pPr>
        <w:tabs>
          <w:tab w:val="left" w:pos="0"/>
          <w:tab w:val="left" w:pos="4962"/>
        </w:tabs>
        <w:jc w:val="both"/>
      </w:pPr>
    </w:p>
    <w:p w14:paraId="25FBAFF6" w14:textId="77777777" w:rsidR="00A525CA" w:rsidRDefault="00A525CA" w:rsidP="00A525CA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439A353A" w14:textId="5A10FB0E" w:rsidR="00A525CA" w:rsidRDefault="00A525CA" w:rsidP="00A525CA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</w:t>
      </w:r>
      <w:r w:rsidR="008C0F1E">
        <w:rPr>
          <w:b/>
          <w:bCs/>
          <w:u w:val="single"/>
        </w:rPr>
        <w:t>84</w:t>
      </w:r>
      <w:r>
        <w:rPr>
          <w:b/>
          <w:bCs/>
          <w:u w:val="single"/>
        </w:rPr>
        <w:t>/2016.(</w:t>
      </w:r>
      <w:r w:rsidR="004627E6">
        <w:rPr>
          <w:b/>
          <w:bCs/>
          <w:u w:val="single"/>
        </w:rPr>
        <w:t>XI.23.</w:t>
      </w:r>
      <w:r>
        <w:rPr>
          <w:b/>
          <w:bCs/>
          <w:u w:val="single"/>
        </w:rPr>
        <w:t>) határozata</w:t>
      </w:r>
    </w:p>
    <w:p w14:paraId="0DF8C924" w14:textId="77777777" w:rsidR="00A525CA" w:rsidRDefault="00A525CA" w:rsidP="00A525CA">
      <w:pPr>
        <w:tabs>
          <w:tab w:val="left" w:pos="0"/>
          <w:tab w:val="left" w:pos="4962"/>
        </w:tabs>
        <w:jc w:val="both"/>
      </w:pPr>
    </w:p>
    <w:p w14:paraId="41ADB629" w14:textId="449F350D" w:rsidR="008C0F1E" w:rsidRPr="000D72EB" w:rsidRDefault="008C0F1E" w:rsidP="008C0F1E">
      <w:pPr>
        <w:tabs>
          <w:tab w:val="left" w:pos="8080"/>
        </w:tabs>
        <w:ind w:right="26"/>
        <w:jc w:val="both"/>
      </w:pPr>
      <w:r w:rsidRPr="000D72EB">
        <w:t xml:space="preserve">A Gazdasági és Tulajdonosi Bizottság úgy dönt, hogy a Budapest Főváros II. Kerületi Önkormányzat tulajdonában álló, </w:t>
      </w:r>
      <w:r w:rsidRPr="000D72EB">
        <w:rPr>
          <w:bCs/>
        </w:rPr>
        <w:t xml:space="preserve">Budapest II. kerület, </w:t>
      </w:r>
      <w:r w:rsidRPr="000D72EB">
        <w:t xml:space="preserve">13752/0/A/1 </w:t>
      </w:r>
      <w:r w:rsidRPr="000D72EB">
        <w:rPr>
          <w:bCs/>
        </w:rPr>
        <w:t>hrsz.-on nyilvántartott, 14</w:t>
      </w:r>
      <w:r w:rsidRPr="000D72EB">
        <w:t xml:space="preserve"> m</w:t>
      </w:r>
      <w:r w:rsidRPr="000D72EB">
        <w:rPr>
          <w:vertAlign w:val="superscript"/>
        </w:rPr>
        <w:t>2</w:t>
      </w:r>
      <w:r w:rsidRPr="000D72EB">
        <w:rPr>
          <w:bCs/>
        </w:rPr>
        <w:t xml:space="preserve"> területű, iroda megnevezésű </w:t>
      </w:r>
      <w:proofErr w:type="gramStart"/>
      <w:r w:rsidRPr="000D72EB">
        <w:rPr>
          <w:bCs/>
        </w:rPr>
        <w:t xml:space="preserve">ingatlant </w:t>
      </w:r>
      <w:r w:rsidR="00863417" w:rsidRPr="000D72EB">
        <w:rPr>
          <w:bCs/>
        </w:rPr>
        <w:t>…</w:t>
      </w:r>
      <w:proofErr w:type="gramEnd"/>
      <w:r w:rsidR="00863417" w:rsidRPr="000D72EB">
        <w:rPr>
          <w:bCs/>
        </w:rPr>
        <w:t>……………………</w:t>
      </w:r>
      <w:r w:rsidRPr="000D72EB">
        <w:rPr>
          <w:bCs/>
        </w:rPr>
        <w:t xml:space="preserve"> részére </w:t>
      </w:r>
      <w:r w:rsidRPr="000D72EB">
        <w:t>irodai tevékenység</w:t>
      </w:r>
      <w:r w:rsidRPr="000D72EB">
        <w:rPr>
          <w:bCs/>
        </w:rPr>
        <w:t xml:space="preserve"> céljára, határozatlan időre bérbe adja azzal, hogy szerződő felek az 1993. évi LXXVIII. tv. (Lakástörvény) 43. § (1) bekezdésében foglaltak szerint hat hónapos felmondási időben állapodnak meg, mely tényt a bérleti szerződésben rögzíteni kell</w:t>
      </w:r>
      <w:r w:rsidRPr="000D72EB">
        <w:t>, továbbá</w:t>
      </w:r>
      <w:r w:rsidRPr="000D72EB">
        <w:rPr>
          <w:bCs/>
        </w:rPr>
        <w:t xml:space="preserve"> </w:t>
      </w:r>
      <w:r w:rsidRPr="000D72EB">
        <w:t xml:space="preserve">a 34/2004.(X.13.) önkormányzati rendelet 40. § (2) bekezdése alapján a szerződés </w:t>
      </w:r>
      <w:proofErr w:type="gramStart"/>
      <w:r w:rsidRPr="000D72EB">
        <w:t xml:space="preserve">megkötésekor </w:t>
      </w:r>
      <w:r w:rsidR="00863417" w:rsidRPr="000D72EB">
        <w:rPr>
          <w:bCs/>
        </w:rPr>
        <w:t>…</w:t>
      </w:r>
      <w:proofErr w:type="gramEnd"/>
      <w:r w:rsidR="00863417" w:rsidRPr="000D72EB">
        <w:rPr>
          <w:bCs/>
        </w:rPr>
        <w:t>……………………</w:t>
      </w:r>
      <w:r w:rsidR="00863417" w:rsidRPr="000D72EB">
        <w:t xml:space="preserve"> </w:t>
      </w:r>
      <w:r w:rsidRPr="000D72EB">
        <w:t xml:space="preserve">nak az Önkormányzattal szemben adó- vagy bérleti díjhátraléka nem állhat fenn. A bérleti díj összege a Budapest Főváros II. Kerületi Önkormányzat 701-712/2004.(XII.16.) Képviselő-testületi határozatai, valamint </w:t>
      </w:r>
      <w:proofErr w:type="gramStart"/>
      <w:r w:rsidRPr="000D72EB">
        <w:t xml:space="preserve">az </w:t>
      </w:r>
      <w:r w:rsidR="00863417" w:rsidRPr="000D72EB">
        <w:rPr>
          <w:bCs/>
        </w:rPr>
        <w:t>…</w:t>
      </w:r>
      <w:proofErr w:type="gramEnd"/>
      <w:r w:rsidR="00863417" w:rsidRPr="000D72EB">
        <w:rPr>
          <w:bCs/>
        </w:rPr>
        <w:t>……………………</w:t>
      </w:r>
      <w:r w:rsidRPr="000D72EB">
        <w:t xml:space="preserve"> Kft. által elkészített értékbecslés alapján a 34/2004.(X.13.) önkormányzati rendelet rendelkezései szerint: 23.000,-Ft + ÁFA/hó.</w:t>
      </w:r>
    </w:p>
    <w:p w14:paraId="40322ABF" w14:textId="77777777" w:rsidR="008C0F1E" w:rsidRPr="008C0F1E" w:rsidRDefault="008C0F1E" w:rsidP="008C0F1E">
      <w:pPr>
        <w:tabs>
          <w:tab w:val="left" w:pos="8080"/>
        </w:tabs>
        <w:ind w:right="26"/>
        <w:jc w:val="both"/>
      </w:pPr>
    </w:p>
    <w:p w14:paraId="5F9EB1C8" w14:textId="77777777" w:rsidR="008C0F1E" w:rsidRPr="008C0F1E" w:rsidRDefault="008C0F1E" w:rsidP="008C0F1E">
      <w:pPr>
        <w:tabs>
          <w:tab w:val="left" w:pos="8080"/>
        </w:tabs>
        <w:ind w:right="26"/>
        <w:jc w:val="both"/>
      </w:pPr>
      <w:r w:rsidRPr="008C0F1E"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14:paraId="66174209" w14:textId="77777777" w:rsidR="008C0F1E" w:rsidRPr="008C0F1E" w:rsidRDefault="008C0F1E" w:rsidP="008C0F1E">
      <w:pPr>
        <w:tabs>
          <w:tab w:val="left" w:pos="8080"/>
        </w:tabs>
        <w:ind w:right="26"/>
        <w:jc w:val="both"/>
      </w:pPr>
    </w:p>
    <w:p w14:paraId="254D4131" w14:textId="77777777" w:rsidR="008C0F1E" w:rsidRPr="008C0F1E" w:rsidRDefault="008C0F1E" w:rsidP="008C0F1E">
      <w:pPr>
        <w:tabs>
          <w:tab w:val="left" w:pos="8080"/>
        </w:tabs>
        <w:ind w:right="26"/>
        <w:jc w:val="both"/>
      </w:pPr>
      <w:r w:rsidRPr="008C0F1E">
        <w:t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14:paraId="1FCABA30" w14:textId="77777777" w:rsidR="008C0F1E" w:rsidRPr="008C0F1E" w:rsidRDefault="008C0F1E" w:rsidP="008C0F1E">
      <w:pPr>
        <w:tabs>
          <w:tab w:val="left" w:pos="8080"/>
        </w:tabs>
        <w:ind w:right="26"/>
        <w:jc w:val="both"/>
      </w:pPr>
    </w:p>
    <w:p w14:paraId="3F557E8E" w14:textId="19FB7AD8" w:rsidR="008C0F1E" w:rsidRPr="008C0F1E" w:rsidRDefault="008C0F1E" w:rsidP="008C0F1E">
      <w:pPr>
        <w:tabs>
          <w:tab w:val="left" w:pos="8080"/>
        </w:tabs>
        <w:ind w:right="26"/>
        <w:jc w:val="both"/>
        <w:rPr>
          <w:b/>
        </w:rPr>
      </w:pPr>
      <w:proofErr w:type="gramStart"/>
      <w:r w:rsidRPr="008C0F1E">
        <w:t xml:space="preserve">Amennyiben </w:t>
      </w:r>
      <w:r w:rsidR="00863417">
        <w:rPr>
          <w:bCs/>
        </w:rPr>
        <w:t>…</w:t>
      </w:r>
      <w:proofErr w:type="gramEnd"/>
      <w:r w:rsidR="00863417">
        <w:rPr>
          <w:bCs/>
        </w:rPr>
        <w:t>……………………</w:t>
      </w:r>
      <w:r w:rsidRPr="008C0F1E">
        <w:t xml:space="preserve"> a helyiségbérleti szerződést a határozat kézhezvételétől számított 30 napon belül nem köti meg, úgy a jelen határozat a határidő leteltét követő napon minden további jogcselekmény nélkül hatályát veszti.</w:t>
      </w:r>
    </w:p>
    <w:p w14:paraId="4DE4F37D" w14:textId="77777777" w:rsidR="008C0F1E" w:rsidRPr="008C0F1E" w:rsidRDefault="008C0F1E" w:rsidP="008C0F1E">
      <w:pPr>
        <w:tabs>
          <w:tab w:val="left" w:pos="8080"/>
        </w:tabs>
        <w:ind w:right="26"/>
        <w:jc w:val="both"/>
      </w:pPr>
    </w:p>
    <w:p w14:paraId="635DDD72" w14:textId="77777777" w:rsidR="008C0F1E" w:rsidRPr="008C0F1E" w:rsidRDefault="008C0F1E" w:rsidP="008C0F1E">
      <w:pPr>
        <w:tabs>
          <w:tab w:val="left" w:pos="8080"/>
        </w:tabs>
        <w:ind w:right="26"/>
        <w:jc w:val="both"/>
      </w:pPr>
      <w:r w:rsidRPr="008C0F1E">
        <w:t>A Bizottság a Polgármester és a Jegyző útján felkéri dr. Láng Orsolyát, a Vagyonhasznosítási és Ingatlan-nyilvántartási Iroda vezetőjét, hogy tegye meg a szükséges intézkedéseket.</w:t>
      </w:r>
    </w:p>
    <w:p w14:paraId="2E026DBD" w14:textId="77777777" w:rsidR="00A525CA" w:rsidRDefault="00A525CA" w:rsidP="00A525CA">
      <w:pPr>
        <w:tabs>
          <w:tab w:val="left" w:pos="8080"/>
        </w:tabs>
        <w:ind w:right="26"/>
        <w:jc w:val="both"/>
        <w:rPr>
          <w:noProof/>
          <w:lang w:eastAsia="en-US"/>
        </w:rPr>
      </w:pPr>
    </w:p>
    <w:p w14:paraId="2E38BA4C" w14:textId="77777777" w:rsidR="00A525CA" w:rsidRDefault="00A525CA" w:rsidP="00A525CA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Felelős: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Polgármester</w:t>
      </w:r>
    </w:p>
    <w:p w14:paraId="514FD481" w14:textId="592650D7" w:rsidR="00A525CA" w:rsidRDefault="00A525CA" w:rsidP="00A525CA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Határidő:</w:t>
      </w:r>
      <w:r w:rsidRPr="008C0F1E">
        <w:rPr>
          <w:rFonts w:eastAsiaTheme="minorHAnsi"/>
          <w:lang w:eastAsia="en-US"/>
        </w:rPr>
        <w:tab/>
      </w:r>
      <w:r w:rsidR="008C0F1E" w:rsidRPr="008C0F1E">
        <w:rPr>
          <w:rFonts w:eastAsiaTheme="minorHAnsi"/>
          <w:lang w:eastAsia="en-US"/>
        </w:rPr>
        <w:t>90 nap</w:t>
      </w:r>
    </w:p>
    <w:p w14:paraId="7E9847B7" w14:textId="77777777" w:rsidR="00A525CA" w:rsidRDefault="00A525CA" w:rsidP="00A525CA">
      <w:pPr>
        <w:widowControl w:val="0"/>
        <w:tabs>
          <w:tab w:val="left" w:pos="1418"/>
        </w:tabs>
        <w:suppressAutoHyphens w:val="0"/>
        <w:jc w:val="both"/>
        <w:rPr>
          <w:kern w:val="2"/>
          <w:lang w:eastAsia="ar-SA"/>
        </w:rPr>
      </w:pPr>
    </w:p>
    <w:p w14:paraId="330440C0" w14:textId="77777777" w:rsidR="00A525CA" w:rsidRDefault="00A525CA" w:rsidP="00A525CA">
      <w:pPr>
        <w:tabs>
          <w:tab w:val="left" w:pos="0"/>
          <w:tab w:val="left" w:pos="4962"/>
        </w:tabs>
        <w:jc w:val="both"/>
      </w:pPr>
      <w:r>
        <w:t>(3 bizottsági tag van jelen, 3 igen, 0 nem, 0 tartózkodás)</w:t>
      </w:r>
    </w:p>
    <w:p w14:paraId="4534D699" w14:textId="77777777" w:rsidR="00A525CA" w:rsidRDefault="00A525CA" w:rsidP="00A525CA">
      <w:pPr>
        <w:tabs>
          <w:tab w:val="left" w:pos="0"/>
          <w:tab w:val="left" w:pos="1155"/>
          <w:tab w:val="left" w:pos="4962"/>
        </w:tabs>
        <w:jc w:val="both"/>
      </w:pPr>
    </w:p>
    <w:p w14:paraId="267177C3" w14:textId="2DF823BF" w:rsidR="00A525CA" w:rsidRDefault="00A525CA" w:rsidP="00A525CA">
      <w:pPr>
        <w:tabs>
          <w:tab w:val="left" w:pos="0"/>
          <w:tab w:val="left" w:pos="4962"/>
        </w:tabs>
        <w:ind w:right="-50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5.</w:t>
      </w:r>
      <w:r w:rsidR="008C0F1E">
        <w:rPr>
          <w:b/>
        </w:rPr>
        <w:t>A.</w:t>
      </w:r>
      <w:r>
        <w:rPr>
          <w:b/>
        </w:rPr>
        <w:t>/</w:t>
      </w:r>
      <w:r>
        <w:t xml:space="preserve"> határozati javaslatát az előterjesztésben leírtakkal egyező tartalommal, változtatás nélkül.</w:t>
      </w:r>
    </w:p>
    <w:p w14:paraId="6A0C2C8F" w14:textId="77777777" w:rsidR="00A525CA" w:rsidRDefault="00A525CA" w:rsidP="00A525CA">
      <w:pPr>
        <w:tabs>
          <w:tab w:val="left" w:pos="0"/>
          <w:tab w:val="left" w:pos="4962"/>
        </w:tabs>
        <w:ind w:right="-50"/>
        <w:jc w:val="both"/>
      </w:pPr>
    </w:p>
    <w:p w14:paraId="7016570B" w14:textId="77777777" w:rsidR="00A525CA" w:rsidRDefault="00A525CA" w:rsidP="00A525CA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24162CD2" w14:textId="77777777" w:rsidR="00A525CA" w:rsidRDefault="00A525CA" w:rsidP="00A525CA">
      <w:pPr>
        <w:tabs>
          <w:tab w:val="left" w:pos="0"/>
          <w:tab w:val="left" w:pos="4962"/>
        </w:tabs>
        <w:jc w:val="both"/>
      </w:pPr>
    </w:p>
    <w:p w14:paraId="01C23674" w14:textId="77777777" w:rsidR="00A525CA" w:rsidRDefault="00A525CA" w:rsidP="00A525CA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12AFC288" w14:textId="38287A32" w:rsidR="00A525CA" w:rsidRDefault="00A525CA" w:rsidP="00A525CA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</w:t>
      </w:r>
      <w:r w:rsidR="008C0F1E">
        <w:rPr>
          <w:b/>
          <w:bCs/>
          <w:u w:val="single"/>
        </w:rPr>
        <w:t>85</w:t>
      </w:r>
      <w:r>
        <w:rPr>
          <w:b/>
          <w:bCs/>
          <w:u w:val="single"/>
        </w:rPr>
        <w:t>/2016.(</w:t>
      </w:r>
      <w:r w:rsidR="004627E6">
        <w:rPr>
          <w:b/>
          <w:bCs/>
          <w:u w:val="single"/>
        </w:rPr>
        <w:t>XI.23.</w:t>
      </w:r>
      <w:r>
        <w:rPr>
          <w:b/>
          <w:bCs/>
          <w:u w:val="single"/>
        </w:rPr>
        <w:t>) határozata</w:t>
      </w:r>
    </w:p>
    <w:p w14:paraId="7BC68C55" w14:textId="77777777" w:rsidR="00A525CA" w:rsidRDefault="00A525CA" w:rsidP="00A525CA">
      <w:pPr>
        <w:tabs>
          <w:tab w:val="left" w:pos="0"/>
          <w:tab w:val="left" w:pos="4962"/>
        </w:tabs>
        <w:jc w:val="both"/>
      </w:pPr>
    </w:p>
    <w:p w14:paraId="084FD79A" w14:textId="186BBA1C" w:rsidR="008C0F1E" w:rsidRPr="000D72EB" w:rsidRDefault="008C0F1E" w:rsidP="008C0F1E">
      <w:pPr>
        <w:tabs>
          <w:tab w:val="left" w:pos="8080"/>
        </w:tabs>
        <w:ind w:right="26"/>
        <w:jc w:val="both"/>
        <w:rPr>
          <w:bCs/>
        </w:rPr>
      </w:pPr>
      <w:r w:rsidRPr="000D72EB">
        <w:t xml:space="preserve">A Gazdasági és Tulajdonosi Bizottság úgy dönt, hogy a Budapest Főváros II. Kerületi Önkormányzat tulajdonában álló, </w:t>
      </w:r>
      <w:r w:rsidRPr="000D72EB">
        <w:rPr>
          <w:bCs/>
        </w:rPr>
        <w:t xml:space="preserve">Budapest II. kerület, </w:t>
      </w:r>
      <w:r w:rsidRPr="000D72EB">
        <w:t xml:space="preserve">13752/0/A/1 </w:t>
      </w:r>
      <w:r w:rsidRPr="000D72EB">
        <w:rPr>
          <w:bCs/>
        </w:rPr>
        <w:t>hrsz.-on nyilvántartott, 14</w:t>
      </w:r>
      <w:r w:rsidRPr="000D72EB">
        <w:t xml:space="preserve"> m</w:t>
      </w:r>
      <w:r w:rsidRPr="000D72EB">
        <w:rPr>
          <w:vertAlign w:val="superscript"/>
        </w:rPr>
        <w:t>2</w:t>
      </w:r>
      <w:r w:rsidRPr="000D72EB">
        <w:rPr>
          <w:bCs/>
        </w:rPr>
        <w:t xml:space="preserve"> területű, iroda megnevezésű ingatlant </w:t>
      </w:r>
      <w:proofErr w:type="gramStart"/>
      <w:r w:rsidRPr="000D72EB">
        <w:rPr>
          <w:bCs/>
        </w:rPr>
        <w:t xml:space="preserve">a </w:t>
      </w:r>
      <w:r w:rsidR="00863417" w:rsidRPr="000D72EB">
        <w:rPr>
          <w:bCs/>
        </w:rPr>
        <w:t>…</w:t>
      </w:r>
      <w:proofErr w:type="gramEnd"/>
      <w:r w:rsidR="00863417" w:rsidRPr="000D72EB">
        <w:rPr>
          <w:bCs/>
        </w:rPr>
        <w:t>……………………</w:t>
      </w:r>
      <w:r w:rsidRPr="000D72EB">
        <w:rPr>
          <w:bCs/>
        </w:rPr>
        <w:t xml:space="preserve"> Korlátolt Felelősségű Társaság  részére nem adja bérbe.</w:t>
      </w:r>
    </w:p>
    <w:p w14:paraId="7A0EE531" w14:textId="77777777" w:rsidR="008C0F1E" w:rsidRPr="008C0F1E" w:rsidRDefault="008C0F1E" w:rsidP="008C0F1E">
      <w:pPr>
        <w:tabs>
          <w:tab w:val="left" w:pos="8080"/>
        </w:tabs>
        <w:ind w:right="26"/>
        <w:jc w:val="both"/>
      </w:pPr>
    </w:p>
    <w:p w14:paraId="287B761F" w14:textId="77777777" w:rsidR="008C0F1E" w:rsidRPr="008C0F1E" w:rsidRDefault="008C0F1E" w:rsidP="008C0F1E">
      <w:pPr>
        <w:tabs>
          <w:tab w:val="left" w:pos="8080"/>
        </w:tabs>
        <w:ind w:right="26"/>
        <w:jc w:val="both"/>
      </w:pPr>
      <w:r w:rsidRPr="008C0F1E">
        <w:t>A Bizottság a Polgármester és a Jegyző útján felkéri dr. Láng Orsolyát, a Vagyonhasznosítási és Ingatlan-nyilvántartási Iroda vezetőjét, hogy tegye meg a szükséges intézkedéseket.</w:t>
      </w:r>
    </w:p>
    <w:p w14:paraId="28D799B8" w14:textId="77777777" w:rsidR="00A525CA" w:rsidRDefault="00A525CA" w:rsidP="00A525CA">
      <w:pPr>
        <w:tabs>
          <w:tab w:val="left" w:pos="8080"/>
        </w:tabs>
        <w:ind w:right="26"/>
        <w:jc w:val="both"/>
        <w:rPr>
          <w:noProof/>
          <w:lang w:eastAsia="en-US"/>
        </w:rPr>
      </w:pPr>
    </w:p>
    <w:p w14:paraId="7230E788" w14:textId="77777777" w:rsidR="00A525CA" w:rsidRDefault="00A525CA" w:rsidP="00A525CA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Felelős: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Polgármester</w:t>
      </w:r>
    </w:p>
    <w:p w14:paraId="592F3561" w14:textId="7D3FFD7B" w:rsidR="00A525CA" w:rsidRDefault="00A525CA" w:rsidP="00A525CA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Határidő:</w:t>
      </w:r>
      <w:r>
        <w:rPr>
          <w:rFonts w:eastAsiaTheme="minorHAnsi"/>
          <w:b/>
          <w:lang w:eastAsia="en-US"/>
        </w:rPr>
        <w:tab/>
      </w:r>
      <w:r w:rsidR="000B70ED">
        <w:rPr>
          <w:rFonts w:eastAsiaTheme="minorHAnsi"/>
          <w:lang w:eastAsia="en-US"/>
        </w:rPr>
        <w:t>30 nap</w:t>
      </w:r>
    </w:p>
    <w:p w14:paraId="031FB684" w14:textId="77777777" w:rsidR="00A525CA" w:rsidRDefault="00A525CA" w:rsidP="00A525CA">
      <w:pPr>
        <w:widowControl w:val="0"/>
        <w:tabs>
          <w:tab w:val="left" w:pos="1418"/>
        </w:tabs>
        <w:suppressAutoHyphens w:val="0"/>
        <w:jc w:val="both"/>
        <w:rPr>
          <w:kern w:val="2"/>
          <w:lang w:eastAsia="ar-SA"/>
        </w:rPr>
      </w:pPr>
    </w:p>
    <w:p w14:paraId="72A9851F" w14:textId="780E1CBD" w:rsidR="00A525CA" w:rsidRDefault="00A525CA" w:rsidP="00A525CA">
      <w:pPr>
        <w:tabs>
          <w:tab w:val="left" w:pos="0"/>
          <w:tab w:val="left" w:pos="4962"/>
        </w:tabs>
        <w:jc w:val="both"/>
      </w:pPr>
      <w:r>
        <w:t xml:space="preserve">(3 bizottsági tag van jelen, </w:t>
      </w:r>
      <w:r w:rsidR="000B70ED">
        <w:t>3</w:t>
      </w:r>
      <w:r>
        <w:t xml:space="preserve"> igen, 0 nem, </w:t>
      </w:r>
      <w:r w:rsidR="000B70ED">
        <w:t>0</w:t>
      </w:r>
      <w:r>
        <w:t xml:space="preserve"> tartózkodás)</w:t>
      </w:r>
    </w:p>
    <w:p w14:paraId="50717FB0" w14:textId="77777777" w:rsidR="000B70ED" w:rsidRDefault="000B70ED" w:rsidP="00A525CA">
      <w:pPr>
        <w:tabs>
          <w:tab w:val="left" w:pos="0"/>
          <w:tab w:val="left" w:pos="4962"/>
        </w:tabs>
        <w:jc w:val="both"/>
      </w:pPr>
    </w:p>
    <w:p w14:paraId="79B7A128" w14:textId="48A9ADAA" w:rsidR="00D75ABB" w:rsidRDefault="00D75ABB" w:rsidP="00D75ABB">
      <w:pPr>
        <w:tabs>
          <w:tab w:val="left" w:pos="0"/>
          <w:tab w:val="left" w:pos="4962"/>
        </w:tabs>
        <w:ind w:right="-50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6.</w:t>
      </w:r>
      <w:r w:rsidR="000B70ED">
        <w:rPr>
          <w:b/>
        </w:rPr>
        <w:t>A.</w:t>
      </w:r>
      <w:r>
        <w:rPr>
          <w:b/>
        </w:rPr>
        <w:t>/</w:t>
      </w:r>
      <w:r>
        <w:t xml:space="preserve"> határozati javaslatát az előterjesztésben leírtakkal egyező tartalommal, változtatás nélkül.</w:t>
      </w:r>
    </w:p>
    <w:p w14:paraId="14AE7092" w14:textId="77777777" w:rsidR="00D75ABB" w:rsidRDefault="00D75ABB" w:rsidP="00D75ABB">
      <w:pPr>
        <w:tabs>
          <w:tab w:val="left" w:pos="0"/>
          <w:tab w:val="left" w:pos="4962"/>
        </w:tabs>
        <w:ind w:right="-50"/>
        <w:jc w:val="both"/>
      </w:pPr>
    </w:p>
    <w:p w14:paraId="03216064" w14:textId="77777777" w:rsidR="00D75ABB" w:rsidRDefault="00D75ABB" w:rsidP="00D75ABB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327B9D84" w14:textId="77777777" w:rsidR="00D75ABB" w:rsidRDefault="00D75ABB" w:rsidP="00D75ABB">
      <w:pPr>
        <w:tabs>
          <w:tab w:val="left" w:pos="0"/>
          <w:tab w:val="left" w:pos="4962"/>
        </w:tabs>
        <w:jc w:val="both"/>
      </w:pPr>
    </w:p>
    <w:p w14:paraId="4B56ABD8" w14:textId="77777777" w:rsidR="00D75ABB" w:rsidRDefault="00D75ABB" w:rsidP="00D75ABB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570B549C" w14:textId="007CA3EF" w:rsidR="00D75ABB" w:rsidRDefault="00D75ABB" w:rsidP="00D75ABB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</w:t>
      </w:r>
      <w:r w:rsidR="000B70ED">
        <w:rPr>
          <w:b/>
          <w:bCs/>
          <w:u w:val="single"/>
        </w:rPr>
        <w:t>86</w:t>
      </w:r>
      <w:r>
        <w:rPr>
          <w:b/>
          <w:bCs/>
          <w:u w:val="single"/>
        </w:rPr>
        <w:t>/2016.(</w:t>
      </w:r>
      <w:r w:rsidR="004627E6">
        <w:rPr>
          <w:b/>
          <w:bCs/>
          <w:u w:val="single"/>
        </w:rPr>
        <w:t>XI.23.</w:t>
      </w:r>
      <w:r>
        <w:rPr>
          <w:b/>
          <w:bCs/>
          <w:u w:val="single"/>
        </w:rPr>
        <w:t>) határozata</w:t>
      </w:r>
    </w:p>
    <w:p w14:paraId="68B9C806" w14:textId="77777777" w:rsidR="00D75ABB" w:rsidRDefault="00D75ABB" w:rsidP="00D75ABB">
      <w:pPr>
        <w:tabs>
          <w:tab w:val="left" w:pos="0"/>
          <w:tab w:val="left" w:pos="4962"/>
        </w:tabs>
        <w:jc w:val="both"/>
      </w:pPr>
    </w:p>
    <w:p w14:paraId="1D55B8F3" w14:textId="5F63E4C1" w:rsidR="000B70ED" w:rsidRPr="000D72EB" w:rsidRDefault="000B70ED" w:rsidP="000B70ED">
      <w:pPr>
        <w:tabs>
          <w:tab w:val="left" w:pos="0"/>
        </w:tabs>
        <w:suppressAutoHyphens w:val="0"/>
        <w:ind w:right="28"/>
        <w:jc w:val="both"/>
      </w:pPr>
      <w:r w:rsidRPr="000D72EB">
        <w:t xml:space="preserve">A Gazdasági és Tulajdonosi Bizottság úgy dönt, hogy a Budapest Főváros II. Kerületi Önkormányzat tulajdonában álló, </w:t>
      </w:r>
      <w:r w:rsidRPr="000D72EB">
        <w:rPr>
          <w:bCs/>
        </w:rPr>
        <w:t xml:space="preserve">Budapest II. kerület, </w:t>
      </w:r>
      <w:r w:rsidRPr="000D72EB">
        <w:t xml:space="preserve">14571/1/A/1 </w:t>
      </w:r>
      <w:r w:rsidRPr="000D72EB">
        <w:rPr>
          <w:bCs/>
        </w:rPr>
        <w:t>hrsz.-on nyilvántartott, 22</w:t>
      </w:r>
      <w:r w:rsidRPr="000D72EB">
        <w:t xml:space="preserve"> m</w:t>
      </w:r>
      <w:r w:rsidRPr="000D72EB">
        <w:rPr>
          <w:vertAlign w:val="superscript"/>
        </w:rPr>
        <w:t>2</w:t>
      </w:r>
      <w:r w:rsidRPr="000D72EB">
        <w:rPr>
          <w:bCs/>
        </w:rPr>
        <w:t xml:space="preserve"> területű, üzlethelyiség megnevezésű </w:t>
      </w:r>
      <w:proofErr w:type="gramStart"/>
      <w:r w:rsidRPr="000D72EB">
        <w:rPr>
          <w:bCs/>
        </w:rPr>
        <w:t xml:space="preserve">ingatlant </w:t>
      </w:r>
      <w:r w:rsidR="00863417" w:rsidRPr="000D72EB">
        <w:rPr>
          <w:bCs/>
        </w:rPr>
        <w:t>…</w:t>
      </w:r>
      <w:proofErr w:type="gramEnd"/>
      <w:r w:rsidR="00863417" w:rsidRPr="000D72EB">
        <w:rPr>
          <w:bCs/>
        </w:rPr>
        <w:t>……………………</w:t>
      </w:r>
      <w:r w:rsidRPr="000D72EB">
        <w:rPr>
          <w:bCs/>
        </w:rPr>
        <w:t xml:space="preserve"> egyéni vállalkozó  részére </w:t>
      </w:r>
      <w:r w:rsidR="00865640" w:rsidRPr="000D72EB">
        <w:t>TV-Hifi híradástechnikai szervi</w:t>
      </w:r>
      <w:r w:rsidRPr="000D72EB">
        <w:t>z</w:t>
      </w:r>
      <w:r w:rsidRPr="000D72EB">
        <w:rPr>
          <w:bCs/>
        </w:rPr>
        <w:t xml:space="preserve"> céljára, határozatlan időre bérbe adja azzal, hogy szerződő felek az 1993. évi LXXVIII. tv. (Lakástörvény) 43. § (1) bekezdésében foglaltak szerint hat hónapos felmondási időben állapodnak meg, mely tényt a bérleti szerződésben rögzíteni kell</w:t>
      </w:r>
      <w:r w:rsidRPr="000D72EB">
        <w:t>, továbbá</w:t>
      </w:r>
      <w:r w:rsidRPr="000D72EB">
        <w:rPr>
          <w:bCs/>
        </w:rPr>
        <w:t xml:space="preserve"> </w:t>
      </w:r>
      <w:r w:rsidRPr="000D72EB">
        <w:t xml:space="preserve">a 34/2004.(X.13.) önkormányzati rendelet 40. § (2) bekezdése alapján a szerződés </w:t>
      </w:r>
      <w:proofErr w:type="gramStart"/>
      <w:r w:rsidRPr="000D72EB">
        <w:t xml:space="preserve">megkötésekor </w:t>
      </w:r>
      <w:r w:rsidR="00863417" w:rsidRPr="000D72EB">
        <w:rPr>
          <w:bCs/>
        </w:rPr>
        <w:t>…</w:t>
      </w:r>
      <w:proofErr w:type="gramEnd"/>
      <w:r w:rsidR="00863417" w:rsidRPr="000D72EB">
        <w:rPr>
          <w:bCs/>
        </w:rPr>
        <w:t>……………………</w:t>
      </w:r>
      <w:proofErr w:type="spellStart"/>
      <w:r w:rsidR="000D72EB">
        <w:rPr>
          <w:bCs/>
        </w:rPr>
        <w:t>-</w:t>
      </w:r>
      <w:r w:rsidRPr="000D72EB">
        <w:t>nek</w:t>
      </w:r>
      <w:proofErr w:type="spellEnd"/>
      <w:r w:rsidRPr="000D72EB">
        <w:t xml:space="preserve"> az Önkormányzattal szemben adó- vagy bérleti díjhátraléka nem állhat fenn. A bérleti díj összege a Budapest Főváros II. Kerületi Önkormányzat 701-712/2004.(XII.16.) Képviselő-testületi határozatai, valamint </w:t>
      </w:r>
      <w:proofErr w:type="gramStart"/>
      <w:r w:rsidRPr="000D72EB">
        <w:t xml:space="preserve">az </w:t>
      </w:r>
      <w:r w:rsidR="00863417" w:rsidRPr="000D72EB">
        <w:rPr>
          <w:bCs/>
        </w:rPr>
        <w:t>…</w:t>
      </w:r>
      <w:proofErr w:type="gramEnd"/>
      <w:r w:rsidR="00863417" w:rsidRPr="000D72EB">
        <w:rPr>
          <w:bCs/>
        </w:rPr>
        <w:t>……………………</w:t>
      </w:r>
      <w:r w:rsidRPr="000D72EB">
        <w:t xml:space="preserve"> Kft. által elkészített értékbecslés alapján a 34/2004.(X.13.) önkormányzati rendelet rendelkezései szerint: 32.000,-Ft + ÁFA/hó.</w:t>
      </w:r>
    </w:p>
    <w:p w14:paraId="7CA4F959" w14:textId="77777777" w:rsidR="000B70ED" w:rsidRPr="000B70ED" w:rsidRDefault="000B70ED" w:rsidP="000B70ED">
      <w:pPr>
        <w:tabs>
          <w:tab w:val="left" w:pos="0"/>
        </w:tabs>
        <w:suppressAutoHyphens w:val="0"/>
        <w:ind w:right="28"/>
        <w:jc w:val="both"/>
      </w:pPr>
    </w:p>
    <w:p w14:paraId="5FFEC414" w14:textId="77777777" w:rsidR="000B70ED" w:rsidRPr="000B70ED" w:rsidRDefault="000B70ED" w:rsidP="000B70ED">
      <w:pPr>
        <w:tabs>
          <w:tab w:val="left" w:pos="0"/>
        </w:tabs>
        <w:suppressAutoHyphens w:val="0"/>
        <w:ind w:right="28"/>
        <w:jc w:val="both"/>
      </w:pPr>
      <w:r w:rsidRPr="000B70ED"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14:paraId="4BB51559" w14:textId="77777777" w:rsidR="000B70ED" w:rsidRPr="000B70ED" w:rsidRDefault="000B70ED" w:rsidP="000B70ED">
      <w:pPr>
        <w:tabs>
          <w:tab w:val="left" w:pos="0"/>
        </w:tabs>
        <w:suppressAutoHyphens w:val="0"/>
        <w:ind w:right="28"/>
        <w:jc w:val="both"/>
      </w:pPr>
    </w:p>
    <w:p w14:paraId="7D00C840" w14:textId="77777777" w:rsidR="000B70ED" w:rsidRPr="000B70ED" w:rsidRDefault="000B70ED" w:rsidP="000B70ED">
      <w:pPr>
        <w:tabs>
          <w:tab w:val="left" w:pos="0"/>
        </w:tabs>
        <w:suppressAutoHyphens w:val="0"/>
        <w:ind w:right="28"/>
        <w:jc w:val="both"/>
      </w:pPr>
      <w:r w:rsidRPr="000B70ED">
        <w:t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14:paraId="3EFF0B82" w14:textId="6F6320FD" w:rsidR="000B70ED" w:rsidRPr="000B70ED" w:rsidRDefault="000B70ED" w:rsidP="000B70ED">
      <w:pPr>
        <w:tabs>
          <w:tab w:val="left" w:pos="0"/>
        </w:tabs>
        <w:suppressAutoHyphens w:val="0"/>
        <w:ind w:right="28"/>
        <w:jc w:val="both"/>
        <w:rPr>
          <w:b/>
        </w:rPr>
      </w:pPr>
      <w:proofErr w:type="gramStart"/>
      <w:r w:rsidRPr="000B70ED">
        <w:t xml:space="preserve">Amennyiben </w:t>
      </w:r>
      <w:r w:rsidR="00863417">
        <w:rPr>
          <w:bCs/>
        </w:rPr>
        <w:t>…</w:t>
      </w:r>
      <w:proofErr w:type="gramEnd"/>
      <w:r w:rsidR="00863417">
        <w:rPr>
          <w:bCs/>
        </w:rPr>
        <w:t>……………………</w:t>
      </w:r>
      <w:r w:rsidRPr="000B70ED">
        <w:t xml:space="preserve"> a helyiségbérleti szerződést a határozat kézhezvételétől számított 30 napon belül nem köti meg, úgy a jelen határozat a határidő leteltét követő napon minden további jogcselekmény nélkül hatályát veszti.</w:t>
      </w:r>
    </w:p>
    <w:p w14:paraId="59694933" w14:textId="77777777" w:rsidR="000B70ED" w:rsidRPr="000B70ED" w:rsidRDefault="000B70ED" w:rsidP="000B70ED">
      <w:pPr>
        <w:tabs>
          <w:tab w:val="left" w:pos="0"/>
        </w:tabs>
        <w:suppressAutoHyphens w:val="0"/>
        <w:ind w:right="28"/>
        <w:jc w:val="both"/>
      </w:pPr>
    </w:p>
    <w:p w14:paraId="372A149A" w14:textId="77777777" w:rsidR="000B70ED" w:rsidRDefault="000B70ED" w:rsidP="000B70ED">
      <w:pPr>
        <w:tabs>
          <w:tab w:val="left" w:pos="0"/>
        </w:tabs>
        <w:suppressAutoHyphens w:val="0"/>
        <w:ind w:right="28"/>
        <w:jc w:val="both"/>
      </w:pPr>
      <w:r w:rsidRPr="000B70ED">
        <w:t>A Bizottság a Polgármester és a Jegyző útján felkéri dr. Láng Orsolyát, a Vagyonhasznosítási és Ingatlan-nyilvántartási Iroda vezetőjét, hogy tegye meg a szükséges intézkedéseket.</w:t>
      </w:r>
    </w:p>
    <w:p w14:paraId="399597E6" w14:textId="77777777" w:rsidR="000B70ED" w:rsidRPr="000B70ED" w:rsidRDefault="000B70ED" w:rsidP="000B70ED">
      <w:pPr>
        <w:tabs>
          <w:tab w:val="left" w:pos="0"/>
        </w:tabs>
        <w:suppressAutoHyphens w:val="0"/>
        <w:ind w:right="28"/>
        <w:jc w:val="both"/>
      </w:pPr>
    </w:p>
    <w:p w14:paraId="2425E339" w14:textId="77777777" w:rsidR="00D75ABB" w:rsidRDefault="00D75ABB" w:rsidP="00D75ABB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Felelős: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Polgármester</w:t>
      </w:r>
    </w:p>
    <w:p w14:paraId="5C8AC6B7" w14:textId="4F77E4ED" w:rsidR="00D75ABB" w:rsidRDefault="00D75ABB" w:rsidP="00D75ABB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Határidő:</w:t>
      </w:r>
      <w:r>
        <w:rPr>
          <w:rFonts w:eastAsiaTheme="minorHAnsi"/>
          <w:b/>
          <w:lang w:eastAsia="en-US"/>
        </w:rPr>
        <w:tab/>
      </w:r>
      <w:r w:rsidR="000B70ED">
        <w:rPr>
          <w:rFonts w:eastAsiaTheme="minorHAnsi"/>
          <w:lang w:eastAsia="en-US"/>
        </w:rPr>
        <w:t>90 nap</w:t>
      </w:r>
    </w:p>
    <w:p w14:paraId="52F63F7C" w14:textId="77777777" w:rsidR="00D75ABB" w:rsidRDefault="00D75ABB" w:rsidP="00D75ABB">
      <w:pPr>
        <w:widowControl w:val="0"/>
        <w:tabs>
          <w:tab w:val="left" w:pos="1418"/>
        </w:tabs>
        <w:suppressAutoHyphens w:val="0"/>
        <w:jc w:val="both"/>
        <w:rPr>
          <w:kern w:val="2"/>
          <w:lang w:eastAsia="ar-SA"/>
        </w:rPr>
      </w:pPr>
    </w:p>
    <w:p w14:paraId="4BEE4C31" w14:textId="77777777" w:rsidR="00D75ABB" w:rsidRDefault="00D75ABB" w:rsidP="00D75ABB">
      <w:pPr>
        <w:tabs>
          <w:tab w:val="left" w:pos="0"/>
          <w:tab w:val="left" w:pos="4962"/>
        </w:tabs>
        <w:jc w:val="both"/>
      </w:pPr>
      <w:r>
        <w:t>(3 bizottsági tag van jelen, 3 igen, 0 nem, 0 tartózkodás)</w:t>
      </w:r>
    </w:p>
    <w:p w14:paraId="0FEDCCF8" w14:textId="77777777" w:rsidR="00D75ABB" w:rsidRDefault="00D75ABB" w:rsidP="00D75ABB">
      <w:pPr>
        <w:tabs>
          <w:tab w:val="left" w:pos="0"/>
          <w:tab w:val="left" w:pos="1155"/>
          <w:tab w:val="left" w:pos="4962"/>
        </w:tabs>
        <w:jc w:val="both"/>
      </w:pPr>
    </w:p>
    <w:p w14:paraId="662DA025" w14:textId="4596348F" w:rsidR="00D75ABB" w:rsidRDefault="00D75ABB" w:rsidP="00D75ABB">
      <w:pPr>
        <w:tabs>
          <w:tab w:val="left" w:pos="0"/>
          <w:tab w:val="left" w:pos="4962"/>
        </w:tabs>
        <w:ind w:right="-50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7.</w:t>
      </w:r>
      <w:r w:rsidR="000B70ED">
        <w:rPr>
          <w:b/>
        </w:rPr>
        <w:t>A.</w:t>
      </w:r>
      <w:r>
        <w:rPr>
          <w:b/>
        </w:rPr>
        <w:t>/</w:t>
      </w:r>
      <w:r>
        <w:t xml:space="preserve"> határozati javaslatát az előterjesztésben leírtakkal egyező tartalommal, változtatás nélkül.</w:t>
      </w:r>
    </w:p>
    <w:p w14:paraId="7F659EFA" w14:textId="77777777" w:rsidR="00D75ABB" w:rsidRDefault="00D75ABB" w:rsidP="00D75ABB">
      <w:pPr>
        <w:tabs>
          <w:tab w:val="left" w:pos="0"/>
          <w:tab w:val="left" w:pos="4962"/>
        </w:tabs>
        <w:ind w:right="-50"/>
        <w:jc w:val="both"/>
      </w:pPr>
    </w:p>
    <w:p w14:paraId="7890E077" w14:textId="77777777" w:rsidR="00D75ABB" w:rsidRDefault="00D75ABB" w:rsidP="00D75ABB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48E36B80" w14:textId="77777777" w:rsidR="00D75ABB" w:rsidRDefault="00D75ABB" w:rsidP="00D75ABB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579FEFCE" w14:textId="61506C7C" w:rsidR="00D75ABB" w:rsidRDefault="00D75ABB" w:rsidP="00D75ABB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</w:t>
      </w:r>
      <w:r w:rsidR="000B70ED">
        <w:rPr>
          <w:b/>
          <w:bCs/>
          <w:u w:val="single"/>
        </w:rPr>
        <w:t>87</w:t>
      </w:r>
      <w:r>
        <w:rPr>
          <w:b/>
          <w:bCs/>
          <w:u w:val="single"/>
        </w:rPr>
        <w:t>/2016.(</w:t>
      </w:r>
      <w:r w:rsidR="004627E6">
        <w:rPr>
          <w:b/>
          <w:bCs/>
          <w:u w:val="single"/>
        </w:rPr>
        <w:t>XI.23.</w:t>
      </w:r>
      <w:r>
        <w:rPr>
          <w:b/>
          <w:bCs/>
          <w:u w:val="single"/>
        </w:rPr>
        <w:t>) határozata</w:t>
      </w:r>
    </w:p>
    <w:p w14:paraId="2DBF97AA" w14:textId="77777777" w:rsidR="00D75ABB" w:rsidRDefault="00D75ABB" w:rsidP="00D75ABB">
      <w:pPr>
        <w:tabs>
          <w:tab w:val="left" w:pos="0"/>
          <w:tab w:val="left" w:pos="4962"/>
        </w:tabs>
        <w:jc w:val="both"/>
      </w:pPr>
    </w:p>
    <w:p w14:paraId="0F65BCD1" w14:textId="61ACD6C0" w:rsidR="000B70ED" w:rsidRPr="000D72EB" w:rsidRDefault="000B70ED" w:rsidP="000B70ED">
      <w:pPr>
        <w:tabs>
          <w:tab w:val="left" w:pos="8080"/>
        </w:tabs>
        <w:ind w:right="26"/>
        <w:jc w:val="both"/>
      </w:pPr>
      <w:proofErr w:type="gramStart"/>
      <w:r w:rsidRPr="000D72EB">
        <w:t xml:space="preserve">A Gazdasági és Tulajdonosi Bizottság úgy dönt, hogy a Budapest Főváros II. Kerületi Önkormányzat tulajdonában álló, </w:t>
      </w:r>
      <w:r w:rsidRPr="000D72EB">
        <w:rPr>
          <w:bCs/>
        </w:rPr>
        <w:t xml:space="preserve">Budapest II. kerület, </w:t>
      </w:r>
      <w:r w:rsidRPr="000D72EB">
        <w:t xml:space="preserve">13388/0/A/44 </w:t>
      </w:r>
      <w:r w:rsidRPr="000D72EB">
        <w:rPr>
          <w:bCs/>
        </w:rPr>
        <w:t>hrsz.-on nyilvántartott, 162</w:t>
      </w:r>
      <w:r w:rsidRPr="000D72EB">
        <w:t xml:space="preserve"> m</w:t>
      </w:r>
      <w:r w:rsidRPr="000D72EB">
        <w:rPr>
          <w:vertAlign w:val="superscript"/>
        </w:rPr>
        <w:t>2</w:t>
      </w:r>
      <w:r w:rsidRPr="000D72EB">
        <w:t xml:space="preserve"> </w:t>
      </w:r>
      <w:r w:rsidRPr="000D72EB">
        <w:rPr>
          <w:bCs/>
        </w:rPr>
        <w:t xml:space="preserve">területű, üzlethelyiség megnevezésű ingatlant a </w:t>
      </w:r>
      <w:r w:rsidR="00A556EB" w:rsidRPr="000D72EB">
        <w:rPr>
          <w:bCs/>
        </w:rPr>
        <w:t>………………………</w:t>
      </w:r>
      <w:r w:rsidRPr="000D72EB">
        <w:rPr>
          <w:bCs/>
        </w:rPr>
        <w:t xml:space="preserve"> Korlátolt Felelősségű Társaság  részére </w:t>
      </w:r>
      <w:r w:rsidRPr="000D72EB">
        <w:t>ügyfélszolgálati iroda, host-, hostess-, sales- és rendezvényszervező tevékenység koordinálása</w:t>
      </w:r>
      <w:r w:rsidRPr="000D72EB">
        <w:rPr>
          <w:bCs/>
        </w:rPr>
        <w:t xml:space="preserve"> céljára, határozatlan időre bérbe adja azzal, hogy szerződő felek az 1993. évi LXXVIII. tv.</w:t>
      </w:r>
      <w:proofErr w:type="gramEnd"/>
      <w:r w:rsidRPr="000D72EB">
        <w:rPr>
          <w:bCs/>
        </w:rPr>
        <w:t xml:space="preserve"> (Lakástörvény) 43. § (1) bekezdésében foglaltak szerint hat hónapos felmondási időben állapodnak meg, mely tényt a bérleti szerződésben rögzíteni kell</w:t>
      </w:r>
      <w:r w:rsidRPr="000D72EB">
        <w:t>, továbbá</w:t>
      </w:r>
      <w:r w:rsidRPr="000D72EB">
        <w:rPr>
          <w:bCs/>
        </w:rPr>
        <w:t xml:space="preserve"> </w:t>
      </w:r>
      <w:r w:rsidRPr="000D72EB">
        <w:t xml:space="preserve">a 34/2004.(X.13.) önkormányzati rendelet 40. § (2) bekezdése alapján a szerződés megkötésekor </w:t>
      </w:r>
      <w:proofErr w:type="gramStart"/>
      <w:r w:rsidRPr="000D72EB">
        <w:t xml:space="preserve">a </w:t>
      </w:r>
      <w:r w:rsidR="00A556EB" w:rsidRPr="000D72EB">
        <w:rPr>
          <w:bCs/>
        </w:rPr>
        <w:t>…</w:t>
      </w:r>
      <w:proofErr w:type="gramEnd"/>
      <w:r w:rsidR="00A556EB" w:rsidRPr="000D72EB">
        <w:rPr>
          <w:bCs/>
        </w:rPr>
        <w:t>……………………</w:t>
      </w:r>
      <w:r w:rsidRPr="000D72EB">
        <w:rPr>
          <w:bCs/>
        </w:rPr>
        <w:t xml:space="preserve"> Kft</w:t>
      </w:r>
      <w:r w:rsidRPr="000D72EB">
        <w:t xml:space="preserve">-nek az Önkormányzattal szemben adó- vagy bérleti díjhátraléka nem állhat fenn. A bérleti díj összege a Budapest Főváros II. Kerületi Önkormányzat 701-712/2004.(XII.16.) Képviselő-testületi határozatai, valamint </w:t>
      </w:r>
      <w:proofErr w:type="gramStart"/>
      <w:r w:rsidRPr="000D72EB">
        <w:t xml:space="preserve">az </w:t>
      </w:r>
      <w:r w:rsidR="00A556EB" w:rsidRPr="000D72EB">
        <w:rPr>
          <w:bCs/>
        </w:rPr>
        <w:t>…</w:t>
      </w:r>
      <w:proofErr w:type="gramEnd"/>
      <w:r w:rsidR="00A556EB" w:rsidRPr="000D72EB">
        <w:rPr>
          <w:bCs/>
        </w:rPr>
        <w:t>……………………</w:t>
      </w:r>
      <w:r w:rsidRPr="000D72EB">
        <w:t xml:space="preserve"> Kft. által elkészített értékbecslés alapján a 34/2004.(X.13.) önkormányzati rendelet rendelkezései szerint: 390.000,-Ft + ÁFA/hó.</w:t>
      </w:r>
    </w:p>
    <w:p w14:paraId="4D095CA4" w14:textId="77777777" w:rsidR="000B70ED" w:rsidRPr="000B70ED" w:rsidRDefault="000B70ED" w:rsidP="000B70ED">
      <w:pPr>
        <w:tabs>
          <w:tab w:val="left" w:pos="8080"/>
        </w:tabs>
        <w:ind w:right="26"/>
        <w:jc w:val="both"/>
      </w:pPr>
    </w:p>
    <w:p w14:paraId="7B33DAB0" w14:textId="77777777" w:rsidR="000B70ED" w:rsidRPr="000B70ED" w:rsidRDefault="000B70ED" w:rsidP="000B70ED">
      <w:pPr>
        <w:tabs>
          <w:tab w:val="left" w:pos="8080"/>
        </w:tabs>
        <w:ind w:right="26"/>
        <w:jc w:val="both"/>
      </w:pPr>
      <w:r w:rsidRPr="000B70ED"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14:paraId="0F598D59" w14:textId="77777777" w:rsidR="000B70ED" w:rsidRPr="000B70ED" w:rsidRDefault="000B70ED" w:rsidP="000B70ED">
      <w:pPr>
        <w:tabs>
          <w:tab w:val="left" w:pos="8080"/>
        </w:tabs>
        <w:ind w:right="26"/>
        <w:jc w:val="both"/>
      </w:pPr>
    </w:p>
    <w:p w14:paraId="79904919" w14:textId="77777777" w:rsidR="000B70ED" w:rsidRPr="000B70ED" w:rsidRDefault="000B70ED" w:rsidP="000B70ED">
      <w:pPr>
        <w:tabs>
          <w:tab w:val="left" w:pos="8080"/>
        </w:tabs>
        <w:ind w:right="26"/>
        <w:jc w:val="both"/>
      </w:pPr>
      <w:r w:rsidRPr="000B70ED">
        <w:t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14:paraId="2F514602" w14:textId="77777777" w:rsidR="000B70ED" w:rsidRPr="000B70ED" w:rsidRDefault="000B70ED" w:rsidP="000B70ED">
      <w:pPr>
        <w:tabs>
          <w:tab w:val="left" w:pos="8080"/>
        </w:tabs>
        <w:ind w:right="26"/>
        <w:jc w:val="both"/>
      </w:pPr>
    </w:p>
    <w:p w14:paraId="5BF7935E" w14:textId="78E917FA" w:rsidR="000B70ED" w:rsidRPr="000B70ED" w:rsidRDefault="000B70ED" w:rsidP="000B70ED">
      <w:pPr>
        <w:tabs>
          <w:tab w:val="left" w:pos="8080"/>
        </w:tabs>
        <w:ind w:right="26"/>
        <w:jc w:val="both"/>
      </w:pPr>
      <w:proofErr w:type="gramStart"/>
      <w:r w:rsidRPr="000B70ED">
        <w:t xml:space="preserve">A </w:t>
      </w:r>
      <w:r w:rsidR="00A556EB">
        <w:rPr>
          <w:bCs/>
        </w:rPr>
        <w:t>…</w:t>
      </w:r>
      <w:proofErr w:type="gramEnd"/>
      <w:r w:rsidR="00A556EB">
        <w:rPr>
          <w:bCs/>
        </w:rPr>
        <w:t>……………………</w:t>
      </w:r>
      <w:r w:rsidRPr="000B70ED">
        <w:rPr>
          <w:bCs/>
        </w:rPr>
        <w:t xml:space="preserve"> Kft. </w:t>
      </w:r>
      <w:r w:rsidRPr="000B70ED">
        <w:t xml:space="preserve">a bérleti szerződés megkötéséig köteles tulajdonosi szerkezetét feltárni </w:t>
      </w:r>
      <w:r w:rsidRPr="000B70ED">
        <w:rPr>
          <w:bCs/>
          <w:iCs/>
        </w:rPr>
        <w:t>a nemzeti vagyonról szóló 2011. évi CXCVI. törvény 3.§ (1) bekezdésének 1. pontja alapján, mely szerint átlátható szervezetnek minősül.</w:t>
      </w:r>
    </w:p>
    <w:p w14:paraId="43DD526B" w14:textId="77777777" w:rsidR="000B70ED" w:rsidRPr="000B70ED" w:rsidRDefault="000B70ED" w:rsidP="000B70ED">
      <w:pPr>
        <w:tabs>
          <w:tab w:val="left" w:pos="8080"/>
        </w:tabs>
        <w:ind w:right="26"/>
        <w:jc w:val="both"/>
      </w:pPr>
    </w:p>
    <w:p w14:paraId="1CAFA179" w14:textId="50E3020D" w:rsidR="000B70ED" w:rsidRPr="000B70ED" w:rsidRDefault="000B70ED" w:rsidP="000B70ED">
      <w:pPr>
        <w:tabs>
          <w:tab w:val="left" w:pos="8080"/>
        </w:tabs>
        <w:ind w:right="26"/>
        <w:jc w:val="both"/>
        <w:rPr>
          <w:b/>
        </w:rPr>
      </w:pPr>
      <w:r w:rsidRPr="000B70ED">
        <w:t xml:space="preserve">Amennyiben </w:t>
      </w:r>
      <w:proofErr w:type="gramStart"/>
      <w:r w:rsidRPr="000B70ED">
        <w:t xml:space="preserve">a </w:t>
      </w:r>
      <w:r w:rsidR="00A556EB">
        <w:rPr>
          <w:bCs/>
        </w:rPr>
        <w:t>…</w:t>
      </w:r>
      <w:proofErr w:type="gramEnd"/>
      <w:r w:rsidR="00A556EB">
        <w:rPr>
          <w:bCs/>
        </w:rPr>
        <w:t>……………………</w:t>
      </w:r>
      <w:r w:rsidRPr="000B70ED">
        <w:rPr>
          <w:bCs/>
        </w:rPr>
        <w:t xml:space="preserve"> Kft.</w:t>
      </w:r>
      <w:r w:rsidRPr="000B70ED">
        <w:t xml:space="preserve"> a helyiségbérleti szerződést a határozat kézhezvételétől számított 30 napon belül nem köti meg, úgy a jelen határozat a határidő leteltét követő napon minden további jogcselekmény nélkül hatályát veszti.</w:t>
      </w:r>
    </w:p>
    <w:p w14:paraId="18D26731" w14:textId="77777777" w:rsidR="000B70ED" w:rsidRPr="000B70ED" w:rsidRDefault="000B70ED" w:rsidP="000B70ED">
      <w:pPr>
        <w:tabs>
          <w:tab w:val="left" w:pos="8080"/>
        </w:tabs>
        <w:ind w:right="26"/>
        <w:jc w:val="both"/>
      </w:pPr>
    </w:p>
    <w:p w14:paraId="5ACD7A2C" w14:textId="77777777" w:rsidR="000B70ED" w:rsidRPr="000B70ED" w:rsidRDefault="000B70ED" w:rsidP="000B70ED">
      <w:pPr>
        <w:tabs>
          <w:tab w:val="left" w:pos="8080"/>
        </w:tabs>
        <w:ind w:right="26"/>
        <w:jc w:val="both"/>
      </w:pPr>
      <w:r w:rsidRPr="000B70ED">
        <w:t>A Bizottság a Polgármester és a Jegyző útján felkéri dr. Láng Orsolyát, a Vagyonhasznosítási és Ingatlan-nyilvántartási Iroda vezetőjét, hogy tegye meg a szükséges intézkedéseket.</w:t>
      </w:r>
    </w:p>
    <w:p w14:paraId="0D9313C0" w14:textId="77777777" w:rsidR="00D75ABB" w:rsidRDefault="00D75ABB" w:rsidP="00D75ABB">
      <w:pPr>
        <w:tabs>
          <w:tab w:val="left" w:pos="8080"/>
        </w:tabs>
        <w:ind w:right="26"/>
        <w:jc w:val="both"/>
        <w:rPr>
          <w:noProof/>
          <w:lang w:eastAsia="en-US"/>
        </w:rPr>
      </w:pPr>
    </w:p>
    <w:p w14:paraId="5E69761A" w14:textId="77777777" w:rsidR="00D75ABB" w:rsidRDefault="00D75ABB" w:rsidP="00D75ABB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Felelős: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Polgármester</w:t>
      </w:r>
    </w:p>
    <w:p w14:paraId="0EE4BCFB" w14:textId="511B0C30" w:rsidR="00D75ABB" w:rsidRDefault="00D75ABB" w:rsidP="00D75ABB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Határidő:</w:t>
      </w:r>
      <w:r>
        <w:rPr>
          <w:rFonts w:eastAsiaTheme="minorHAnsi"/>
          <w:b/>
          <w:lang w:eastAsia="en-US"/>
        </w:rPr>
        <w:tab/>
      </w:r>
      <w:r w:rsidR="000B70ED">
        <w:rPr>
          <w:rFonts w:eastAsiaTheme="minorHAnsi"/>
          <w:lang w:eastAsia="en-US"/>
        </w:rPr>
        <w:t>90 nap</w:t>
      </w:r>
    </w:p>
    <w:p w14:paraId="7832B47C" w14:textId="77777777" w:rsidR="00D75ABB" w:rsidRDefault="00D75ABB" w:rsidP="00D75ABB">
      <w:pPr>
        <w:widowControl w:val="0"/>
        <w:tabs>
          <w:tab w:val="left" w:pos="1418"/>
        </w:tabs>
        <w:suppressAutoHyphens w:val="0"/>
        <w:jc w:val="both"/>
        <w:rPr>
          <w:kern w:val="2"/>
          <w:lang w:eastAsia="ar-SA"/>
        </w:rPr>
      </w:pPr>
    </w:p>
    <w:p w14:paraId="4C42E7F1" w14:textId="77777777" w:rsidR="00D75ABB" w:rsidRDefault="00D75ABB" w:rsidP="00D75ABB">
      <w:pPr>
        <w:tabs>
          <w:tab w:val="left" w:pos="0"/>
          <w:tab w:val="left" w:pos="4962"/>
        </w:tabs>
        <w:jc w:val="both"/>
      </w:pPr>
      <w:r>
        <w:t>(3 bizottsági tag van jelen, 3 igen, 0 nem, 0 tartózkodás)</w:t>
      </w:r>
    </w:p>
    <w:p w14:paraId="060D192A" w14:textId="77777777" w:rsidR="00E26CEC" w:rsidRDefault="00E26CEC" w:rsidP="00E26CEC">
      <w:pPr>
        <w:tabs>
          <w:tab w:val="left" w:pos="0"/>
          <w:tab w:val="left" w:pos="1155"/>
          <w:tab w:val="left" w:pos="4962"/>
        </w:tabs>
        <w:jc w:val="both"/>
      </w:pPr>
    </w:p>
    <w:p w14:paraId="704C241D" w14:textId="77777777" w:rsidR="001E4A93" w:rsidRDefault="003133FA" w:rsidP="00DF18FD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6. pont</w:t>
      </w:r>
    </w:p>
    <w:p w14:paraId="758418A8" w14:textId="676D9359" w:rsidR="007C5C9A" w:rsidRDefault="000B70ED" w:rsidP="005A3A30">
      <w:pPr>
        <w:tabs>
          <w:tab w:val="left" w:pos="0"/>
          <w:tab w:val="left" w:pos="1155"/>
          <w:tab w:val="left" w:pos="4962"/>
        </w:tabs>
        <w:ind w:right="88"/>
        <w:jc w:val="both"/>
        <w:rPr>
          <w:iCs/>
          <w:u w:val="single"/>
        </w:rPr>
      </w:pPr>
      <w:r w:rsidRPr="000B70ED">
        <w:rPr>
          <w:lang w:eastAsia="en-US"/>
        </w:rPr>
        <w:t>Beszámoló a Gazdasági és Tulajdonosi Bizottság lejárt határidejű határozatainak végrehajtásáról</w:t>
      </w:r>
    </w:p>
    <w:p w14:paraId="3FC8D884" w14:textId="67B2CE61" w:rsidR="001E4A93" w:rsidRDefault="003133FA" w:rsidP="005A3A30">
      <w:pPr>
        <w:tabs>
          <w:tab w:val="left" w:pos="0"/>
          <w:tab w:val="left" w:pos="1155"/>
          <w:tab w:val="left" w:pos="4962"/>
        </w:tabs>
        <w:ind w:right="88"/>
        <w:jc w:val="both"/>
      </w:pPr>
      <w:r>
        <w:rPr>
          <w:iCs/>
          <w:u w:val="single"/>
        </w:rPr>
        <w:t>Előterjesztő:</w:t>
      </w:r>
      <w:r>
        <w:rPr>
          <w:iCs/>
        </w:rPr>
        <w:t xml:space="preserve"> dr. Láng Orsolya, a Vagyonhasznosítási és Ingatlan-nyilvántartási Iroda vezetője</w:t>
      </w:r>
    </w:p>
    <w:p w14:paraId="17271CB8" w14:textId="77777777" w:rsidR="00C26917" w:rsidRDefault="00C26917" w:rsidP="00DF18FD">
      <w:pPr>
        <w:tabs>
          <w:tab w:val="left" w:pos="0"/>
          <w:tab w:val="left" w:pos="4962"/>
        </w:tabs>
        <w:jc w:val="both"/>
      </w:pPr>
    </w:p>
    <w:p w14:paraId="41CD7637" w14:textId="4104964F" w:rsidR="007C5C9A" w:rsidRDefault="007C5C9A" w:rsidP="007C5C9A">
      <w:pPr>
        <w:tabs>
          <w:tab w:val="left" w:pos="4962"/>
        </w:tabs>
        <w:ind w:right="91"/>
        <w:jc w:val="both"/>
      </w:pPr>
      <w:r>
        <w:t>Elnök szavazásra bocsátja a jegyzőkönyv mellékletét képező, a napirend tárgyában készített előterjesztés határozati javaslatát az előterjesztésben leírtakkal egyező tartalommal, változtatás nélkül.</w:t>
      </w:r>
    </w:p>
    <w:p w14:paraId="1D088C7A" w14:textId="0A169EB9" w:rsidR="001E4A93" w:rsidRDefault="000A3E78" w:rsidP="000A3E78">
      <w:pPr>
        <w:tabs>
          <w:tab w:val="left" w:pos="0"/>
          <w:tab w:val="left" w:pos="4962"/>
        </w:tabs>
        <w:ind w:right="-1"/>
        <w:jc w:val="both"/>
      </w:pPr>
      <w:r>
        <w:t xml:space="preserve"> </w:t>
      </w:r>
      <w:r w:rsidR="003133FA">
        <w:t>Elnök megállapítja, hogy a Bizottság a szavazás eredményeként az alábbi döntést hozta:</w:t>
      </w:r>
    </w:p>
    <w:p w14:paraId="6C01D9D1" w14:textId="77777777" w:rsidR="001E4A93" w:rsidRDefault="001E4A93" w:rsidP="00DF18FD">
      <w:pPr>
        <w:tabs>
          <w:tab w:val="left" w:pos="0"/>
          <w:tab w:val="left" w:pos="4962"/>
        </w:tabs>
        <w:ind w:right="-1"/>
        <w:jc w:val="both"/>
      </w:pPr>
    </w:p>
    <w:p w14:paraId="1E0E1B4B" w14:textId="77777777" w:rsidR="001E4A93" w:rsidRDefault="003133FA" w:rsidP="00DF18FD">
      <w:pPr>
        <w:keepNext/>
        <w:tabs>
          <w:tab w:val="left" w:pos="0"/>
          <w:tab w:val="left" w:pos="4962"/>
        </w:tabs>
        <w:ind w:right="-1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1E39C32C" w14:textId="6CAC7EFF" w:rsidR="001E4A93" w:rsidRDefault="009A331A" w:rsidP="00DF18FD">
      <w:pPr>
        <w:tabs>
          <w:tab w:val="left" w:pos="0"/>
          <w:tab w:val="left" w:pos="4962"/>
        </w:tabs>
        <w:ind w:right="-1"/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</w:t>
      </w:r>
      <w:r w:rsidR="00192675">
        <w:rPr>
          <w:b/>
          <w:bCs/>
          <w:u w:val="single"/>
        </w:rPr>
        <w:t xml:space="preserve">ottságának </w:t>
      </w:r>
      <w:r w:rsidR="007C5C9A">
        <w:rPr>
          <w:b/>
          <w:bCs/>
          <w:u w:val="single"/>
        </w:rPr>
        <w:t>3</w:t>
      </w:r>
      <w:r w:rsidR="000B70ED">
        <w:rPr>
          <w:b/>
          <w:bCs/>
          <w:u w:val="single"/>
        </w:rPr>
        <w:t>88</w:t>
      </w:r>
      <w:r w:rsidR="00FA1CBC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4627E6">
        <w:rPr>
          <w:b/>
          <w:bCs/>
          <w:u w:val="single"/>
        </w:rPr>
        <w:t>XI.23.</w:t>
      </w:r>
      <w:r w:rsidR="003133FA">
        <w:rPr>
          <w:b/>
          <w:bCs/>
          <w:u w:val="single"/>
        </w:rPr>
        <w:t>) határozata</w:t>
      </w:r>
    </w:p>
    <w:p w14:paraId="7A692357" w14:textId="77777777" w:rsidR="00AF0018" w:rsidRDefault="00AF0018" w:rsidP="009B468C">
      <w:pPr>
        <w:tabs>
          <w:tab w:val="left" w:pos="0"/>
          <w:tab w:val="left" w:pos="4962"/>
        </w:tabs>
        <w:jc w:val="both"/>
      </w:pPr>
    </w:p>
    <w:p w14:paraId="05EFC1F6" w14:textId="00DB1140" w:rsidR="00A70B58" w:rsidRPr="00A70B58" w:rsidRDefault="00A70B58" w:rsidP="00A70B58">
      <w:pPr>
        <w:jc w:val="both"/>
      </w:pPr>
      <w:r w:rsidRPr="00A70B58">
        <w:t xml:space="preserve">A Gazdasági és Tulajdonosi Bizottság úgy dönt, hogy 54/2016.(III.30.), 55/2016.(III.30.), 57/2016.(III.30.), 58/2016.(III.30.), 77/2016.(III.30.), 78/2016.(III.30.), 92/2016.(IV.25.), 102/2016.(IV.25.), 123/2016.(IV.25.), 133/2016.(V.25.), 265/2016.(VIII.25.), 266/2016.(VIII.25.), 267/2016.(VIII.25.), 276/2016.(IX.1.), 278/2016.(IX.1.), 301/2016.(IX.21.), 302/2016.(IX.21.), 303/2016.(IX.21.), 308/2016.(IX.21.), 311/2016.(IX.21.), 312/2016.(IX.21.), 325/2016.(X.26.), 355/2016.(X.26.), 356/2016.(X.26.), 358/2016.(X.26.), lejárt határidejű határozatainak végrehajtásáról szóló beszámolót elfogadja, ezzel egyidejűleg a 299/2016.(IX.21.) határozat végrehajtási határidejét 2016. december 31-éig, a 300/2016.(IX.21.)  határozat végrehajtási határidejét 2017. </w:t>
      </w:r>
      <w:r w:rsidR="00865640">
        <w:t>március 31-éig meghosszabbítja.</w:t>
      </w:r>
    </w:p>
    <w:p w14:paraId="671864A4" w14:textId="77777777" w:rsidR="007C5C9A" w:rsidRPr="007C5C9A" w:rsidRDefault="007C5C9A" w:rsidP="007C5C9A">
      <w:pPr>
        <w:jc w:val="both"/>
      </w:pPr>
    </w:p>
    <w:p w14:paraId="584A70E0" w14:textId="77777777" w:rsidR="00192675" w:rsidRPr="00192675" w:rsidRDefault="00192675" w:rsidP="009B468C">
      <w:pPr>
        <w:jc w:val="both"/>
        <w:rPr>
          <w:lang w:eastAsia="ar-SA"/>
        </w:rPr>
      </w:pPr>
      <w:r w:rsidRPr="00192675">
        <w:rPr>
          <w:b/>
          <w:lang w:eastAsia="ar-SA"/>
        </w:rPr>
        <w:t>Felelős:</w:t>
      </w:r>
      <w:r w:rsidRPr="00192675">
        <w:rPr>
          <w:b/>
          <w:lang w:eastAsia="ar-SA"/>
        </w:rPr>
        <w:tab/>
      </w:r>
      <w:r w:rsidRPr="00192675">
        <w:rPr>
          <w:lang w:eastAsia="ar-SA"/>
        </w:rPr>
        <w:t>Polgármester</w:t>
      </w:r>
    </w:p>
    <w:p w14:paraId="3AD932AB" w14:textId="2A56FCA1" w:rsidR="00192675" w:rsidRPr="00192675" w:rsidRDefault="00192675" w:rsidP="00192675">
      <w:pPr>
        <w:rPr>
          <w:lang w:eastAsia="ar-SA"/>
        </w:rPr>
      </w:pPr>
      <w:r w:rsidRPr="00192675">
        <w:rPr>
          <w:b/>
          <w:lang w:eastAsia="ar-SA"/>
        </w:rPr>
        <w:t>Határidő:</w:t>
      </w:r>
      <w:r w:rsidRPr="00192675">
        <w:rPr>
          <w:lang w:eastAsia="ar-SA"/>
        </w:rPr>
        <w:tab/>
      </w:r>
      <w:r w:rsidR="00A70B58">
        <w:rPr>
          <w:lang w:eastAsia="ar-SA"/>
        </w:rPr>
        <w:t>azonnal</w:t>
      </w:r>
    </w:p>
    <w:p w14:paraId="20926542" w14:textId="77777777" w:rsidR="00C93A9C" w:rsidRDefault="00C93A9C" w:rsidP="00DF18FD">
      <w:pPr>
        <w:tabs>
          <w:tab w:val="left" w:pos="0"/>
          <w:tab w:val="left" w:pos="4962"/>
        </w:tabs>
        <w:ind w:right="-1"/>
        <w:jc w:val="both"/>
      </w:pPr>
    </w:p>
    <w:p w14:paraId="1BCDE890" w14:textId="238D6E25" w:rsidR="000E13A7" w:rsidRDefault="00AF0018" w:rsidP="00DF18FD">
      <w:pPr>
        <w:tabs>
          <w:tab w:val="left" w:pos="0"/>
          <w:tab w:val="left" w:pos="4962"/>
        </w:tabs>
        <w:ind w:right="-1"/>
        <w:jc w:val="both"/>
      </w:pPr>
      <w:r>
        <w:t>(</w:t>
      </w:r>
      <w:r w:rsidR="00946C04">
        <w:t>3 bizottsági tag van jelen, 3 igen</w:t>
      </w:r>
      <w:r w:rsidR="003133FA">
        <w:t>, 0 nem, 0 tartózkodás)</w:t>
      </w:r>
    </w:p>
    <w:p w14:paraId="0726A910" w14:textId="77777777" w:rsidR="00192675" w:rsidRDefault="00192675" w:rsidP="00DF18FD">
      <w:pPr>
        <w:tabs>
          <w:tab w:val="left" w:pos="0"/>
          <w:tab w:val="left" w:pos="4962"/>
        </w:tabs>
        <w:ind w:right="-1"/>
        <w:jc w:val="both"/>
      </w:pPr>
    </w:p>
    <w:p w14:paraId="3CA127B1" w14:textId="77777777" w:rsidR="001E4A93" w:rsidRDefault="003133FA" w:rsidP="00F56B05">
      <w:pPr>
        <w:tabs>
          <w:tab w:val="left" w:pos="0"/>
          <w:tab w:val="left" w:pos="1155"/>
          <w:tab w:val="left" w:pos="4962"/>
        </w:tabs>
        <w:jc w:val="both"/>
        <w:rPr>
          <w:bCs/>
        </w:rPr>
      </w:pPr>
      <w:r>
        <w:rPr>
          <w:b/>
          <w:bCs/>
          <w:u w:val="single"/>
        </w:rPr>
        <w:t>Napirend 7. pont</w:t>
      </w:r>
    </w:p>
    <w:p w14:paraId="18DFC119" w14:textId="629FAFEC" w:rsidR="00192675" w:rsidRPr="00B060E4" w:rsidRDefault="00A556EB" w:rsidP="00192675">
      <w:pPr>
        <w:pStyle w:val="lfej"/>
        <w:tabs>
          <w:tab w:val="left" w:pos="0"/>
        </w:tabs>
        <w:jc w:val="both"/>
      </w:pPr>
      <w:r w:rsidRPr="001E1C4E">
        <w:t>A Budapest II. kerület</w:t>
      </w:r>
      <w:r w:rsidR="00063527">
        <w:t>,</w:t>
      </w:r>
      <w:r w:rsidRPr="001E1C4E">
        <w:t xml:space="preserve"> 13695/0/A/9 hrsz. alatt</w:t>
      </w:r>
      <w:r w:rsidR="00063527">
        <w:t>i</w:t>
      </w:r>
      <w:r w:rsidRPr="001E1C4E">
        <w:t xml:space="preserve"> önkormányzati tulajdonú </w:t>
      </w:r>
      <w:proofErr w:type="gramStart"/>
      <w:r w:rsidRPr="001E1C4E">
        <w:t>lakás bérlő</w:t>
      </w:r>
      <w:proofErr w:type="gramEnd"/>
      <w:r w:rsidRPr="001E1C4E">
        <w:t xml:space="preserve"> részére történő elidegenítésének ügye</w:t>
      </w:r>
    </w:p>
    <w:p w14:paraId="4168DDC5" w14:textId="67B3AFCD" w:rsidR="001E4A93" w:rsidRPr="00F051EF" w:rsidRDefault="003133FA" w:rsidP="005A3A3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051EF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F051EF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Iroda vezetője</w:t>
      </w:r>
    </w:p>
    <w:p w14:paraId="455F95B5" w14:textId="77777777" w:rsidR="000E13A7" w:rsidRDefault="000E13A7" w:rsidP="00F56B05">
      <w:pPr>
        <w:tabs>
          <w:tab w:val="left" w:pos="0"/>
          <w:tab w:val="left" w:pos="4962"/>
        </w:tabs>
        <w:jc w:val="both"/>
      </w:pPr>
    </w:p>
    <w:p w14:paraId="2C333F5C" w14:textId="77777777" w:rsidR="00464BC9" w:rsidRDefault="00464BC9" w:rsidP="00464BC9">
      <w:pPr>
        <w:tabs>
          <w:tab w:val="left" w:pos="4962"/>
        </w:tabs>
        <w:ind w:right="91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A./</w:t>
      </w:r>
      <w:r>
        <w:t xml:space="preserve"> határozati javaslatát az előterjesztésben leírtakkal egyező tartalommal, változtatás nélkül.</w:t>
      </w:r>
    </w:p>
    <w:p w14:paraId="45128476" w14:textId="77777777" w:rsidR="00464BC9" w:rsidRDefault="00464BC9" w:rsidP="00464BC9">
      <w:pPr>
        <w:tabs>
          <w:tab w:val="left" w:pos="4962"/>
        </w:tabs>
        <w:ind w:right="425"/>
        <w:jc w:val="both"/>
      </w:pPr>
    </w:p>
    <w:p w14:paraId="77B18781" w14:textId="77777777" w:rsidR="001E4A93" w:rsidRDefault="003133FA" w:rsidP="00F56B05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70A848FC" w14:textId="77777777" w:rsidR="00AE6EE3" w:rsidRPr="001A2536" w:rsidRDefault="00AE6EE3" w:rsidP="00F56B05">
      <w:pPr>
        <w:tabs>
          <w:tab w:val="left" w:pos="0"/>
          <w:tab w:val="left" w:pos="4962"/>
        </w:tabs>
        <w:jc w:val="both"/>
      </w:pPr>
    </w:p>
    <w:p w14:paraId="0304E5C2" w14:textId="77777777" w:rsidR="001E4A93" w:rsidRDefault="003133FA" w:rsidP="00DF18FD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6DEF00D7" w14:textId="438F041A" w:rsidR="001E4A93" w:rsidRDefault="00C93A9C" w:rsidP="00DF18FD">
      <w:pPr>
        <w:tabs>
          <w:tab w:val="left" w:pos="0"/>
          <w:tab w:val="left" w:pos="4962"/>
        </w:tabs>
        <w:jc w:val="center"/>
      </w:pPr>
      <w:r>
        <w:rPr>
          <w:b/>
          <w:bCs/>
          <w:u w:val="single"/>
        </w:rPr>
        <w:t>Tulajdono</w:t>
      </w:r>
      <w:r w:rsidR="00192675">
        <w:rPr>
          <w:b/>
          <w:bCs/>
          <w:u w:val="single"/>
        </w:rPr>
        <w:t xml:space="preserve">si Bizottságának </w:t>
      </w:r>
      <w:r w:rsidR="007C5C9A">
        <w:rPr>
          <w:b/>
          <w:bCs/>
          <w:u w:val="single"/>
        </w:rPr>
        <w:t>3</w:t>
      </w:r>
      <w:r w:rsidR="00A70B58">
        <w:rPr>
          <w:b/>
          <w:bCs/>
          <w:u w:val="single"/>
        </w:rPr>
        <w:t>89</w:t>
      </w:r>
      <w:r w:rsidR="00434A76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4627E6">
        <w:rPr>
          <w:b/>
          <w:bCs/>
          <w:u w:val="single"/>
        </w:rPr>
        <w:t>XI.23.</w:t>
      </w:r>
      <w:r w:rsidR="003133FA">
        <w:rPr>
          <w:b/>
          <w:bCs/>
          <w:u w:val="single"/>
        </w:rPr>
        <w:t>) határozata</w:t>
      </w:r>
    </w:p>
    <w:p w14:paraId="3079DF6B" w14:textId="77777777" w:rsidR="00063527" w:rsidRDefault="00063527" w:rsidP="00A70B58">
      <w:pPr>
        <w:tabs>
          <w:tab w:val="left" w:pos="0"/>
          <w:tab w:val="left" w:pos="8804"/>
        </w:tabs>
        <w:ind w:right="26"/>
        <w:jc w:val="both"/>
      </w:pPr>
    </w:p>
    <w:p w14:paraId="6AD73070" w14:textId="48BCBBD6" w:rsidR="00A70B58" w:rsidRPr="00063527" w:rsidRDefault="00A70B58" w:rsidP="00A70B58">
      <w:pPr>
        <w:tabs>
          <w:tab w:val="left" w:pos="0"/>
          <w:tab w:val="left" w:pos="8804"/>
        </w:tabs>
        <w:ind w:right="26"/>
        <w:jc w:val="both"/>
      </w:pPr>
      <w:proofErr w:type="gramStart"/>
      <w:r w:rsidRPr="00063527">
        <w:t>A Gazdasági és Tulajdonosi Bizottság úgy dönt, hogy a Budapest Főváros II. Kerületi Önkormányzat kizárólagos tulajdonában álló Budapest, II. kerület 13695/0/A/9 hrsz. alatt nyilvántartásba vett, 40 m</w:t>
      </w:r>
      <w:r w:rsidRPr="00063527">
        <w:rPr>
          <w:vertAlign w:val="superscript"/>
        </w:rPr>
        <w:t>2</w:t>
      </w:r>
      <w:r w:rsidRPr="00063527">
        <w:t xml:space="preserve"> alapterületű, egyszobás lakást </w:t>
      </w:r>
      <w:r w:rsidR="00A556EB" w:rsidRPr="00063527">
        <w:rPr>
          <w:bCs/>
        </w:rPr>
        <w:t>………………………</w:t>
      </w:r>
      <w:r w:rsidRPr="00063527">
        <w:t xml:space="preserve"> bérlő részére 19.200.000,- Ft forgalmi érték alapján a Budapest Főváros II. Kerületi Önkormányzat vagyonáról és a vagyontárgyak feletti tulajdonosi jog gyakorlásáról, továbbá az önkormányzat tulajdonában lévő lakások és helyiségek elidegenítésének szabályairól, bérbeadásának feltételeiről szóló, többször módosított 34/2004.(X.13.) önkormányzati rendeletben</w:t>
      </w:r>
      <w:proofErr w:type="gramEnd"/>
      <w:r w:rsidRPr="00063527">
        <w:t xml:space="preserve"> </w:t>
      </w:r>
      <w:proofErr w:type="gramStart"/>
      <w:r w:rsidRPr="00063527">
        <w:t>foglaltaknak</w:t>
      </w:r>
      <w:proofErr w:type="gramEnd"/>
      <w:r w:rsidRPr="00063527">
        <w:t xml:space="preserve"> megfelelően kiszámított vételáron értékesíti.</w:t>
      </w:r>
    </w:p>
    <w:p w14:paraId="5C6A3032" w14:textId="77777777" w:rsidR="00A70B58" w:rsidRPr="00A70B58" w:rsidRDefault="00A70B58" w:rsidP="00A70B58">
      <w:pPr>
        <w:tabs>
          <w:tab w:val="left" w:pos="0"/>
          <w:tab w:val="left" w:pos="8804"/>
        </w:tabs>
        <w:ind w:right="26"/>
        <w:jc w:val="both"/>
      </w:pPr>
    </w:p>
    <w:p w14:paraId="70C7E393" w14:textId="77777777" w:rsidR="00A70B58" w:rsidRPr="00A70B58" w:rsidRDefault="00A70B58" w:rsidP="00A70B58">
      <w:pPr>
        <w:tabs>
          <w:tab w:val="left" w:pos="0"/>
          <w:tab w:val="left" w:pos="8804"/>
        </w:tabs>
        <w:ind w:right="26"/>
        <w:jc w:val="both"/>
      </w:pPr>
      <w:r w:rsidRPr="00A70B58">
        <w:t>Az adásvételi szerződés megkötéséig a bérlőnek igazolnia kell, hogy a lakásra sem bérleti díj, sem külön szolgáltatási díj, sem késedelmi kamattartozása nem áll fenn.</w:t>
      </w:r>
    </w:p>
    <w:p w14:paraId="3F727072" w14:textId="77777777" w:rsidR="00A70B58" w:rsidRPr="00A70B58" w:rsidRDefault="00A70B58" w:rsidP="00A70B58">
      <w:pPr>
        <w:tabs>
          <w:tab w:val="left" w:pos="0"/>
          <w:tab w:val="left" w:pos="8804"/>
        </w:tabs>
        <w:ind w:right="26"/>
        <w:jc w:val="both"/>
      </w:pPr>
    </w:p>
    <w:p w14:paraId="24508A93" w14:textId="77777777" w:rsidR="00A70B58" w:rsidRPr="00A70B58" w:rsidRDefault="00A70B58" w:rsidP="00A70B58">
      <w:pPr>
        <w:tabs>
          <w:tab w:val="left" w:pos="0"/>
          <w:tab w:val="left" w:pos="8804"/>
        </w:tabs>
        <w:ind w:right="26"/>
        <w:jc w:val="both"/>
      </w:pPr>
      <w:r w:rsidRPr="00A70B58">
        <w:t>A Bizottság a Polgármester és a Jegyző útján felkéri dr. Láng Orsolyát, a Vagyonhasznosítási és Ingatlan-nyilvántartási Iroda vezetőjét, hogy tegye meg a szükséges intézkedéseket.</w:t>
      </w:r>
    </w:p>
    <w:p w14:paraId="7726527B" w14:textId="77777777" w:rsidR="007C5C9A" w:rsidRPr="005A3A30" w:rsidRDefault="007C5C9A" w:rsidP="007C5C9A">
      <w:pPr>
        <w:tabs>
          <w:tab w:val="left" w:pos="0"/>
          <w:tab w:val="left" w:pos="8804"/>
        </w:tabs>
        <w:ind w:right="26"/>
        <w:jc w:val="both"/>
      </w:pPr>
    </w:p>
    <w:p w14:paraId="1B9529A4" w14:textId="77777777" w:rsidR="005A3A30" w:rsidRPr="00192675" w:rsidRDefault="005A3A30" w:rsidP="009B468C">
      <w:pPr>
        <w:jc w:val="both"/>
        <w:rPr>
          <w:lang w:eastAsia="ar-SA"/>
        </w:rPr>
      </w:pPr>
      <w:r w:rsidRPr="00192675">
        <w:rPr>
          <w:b/>
          <w:lang w:eastAsia="ar-SA"/>
        </w:rPr>
        <w:t>Felelős:</w:t>
      </w:r>
      <w:r w:rsidRPr="00192675">
        <w:rPr>
          <w:b/>
          <w:lang w:eastAsia="ar-SA"/>
        </w:rPr>
        <w:tab/>
      </w:r>
      <w:r w:rsidRPr="00192675">
        <w:rPr>
          <w:lang w:eastAsia="ar-SA"/>
        </w:rPr>
        <w:t>Polgármester</w:t>
      </w:r>
    </w:p>
    <w:p w14:paraId="79873193" w14:textId="6250E434" w:rsidR="00192675" w:rsidRDefault="005A3A30" w:rsidP="00A6171A">
      <w:pPr>
        <w:rPr>
          <w:lang w:eastAsia="ar-SA"/>
        </w:rPr>
      </w:pPr>
      <w:r w:rsidRPr="00192675">
        <w:rPr>
          <w:b/>
          <w:lang w:eastAsia="ar-SA"/>
        </w:rPr>
        <w:t>Határidő:</w:t>
      </w:r>
      <w:r>
        <w:rPr>
          <w:lang w:eastAsia="ar-SA"/>
        </w:rPr>
        <w:tab/>
      </w:r>
      <w:r w:rsidR="00A6171A">
        <w:rPr>
          <w:lang w:eastAsia="ar-SA"/>
        </w:rPr>
        <w:t>2017. április 15.</w:t>
      </w:r>
    </w:p>
    <w:p w14:paraId="544F8910" w14:textId="77777777" w:rsidR="00A6171A" w:rsidRDefault="00A6171A" w:rsidP="00A6171A"/>
    <w:p w14:paraId="321B44F6" w14:textId="111435B2" w:rsidR="001E4A93" w:rsidRDefault="00F051EF" w:rsidP="00DF18FD">
      <w:pPr>
        <w:tabs>
          <w:tab w:val="left" w:pos="0"/>
          <w:tab w:val="left" w:pos="4962"/>
        </w:tabs>
        <w:jc w:val="both"/>
      </w:pPr>
      <w:r>
        <w:t>(</w:t>
      </w:r>
      <w:r w:rsidR="00946C04">
        <w:t>3 bizottsági tag van jelen, 3 igen</w:t>
      </w:r>
      <w:r w:rsidR="003133FA">
        <w:t>, 0 nem, 0 tartózkodás)</w:t>
      </w:r>
    </w:p>
    <w:p w14:paraId="7B4245E8" w14:textId="77777777" w:rsidR="00192675" w:rsidRDefault="00192675" w:rsidP="00DF18FD">
      <w:pPr>
        <w:tabs>
          <w:tab w:val="left" w:pos="0"/>
          <w:tab w:val="left" w:pos="4962"/>
        </w:tabs>
        <w:jc w:val="both"/>
      </w:pPr>
    </w:p>
    <w:p w14:paraId="1288BAD1" w14:textId="77777777" w:rsidR="001E4A93" w:rsidRDefault="003133FA" w:rsidP="00DF18FD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8. pont</w:t>
      </w:r>
    </w:p>
    <w:p w14:paraId="2AFEF952" w14:textId="0A9C2151" w:rsidR="000B43DC" w:rsidRPr="00661B97" w:rsidRDefault="00A556EB" w:rsidP="000B43DC">
      <w:pPr>
        <w:pStyle w:val="Szvegtrzs"/>
        <w:tabs>
          <w:tab w:val="left" w:pos="-720"/>
        </w:tabs>
        <w:spacing w:line="240" w:lineRule="auto"/>
        <w:ind w:right="-64"/>
      </w:pPr>
      <w:r w:rsidRPr="001E1C4E">
        <w:t>Döntés a Budapest, II. kerület 12206/1/A/3 h</w:t>
      </w:r>
      <w:r w:rsidR="00063527">
        <w:t>rsz. alatti</w:t>
      </w:r>
      <w:r w:rsidRPr="001E1C4E">
        <w:t xml:space="preserve"> lakásra vonatkozó elővásárlási jog gyakorlásáról</w:t>
      </w:r>
    </w:p>
    <w:p w14:paraId="47F9F6CA" w14:textId="77777777" w:rsidR="001E4A93" w:rsidRDefault="003133FA" w:rsidP="00DF18FD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5B7D6D43" w14:textId="77777777" w:rsidR="001E4A93" w:rsidRDefault="001E4A93" w:rsidP="00DF18FD">
      <w:pPr>
        <w:tabs>
          <w:tab w:val="left" w:pos="0"/>
          <w:tab w:val="left" w:pos="4962"/>
        </w:tabs>
        <w:jc w:val="both"/>
      </w:pPr>
    </w:p>
    <w:p w14:paraId="4413D07F" w14:textId="03724B3F" w:rsidR="00B67840" w:rsidRDefault="00B67840" w:rsidP="00B67840">
      <w:pPr>
        <w:tabs>
          <w:tab w:val="left" w:pos="4962"/>
        </w:tabs>
        <w:ind w:right="91"/>
        <w:jc w:val="both"/>
      </w:pPr>
      <w:r>
        <w:t>Elnök szavazásra bocsátja a jegyzőkönyv mellékletét képező, a napirend tárgyában készített előterjesztés határozati javaslatát az előterjesztésben leírtakkal egyező tartalommal, változtatás nélkül.</w:t>
      </w:r>
    </w:p>
    <w:p w14:paraId="6F317660" w14:textId="77777777" w:rsidR="00865640" w:rsidRDefault="00865640" w:rsidP="00B67840">
      <w:pPr>
        <w:tabs>
          <w:tab w:val="left" w:pos="4962"/>
        </w:tabs>
        <w:ind w:right="91"/>
        <w:jc w:val="both"/>
      </w:pPr>
    </w:p>
    <w:p w14:paraId="4CF17A86" w14:textId="77777777" w:rsidR="001E4A93" w:rsidRDefault="003133FA" w:rsidP="00DF18FD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66F647A3" w14:textId="77777777" w:rsidR="001E4A93" w:rsidRDefault="001E4A93" w:rsidP="00DF18FD">
      <w:pPr>
        <w:tabs>
          <w:tab w:val="left" w:pos="0"/>
          <w:tab w:val="left" w:pos="4962"/>
        </w:tabs>
        <w:jc w:val="both"/>
      </w:pPr>
    </w:p>
    <w:p w14:paraId="112713B5" w14:textId="77777777" w:rsidR="001E4A93" w:rsidRDefault="003133FA" w:rsidP="00DF18FD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232BB1EA" w14:textId="5C6AACC1" w:rsidR="001E4A93" w:rsidRDefault="002978C7" w:rsidP="00DF18FD">
      <w:pPr>
        <w:tabs>
          <w:tab w:val="left" w:pos="0"/>
          <w:tab w:val="left" w:pos="4962"/>
        </w:tabs>
        <w:ind w:right="-192"/>
        <w:jc w:val="center"/>
      </w:pPr>
      <w:r>
        <w:rPr>
          <w:b/>
          <w:bCs/>
          <w:u w:val="single"/>
        </w:rPr>
        <w:t>Tulaj</w:t>
      </w:r>
      <w:r w:rsidR="00983EFA">
        <w:rPr>
          <w:b/>
          <w:bCs/>
          <w:u w:val="single"/>
        </w:rPr>
        <w:t>don</w:t>
      </w:r>
      <w:r w:rsidR="000B43DC">
        <w:rPr>
          <w:b/>
          <w:bCs/>
          <w:u w:val="single"/>
        </w:rPr>
        <w:t xml:space="preserve">osi Bizottságának </w:t>
      </w:r>
      <w:r w:rsidR="00B67840">
        <w:rPr>
          <w:b/>
          <w:bCs/>
          <w:u w:val="single"/>
        </w:rPr>
        <w:t>3</w:t>
      </w:r>
      <w:r w:rsidR="00A70B58">
        <w:rPr>
          <w:b/>
          <w:bCs/>
          <w:u w:val="single"/>
        </w:rPr>
        <w:t>90</w:t>
      </w:r>
      <w:r w:rsidR="00434A76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4627E6">
        <w:rPr>
          <w:b/>
          <w:bCs/>
          <w:u w:val="single"/>
        </w:rPr>
        <w:t>XI.23.</w:t>
      </w:r>
      <w:r w:rsidR="003133FA">
        <w:rPr>
          <w:b/>
          <w:bCs/>
          <w:u w:val="single"/>
        </w:rPr>
        <w:t>) határozata</w:t>
      </w:r>
    </w:p>
    <w:p w14:paraId="5E552976" w14:textId="77777777" w:rsidR="00D80238" w:rsidRDefault="00D80238" w:rsidP="009B468C">
      <w:pPr>
        <w:tabs>
          <w:tab w:val="left" w:pos="0"/>
          <w:tab w:val="left" w:pos="4962"/>
        </w:tabs>
        <w:jc w:val="both"/>
      </w:pPr>
    </w:p>
    <w:p w14:paraId="42B8ECA4" w14:textId="60D7F213" w:rsidR="00A70B58" w:rsidRPr="00063527" w:rsidRDefault="00A70B58" w:rsidP="00A70B58">
      <w:pPr>
        <w:jc w:val="both"/>
      </w:pPr>
      <w:proofErr w:type="gramStart"/>
      <w:r w:rsidRPr="00A70B58">
        <w:t xml:space="preserve">A Budapest Főváros II. Kerületi Önkormányzat Gazdasági és Tulajdonosi Bizottsága úgy dönt, </w:t>
      </w:r>
      <w:r w:rsidRPr="00063527">
        <w:t xml:space="preserve">hogy a Budapest Főváros II. Kerületi Önkormányzat, mint a </w:t>
      </w:r>
      <w:r w:rsidR="00A556EB" w:rsidRPr="00063527">
        <w:t>12206/1/A/3 helyrajzi</w:t>
      </w:r>
      <w:r w:rsidRPr="00063527">
        <w:t xml:space="preserve"> szám alatti társasház 712/10.000-ed tulajdoni hányadrésszel rendelkező tulajdonostársa </w:t>
      </w:r>
      <w:r w:rsidRPr="00063527">
        <w:rPr>
          <w:u w:val="single"/>
        </w:rPr>
        <w:t>nem kíván élni</w:t>
      </w:r>
      <w:r w:rsidRPr="00063527">
        <w:t xml:space="preserve"> a társasház 1989. július 5. napján kelt Alapító Okiratának IV. fejezet 1. pont utolsó bekezdésében részére biztosított </w:t>
      </w:r>
      <w:r w:rsidRPr="00063527">
        <w:rPr>
          <w:bCs/>
          <w:iCs/>
          <w:u w:val="single"/>
        </w:rPr>
        <w:t>elővásárlási jogával</w:t>
      </w:r>
      <w:r w:rsidRPr="00063527">
        <w:rPr>
          <w:bCs/>
          <w:iCs/>
        </w:rPr>
        <w:t xml:space="preserve"> </w:t>
      </w:r>
      <w:r w:rsidRPr="00063527">
        <w:t>a Budapest II. kerület, 12206/1/A/3 helyrajzi számon felvett, 47 m</w:t>
      </w:r>
      <w:r w:rsidRPr="00063527">
        <w:rPr>
          <w:vertAlign w:val="superscript"/>
        </w:rPr>
        <w:t>2</w:t>
      </w:r>
      <w:r w:rsidRPr="00063527">
        <w:t xml:space="preserve"> alapterületű lakás megnevezésű ingatlanra, valamint a közös tulajdonból hozzátartozó 1.121/10.000 eszmei tulajdoni hányadra,</w:t>
      </w:r>
      <w:proofErr w:type="gramEnd"/>
      <w:r w:rsidRPr="00063527">
        <w:t xml:space="preserve"> </w:t>
      </w:r>
      <w:proofErr w:type="gramStart"/>
      <w:r w:rsidRPr="00063527">
        <w:t>továbbá</w:t>
      </w:r>
      <w:proofErr w:type="gramEnd"/>
      <w:r w:rsidRPr="00063527">
        <w:t xml:space="preserve"> a társasházi Alapító Okiratban meghatározott helyiségekre (32,3 m</w:t>
      </w:r>
      <w:r w:rsidRPr="00063527">
        <w:rPr>
          <w:vertAlign w:val="superscript"/>
        </w:rPr>
        <w:t>2</w:t>
      </w:r>
      <w:r w:rsidRPr="00063527">
        <w:t xml:space="preserve"> alapterületű pince) vonatkozóan </w:t>
      </w:r>
      <w:r w:rsidR="00A556EB" w:rsidRPr="00063527">
        <w:rPr>
          <w:bCs/>
        </w:rPr>
        <w:t>………………………</w:t>
      </w:r>
      <w:r w:rsidRPr="00063527">
        <w:t xml:space="preserve">, Eladó, valamint </w:t>
      </w:r>
      <w:r w:rsidR="00A556EB" w:rsidRPr="00063527">
        <w:rPr>
          <w:bCs/>
        </w:rPr>
        <w:t>………………………</w:t>
      </w:r>
      <w:r w:rsidRPr="00063527">
        <w:t xml:space="preserve"> Korlátolt Felelősségű Társaság és </w:t>
      </w:r>
      <w:r w:rsidR="00A556EB" w:rsidRPr="00063527">
        <w:rPr>
          <w:bCs/>
        </w:rPr>
        <w:t>………………………</w:t>
      </w:r>
      <w:r w:rsidRPr="00063527">
        <w:t>, Vevők között 2016. november 3. napján létre jött adásvételi szerződésben foglalt feltételekkel, 23.000.000,- Ft vételáron.</w:t>
      </w:r>
    </w:p>
    <w:p w14:paraId="4B5B1CAE" w14:textId="77777777" w:rsidR="00A70B58" w:rsidRPr="00A70B58" w:rsidRDefault="00A70B58" w:rsidP="00A70B58">
      <w:pPr>
        <w:jc w:val="both"/>
        <w:rPr>
          <w:b/>
        </w:rPr>
      </w:pPr>
    </w:p>
    <w:p w14:paraId="01681588" w14:textId="77777777" w:rsidR="00A70B58" w:rsidRDefault="00A70B58" w:rsidP="00A70B58">
      <w:pPr>
        <w:jc w:val="both"/>
      </w:pPr>
      <w:r w:rsidRPr="00A70B58">
        <w:t>A Bizottság a Polgármester és a Jegyző útján felkéri dr. Láng Orsolyát, a Vagyonhasznosítási és Ingatlan-nyilvántartási Iroda vezetőjét, hogy tegye meg a szükséges intézkedéseket.</w:t>
      </w:r>
    </w:p>
    <w:p w14:paraId="576EB205" w14:textId="77777777" w:rsidR="00A556EB" w:rsidRPr="00A70B58" w:rsidRDefault="00A556EB" w:rsidP="00A70B58">
      <w:pPr>
        <w:jc w:val="both"/>
      </w:pPr>
    </w:p>
    <w:p w14:paraId="7DA27909" w14:textId="77777777" w:rsidR="000B43DC" w:rsidRPr="00661B97" w:rsidRDefault="000B43DC" w:rsidP="009B468C">
      <w:pPr>
        <w:tabs>
          <w:tab w:val="left" w:pos="-1418"/>
        </w:tabs>
        <w:ind w:right="452"/>
        <w:jc w:val="both"/>
      </w:pPr>
      <w:r w:rsidRPr="00661B97">
        <w:rPr>
          <w:b/>
        </w:rPr>
        <w:t>Felelős:</w:t>
      </w:r>
      <w:r w:rsidRPr="00661B97">
        <w:rPr>
          <w:b/>
        </w:rPr>
        <w:tab/>
      </w:r>
      <w:r w:rsidRPr="00661B97">
        <w:t>Polgármester</w:t>
      </w:r>
    </w:p>
    <w:p w14:paraId="5D0A3C7D" w14:textId="685EAE4B" w:rsidR="000B43DC" w:rsidRPr="00661B97" w:rsidRDefault="000B43DC" w:rsidP="000B43DC">
      <w:pPr>
        <w:tabs>
          <w:tab w:val="left" w:pos="-1418"/>
        </w:tabs>
        <w:ind w:right="452"/>
        <w:jc w:val="both"/>
      </w:pPr>
      <w:r w:rsidRPr="00661B97">
        <w:rPr>
          <w:b/>
        </w:rPr>
        <w:t>Határidő:</w:t>
      </w:r>
      <w:r w:rsidRPr="00661B97">
        <w:tab/>
      </w:r>
      <w:r w:rsidR="00A70B58">
        <w:t>2016. december 15.</w:t>
      </w:r>
    </w:p>
    <w:p w14:paraId="177E2D89" w14:textId="77777777" w:rsidR="000B43DC" w:rsidRDefault="000B43DC" w:rsidP="00DF18FD">
      <w:pPr>
        <w:tabs>
          <w:tab w:val="left" w:pos="0"/>
          <w:tab w:val="left" w:pos="4962"/>
          <w:tab w:val="left" w:pos="8804"/>
        </w:tabs>
        <w:ind w:right="91"/>
        <w:jc w:val="both"/>
      </w:pPr>
    </w:p>
    <w:p w14:paraId="17D2F2EB" w14:textId="2FAFF2FA" w:rsidR="001E4A93" w:rsidRDefault="00983EFA" w:rsidP="00DF18FD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(</w:t>
      </w:r>
      <w:r w:rsidR="00946C04">
        <w:t>3 bizottsági tag van jelen, 3 igen</w:t>
      </w:r>
      <w:r w:rsidR="003133FA">
        <w:t>, 0 nem, 0 tartózkodás)</w:t>
      </w:r>
    </w:p>
    <w:p w14:paraId="02BFF845" w14:textId="77777777" w:rsidR="001963EE" w:rsidRDefault="001963EE" w:rsidP="00904770">
      <w:pPr>
        <w:suppressAutoHyphens w:val="0"/>
        <w:jc w:val="both"/>
        <w:rPr>
          <w:rFonts w:eastAsia="Calibri"/>
        </w:rPr>
      </w:pPr>
    </w:p>
    <w:p w14:paraId="1CF12CA3" w14:textId="197564FD" w:rsidR="001E67CF" w:rsidRDefault="001E67CF" w:rsidP="001E67CF">
      <w:pPr>
        <w:suppressAutoHyphens w:val="0"/>
      </w:pPr>
      <w:r>
        <w:rPr>
          <w:b/>
          <w:bCs/>
          <w:u w:val="single"/>
        </w:rPr>
        <w:t>Napirend 9. pont</w:t>
      </w:r>
    </w:p>
    <w:p w14:paraId="6B4A2202" w14:textId="23E1A49D" w:rsidR="001E67CF" w:rsidRPr="00DF3480" w:rsidRDefault="00A556EB" w:rsidP="001E67CF">
      <w:pPr>
        <w:tabs>
          <w:tab w:val="left" w:pos="0"/>
          <w:tab w:val="left" w:pos="4962"/>
        </w:tabs>
        <w:jc w:val="both"/>
        <w:rPr>
          <w:u w:val="single"/>
        </w:rPr>
      </w:pPr>
      <w:r w:rsidRPr="001E1C4E">
        <w:t>Kérelem a 11696/4/A/2 hrsz. alatt nyilvántartott lakás címének egyéni vállalkozó székhelyeként történő bejelentésére</w:t>
      </w:r>
    </w:p>
    <w:p w14:paraId="16079ACB" w14:textId="77777777" w:rsidR="001E67CF" w:rsidRDefault="001E67CF" w:rsidP="001E67CF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3CCA1F29" w14:textId="77777777" w:rsidR="001E67CF" w:rsidRDefault="001E67CF" w:rsidP="001E67CF">
      <w:pPr>
        <w:tabs>
          <w:tab w:val="left" w:pos="0"/>
          <w:tab w:val="left" w:pos="4962"/>
        </w:tabs>
        <w:jc w:val="both"/>
      </w:pPr>
    </w:p>
    <w:p w14:paraId="311A3153" w14:textId="77777777" w:rsidR="001E67CF" w:rsidRDefault="001E67CF" w:rsidP="001E67CF">
      <w:pPr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14:paraId="19A41BE0" w14:textId="77777777" w:rsidR="001963EE" w:rsidRDefault="001963EE" w:rsidP="00904770">
      <w:pPr>
        <w:suppressAutoHyphens w:val="0"/>
        <w:jc w:val="both"/>
        <w:rPr>
          <w:rFonts w:eastAsia="Calibri"/>
        </w:rPr>
      </w:pPr>
    </w:p>
    <w:p w14:paraId="78B7D1C7" w14:textId="46AC1387" w:rsidR="001E67CF" w:rsidRDefault="001E67CF" w:rsidP="001E67CF">
      <w:pPr>
        <w:suppressAutoHyphens w:val="0"/>
      </w:pPr>
      <w:r>
        <w:rPr>
          <w:b/>
          <w:bCs/>
          <w:u w:val="single"/>
        </w:rPr>
        <w:t xml:space="preserve">Napirend </w:t>
      </w:r>
      <w:r w:rsidR="00A70B58">
        <w:rPr>
          <w:b/>
          <w:bCs/>
          <w:u w:val="single"/>
        </w:rPr>
        <w:t>1</w:t>
      </w:r>
      <w:r>
        <w:rPr>
          <w:b/>
          <w:bCs/>
          <w:u w:val="single"/>
        </w:rPr>
        <w:t>0. pont</w:t>
      </w:r>
    </w:p>
    <w:p w14:paraId="3EF7A7AB" w14:textId="45F89680" w:rsidR="001E67CF" w:rsidRPr="00DF3480" w:rsidRDefault="00A556EB" w:rsidP="001E67CF">
      <w:pPr>
        <w:tabs>
          <w:tab w:val="left" w:pos="0"/>
          <w:tab w:val="left" w:pos="4962"/>
        </w:tabs>
        <w:jc w:val="both"/>
        <w:rPr>
          <w:u w:val="single"/>
        </w:rPr>
      </w:pPr>
      <w:r w:rsidRPr="001E1C4E">
        <w:t>Kérelem a 11388/0/A/7 hrsz. alatt nyilvántartott lakás bérbe adására</w:t>
      </w:r>
    </w:p>
    <w:p w14:paraId="3DE82602" w14:textId="77777777" w:rsidR="001E67CF" w:rsidRDefault="001E67CF" w:rsidP="001E67CF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0E07013B" w14:textId="77777777" w:rsidR="001E67CF" w:rsidRDefault="001E67CF" w:rsidP="001E67CF">
      <w:pPr>
        <w:tabs>
          <w:tab w:val="left" w:pos="0"/>
          <w:tab w:val="left" w:pos="4962"/>
        </w:tabs>
        <w:jc w:val="both"/>
      </w:pPr>
    </w:p>
    <w:p w14:paraId="3DC6FA7E" w14:textId="77777777" w:rsidR="001E67CF" w:rsidRDefault="001E67CF" w:rsidP="001E67CF">
      <w:pPr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14:paraId="7AB6C7DD" w14:textId="77777777" w:rsidR="001E67CF" w:rsidRDefault="001E67CF" w:rsidP="00904770">
      <w:pPr>
        <w:suppressAutoHyphens w:val="0"/>
        <w:jc w:val="both"/>
        <w:rPr>
          <w:rFonts w:eastAsia="Calibri"/>
        </w:rPr>
      </w:pPr>
    </w:p>
    <w:p w14:paraId="4C77066E" w14:textId="161B7E72" w:rsidR="001E67CF" w:rsidRDefault="001E67CF" w:rsidP="001E67CF">
      <w:pPr>
        <w:suppressAutoHyphens w:val="0"/>
      </w:pPr>
      <w:r>
        <w:rPr>
          <w:b/>
          <w:bCs/>
          <w:u w:val="single"/>
        </w:rPr>
        <w:t xml:space="preserve">Napirend </w:t>
      </w:r>
      <w:r w:rsidR="00A70B58">
        <w:rPr>
          <w:b/>
          <w:bCs/>
          <w:u w:val="single"/>
        </w:rPr>
        <w:t>1</w:t>
      </w:r>
      <w:r>
        <w:rPr>
          <w:b/>
          <w:bCs/>
          <w:u w:val="single"/>
        </w:rPr>
        <w:t>1. pont</w:t>
      </w:r>
    </w:p>
    <w:p w14:paraId="0D3E9483" w14:textId="69E1DE19" w:rsidR="001E67CF" w:rsidRPr="00DF3480" w:rsidRDefault="00A556EB" w:rsidP="001E67CF">
      <w:pPr>
        <w:tabs>
          <w:tab w:val="left" w:pos="0"/>
          <w:tab w:val="left" w:pos="4962"/>
        </w:tabs>
        <w:jc w:val="both"/>
        <w:rPr>
          <w:u w:val="single"/>
        </w:rPr>
      </w:pPr>
      <w:r w:rsidRPr="001E1C4E">
        <w:t>Kérelem az 53137/2/A/10 hrsz. alatt nyilvántartott lakás bérbe adására</w:t>
      </w:r>
    </w:p>
    <w:p w14:paraId="34D4244E" w14:textId="77777777" w:rsidR="001E67CF" w:rsidRDefault="001E67CF" w:rsidP="001E67CF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49819F73" w14:textId="77777777" w:rsidR="001E67CF" w:rsidRDefault="001E67CF" w:rsidP="001E67CF">
      <w:pPr>
        <w:tabs>
          <w:tab w:val="left" w:pos="0"/>
          <w:tab w:val="left" w:pos="4962"/>
        </w:tabs>
        <w:jc w:val="both"/>
      </w:pPr>
    </w:p>
    <w:p w14:paraId="0CCED3D3" w14:textId="77777777" w:rsidR="001E67CF" w:rsidRDefault="001E67CF" w:rsidP="001E67CF">
      <w:pPr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14:paraId="10ACA0AA" w14:textId="77777777" w:rsidR="00904770" w:rsidRDefault="00904770" w:rsidP="00904770">
      <w:pPr>
        <w:tabs>
          <w:tab w:val="left" w:pos="0"/>
          <w:tab w:val="left" w:pos="4962"/>
        </w:tabs>
        <w:jc w:val="both"/>
      </w:pPr>
    </w:p>
    <w:p w14:paraId="0A97720B" w14:textId="64F10A89" w:rsidR="001E4A93" w:rsidRDefault="003133FA" w:rsidP="00DF18FD">
      <w:pPr>
        <w:keepLines/>
        <w:tabs>
          <w:tab w:val="left" w:pos="0"/>
          <w:tab w:val="left" w:pos="4962"/>
        </w:tabs>
        <w:suppressAutoHyphens w:val="0"/>
        <w:jc w:val="both"/>
      </w:pPr>
      <w:r>
        <w:t xml:space="preserve">Az </w:t>
      </w:r>
      <w:r w:rsidR="00931DB8">
        <w:t>ül</w:t>
      </w:r>
      <w:r w:rsidR="00140332">
        <w:t xml:space="preserve">és befejezésének időpontja: </w:t>
      </w:r>
      <w:r w:rsidR="0082503B">
        <w:t>9.05</w:t>
      </w:r>
      <w:r w:rsidR="00140332">
        <w:t xml:space="preserve"> </w:t>
      </w:r>
      <w:r>
        <w:t>órakor.</w:t>
      </w:r>
    </w:p>
    <w:p w14:paraId="206480F0" w14:textId="77777777" w:rsidR="00A6699B" w:rsidRDefault="00A6699B" w:rsidP="00DF18FD">
      <w:pPr>
        <w:keepLines/>
        <w:tabs>
          <w:tab w:val="left" w:pos="0"/>
          <w:tab w:val="left" w:pos="4962"/>
        </w:tabs>
        <w:suppressAutoHyphens w:val="0"/>
        <w:jc w:val="both"/>
      </w:pPr>
    </w:p>
    <w:p w14:paraId="3CF45DC5" w14:textId="0D7DBBE2" w:rsidR="001E4A93" w:rsidRDefault="00140332" w:rsidP="00DF18FD">
      <w:pPr>
        <w:tabs>
          <w:tab w:val="left" w:pos="0"/>
          <w:tab w:val="left" w:pos="4962"/>
        </w:tabs>
        <w:jc w:val="both"/>
      </w:pPr>
      <w:r>
        <w:t>A jeg</w:t>
      </w:r>
      <w:r w:rsidR="00614381">
        <w:t>y</w:t>
      </w:r>
      <w:r w:rsidR="00904770">
        <w:t xml:space="preserve">zőkönyv gépelve </w:t>
      </w:r>
      <w:r w:rsidR="00A70B58">
        <w:t>2016. november 23.</w:t>
      </w:r>
      <w:r w:rsidR="003133FA">
        <w:t xml:space="preserve"> napján.</w:t>
      </w:r>
    </w:p>
    <w:p w14:paraId="57972E92" w14:textId="77777777" w:rsidR="00865640" w:rsidRDefault="00865640" w:rsidP="00DF18FD">
      <w:pPr>
        <w:tabs>
          <w:tab w:val="left" w:pos="0"/>
          <w:tab w:val="left" w:pos="4962"/>
        </w:tabs>
        <w:jc w:val="both"/>
      </w:pPr>
    </w:p>
    <w:p w14:paraId="4A27E4A7" w14:textId="77777777" w:rsidR="001E4A93" w:rsidRDefault="003133FA" w:rsidP="00DF18FD">
      <w:pPr>
        <w:tabs>
          <w:tab w:val="left" w:pos="4962"/>
          <w:tab w:val="center" w:pos="6804"/>
        </w:tabs>
        <w:rPr>
          <w:b/>
          <w:bCs/>
        </w:rPr>
      </w:pPr>
      <w:r>
        <w:tab/>
        <w:t>……………………………….</w:t>
      </w:r>
    </w:p>
    <w:p w14:paraId="777BBA46" w14:textId="77777777" w:rsidR="001E4A93" w:rsidRDefault="003133FA" w:rsidP="00DF18FD">
      <w:pPr>
        <w:tabs>
          <w:tab w:val="left" w:pos="0"/>
          <w:tab w:val="left" w:pos="4962"/>
          <w:tab w:val="center" w:pos="6804"/>
        </w:tabs>
        <w:ind w:right="233"/>
        <w:jc w:val="both"/>
      </w:pPr>
      <w:r>
        <w:rPr>
          <w:b/>
          <w:bCs/>
        </w:rPr>
        <w:tab/>
        <w:t>Őrsi Gergely</w:t>
      </w:r>
    </w:p>
    <w:p w14:paraId="60A606F0" w14:textId="77777777" w:rsidR="001E4A93" w:rsidRDefault="003133FA" w:rsidP="00DF18FD">
      <w:pPr>
        <w:tabs>
          <w:tab w:val="left" w:pos="0"/>
          <w:tab w:val="left" w:pos="4962"/>
          <w:tab w:val="center" w:pos="6804"/>
        </w:tabs>
      </w:pPr>
      <w:r>
        <w:tab/>
        <w:t>Bizottság elnöke</w:t>
      </w:r>
    </w:p>
    <w:p w14:paraId="5FDA2C22" w14:textId="77777777" w:rsidR="001E4A93" w:rsidRDefault="003133FA" w:rsidP="00DF18FD">
      <w:pPr>
        <w:tabs>
          <w:tab w:val="left" w:pos="0"/>
          <w:tab w:val="left" w:pos="4962"/>
        </w:tabs>
        <w:jc w:val="both"/>
        <w:rPr>
          <w:b/>
        </w:rPr>
      </w:pPr>
      <w:proofErr w:type="gramStart"/>
      <w:r>
        <w:t>hitelesítette</w:t>
      </w:r>
      <w:proofErr w:type="gramEnd"/>
      <w:r>
        <w:t>: ……………………………</w:t>
      </w:r>
    </w:p>
    <w:p w14:paraId="4FDBF95B" w14:textId="550FAE4B" w:rsidR="001E4A93" w:rsidRDefault="003133FA" w:rsidP="00DF18FD">
      <w:pPr>
        <w:tabs>
          <w:tab w:val="left" w:pos="0"/>
          <w:tab w:val="center" w:pos="2160"/>
          <w:tab w:val="left" w:pos="4962"/>
        </w:tabs>
        <w:jc w:val="both"/>
        <w:rPr>
          <w:b/>
        </w:rPr>
      </w:pPr>
      <w:r>
        <w:rPr>
          <w:b/>
        </w:rPr>
        <w:tab/>
      </w:r>
      <w:r w:rsidR="00A70B58">
        <w:rPr>
          <w:b/>
        </w:rPr>
        <w:t>Ernyey László</w:t>
      </w:r>
    </w:p>
    <w:p w14:paraId="33B98016" w14:textId="77777777" w:rsidR="00A60472" w:rsidRPr="00A6699B" w:rsidRDefault="00A60472" w:rsidP="00DF18FD">
      <w:pPr>
        <w:tabs>
          <w:tab w:val="left" w:pos="0"/>
          <w:tab w:val="center" w:pos="2160"/>
          <w:tab w:val="left" w:pos="4962"/>
        </w:tabs>
        <w:jc w:val="both"/>
      </w:pPr>
    </w:p>
    <w:p w14:paraId="44F9EC34" w14:textId="77777777" w:rsidR="001E4A93" w:rsidRDefault="003133FA" w:rsidP="00DF18FD">
      <w:pPr>
        <w:tabs>
          <w:tab w:val="left" w:pos="0"/>
          <w:tab w:val="left" w:pos="4962"/>
          <w:tab w:val="center" w:pos="6804"/>
        </w:tabs>
        <w:rPr>
          <w:b/>
          <w:bCs/>
        </w:rPr>
      </w:pPr>
      <w:r>
        <w:tab/>
        <w:t>……….………………………</w:t>
      </w:r>
    </w:p>
    <w:p w14:paraId="42E7600E" w14:textId="5E3C8673" w:rsidR="001E4A93" w:rsidRDefault="003133FA" w:rsidP="00DF18FD">
      <w:pPr>
        <w:tabs>
          <w:tab w:val="left" w:pos="0"/>
          <w:tab w:val="left" w:pos="4962"/>
          <w:tab w:val="center" w:pos="6804"/>
        </w:tabs>
        <w:rPr>
          <w:b/>
          <w:bCs/>
        </w:rPr>
      </w:pPr>
      <w:r>
        <w:rPr>
          <w:b/>
          <w:bCs/>
        </w:rPr>
        <w:tab/>
      </w:r>
      <w:r w:rsidR="00BE1D82" w:rsidRPr="00BE1D82">
        <w:rPr>
          <w:b/>
          <w:bCs/>
        </w:rPr>
        <w:t>Takács Anna</w:t>
      </w:r>
    </w:p>
    <w:p w14:paraId="415CD8C5" w14:textId="77777777" w:rsidR="001E4A93" w:rsidRDefault="003133FA" w:rsidP="00DF18FD">
      <w:pPr>
        <w:tabs>
          <w:tab w:val="left" w:pos="0"/>
          <w:tab w:val="left" w:pos="4962"/>
          <w:tab w:val="center" w:pos="6804"/>
        </w:tabs>
      </w:pPr>
      <w:r>
        <w:tab/>
        <w:t>Jegyzőkönyvvezető</w:t>
      </w:r>
    </w:p>
    <w:p w14:paraId="0BF1F91A" w14:textId="77777777" w:rsidR="001E4A93" w:rsidRDefault="003133FA" w:rsidP="009B617D">
      <w:pPr>
        <w:tabs>
          <w:tab w:val="left" w:pos="4962"/>
          <w:tab w:val="center" w:pos="6804"/>
        </w:tabs>
        <w:jc w:val="both"/>
      </w:pPr>
      <w:bookmarkStart w:id="0" w:name="_GoBack"/>
      <w:bookmarkEnd w:id="0"/>
      <w:r>
        <w:rPr>
          <w:noProof/>
          <w:lang w:eastAsia="hu-HU"/>
        </w:rPr>
        <mc:AlternateContent>
          <mc:Choice Requires="wps">
            <w:drawing>
              <wp:anchor distT="0" distB="0" distL="0" distR="89535" simplePos="0" relativeHeight="2" behindDoc="0" locked="0" layoutInCell="1" allowOverlap="1" wp14:anchorId="03FF47B9" wp14:editId="736F2EFD">
                <wp:simplePos x="0" y="0"/>
                <wp:positionH relativeFrom="column">
                  <wp:posOffset>13970</wp:posOffset>
                </wp:positionH>
                <wp:positionV relativeFrom="paragraph">
                  <wp:posOffset>44450</wp:posOffset>
                </wp:positionV>
                <wp:extent cx="3804920" cy="1276350"/>
                <wp:effectExtent l="0" t="0" r="0" b="0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4920" cy="1276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99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994"/>
                            </w:tblGrid>
                            <w:tr w:rsidR="0074186A" w14:paraId="7C103228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14:paraId="1BD5FCBE" w14:textId="77777777" w:rsidR="0074186A" w:rsidRDefault="0074186A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Kapják:</w:t>
                                  </w:r>
                                </w:p>
                                <w:p w14:paraId="7B4DD651" w14:textId="77777777" w:rsidR="0074186A" w:rsidRDefault="0074186A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Dr. Láng Zsolt polgármester</w:t>
                                  </w:r>
                                </w:p>
                                <w:p w14:paraId="28FA86E1" w14:textId="3F5E93AD" w:rsidR="0074186A" w:rsidRDefault="0074186A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Jegyzői Titkárság</w:t>
                                  </w:r>
                                </w:p>
                                <w:p w14:paraId="2E1523EE" w14:textId="77777777" w:rsidR="0074186A" w:rsidRDefault="0074186A" w:rsidP="00BD5899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Budapest Főváros Kormányhivatala</w:t>
                                  </w:r>
                                </w:p>
                              </w:tc>
                            </w:tr>
                            <w:tr w:rsidR="0074186A" w14:paraId="6C3F7EAB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14:paraId="14611A6D" w14:textId="77777777" w:rsidR="0074186A" w:rsidRDefault="0074186A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II. Kerületi Városfejlesztő Zrt.</w:t>
                                  </w:r>
                                </w:p>
                              </w:tc>
                            </w:tr>
                            <w:tr w:rsidR="0074186A" w14:paraId="10EA10B2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14:paraId="5AEB535E" w14:textId="77777777" w:rsidR="0074186A" w:rsidRDefault="0074186A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74186A" w14:paraId="5941A3B4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14:paraId="7E8F4471" w14:textId="77777777" w:rsidR="0074186A" w:rsidRDefault="0074186A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74186A" w14:paraId="080D1321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14:paraId="46320596" w14:textId="77777777" w:rsidR="0074186A" w:rsidRDefault="0074186A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74186A" w14:paraId="334B1A2F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14:paraId="78A37EF9" w14:textId="77777777" w:rsidR="0074186A" w:rsidRDefault="0074186A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74186A" w14:paraId="7F8E4D2A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14:paraId="63383D23" w14:textId="77777777" w:rsidR="0074186A" w:rsidRDefault="0074186A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74186A" w14:paraId="767FF87E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14:paraId="11334237" w14:textId="77777777" w:rsidR="0074186A" w:rsidRDefault="0074186A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266CE2AD" w14:textId="77777777" w:rsidR="0074186A" w:rsidRDefault="0074186A">
                            <w:pPr>
                              <w:pStyle w:val="Kerettartalom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F47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pt;margin-top:3.5pt;width:299.6pt;height:100.5pt;z-index:2;visibility:visible;mso-wrap-style:square;mso-height-percent:0;mso-wrap-distance-left:0;mso-wrap-distance-top:0;mso-wrap-distance-right:7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" stroked="f">
                <v:fill opacity="0"/>
                <v:textbox inset="0,0,0,0">
                  <w:txbxContent>
                    <w:tbl>
                      <w:tblPr>
                        <w:tblW w:w="5994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994"/>
                      </w:tblGrid>
                      <w:tr w:rsidR="0074186A" w14:paraId="7C103228" w14:textId="77777777">
                        <w:trPr>
                          <w:trHeight w:val="258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14:paraId="1BD5FCBE" w14:textId="77777777" w:rsidR="0074186A" w:rsidRDefault="0074186A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Kapják:</w:t>
                            </w:r>
                          </w:p>
                          <w:p w14:paraId="7B4DD651" w14:textId="77777777" w:rsidR="0074186A" w:rsidRDefault="0074186A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Dr. Láng Zsolt polgármester</w:t>
                            </w:r>
                          </w:p>
                          <w:p w14:paraId="28FA86E1" w14:textId="3F5E93AD" w:rsidR="0074186A" w:rsidRDefault="0074186A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Jegyzői Titkárság</w:t>
                            </w:r>
                          </w:p>
                          <w:p w14:paraId="2E1523EE" w14:textId="77777777" w:rsidR="0074186A" w:rsidRDefault="0074186A" w:rsidP="00BD5899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Budapest Főváros Kormányhivatala</w:t>
                            </w:r>
                          </w:p>
                        </w:tc>
                      </w:tr>
                      <w:tr w:rsidR="0074186A" w14:paraId="6C3F7EAB" w14:textId="77777777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14:paraId="14611A6D" w14:textId="77777777" w:rsidR="0074186A" w:rsidRDefault="0074186A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II. Kerületi Városfejlesztő Zrt.</w:t>
                            </w:r>
                          </w:p>
                        </w:tc>
                      </w:tr>
                      <w:tr w:rsidR="0074186A" w14:paraId="10EA10B2" w14:textId="77777777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14:paraId="5AEB535E" w14:textId="77777777" w:rsidR="0074186A" w:rsidRDefault="0074186A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74186A" w14:paraId="5941A3B4" w14:textId="77777777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14:paraId="7E8F4471" w14:textId="77777777" w:rsidR="0074186A" w:rsidRDefault="0074186A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74186A" w14:paraId="080D1321" w14:textId="77777777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14:paraId="46320596" w14:textId="77777777" w:rsidR="0074186A" w:rsidRDefault="0074186A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74186A" w14:paraId="334B1A2F" w14:textId="77777777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14:paraId="78A37EF9" w14:textId="77777777" w:rsidR="0074186A" w:rsidRDefault="0074186A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74186A" w14:paraId="7F8E4D2A" w14:textId="77777777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14:paraId="63383D23" w14:textId="77777777" w:rsidR="0074186A" w:rsidRDefault="0074186A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74186A" w14:paraId="767FF87E" w14:textId="77777777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14:paraId="11334237" w14:textId="77777777" w:rsidR="0074186A" w:rsidRDefault="0074186A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</w:tbl>
                    <w:p w14:paraId="266CE2AD" w14:textId="77777777" w:rsidR="0074186A" w:rsidRDefault="0074186A">
                      <w:pPr>
                        <w:pStyle w:val="Kerettartalom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E4A93" w:rsidSect="009648A2">
      <w:footerReference w:type="default" r:id="rId8"/>
      <w:type w:val="continuous"/>
      <w:pgSz w:w="11906" w:h="16838"/>
      <w:pgMar w:top="1418" w:right="1416" w:bottom="1418" w:left="1418" w:header="709" w:footer="709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0445A" w14:textId="77777777" w:rsidR="0074186A" w:rsidRDefault="0074186A" w:rsidP="00AC168C">
      <w:r>
        <w:separator/>
      </w:r>
    </w:p>
  </w:endnote>
  <w:endnote w:type="continuationSeparator" w:id="0">
    <w:p w14:paraId="2AEE1A7B" w14:textId="77777777" w:rsidR="0074186A" w:rsidRDefault="0074186A" w:rsidP="00AC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9296154"/>
      <w:docPartObj>
        <w:docPartGallery w:val="Page Numbers (Bottom of Page)"/>
        <w:docPartUnique/>
      </w:docPartObj>
    </w:sdtPr>
    <w:sdtEndPr/>
    <w:sdtContent>
      <w:p w14:paraId="7CFF479C" w14:textId="77777777" w:rsidR="0074186A" w:rsidRDefault="0074186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441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D00BE" w14:textId="77777777" w:rsidR="0074186A" w:rsidRDefault="0074186A" w:rsidP="00AC168C">
      <w:r>
        <w:separator/>
      </w:r>
    </w:p>
  </w:footnote>
  <w:footnote w:type="continuationSeparator" w:id="0">
    <w:p w14:paraId="41E43868" w14:textId="77777777" w:rsidR="0074186A" w:rsidRDefault="0074186A" w:rsidP="00AC1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4630"/>
    <w:multiLevelType w:val="hybridMultilevel"/>
    <w:tmpl w:val="59021A58"/>
    <w:lvl w:ilvl="0" w:tplc="7DC2F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170A"/>
    <w:multiLevelType w:val="hybridMultilevel"/>
    <w:tmpl w:val="8E363010"/>
    <w:lvl w:ilvl="0" w:tplc="040E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E5529"/>
    <w:multiLevelType w:val="hybridMultilevel"/>
    <w:tmpl w:val="9F1A5368"/>
    <w:lvl w:ilvl="0" w:tplc="040E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11C741A0"/>
    <w:multiLevelType w:val="hybridMultilevel"/>
    <w:tmpl w:val="91C47D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F45EA"/>
    <w:multiLevelType w:val="hybridMultilevel"/>
    <w:tmpl w:val="6CC64316"/>
    <w:lvl w:ilvl="0" w:tplc="7F00B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B4BBB"/>
    <w:multiLevelType w:val="hybridMultilevel"/>
    <w:tmpl w:val="7BA6EEA6"/>
    <w:lvl w:ilvl="0" w:tplc="7DC2F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067E9"/>
    <w:multiLevelType w:val="hybridMultilevel"/>
    <w:tmpl w:val="87D2FEA8"/>
    <w:lvl w:ilvl="0" w:tplc="EAA41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E7B3B"/>
    <w:multiLevelType w:val="hybridMultilevel"/>
    <w:tmpl w:val="22EC3E7C"/>
    <w:lvl w:ilvl="0" w:tplc="84F41A7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50267"/>
    <w:multiLevelType w:val="hybridMultilevel"/>
    <w:tmpl w:val="B9EACFC6"/>
    <w:lvl w:ilvl="0" w:tplc="040E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 w15:restartNumberingAfterBreak="0">
    <w:nsid w:val="1B5B35F1"/>
    <w:multiLevelType w:val="hybridMultilevel"/>
    <w:tmpl w:val="4058D024"/>
    <w:lvl w:ilvl="0" w:tplc="1834EB08">
      <w:start w:val="1"/>
      <w:numFmt w:val="bullet"/>
      <w:lvlText w:val="–"/>
      <w:lvlJc w:val="left"/>
      <w:pPr>
        <w:ind w:left="1495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1FA1199D"/>
    <w:multiLevelType w:val="hybridMultilevel"/>
    <w:tmpl w:val="534E4BDE"/>
    <w:lvl w:ilvl="0" w:tplc="313E6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41B3A"/>
    <w:multiLevelType w:val="hybridMultilevel"/>
    <w:tmpl w:val="FB00D99A"/>
    <w:lvl w:ilvl="0" w:tplc="7DC2F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54BB3"/>
    <w:multiLevelType w:val="hybridMultilevel"/>
    <w:tmpl w:val="BC6ADC64"/>
    <w:lvl w:ilvl="0" w:tplc="84F41A7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277E9"/>
    <w:multiLevelType w:val="hybridMultilevel"/>
    <w:tmpl w:val="E20ECCD0"/>
    <w:lvl w:ilvl="0" w:tplc="2484390C">
      <w:start w:val="2"/>
      <w:numFmt w:val="bullet"/>
      <w:lvlText w:val="-"/>
      <w:lvlJc w:val="left"/>
      <w:pPr>
        <w:ind w:left="-134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 w15:restartNumberingAfterBreak="0">
    <w:nsid w:val="32A05A0F"/>
    <w:multiLevelType w:val="hybridMultilevel"/>
    <w:tmpl w:val="FE56D304"/>
    <w:lvl w:ilvl="0" w:tplc="5B647482">
      <w:start w:val="1"/>
      <w:numFmt w:val="bullet"/>
      <w:lvlText w:val="-"/>
      <w:lvlJc w:val="left"/>
      <w:pPr>
        <w:ind w:left="276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</w:abstractNum>
  <w:abstractNum w:abstractNumId="15" w15:restartNumberingAfterBreak="0">
    <w:nsid w:val="33231636"/>
    <w:multiLevelType w:val="hybridMultilevel"/>
    <w:tmpl w:val="9CCE3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C47D9"/>
    <w:multiLevelType w:val="hybridMultilevel"/>
    <w:tmpl w:val="0C3A81B2"/>
    <w:lvl w:ilvl="0" w:tplc="9F02C0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1188E"/>
    <w:multiLevelType w:val="hybridMultilevel"/>
    <w:tmpl w:val="49E67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42BD7"/>
    <w:multiLevelType w:val="hybridMultilevel"/>
    <w:tmpl w:val="38428DCC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B5F3B"/>
    <w:multiLevelType w:val="hybridMultilevel"/>
    <w:tmpl w:val="BF06F568"/>
    <w:lvl w:ilvl="0" w:tplc="EC02A81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B4687"/>
    <w:multiLevelType w:val="hybridMultilevel"/>
    <w:tmpl w:val="B38A55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2793F"/>
    <w:multiLevelType w:val="hybridMultilevel"/>
    <w:tmpl w:val="CBECC95C"/>
    <w:lvl w:ilvl="0" w:tplc="7DC2F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61778"/>
    <w:multiLevelType w:val="hybridMultilevel"/>
    <w:tmpl w:val="0922D4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8"/>
  </w:num>
  <w:num w:numId="4">
    <w:abstractNumId w:val="1"/>
  </w:num>
  <w:num w:numId="5">
    <w:abstractNumId w:val="6"/>
  </w:num>
  <w:num w:numId="6">
    <w:abstractNumId w:val="20"/>
  </w:num>
  <w:num w:numId="7">
    <w:abstractNumId w:val="22"/>
  </w:num>
  <w:num w:numId="8">
    <w:abstractNumId w:val="17"/>
  </w:num>
  <w:num w:numId="9">
    <w:abstractNumId w:val="13"/>
  </w:num>
  <w:num w:numId="10">
    <w:abstractNumId w:val="12"/>
  </w:num>
  <w:num w:numId="11">
    <w:abstractNumId w:val="7"/>
  </w:num>
  <w:num w:numId="12">
    <w:abstractNumId w:val="5"/>
  </w:num>
  <w:num w:numId="13">
    <w:abstractNumId w:val="11"/>
  </w:num>
  <w:num w:numId="14">
    <w:abstractNumId w:val="2"/>
  </w:num>
  <w:num w:numId="15">
    <w:abstractNumId w:val="0"/>
  </w:num>
  <w:num w:numId="16">
    <w:abstractNumId w:val="21"/>
  </w:num>
  <w:num w:numId="17">
    <w:abstractNumId w:val="4"/>
  </w:num>
  <w:num w:numId="18">
    <w:abstractNumId w:val="10"/>
  </w:num>
  <w:num w:numId="19">
    <w:abstractNumId w:val="9"/>
  </w:num>
  <w:num w:numId="20">
    <w:abstractNumId w:val="15"/>
  </w:num>
  <w:num w:numId="21">
    <w:abstractNumId w:val="16"/>
  </w:num>
  <w:num w:numId="22">
    <w:abstractNumId w:val="3"/>
  </w:num>
  <w:num w:numId="23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93"/>
    <w:rsid w:val="000075AD"/>
    <w:rsid w:val="00010A7B"/>
    <w:rsid w:val="00017DBF"/>
    <w:rsid w:val="000205E4"/>
    <w:rsid w:val="0002061C"/>
    <w:rsid w:val="00021C90"/>
    <w:rsid w:val="00021ED4"/>
    <w:rsid w:val="000229E6"/>
    <w:rsid w:val="00026ABF"/>
    <w:rsid w:val="000279D4"/>
    <w:rsid w:val="000309F5"/>
    <w:rsid w:val="00030B94"/>
    <w:rsid w:val="00032666"/>
    <w:rsid w:val="00036E9C"/>
    <w:rsid w:val="0004621F"/>
    <w:rsid w:val="00050747"/>
    <w:rsid w:val="0005354B"/>
    <w:rsid w:val="00053CE8"/>
    <w:rsid w:val="00053E7A"/>
    <w:rsid w:val="000567A8"/>
    <w:rsid w:val="0005758F"/>
    <w:rsid w:val="00062CCB"/>
    <w:rsid w:val="00063527"/>
    <w:rsid w:val="0007073C"/>
    <w:rsid w:val="0007185E"/>
    <w:rsid w:val="0007187E"/>
    <w:rsid w:val="00072BCB"/>
    <w:rsid w:val="00091360"/>
    <w:rsid w:val="00092E08"/>
    <w:rsid w:val="00094977"/>
    <w:rsid w:val="00095C02"/>
    <w:rsid w:val="000A3E78"/>
    <w:rsid w:val="000B3601"/>
    <w:rsid w:val="000B4226"/>
    <w:rsid w:val="000B43DC"/>
    <w:rsid w:val="000B5190"/>
    <w:rsid w:val="000B594F"/>
    <w:rsid w:val="000B70ED"/>
    <w:rsid w:val="000C001E"/>
    <w:rsid w:val="000C2CEB"/>
    <w:rsid w:val="000C6F59"/>
    <w:rsid w:val="000C72DD"/>
    <w:rsid w:val="000D1CE8"/>
    <w:rsid w:val="000D3490"/>
    <w:rsid w:val="000D3D9C"/>
    <w:rsid w:val="000D4CB5"/>
    <w:rsid w:val="000D5BD8"/>
    <w:rsid w:val="000D72EB"/>
    <w:rsid w:val="000E13A7"/>
    <w:rsid w:val="000E33CA"/>
    <w:rsid w:val="000E368C"/>
    <w:rsid w:val="000E36E1"/>
    <w:rsid w:val="000F51D3"/>
    <w:rsid w:val="001020FD"/>
    <w:rsid w:val="0010299B"/>
    <w:rsid w:val="0010512E"/>
    <w:rsid w:val="00125868"/>
    <w:rsid w:val="0013190C"/>
    <w:rsid w:val="001376DB"/>
    <w:rsid w:val="00140332"/>
    <w:rsid w:val="0014540D"/>
    <w:rsid w:val="00146739"/>
    <w:rsid w:val="00162A1C"/>
    <w:rsid w:val="00163153"/>
    <w:rsid w:val="0016351D"/>
    <w:rsid w:val="00163571"/>
    <w:rsid w:val="0017313D"/>
    <w:rsid w:val="0018178D"/>
    <w:rsid w:val="00186755"/>
    <w:rsid w:val="00186D55"/>
    <w:rsid w:val="00187AD0"/>
    <w:rsid w:val="00190230"/>
    <w:rsid w:val="00192675"/>
    <w:rsid w:val="00193028"/>
    <w:rsid w:val="001954A1"/>
    <w:rsid w:val="00195E2A"/>
    <w:rsid w:val="001961D1"/>
    <w:rsid w:val="001963EE"/>
    <w:rsid w:val="001A10EE"/>
    <w:rsid w:val="001A2536"/>
    <w:rsid w:val="001A3D96"/>
    <w:rsid w:val="001A51A7"/>
    <w:rsid w:val="001B4791"/>
    <w:rsid w:val="001B6BB3"/>
    <w:rsid w:val="001B6C1A"/>
    <w:rsid w:val="001C62FF"/>
    <w:rsid w:val="001D0E6F"/>
    <w:rsid w:val="001D23BB"/>
    <w:rsid w:val="001D4E4B"/>
    <w:rsid w:val="001D67E3"/>
    <w:rsid w:val="001D769E"/>
    <w:rsid w:val="001E1C4E"/>
    <w:rsid w:val="001E3662"/>
    <w:rsid w:val="001E4A93"/>
    <w:rsid w:val="001E4B65"/>
    <w:rsid w:val="001E6583"/>
    <w:rsid w:val="001E67CF"/>
    <w:rsid w:val="001F0CA7"/>
    <w:rsid w:val="001F1B34"/>
    <w:rsid w:val="002001AA"/>
    <w:rsid w:val="002060FE"/>
    <w:rsid w:val="00207949"/>
    <w:rsid w:val="002079C1"/>
    <w:rsid w:val="00214289"/>
    <w:rsid w:val="00221742"/>
    <w:rsid w:val="002464B8"/>
    <w:rsid w:val="00256419"/>
    <w:rsid w:val="0027306D"/>
    <w:rsid w:val="00276CBB"/>
    <w:rsid w:val="002771C1"/>
    <w:rsid w:val="00280827"/>
    <w:rsid w:val="00280E0F"/>
    <w:rsid w:val="0028126D"/>
    <w:rsid w:val="0028377D"/>
    <w:rsid w:val="002840DF"/>
    <w:rsid w:val="00286EC1"/>
    <w:rsid w:val="0029584D"/>
    <w:rsid w:val="002974C5"/>
    <w:rsid w:val="002978C7"/>
    <w:rsid w:val="002A67AF"/>
    <w:rsid w:val="002B47C1"/>
    <w:rsid w:val="002B74F0"/>
    <w:rsid w:val="002C4654"/>
    <w:rsid w:val="002C5DC5"/>
    <w:rsid w:val="002C60D1"/>
    <w:rsid w:val="002C6AB2"/>
    <w:rsid w:val="002D15F3"/>
    <w:rsid w:val="002E2413"/>
    <w:rsid w:val="002E705C"/>
    <w:rsid w:val="002E799B"/>
    <w:rsid w:val="002F16C9"/>
    <w:rsid w:val="002F1854"/>
    <w:rsid w:val="002F30D1"/>
    <w:rsid w:val="002F762E"/>
    <w:rsid w:val="0030485A"/>
    <w:rsid w:val="003050A7"/>
    <w:rsid w:val="00310B88"/>
    <w:rsid w:val="00311EDD"/>
    <w:rsid w:val="003133FA"/>
    <w:rsid w:val="00315FF2"/>
    <w:rsid w:val="003164F8"/>
    <w:rsid w:val="003209B9"/>
    <w:rsid w:val="003243DC"/>
    <w:rsid w:val="00325229"/>
    <w:rsid w:val="00327ABB"/>
    <w:rsid w:val="0033123F"/>
    <w:rsid w:val="003402DE"/>
    <w:rsid w:val="00340711"/>
    <w:rsid w:val="00355F99"/>
    <w:rsid w:val="0036780B"/>
    <w:rsid w:val="0037479B"/>
    <w:rsid w:val="00376B63"/>
    <w:rsid w:val="00376E5F"/>
    <w:rsid w:val="003803B3"/>
    <w:rsid w:val="00380C4A"/>
    <w:rsid w:val="003818D0"/>
    <w:rsid w:val="00386E25"/>
    <w:rsid w:val="00387202"/>
    <w:rsid w:val="003A0C11"/>
    <w:rsid w:val="003A65CD"/>
    <w:rsid w:val="003B330F"/>
    <w:rsid w:val="003C020E"/>
    <w:rsid w:val="003C0E56"/>
    <w:rsid w:val="003C2036"/>
    <w:rsid w:val="003C4C96"/>
    <w:rsid w:val="003C4DCF"/>
    <w:rsid w:val="003C5CEC"/>
    <w:rsid w:val="003D5C71"/>
    <w:rsid w:val="003F62F8"/>
    <w:rsid w:val="003F6A01"/>
    <w:rsid w:val="00405D54"/>
    <w:rsid w:val="00411C6B"/>
    <w:rsid w:val="004170DA"/>
    <w:rsid w:val="00427E14"/>
    <w:rsid w:val="00434A76"/>
    <w:rsid w:val="004421E2"/>
    <w:rsid w:val="004478DA"/>
    <w:rsid w:val="00453EF0"/>
    <w:rsid w:val="00456B7E"/>
    <w:rsid w:val="004627E6"/>
    <w:rsid w:val="00464831"/>
    <w:rsid w:val="00464A96"/>
    <w:rsid w:val="00464BC9"/>
    <w:rsid w:val="004653F7"/>
    <w:rsid w:val="0046616C"/>
    <w:rsid w:val="00466CCC"/>
    <w:rsid w:val="004712E7"/>
    <w:rsid w:val="004726AC"/>
    <w:rsid w:val="00480370"/>
    <w:rsid w:val="00484AB4"/>
    <w:rsid w:val="00487441"/>
    <w:rsid w:val="00491085"/>
    <w:rsid w:val="00495DCA"/>
    <w:rsid w:val="004A3E72"/>
    <w:rsid w:val="004A5FED"/>
    <w:rsid w:val="004B26DD"/>
    <w:rsid w:val="004B417D"/>
    <w:rsid w:val="004B44A1"/>
    <w:rsid w:val="004B44AD"/>
    <w:rsid w:val="004C002A"/>
    <w:rsid w:val="004C11E5"/>
    <w:rsid w:val="004C71BC"/>
    <w:rsid w:val="004C757E"/>
    <w:rsid w:val="004C75D3"/>
    <w:rsid w:val="004C776C"/>
    <w:rsid w:val="004D1D40"/>
    <w:rsid w:val="004D5F4A"/>
    <w:rsid w:val="004D7666"/>
    <w:rsid w:val="004E00DB"/>
    <w:rsid w:val="004F3555"/>
    <w:rsid w:val="004F3E54"/>
    <w:rsid w:val="005020A1"/>
    <w:rsid w:val="00510727"/>
    <w:rsid w:val="00513581"/>
    <w:rsid w:val="00530485"/>
    <w:rsid w:val="00530C6C"/>
    <w:rsid w:val="00530EE5"/>
    <w:rsid w:val="00532BEB"/>
    <w:rsid w:val="00534170"/>
    <w:rsid w:val="00534225"/>
    <w:rsid w:val="00534CDB"/>
    <w:rsid w:val="0053736D"/>
    <w:rsid w:val="005376F1"/>
    <w:rsid w:val="005403F6"/>
    <w:rsid w:val="005544C2"/>
    <w:rsid w:val="00555B71"/>
    <w:rsid w:val="005576BD"/>
    <w:rsid w:val="0056072B"/>
    <w:rsid w:val="005621D6"/>
    <w:rsid w:val="00567E07"/>
    <w:rsid w:val="00570479"/>
    <w:rsid w:val="00575A9E"/>
    <w:rsid w:val="00576C2B"/>
    <w:rsid w:val="00577012"/>
    <w:rsid w:val="00580076"/>
    <w:rsid w:val="00585558"/>
    <w:rsid w:val="005904ED"/>
    <w:rsid w:val="00590F06"/>
    <w:rsid w:val="00595BBD"/>
    <w:rsid w:val="005A32B3"/>
    <w:rsid w:val="005A3A30"/>
    <w:rsid w:val="005A5E5B"/>
    <w:rsid w:val="005B0C6A"/>
    <w:rsid w:val="005B371C"/>
    <w:rsid w:val="005C13F7"/>
    <w:rsid w:val="005C21F3"/>
    <w:rsid w:val="005C303D"/>
    <w:rsid w:val="005C311D"/>
    <w:rsid w:val="005C3181"/>
    <w:rsid w:val="005C483D"/>
    <w:rsid w:val="005D0C6F"/>
    <w:rsid w:val="005D2451"/>
    <w:rsid w:val="005D57C3"/>
    <w:rsid w:val="005D79AA"/>
    <w:rsid w:val="005F1EA3"/>
    <w:rsid w:val="005F5AC1"/>
    <w:rsid w:val="005F71EA"/>
    <w:rsid w:val="00603972"/>
    <w:rsid w:val="00603B89"/>
    <w:rsid w:val="00605270"/>
    <w:rsid w:val="00610451"/>
    <w:rsid w:val="006111DE"/>
    <w:rsid w:val="00612BEB"/>
    <w:rsid w:val="00614381"/>
    <w:rsid w:val="00616138"/>
    <w:rsid w:val="006341AF"/>
    <w:rsid w:val="00637976"/>
    <w:rsid w:val="00640A0A"/>
    <w:rsid w:val="00647A55"/>
    <w:rsid w:val="00656CC7"/>
    <w:rsid w:val="0066572E"/>
    <w:rsid w:val="00665FF8"/>
    <w:rsid w:val="006732E1"/>
    <w:rsid w:val="00675D46"/>
    <w:rsid w:val="00677C63"/>
    <w:rsid w:val="00682CED"/>
    <w:rsid w:val="0068428C"/>
    <w:rsid w:val="0068605C"/>
    <w:rsid w:val="00686708"/>
    <w:rsid w:val="0068775B"/>
    <w:rsid w:val="00690E50"/>
    <w:rsid w:val="00696AD8"/>
    <w:rsid w:val="006A0AF9"/>
    <w:rsid w:val="006A16CF"/>
    <w:rsid w:val="006A5227"/>
    <w:rsid w:val="006A5EA1"/>
    <w:rsid w:val="006B220C"/>
    <w:rsid w:val="006B2BB8"/>
    <w:rsid w:val="006B45FD"/>
    <w:rsid w:val="006B6706"/>
    <w:rsid w:val="006C2AF2"/>
    <w:rsid w:val="006C5AF3"/>
    <w:rsid w:val="006D3E67"/>
    <w:rsid w:val="006D52A4"/>
    <w:rsid w:val="006E5B15"/>
    <w:rsid w:val="006E769B"/>
    <w:rsid w:val="006F3861"/>
    <w:rsid w:val="006F483A"/>
    <w:rsid w:val="006F581C"/>
    <w:rsid w:val="007005EB"/>
    <w:rsid w:val="00700AB2"/>
    <w:rsid w:val="00710501"/>
    <w:rsid w:val="00715BF9"/>
    <w:rsid w:val="007202C6"/>
    <w:rsid w:val="00720B47"/>
    <w:rsid w:val="00721F57"/>
    <w:rsid w:val="0072653A"/>
    <w:rsid w:val="007278AA"/>
    <w:rsid w:val="00731E94"/>
    <w:rsid w:val="0074047F"/>
    <w:rsid w:val="0074186A"/>
    <w:rsid w:val="007431F6"/>
    <w:rsid w:val="007432DE"/>
    <w:rsid w:val="00745688"/>
    <w:rsid w:val="00746FB0"/>
    <w:rsid w:val="007540D8"/>
    <w:rsid w:val="00754D41"/>
    <w:rsid w:val="00756BAE"/>
    <w:rsid w:val="00760F86"/>
    <w:rsid w:val="007674EC"/>
    <w:rsid w:val="00770D00"/>
    <w:rsid w:val="00771E48"/>
    <w:rsid w:val="0077537E"/>
    <w:rsid w:val="00785522"/>
    <w:rsid w:val="0078626C"/>
    <w:rsid w:val="007929AA"/>
    <w:rsid w:val="00794D6D"/>
    <w:rsid w:val="007A6C50"/>
    <w:rsid w:val="007A6D15"/>
    <w:rsid w:val="007B5FA1"/>
    <w:rsid w:val="007C5C9A"/>
    <w:rsid w:val="007D1799"/>
    <w:rsid w:val="007D52D1"/>
    <w:rsid w:val="007D62E2"/>
    <w:rsid w:val="007E3F70"/>
    <w:rsid w:val="007E46DB"/>
    <w:rsid w:val="007E6FD6"/>
    <w:rsid w:val="00800F7D"/>
    <w:rsid w:val="00807A7E"/>
    <w:rsid w:val="00810E39"/>
    <w:rsid w:val="00817794"/>
    <w:rsid w:val="00817D10"/>
    <w:rsid w:val="00823420"/>
    <w:rsid w:val="0082503B"/>
    <w:rsid w:val="008271DF"/>
    <w:rsid w:val="00832E37"/>
    <w:rsid w:val="0083367A"/>
    <w:rsid w:val="00833BD5"/>
    <w:rsid w:val="00835686"/>
    <w:rsid w:val="00842978"/>
    <w:rsid w:val="008574D4"/>
    <w:rsid w:val="00857901"/>
    <w:rsid w:val="00860CDB"/>
    <w:rsid w:val="0086138B"/>
    <w:rsid w:val="00861F61"/>
    <w:rsid w:val="008631A3"/>
    <w:rsid w:val="00863403"/>
    <w:rsid w:val="00863417"/>
    <w:rsid w:val="00865640"/>
    <w:rsid w:val="00866212"/>
    <w:rsid w:val="008746C5"/>
    <w:rsid w:val="00881034"/>
    <w:rsid w:val="0088365F"/>
    <w:rsid w:val="008864C4"/>
    <w:rsid w:val="008901FB"/>
    <w:rsid w:val="00890A85"/>
    <w:rsid w:val="00891601"/>
    <w:rsid w:val="00892FD2"/>
    <w:rsid w:val="00894E0C"/>
    <w:rsid w:val="008A13C9"/>
    <w:rsid w:val="008A369E"/>
    <w:rsid w:val="008C0F1E"/>
    <w:rsid w:val="008C1ED2"/>
    <w:rsid w:val="008C49F4"/>
    <w:rsid w:val="008D3CDB"/>
    <w:rsid w:val="008D47FB"/>
    <w:rsid w:val="008D64AC"/>
    <w:rsid w:val="008E28F9"/>
    <w:rsid w:val="008F0064"/>
    <w:rsid w:val="00903137"/>
    <w:rsid w:val="00904770"/>
    <w:rsid w:val="00907AFE"/>
    <w:rsid w:val="00914A14"/>
    <w:rsid w:val="00920938"/>
    <w:rsid w:val="00931DB8"/>
    <w:rsid w:val="00932451"/>
    <w:rsid w:val="00932BD4"/>
    <w:rsid w:val="0093311E"/>
    <w:rsid w:val="00934369"/>
    <w:rsid w:val="00934A45"/>
    <w:rsid w:val="00941B59"/>
    <w:rsid w:val="0094229A"/>
    <w:rsid w:val="00943FFC"/>
    <w:rsid w:val="00945B11"/>
    <w:rsid w:val="00946C04"/>
    <w:rsid w:val="009510BF"/>
    <w:rsid w:val="009513B3"/>
    <w:rsid w:val="009536B8"/>
    <w:rsid w:val="00956F4C"/>
    <w:rsid w:val="009648A2"/>
    <w:rsid w:val="00981137"/>
    <w:rsid w:val="00983EFA"/>
    <w:rsid w:val="009A00C8"/>
    <w:rsid w:val="009A331A"/>
    <w:rsid w:val="009A3E92"/>
    <w:rsid w:val="009A685A"/>
    <w:rsid w:val="009A6931"/>
    <w:rsid w:val="009B1219"/>
    <w:rsid w:val="009B468C"/>
    <w:rsid w:val="009B617D"/>
    <w:rsid w:val="009C7DCF"/>
    <w:rsid w:val="009D0D12"/>
    <w:rsid w:val="009D18B0"/>
    <w:rsid w:val="009D3F7A"/>
    <w:rsid w:val="009D4995"/>
    <w:rsid w:val="009E4FA0"/>
    <w:rsid w:val="009E5524"/>
    <w:rsid w:val="009F0037"/>
    <w:rsid w:val="009F620E"/>
    <w:rsid w:val="00A01987"/>
    <w:rsid w:val="00A1238B"/>
    <w:rsid w:val="00A142C5"/>
    <w:rsid w:val="00A234CB"/>
    <w:rsid w:val="00A307B7"/>
    <w:rsid w:val="00A41FA1"/>
    <w:rsid w:val="00A44D10"/>
    <w:rsid w:val="00A519B3"/>
    <w:rsid w:val="00A525CA"/>
    <w:rsid w:val="00A5286A"/>
    <w:rsid w:val="00A52C18"/>
    <w:rsid w:val="00A53AD4"/>
    <w:rsid w:val="00A556EB"/>
    <w:rsid w:val="00A55CAE"/>
    <w:rsid w:val="00A56711"/>
    <w:rsid w:val="00A571E8"/>
    <w:rsid w:val="00A5750C"/>
    <w:rsid w:val="00A60472"/>
    <w:rsid w:val="00A6171A"/>
    <w:rsid w:val="00A61D74"/>
    <w:rsid w:val="00A6413B"/>
    <w:rsid w:val="00A6439F"/>
    <w:rsid w:val="00A65513"/>
    <w:rsid w:val="00A6699B"/>
    <w:rsid w:val="00A70B58"/>
    <w:rsid w:val="00A72AE4"/>
    <w:rsid w:val="00A750AD"/>
    <w:rsid w:val="00A8039D"/>
    <w:rsid w:val="00A8109A"/>
    <w:rsid w:val="00A81895"/>
    <w:rsid w:val="00A82BE2"/>
    <w:rsid w:val="00A831E1"/>
    <w:rsid w:val="00A841B8"/>
    <w:rsid w:val="00A850D2"/>
    <w:rsid w:val="00A93B5D"/>
    <w:rsid w:val="00A960AB"/>
    <w:rsid w:val="00A96865"/>
    <w:rsid w:val="00A97D33"/>
    <w:rsid w:val="00AB21C8"/>
    <w:rsid w:val="00AB2249"/>
    <w:rsid w:val="00AB6E1C"/>
    <w:rsid w:val="00AC168C"/>
    <w:rsid w:val="00AC2C3C"/>
    <w:rsid w:val="00AD0601"/>
    <w:rsid w:val="00AD07A3"/>
    <w:rsid w:val="00AD3370"/>
    <w:rsid w:val="00AD5D46"/>
    <w:rsid w:val="00AD779F"/>
    <w:rsid w:val="00AE391D"/>
    <w:rsid w:val="00AE6EE3"/>
    <w:rsid w:val="00AF0018"/>
    <w:rsid w:val="00AF5414"/>
    <w:rsid w:val="00B02D4F"/>
    <w:rsid w:val="00B031C2"/>
    <w:rsid w:val="00B05BF6"/>
    <w:rsid w:val="00B07566"/>
    <w:rsid w:val="00B1214E"/>
    <w:rsid w:val="00B137C8"/>
    <w:rsid w:val="00B14485"/>
    <w:rsid w:val="00B207FA"/>
    <w:rsid w:val="00B224B0"/>
    <w:rsid w:val="00B234D4"/>
    <w:rsid w:val="00B23904"/>
    <w:rsid w:val="00B330EE"/>
    <w:rsid w:val="00B336F2"/>
    <w:rsid w:val="00B440E9"/>
    <w:rsid w:val="00B5241A"/>
    <w:rsid w:val="00B67840"/>
    <w:rsid w:val="00B7342A"/>
    <w:rsid w:val="00B81605"/>
    <w:rsid w:val="00B83721"/>
    <w:rsid w:val="00B83D22"/>
    <w:rsid w:val="00B85052"/>
    <w:rsid w:val="00B92CBA"/>
    <w:rsid w:val="00B96D14"/>
    <w:rsid w:val="00BA30E6"/>
    <w:rsid w:val="00BA5247"/>
    <w:rsid w:val="00BB02D0"/>
    <w:rsid w:val="00BB5D7A"/>
    <w:rsid w:val="00BB76CE"/>
    <w:rsid w:val="00BB7DBD"/>
    <w:rsid w:val="00BC5B1A"/>
    <w:rsid w:val="00BC5D9C"/>
    <w:rsid w:val="00BC7ED1"/>
    <w:rsid w:val="00BD1639"/>
    <w:rsid w:val="00BD53B2"/>
    <w:rsid w:val="00BD5899"/>
    <w:rsid w:val="00BE1D82"/>
    <w:rsid w:val="00BE319F"/>
    <w:rsid w:val="00BE3749"/>
    <w:rsid w:val="00BE38A2"/>
    <w:rsid w:val="00BE400C"/>
    <w:rsid w:val="00C076F6"/>
    <w:rsid w:val="00C07E85"/>
    <w:rsid w:val="00C11556"/>
    <w:rsid w:val="00C15C73"/>
    <w:rsid w:val="00C24200"/>
    <w:rsid w:val="00C2597F"/>
    <w:rsid w:val="00C26917"/>
    <w:rsid w:val="00C30A99"/>
    <w:rsid w:val="00C358DC"/>
    <w:rsid w:val="00C3624A"/>
    <w:rsid w:val="00C418D8"/>
    <w:rsid w:val="00C42511"/>
    <w:rsid w:val="00C45819"/>
    <w:rsid w:val="00C46418"/>
    <w:rsid w:val="00C57A05"/>
    <w:rsid w:val="00C677FC"/>
    <w:rsid w:val="00C71C8E"/>
    <w:rsid w:val="00C7623C"/>
    <w:rsid w:val="00C77B43"/>
    <w:rsid w:val="00C80F9E"/>
    <w:rsid w:val="00C8220F"/>
    <w:rsid w:val="00C84ECA"/>
    <w:rsid w:val="00C91A9E"/>
    <w:rsid w:val="00C9304B"/>
    <w:rsid w:val="00C93A9C"/>
    <w:rsid w:val="00C94045"/>
    <w:rsid w:val="00C96E1B"/>
    <w:rsid w:val="00C975D7"/>
    <w:rsid w:val="00CA0103"/>
    <w:rsid w:val="00CA3A9C"/>
    <w:rsid w:val="00CB3E2D"/>
    <w:rsid w:val="00CB566B"/>
    <w:rsid w:val="00CB59D7"/>
    <w:rsid w:val="00CB632B"/>
    <w:rsid w:val="00CD3078"/>
    <w:rsid w:val="00CE2BEB"/>
    <w:rsid w:val="00CE43E9"/>
    <w:rsid w:val="00CE4D71"/>
    <w:rsid w:val="00CE6614"/>
    <w:rsid w:val="00CE66FF"/>
    <w:rsid w:val="00CF2372"/>
    <w:rsid w:val="00CF33E5"/>
    <w:rsid w:val="00CF702F"/>
    <w:rsid w:val="00CF7554"/>
    <w:rsid w:val="00D0080B"/>
    <w:rsid w:val="00D0596E"/>
    <w:rsid w:val="00D07DF6"/>
    <w:rsid w:val="00D10924"/>
    <w:rsid w:val="00D1111A"/>
    <w:rsid w:val="00D14D57"/>
    <w:rsid w:val="00D15D3F"/>
    <w:rsid w:val="00D21487"/>
    <w:rsid w:val="00D429C4"/>
    <w:rsid w:val="00D441CB"/>
    <w:rsid w:val="00D504E8"/>
    <w:rsid w:val="00D57053"/>
    <w:rsid w:val="00D578AA"/>
    <w:rsid w:val="00D70877"/>
    <w:rsid w:val="00D75ABB"/>
    <w:rsid w:val="00D80238"/>
    <w:rsid w:val="00D84DF1"/>
    <w:rsid w:val="00D901DB"/>
    <w:rsid w:val="00D9054A"/>
    <w:rsid w:val="00D90808"/>
    <w:rsid w:val="00D923F0"/>
    <w:rsid w:val="00D97C2E"/>
    <w:rsid w:val="00DA651D"/>
    <w:rsid w:val="00DB3FE5"/>
    <w:rsid w:val="00DC69A9"/>
    <w:rsid w:val="00DC6D2B"/>
    <w:rsid w:val="00DD0F36"/>
    <w:rsid w:val="00DD1935"/>
    <w:rsid w:val="00DD73B1"/>
    <w:rsid w:val="00DD7B5D"/>
    <w:rsid w:val="00DE19C4"/>
    <w:rsid w:val="00DE1A32"/>
    <w:rsid w:val="00DF0358"/>
    <w:rsid w:val="00DF08B9"/>
    <w:rsid w:val="00DF18FD"/>
    <w:rsid w:val="00DF2A4B"/>
    <w:rsid w:val="00DF3480"/>
    <w:rsid w:val="00DF462A"/>
    <w:rsid w:val="00E07D63"/>
    <w:rsid w:val="00E11AFC"/>
    <w:rsid w:val="00E143CE"/>
    <w:rsid w:val="00E21F0C"/>
    <w:rsid w:val="00E24CB8"/>
    <w:rsid w:val="00E268AD"/>
    <w:rsid w:val="00E26CEC"/>
    <w:rsid w:val="00E31193"/>
    <w:rsid w:val="00E3244B"/>
    <w:rsid w:val="00E41DF5"/>
    <w:rsid w:val="00E428DC"/>
    <w:rsid w:val="00E45D1B"/>
    <w:rsid w:val="00E462B2"/>
    <w:rsid w:val="00E46483"/>
    <w:rsid w:val="00E508C8"/>
    <w:rsid w:val="00E50C0D"/>
    <w:rsid w:val="00E51E4D"/>
    <w:rsid w:val="00E52D69"/>
    <w:rsid w:val="00E54187"/>
    <w:rsid w:val="00E64878"/>
    <w:rsid w:val="00E82F46"/>
    <w:rsid w:val="00E9090F"/>
    <w:rsid w:val="00E934F5"/>
    <w:rsid w:val="00E97181"/>
    <w:rsid w:val="00E973A7"/>
    <w:rsid w:val="00EB2659"/>
    <w:rsid w:val="00EB360A"/>
    <w:rsid w:val="00EB37A8"/>
    <w:rsid w:val="00EC212C"/>
    <w:rsid w:val="00EC357E"/>
    <w:rsid w:val="00EE080A"/>
    <w:rsid w:val="00EE092F"/>
    <w:rsid w:val="00EE1C71"/>
    <w:rsid w:val="00EE2E01"/>
    <w:rsid w:val="00EE6223"/>
    <w:rsid w:val="00EE775E"/>
    <w:rsid w:val="00EF622D"/>
    <w:rsid w:val="00F03D1E"/>
    <w:rsid w:val="00F051EF"/>
    <w:rsid w:val="00F06E2E"/>
    <w:rsid w:val="00F07DFC"/>
    <w:rsid w:val="00F21FB0"/>
    <w:rsid w:val="00F25C09"/>
    <w:rsid w:val="00F31EC2"/>
    <w:rsid w:val="00F32258"/>
    <w:rsid w:val="00F3345F"/>
    <w:rsid w:val="00F43304"/>
    <w:rsid w:val="00F4453E"/>
    <w:rsid w:val="00F46D81"/>
    <w:rsid w:val="00F46E2A"/>
    <w:rsid w:val="00F56B05"/>
    <w:rsid w:val="00F608AE"/>
    <w:rsid w:val="00F6619D"/>
    <w:rsid w:val="00F6679D"/>
    <w:rsid w:val="00F67A68"/>
    <w:rsid w:val="00F74F01"/>
    <w:rsid w:val="00F818D2"/>
    <w:rsid w:val="00F8441C"/>
    <w:rsid w:val="00F87931"/>
    <w:rsid w:val="00F92CF7"/>
    <w:rsid w:val="00F94AF4"/>
    <w:rsid w:val="00FA1CBC"/>
    <w:rsid w:val="00FA20D3"/>
    <w:rsid w:val="00FA38D5"/>
    <w:rsid w:val="00FA4B38"/>
    <w:rsid w:val="00FA5019"/>
    <w:rsid w:val="00FB6577"/>
    <w:rsid w:val="00FC333E"/>
    <w:rsid w:val="00FD0E60"/>
    <w:rsid w:val="00FD2A99"/>
    <w:rsid w:val="00FD54B9"/>
    <w:rsid w:val="00FD7278"/>
    <w:rsid w:val="00FE19BD"/>
    <w:rsid w:val="00FE21F9"/>
    <w:rsid w:val="00F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A1B2"/>
  <w15:docId w15:val="{2F9E1E3C-0526-4FE3-950A-473D13B3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0747"/>
    <w:pPr>
      <w:suppressAutoHyphens/>
    </w:pPr>
    <w:rPr>
      <w:sz w:val="24"/>
      <w:szCs w:val="24"/>
      <w:lang w:eastAsia="zh-CN"/>
    </w:rPr>
  </w:style>
  <w:style w:type="paragraph" w:styleId="Cmsor1">
    <w:name w:val="heading 1"/>
    <w:basedOn w:val="Norml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qFormat/>
    <w:pPr>
      <w:suppressAutoHyphens w:val="0"/>
      <w:spacing w:before="240" w:after="60"/>
      <w:outlineLvl w:val="4"/>
    </w:pPr>
    <w:rPr>
      <w:b/>
      <w:bCs/>
      <w:i/>
      <w:iCs/>
    </w:rPr>
  </w:style>
  <w:style w:type="paragraph" w:styleId="Cmsor6">
    <w:name w:val="heading 6"/>
    <w:basedOn w:val="Norml"/>
    <w:qFormat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b/>
      <w:i/>
    </w:rPr>
  </w:style>
  <w:style w:type="character" w:customStyle="1" w:styleId="WW8Num2z0">
    <w:name w:val="WW8Num2z0"/>
    <w:rPr>
      <w:rFonts w:ascii="Calibri" w:eastAsia="Times New Roman" w:hAnsi="Calibri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Calibri" w:eastAsia="Times New Roman" w:hAnsi="Calibri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b w:val="0"/>
      <w:bCs/>
      <w:i w:val="0"/>
      <w:color w:val="000000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ascii="Times New Roman" w:eastAsia="Lucida Sans Unicode" w:hAnsi="Times New Roman" w:cs="Times New Roman"/>
    </w:rPr>
  </w:style>
  <w:style w:type="character" w:customStyle="1" w:styleId="WW8Num13z2">
    <w:name w:val="WW8Num13z2"/>
    <w:rPr>
      <w:rFonts w:ascii="Verdana" w:hAnsi="Verdana" w:cs="Verdana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Bekezdsalapbettpusa1">
    <w:name w:val="Bekezdés alapbetűtípusa1"/>
  </w:style>
  <w:style w:type="character" w:customStyle="1" w:styleId="Cmsor1Char">
    <w:name w:val="Címsor 1 Char"/>
    <w:rPr>
      <w:rFonts w:ascii="Arial" w:hAnsi="Arial" w:cs="Arial"/>
      <w:b/>
      <w:bCs/>
      <w:sz w:val="32"/>
      <w:szCs w:val="32"/>
      <w:lang w:val="hu-HU" w:bidi="ar-SA"/>
    </w:rPr>
  </w:style>
  <w:style w:type="character" w:customStyle="1" w:styleId="Cmsor2Char">
    <w:name w:val="Címsor 2 Char"/>
    <w:rPr>
      <w:rFonts w:ascii="Arial" w:hAnsi="Arial" w:cs="Arial"/>
      <w:b/>
      <w:bCs/>
      <w:i/>
      <w:iCs/>
      <w:sz w:val="28"/>
      <w:szCs w:val="28"/>
      <w:lang w:val="hu-HU" w:bidi="ar-SA"/>
    </w:rPr>
  </w:style>
  <w:style w:type="character" w:customStyle="1" w:styleId="Cmsor5Char">
    <w:name w:val="Címsor 5 Char"/>
    <w:rPr>
      <w:b/>
      <w:bCs/>
      <w:i/>
      <w:iCs/>
      <w:sz w:val="24"/>
      <w:szCs w:val="24"/>
      <w:lang w:val="hu-HU" w:bidi="ar-SA"/>
    </w:rPr>
  </w:style>
  <w:style w:type="character" w:customStyle="1" w:styleId="Cmsor6Char">
    <w:name w:val="Címsor 6 Char"/>
    <w:rPr>
      <w:b/>
      <w:bCs/>
      <w:sz w:val="28"/>
      <w:szCs w:val="28"/>
      <w:lang w:val="hu-HU" w:bidi="ar-SA"/>
    </w:rPr>
  </w:style>
  <w:style w:type="character" w:customStyle="1" w:styleId="AlcmChar">
    <w:name w:val="Alcím Char"/>
    <w:rPr>
      <w:rFonts w:ascii="Arial" w:hAnsi="Arial" w:cs="Arial"/>
      <w:sz w:val="24"/>
      <w:szCs w:val="24"/>
      <w:lang w:val="hu-HU" w:bidi="ar-SA"/>
    </w:rPr>
  </w:style>
  <w:style w:type="character" w:customStyle="1" w:styleId="CmChar">
    <w:name w:val="Cím Char"/>
    <w:link w:val="Cm"/>
    <w:rPr>
      <w:b/>
      <w:bCs/>
      <w:sz w:val="24"/>
      <w:szCs w:val="24"/>
      <w:lang w:val="hu-HU" w:bidi="ar-SA"/>
    </w:rPr>
  </w:style>
  <w:style w:type="paragraph" w:styleId="Cm">
    <w:name w:val="Title"/>
    <w:basedOn w:val="Norml"/>
    <w:next w:val="Alcm"/>
    <w:link w:val="CmChar"/>
    <w:qFormat/>
    <w:rsid w:val="00A5750C"/>
    <w:pPr>
      <w:widowControl w:val="0"/>
      <w:jc w:val="center"/>
    </w:pPr>
    <w:rPr>
      <w:b/>
      <w:bCs/>
      <w:lang w:eastAsia="hu-HU"/>
    </w:rPr>
  </w:style>
  <w:style w:type="paragraph" w:styleId="Alcm">
    <w:name w:val="Subtitle"/>
    <w:basedOn w:val="Norml"/>
    <w:link w:val="AlcmChar1"/>
    <w:qFormat/>
    <w:pPr>
      <w:spacing w:after="60"/>
      <w:jc w:val="center"/>
    </w:pPr>
    <w:rPr>
      <w:rFonts w:ascii="Arial" w:hAnsi="Arial" w:cs="Arial"/>
    </w:rPr>
  </w:style>
  <w:style w:type="character" w:customStyle="1" w:styleId="AlcmChar1">
    <w:name w:val="Alcím Char1"/>
    <w:basedOn w:val="Bekezdsalapbettpusa"/>
    <w:link w:val="Alcm"/>
    <w:rsid w:val="00BE00FD"/>
    <w:rPr>
      <w:rFonts w:ascii="Arial" w:hAnsi="Arial" w:cs="Arial"/>
      <w:sz w:val="24"/>
      <w:szCs w:val="24"/>
      <w:lang w:eastAsia="zh-CN"/>
    </w:rPr>
  </w:style>
  <w:style w:type="character" w:customStyle="1" w:styleId="llbChar">
    <w:name w:val="Élőláb Char"/>
    <w:uiPriority w:val="99"/>
    <w:rPr>
      <w:sz w:val="24"/>
      <w:szCs w:val="24"/>
      <w:lang w:val="hu-HU" w:bidi="ar-SA"/>
    </w:rPr>
  </w:style>
  <w:style w:type="character" w:styleId="Oldalszm">
    <w:name w:val="page number"/>
    <w:basedOn w:val="Bekezdsalapbettpusa1"/>
  </w:style>
  <w:style w:type="character" w:customStyle="1" w:styleId="SzvegtrzsChar">
    <w:name w:val="Szövegtörzs Char"/>
    <w:rPr>
      <w:sz w:val="24"/>
      <w:szCs w:val="24"/>
      <w:lang w:val="hu-HU" w:bidi="ar-SA"/>
    </w:rPr>
  </w:style>
  <w:style w:type="character" w:customStyle="1" w:styleId="Szvegtrzs3Char">
    <w:name w:val="Szövegtörzs 3 Char"/>
    <w:rPr>
      <w:sz w:val="16"/>
      <w:szCs w:val="16"/>
      <w:lang w:val="hu-HU" w:bidi="ar-SA"/>
    </w:rPr>
  </w:style>
  <w:style w:type="character" w:customStyle="1" w:styleId="SzvegtrzsbehzssalChar">
    <w:name w:val="Szövegtörzs behúzással Char"/>
    <w:rPr>
      <w:sz w:val="24"/>
      <w:szCs w:val="24"/>
      <w:lang w:val="hu-HU" w:bidi="ar-SA"/>
    </w:rPr>
  </w:style>
  <w:style w:type="character" w:customStyle="1" w:styleId="lfejChar">
    <w:name w:val="Élőfej Char"/>
    <w:rPr>
      <w:sz w:val="24"/>
      <w:szCs w:val="24"/>
      <w:lang w:val="hu-HU" w:bidi="ar-SA"/>
    </w:rPr>
  </w:style>
  <w:style w:type="character" w:customStyle="1" w:styleId="Szvegtrzsbehzssal2Char">
    <w:name w:val="Szövegtörzs behúzással 2 Char"/>
    <w:rPr>
      <w:sz w:val="24"/>
      <w:szCs w:val="24"/>
      <w:lang w:val="hu-HU" w:bidi="ar-SA"/>
    </w:rPr>
  </w:style>
  <w:style w:type="character" w:customStyle="1" w:styleId="Szvegtrzs2Char">
    <w:name w:val="Szövegtörzs 2 Char"/>
    <w:rPr>
      <w:sz w:val="24"/>
      <w:szCs w:val="24"/>
      <w:lang w:val="hu-HU" w:bidi="ar-SA"/>
    </w:rPr>
  </w:style>
  <w:style w:type="character" w:customStyle="1" w:styleId="BuborkszvegChar">
    <w:name w:val="Buborékszöveg Char"/>
    <w:rPr>
      <w:rFonts w:ascii="Tahoma" w:hAnsi="Tahoma" w:cs="Tahoma"/>
      <w:sz w:val="16"/>
      <w:szCs w:val="16"/>
      <w:lang w:val="hu-HU" w:bidi="ar-SA"/>
    </w:rPr>
  </w:style>
  <w:style w:type="character" w:customStyle="1" w:styleId="HTML-kntformzottChar">
    <w:name w:val="HTML-ként formázott Char"/>
    <w:rPr>
      <w:rFonts w:ascii="Courier New" w:hAnsi="Courier New" w:cs="Courier New"/>
      <w:lang w:val="hu-HU" w:bidi="ar-SA"/>
    </w:rPr>
  </w:style>
  <w:style w:type="character" w:customStyle="1" w:styleId="LbjegyzetszvegChar">
    <w:name w:val="Lábjegyzetszöveg Char"/>
    <w:rPr>
      <w:lang w:val="hu-HU" w:bidi="ar-SA"/>
    </w:rPr>
  </w:style>
  <w:style w:type="character" w:customStyle="1" w:styleId="HatszvegChar">
    <w:name w:val="Hat. szöveg Char"/>
    <w:rPr>
      <w:sz w:val="26"/>
      <w:lang w:val="hu-HU" w:bidi="ar-SA"/>
    </w:rPr>
  </w:style>
  <w:style w:type="character" w:customStyle="1" w:styleId="apple-style-span">
    <w:name w:val="apple-style-span"/>
    <w:basedOn w:val="Bekezdsalapbettpusa1"/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HeaderChar">
    <w:name w:val="Header Char"/>
    <w:rPr>
      <w:sz w:val="24"/>
      <w:szCs w:val="24"/>
      <w:lang w:val="hu-HU" w:bidi="ar-SA"/>
    </w:rPr>
  </w:style>
  <w:style w:type="character" w:styleId="Mrltotthiperhivatkozs">
    <w:name w:val="FollowedHyperlink"/>
    <w:uiPriority w:val="99"/>
    <w:rPr>
      <w:color w:val="800080"/>
      <w:u w:val="single"/>
    </w:rPr>
  </w:style>
  <w:style w:type="character" w:customStyle="1" w:styleId="WW-Absatz-Standardschriftart111111111111111">
    <w:name w:val="WW-Absatz-Standardschriftart111111111111111"/>
  </w:style>
  <w:style w:type="character" w:customStyle="1" w:styleId="Szvegtrzsbehzssal3Char">
    <w:name w:val="Szövegtörzs behúzással 3 Char"/>
    <w:rPr>
      <w:sz w:val="16"/>
      <w:szCs w:val="16"/>
    </w:rPr>
  </w:style>
  <w:style w:type="character" w:customStyle="1" w:styleId="Cmsor3Char">
    <w:name w:val="Címsor 3 Char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JegyzetszvegChar">
    <w:name w:val="Jegyzetszöveg Char"/>
  </w:style>
  <w:style w:type="character" w:customStyle="1" w:styleId="MegjegyzstrgyaChar">
    <w:name w:val="Megjegyzés tárgya Char"/>
    <w:rPr>
      <w:b/>
      <w:bCs/>
    </w:rPr>
  </w:style>
  <w:style w:type="character" w:customStyle="1" w:styleId="bold">
    <w:name w:val="bold"/>
    <w:basedOn w:val="Bekezdsalapbettpusa"/>
    <w:rsid w:val="00C740BE"/>
  </w:style>
  <w:style w:type="character" w:customStyle="1" w:styleId="SzvegtrzsChar1">
    <w:name w:val="Szövegtörzs Char1"/>
    <w:basedOn w:val="Bekezdsalapbettpusa"/>
    <w:link w:val="Szvegtrzs"/>
    <w:rsid w:val="00BE00FD"/>
    <w:rPr>
      <w:sz w:val="24"/>
      <w:szCs w:val="24"/>
      <w:lang w:eastAsia="zh-CN"/>
    </w:rPr>
  </w:style>
  <w:style w:type="paragraph" w:styleId="Szvegtrzs">
    <w:name w:val="Body Text"/>
    <w:basedOn w:val="Norml"/>
    <w:link w:val="SzvegtrzsChar1"/>
    <w:pPr>
      <w:suppressAutoHyphens w:val="0"/>
      <w:spacing w:line="288" w:lineRule="auto"/>
      <w:jc w:val="both"/>
      <w:textAlignment w:val="baseline"/>
    </w:pPr>
  </w:style>
  <w:style w:type="character" w:customStyle="1" w:styleId="llbChar1">
    <w:name w:val="Élőláb Char1"/>
    <w:basedOn w:val="Bekezdsalapbettpusa"/>
    <w:rsid w:val="00BE00FD"/>
    <w:rPr>
      <w:sz w:val="24"/>
      <w:szCs w:val="24"/>
      <w:lang w:eastAsia="zh-CN"/>
    </w:rPr>
  </w:style>
  <w:style w:type="character" w:customStyle="1" w:styleId="SzvegtrzsbehzssalChar1">
    <w:name w:val="Szövegtörzs behúzással Char1"/>
    <w:basedOn w:val="Bekezdsalapbettpusa"/>
    <w:link w:val="Szvegtrzsbehzsa"/>
    <w:rsid w:val="00BE00FD"/>
    <w:rPr>
      <w:sz w:val="24"/>
      <w:szCs w:val="24"/>
      <w:lang w:eastAsia="zh-CN"/>
    </w:rPr>
  </w:style>
  <w:style w:type="paragraph" w:customStyle="1" w:styleId="Szvegtrzsbehzsa">
    <w:name w:val="Szövegtörzs behúzása"/>
    <w:basedOn w:val="Norml"/>
    <w:link w:val="SzvegtrzsbehzssalChar1"/>
    <w:pPr>
      <w:spacing w:after="120"/>
      <w:ind w:left="283"/>
    </w:pPr>
  </w:style>
  <w:style w:type="character" w:customStyle="1" w:styleId="lfejChar1">
    <w:name w:val="Élőfej Char1"/>
    <w:basedOn w:val="Bekezdsalapbettpusa"/>
    <w:rsid w:val="00BE00FD"/>
    <w:rPr>
      <w:sz w:val="24"/>
      <w:szCs w:val="24"/>
      <w:lang w:eastAsia="zh-CN"/>
    </w:rPr>
  </w:style>
  <w:style w:type="character" w:customStyle="1" w:styleId="BuborkszvegChar1">
    <w:name w:val="Buborékszöveg Char1"/>
    <w:basedOn w:val="Bekezdsalapbettpusa"/>
    <w:link w:val="Buborkszveg"/>
    <w:rsid w:val="00BE00FD"/>
    <w:rPr>
      <w:rFonts w:ascii="Tahoma" w:hAnsi="Tahoma" w:cs="Tahoma"/>
      <w:sz w:val="16"/>
      <w:szCs w:val="16"/>
      <w:lang w:eastAsia="zh-CN"/>
    </w:rPr>
  </w:style>
  <w:style w:type="paragraph" w:styleId="Buborkszveg">
    <w:name w:val="Balloon Text"/>
    <w:basedOn w:val="Norml"/>
    <w:link w:val="BuborkszvegChar1"/>
    <w:rPr>
      <w:rFonts w:ascii="Tahoma" w:hAnsi="Tahoma" w:cs="Tahoma"/>
      <w:sz w:val="16"/>
      <w:szCs w:val="16"/>
    </w:rPr>
  </w:style>
  <w:style w:type="character" w:customStyle="1" w:styleId="HTML-kntformzottChar1">
    <w:name w:val="HTML-ként formázott Char1"/>
    <w:basedOn w:val="Bekezdsalapbettpusa"/>
    <w:rsid w:val="00BE00FD"/>
    <w:rPr>
      <w:rFonts w:ascii="Courier New" w:hAnsi="Courier New" w:cs="Courier New"/>
      <w:lang w:eastAsia="zh-CN"/>
    </w:rPr>
  </w:style>
  <w:style w:type="character" w:customStyle="1" w:styleId="LbjegyzetszvegChar1">
    <w:name w:val="Lábjegyzetszöveg Char1"/>
    <w:basedOn w:val="Bekezdsalapbettpusa"/>
    <w:link w:val="Lbjegyzetszveg"/>
    <w:rsid w:val="00BE00FD"/>
    <w:rPr>
      <w:lang w:eastAsia="zh-CN"/>
    </w:rPr>
  </w:style>
  <w:style w:type="paragraph" w:styleId="Lbjegyzetszveg">
    <w:name w:val="footnote text"/>
    <w:basedOn w:val="Norml"/>
    <w:link w:val="LbjegyzetszvegChar1"/>
    <w:pPr>
      <w:suppressAutoHyphens w:val="0"/>
    </w:pPr>
    <w:rPr>
      <w:sz w:val="20"/>
      <w:szCs w:val="20"/>
    </w:rPr>
  </w:style>
  <w:style w:type="character" w:customStyle="1" w:styleId="JegyzetszvegChar1">
    <w:name w:val="Jegyzetszöveg Char1"/>
    <w:basedOn w:val="Bekezdsalapbettpusa"/>
    <w:link w:val="Jegyzetszveg"/>
    <w:uiPriority w:val="99"/>
    <w:semiHidden/>
    <w:rsid w:val="00BE00FD"/>
    <w:rPr>
      <w:lang w:eastAsia="zh-CN"/>
    </w:rPr>
  </w:style>
  <w:style w:type="paragraph" w:styleId="Jegyzetszveg">
    <w:name w:val="annotation text"/>
    <w:basedOn w:val="Norml"/>
    <w:link w:val="JegyzetszvegChar1"/>
    <w:uiPriority w:val="99"/>
    <w:semiHidden/>
    <w:unhideWhenUsed/>
    <w:rsid w:val="00BE00FD"/>
    <w:rPr>
      <w:sz w:val="20"/>
      <w:szCs w:val="20"/>
    </w:rPr>
  </w:style>
  <w:style w:type="character" w:customStyle="1" w:styleId="MegjegyzstrgyaChar1">
    <w:name w:val="Megjegyzés tárgya Char1"/>
    <w:basedOn w:val="JegyzetszvegChar1"/>
    <w:link w:val="Megjegyzstrgya"/>
    <w:rsid w:val="00BE00FD"/>
    <w:rPr>
      <w:b/>
      <w:bCs/>
      <w:lang w:eastAsia="zh-CN"/>
    </w:rPr>
  </w:style>
  <w:style w:type="paragraph" w:styleId="Megjegyzstrgya">
    <w:name w:val="annotation subject"/>
    <w:basedOn w:val="Jegyzetszveg1"/>
    <w:link w:val="MegjegyzstrgyaChar1"/>
    <w:rPr>
      <w:b/>
      <w:bCs/>
    </w:rPr>
  </w:style>
  <w:style w:type="paragraph" w:customStyle="1" w:styleId="Jegyzetszveg1">
    <w:name w:val="Jegyzetszöveg1"/>
    <w:basedOn w:val="Norml"/>
    <w:rPr>
      <w:sz w:val="20"/>
      <w:szCs w:val="20"/>
    </w:rPr>
  </w:style>
  <w:style w:type="character" w:customStyle="1" w:styleId="Szvegtrzs2Char1">
    <w:name w:val="Szövegtörzs 2 Char1"/>
    <w:basedOn w:val="Bekezdsalapbettpusa"/>
    <w:link w:val="Szvegtrzs2"/>
    <w:uiPriority w:val="99"/>
    <w:semiHidden/>
    <w:rsid w:val="00F43058"/>
    <w:rPr>
      <w:sz w:val="24"/>
      <w:szCs w:val="24"/>
      <w:lang w:eastAsia="zh-CN"/>
    </w:rPr>
  </w:style>
  <w:style w:type="paragraph" w:styleId="Szvegtrzs2">
    <w:name w:val="Body Text 2"/>
    <w:basedOn w:val="Norml"/>
    <w:link w:val="Szvegtrzs2Char1"/>
    <w:uiPriority w:val="99"/>
    <w:semiHidden/>
    <w:unhideWhenUsed/>
    <w:rsid w:val="00F43058"/>
    <w:pPr>
      <w:spacing w:after="120" w:line="480" w:lineRule="auto"/>
    </w:pPr>
  </w:style>
  <w:style w:type="character" w:customStyle="1" w:styleId="Szvegtrzs3Char1">
    <w:name w:val="Szövegtörzs 3 Char1"/>
    <w:basedOn w:val="Bekezdsalapbettpusa"/>
    <w:link w:val="Szvegtrzs3"/>
    <w:uiPriority w:val="99"/>
    <w:semiHidden/>
    <w:rsid w:val="00D94D07"/>
    <w:rPr>
      <w:sz w:val="16"/>
      <w:szCs w:val="16"/>
      <w:lang w:eastAsia="zh-CN"/>
    </w:rPr>
  </w:style>
  <w:style w:type="paragraph" w:styleId="Szvegtrzs3">
    <w:name w:val="Body Text 3"/>
    <w:basedOn w:val="Norml"/>
    <w:link w:val="Szvegtrzs3Char1"/>
    <w:uiPriority w:val="99"/>
    <w:semiHidden/>
    <w:unhideWhenUsed/>
    <w:rsid w:val="00D94D07"/>
    <w:pPr>
      <w:spacing w:after="120"/>
    </w:pPr>
    <w:rPr>
      <w:sz w:val="16"/>
      <w:szCs w:val="16"/>
    </w:rPr>
  </w:style>
  <w:style w:type="character" w:customStyle="1" w:styleId="ListLabel1">
    <w:name w:val="ListLabel 1"/>
    <w:rPr>
      <w:rFonts w:cs="Times New Roman"/>
      <w:b w:val="0"/>
      <w:bCs/>
      <w:i w:val="0"/>
      <w:color w:val="000000"/>
      <w:sz w:val="24"/>
      <w:szCs w:val="24"/>
    </w:rPr>
  </w:style>
  <w:style w:type="character" w:customStyle="1" w:styleId="ListLabel2">
    <w:name w:val="ListLabel 2"/>
    <w:rPr>
      <w:rFonts w:cs="Times New Roman"/>
      <w:b w:val="0"/>
      <w:i w:val="0"/>
      <w:sz w:val="24"/>
      <w:szCs w:val="24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Arial" w:cs="Times New Roman"/>
      <w:b w:val="0"/>
      <w:w w:val="98"/>
    </w:rPr>
  </w:style>
  <w:style w:type="character" w:customStyle="1" w:styleId="ListLabel9">
    <w:name w:val="ListLabel 9"/>
    <w:rPr>
      <w:rFonts w:eastAsia="Arial"/>
      <w:w w:val="92"/>
      <w:sz w:val="20"/>
      <w:szCs w:val="20"/>
    </w:rPr>
  </w:style>
  <w:style w:type="character" w:customStyle="1" w:styleId="ListLabel10">
    <w:name w:val="ListLabel 10"/>
    <w:rPr>
      <w:rFonts w:eastAsia="Arial"/>
      <w:w w:val="94"/>
      <w:sz w:val="20"/>
      <w:szCs w:val="20"/>
    </w:rPr>
  </w:style>
  <w:style w:type="character" w:customStyle="1" w:styleId="ListLabel11">
    <w:name w:val="ListLabel 11"/>
    <w:rPr>
      <w:rFonts w:eastAsia="Times New Roman"/>
      <w:w w:val="114"/>
      <w:sz w:val="20"/>
      <w:szCs w:val="20"/>
    </w:rPr>
  </w:style>
  <w:style w:type="character" w:customStyle="1" w:styleId="ListLabel12">
    <w:name w:val="ListLabel 12"/>
    <w:rPr>
      <w:b w:val="0"/>
      <w:bCs w:val="0"/>
      <w:i w:val="0"/>
      <w:u w:val="none"/>
    </w:rPr>
  </w:style>
  <w:style w:type="character" w:customStyle="1" w:styleId="Szmozsjelek">
    <w:name w:val="Számozásjelek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widowControl w:val="0"/>
      <w:tabs>
        <w:tab w:val="left" w:pos="6946"/>
      </w:tabs>
      <w:spacing w:before="240" w:after="120"/>
      <w:ind w:left="-284" w:right="3968" w:firstLine="1"/>
      <w:jc w:val="center"/>
    </w:pPr>
    <w:rPr>
      <w:rFonts w:ascii="Liberation Sans" w:eastAsia="Microsoft YaHei" w:hAnsi="Liberation Sans" w:cs="Arial"/>
      <w:b/>
      <w:bCs/>
      <w:sz w:val="28"/>
      <w:szCs w:val="28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Szvegtrzs21">
    <w:name w:val="Szövegtörzs 21"/>
    <w:basedOn w:val="Norml"/>
    <w:pPr>
      <w:jc w:val="both"/>
      <w:textAlignment w:val="baseline"/>
    </w:pPr>
  </w:style>
  <w:style w:type="paragraph" w:styleId="llb">
    <w:name w:val="footer"/>
    <w:basedOn w:val="Norml"/>
    <w:uiPriority w:val="99"/>
    <w:pPr>
      <w:tabs>
        <w:tab w:val="center" w:pos="4536"/>
        <w:tab w:val="right" w:pos="9072"/>
      </w:tabs>
    </w:pPr>
  </w:style>
  <w:style w:type="paragraph" w:customStyle="1" w:styleId="Szvegtrzs31">
    <w:name w:val="Szövegtörzs 31"/>
    <w:basedOn w:val="Norml"/>
    <w:pPr>
      <w:spacing w:after="120"/>
    </w:pPr>
    <w:rPr>
      <w:sz w:val="16"/>
      <w:szCs w:val="16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customStyle="1" w:styleId="Szvegtrzsbehzssal21">
    <w:name w:val="Szövegtörzs behúzással 21"/>
    <w:basedOn w:val="Norml"/>
    <w:pPr>
      <w:spacing w:after="120" w:line="480" w:lineRule="auto"/>
      <w:ind w:left="283"/>
    </w:pPr>
  </w:style>
  <w:style w:type="paragraph" w:customStyle="1" w:styleId="Szvegtrzs22">
    <w:name w:val="Szövegtörzs 22"/>
    <w:basedOn w:val="Norml"/>
    <w:pPr>
      <w:suppressAutoHyphens w:val="0"/>
      <w:jc w:val="both"/>
    </w:p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lus1">
    <w:name w:val="Stílus1"/>
    <w:basedOn w:val="Cmsor1"/>
    <w:pPr>
      <w:suppressAutoHyphens w:val="0"/>
      <w:spacing w:after="240"/>
      <w:jc w:val="both"/>
    </w:pPr>
    <w:rPr>
      <w:rFonts w:eastAsia="Lucida Sans Unicode"/>
      <w:bCs w:val="0"/>
      <w:sz w:val="28"/>
      <w:szCs w:val="28"/>
    </w:rPr>
  </w:style>
  <w:style w:type="paragraph" w:customStyle="1" w:styleId="Default">
    <w:name w:val="Default"/>
    <w:pPr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western">
    <w:name w:val="western"/>
    <w:basedOn w:val="Norml"/>
    <w:pPr>
      <w:suppressAutoHyphens w:val="0"/>
      <w:spacing w:before="280" w:line="336" w:lineRule="auto"/>
    </w:pPr>
    <w:rPr>
      <w:rFonts w:ascii="FrutigerTT" w:hAnsi="FrutigerTT" w:cs="FrutigerTT"/>
      <w:sz w:val="18"/>
      <w:szCs w:val="18"/>
    </w:rPr>
  </w:style>
  <w:style w:type="paragraph" w:customStyle="1" w:styleId="msolistparagraph0">
    <w:name w:val="msolistparagraph"/>
    <w:basedOn w:val="Norml"/>
    <w:pPr>
      <w:suppressAutoHyphens w:val="0"/>
      <w:ind w:left="720"/>
    </w:pPr>
    <w:rPr>
      <w:rFonts w:ascii="Calibri" w:hAnsi="Calibri" w:cs="Calibri"/>
      <w:sz w:val="22"/>
      <w:szCs w:val="22"/>
    </w:rPr>
  </w:style>
  <w:style w:type="paragraph" w:customStyle="1" w:styleId="Szvegblokk1">
    <w:name w:val="Szövegblokk1"/>
    <w:basedOn w:val="Norml"/>
    <w:pPr>
      <w:tabs>
        <w:tab w:val="center" w:pos="7371"/>
      </w:tabs>
      <w:ind w:left="-284" w:right="-1"/>
      <w:jc w:val="both"/>
    </w:pPr>
    <w:rPr>
      <w:szCs w:val="20"/>
    </w:rPr>
  </w:style>
  <w:style w:type="paragraph" w:customStyle="1" w:styleId="CharChar1CharCharCharChar1">
    <w:name w:val="Char Char1 Char Char Char Char1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zvegblokk2">
    <w:name w:val="Szövegblokk2"/>
    <w:basedOn w:val="Norml"/>
    <w:pPr>
      <w:tabs>
        <w:tab w:val="center" w:pos="7371"/>
      </w:tabs>
      <w:suppressAutoHyphens w:val="0"/>
      <w:ind w:left="-284" w:right="-1"/>
      <w:jc w:val="both"/>
    </w:pPr>
    <w:rPr>
      <w:szCs w:val="20"/>
    </w:rPr>
  </w:style>
  <w:style w:type="paragraph" w:styleId="Listaszerbekezds">
    <w:name w:val="List Paragraph"/>
    <w:basedOn w:val="Norml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harCharCharChar">
    <w:name w:val="Char Char Char Char"/>
    <w:basedOn w:val="Norml"/>
    <w:rsid w:val="006D5CD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Hatszveg">
    <w:name w:val="Hat. szöveg"/>
    <w:basedOn w:val="Norml"/>
    <w:pPr>
      <w:keepLines/>
      <w:spacing w:after="120"/>
      <w:ind w:left="1134"/>
      <w:jc w:val="both"/>
      <w:textAlignment w:val="baseline"/>
    </w:pPr>
    <w:rPr>
      <w:sz w:val="26"/>
      <w:szCs w:val="20"/>
    </w:rPr>
  </w:style>
  <w:style w:type="paragraph" w:customStyle="1" w:styleId="Szvegtrzs23">
    <w:name w:val="Szövegtörzs 23"/>
    <w:basedOn w:val="Norml"/>
    <w:pPr>
      <w:suppressAutoHyphens w:val="0"/>
      <w:jc w:val="both"/>
    </w:pPr>
    <w:rPr>
      <w:sz w:val="26"/>
      <w:szCs w:val="20"/>
    </w:rPr>
  </w:style>
  <w:style w:type="paragraph" w:customStyle="1" w:styleId="CharCharCharCharCharCharChar">
    <w:name w:val="Char Char Char Char Char Char Char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zvegtrzsbehzssal31">
    <w:name w:val="Szövegtörzs behúzással 31"/>
    <w:basedOn w:val="Norml"/>
    <w:pPr>
      <w:suppressAutoHyphens w:val="0"/>
      <w:spacing w:after="120"/>
      <w:ind w:left="283"/>
    </w:pPr>
    <w:rPr>
      <w:sz w:val="16"/>
      <w:szCs w:val="16"/>
    </w:rPr>
  </w:style>
  <w:style w:type="paragraph" w:styleId="NormlWeb">
    <w:name w:val="Normal (Web)"/>
    <w:basedOn w:val="Norml"/>
    <w:pPr>
      <w:suppressAutoHyphens w:val="0"/>
      <w:spacing w:before="280" w:after="280"/>
    </w:pPr>
  </w:style>
  <w:style w:type="paragraph" w:customStyle="1" w:styleId="Kpalrs1">
    <w:name w:val="Képaláírás1"/>
    <w:basedOn w:val="Norml"/>
    <w:pPr>
      <w:suppressAutoHyphens w:val="0"/>
      <w:jc w:val="center"/>
      <w:textAlignment w:val="baseline"/>
    </w:pPr>
    <w:rPr>
      <w:b/>
      <w:bCs/>
      <w:i/>
      <w:iCs/>
      <w:sz w:val="32"/>
      <w:szCs w:val="32"/>
    </w:rPr>
  </w:style>
  <w:style w:type="paragraph" w:customStyle="1" w:styleId="CharCharCharChar1">
    <w:name w:val="Char Char Char Char1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">
    <w:name w:val="Char Char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Nappont">
    <w:name w:val="Nap. pont"/>
    <w:basedOn w:val="Norml"/>
    <w:pPr>
      <w:keepNext/>
      <w:keepLines/>
      <w:suppressAutoHyphens w:val="0"/>
      <w:spacing w:before="240"/>
      <w:ind w:left="709" w:hanging="709"/>
      <w:textAlignment w:val="baseline"/>
    </w:pPr>
    <w:rPr>
      <w:sz w:val="26"/>
      <w:szCs w:val="20"/>
    </w:rPr>
  </w:style>
  <w:style w:type="paragraph" w:customStyle="1" w:styleId="Nappfolyt">
    <w:name w:val="Nap. p. folyt."/>
    <w:basedOn w:val="Norml"/>
    <w:pPr>
      <w:keepNext/>
      <w:keepLines/>
      <w:suppressAutoHyphens w:val="0"/>
      <w:ind w:left="709"/>
      <w:textAlignment w:val="baseline"/>
    </w:pPr>
    <w:rPr>
      <w:sz w:val="26"/>
      <w:szCs w:val="20"/>
    </w:rPr>
  </w:style>
  <w:style w:type="paragraph" w:customStyle="1" w:styleId="NappElad">
    <w:name w:val="Nap. p. Előadó"/>
    <w:basedOn w:val="Nappfolyt"/>
    <w:pPr>
      <w:ind w:left="1645" w:hanging="936"/>
    </w:pPr>
  </w:style>
  <w:style w:type="paragraph" w:customStyle="1" w:styleId="NappEtitulus">
    <w:name w:val="Nap. p. E. titulus"/>
    <w:basedOn w:val="Norml"/>
    <w:pPr>
      <w:keepLines/>
      <w:suppressAutoHyphens w:val="0"/>
      <w:ind w:left="1644"/>
      <w:textAlignment w:val="baseline"/>
    </w:pPr>
    <w:rPr>
      <w:sz w:val="26"/>
      <w:szCs w:val="20"/>
    </w:rPr>
  </w:style>
  <w:style w:type="paragraph" w:customStyle="1" w:styleId="Kerettartalom">
    <w:name w:val="Kerettartalom"/>
    <w:basedOn w:val="Norml"/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Felsorols">
    <w:name w:val="List Bullet"/>
    <w:basedOn w:val="Norml"/>
    <w:uiPriority w:val="99"/>
    <w:unhideWhenUsed/>
    <w:rsid w:val="00661229"/>
    <w:pPr>
      <w:contextualSpacing/>
    </w:pPr>
  </w:style>
  <w:style w:type="paragraph" w:customStyle="1" w:styleId="CharCharCharChar0">
    <w:name w:val="Char Char Char Char"/>
    <w:basedOn w:val="Norml"/>
    <w:rsid w:val="00126DB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10">
    <w:name w:val="Char Char1 Char Char Char Char1"/>
    <w:basedOn w:val="Norml"/>
    <w:rsid w:val="00440C0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">
    <w:name w:val="Body Text Indent"/>
    <w:basedOn w:val="Norml"/>
    <w:link w:val="SzvegtrzsbehzssalChar2"/>
    <w:unhideWhenUsed/>
    <w:rsid w:val="007E46DB"/>
    <w:pPr>
      <w:spacing w:after="120"/>
      <w:ind w:left="283"/>
    </w:pPr>
  </w:style>
  <w:style w:type="character" w:customStyle="1" w:styleId="SzvegtrzsbehzssalChar2">
    <w:name w:val="Szövegtörzs behúzással Char2"/>
    <w:basedOn w:val="Bekezdsalapbettpusa"/>
    <w:link w:val="Szvegtrzsbehzssal"/>
    <w:semiHidden/>
    <w:rsid w:val="007E46DB"/>
    <w:rPr>
      <w:sz w:val="24"/>
      <w:szCs w:val="24"/>
      <w:lang w:eastAsia="zh-CN"/>
    </w:rPr>
  </w:style>
  <w:style w:type="paragraph" w:customStyle="1" w:styleId="CharCharCharChar2">
    <w:name w:val="Char Char Char Char"/>
    <w:basedOn w:val="Norml"/>
    <w:rsid w:val="00721F5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"/>
    <w:rsid w:val="00276CB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Char1">
    <w:name w:val="Cím Char1"/>
    <w:basedOn w:val="Bekezdsalapbettpusa"/>
    <w:uiPriority w:val="10"/>
    <w:rsid w:val="00A5750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table" w:styleId="Rcsostblzat">
    <w:name w:val="Table Grid"/>
    <w:basedOn w:val="Normltblzat"/>
    <w:uiPriority w:val="39"/>
    <w:rsid w:val="00A575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3">
    <w:name w:val="Char Char Char Char"/>
    <w:basedOn w:val="Norml"/>
    <w:rsid w:val="007432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7005EB"/>
    <w:rPr>
      <w:sz w:val="16"/>
      <w:szCs w:val="16"/>
    </w:rPr>
  </w:style>
  <w:style w:type="paragraph" w:customStyle="1" w:styleId="CharCharCharChar4">
    <w:name w:val="Char Char Char Char"/>
    <w:basedOn w:val="Norml"/>
    <w:rsid w:val="00F051E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blokk">
    <w:name w:val="Block Text"/>
    <w:basedOn w:val="Norml"/>
    <w:rsid w:val="008271DF"/>
    <w:pPr>
      <w:tabs>
        <w:tab w:val="center" w:pos="7371"/>
      </w:tabs>
      <w:suppressAutoHyphens w:val="0"/>
      <w:ind w:left="-284" w:right="-1"/>
      <w:jc w:val="both"/>
    </w:pPr>
    <w:rPr>
      <w:szCs w:val="20"/>
      <w:lang w:eastAsia="hu-HU"/>
    </w:rPr>
  </w:style>
  <w:style w:type="paragraph" w:customStyle="1" w:styleId="CharCharCharChar5">
    <w:name w:val="Char Char Char Char"/>
    <w:basedOn w:val="Norml"/>
    <w:rsid w:val="000F51D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0E93E-E1F4-48B9-9B9E-D77D8547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14</Pages>
  <Words>4430</Words>
  <Characters>30571</Characters>
  <Application>Microsoft Office Word</Application>
  <DocSecurity>0</DocSecurity>
  <Lines>254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II</vt:lpstr>
    </vt:vector>
  </TitlesOfParts>
  <Company>Budapest II. kerületi Polgármesteri Hivatal</Company>
  <LinksUpToDate>false</LinksUpToDate>
  <CharactersWithSpaces>34932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II</dc:title>
  <dc:creator>lango</dc:creator>
  <cp:lastModifiedBy>Láng Orsolya</cp:lastModifiedBy>
  <cp:revision>10</cp:revision>
  <cp:lastPrinted>2016-04-26T12:16:00Z</cp:lastPrinted>
  <dcterms:created xsi:type="dcterms:W3CDTF">2016-11-25T09:04:00Z</dcterms:created>
  <dcterms:modified xsi:type="dcterms:W3CDTF">2016-11-29T07:55:00Z</dcterms:modified>
  <dc:language>hu-HU</dc:language>
</cp:coreProperties>
</file>