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Default="00F958DC" w:rsidP="00071B05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p w:rsidR="00D13496" w:rsidRPr="00CD753A" w:rsidRDefault="00D13496" w:rsidP="00071B05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071B05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071B05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D13496">
        <w:trPr>
          <w:trHeight w:val="869"/>
        </w:trPr>
        <w:tc>
          <w:tcPr>
            <w:tcW w:w="4529" w:type="dxa"/>
            <w:shd w:val="clear" w:color="auto" w:fill="auto"/>
          </w:tcPr>
          <w:p w:rsidR="00F958DC" w:rsidRPr="00CD753A" w:rsidRDefault="00F958DC" w:rsidP="00071B05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9A0C32" w:rsidRDefault="00DC4CF8" w:rsidP="00071B0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2016. június 1</w:t>
            </w:r>
            <w:r w:rsidR="00524A6B">
              <w:rPr>
                <w:b/>
                <w:szCs w:val="24"/>
              </w:rPr>
              <w:t>5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 w:rsidR="00784FC9">
              <w:rPr>
                <w:b/>
                <w:szCs w:val="24"/>
              </w:rPr>
              <w:t>szerda</w:t>
            </w:r>
            <w:r w:rsidR="00DD417B">
              <w:rPr>
                <w:b/>
                <w:szCs w:val="24"/>
              </w:rPr>
              <w:t>)</w:t>
            </w:r>
            <w:r w:rsidR="003F08C9">
              <w:rPr>
                <w:b/>
                <w:szCs w:val="24"/>
              </w:rPr>
              <w:t xml:space="preserve"> </w:t>
            </w:r>
            <w:r w:rsidR="00071B05">
              <w:rPr>
                <w:b/>
                <w:szCs w:val="24"/>
              </w:rPr>
              <w:t>10.</w:t>
            </w:r>
            <w:r w:rsidR="00784FC9">
              <w:rPr>
                <w:b/>
                <w:szCs w:val="24"/>
              </w:rPr>
              <w:t>00</w:t>
            </w:r>
            <w:r w:rsidR="00510017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071B05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DC4CF8" w:rsidP="00071B05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D13496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071B05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071B05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071B05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071B05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Default="00F958DC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071B05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Pr="000E79C5" w:rsidRDefault="008C5955" w:rsidP="00071B05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Beruházási és Városüzemeltetési Iroda</w:t>
      </w:r>
      <w:r w:rsidR="000E79C5" w:rsidRPr="000E79C5">
        <w:rPr>
          <w:b/>
          <w:szCs w:val="24"/>
          <w:u w:val="single"/>
        </w:rPr>
        <w:t xml:space="preserve"> előterjesztése</w:t>
      </w:r>
      <w:r w:rsidR="009D29D4">
        <w:rPr>
          <w:b/>
          <w:szCs w:val="24"/>
          <w:u w:val="single"/>
        </w:rPr>
        <w:t>i</w:t>
      </w:r>
      <w:r w:rsidR="000E79C5" w:rsidRPr="000E79C5">
        <w:rPr>
          <w:b/>
          <w:szCs w:val="24"/>
          <w:u w:val="single"/>
        </w:rPr>
        <w:t>:</w:t>
      </w:r>
    </w:p>
    <w:p w:rsidR="000E79C5" w:rsidRPr="000E79C5" w:rsidRDefault="000E79C5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510017" w:rsidRDefault="008C5955" w:rsidP="00071B05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 w:rsidRPr="008C5955">
        <w:rPr>
          <w:szCs w:val="24"/>
        </w:rPr>
        <w:t>Döntés a közút kezelőjének felelősségével kapcsolatos kárigényekről</w:t>
      </w:r>
    </w:p>
    <w:p w:rsidR="00CF3D79" w:rsidRPr="00CF3D79" w:rsidRDefault="00CF3D79" w:rsidP="00CF3D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CF3D79">
        <w:rPr>
          <w:szCs w:val="24"/>
        </w:rPr>
        <w:t>Budapest Főváros II. kerületi Önkormányzat területén közvilágítás fejlesztés miatt szükséges</w:t>
      </w:r>
      <w:r w:rsidR="00C32F00">
        <w:rPr>
          <w:szCs w:val="24"/>
        </w:rPr>
        <w:t xml:space="preserve"> Beruházói nyilatkozat aláírása</w:t>
      </w:r>
      <w:r w:rsidRPr="00CF3D79">
        <w:rPr>
          <w:szCs w:val="24"/>
        </w:rPr>
        <w:t xml:space="preserve"> tárgyú Képviselő-testületi előterjesztés véleményezése</w:t>
      </w:r>
    </w:p>
    <w:p w:rsidR="00CF3D79" w:rsidRDefault="00CF3D79" w:rsidP="00CF3D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CF3D79">
        <w:rPr>
          <w:szCs w:val="24"/>
        </w:rPr>
        <w:t>A Budapest Főváros II. kerületi Önkormányzat beruházásában, a Zöldlomb utca – Zöldmáli lejtő – Szépvölgyi út csomópontjában nyújtott körforgalom kialakítása miatt szükséges közcélú elektromos hálózat kiváltásához szükséges Beruházói nyilatkozat aláírása tárgyú Képviselő-testületi előterjesztés véleményezése</w:t>
      </w:r>
    </w:p>
    <w:p w:rsidR="00CC06FF" w:rsidRDefault="00CC06FF" w:rsidP="00CC06FF">
      <w:pPr>
        <w:overflowPunct w:val="0"/>
        <w:autoSpaceDE w:val="0"/>
        <w:autoSpaceDN w:val="0"/>
        <w:jc w:val="both"/>
        <w:rPr>
          <w:szCs w:val="24"/>
        </w:rPr>
      </w:pPr>
    </w:p>
    <w:p w:rsidR="00CC06FF" w:rsidRPr="00CC06FF" w:rsidRDefault="00CC06FF" w:rsidP="00CC06FF">
      <w:pPr>
        <w:pStyle w:val="Listaszerbekezds"/>
        <w:numPr>
          <w:ilvl w:val="0"/>
          <w:numId w:val="1"/>
        </w:numPr>
        <w:overflowPunct w:val="0"/>
        <w:autoSpaceDE w:val="0"/>
        <w:autoSpaceDN w:val="0"/>
        <w:jc w:val="both"/>
        <w:rPr>
          <w:b/>
          <w:szCs w:val="24"/>
          <w:u w:val="single"/>
        </w:rPr>
      </w:pPr>
      <w:r w:rsidRPr="00CC06FF">
        <w:rPr>
          <w:b/>
          <w:szCs w:val="24"/>
          <w:u w:val="single"/>
        </w:rPr>
        <w:t>Jegyzői Titkárság előterjesztése:</w:t>
      </w:r>
    </w:p>
    <w:p w:rsidR="00CC06FF" w:rsidRDefault="00CC06FF" w:rsidP="000F1530">
      <w:pPr>
        <w:tabs>
          <w:tab w:val="left" w:pos="0"/>
        </w:tabs>
        <w:autoSpaceDN w:val="0"/>
        <w:jc w:val="both"/>
        <w:rPr>
          <w:szCs w:val="24"/>
        </w:rPr>
      </w:pPr>
    </w:p>
    <w:p w:rsidR="00CC06FF" w:rsidRPr="00CC06FF" w:rsidRDefault="00CC06FF" w:rsidP="00CC06FF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Javaslat a Képviselő-testület 2016. évi munkaprogramjára</w:t>
      </w:r>
    </w:p>
    <w:p w:rsidR="00784FC9" w:rsidRPr="00B904B1" w:rsidRDefault="00784FC9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Default="00F958DC" w:rsidP="00071B05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835E09" w:rsidRPr="00B904B1" w:rsidRDefault="00835E09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7A3424" w:rsidRDefault="00717037" w:rsidP="00071B05">
      <w:pPr>
        <w:tabs>
          <w:tab w:val="left" w:pos="426"/>
        </w:tabs>
        <w:ind w:left="360"/>
        <w:jc w:val="both"/>
        <w:rPr>
          <w:i/>
          <w:szCs w:val="24"/>
        </w:rPr>
      </w:pPr>
      <w:r w:rsidRPr="00717037">
        <w:rPr>
          <w:i/>
          <w:szCs w:val="24"/>
        </w:rPr>
        <w:t>II.</w:t>
      </w:r>
      <w:r>
        <w:rPr>
          <w:i/>
          <w:szCs w:val="24"/>
        </w:rPr>
        <w:t xml:space="preserve"> </w:t>
      </w:r>
      <w:r w:rsidR="00835E09" w:rsidRPr="00717037">
        <w:rPr>
          <w:i/>
          <w:szCs w:val="24"/>
        </w:rPr>
        <w:t>Kerületi Városfejlesztő Zrt. által készített előterjesztés:</w:t>
      </w:r>
    </w:p>
    <w:p w:rsidR="00104B90" w:rsidRPr="00D13496" w:rsidRDefault="00104B90" w:rsidP="00D13496">
      <w:pPr>
        <w:tabs>
          <w:tab w:val="left" w:pos="0"/>
        </w:tabs>
        <w:autoSpaceDN w:val="0"/>
        <w:jc w:val="both"/>
        <w:rPr>
          <w:szCs w:val="24"/>
        </w:rPr>
      </w:pPr>
    </w:p>
    <w:p w:rsidR="0010252A" w:rsidRPr="00104B90" w:rsidRDefault="00104B90" w:rsidP="00104B90">
      <w:pPr>
        <w:pStyle w:val="Listaszerbekezds"/>
        <w:widowControl w:val="0"/>
        <w:numPr>
          <w:ilvl w:val="0"/>
          <w:numId w:val="17"/>
        </w:numPr>
        <w:jc w:val="both"/>
        <w:rPr>
          <w:szCs w:val="24"/>
        </w:rPr>
      </w:pPr>
      <w:r w:rsidRPr="00104B90">
        <w:rPr>
          <w:szCs w:val="24"/>
        </w:rPr>
        <w:t xml:space="preserve">Tulajdonosi döntés a </w:t>
      </w:r>
      <w:r w:rsidR="00904896">
        <w:rPr>
          <w:szCs w:val="24"/>
        </w:rPr>
        <w:t>1024 Budapest, 13213 hrsz. alatti Társasház</w:t>
      </w:r>
      <w:r w:rsidRPr="00104B90">
        <w:rPr>
          <w:szCs w:val="24"/>
        </w:rPr>
        <w:t xml:space="preserve"> 2016. május 9-én tartott közgyűlésen a 2. napirendnél meghozott 2/2016-05-09. sz. közgyűlési határozat érvénytelenségének megállapítása iránti peres eljárás megindításáról </w:t>
      </w:r>
    </w:p>
    <w:p w:rsidR="00104B90" w:rsidRPr="004908D9" w:rsidRDefault="00104B90" w:rsidP="00071B05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Default="00104B90" w:rsidP="00071B05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</w:t>
      </w:r>
      <w:r w:rsidR="003E4FFC" w:rsidRPr="00CD753A">
        <w:rPr>
          <w:i/>
          <w:szCs w:val="24"/>
          <w:u w:val="single"/>
        </w:rPr>
        <w:t>:</w:t>
      </w:r>
    </w:p>
    <w:p w:rsidR="00DC4CF8" w:rsidRDefault="00DC4CF8" w:rsidP="00071B05">
      <w:pPr>
        <w:jc w:val="both"/>
        <w:rPr>
          <w:i/>
          <w:szCs w:val="24"/>
          <w:u w:val="single"/>
        </w:rPr>
      </w:pPr>
    </w:p>
    <w:p w:rsidR="00CE2EA0" w:rsidRPr="00071B05" w:rsidRDefault="00071B05" w:rsidP="00104B90">
      <w:pPr>
        <w:pStyle w:val="Listaszerbekezds"/>
        <w:numPr>
          <w:ilvl w:val="0"/>
          <w:numId w:val="17"/>
        </w:numPr>
        <w:spacing w:line="100" w:lineRule="atLeast"/>
        <w:jc w:val="both"/>
        <w:rPr>
          <w:rFonts w:eastAsia="Calibri"/>
          <w:szCs w:val="24"/>
          <w:lang w:eastAsia="ar-SA"/>
        </w:rPr>
      </w:pPr>
      <w:r w:rsidRPr="00071B05">
        <w:rPr>
          <w:rFonts w:eastAsia="Calibri"/>
          <w:szCs w:val="24"/>
          <w:lang w:eastAsia="ar-SA"/>
        </w:rPr>
        <w:t>Döntés a Budapest, II. kerület Lajos u. 18-20./Bécsi út 17-21. szám alatti, 14799/0/A/1 hrsz. alatt felvett teremgarázsban található parkolóhelyekre érkezett bérbevételi kérelemről</w:t>
      </w:r>
    </w:p>
    <w:p w:rsidR="00CC06FF" w:rsidRDefault="00CC06FF" w:rsidP="00071B05">
      <w:pPr>
        <w:jc w:val="both"/>
        <w:rPr>
          <w:i/>
          <w:szCs w:val="24"/>
          <w:u w:val="single"/>
        </w:rPr>
      </w:pPr>
    </w:p>
    <w:p w:rsidR="00D13496" w:rsidRDefault="00D13496" w:rsidP="00071B05">
      <w:pPr>
        <w:jc w:val="both"/>
        <w:rPr>
          <w:i/>
          <w:szCs w:val="24"/>
          <w:u w:val="single"/>
        </w:rPr>
      </w:pPr>
    </w:p>
    <w:p w:rsidR="00D13496" w:rsidRDefault="00D13496" w:rsidP="00071B05">
      <w:pPr>
        <w:jc w:val="both"/>
        <w:rPr>
          <w:i/>
          <w:szCs w:val="24"/>
          <w:u w:val="single"/>
        </w:rPr>
      </w:pPr>
    </w:p>
    <w:p w:rsidR="00F958DC" w:rsidRDefault="009B175A" w:rsidP="00071B05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</w:t>
      </w:r>
      <w:r w:rsidR="00104B90">
        <w:rPr>
          <w:i/>
          <w:szCs w:val="24"/>
          <w:u w:val="single"/>
        </w:rPr>
        <w:t>:</w:t>
      </w:r>
    </w:p>
    <w:p w:rsidR="007A378E" w:rsidRDefault="007A378E" w:rsidP="009361EF">
      <w:pPr>
        <w:jc w:val="both"/>
        <w:rPr>
          <w:i/>
          <w:szCs w:val="24"/>
          <w:u w:val="single"/>
        </w:rPr>
      </w:pPr>
    </w:p>
    <w:p w:rsidR="00782856" w:rsidRPr="00782856" w:rsidRDefault="00782856" w:rsidP="00C33957">
      <w:pPr>
        <w:pStyle w:val="Listaszerbekezds"/>
        <w:numPr>
          <w:ilvl w:val="0"/>
          <w:numId w:val="17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Döntés az</w:t>
      </w:r>
      <w:r w:rsidR="006E2851" w:rsidRPr="00782856">
        <w:rPr>
          <w:rFonts w:eastAsia="Calibri"/>
          <w:bCs/>
          <w:szCs w:val="24"/>
          <w:lang w:eastAsia="en-US"/>
        </w:rPr>
        <w:t xml:space="preserve"> Önkormányzat tulajdonában lévő 53980 hrsz.-ú, </w:t>
      </w:r>
      <w:r w:rsidRPr="00782856">
        <w:rPr>
          <w:rFonts w:eastAsia="Calibri"/>
          <w:bCs/>
          <w:szCs w:val="24"/>
          <w:lang w:eastAsia="en-US"/>
        </w:rPr>
        <w:t>ingatlan volt használójának részletfizetési és méltányossági kérelme tárgyában</w:t>
      </w:r>
    </w:p>
    <w:p w:rsidR="00DC4CF8" w:rsidRPr="00782856" w:rsidRDefault="00904896" w:rsidP="00C33957">
      <w:pPr>
        <w:pStyle w:val="Listaszerbekezds"/>
        <w:numPr>
          <w:ilvl w:val="0"/>
          <w:numId w:val="17"/>
        </w:numPr>
        <w:jc w:val="both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A …</w:t>
      </w:r>
      <w:proofErr w:type="gramEnd"/>
      <w:r>
        <w:rPr>
          <w:rFonts w:eastAsia="Calibri"/>
          <w:szCs w:val="24"/>
          <w:lang w:eastAsia="en-US"/>
        </w:rPr>
        <w:t>…………..</w:t>
      </w:r>
      <w:r w:rsidR="00DC4CF8" w:rsidRPr="00782856">
        <w:rPr>
          <w:rFonts w:eastAsia="Calibri"/>
          <w:szCs w:val="24"/>
          <w:lang w:eastAsia="en-US"/>
        </w:rPr>
        <w:t xml:space="preserve"> </w:t>
      </w:r>
      <w:proofErr w:type="spellStart"/>
      <w:r w:rsidR="00DC4CF8" w:rsidRPr="00782856">
        <w:rPr>
          <w:rFonts w:eastAsia="Calibri"/>
          <w:szCs w:val="24"/>
          <w:lang w:eastAsia="en-US"/>
        </w:rPr>
        <w:t>Kft-vel</w:t>
      </w:r>
      <w:proofErr w:type="spellEnd"/>
      <w:r w:rsidR="00DC4CF8" w:rsidRPr="00782856">
        <w:rPr>
          <w:rFonts w:eastAsia="Calibri"/>
          <w:szCs w:val="24"/>
          <w:lang w:eastAsia="en-US"/>
        </w:rPr>
        <w:t xml:space="preserve"> kötött szerződés módosítása</w:t>
      </w:r>
    </w:p>
    <w:p w:rsidR="009361EF" w:rsidRPr="009361EF" w:rsidRDefault="009361EF" w:rsidP="00104B90">
      <w:pPr>
        <w:pStyle w:val="Listaszerbekezds"/>
        <w:numPr>
          <w:ilvl w:val="0"/>
          <w:numId w:val="17"/>
        </w:numPr>
        <w:jc w:val="both"/>
        <w:rPr>
          <w:sz w:val="22"/>
        </w:rPr>
      </w:pPr>
      <w:r>
        <w:t>A Buda</w:t>
      </w:r>
      <w:r w:rsidR="00904896">
        <w:t>pest II. kerület,</w:t>
      </w:r>
      <w:r>
        <w:t xml:space="preserve"> 54636 helyrajzi számú közterületi ingatlan 8 m</w:t>
      </w:r>
      <w:r w:rsidRPr="009361EF">
        <w:rPr>
          <w:vertAlign w:val="superscript"/>
        </w:rPr>
        <w:t>2</w:t>
      </w:r>
      <w:r>
        <w:t xml:space="preserve"> területének kötelező szabályozás miatti értékesítése</w:t>
      </w:r>
    </w:p>
    <w:p w:rsidR="00B90DEC" w:rsidRPr="002C2EA4" w:rsidRDefault="00B90DEC" w:rsidP="00104B90">
      <w:pPr>
        <w:pStyle w:val="Listaszerbekezds"/>
        <w:numPr>
          <w:ilvl w:val="0"/>
          <w:numId w:val="17"/>
        </w:numPr>
        <w:contextualSpacing w:val="0"/>
        <w:jc w:val="both"/>
        <w:rPr>
          <w:i/>
          <w:szCs w:val="24"/>
        </w:rPr>
      </w:pPr>
      <w:r w:rsidRPr="007529D9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A457F" w:rsidRPr="000C11C1" w:rsidRDefault="002837D0" w:rsidP="00104B90">
      <w:pPr>
        <w:pStyle w:val="Listaszerbekezds"/>
        <w:numPr>
          <w:ilvl w:val="0"/>
          <w:numId w:val="17"/>
        </w:numPr>
        <w:jc w:val="both"/>
        <w:rPr>
          <w:szCs w:val="24"/>
        </w:rPr>
      </w:pPr>
      <w:r w:rsidRPr="002837D0">
        <w:rPr>
          <w:szCs w:val="24"/>
        </w:rPr>
        <w:t>A Budapest II. ker</w:t>
      </w:r>
      <w:r w:rsidR="00904896">
        <w:rPr>
          <w:szCs w:val="24"/>
        </w:rPr>
        <w:t>ület</w:t>
      </w:r>
      <w:r w:rsidRPr="002837D0">
        <w:rPr>
          <w:szCs w:val="24"/>
        </w:rPr>
        <w:t xml:space="preserve"> 54281 és a 1028 Budapest II. kerület 54283 </w:t>
      </w:r>
      <w:proofErr w:type="spellStart"/>
      <w:r w:rsidRPr="002837D0">
        <w:rPr>
          <w:szCs w:val="24"/>
        </w:rPr>
        <w:t>hrsz-ú</w:t>
      </w:r>
      <w:proofErr w:type="spellEnd"/>
      <w:r w:rsidRPr="002837D0">
        <w:rPr>
          <w:szCs w:val="24"/>
        </w:rPr>
        <w:t xml:space="preserve"> ingatlanok szabályozása és a telek határrendezés érdekében szükséges területek cseréje, valamint ingyenes állami tulajdonba adása</w:t>
      </w:r>
    </w:p>
    <w:p w:rsidR="00A25C2C" w:rsidRPr="00B904B1" w:rsidRDefault="00A25C2C" w:rsidP="00071B05">
      <w:pPr>
        <w:jc w:val="both"/>
        <w:rPr>
          <w:i/>
          <w:szCs w:val="24"/>
          <w:u w:val="single"/>
        </w:rPr>
      </w:pPr>
    </w:p>
    <w:p w:rsidR="00F958DC" w:rsidRDefault="00F958DC" w:rsidP="00071B05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572B6C" w:rsidRDefault="00572B6C" w:rsidP="00071B05">
      <w:pPr>
        <w:jc w:val="both"/>
        <w:rPr>
          <w:i/>
          <w:szCs w:val="24"/>
          <w:u w:val="single"/>
        </w:rPr>
      </w:pPr>
    </w:p>
    <w:p w:rsidR="00B90DEC" w:rsidRPr="00B90DEC" w:rsidRDefault="00904896" w:rsidP="00104B90">
      <w:pPr>
        <w:pStyle w:val="Listaszerbekezds"/>
        <w:numPr>
          <w:ilvl w:val="0"/>
          <w:numId w:val="17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 Budapest, II. kerület 11696/4/A/1 hrsz.</w:t>
      </w:r>
      <w:r w:rsidR="00B90DEC" w:rsidRPr="00B90DEC">
        <w:rPr>
          <w:rFonts w:eastAsia="Calibri"/>
          <w:szCs w:val="24"/>
          <w:lang w:eastAsia="en-US"/>
        </w:rPr>
        <w:t xml:space="preserve"> alatti lakásra vonatkozó vételi kérelem</w:t>
      </w:r>
    </w:p>
    <w:p w:rsidR="00B90DEC" w:rsidRPr="00B90DEC" w:rsidRDefault="00904896" w:rsidP="00104B90">
      <w:pPr>
        <w:pStyle w:val="Listaszerbekezds"/>
        <w:numPr>
          <w:ilvl w:val="0"/>
          <w:numId w:val="17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 Budapest, II. kerület 11696/4/A/2 hrsz.</w:t>
      </w:r>
      <w:r w:rsidR="00B90DEC" w:rsidRPr="00B90DEC">
        <w:rPr>
          <w:rFonts w:eastAsia="Calibri"/>
          <w:szCs w:val="24"/>
          <w:lang w:eastAsia="en-US"/>
        </w:rPr>
        <w:t xml:space="preserve"> alatti lakásra vonatkozó vételi kérelem</w:t>
      </w:r>
    </w:p>
    <w:p w:rsidR="00071B05" w:rsidRDefault="00071B05" w:rsidP="00104B90">
      <w:pPr>
        <w:pStyle w:val="Listaszerbekezds"/>
        <w:numPr>
          <w:ilvl w:val="0"/>
          <w:numId w:val="17"/>
        </w:numPr>
        <w:jc w:val="both"/>
        <w:rPr>
          <w:rFonts w:eastAsia="Calibri"/>
          <w:szCs w:val="24"/>
          <w:lang w:eastAsia="en-US"/>
        </w:rPr>
      </w:pPr>
      <w:r w:rsidRPr="00B90DEC">
        <w:rPr>
          <w:rFonts w:eastAsia="Calibri"/>
          <w:szCs w:val="24"/>
          <w:lang w:eastAsia="en-US"/>
        </w:rPr>
        <w:t xml:space="preserve">A Budapest, II. kerület </w:t>
      </w:r>
      <w:r w:rsidR="00904896">
        <w:rPr>
          <w:rFonts w:eastAsia="Calibri"/>
          <w:szCs w:val="24"/>
          <w:lang w:eastAsia="en-US"/>
        </w:rPr>
        <w:t>11696/4/B/1 hrsz.</w:t>
      </w:r>
      <w:r w:rsidRPr="00B90DEC">
        <w:rPr>
          <w:rFonts w:eastAsia="Calibri"/>
          <w:szCs w:val="24"/>
          <w:lang w:eastAsia="en-US"/>
        </w:rPr>
        <w:t xml:space="preserve"> alatti lakásra vonatkozó vételi kérelem</w:t>
      </w:r>
    </w:p>
    <w:p w:rsidR="00804C29" w:rsidRPr="00C07A4E" w:rsidRDefault="00804C29" w:rsidP="00804C29">
      <w:pPr>
        <w:pStyle w:val="Listaszerbekezds"/>
        <w:numPr>
          <w:ilvl w:val="0"/>
          <w:numId w:val="17"/>
        </w:numPr>
        <w:jc w:val="both"/>
        <w:rPr>
          <w:i/>
          <w:sz w:val="22"/>
        </w:rPr>
      </w:pPr>
      <w:r>
        <w:t>Döntés a Budapest Főváros II. Kerületi Önkormányzat tulajdonában álló lakásokra érkezett vételi kérelmek tárgyában</w:t>
      </w:r>
    </w:p>
    <w:p w:rsidR="00C2182D" w:rsidRDefault="00C2182D" w:rsidP="00104B90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</w:rPr>
      </w:pPr>
      <w:r>
        <w:t>Döntés a 14549/0/A</w:t>
      </w:r>
      <w:r w:rsidR="00904896">
        <w:t xml:space="preserve">/25 hrsz. alatt nyilvántartott </w:t>
      </w:r>
      <w:r w:rsidR="00CA3F4B">
        <w:t>műterem lakás bérbeadásáról</w:t>
      </w:r>
      <w:r w:rsidR="00CA3F4B">
        <w:tab/>
      </w:r>
      <w:r w:rsidR="00CA3F4B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="00904896">
        <w:tab/>
      </w:r>
      <w:r w:rsidRPr="00C2182D">
        <w:rPr>
          <w:b/>
        </w:rPr>
        <w:t>Zárt ülés!</w:t>
      </w:r>
    </w:p>
    <w:p w:rsidR="00C2182D" w:rsidRPr="00C2182D" w:rsidRDefault="00CA3F4B" w:rsidP="00104B90">
      <w:pPr>
        <w:pStyle w:val="Listaszerbekezds"/>
        <w:numPr>
          <w:ilvl w:val="0"/>
          <w:numId w:val="17"/>
        </w:numPr>
        <w:contextualSpacing w:val="0"/>
        <w:jc w:val="both"/>
        <w:rPr>
          <w:b/>
        </w:rPr>
      </w:pPr>
      <w:r>
        <w:t xml:space="preserve">Az </w:t>
      </w:r>
      <w:r w:rsidR="00C2182D">
        <w:t xml:space="preserve">54204/0/A/2 hrsz. alatt </w:t>
      </w:r>
      <w:r w:rsidR="00904896">
        <w:t xml:space="preserve">nyilvántartott </w:t>
      </w:r>
      <w:r w:rsidR="00C2182D">
        <w:t xml:space="preserve">lakás bérbe adása tárgyában hozott 172/2016.(V.25.) határozat kijavítása </w:t>
      </w:r>
      <w:r w:rsidR="00C2182D">
        <w:tab/>
      </w:r>
      <w:r w:rsidR="00C2182D">
        <w:tab/>
      </w:r>
      <w:r w:rsidR="00C2182D">
        <w:tab/>
      </w:r>
      <w:r w:rsidR="00C2182D">
        <w:tab/>
      </w:r>
      <w:r w:rsidR="00C2182D">
        <w:tab/>
      </w:r>
      <w:bookmarkStart w:id="0" w:name="_GoBack"/>
      <w:bookmarkEnd w:id="0"/>
      <w:r w:rsidR="00C2182D" w:rsidRPr="00C2182D">
        <w:rPr>
          <w:b/>
        </w:rPr>
        <w:t>Zárt ülés!</w:t>
      </w:r>
    </w:p>
    <w:p w:rsidR="00E4423D" w:rsidRPr="00572B6C" w:rsidRDefault="00E4423D" w:rsidP="00071B05">
      <w:pPr>
        <w:jc w:val="both"/>
        <w:rPr>
          <w:szCs w:val="24"/>
          <w:lang w:eastAsia="ar-SA"/>
        </w:rPr>
      </w:pPr>
    </w:p>
    <w:p w:rsidR="00F96877" w:rsidRDefault="00F96877" w:rsidP="00071B05">
      <w:pPr>
        <w:jc w:val="both"/>
        <w:rPr>
          <w:szCs w:val="24"/>
          <w:lang w:eastAsia="ar-SA"/>
        </w:rPr>
      </w:pPr>
    </w:p>
    <w:p w:rsidR="0030367A" w:rsidRPr="008043B4" w:rsidRDefault="007D167D" w:rsidP="00071B05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</w:t>
      </w:r>
      <w:r w:rsidR="00DC4CF8">
        <w:rPr>
          <w:szCs w:val="24"/>
          <w:lang w:eastAsia="ar-SA"/>
        </w:rPr>
        <w:t>est, 2016. június 10</w:t>
      </w:r>
      <w:r w:rsidR="00B904B1">
        <w:rPr>
          <w:szCs w:val="24"/>
          <w:lang w:eastAsia="ar-SA"/>
        </w:rPr>
        <w:t>.</w:t>
      </w:r>
    </w:p>
    <w:p w:rsidR="00A053BE" w:rsidRDefault="00A053BE" w:rsidP="00071B05">
      <w:pPr>
        <w:jc w:val="both"/>
        <w:rPr>
          <w:szCs w:val="24"/>
          <w:lang w:eastAsia="ar-SA"/>
        </w:rPr>
      </w:pPr>
    </w:p>
    <w:p w:rsidR="00D13496" w:rsidRDefault="00D13496" w:rsidP="00071B05">
      <w:pPr>
        <w:jc w:val="both"/>
        <w:rPr>
          <w:szCs w:val="24"/>
          <w:lang w:eastAsia="ar-SA"/>
        </w:rPr>
      </w:pPr>
    </w:p>
    <w:p w:rsidR="0028307F" w:rsidRDefault="0030367A" w:rsidP="00071B05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071B05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57116E">
      <w:footerReference w:type="default" r:id="rId8"/>
      <w:headerReference w:type="first" r:id="rId9"/>
      <w:footerReference w:type="first" r:id="rId10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04896">
      <w:rPr>
        <w:noProof/>
      </w:rPr>
      <w:t>2</w:t>
    </w:r>
    <w:r>
      <w:fldChar w:fldCharType="end"/>
    </w:r>
  </w:p>
  <w:p w:rsidR="000C24E7" w:rsidRDefault="00904896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04896">
      <w:rPr>
        <w:noProof/>
      </w:rPr>
      <w:t>1</w:t>
    </w:r>
    <w:r>
      <w:fldChar w:fldCharType="end"/>
    </w:r>
  </w:p>
  <w:p w:rsidR="003F31BC" w:rsidRPr="003F31BC" w:rsidRDefault="00904896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27336547" r:id="rId2"/>
            </w:object>
          </w:r>
        </w:p>
      </w:tc>
      <w:tc>
        <w:tcPr>
          <w:tcW w:w="4500" w:type="dxa"/>
        </w:tcPr>
        <w:p w:rsidR="003F31BC" w:rsidRDefault="00904896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90489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904896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904896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904896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90489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4D6A"/>
    <w:multiLevelType w:val="hybridMultilevel"/>
    <w:tmpl w:val="5B9AB2A8"/>
    <w:lvl w:ilvl="0" w:tplc="215053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2072"/>
    <w:multiLevelType w:val="hybridMultilevel"/>
    <w:tmpl w:val="C7D48EF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4BB3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0FEB"/>
    <w:multiLevelType w:val="hybridMultilevel"/>
    <w:tmpl w:val="26D077AA"/>
    <w:lvl w:ilvl="0" w:tplc="5DD06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7D49"/>
    <w:multiLevelType w:val="hybridMultilevel"/>
    <w:tmpl w:val="FD984388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21BD2"/>
    <w:multiLevelType w:val="hybridMultilevel"/>
    <w:tmpl w:val="9D16E818"/>
    <w:lvl w:ilvl="0" w:tplc="7D3278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7CDD"/>
    <w:multiLevelType w:val="hybridMultilevel"/>
    <w:tmpl w:val="D96A54F6"/>
    <w:lvl w:ilvl="0" w:tplc="BDFAB0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53D6"/>
    <w:multiLevelType w:val="hybridMultilevel"/>
    <w:tmpl w:val="237E2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5F3B"/>
    <w:multiLevelType w:val="hybridMultilevel"/>
    <w:tmpl w:val="98B0FBDA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678F3"/>
    <w:multiLevelType w:val="hybridMultilevel"/>
    <w:tmpl w:val="EF44C4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2C14F5A"/>
    <w:multiLevelType w:val="hybridMultilevel"/>
    <w:tmpl w:val="0F9C4022"/>
    <w:lvl w:ilvl="0" w:tplc="5D9EE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60372"/>
    <w:multiLevelType w:val="hybridMultilevel"/>
    <w:tmpl w:val="518A8FE0"/>
    <w:lvl w:ilvl="0" w:tplc="938491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F629C"/>
    <w:multiLevelType w:val="hybridMultilevel"/>
    <w:tmpl w:val="DD06CACA"/>
    <w:lvl w:ilvl="0" w:tplc="528E810C">
      <w:start w:val="2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3"/>
  </w:num>
  <w:num w:numId="11">
    <w:abstractNumId w:val="7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0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25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07597"/>
    <w:rsid w:val="0001570C"/>
    <w:rsid w:val="0002506A"/>
    <w:rsid w:val="00030E4A"/>
    <w:rsid w:val="000403BE"/>
    <w:rsid w:val="00040E66"/>
    <w:rsid w:val="00041FC1"/>
    <w:rsid w:val="000439CA"/>
    <w:rsid w:val="000445EF"/>
    <w:rsid w:val="00071B05"/>
    <w:rsid w:val="0007523D"/>
    <w:rsid w:val="000769EC"/>
    <w:rsid w:val="000904CF"/>
    <w:rsid w:val="000A0C37"/>
    <w:rsid w:val="000A1D4F"/>
    <w:rsid w:val="000B2619"/>
    <w:rsid w:val="000C11C1"/>
    <w:rsid w:val="000C4CBA"/>
    <w:rsid w:val="000C6B33"/>
    <w:rsid w:val="000D4DDB"/>
    <w:rsid w:val="000D6A4B"/>
    <w:rsid w:val="000E4BE2"/>
    <w:rsid w:val="000E79C5"/>
    <w:rsid w:val="000F1530"/>
    <w:rsid w:val="000F17AC"/>
    <w:rsid w:val="0010252A"/>
    <w:rsid w:val="00104B90"/>
    <w:rsid w:val="0011290C"/>
    <w:rsid w:val="001233F9"/>
    <w:rsid w:val="00123497"/>
    <w:rsid w:val="00130FAB"/>
    <w:rsid w:val="00141481"/>
    <w:rsid w:val="00146E4F"/>
    <w:rsid w:val="00151B64"/>
    <w:rsid w:val="00160958"/>
    <w:rsid w:val="00162C8A"/>
    <w:rsid w:val="00164854"/>
    <w:rsid w:val="00167509"/>
    <w:rsid w:val="00171553"/>
    <w:rsid w:val="00176169"/>
    <w:rsid w:val="00176E8C"/>
    <w:rsid w:val="00181EE4"/>
    <w:rsid w:val="00194515"/>
    <w:rsid w:val="00195333"/>
    <w:rsid w:val="001A7209"/>
    <w:rsid w:val="001D2EE1"/>
    <w:rsid w:val="001D5E29"/>
    <w:rsid w:val="001E3E1E"/>
    <w:rsid w:val="001E7E58"/>
    <w:rsid w:val="00206525"/>
    <w:rsid w:val="00212546"/>
    <w:rsid w:val="00214224"/>
    <w:rsid w:val="00230B0A"/>
    <w:rsid w:val="002324A1"/>
    <w:rsid w:val="0023302B"/>
    <w:rsid w:val="0023691F"/>
    <w:rsid w:val="002376D6"/>
    <w:rsid w:val="0027620D"/>
    <w:rsid w:val="00276589"/>
    <w:rsid w:val="0028307F"/>
    <w:rsid w:val="002837D0"/>
    <w:rsid w:val="002957B3"/>
    <w:rsid w:val="002A3CB3"/>
    <w:rsid w:val="002B4C5D"/>
    <w:rsid w:val="002C2EA4"/>
    <w:rsid w:val="002D0757"/>
    <w:rsid w:val="0030367A"/>
    <w:rsid w:val="00317903"/>
    <w:rsid w:val="00322E22"/>
    <w:rsid w:val="00327EC7"/>
    <w:rsid w:val="00337F72"/>
    <w:rsid w:val="00340917"/>
    <w:rsid w:val="00341C88"/>
    <w:rsid w:val="00342B31"/>
    <w:rsid w:val="003468D3"/>
    <w:rsid w:val="003543AC"/>
    <w:rsid w:val="00354C3A"/>
    <w:rsid w:val="00382867"/>
    <w:rsid w:val="00382F48"/>
    <w:rsid w:val="0038359A"/>
    <w:rsid w:val="003858DA"/>
    <w:rsid w:val="003858E1"/>
    <w:rsid w:val="00395C72"/>
    <w:rsid w:val="003A0C08"/>
    <w:rsid w:val="003A3C1F"/>
    <w:rsid w:val="003A5D1E"/>
    <w:rsid w:val="003B0890"/>
    <w:rsid w:val="003B1B51"/>
    <w:rsid w:val="003B2D56"/>
    <w:rsid w:val="003C1F7C"/>
    <w:rsid w:val="003C4E24"/>
    <w:rsid w:val="003D2372"/>
    <w:rsid w:val="003D4370"/>
    <w:rsid w:val="003D4CE8"/>
    <w:rsid w:val="003D63DB"/>
    <w:rsid w:val="003E4FFC"/>
    <w:rsid w:val="003F08C9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86C75"/>
    <w:rsid w:val="00490023"/>
    <w:rsid w:val="004908D9"/>
    <w:rsid w:val="00490F86"/>
    <w:rsid w:val="00494D8B"/>
    <w:rsid w:val="004A1243"/>
    <w:rsid w:val="004A3784"/>
    <w:rsid w:val="004C0885"/>
    <w:rsid w:val="004C44AB"/>
    <w:rsid w:val="004C5BFB"/>
    <w:rsid w:val="004D26B2"/>
    <w:rsid w:val="004D3A93"/>
    <w:rsid w:val="004E16F4"/>
    <w:rsid w:val="004E37C9"/>
    <w:rsid w:val="00502A2A"/>
    <w:rsid w:val="00510017"/>
    <w:rsid w:val="005207EF"/>
    <w:rsid w:val="00524A6B"/>
    <w:rsid w:val="00540002"/>
    <w:rsid w:val="00551372"/>
    <w:rsid w:val="0055347E"/>
    <w:rsid w:val="0057116E"/>
    <w:rsid w:val="00572B6C"/>
    <w:rsid w:val="00575374"/>
    <w:rsid w:val="00580407"/>
    <w:rsid w:val="00580DE3"/>
    <w:rsid w:val="00581216"/>
    <w:rsid w:val="00581354"/>
    <w:rsid w:val="005815E8"/>
    <w:rsid w:val="005826DB"/>
    <w:rsid w:val="00592BC7"/>
    <w:rsid w:val="005B3285"/>
    <w:rsid w:val="005B5124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E7B5B"/>
    <w:rsid w:val="00606D83"/>
    <w:rsid w:val="006230AD"/>
    <w:rsid w:val="00647EBE"/>
    <w:rsid w:val="00654A7C"/>
    <w:rsid w:val="00656716"/>
    <w:rsid w:val="00682C67"/>
    <w:rsid w:val="00691281"/>
    <w:rsid w:val="006939E4"/>
    <w:rsid w:val="00693C5F"/>
    <w:rsid w:val="00697422"/>
    <w:rsid w:val="006977D1"/>
    <w:rsid w:val="006A0CE6"/>
    <w:rsid w:val="006A4FE3"/>
    <w:rsid w:val="006A6878"/>
    <w:rsid w:val="006B43E8"/>
    <w:rsid w:val="006B5FCE"/>
    <w:rsid w:val="006C100D"/>
    <w:rsid w:val="006C48BF"/>
    <w:rsid w:val="006C74E1"/>
    <w:rsid w:val="006D19F5"/>
    <w:rsid w:val="006D2BA4"/>
    <w:rsid w:val="006D325D"/>
    <w:rsid w:val="006D7A29"/>
    <w:rsid w:val="006E1DCD"/>
    <w:rsid w:val="006E2851"/>
    <w:rsid w:val="006F7CA4"/>
    <w:rsid w:val="007013CA"/>
    <w:rsid w:val="007143E6"/>
    <w:rsid w:val="0071652C"/>
    <w:rsid w:val="00717037"/>
    <w:rsid w:val="00747214"/>
    <w:rsid w:val="00750AC9"/>
    <w:rsid w:val="00764499"/>
    <w:rsid w:val="007674DB"/>
    <w:rsid w:val="007768BB"/>
    <w:rsid w:val="007815E4"/>
    <w:rsid w:val="00782856"/>
    <w:rsid w:val="00784FC9"/>
    <w:rsid w:val="00794CCB"/>
    <w:rsid w:val="007960D9"/>
    <w:rsid w:val="007A3424"/>
    <w:rsid w:val="007A378E"/>
    <w:rsid w:val="007B1056"/>
    <w:rsid w:val="007B4C04"/>
    <w:rsid w:val="007B58FD"/>
    <w:rsid w:val="007B7B20"/>
    <w:rsid w:val="007D167D"/>
    <w:rsid w:val="007D3657"/>
    <w:rsid w:val="007E4790"/>
    <w:rsid w:val="008043B4"/>
    <w:rsid w:val="00804C29"/>
    <w:rsid w:val="00811372"/>
    <w:rsid w:val="008233BC"/>
    <w:rsid w:val="008303C6"/>
    <w:rsid w:val="00830A98"/>
    <w:rsid w:val="00835E09"/>
    <w:rsid w:val="008379DF"/>
    <w:rsid w:val="00840971"/>
    <w:rsid w:val="00851696"/>
    <w:rsid w:val="0086239C"/>
    <w:rsid w:val="00867521"/>
    <w:rsid w:val="00874E08"/>
    <w:rsid w:val="00875FA6"/>
    <w:rsid w:val="00881B12"/>
    <w:rsid w:val="00891611"/>
    <w:rsid w:val="00893B96"/>
    <w:rsid w:val="008974BF"/>
    <w:rsid w:val="008A523C"/>
    <w:rsid w:val="008A6614"/>
    <w:rsid w:val="008B2384"/>
    <w:rsid w:val="008C0346"/>
    <w:rsid w:val="008C5955"/>
    <w:rsid w:val="008D1093"/>
    <w:rsid w:val="008D11BC"/>
    <w:rsid w:val="00900607"/>
    <w:rsid w:val="009025BD"/>
    <w:rsid w:val="00904896"/>
    <w:rsid w:val="00904918"/>
    <w:rsid w:val="00910C70"/>
    <w:rsid w:val="00912300"/>
    <w:rsid w:val="00914D66"/>
    <w:rsid w:val="00917EFF"/>
    <w:rsid w:val="00923F34"/>
    <w:rsid w:val="00933ED9"/>
    <w:rsid w:val="009361EF"/>
    <w:rsid w:val="0093653A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0C32"/>
    <w:rsid w:val="009A3970"/>
    <w:rsid w:val="009A457F"/>
    <w:rsid w:val="009A6DFD"/>
    <w:rsid w:val="009A7A9A"/>
    <w:rsid w:val="009B0120"/>
    <w:rsid w:val="009B175A"/>
    <w:rsid w:val="009B5D2C"/>
    <w:rsid w:val="009C3989"/>
    <w:rsid w:val="009C7660"/>
    <w:rsid w:val="009D0239"/>
    <w:rsid w:val="009D29D4"/>
    <w:rsid w:val="009D5BAA"/>
    <w:rsid w:val="009D635C"/>
    <w:rsid w:val="009E2977"/>
    <w:rsid w:val="009F36D2"/>
    <w:rsid w:val="009F452F"/>
    <w:rsid w:val="00A003B1"/>
    <w:rsid w:val="00A047CD"/>
    <w:rsid w:val="00A053BE"/>
    <w:rsid w:val="00A13219"/>
    <w:rsid w:val="00A146EB"/>
    <w:rsid w:val="00A16CCA"/>
    <w:rsid w:val="00A17942"/>
    <w:rsid w:val="00A222EF"/>
    <w:rsid w:val="00A25C2C"/>
    <w:rsid w:val="00A26144"/>
    <w:rsid w:val="00A30026"/>
    <w:rsid w:val="00A4276A"/>
    <w:rsid w:val="00A44509"/>
    <w:rsid w:val="00A45B94"/>
    <w:rsid w:val="00A604CA"/>
    <w:rsid w:val="00A60E00"/>
    <w:rsid w:val="00A6203B"/>
    <w:rsid w:val="00A66A25"/>
    <w:rsid w:val="00A760EB"/>
    <w:rsid w:val="00A77C56"/>
    <w:rsid w:val="00A87CD3"/>
    <w:rsid w:val="00A919F4"/>
    <w:rsid w:val="00A91A99"/>
    <w:rsid w:val="00AB06EF"/>
    <w:rsid w:val="00AB3554"/>
    <w:rsid w:val="00AB5427"/>
    <w:rsid w:val="00AC4385"/>
    <w:rsid w:val="00AC72D7"/>
    <w:rsid w:val="00AD340D"/>
    <w:rsid w:val="00AD362F"/>
    <w:rsid w:val="00AD797E"/>
    <w:rsid w:val="00AF4C6C"/>
    <w:rsid w:val="00AF6F5F"/>
    <w:rsid w:val="00B0317E"/>
    <w:rsid w:val="00B12515"/>
    <w:rsid w:val="00B12E3F"/>
    <w:rsid w:val="00B14AAA"/>
    <w:rsid w:val="00B157C4"/>
    <w:rsid w:val="00B21CBA"/>
    <w:rsid w:val="00B279DF"/>
    <w:rsid w:val="00B42BB9"/>
    <w:rsid w:val="00B476C9"/>
    <w:rsid w:val="00B47CD1"/>
    <w:rsid w:val="00B51333"/>
    <w:rsid w:val="00B616CB"/>
    <w:rsid w:val="00B62B79"/>
    <w:rsid w:val="00B76076"/>
    <w:rsid w:val="00B85B2F"/>
    <w:rsid w:val="00B86DD1"/>
    <w:rsid w:val="00B86EEE"/>
    <w:rsid w:val="00B904B1"/>
    <w:rsid w:val="00B90DEC"/>
    <w:rsid w:val="00BA0072"/>
    <w:rsid w:val="00BA0658"/>
    <w:rsid w:val="00BA3395"/>
    <w:rsid w:val="00BB4966"/>
    <w:rsid w:val="00BC2A1E"/>
    <w:rsid w:val="00BC6468"/>
    <w:rsid w:val="00BD4C71"/>
    <w:rsid w:val="00BE4387"/>
    <w:rsid w:val="00BF56A4"/>
    <w:rsid w:val="00BF7F7B"/>
    <w:rsid w:val="00C07A4E"/>
    <w:rsid w:val="00C10B90"/>
    <w:rsid w:val="00C177D3"/>
    <w:rsid w:val="00C2182D"/>
    <w:rsid w:val="00C271DE"/>
    <w:rsid w:val="00C32F00"/>
    <w:rsid w:val="00C51E27"/>
    <w:rsid w:val="00C54FD2"/>
    <w:rsid w:val="00C55AC9"/>
    <w:rsid w:val="00C57DE1"/>
    <w:rsid w:val="00C62A43"/>
    <w:rsid w:val="00C64CB6"/>
    <w:rsid w:val="00C735BD"/>
    <w:rsid w:val="00C739E8"/>
    <w:rsid w:val="00C74248"/>
    <w:rsid w:val="00C7575F"/>
    <w:rsid w:val="00C8008A"/>
    <w:rsid w:val="00C94B35"/>
    <w:rsid w:val="00C95293"/>
    <w:rsid w:val="00CA3F4B"/>
    <w:rsid w:val="00CA6C3F"/>
    <w:rsid w:val="00CB4E54"/>
    <w:rsid w:val="00CB5DAA"/>
    <w:rsid w:val="00CC06FF"/>
    <w:rsid w:val="00CD05E0"/>
    <w:rsid w:val="00CD07A9"/>
    <w:rsid w:val="00CD1E1C"/>
    <w:rsid w:val="00CD613C"/>
    <w:rsid w:val="00CD753A"/>
    <w:rsid w:val="00CE2EA0"/>
    <w:rsid w:val="00CE5C81"/>
    <w:rsid w:val="00CE6D88"/>
    <w:rsid w:val="00CF01CD"/>
    <w:rsid w:val="00CF05EF"/>
    <w:rsid w:val="00CF3D79"/>
    <w:rsid w:val="00CF6395"/>
    <w:rsid w:val="00D12810"/>
    <w:rsid w:val="00D13496"/>
    <w:rsid w:val="00D148D6"/>
    <w:rsid w:val="00D22FC2"/>
    <w:rsid w:val="00D279E2"/>
    <w:rsid w:val="00D32522"/>
    <w:rsid w:val="00D42EDE"/>
    <w:rsid w:val="00D651B7"/>
    <w:rsid w:val="00D924C7"/>
    <w:rsid w:val="00DA1092"/>
    <w:rsid w:val="00DA2A7F"/>
    <w:rsid w:val="00DA66A6"/>
    <w:rsid w:val="00DB2660"/>
    <w:rsid w:val="00DB604F"/>
    <w:rsid w:val="00DB7EAD"/>
    <w:rsid w:val="00DC0FE4"/>
    <w:rsid w:val="00DC4CF8"/>
    <w:rsid w:val="00DD15E6"/>
    <w:rsid w:val="00DD417B"/>
    <w:rsid w:val="00DD4C65"/>
    <w:rsid w:val="00DD7B70"/>
    <w:rsid w:val="00DE3301"/>
    <w:rsid w:val="00DE4D0D"/>
    <w:rsid w:val="00DF4F33"/>
    <w:rsid w:val="00E0104C"/>
    <w:rsid w:val="00E063E8"/>
    <w:rsid w:val="00E11F1A"/>
    <w:rsid w:val="00E2064F"/>
    <w:rsid w:val="00E2130A"/>
    <w:rsid w:val="00E2347E"/>
    <w:rsid w:val="00E25D30"/>
    <w:rsid w:val="00E27F55"/>
    <w:rsid w:val="00E4423D"/>
    <w:rsid w:val="00E50F1F"/>
    <w:rsid w:val="00E52FAA"/>
    <w:rsid w:val="00E67E21"/>
    <w:rsid w:val="00E74322"/>
    <w:rsid w:val="00E7511C"/>
    <w:rsid w:val="00E81DD1"/>
    <w:rsid w:val="00E925E6"/>
    <w:rsid w:val="00E929BA"/>
    <w:rsid w:val="00E97DC7"/>
    <w:rsid w:val="00EB43C3"/>
    <w:rsid w:val="00EB4757"/>
    <w:rsid w:val="00EC1098"/>
    <w:rsid w:val="00EC3F18"/>
    <w:rsid w:val="00EE4570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4943"/>
    <w:rsid w:val="00F64F71"/>
    <w:rsid w:val="00F67032"/>
    <w:rsid w:val="00F671A1"/>
    <w:rsid w:val="00F671AB"/>
    <w:rsid w:val="00F700A3"/>
    <w:rsid w:val="00F73F62"/>
    <w:rsid w:val="00F773D5"/>
    <w:rsid w:val="00F84644"/>
    <w:rsid w:val="00F84690"/>
    <w:rsid w:val="00F958DC"/>
    <w:rsid w:val="00F96877"/>
    <w:rsid w:val="00FA0B02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E2902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A98B-D211-4C56-BCF2-A63166E7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3</cp:revision>
  <cp:lastPrinted>2016-06-08T12:03:00Z</cp:lastPrinted>
  <dcterms:created xsi:type="dcterms:W3CDTF">2016-06-13T13:19:00Z</dcterms:created>
  <dcterms:modified xsi:type="dcterms:W3CDTF">2016-06-13T13:23:00Z</dcterms:modified>
</cp:coreProperties>
</file>