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6F" w:rsidRPr="00761527" w:rsidRDefault="00D16B6F" w:rsidP="00D16B6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D16B6F" w:rsidRPr="00761527" w:rsidRDefault="00D16B6F" w:rsidP="00D16B6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Pr="00761527" w:rsidRDefault="00D16B6F" w:rsidP="00D16B6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D16B6F" w:rsidRPr="00761527" w:rsidRDefault="00D16B6F" w:rsidP="00D16B6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16B6F" w:rsidRPr="00761527" w:rsidRDefault="00D16B6F" w:rsidP="00D16B6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D16B6F" w:rsidRPr="00761527" w:rsidRDefault="00D16B6F" w:rsidP="00D16B6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16B6F" w:rsidRPr="00761527" w:rsidRDefault="00D16B6F" w:rsidP="00D16B6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május </w:t>
      </w:r>
      <w:r w:rsidR="009F55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26-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9F55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D16B6F" w:rsidRPr="00761527" w:rsidRDefault="00D16B6F" w:rsidP="00D16B6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16B6F" w:rsidRPr="00761527" w:rsidRDefault="009F55EC" w:rsidP="00D16B6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CD324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</w:t>
      </w:r>
      <w:r w:rsidR="00D16B6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Pr="00761527" w:rsidRDefault="00D16B6F" w:rsidP="00D16B6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D16B6F" w:rsidRPr="00761527" w:rsidRDefault="00D16B6F" w:rsidP="00D16B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D16B6F" w:rsidRPr="00761527" w:rsidRDefault="00D16B6F" w:rsidP="00D16B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16B6F" w:rsidRPr="00761527" w:rsidRDefault="00D16B6F" w:rsidP="00D16B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16B6F" w:rsidRPr="00761527" w:rsidRDefault="00D16B6F" w:rsidP="00D16B6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D16B6F" w:rsidRPr="00761527" w:rsidRDefault="00D16B6F" w:rsidP="00D16B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16B6F" w:rsidRPr="00761527" w:rsidRDefault="00D16B6F" w:rsidP="00D16B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16B6F" w:rsidRPr="00761527" w:rsidRDefault="00D16B6F" w:rsidP="00D16B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16B6F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6B6F" w:rsidRDefault="00D16B6F" w:rsidP="00D16B6F"/>
    <w:p w:rsidR="00D16B6F" w:rsidRPr="00761527" w:rsidRDefault="00D16B6F" w:rsidP="00D16B6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D16B6F" w:rsidRDefault="00D16B6F" w:rsidP="00D16B6F"/>
    <w:p w:rsidR="007A0CD4" w:rsidRPr="006A1DB6" w:rsidRDefault="00C817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A0CD4" w:rsidRPr="006A1DB6">
        <w:rPr>
          <w:sz w:val="24"/>
          <w:szCs w:val="24"/>
        </w:rPr>
        <w:t>./</w:t>
      </w:r>
      <w:r w:rsidR="007A0CD4" w:rsidRPr="006A1DB6">
        <w:rPr>
          <w:sz w:val="24"/>
          <w:szCs w:val="24"/>
        </w:rPr>
        <w:tab/>
      </w:r>
      <w:r w:rsidR="007A0CD4">
        <w:rPr>
          <w:sz w:val="24"/>
          <w:szCs w:val="24"/>
        </w:rPr>
        <w:t>A „Musica Vivax Kulturális Alapítvány” támogatása</w:t>
      </w:r>
    </w:p>
    <w:p w:rsidR="007A0CD4" w:rsidRPr="006A1DB6" w:rsidRDefault="007A0CD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A0CD4" w:rsidRPr="006A1DB6" w:rsidRDefault="007A0CD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A0CD4" w:rsidRPr="006A1DB6" w:rsidRDefault="007A0CD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A0CD4" w:rsidRPr="006A1DB6" w:rsidRDefault="007A0CD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7A0CD4" w:rsidRDefault="007A0CD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AF1ADF" w:rsidRPr="006A1DB6" w:rsidRDefault="00C817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F1ADF" w:rsidRPr="006A1DB6">
        <w:rPr>
          <w:sz w:val="24"/>
          <w:szCs w:val="24"/>
        </w:rPr>
        <w:t>./</w:t>
      </w:r>
      <w:r w:rsidR="00AF1ADF" w:rsidRPr="006A1DB6">
        <w:rPr>
          <w:sz w:val="24"/>
          <w:szCs w:val="24"/>
        </w:rPr>
        <w:tab/>
      </w:r>
      <w:r w:rsidR="00AF1ADF">
        <w:rPr>
          <w:sz w:val="24"/>
          <w:szCs w:val="24"/>
        </w:rPr>
        <w:t>Az „AGA-PÉ Osztozó Szeretet Alapítvány” támogatása</w:t>
      </w:r>
    </w:p>
    <w:p w:rsidR="00AF1ADF" w:rsidRPr="006A1DB6" w:rsidRDefault="00AF1AD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F1ADF" w:rsidRPr="006A1DB6" w:rsidRDefault="00AF1AD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1ADF" w:rsidRPr="006A1DB6" w:rsidRDefault="00AF1AD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1ADF" w:rsidRPr="006A1DB6" w:rsidRDefault="00AF1AD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AF1ADF" w:rsidRPr="00AF1ADF" w:rsidRDefault="00AF1ADF" w:rsidP="00AF1ADF">
      <w:pPr>
        <w:pStyle w:val="NappEtitulus"/>
        <w:rPr>
          <w:sz w:val="24"/>
          <w:szCs w:val="24"/>
        </w:rPr>
      </w:pPr>
      <w:r w:rsidRPr="00AF1ADF">
        <w:rPr>
          <w:sz w:val="24"/>
          <w:szCs w:val="24"/>
        </w:rPr>
        <w:t>Polgármesteri referens</w:t>
      </w:r>
    </w:p>
    <w:p w:rsidR="00424927" w:rsidRPr="006A1DB6" w:rsidRDefault="00C817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24927" w:rsidRPr="006A1DB6">
        <w:rPr>
          <w:sz w:val="24"/>
          <w:szCs w:val="24"/>
        </w:rPr>
        <w:t>./</w:t>
      </w:r>
      <w:r w:rsidR="00424927" w:rsidRPr="006A1DB6">
        <w:rPr>
          <w:sz w:val="24"/>
          <w:szCs w:val="24"/>
        </w:rPr>
        <w:tab/>
      </w:r>
      <w:r w:rsidR="00424927">
        <w:rPr>
          <w:sz w:val="24"/>
          <w:szCs w:val="24"/>
        </w:rPr>
        <w:t>Az Aprónép Alapítvány a Gyermekek Megsegítésére támogatása</w:t>
      </w:r>
    </w:p>
    <w:p w:rsidR="00424927" w:rsidRPr="006A1DB6" w:rsidRDefault="0042492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24927" w:rsidRPr="006A1DB6" w:rsidRDefault="0042492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424927" w:rsidRPr="006A1DB6" w:rsidRDefault="0042492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424927" w:rsidRPr="006A1DB6" w:rsidRDefault="0042492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424927" w:rsidRDefault="0042492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5C51D6" w:rsidRPr="006A1DB6" w:rsidRDefault="00C817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5C51D6" w:rsidRPr="006A1DB6">
        <w:rPr>
          <w:sz w:val="24"/>
          <w:szCs w:val="24"/>
        </w:rPr>
        <w:t>./</w:t>
      </w:r>
      <w:r w:rsidR="005C51D6" w:rsidRPr="006A1DB6">
        <w:rPr>
          <w:sz w:val="24"/>
          <w:szCs w:val="24"/>
        </w:rPr>
        <w:tab/>
      </w:r>
      <w:r w:rsidR="005C51D6">
        <w:rPr>
          <w:sz w:val="24"/>
          <w:szCs w:val="24"/>
        </w:rPr>
        <w:t>Alapítványok támogatása a „Szociálpolitikai Keret” terhére</w:t>
      </w:r>
    </w:p>
    <w:p w:rsidR="005C51D6" w:rsidRPr="006A1DB6" w:rsidRDefault="005C51D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C51D6" w:rsidRPr="006A1DB6" w:rsidRDefault="005C51D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BD0399">
        <w:rPr>
          <w:sz w:val="24"/>
          <w:szCs w:val="24"/>
        </w:rPr>
        <w:t>Kocsy Béla sk.</w:t>
      </w:r>
      <w:r>
        <w:rPr>
          <w:sz w:val="24"/>
          <w:szCs w:val="24"/>
        </w:rPr>
        <w:t xml:space="preserve"> </w:t>
      </w:r>
    </w:p>
    <w:p w:rsidR="005C51D6" w:rsidRPr="006A1DB6" w:rsidRDefault="005C51D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BD0399">
        <w:rPr>
          <w:sz w:val="24"/>
          <w:szCs w:val="24"/>
        </w:rPr>
        <w:t>Egészségügyi, Szociális és Lakásügyi Bizottság elnöke sk.</w:t>
      </w:r>
    </w:p>
    <w:p w:rsidR="005C51D6" w:rsidRPr="006A1DB6" w:rsidRDefault="005C51D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5C51D6" w:rsidRDefault="005C51D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5C51D6" w:rsidRPr="006A1DB6" w:rsidRDefault="00C817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5C51D6" w:rsidRPr="006A1DB6">
        <w:rPr>
          <w:sz w:val="24"/>
          <w:szCs w:val="24"/>
        </w:rPr>
        <w:t>./</w:t>
      </w:r>
      <w:r w:rsidR="005C51D6" w:rsidRPr="006A1DB6">
        <w:rPr>
          <w:sz w:val="24"/>
          <w:szCs w:val="24"/>
        </w:rPr>
        <w:tab/>
      </w:r>
      <w:r w:rsidR="005C51D6">
        <w:rPr>
          <w:sz w:val="24"/>
          <w:szCs w:val="24"/>
        </w:rPr>
        <w:t>Alapítványok támogatása – 2016. évi Oktatásfejlesztési-, Közművelődési- és Kapcsolattartás a határon túli magyar iskolákkal Keretből</w:t>
      </w:r>
    </w:p>
    <w:p w:rsidR="005C51D6" w:rsidRPr="006A1DB6" w:rsidRDefault="005C51D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C51D6" w:rsidRPr="006A1DB6" w:rsidRDefault="005C51D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70299">
        <w:rPr>
          <w:sz w:val="24"/>
          <w:szCs w:val="24"/>
        </w:rPr>
        <w:t>dr. Biró Zsolt sk.</w:t>
      </w:r>
    </w:p>
    <w:p w:rsidR="005C51D6" w:rsidRPr="006A1DB6" w:rsidRDefault="005C51D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70299">
        <w:rPr>
          <w:sz w:val="24"/>
          <w:szCs w:val="24"/>
        </w:rPr>
        <w:t>KKSI Bizottság elnöke</w:t>
      </w:r>
    </w:p>
    <w:p w:rsidR="005C51D6" w:rsidRPr="006A1DB6" w:rsidRDefault="005C51D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70299">
        <w:rPr>
          <w:sz w:val="24"/>
          <w:szCs w:val="24"/>
        </w:rPr>
        <w:t>Ötvös Zoltán</w:t>
      </w:r>
      <w:r w:rsidR="00BD0399">
        <w:rPr>
          <w:sz w:val="24"/>
          <w:szCs w:val="24"/>
        </w:rPr>
        <w:t xml:space="preserve"> </w:t>
      </w:r>
    </w:p>
    <w:p w:rsidR="005C51D6" w:rsidRDefault="0097029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A23F5" w:rsidRPr="006A1DB6" w:rsidRDefault="007A23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Főváros II. Kerületi Önkormányzat 2015. évi költségvetési beszámolója</w:t>
      </w:r>
    </w:p>
    <w:p w:rsidR="007A23F5" w:rsidRPr="006A1DB6" w:rsidRDefault="007A23F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A23F5" w:rsidRPr="006A1DB6" w:rsidRDefault="007A23F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A23F5" w:rsidRPr="006A1DB6" w:rsidRDefault="007A23F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A23F5" w:rsidRPr="006A1DB6" w:rsidRDefault="007A23F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7A23F5" w:rsidRDefault="007A23F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7A23F5" w:rsidRPr="006A1DB6" w:rsidRDefault="007A23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2015. évi maradványának felosztására és a 2016. évi költségvetésről szóló 5/2016.(II.26.) rendelet módosítására</w:t>
      </w:r>
    </w:p>
    <w:p w:rsidR="007A23F5" w:rsidRPr="006A1DB6" w:rsidRDefault="007A23F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CD3241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7A23F5" w:rsidRPr="006A1DB6" w:rsidRDefault="007A23F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A23F5" w:rsidRPr="006A1DB6" w:rsidRDefault="007A23F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A23F5" w:rsidRPr="006A1DB6" w:rsidRDefault="007A23F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7A23F5" w:rsidRDefault="007A23F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BD0399" w:rsidRPr="00D377D7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8./</w:t>
      </w:r>
      <w:r>
        <w:rPr>
          <w:sz w:val="24"/>
          <w:szCs w:val="24"/>
        </w:rPr>
        <w:tab/>
      </w:r>
      <w:r w:rsidRPr="00D377D7">
        <w:rPr>
          <w:sz w:val="24"/>
          <w:szCs w:val="24"/>
        </w:rPr>
        <w:t>A Budai Polgár Kiadó, Tájékoztató és Kulturális Közhasznú Nonprofit Korlátolt Felelősségű Társaság 2015. évi egyszerűsített éves beszámolójának és közhasznú beszámolójának elfogadása</w:t>
      </w:r>
    </w:p>
    <w:p w:rsidR="00BD0399" w:rsidRPr="00D377D7" w:rsidRDefault="00BD0399" w:rsidP="00BD0399">
      <w:pPr>
        <w:pStyle w:val="NappElad"/>
        <w:rPr>
          <w:sz w:val="24"/>
          <w:szCs w:val="24"/>
        </w:rPr>
      </w:pPr>
      <w:r w:rsidRPr="00D377D7">
        <w:rPr>
          <w:b/>
          <w:sz w:val="24"/>
          <w:szCs w:val="24"/>
          <w:u w:val="single"/>
        </w:rPr>
        <w:t>Előterjesztő</w:t>
      </w:r>
      <w:r w:rsidRPr="00D377D7">
        <w:rPr>
          <w:sz w:val="24"/>
          <w:szCs w:val="24"/>
        </w:rPr>
        <w:t>: Dr. Láng Zsolt</w:t>
      </w:r>
    </w:p>
    <w:p w:rsidR="00BD0399" w:rsidRPr="00D377D7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377D7">
        <w:rPr>
          <w:sz w:val="24"/>
          <w:szCs w:val="24"/>
        </w:rPr>
        <w:t>Polgármester</w:t>
      </w:r>
    </w:p>
    <w:p w:rsidR="00BD0399" w:rsidRPr="00D377D7" w:rsidRDefault="00BD0399" w:rsidP="00BD0399">
      <w:pPr>
        <w:pStyle w:val="NappElad"/>
        <w:rPr>
          <w:sz w:val="24"/>
          <w:szCs w:val="24"/>
        </w:rPr>
      </w:pPr>
      <w:r w:rsidRPr="00D377D7">
        <w:rPr>
          <w:b/>
          <w:sz w:val="24"/>
          <w:szCs w:val="24"/>
          <w:u w:val="single"/>
        </w:rPr>
        <w:t>Előadó</w:t>
      </w:r>
      <w:r w:rsidRPr="00D377D7">
        <w:rPr>
          <w:sz w:val="24"/>
          <w:szCs w:val="24"/>
        </w:rPr>
        <w:t>: dr. Mayerné dr. Vágó Eszter</w:t>
      </w:r>
    </w:p>
    <w:p w:rsidR="00BD0399" w:rsidRPr="00D377D7" w:rsidRDefault="00BD0399" w:rsidP="00BD0399">
      <w:pPr>
        <w:pStyle w:val="NappEtitulus"/>
        <w:rPr>
          <w:sz w:val="24"/>
          <w:szCs w:val="24"/>
        </w:rPr>
      </w:pPr>
      <w:r w:rsidRPr="00D377D7">
        <w:rPr>
          <w:sz w:val="24"/>
          <w:szCs w:val="24"/>
        </w:rPr>
        <w:t>jegyzői jogi referens</w:t>
      </w:r>
    </w:p>
    <w:p w:rsidR="00B66BD8" w:rsidRDefault="00B66BD8" w:rsidP="00BD0399">
      <w:pPr>
        <w:pStyle w:val="Nappont"/>
        <w:rPr>
          <w:sz w:val="24"/>
          <w:szCs w:val="24"/>
        </w:rPr>
      </w:pP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Döntés a II. Kerületi Városfejlesztő és Beruházás-szervező Zártkörűen Működő Részvénytársaság 2015. évi éves beszámolójának és az azzal egyidejűleg elkészített üzleti jelentésének elfogadásáról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Némethy Béla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 II. Kerületi Városfejlesztő Zrt. Felügyelőbizottságának elnöke</w:t>
      </w: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II. Kerületi Sport és Szabadidősport Nonprofit Kft. 2015. évi beszámolójának elfogadására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II. ker. Sport és Szabadidősport Nonprofit Kft. Felügyelőbiz. elnöke</w:t>
      </w:r>
    </w:p>
    <w:p w:rsidR="009F55EC" w:rsidRPr="006A1DB6" w:rsidRDefault="00BD0399" w:rsidP="009F55E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55EC" w:rsidRPr="006A1DB6">
        <w:rPr>
          <w:sz w:val="24"/>
          <w:szCs w:val="24"/>
        </w:rPr>
        <w:t>./</w:t>
      </w:r>
      <w:r w:rsidR="009F55EC" w:rsidRPr="006A1DB6">
        <w:rPr>
          <w:sz w:val="24"/>
          <w:szCs w:val="24"/>
        </w:rPr>
        <w:tab/>
      </w:r>
      <w:r w:rsidR="009F55EC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F55EC" w:rsidRPr="006A1DB6" w:rsidRDefault="009F55EC" w:rsidP="009F55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F55EC" w:rsidRPr="006A1DB6" w:rsidRDefault="009F55EC" w:rsidP="009F55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F55EC" w:rsidRPr="006A1DB6" w:rsidRDefault="009F55EC" w:rsidP="009F55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F55EC" w:rsidRPr="006A1DB6" w:rsidRDefault="009F55EC" w:rsidP="009F55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F55EC" w:rsidRDefault="009F55EC" w:rsidP="009F55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0399" w:rsidRPr="006A1DB6" w:rsidRDefault="00BD0399" w:rsidP="00BD039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Velence 1371/6 hrsz-ú, a Velence 1381/4 hrsz-ú, a Kápolnásnyék 98/1 hrsz-ú és a Kápolnásnyék 98/3 hrsz-ú ingatlanok együttes kétfordulós pályázat útján történő értékesítése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 51737 hrsz-ú ingatlanra fennálló bérleti szerződés jogutódlása tárgyában kötendő megállapodás jóváhagyása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66BD8" w:rsidRDefault="00B66BD8" w:rsidP="00BD0399">
      <w:pPr>
        <w:pStyle w:val="Nappont"/>
        <w:rPr>
          <w:sz w:val="24"/>
          <w:szCs w:val="24"/>
        </w:rPr>
      </w:pP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II. kerület 15880/15, 15880/16 és 15980/39 helyrajzi számú ingatlanok fekvéshatár-változása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 Adyligeti Szent István Király kápolna körüli tér környezetrendezési munkáinak teljes körű elvégzéséhez készült Közterület-alakítási Terv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Településszerkezeti Terve és a fővárosi Rendezési Szabályzat felülvizsgálata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44CEC" w:rsidRPr="006A1DB6" w:rsidRDefault="00BD039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17</w:t>
      </w:r>
      <w:r w:rsidR="00344CEC" w:rsidRPr="006A1DB6">
        <w:rPr>
          <w:sz w:val="24"/>
          <w:szCs w:val="24"/>
        </w:rPr>
        <w:t>./</w:t>
      </w:r>
      <w:r w:rsidR="00344CEC" w:rsidRPr="006A1DB6">
        <w:rPr>
          <w:sz w:val="24"/>
          <w:szCs w:val="24"/>
        </w:rPr>
        <w:tab/>
      </w:r>
      <w:r w:rsidR="00344CEC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rendeletet módosító 10/2016.(IV.27.) rendelet egyes rendelkezéseinek eltérő szöveggel történő hatályba léptetéséről</w:t>
      </w:r>
    </w:p>
    <w:p w:rsidR="00344CEC" w:rsidRPr="006A1DB6" w:rsidRDefault="00344CE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44CEC" w:rsidRPr="006A1DB6" w:rsidRDefault="00344CE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44CEC" w:rsidRPr="006A1DB6" w:rsidRDefault="00344CE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44CEC" w:rsidRPr="006A1DB6" w:rsidRDefault="00344CE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344CEC" w:rsidRDefault="00344CE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Önkormányzat gyermekjóléti és gyermekvédelmi feladatainak ellátásáról szóló 2015. évi átfogó értékelése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66BD8" w:rsidRDefault="00B66BD8" w:rsidP="00BD0399">
      <w:pPr>
        <w:pStyle w:val="Nappont"/>
        <w:rPr>
          <w:sz w:val="24"/>
          <w:szCs w:val="24"/>
        </w:rPr>
      </w:pPr>
    </w:p>
    <w:p w:rsidR="00BD0399" w:rsidRPr="006A1DB6" w:rsidRDefault="00BD0399" w:rsidP="00BD039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II. Kerületi Egyesített Bölcsődék, a Budakeszi Úti, a Községház Utcai, a Kolozsvár Utcai, a Százszorszép és a Virág Árok Óvoda alapító okiratainak módosítására</w:t>
      </w:r>
    </w:p>
    <w:p w:rsidR="00BD0399" w:rsidRPr="006A1DB6" w:rsidRDefault="00BD0399" w:rsidP="00BD039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D0399" w:rsidRPr="006A1DB6" w:rsidRDefault="00BD0399" w:rsidP="00BD039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D0399" w:rsidRPr="006A1DB6" w:rsidRDefault="00BD0399" w:rsidP="00BD039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D0399" w:rsidRDefault="00BD0399" w:rsidP="00BD039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A23F5" w:rsidRPr="006A1DB6" w:rsidRDefault="00BD0399" w:rsidP="007A23F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7A23F5">
        <w:rPr>
          <w:sz w:val="24"/>
          <w:szCs w:val="24"/>
        </w:rPr>
        <w:t>0</w:t>
      </w:r>
      <w:r w:rsidR="007A23F5" w:rsidRPr="006A1DB6">
        <w:rPr>
          <w:sz w:val="24"/>
          <w:szCs w:val="24"/>
        </w:rPr>
        <w:t>./</w:t>
      </w:r>
      <w:r w:rsidR="007A23F5" w:rsidRPr="006A1DB6">
        <w:rPr>
          <w:sz w:val="24"/>
          <w:szCs w:val="24"/>
        </w:rPr>
        <w:tab/>
      </w:r>
      <w:r w:rsidR="007A23F5">
        <w:rPr>
          <w:sz w:val="24"/>
          <w:szCs w:val="24"/>
        </w:rPr>
        <w:t>Döntés a KEHOP-5.2.9. pályázaton való indulásról</w:t>
      </w:r>
    </w:p>
    <w:p w:rsidR="007A23F5" w:rsidRPr="006A1DB6" w:rsidRDefault="007A23F5" w:rsidP="007A23F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7A23F5" w:rsidRPr="006A1DB6" w:rsidRDefault="007A23F5" w:rsidP="007A23F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A23F5" w:rsidRPr="006A1DB6" w:rsidRDefault="007A23F5" w:rsidP="007A23F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A23F5" w:rsidRPr="006A1DB6" w:rsidRDefault="007A23F5" w:rsidP="007A23F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Kolláth Adél</w:t>
      </w:r>
    </w:p>
    <w:p w:rsidR="007A23F5" w:rsidRDefault="007A23F5" w:rsidP="007A23F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7A23F5" w:rsidRPr="006A1DB6" w:rsidRDefault="00BD0399" w:rsidP="007A23F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7A23F5" w:rsidRPr="006A1DB6">
        <w:rPr>
          <w:sz w:val="24"/>
          <w:szCs w:val="24"/>
        </w:rPr>
        <w:t>./</w:t>
      </w:r>
      <w:r w:rsidR="007A23F5" w:rsidRPr="006A1DB6">
        <w:rPr>
          <w:sz w:val="24"/>
          <w:szCs w:val="24"/>
        </w:rPr>
        <w:tab/>
      </w:r>
      <w:r w:rsidR="007A23F5">
        <w:rPr>
          <w:sz w:val="24"/>
          <w:szCs w:val="24"/>
        </w:rPr>
        <w:t>Döntés a VEKOP-6.1.1-15 pályázaton való indulásról</w:t>
      </w:r>
    </w:p>
    <w:p w:rsidR="007A23F5" w:rsidRPr="006A1DB6" w:rsidRDefault="007A23F5" w:rsidP="007A23F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7A23F5" w:rsidRPr="006A1DB6" w:rsidRDefault="007A23F5" w:rsidP="007A23F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A23F5" w:rsidRPr="006A1DB6" w:rsidRDefault="007A23F5" w:rsidP="007A23F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A23F5" w:rsidRPr="006A1DB6" w:rsidRDefault="007A23F5" w:rsidP="007A23F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Kolláth Adél</w:t>
      </w:r>
    </w:p>
    <w:p w:rsidR="007A23F5" w:rsidRDefault="007A23F5" w:rsidP="007A23F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3217BA" w:rsidRPr="006A1DB6" w:rsidRDefault="00BD039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="003217BA" w:rsidRPr="006A1DB6">
        <w:rPr>
          <w:sz w:val="24"/>
          <w:szCs w:val="24"/>
        </w:rPr>
        <w:t>./</w:t>
      </w:r>
      <w:r w:rsidR="003217BA" w:rsidRPr="006A1DB6">
        <w:rPr>
          <w:sz w:val="24"/>
          <w:szCs w:val="24"/>
        </w:rPr>
        <w:tab/>
      </w:r>
      <w:r w:rsidR="003217BA" w:rsidRPr="003217BA">
        <w:rPr>
          <w:bCs/>
          <w:sz w:val="24"/>
          <w:szCs w:val="24"/>
        </w:rPr>
        <w:t>Dr. Bonyhádi Katalin háziorvos praxis működtetési jogának elidegenítése</w:t>
      </w:r>
    </w:p>
    <w:p w:rsidR="003217BA" w:rsidRPr="006A1DB6" w:rsidRDefault="003217B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7BA" w:rsidRPr="006A1DB6" w:rsidRDefault="003217B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217BA" w:rsidRDefault="003217B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3217BA" w:rsidRPr="006A1DB6" w:rsidRDefault="007A23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D0399">
        <w:rPr>
          <w:sz w:val="24"/>
          <w:szCs w:val="24"/>
        </w:rPr>
        <w:t>3</w:t>
      </w:r>
      <w:r w:rsidR="003217BA" w:rsidRPr="006A1DB6">
        <w:rPr>
          <w:sz w:val="24"/>
          <w:szCs w:val="24"/>
        </w:rPr>
        <w:t>./</w:t>
      </w:r>
      <w:r w:rsidR="003217BA" w:rsidRPr="006A1DB6">
        <w:rPr>
          <w:sz w:val="24"/>
          <w:szCs w:val="24"/>
        </w:rPr>
        <w:tab/>
      </w:r>
      <w:r w:rsidR="003217BA" w:rsidRPr="003217BA">
        <w:rPr>
          <w:bCs/>
          <w:sz w:val="24"/>
          <w:szCs w:val="24"/>
        </w:rPr>
        <w:t>Dr. Pászthory Erzsébet háziorvos feladat-ellátási szerződés megkötése, praxisjog alapján végzett tevékenységre</w:t>
      </w:r>
      <w:r w:rsidR="003217BA">
        <w:rPr>
          <w:sz w:val="24"/>
          <w:szCs w:val="24"/>
        </w:rPr>
        <w:t xml:space="preserve"> </w:t>
      </w:r>
    </w:p>
    <w:p w:rsidR="003217BA" w:rsidRPr="006A1DB6" w:rsidRDefault="003217B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7BA" w:rsidRPr="006A1DB6" w:rsidRDefault="003217B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217BA" w:rsidRDefault="003217B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3217BA" w:rsidRPr="006A1DB6" w:rsidRDefault="007A23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D03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217BA" w:rsidRPr="006A1DB6">
        <w:rPr>
          <w:sz w:val="24"/>
          <w:szCs w:val="24"/>
        </w:rPr>
        <w:t>/</w:t>
      </w:r>
      <w:r w:rsidR="003217BA" w:rsidRPr="006A1DB6">
        <w:rPr>
          <w:sz w:val="24"/>
          <w:szCs w:val="24"/>
        </w:rPr>
        <w:tab/>
      </w:r>
      <w:r w:rsidR="003217BA" w:rsidRPr="003217BA">
        <w:rPr>
          <w:bCs/>
          <w:sz w:val="24"/>
          <w:szCs w:val="24"/>
        </w:rPr>
        <w:t>Dr. Schuler Ágnes házi gyermekorvos feladat-ellátási szerződés megkötése, praxisjog alapján végzett tevékenységre</w:t>
      </w:r>
      <w:r w:rsidR="003217BA">
        <w:rPr>
          <w:sz w:val="24"/>
          <w:szCs w:val="24"/>
        </w:rPr>
        <w:t xml:space="preserve"> </w:t>
      </w:r>
    </w:p>
    <w:p w:rsidR="003217BA" w:rsidRPr="006A1DB6" w:rsidRDefault="003217B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7BA" w:rsidRPr="006A1DB6" w:rsidRDefault="003217B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217BA" w:rsidRDefault="003217B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F55EC" w:rsidRPr="006A1DB6" w:rsidRDefault="00C81731" w:rsidP="009F55E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7A23F5">
        <w:rPr>
          <w:sz w:val="24"/>
          <w:szCs w:val="24"/>
        </w:rPr>
        <w:t>5</w:t>
      </w:r>
      <w:r w:rsidR="009F55EC" w:rsidRPr="006A1DB6">
        <w:rPr>
          <w:sz w:val="24"/>
          <w:szCs w:val="24"/>
        </w:rPr>
        <w:t>./</w:t>
      </w:r>
      <w:r w:rsidR="009F55EC" w:rsidRPr="006A1DB6">
        <w:rPr>
          <w:sz w:val="24"/>
          <w:szCs w:val="24"/>
        </w:rPr>
        <w:tab/>
      </w:r>
      <w:r w:rsidR="009F55EC">
        <w:rPr>
          <w:sz w:val="24"/>
          <w:szCs w:val="24"/>
        </w:rPr>
        <w:t>Méltányossági kérelem elbírálása a 12074/0/A/2 hrsz. alatt nyilvántartott, természetben a Budapest II. kerület Fillér u. 36. as. 2. szám alatti lakás tekintetében</w:t>
      </w:r>
    </w:p>
    <w:p w:rsidR="009F55EC" w:rsidRPr="006A1DB6" w:rsidRDefault="009F55E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55EC">
        <w:rPr>
          <w:b/>
          <w:i/>
          <w:sz w:val="24"/>
          <w:szCs w:val="24"/>
        </w:rPr>
        <w:t>(Zárt ülés!)</w:t>
      </w:r>
    </w:p>
    <w:p w:rsidR="009F55EC" w:rsidRPr="006A1DB6" w:rsidRDefault="009F55E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F55EC" w:rsidRPr="006A1DB6" w:rsidRDefault="009F55E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F55EC" w:rsidRPr="006A1DB6" w:rsidRDefault="009F55E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F55EC" w:rsidRDefault="009F55E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9F55EC" w:rsidRPr="006A1DB6" w:rsidRDefault="00C81731" w:rsidP="009F55E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23F5">
        <w:rPr>
          <w:sz w:val="24"/>
          <w:szCs w:val="24"/>
        </w:rPr>
        <w:t>6</w:t>
      </w:r>
      <w:r w:rsidR="009F55EC" w:rsidRPr="006A1DB6">
        <w:rPr>
          <w:sz w:val="24"/>
          <w:szCs w:val="24"/>
        </w:rPr>
        <w:t>./</w:t>
      </w:r>
      <w:r w:rsidR="009F55EC" w:rsidRPr="006A1DB6">
        <w:rPr>
          <w:sz w:val="24"/>
          <w:szCs w:val="24"/>
        </w:rPr>
        <w:tab/>
      </w:r>
      <w:r w:rsidR="009F55EC">
        <w:rPr>
          <w:sz w:val="24"/>
          <w:szCs w:val="24"/>
        </w:rPr>
        <w:t>Kérelem a 14798/0/A/6 hrsz. alatt nyilvántartott, természetben a Budapest II. kerület Bécsi út 23. I. 3. szám alatti lakás bérbeadása, valamint díjhátralék részletfizetéssel történő megfizetése iránt</w:t>
      </w:r>
    </w:p>
    <w:p w:rsidR="009F55EC" w:rsidRPr="006A1DB6" w:rsidRDefault="009F55E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55EC">
        <w:rPr>
          <w:b/>
          <w:i/>
          <w:sz w:val="24"/>
          <w:szCs w:val="24"/>
        </w:rPr>
        <w:t>(Zárt ülés!)</w:t>
      </w:r>
    </w:p>
    <w:p w:rsidR="009F55EC" w:rsidRPr="006A1DB6" w:rsidRDefault="009F55E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F55EC" w:rsidRPr="006A1DB6" w:rsidRDefault="009F55E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F55EC" w:rsidRPr="006A1DB6" w:rsidRDefault="009F55E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F55EC" w:rsidRDefault="009F55E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217BA" w:rsidRPr="006A1DB6" w:rsidRDefault="00C817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7A23F5">
        <w:rPr>
          <w:sz w:val="24"/>
          <w:szCs w:val="24"/>
        </w:rPr>
        <w:t>7</w:t>
      </w:r>
      <w:r w:rsidR="003217BA" w:rsidRPr="006A1DB6">
        <w:rPr>
          <w:sz w:val="24"/>
          <w:szCs w:val="24"/>
        </w:rPr>
        <w:t>./</w:t>
      </w:r>
      <w:r w:rsidR="003217BA" w:rsidRPr="006A1DB6">
        <w:rPr>
          <w:sz w:val="24"/>
          <w:szCs w:val="24"/>
        </w:rPr>
        <w:tab/>
      </w:r>
      <w:r w:rsidR="003217BA" w:rsidRPr="003217BA">
        <w:rPr>
          <w:sz w:val="24"/>
          <w:szCs w:val="24"/>
        </w:rPr>
        <w:t>Fellebbezés településképi bejelentési eljárásban hozott határozattal szemben</w:t>
      </w:r>
    </w:p>
    <w:p w:rsidR="003217BA" w:rsidRPr="006A1DB6" w:rsidRDefault="003217B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7BA" w:rsidRPr="006A1DB6" w:rsidRDefault="003217B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7BA" w:rsidRPr="006A1DB6" w:rsidRDefault="003217B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217BA" w:rsidRDefault="003217B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217BA" w:rsidRPr="006A1DB6" w:rsidRDefault="00C81731" w:rsidP="003217B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7A23F5">
        <w:rPr>
          <w:sz w:val="24"/>
          <w:szCs w:val="24"/>
        </w:rPr>
        <w:t>8</w:t>
      </w:r>
      <w:r w:rsidR="003217BA" w:rsidRPr="006A1DB6">
        <w:rPr>
          <w:sz w:val="24"/>
          <w:szCs w:val="24"/>
        </w:rPr>
        <w:t>./</w:t>
      </w:r>
      <w:r w:rsidR="003217BA" w:rsidRPr="006A1DB6">
        <w:rPr>
          <w:sz w:val="24"/>
          <w:szCs w:val="24"/>
        </w:rPr>
        <w:tab/>
      </w:r>
      <w:r w:rsidR="003217BA" w:rsidRPr="003217BA">
        <w:rPr>
          <w:sz w:val="24"/>
          <w:szCs w:val="24"/>
        </w:rPr>
        <w:t>Fellebbezés településképi bejelentési eljárásban hozott határozattal szemben</w:t>
      </w:r>
    </w:p>
    <w:p w:rsidR="003217BA" w:rsidRPr="006A1DB6" w:rsidRDefault="003217BA" w:rsidP="003217B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3217BA" w:rsidRPr="006A1DB6" w:rsidRDefault="003217BA" w:rsidP="003217B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7BA" w:rsidRPr="006A1DB6" w:rsidRDefault="003217BA" w:rsidP="003217B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7BA" w:rsidRPr="006A1DB6" w:rsidRDefault="003217BA" w:rsidP="003217B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217BA" w:rsidRDefault="003217BA" w:rsidP="003217B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217BA" w:rsidRPr="006A1DB6" w:rsidRDefault="00C81731" w:rsidP="003217B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7A23F5">
        <w:rPr>
          <w:sz w:val="24"/>
          <w:szCs w:val="24"/>
        </w:rPr>
        <w:t>9</w:t>
      </w:r>
      <w:r w:rsidR="003217BA" w:rsidRPr="006A1DB6">
        <w:rPr>
          <w:sz w:val="24"/>
          <w:szCs w:val="24"/>
        </w:rPr>
        <w:t>./</w:t>
      </w:r>
      <w:r w:rsidR="003217BA" w:rsidRPr="006A1DB6">
        <w:rPr>
          <w:sz w:val="24"/>
          <w:szCs w:val="24"/>
        </w:rPr>
        <w:tab/>
      </w:r>
      <w:r w:rsidR="003217BA" w:rsidRPr="003217BA">
        <w:rPr>
          <w:sz w:val="24"/>
          <w:szCs w:val="24"/>
        </w:rPr>
        <w:t>Fellebbezés településképi bejelentési eljárásban hozott határozattal szemben</w:t>
      </w:r>
    </w:p>
    <w:p w:rsidR="003217BA" w:rsidRPr="006A1DB6" w:rsidRDefault="003217BA" w:rsidP="003217B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3217BA" w:rsidRPr="006A1DB6" w:rsidRDefault="003217BA" w:rsidP="003217B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7BA" w:rsidRPr="006A1DB6" w:rsidRDefault="003217BA" w:rsidP="003217B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7BA" w:rsidRPr="006A1DB6" w:rsidRDefault="003217BA" w:rsidP="003217B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217BA" w:rsidRDefault="003217BA" w:rsidP="003217B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217BA" w:rsidRPr="006A1DB6" w:rsidRDefault="007A23F5" w:rsidP="003217B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30</w:t>
      </w:r>
      <w:r w:rsidR="003217BA" w:rsidRPr="006A1DB6">
        <w:rPr>
          <w:sz w:val="24"/>
          <w:szCs w:val="24"/>
        </w:rPr>
        <w:t>./</w:t>
      </w:r>
      <w:r w:rsidR="003217BA" w:rsidRPr="006A1DB6">
        <w:rPr>
          <w:sz w:val="24"/>
          <w:szCs w:val="24"/>
        </w:rPr>
        <w:tab/>
      </w:r>
      <w:r w:rsidR="003217BA" w:rsidRPr="003217BA">
        <w:rPr>
          <w:sz w:val="24"/>
          <w:szCs w:val="24"/>
        </w:rPr>
        <w:t>Fellebbezés településképi bejelentési eljárásban hozott határozattal szemben</w:t>
      </w:r>
    </w:p>
    <w:p w:rsidR="003217BA" w:rsidRPr="006A1DB6" w:rsidRDefault="003217BA" w:rsidP="003217B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3217BA" w:rsidRPr="006A1DB6" w:rsidRDefault="003217BA" w:rsidP="003217B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217BA" w:rsidRPr="006A1DB6" w:rsidRDefault="003217BA" w:rsidP="003217B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217BA" w:rsidRPr="006A1DB6" w:rsidRDefault="003217BA" w:rsidP="003217B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3217BA" w:rsidRDefault="003217BA" w:rsidP="003217B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344CEC" w:rsidRPr="006A1DB6" w:rsidRDefault="007A23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31</w:t>
      </w:r>
      <w:r w:rsidR="00344CEC" w:rsidRPr="006A1DB6">
        <w:rPr>
          <w:sz w:val="24"/>
          <w:szCs w:val="24"/>
        </w:rPr>
        <w:t>./</w:t>
      </w:r>
      <w:r w:rsidR="00344CEC" w:rsidRPr="006A1DB6">
        <w:rPr>
          <w:sz w:val="24"/>
          <w:szCs w:val="24"/>
        </w:rPr>
        <w:tab/>
      </w:r>
      <w:r w:rsidR="00344CEC">
        <w:rPr>
          <w:sz w:val="24"/>
          <w:szCs w:val="24"/>
        </w:rPr>
        <w:t>A Bolyai, a Pitypang, a Szemlőhegy Utcai és a Virág Árok Óvoda vezetői megbízása</w:t>
      </w:r>
    </w:p>
    <w:p w:rsidR="00344CEC" w:rsidRPr="006A1DB6" w:rsidRDefault="00344CE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4CEC">
        <w:rPr>
          <w:b/>
          <w:i/>
          <w:sz w:val="24"/>
          <w:szCs w:val="24"/>
        </w:rPr>
        <w:t>(Zárt ülés!)</w:t>
      </w:r>
    </w:p>
    <w:p w:rsidR="00344CEC" w:rsidRPr="006A1DB6" w:rsidRDefault="00344CE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44CEC" w:rsidRPr="006A1DB6" w:rsidRDefault="00344CE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44CEC" w:rsidRPr="006A1DB6" w:rsidRDefault="00344CE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44CEC" w:rsidRDefault="00344CE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66BD8" w:rsidRDefault="00B66BD8" w:rsidP="00C177FE">
      <w:pPr>
        <w:pStyle w:val="Nappont"/>
        <w:rPr>
          <w:sz w:val="24"/>
          <w:szCs w:val="24"/>
        </w:rPr>
      </w:pPr>
    </w:p>
    <w:p w:rsidR="005C51D6" w:rsidRPr="006A1DB6" w:rsidRDefault="007A23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32</w:t>
      </w:r>
      <w:r w:rsidR="005C51D6" w:rsidRPr="006A1DB6">
        <w:rPr>
          <w:sz w:val="24"/>
          <w:szCs w:val="24"/>
        </w:rPr>
        <w:t>./</w:t>
      </w:r>
      <w:r w:rsidR="005C51D6" w:rsidRPr="006A1DB6">
        <w:rPr>
          <w:sz w:val="24"/>
          <w:szCs w:val="24"/>
        </w:rPr>
        <w:tab/>
      </w:r>
      <w:r w:rsidR="005C51D6">
        <w:rPr>
          <w:sz w:val="24"/>
          <w:szCs w:val="24"/>
        </w:rPr>
        <w:t>Javaslat az Öveges József díj odaítélésére</w:t>
      </w:r>
    </w:p>
    <w:p w:rsidR="005C51D6" w:rsidRPr="006A1DB6" w:rsidRDefault="005C51D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1D6">
        <w:rPr>
          <w:b/>
          <w:i/>
          <w:sz w:val="24"/>
          <w:szCs w:val="24"/>
        </w:rPr>
        <w:t>(Zárt ülés!)</w:t>
      </w:r>
    </w:p>
    <w:p w:rsidR="005C51D6" w:rsidRPr="006A1DB6" w:rsidRDefault="005C51D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BD0399">
        <w:rPr>
          <w:sz w:val="24"/>
          <w:szCs w:val="24"/>
        </w:rPr>
        <w:t>Biró Zsolt sk.</w:t>
      </w:r>
    </w:p>
    <w:p w:rsidR="005C51D6" w:rsidRPr="006A1DB6" w:rsidRDefault="005C51D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BD0399">
        <w:rPr>
          <w:sz w:val="24"/>
          <w:szCs w:val="24"/>
        </w:rPr>
        <w:t>KKSI Bizottság elnöke</w:t>
      </w:r>
    </w:p>
    <w:p w:rsidR="005C51D6" w:rsidRPr="006A1DB6" w:rsidRDefault="005C51D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5C51D6" w:rsidRDefault="005C51D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9F55EC" w:rsidRDefault="009F55EC" w:rsidP="00C177FE">
      <w:pPr>
        <w:pStyle w:val="Nappont"/>
      </w:pPr>
    </w:p>
    <w:p w:rsidR="00B66BD8" w:rsidRPr="00B66BD8" w:rsidRDefault="00B66BD8" w:rsidP="00B66BD8">
      <w:pPr>
        <w:rPr>
          <w:lang w:eastAsia="hu-HU"/>
        </w:rPr>
      </w:pPr>
    </w:p>
    <w:p w:rsidR="00D16B6F" w:rsidRPr="00761527" w:rsidRDefault="00D16B6F" w:rsidP="00D16B6F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május </w:t>
      </w:r>
      <w:r w:rsidR="00C81731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BD0399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16B6F" w:rsidRDefault="00D16B6F" w:rsidP="00D16B6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16B6F" w:rsidRDefault="00D16B6F" w:rsidP="00D16B6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16B6F" w:rsidRDefault="00D16B6F" w:rsidP="00D16B6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16B6F" w:rsidRPr="00761527" w:rsidRDefault="00D16B6F" w:rsidP="00D16B6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D16B6F" w:rsidRDefault="00D16B6F" w:rsidP="00D16B6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 Polixeni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D16B6F" w:rsidRPr="00761527" w:rsidRDefault="00D16B6F" w:rsidP="00D16B6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D16B6F" w:rsidRPr="00761527" w:rsidRDefault="00D16B6F" w:rsidP="00D16B6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D16B6F" w:rsidRDefault="00D16B6F"/>
    <w:p w:rsidR="00D16B6F" w:rsidRDefault="00D16B6F"/>
    <w:p w:rsidR="00D16B6F" w:rsidRDefault="00D16B6F"/>
    <w:p w:rsidR="00D16B6F" w:rsidRDefault="00D16B6F"/>
    <w:sectPr w:rsidR="00D16B6F" w:rsidSect="00BD039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EC" w:rsidRDefault="009F55EC" w:rsidP="009F55EC">
      <w:r>
        <w:separator/>
      </w:r>
    </w:p>
  </w:endnote>
  <w:endnote w:type="continuationSeparator" w:id="0">
    <w:p w:rsidR="009F55EC" w:rsidRDefault="009F55EC" w:rsidP="009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EC" w:rsidRDefault="009F55EC" w:rsidP="009F55EC">
      <w:r>
        <w:separator/>
      </w:r>
    </w:p>
  </w:footnote>
  <w:footnote w:type="continuationSeparator" w:id="0">
    <w:p w:rsidR="009F55EC" w:rsidRDefault="009F55EC" w:rsidP="009F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660119"/>
      <w:docPartObj>
        <w:docPartGallery w:val="Page Numbers (Top of Page)"/>
        <w:docPartUnique/>
      </w:docPartObj>
    </w:sdtPr>
    <w:sdtEndPr/>
    <w:sdtContent>
      <w:p w:rsidR="00BD0399" w:rsidRDefault="00BD039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527">
          <w:rPr>
            <w:noProof/>
          </w:rPr>
          <w:t>7</w:t>
        </w:r>
        <w:r>
          <w:fldChar w:fldCharType="end"/>
        </w:r>
      </w:p>
    </w:sdtContent>
  </w:sdt>
  <w:p w:rsidR="00BD0399" w:rsidRDefault="00BD03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38A4"/>
    <w:multiLevelType w:val="hybridMultilevel"/>
    <w:tmpl w:val="A16891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678F3"/>
    <w:multiLevelType w:val="hybridMultilevel"/>
    <w:tmpl w:val="EF44C4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6F"/>
    <w:rsid w:val="003217BA"/>
    <w:rsid w:val="00344CEC"/>
    <w:rsid w:val="00417F47"/>
    <w:rsid w:val="00424927"/>
    <w:rsid w:val="005C51D6"/>
    <w:rsid w:val="005F3790"/>
    <w:rsid w:val="006D65E7"/>
    <w:rsid w:val="007A0CD4"/>
    <w:rsid w:val="007A23F5"/>
    <w:rsid w:val="00970299"/>
    <w:rsid w:val="009F55EC"/>
    <w:rsid w:val="00AF1ADF"/>
    <w:rsid w:val="00B66BD8"/>
    <w:rsid w:val="00BD0399"/>
    <w:rsid w:val="00C81731"/>
    <w:rsid w:val="00CD3241"/>
    <w:rsid w:val="00D16B6F"/>
    <w:rsid w:val="00D377D7"/>
    <w:rsid w:val="00D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5420-AFA6-464B-AB4D-EA94A85E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B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orml"/>
    <w:link w:val="NappontChar"/>
    <w:rsid w:val="00D16B6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D16B6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7A0CD4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7A0CD4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7A0CD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7A0CD4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F55EC"/>
    <w:pPr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55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55E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F55EC"/>
    <w:rPr>
      <w:vertAlign w:val="superscript"/>
    </w:rPr>
  </w:style>
  <w:style w:type="paragraph" w:customStyle="1" w:styleId="CharCharCharCharCharCharChar">
    <w:name w:val="Char Char Char Char Char Char Char"/>
    <w:basedOn w:val="Norml"/>
    <w:rsid w:val="003217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17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17BA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D03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039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D03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0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604F-61E0-4BF8-8D68-D48F724A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2016-05-18T14:31:00Z</cp:lastPrinted>
  <dcterms:created xsi:type="dcterms:W3CDTF">2016-05-19T11:33:00Z</dcterms:created>
  <dcterms:modified xsi:type="dcterms:W3CDTF">2016-05-19T11:33:00Z</dcterms:modified>
</cp:coreProperties>
</file>