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CD753A" w:rsidRDefault="009F36D2" w:rsidP="005D692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2016. február 23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kedd</w:t>
            </w:r>
            <w:r w:rsidR="00DD417B">
              <w:rPr>
                <w:b/>
                <w:szCs w:val="24"/>
              </w:rPr>
              <w:t xml:space="preserve">) </w:t>
            </w:r>
            <w:r>
              <w:rPr>
                <w:b/>
                <w:szCs w:val="24"/>
              </w:rPr>
              <w:t xml:space="preserve">9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E97DC7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7D167D">
              <w:rPr>
                <w:b/>
                <w:bCs/>
                <w:szCs w:val="24"/>
              </w:rPr>
              <w:t>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Pr="00CD753A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0E79C5" w:rsidRPr="000E79C5" w:rsidRDefault="000E79C5" w:rsidP="000E79C5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0E79C5">
        <w:rPr>
          <w:b/>
          <w:szCs w:val="24"/>
          <w:u w:val="single"/>
        </w:rPr>
        <w:t>Polgármesteri Kabinet előterjesztése:</w:t>
      </w:r>
    </w:p>
    <w:p w:rsidR="000E79C5" w:rsidRPr="000E79C5" w:rsidRDefault="000E79C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A146EB" w:rsidRPr="00A146EB" w:rsidRDefault="000E79C5" w:rsidP="00A146EB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 w:rsidRPr="000E79C5">
        <w:rPr>
          <w:szCs w:val="24"/>
        </w:rPr>
        <w:t xml:space="preserve">A II. Kerületi Sport és Szabadidősport Nonprofit Korlátolt Felelősségű Társaság sportfejlesztési programjának megvalósítása, a Társaság Alapító Okiratának </w:t>
      </w:r>
      <w:r w:rsidR="00EF78B5">
        <w:rPr>
          <w:szCs w:val="24"/>
        </w:rPr>
        <w:t xml:space="preserve">módosítása </w:t>
      </w:r>
    </w:p>
    <w:p w:rsidR="00EF78B5" w:rsidRPr="00A146EB" w:rsidRDefault="00A146EB" w:rsidP="00A146EB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>
        <w:t>Együttműködési megállapodás a Budapest Főváros II. Kerületi Önkormányzat és a II. Kerületi Sport és Szabadidősport Nonprofit Korlátolt Felelősségű Társaság között</w:t>
      </w:r>
    </w:p>
    <w:p w:rsidR="000E79C5" w:rsidRDefault="000E79C5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F958DC" w:rsidRPr="00F84644" w:rsidRDefault="00F958DC" w:rsidP="000E79C5">
      <w:pPr>
        <w:pStyle w:val="Listaszerbekezds"/>
        <w:numPr>
          <w:ilvl w:val="0"/>
          <w:numId w:val="23"/>
        </w:num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F84644">
        <w:rPr>
          <w:b/>
          <w:szCs w:val="24"/>
          <w:u w:val="single"/>
        </w:rPr>
        <w:t>Vagyonhasznosítási és Ingatlan-nyilvántartási Iroda előterjesztései:</w:t>
      </w:r>
    </w:p>
    <w:p w:rsidR="00F84644" w:rsidRPr="000E79C5" w:rsidRDefault="00F84644" w:rsidP="000E79C5">
      <w:pPr>
        <w:tabs>
          <w:tab w:val="left" w:pos="0"/>
        </w:tabs>
        <w:autoSpaceDN w:val="0"/>
        <w:jc w:val="both"/>
        <w:rPr>
          <w:szCs w:val="24"/>
        </w:rPr>
      </w:pPr>
    </w:p>
    <w:p w:rsidR="00F84644" w:rsidRPr="00164854" w:rsidRDefault="00164854" w:rsidP="00164854">
      <w:pPr>
        <w:tabs>
          <w:tab w:val="left" w:pos="426"/>
        </w:tabs>
        <w:ind w:right="15"/>
        <w:jc w:val="both"/>
        <w:rPr>
          <w:i/>
          <w:szCs w:val="24"/>
          <w:u w:val="single"/>
        </w:rPr>
      </w:pPr>
      <w:r w:rsidRPr="00164854">
        <w:rPr>
          <w:i/>
          <w:szCs w:val="24"/>
          <w:u w:val="single"/>
        </w:rPr>
        <w:t>II.</w:t>
      </w:r>
      <w:r>
        <w:rPr>
          <w:i/>
          <w:szCs w:val="24"/>
          <w:u w:val="single"/>
        </w:rPr>
        <w:t xml:space="preserve"> </w:t>
      </w:r>
      <w:r w:rsidR="00F84644" w:rsidRPr="00164854">
        <w:rPr>
          <w:i/>
          <w:szCs w:val="24"/>
          <w:u w:val="single"/>
        </w:rPr>
        <w:t>Kerületi Városfejlesztő Zrt. előterjesztése:</w:t>
      </w:r>
    </w:p>
    <w:p w:rsidR="00F84644" w:rsidRPr="000E79C5" w:rsidRDefault="00F84644" w:rsidP="000E79C5">
      <w:pPr>
        <w:tabs>
          <w:tab w:val="left" w:pos="0"/>
        </w:tabs>
        <w:autoSpaceDN w:val="0"/>
        <w:jc w:val="both"/>
        <w:rPr>
          <w:szCs w:val="24"/>
        </w:rPr>
      </w:pPr>
    </w:p>
    <w:p w:rsidR="00F84644" w:rsidRPr="000E79C5" w:rsidRDefault="000E79C5" w:rsidP="000E79C5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 w:rsidRPr="000E79C5">
        <w:rPr>
          <w:szCs w:val="24"/>
        </w:rPr>
        <w:t>Tulajdonosi hozzájárulás a Budapest II. ker., 13651/0/A/4 hrsz. alatt felvett, földszinti helyiség felújítási/átalakítási munkáihoz, valamint döntés bérleti díjfizetés alóli mentességről</w:t>
      </w:r>
    </w:p>
    <w:p w:rsidR="0010252A" w:rsidRPr="00851696" w:rsidRDefault="0010252A" w:rsidP="00851696">
      <w:pPr>
        <w:jc w:val="both"/>
        <w:rPr>
          <w:rFonts w:eastAsia="Calibri"/>
          <w:szCs w:val="24"/>
          <w:lang w:eastAsia="en-US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E97DC7" w:rsidRDefault="00E97DC7" w:rsidP="00F958DC">
      <w:pPr>
        <w:jc w:val="both"/>
        <w:rPr>
          <w:i/>
          <w:szCs w:val="24"/>
          <w:u w:val="single"/>
        </w:rPr>
      </w:pPr>
    </w:p>
    <w:p w:rsidR="00E97DC7" w:rsidRDefault="00E97DC7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>
        <w:rPr>
          <w:szCs w:val="24"/>
        </w:rPr>
        <w:t>Budapest II. kerület, 13654/0/A/1 hrsz.-on nyilvántartott, földszint alatti helyiség bérleti jogviszonyának bérlő általi felmondása</w:t>
      </w:r>
    </w:p>
    <w:p w:rsidR="00E97DC7" w:rsidRDefault="00E97DC7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 xml:space="preserve">Döntés a </w:t>
      </w:r>
      <w:r>
        <w:rPr>
          <w:szCs w:val="24"/>
        </w:rPr>
        <w:t>Budapest II. kerület, 10961/4/A/1 hrsz.-on nyilvántartott, alagsor alatt található helyiségre beérkezett kérelem tárgyában</w:t>
      </w:r>
    </w:p>
    <w:p w:rsidR="00E97DC7" w:rsidRDefault="00E97DC7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>
        <w:rPr>
          <w:szCs w:val="24"/>
        </w:rPr>
        <w:t>Budapest II. kerület, 12859/1/A/14 hrsz.-on nyilvántartott, ingatlanrészre fennálló bérleti jogviszonynak a bérlő általi felmondása</w:t>
      </w:r>
    </w:p>
    <w:p w:rsidR="007D167D" w:rsidRDefault="00E97DC7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>
        <w:rPr>
          <w:szCs w:val="24"/>
          <w:lang w:eastAsia="ar-SA"/>
        </w:rPr>
        <w:t>Döntés a</w:t>
      </w:r>
      <w:r>
        <w:rPr>
          <w:b/>
          <w:bCs/>
          <w:szCs w:val="24"/>
          <w:lang w:eastAsia="ar-SA"/>
        </w:rPr>
        <w:t xml:space="preserve"> </w:t>
      </w:r>
      <w:r>
        <w:rPr>
          <w:szCs w:val="24"/>
        </w:rPr>
        <w:t>Budapest II. kerület, 13676/0/A/6 hrsz.-on nyilvántartott, helyiség bérlője által benyújtott kérelem tárgyában</w:t>
      </w:r>
    </w:p>
    <w:p w:rsidR="005C573B" w:rsidRDefault="005C573B" w:rsidP="00F84644">
      <w:pPr>
        <w:pStyle w:val="Listaszerbekezds"/>
        <w:numPr>
          <w:ilvl w:val="0"/>
          <w:numId w:val="22"/>
        </w:numPr>
        <w:ind w:right="-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Döntés az Önkormányzat tulajdonában lévő 13388/0/A/44 hrsz.-ú, helyiség bérleti jogviszonyának felmondása tárgyában</w:t>
      </w:r>
    </w:p>
    <w:p w:rsidR="00EB4757" w:rsidRDefault="005C573B" w:rsidP="00F84644">
      <w:pPr>
        <w:pStyle w:val="Listaszerbekezds"/>
        <w:numPr>
          <w:ilvl w:val="0"/>
          <w:numId w:val="22"/>
        </w:numPr>
        <w:jc w:val="both"/>
        <w:rPr>
          <w:szCs w:val="24"/>
        </w:rPr>
      </w:pPr>
      <w:r w:rsidRPr="005C573B">
        <w:rPr>
          <w:szCs w:val="24"/>
          <w:lang w:eastAsia="ar-SA"/>
        </w:rPr>
        <w:t>Kérelem a</w:t>
      </w:r>
      <w:r w:rsidRPr="005C573B">
        <w:rPr>
          <w:szCs w:val="24"/>
        </w:rPr>
        <w:t xml:space="preserve"> Budapest II. </w:t>
      </w:r>
      <w:r w:rsidR="00B17CF4">
        <w:rPr>
          <w:szCs w:val="24"/>
        </w:rPr>
        <w:t>kerület, 13441/0/A/112 hrsz.</w:t>
      </w:r>
      <w:r w:rsidRPr="005C573B">
        <w:rPr>
          <w:szCs w:val="24"/>
        </w:rPr>
        <w:t xml:space="preserve"> alatti alagsori helyiség rész</w:t>
      </w:r>
      <w:r>
        <w:rPr>
          <w:szCs w:val="24"/>
        </w:rPr>
        <w:t>leges albérletbe adása tárgyában</w:t>
      </w:r>
    </w:p>
    <w:p w:rsidR="00875FA6" w:rsidRPr="00E25FD1" w:rsidRDefault="00875FA6" w:rsidP="00875FA6">
      <w:pPr>
        <w:pStyle w:val="Listaszerbekezds"/>
        <w:numPr>
          <w:ilvl w:val="0"/>
          <w:numId w:val="22"/>
        </w:numPr>
        <w:jc w:val="both"/>
      </w:pPr>
      <w:r w:rsidRPr="00875FA6">
        <w:rPr>
          <w:bCs/>
          <w:lang w:eastAsia="ar-SA"/>
        </w:rPr>
        <w:t>Döntés a</w:t>
      </w:r>
      <w:r w:rsidRPr="00875FA6">
        <w:rPr>
          <w:b/>
          <w:bCs/>
          <w:lang w:eastAsia="ar-SA"/>
        </w:rPr>
        <w:t xml:space="preserve"> </w:t>
      </w:r>
      <w:r w:rsidRPr="00B24131">
        <w:t xml:space="preserve">Budapest II. kerület, 11615/17/A/6 hrsz.-on nyilvántartott, garázs </w:t>
      </w:r>
      <w:r>
        <w:t>kiürítésére, valamint</w:t>
      </w:r>
      <w:r w:rsidRPr="00875FA6">
        <w:rPr>
          <w:b/>
        </w:rPr>
        <w:t xml:space="preserve"> </w:t>
      </w:r>
      <w:r w:rsidRPr="00E25FD1">
        <w:t>használati díjhátralék és járulé</w:t>
      </w:r>
      <w:r>
        <w:t>kai megfizetésére peres eljárás indításáról</w:t>
      </w:r>
    </w:p>
    <w:p w:rsidR="007D167D" w:rsidRPr="00E97DC7" w:rsidRDefault="007D167D" w:rsidP="00F84644">
      <w:pPr>
        <w:pStyle w:val="Listaszerbekezds"/>
        <w:numPr>
          <w:ilvl w:val="0"/>
          <w:numId w:val="22"/>
        </w:numPr>
        <w:jc w:val="both"/>
        <w:rPr>
          <w:i/>
          <w:szCs w:val="24"/>
        </w:rPr>
      </w:pPr>
      <w:r w:rsidRPr="00E97DC7">
        <w:rPr>
          <w:szCs w:val="24"/>
        </w:rPr>
        <w:t>Budapest Főváros II. Kerületi Önkormányzat tulajdonában álló, nem l</w:t>
      </w:r>
      <w:r w:rsidR="00697422" w:rsidRPr="00E97DC7">
        <w:rPr>
          <w:szCs w:val="24"/>
        </w:rPr>
        <w:t>akás céljára szolgáló helyiség</w:t>
      </w:r>
      <w:r w:rsidR="00B17CF4">
        <w:rPr>
          <w:szCs w:val="24"/>
        </w:rPr>
        <w:t xml:space="preserve"> bérbeadása</w:t>
      </w:r>
    </w:p>
    <w:p w:rsidR="00CE2EA0" w:rsidRPr="008379DF" w:rsidRDefault="00CE2EA0" w:rsidP="005C573B">
      <w:pPr>
        <w:ind w:left="567" w:hanging="567"/>
        <w:jc w:val="both"/>
        <w:rPr>
          <w:rFonts w:eastAsia="Calibri"/>
          <w:szCs w:val="24"/>
          <w:lang w:eastAsia="en-US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lastRenderedPageBreak/>
        <w:t>Vagyonügyek:</w:t>
      </w:r>
    </w:p>
    <w:p w:rsidR="00160958" w:rsidRPr="00CD753A" w:rsidRDefault="00160958" w:rsidP="00DD417B">
      <w:pPr>
        <w:jc w:val="both"/>
        <w:rPr>
          <w:i/>
          <w:szCs w:val="24"/>
          <w:u w:val="single"/>
        </w:rPr>
      </w:pPr>
    </w:p>
    <w:p w:rsidR="00AB06EF" w:rsidRPr="00EF78B5" w:rsidRDefault="00AB06EF" w:rsidP="00F84644">
      <w:pPr>
        <w:pStyle w:val="Listaszerbekezds"/>
        <w:numPr>
          <w:ilvl w:val="0"/>
          <w:numId w:val="22"/>
        </w:numPr>
        <w:jc w:val="both"/>
        <w:rPr>
          <w:szCs w:val="24"/>
        </w:rPr>
      </w:pPr>
      <w:r>
        <w:t xml:space="preserve">A </w:t>
      </w:r>
      <w:r w:rsidRPr="00EF78B5">
        <w:rPr>
          <w:szCs w:val="24"/>
        </w:rPr>
        <w:t>Budapest II. kerül</w:t>
      </w:r>
      <w:r w:rsidR="00B17CF4">
        <w:rPr>
          <w:szCs w:val="24"/>
        </w:rPr>
        <w:t>et,</w:t>
      </w:r>
      <w:r w:rsidRPr="00EF78B5">
        <w:rPr>
          <w:szCs w:val="24"/>
        </w:rPr>
        <w:t xml:space="preserve"> 15815/7 helyrajzi számú ingatlan értékesítése</w:t>
      </w:r>
    </w:p>
    <w:p w:rsidR="00AB06EF" w:rsidRPr="00EF78B5" w:rsidRDefault="00AB06EF" w:rsidP="00F84644">
      <w:pPr>
        <w:pStyle w:val="Listaszerbekezds"/>
        <w:numPr>
          <w:ilvl w:val="0"/>
          <w:numId w:val="22"/>
        </w:numPr>
        <w:jc w:val="both"/>
        <w:rPr>
          <w:i/>
          <w:szCs w:val="24"/>
        </w:rPr>
      </w:pPr>
      <w:r w:rsidRPr="00EF78B5">
        <w:rPr>
          <w:szCs w:val="24"/>
        </w:rPr>
        <w:t>A B</w:t>
      </w:r>
      <w:r w:rsidR="00B17CF4">
        <w:rPr>
          <w:szCs w:val="24"/>
        </w:rPr>
        <w:t>udapest II. kerület,</w:t>
      </w:r>
      <w:r w:rsidRPr="00EF78B5">
        <w:rPr>
          <w:szCs w:val="24"/>
        </w:rPr>
        <w:t xml:space="preserve"> 11696/1 helyrajzi számú ingatlan értékesítése</w:t>
      </w:r>
    </w:p>
    <w:p w:rsidR="00AB06EF" w:rsidRPr="00EF78B5" w:rsidRDefault="00AB06EF" w:rsidP="00F84644">
      <w:pPr>
        <w:pStyle w:val="Listaszerbekezds"/>
        <w:numPr>
          <w:ilvl w:val="0"/>
          <w:numId w:val="22"/>
        </w:numPr>
        <w:jc w:val="both"/>
        <w:rPr>
          <w:szCs w:val="24"/>
        </w:rPr>
      </w:pPr>
      <w:r w:rsidRPr="00EF78B5">
        <w:rPr>
          <w:szCs w:val="24"/>
        </w:rPr>
        <w:t>A B</w:t>
      </w:r>
      <w:r w:rsidR="00B17CF4">
        <w:rPr>
          <w:szCs w:val="24"/>
        </w:rPr>
        <w:t>udapest II. kerület,</w:t>
      </w:r>
      <w:r w:rsidRPr="00EF78B5">
        <w:rPr>
          <w:szCs w:val="24"/>
        </w:rPr>
        <w:t xml:space="preserve"> 11696/2 helyrajzi számú ingatlan értékesítése</w:t>
      </w:r>
    </w:p>
    <w:p w:rsidR="00EF78B5" w:rsidRPr="00EF78B5" w:rsidRDefault="00EF78B5" w:rsidP="00EF78B5">
      <w:pPr>
        <w:pStyle w:val="Listaszerbekezds"/>
        <w:numPr>
          <w:ilvl w:val="0"/>
          <w:numId w:val="22"/>
        </w:numPr>
        <w:jc w:val="both"/>
        <w:rPr>
          <w:szCs w:val="24"/>
        </w:rPr>
      </w:pPr>
      <w:r w:rsidRPr="00EF78B5">
        <w:rPr>
          <w:szCs w:val="24"/>
        </w:rPr>
        <w:t>Tulajdon</w:t>
      </w:r>
      <w:r w:rsidR="005F7E03">
        <w:rPr>
          <w:szCs w:val="24"/>
        </w:rPr>
        <w:t>osi döntés a Zöld Udvar Lakópark</w:t>
      </w:r>
      <w:r w:rsidRPr="00EF78B5">
        <w:rPr>
          <w:szCs w:val="24"/>
        </w:rPr>
        <w:t xml:space="preserve"> Társasház </w:t>
      </w:r>
      <w:r>
        <w:rPr>
          <w:szCs w:val="24"/>
        </w:rPr>
        <w:t xml:space="preserve">- </w:t>
      </w:r>
      <w:r w:rsidRPr="00EF78B5">
        <w:rPr>
          <w:szCs w:val="24"/>
        </w:rPr>
        <w:t>1024 Budapest, Ezredes u. 5-7</w:t>
      </w:r>
      <w:r>
        <w:rPr>
          <w:szCs w:val="24"/>
        </w:rPr>
        <w:t>.</w:t>
      </w:r>
      <w:r w:rsidRPr="00EF78B5">
        <w:rPr>
          <w:szCs w:val="24"/>
        </w:rPr>
        <w:t>, Fillér u. 8-12., Káplár u. 2-4.</w:t>
      </w:r>
      <w:r>
        <w:rPr>
          <w:szCs w:val="24"/>
        </w:rPr>
        <w:t xml:space="preserve"> </w:t>
      </w:r>
      <w:r w:rsidR="00D12810">
        <w:rPr>
          <w:szCs w:val="24"/>
        </w:rPr>
        <w:t>–</w:t>
      </w:r>
      <w:r>
        <w:rPr>
          <w:szCs w:val="24"/>
        </w:rPr>
        <w:t xml:space="preserve"> </w:t>
      </w:r>
      <w:r w:rsidRPr="00EF78B5">
        <w:rPr>
          <w:szCs w:val="24"/>
        </w:rPr>
        <w:t>Szervezeti</w:t>
      </w:r>
      <w:r w:rsidR="00D12810">
        <w:rPr>
          <w:szCs w:val="24"/>
        </w:rPr>
        <w:t xml:space="preserve"> </w:t>
      </w:r>
      <w:r w:rsidRPr="00EF78B5">
        <w:rPr>
          <w:szCs w:val="24"/>
        </w:rPr>
        <w:t>-</w:t>
      </w:r>
      <w:r w:rsidR="00D12810">
        <w:rPr>
          <w:szCs w:val="24"/>
        </w:rPr>
        <w:t xml:space="preserve"> </w:t>
      </w:r>
      <w:r w:rsidRPr="00EF78B5">
        <w:rPr>
          <w:szCs w:val="24"/>
        </w:rPr>
        <w:t>Működési Szabályzata és Házirendje tekintetében írásb</w:t>
      </w:r>
      <w:r w:rsidR="00B17CF4">
        <w:rPr>
          <w:szCs w:val="24"/>
        </w:rPr>
        <w:t>eli szavazati jog gyakorlásáról</w:t>
      </w:r>
    </w:p>
    <w:p w:rsidR="00DD15E6" w:rsidRPr="000904CF" w:rsidRDefault="00DD15E6" w:rsidP="00F84644">
      <w:pPr>
        <w:pStyle w:val="Listaszerbekezds"/>
        <w:numPr>
          <w:ilvl w:val="0"/>
          <w:numId w:val="22"/>
        </w:numPr>
        <w:jc w:val="both"/>
        <w:rPr>
          <w:i/>
          <w:szCs w:val="24"/>
        </w:rPr>
      </w:pPr>
      <w:r w:rsidRPr="000904CF">
        <w:rPr>
          <w:szCs w:val="24"/>
        </w:rPr>
        <w:t>Javaslat a Budapest Főváros II. Kerületi Önkormányzat 2016. évi költségvetésére</w:t>
      </w:r>
      <w:r w:rsidR="00B17CF4">
        <w:rPr>
          <w:szCs w:val="24"/>
        </w:rPr>
        <w:t xml:space="preserve"> – részletes vita véleményezése</w:t>
      </w:r>
    </w:p>
    <w:p w:rsidR="00AB06EF" w:rsidRPr="00AB06EF" w:rsidRDefault="00AB06EF" w:rsidP="00F84644">
      <w:pPr>
        <w:pStyle w:val="Listaszerbekezds"/>
        <w:numPr>
          <w:ilvl w:val="0"/>
          <w:numId w:val="22"/>
        </w:numPr>
        <w:jc w:val="both"/>
        <w:rPr>
          <w:i/>
          <w:szCs w:val="24"/>
        </w:rPr>
      </w:pPr>
      <w:r w:rsidRPr="00341C88">
        <w:rPr>
          <w:bCs/>
        </w:rPr>
        <w:t>Beszámoló a Gazdasági és Tulajdonosi Bizottság lejárt határi</w:t>
      </w:r>
      <w:bookmarkStart w:id="0" w:name="_GoBack"/>
      <w:bookmarkEnd w:id="0"/>
      <w:r w:rsidRPr="00341C88">
        <w:rPr>
          <w:bCs/>
        </w:rPr>
        <w:t>dejű határozatainak vé</w:t>
      </w:r>
      <w:r w:rsidR="00B17CF4">
        <w:rPr>
          <w:bCs/>
        </w:rPr>
        <w:t>grehajtásáról</w:t>
      </w:r>
    </w:p>
    <w:p w:rsidR="004561A5" w:rsidRPr="00874E08" w:rsidRDefault="004561A5" w:rsidP="00CE2EA0">
      <w:pPr>
        <w:jc w:val="both"/>
        <w:rPr>
          <w:i/>
          <w:szCs w:val="24"/>
          <w:u w:val="single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691281" w:rsidRDefault="00691281" w:rsidP="00DD417B">
      <w:pPr>
        <w:jc w:val="both"/>
        <w:rPr>
          <w:i/>
          <w:szCs w:val="24"/>
          <w:u w:val="single"/>
        </w:rPr>
      </w:pPr>
    </w:p>
    <w:p w:rsidR="00747214" w:rsidRPr="005F7E03" w:rsidRDefault="00691281" w:rsidP="005F7E03">
      <w:pPr>
        <w:pStyle w:val="Listaszerbekezds"/>
        <w:numPr>
          <w:ilvl w:val="0"/>
          <w:numId w:val="22"/>
        </w:numPr>
        <w:contextualSpacing w:val="0"/>
        <w:jc w:val="both"/>
        <w:rPr>
          <w:sz w:val="22"/>
        </w:rPr>
      </w:pPr>
      <w:r w:rsidRPr="00A222EF">
        <w:rPr>
          <w:szCs w:val="24"/>
        </w:rPr>
        <w:t>Budapest II. ke</w:t>
      </w:r>
      <w:r w:rsidR="00B17CF4">
        <w:rPr>
          <w:szCs w:val="24"/>
        </w:rPr>
        <w:t>rület 15059/0/A</w:t>
      </w:r>
      <w:r w:rsidR="005F7E03">
        <w:rPr>
          <w:szCs w:val="24"/>
        </w:rPr>
        <w:t xml:space="preserve">/2 hrsz. alatti lakásra az OTP Bank </w:t>
      </w:r>
      <w:proofErr w:type="spellStart"/>
      <w:r w:rsidRPr="005F7E03">
        <w:rPr>
          <w:szCs w:val="24"/>
        </w:rPr>
        <w:t>Nyrt</w:t>
      </w:r>
      <w:proofErr w:type="spellEnd"/>
      <w:r w:rsidRPr="005F7E03">
        <w:rPr>
          <w:szCs w:val="24"/>
        </w:rPr>
        <w:t>. javára jelzálogjog ingatlan-nyilvántartásba történő bejegyzéséhez való hozzájárulás kérése</w:t>
      </w:r>
    </w:p>
    <w:p w:rsidR="00747214" w:rsidRPr="00747214" w:rsidRDefault="00747214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Cs w:val="24"/>
        </w:rPr>
      </w:pPr>
      <w:r w:rsidRPr="00747214">
        <w:rPr>
          <w:szCs w:val="24"/>
        </w:rPr>
        <w:t xml:space="preserve">Méltányossági kérelem a </w:t>
      </w:r>
      <w:r w:rsidR="00B17CF4">
        <w:rPr>
          <w:szCs w:val="24"/>
        </w:rPr>
        <w:t>Budapest II. kerület 13720/2/A/4 hrsz.</w:t>
      </w:r>
      <w:r w:rsidRPr="00747214">
        <w:rPr>
          <w:szCs w:val="24"/>
        </w:rPr>
        <w:t xml:space="preserve"> alatti lakás bérbe adására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17CF4">
        <w:rPr>
          <w:szCs w:val="24"/>
        </w:rPr>
        <w:tab/>
      </w:r>
      <w:r w:rsidRPr="00747214">
        <w:rPr>
          <w:b/>
          <w:szCs w:val="24"/>
        </w:rPr>
        <w:t>Zárt ülés!</w:t>
      </w:r>
    </w:p>
    <w:p w:rsidR="00747214" w:rsidRPr="00747214" w:rsidRDefault="00B17CF4" w:rsidP="00F84644">
      <w:pPr>
        <w:pStyle w:val="Listaszerbekezds"/>
        <w:numPr>
          <w:ilvl w:val="0"/>
          <w:numId w:val="22"/>
        </w:numPr>
        <w:contextualSpacing w:val="0"/>
        <w:jc w:val="both"/>
        <w:rPr>
          <w:b/>
          <w:szCs w:val="24"/>
        </w:rPr>
      </w:pPr>
      <w:r>
        <w:rPr>
          <w:szCs w:val="24"/>
        </w:rPr>
        <w:t>Kérelem a Budapest II. kerület 12862/1/A/5 hrsz.</w:t>
      </w:r>
      <w:r w:rsidR="00747214" w:rsidRPr="00747214">
        <w:rPr>
          <w:szCs w:val="24"/>
        </w:rPr>
        <w:t xml:space="preserve"> alatti lakás bérbe adására</w:t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 w:rsidR="00747214">
        <w:rPr>
          <w:szCs w:val="24"/>
        </w:rPr>
        <w:tab/>
      </w:r>
      <w:r>
        <w:rPr>
          <w:szCs w:val="24"/>
        </w:rPr>
        <w:tab/>
      </w:r>
      <w:r w:rsidR="00747214" w:rsidRPr="00747214">
        <w:rPr>
          <w:b/>
          <w:szCs w:val="24"/>
        </w:rPr>
        <w:t>Zárt ülés!</w:t>
      </w:r>
    </w:p>
    <w:p w:rsidR="00747214" w:rsidRDefault="00747214" w:rsidP="00F84644">
      <w:pPr>
        <w:pStyle w:val="Listaszerbekezds"/>
        <w:numPr>
          <w:ilvl w:val="0"/>
          <w:numId w:val="22"/>
        </w:numPr>
        <w:contextualSpacing w:val="0"/>
        <w:jc w:val="both"/>
        <w:rPr>
          <w:b/>
          <w:szCs w:val="24"/>
        </w:rPr>
      </w:pPr>
      <w:r w:rsidRPr="00747214">
        <w:rPr>
          <w:szCs w:val="24"/>
        </w:rPr>
        <w:t>Döntés a Bud</w:t>
      </w:r>
      <w:r w:rsidR="00B17CF4">
        <w:rPr>
          <w:szCs w:val="24"/>
        </w:rPr>
        <w:t>apest II. kerület 11377/1 hrsz.</w:t>
      </w:r>
      <w:r w:rsidRPr="00747214">
        <w:rPr>
          <w:szCs w:val="24"/>
        </w:rPr>
        <w:t xml:space="preserve"> alatti lakás tekintetében fennálló bérleti díjhátralék megfizetésére irányuló eljárás megindításáról</w:t>
      </w:r>
      <w:r w:rsidR="00CF01CD">
        <w:rPr>
          <w:szCs w:val="24"/>
        </w:rPr>
        <w:t xml:space="preserve"> </w:t>
      </w:r>
      <w:r w:rsidR="00B17CF4">
        <w:rPr>
          <w:szCs w:val="24"/>
        </w:rPr>
        <w:tab/>
      </w:r>
      <w:r w:rsidR="00B17CF4">
        <w:rPr>
          <w:szCs w:val="24"/>
        </w:rPr>
        <w:tab/>
      </w:r>
      <w:r w:rsidR="00B17CF4">
        <w:rPr>
          <w:szCs w:val="24"/>
        </w:rPr>
        <w:tab/>
      </w:r>
      <w:r w:rsidRPr="00747214">
        <w:rPr>
          <w:b/>
          <w:szCs w:val="24"/>
        </w:rPr>
        <w:t>Zárt ülés!</w:t>
      </w:r>
    </w:p>
    <w:p w:rsidR="00F00A2D" w:rsidRDefault="00F00A2D" w:rsidP="00F84644">
      <w:pPr>
        <w:pStyle w:val="Listaszerbekezds"/>
        <w:numPr>
          <w:ilvl w:val="0"/>
          <w:numId w:val="22"/>
        </w:numPr>
        <w:contextualSpacing w:val="0"/>
        <w:jc w:val="both"/>
        <w:rPr>
          <w:sz w:val="22"/>
        </w:rPr>
      </w:pPr>
      <w:r>
        <w:t xml:space="preserve">Kérelem a 13086/0/A/1 hrsz. alatt nyilvántartott lakás </w:t>
      </w:r>
      <w:r w:rsidR="00B17CF4">
        <w:t xml:space="preserve">bérbe adására </w:t>
      </w:r>
      <w:r w:rsidR="00B17CF4">
        <w:tab/>
      </w:r>
      <w:r w:rsidRPr="00F00A2D">
        <w:rPr>
          <w:b/>
        </w:rPr>
        <w:t>Zárt ülés!</w:t>
      </w:r>
    </w:p>
    <w:p w:rsidR="00F00A2D" w:rsidRDefault="00F00A2D" w:rsidP="00F84644">
      <w:pPr>
        <w:pStyle w:val="Listaszerbekezds"/>
        <w:numPr>
          <w:ilvl w:val="0"/>
          <w:numId w:val="22"/>
        </w:numPr>
        <w:ind w:right="30"/>
        <w:contextualSpacing w:val="0"/>
        <w:rPr>
          <w:b/>
          <w:bCs/>
          <w:sz w:val="22"/>
        </w:rPr>
      </w:pPr>
      <w:r>
        <w:t xml:space="preserve">A Budapest II. kerület Lajos u. 18-20./Bécsi út 17-21. szám alatti épület üres lakásai bérleti jogának elnyerésére kiírt pályázat elbírálása </w:t>
      </w:r>
      <w:r>
        <w:tab/>
      </w:r>
      <w:r>
        <w:tab/>
      </w:r>
      <w:r>
        <w:tab/>
      </w:r>
      <w:r w:rsidRPr="00F00A2D">
        <w:rPr>
          <w:b/>
        </w:rPr>
        <w:t>Zárt ülés!</w:t>
      </w:r>
    </w:p>
    <w:p w:rsidR="005D6929" w:rsidRDefault="005D6929" w:rsidP="00DD417B">
      <w:pPr>
        <w:jc w:val="both"/>
        <w:rPr>
          <w:szCs w:val="24"/>
        </w:rPr>
      </w:pPr>
    </w:p>
    <w:p w:rsidR="002376D6" w:rsidRPr="002376D6" w:rsidRDefault="002376D6" w:rsidP="00DD417B">
      <w:pPr>
        <w:jc w:val="both"/>
        <w:rPr>
          <w:szCs w:val="24"/>
        </w:rPr>
      </w:pPr>
    </w:p>
    <w:p w:rsidR="0030367A" w:rsidRPr="008043B4" w:rsidRDefault="007D167D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</w:t>
      </w:r>
      <w:r w:rsidR="00E97DC7">
        <w:rPr>
          <w:szCs w:val="24"/>
          <w:lang w:eastAsia="ar-SA"/>
        </w:rPr>
        <w:t>est, 2016. február 1</w:t>
      </w:r>
      <w:r w:rsidR="00A26144">
        <w:rPr>
          <w:szCs w:val="24"/>
          <w:lang w:eastAsia="ar-SA"/>
        </w:rPr>
        <w:t>9</w:t>
      </w:r>
      <w:r w:rsidR="00E97DC7">
        <w:rPr>
          <w:szCs w:val="24"/>
          <w:lang w:eastAsia="ar-SA"/>
        </w:rPr>
        <w:t>.</w:t>
      </w:r>
    </w:p>
    <w:p w:rsidR="009D0239" w:rsidRDefault="009D0239" w:rsidP="007B1056">
      <w:pPr>
        <w:jc w:val="both"/>
        <w:rPr>
          <w:szCs w:val="24"/>
          <w:lang w:eastAsia="ar-SA"/>
        </w:rPr>
      </w:pPr>
    </w:p>
    <w:p w:rsidR="002376D6" w:rsidRPr="00CD753A" w:rsidRDefault="002376D6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045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43" w:rsidRDefault="00425C4D">
      <w:r>
        <w:separator/>
      </w:r>
    </w:p>
  </w:endnote>
  <w:endnote w:type="continuationSeparator" w:id="0">
    <w:p w:rsidR="00F64943" w:rsidRDefault="0042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F7E03">
      <w:rPr>
        <w:noProof/>
      </w:rPr>
      <w:t>2</w:t>
    </w:r>
    <w:r>
      <w:fldChar w:fldCharType="end"/>
    </w:r>
  </w:p>
  <w:p w:rsidR="000C24E7" w:rsidRDefault="005F7E03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F7E03">
      <w:rPr>
        <w:noProof/>
      </w:rPr>
      <w:t>1</w:t>
    </w:r>
    <w:r>
      <w:fldChar w:fldCharType="end"/>
    </w:r>
  </w:p>
  <w:p w:rsidR="003F31BC" w:rsidRPr="003F31BC" w:rsidRDefault="005F7E03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43" w:rsidRDefault="00425C4D">
      <w:r>
        <w:separator/>
      </w:r>
    </w:p>
  </w:footnote>
  <w:footnote w:type="continuationSeparator" w:id="0">
    <w:p w:rsidR="00F64943" w:rsidRDefault="0042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F2" w:rsidRDefault="005F7E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17657301" r:id="rId2"/>
            </w:object>
          </w:r>
        </w:p>
      </w:tc>
      <w:tc>
        <w:tcPr>
          <w:tcW w:w="4500" w:type="dxa"/>
        </w:tcPr>
        <w:p w:rsidR="003F31BC" w:rsidRDefault="005F7E0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F7E0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F7E0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F7E0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F7E0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F7E0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D18"/>
    <w:multiLevelType w:val="hybridMultilevel"/>
    <w:tmpl w:val="556C9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56D"/>
    <w:multiLevelType w:val="hybridMultilevel"/>
    <w:tmpl w:val="40045D10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8B0"/>
    <w:multiLevelType w:val="hybridMultilevel"/>
    <w:tmpl w:val="F94A5846"/>
    <w:lvl w:ilvl="0" w:tplc="D10C3556">
      <w:start w:val="2"/>
      <w:numFmt w:val="decimal"/>
      <w:lvlText w:val="%1."/>
      <w:lvlJc w:val="left"/>
      <w:pPr>
        <w:ind w:left="7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BA6"/>
    <w:multiLevelType w:val="hybridMultilevel"/>
    <w:tmpl w:val="F168D226"/>
    <w:lvl w:ilvl="0" w:tplc="BF628342">
      <w:start w:val="1"/>
      <w:numFmt w:val="decimal"/>
      <w:lvlText w:val="%1."/>
      <w:lvlJc w:val="left"/>
      <w:pPr>
        <w:ind w:left="2115" w:hanging="705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CAF552D"/>
    <w:multiLevelType w:val="hybridMultilevel"/>
    <w:tmpl w:val="DDACC82E"/>
    <w:lvl w:ilvl="0" w:tplc="FB76885E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B00F7"/>
    <w:multiLevelType w:val="hybridMultilevel"/>
    <w:tmpl w:val="6520EC3A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64FC"/>
    <w:multiLevelType w:val="hybridMultilevel"/>
    <w:tmpl w:val="3D50B96E"/>
    <w:lvl w:ilvl="0" w:tplc="678032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0A83"/>
    <w:multiLevelType w:val="hybridMultilevel"/>
    <w:tmpl w:val="0F348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4A38"/>
    <w:multiLevelType w:val="hybridMultilevel"/>
    <w:tmpl w:val="BD387FE4"/>
    <w:lvl w:ilvl="0" w:tplc="419689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349F1"/>
    <w:multiLevelType w:val="hybridMultilevel"/>
    <w:tmpl w:val="F59E2EBE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D49"/>
    <w:multiLevelType w:val="hybridMultilevel"/>
    <w:tmpl w:val="64209800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5D2C"/>
    <w:multiLevelType w:val="hybridMultilevel"/>
    <w:tmpl w:val="B1E8B852"/>
    <w:lvl w:ilvl="0" w:tplc="ED8A67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C5679"/>
    <w:multiLevelType w:val="hybridMultilevel"/>
    <w:tmpl w:val="C0F87BD2"/>
    <w:lvl w:ilvl="0" w:tplc="96D603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414DD"/>
    <w:multiLevelType w:val="hybridMultilevel"/>
    <w:tmpl w:val="827430DA"/>
    <w:lvl w:ilvl="0" w:tplc="6EECC4C2">
      <w:start w:val="4"/>
      <w:numFmt w:val="decimal"/>
      <w:lvlText w:val="%1."/>
      <w:lvlJc w:val="left"/>
      <w:pPr>
        <w:ind w:left="58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>
    <w:nsid w:val="4B717267"/>
    <w:multiLevelType w:val="hybridMultilevel"/>
    <w:tmpl w:val="730AA0CE"/>
    <w:lvl w:ilvl="0" w:tplc="E66C7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1350F"/>
    <w:multiLevelType w:val="hybridMultilevel"/>
    <w:tmpl w:val="D0749C22"/>
    <w:lvl w:ilvl="0" w:tplc="9098A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8144C"/>
    <w:multiLevelType w:val="hybridMultilevel"/>
    <w:tmpl w:val="29200C44"/>
    <w:lvl w:ilvl="0" w:tplc="FCB66A3C">
      <w:start w:val="7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897DE4"/>
    <w:multiLevelType w:val="hybridMultilevel"/>
    <w:tmpl w:val="8D36B41C"/>
    <w:lvl w:ilvl="0" w:tplc="FA7046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A491C"/>
    <w:multiLevelType w:val="hybridMultilevel"/>
    <w:tmpl w:val="32AECC9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8"/>
  </w:num>
  <w:num w:numId="10">
    <w:abstractNumId w:val="20"/>
  </w:num>
  <w:num w:numId="11">
    <w:abstractNumId w:val="18"/>
  </w:num>
  <w:num w:numId="12">
    <w:abstractNumId w:val="19"/>
  </w:num>
  <w:num w:numId="13">
    <w:abstractNumId w:val="4"/>
  </w:num>
  <w:num w:numId="14">
    <w:abstractNumId w:val="4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1"/>
  </w:num>
  <w:num w:numId="21">
    <w:abstractNumId w:val="17"/>
  </w:num>
  <w:num w:numId="22">
    <w:abstractNumId w:val="16"/>
  </w:num>
  <w:num w:numId="23">
    <w:abstractNumId w:val="1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1570C"/>
    <w:rsid w:val="00030E4A"/>
    <w:rsid w:val="000403BE"/>
    <w:rsid w:val="00040E66"/>
    <w:rsid w:val="000445EF"/>
    <w:rsid w:val="0007523D"/>
    <w:rsid w:val="000904CF"/>
    <w:rsid w:val="000A0C37"/>
    <w:rsid w:val="000B2619"/>
    <w:rsid w:val="000C4CBA"/>
    <w:rsid w:val="000D6A4B"/>
    <w:rsid w:val="000E4BE2"/>
    <w:rsid w:val="000E79C5"/>
    <w:rsid w:val="000F17AC"/>
    <w:rsid w:val="0010252A"/>
    <w:rsid w:val="0011290C"/>
    <w:rsid w:val="001233F9"/>
    <w:rsid w:val="00123497"/>
    <w:rsid w:val="00146E4F"/>
    <w:rsid w:val="00151B64"/>
    <w:rsid w:val="00160958"/>
    <w:rsid w:val="00162C8A"/>
    <w:rsid w:val="00164854"/>
    <w:rsid w:val="00167509"/>
    <w:rsid w:val="00171553"/>
    <w:rsid w:val="00176169"/>
    <w:rsid w:val="00181EE4"/>
    <w:rsid w:val="00194515"/>
    <w:rsid w:val="00195333"/>
    <w:rsid w:val="001A7209"/>
    <w:rsid w:val="001D5E29"/>
    <w:rsid w:val="001E3E1E"/>
    <w:rsid w:val="001E7E58"/>
    <w:rsid w:val="00206525"/>
    <w:rsid w:val="00214224"/>
    <w:rsid w:val="00230B0A"/>
    <w:rsid w:val="002324A1"/>
    <w:rsid w:val="0023302B"/>
    <w:rsid w:val="002376D6"/>
    <w:rsid w:val="0027620D"/>
    <w:rsid w:val="0028307F"/>
    <w:rsid w:val="002957B3"/>
    <w:rsid w:val="002A3CB3"/>
    <w:rsid w:val="002B4C5D"/>
    <w:rsid w:val="002D0757"/>
    <w:rsid w:val="0030367A"/>
    <w:rsid w:val="00322E22"/>
    <w:rsid w:val="00327EC7"/>
    <w:rsid w:val="00341C88"/>
    <w:rsid w:val="00342B31"/>
    <w:rsid w:val="003468D3"/>
    <w:rsid w:val="003543AC"/>
    <w:rsid w:val="00354C3A"/>
    <w:rsid w:val="00382867"/>
    <w:rsid w:val="00382F48"/>
    <w:rsid w:val="0038359A"/>
    <w:rsid w:val="003858E1"/>
    <w:rsid w:val="00395C72"/>
    <w:rsid w:val="003A0C08"/>
    <w:rsid w:val="003A3C1F"/>
    <w:rsid w:val="003A5D1E"/>
    <w:rsid w:val="003B0890"/>
    <w:rsid w:val="003D4370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90023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207EF"/>
    <w:rsid w:val="00540002"/>
    <w:rsid w:val="00551372"/>
    <w:rsid w:val="0055347E"/>
    <w:rsid w:val="00575374"/>
    <w:rsid w:val="00580DE3"/>
    <w:rsid w:val="00581216"/>
    <w:rsid w:val="005815E8"/>
    <w:rsid w:val="005B64B3"/>
    <w:rsid w:val="005C0DA7"/>
    <w:rsid w:val="005C1E50"/>
    <w:rsid w:val="005C573B"/>
    <w:rsid w:val="005C60B7"/>
    <w:rsid w:val="005C692E"/>
    <w:rsid w:val="005D6929"/>
    <w:rsid w:val="005D7AC3"/>
    <w:rsid w:val="005E143D"/>
    <w:rsid w:val="005E2DBF"/>
    <w:rsid w:val="005F7E03"/>
    <w:rsid w:val="00606D83"/>
    <w:rsid w:val="006230AD"/>
    <w:rsid w:val="00647EBE"/>
    <w:rsid w:val="00691281"/>
    <w:rsid w:val="006939E4"/>
    <w:rsid w:val="00697422"/>
    <w:rsid w:val="006A0CE6"/>
    <w:rsid w:val="006A4FE3"/>
    <w:rsid w:val="006B43E8"/>
    <w:rsid w:val="006B5FCE"/>
    <w:rsid w:val="006C100D"/>
    <w:rsid w:val="006C48BF"/>
    <w:rsid w:val="006C74E1"/>
    <w:rsid w:val="006D19F5"/>
    <w:rsid w:val="006D7A29"/>
    <w:rsid w:val="006E1DCD"/>
    <w:rsid w:val="006F7CA4"/>
    <w:rsid w:val="007013CA"/>
    <w:rsid w:val="007143E6"/>
    <w:rsid w:val="0071652C"/>
    <w:rsid w:val="00747214"/>
    <w:rsid w:val="00764499"/>
    <w:rsid w:val="007674DB"/>
    <w:rsid w:val="007768BB"/>
    <w:rsid w:val="007B1056"/>
    <w:rsid w:val="007B4C04"/>
    <w:rsid w:val="007B58FD"/>
    <w:rsid w:val="007B7B20"/>
    <w:rsid w:val="007D167D"/>
    <w:rsid w:val="007D3657"/>
    <w:rsid w:val="008043B4"/>
    <w:rsid w:val="00811372"/>
    <w:rsid w:val="008233BC"/>
    <w:rsid w:val="008303C6"/>
    <w:rsid w:val="008379DF"/>
    <w:rsid w:val="00840971"/>
    <w:rsid w:val="00851696"/>
    <w:rsid w:val="00867521"/>
    <w:rsid w:val="00874E08"/>
    <w:rsid w:val="00875FA6"/>
    <w:rsid w:val="008A523C"/>
    <w:rsid w:val="008A6614"/>
    <w:rsid w:val="008B2384"/>
    <w:rsid w:val="008C0346"/>
    <w:rsid w:val="008D1093"/>
    <w:rsid w:val="008D11BC"/>
    <w:rsid w:val="00904918"/>
    <w:rsid w:val="00914D66"/>
    <w:rsid w:val="00923F34"/>
    <w:rsid w:val="0093724E"/>
    <w:rsid w:val="00940B29"/>
    <w:rsid w:val="00943CB0"/>
    <w:rsid w:val="00945342"/>
    <w:rsid w:val="00951AE9"/>
    <w:rsid w:val="00961558"/>
    <w:rsid w:val="00962E45"/>
    <w:rsid w:val="0096482C"/>
    <w:rsid w:val="009733F0"/>
    <w:rsid w:val="0098120E"/>
    <w:rsid w:val="009871C2"/>
    <w:rsid w:val="00996130"/>
    <w:rsid w:val="009A3970"/>
    <w:rsid w:val="009A6DFD"/>
    <w:rsid w:val="009B5D2C"/>
    <w:rsid w:val="009C3989"/>
    <w:rsid w:val="009C7660"/>
    <w:rsid w:val="009D0239"/>
    <w:rsid w:val="009F36D2"/>
    <w:rsid w:val="00A047CD"/>
    <w:rsid w:val="00A146EB"/>
    <w:rsid w:val="00A16CCA"/>
    <w:rsid w:val="00A222EF"/>
    <w:rsid w:val="00A26144"/>
    <w:rsid w:val="00A4276A"/>
    <w:rsid w:val="00A45B94"/>
    <w:rsid w:val="00A53F3C"/>
    <w:rsid w:val="00A604CA"/>
    <w:rsid w:val="00A60E00"/>
    <w:rsid w:val="00A6203B"/>
    <w:rsid w:val="00A66A25"/>
    <w:rsid w:val="00A760EB"/>
    <w:rsid w:val="00A919F4"/>
    <w:rsid w:val="00AB06EF"/>
    <w:rsid w:val="00AB3554"/>
    <w:rsid w:val="00AB5427"/>
    <w:rsid w:val="00AC4385"/>
    <w:rsid w:val="00AC72D7"/>
    <w:rsid w:val="00AD340D"/>
    <w:rsid w:val="00AD797E"/>
    <w:rsid w:val="00AF4C6C"/>
    <w:rsid w:val="00B12515"/>
    <w:rsid w:val="00B12E3F"/>
    <w:rsid w:val="00B14AAA"/>
    <w:rsid w:val="00B157C4"/>
    <w:rsid w:val="00B17CF4"/>
    <w:rsid w:val="00B21CBA"/>
    <w:rsid w:val="00B42BB9"/>
    <w:rsid w:val="00B51333"/>
    <w:rsid w:val="00B616CB"/>
    <w:rsid w:val="00B62B79"/>
    <w:rsid w:val="00B76076"/>
    <w:rsid w:val="00B85B2F"/>
    <w:rsid w:val="00B86DD1"/>
    <w:rsid w:val="00B86EEE"/>
    <w:rsid w:val="00BA0072"/>
    <w:rsid w:val="00BA0658"/>
    <w:rsid w:val="00BA3395"/>
    <w:rsid w:val="00BB4966"/>
    <w:rsid w:val="00BC2A1E"/>
    <w:rsid w:val="00BC6468"/>
    <w:rsid w:val="00BD4C71"/>
    <w:rsid w:val="00BF56A4"/>
    <w:rsid w:val="00BF7F7B"/>
    <w:rsid w:val="00C177D3"/>
    <w:rsid w:val="00C271DE"/>
    <w:rsid w:val="00C51E27"/>
    <w:rsid w:val="00C54FD2"/>
    <w:rsid w:val="00C57DE1"/>
    <w:rsid w:val="00C62A43"/>
    <w:rsid w:val="00C64CB6"/>
    <w:rsid w:val="00C74248"/>
    <w:rsid w:val="00C7575F"/>
    <w:rsid w:val="00C8008A"/>
    <w:rsid w:val="00C94B35"/>
    <w:rsid w:val="00C95293"/>
    <w:rsid w:val="00CB4E54"/>
    <w:rsid w:val="00CB5DAA"/>
    <w:rsid w:val="00CD05E0"/>
    <w:rsid w:val="00CD07A9"/>
    <w:rsid w:val="00CD1E1C"/>
    <w:rsid w:val="00CD753A"/>
    <w:rsid w:val="00CE2EA0"/>
    <w:rsid w:val="00CE5C81"/>
    <w:rsid w:val="00CF01CD"/>
    <w:rsid w:val="00CF05EF"/>
    <w:rsid w:val="00CF6395"/>
    <w:rsid w:val="00D12810"/>
    <w:rsid w:val="00D148D6"/>
    <w:rsid w:val="00D22FC2"/>
    <w:rsid w:val="00D279E2"/>
    <w:rsid w:val="00D32522"/>
    <w:rsid w:val="00D924C7"/>
    <w:rsid w:val="00DA2A7F"/>
    <w:rsid w:val="00DA66A6"/>
    <w:rsid w:val="00DB2660"/>
    <w:rsid w:val="00DB604F"/>
    <w:rsid w:val="00DB7EAD"/>
    <w:rsid w:val="00DC0FE4"/>
    <w:rsid w:val="00DD15E6"/>
    <w:rsid w:val="00DD417B"/>
    <w:rsid w:val="00DD7B70"/>
    <w:rsid w:val="00DE3301"/>
    <w:rsid w:val="00DE4D0D"/>
    <w:rsid w:val="00DF4F33"/>
    <w:rsid w:val="00E063E8"/>
    <w:rsid w:val="00E2130A"/>
    <w:rsid w:val="00E27F55"/>
    <w:rsid w:val="00E52FAA"/>
    <w:rsid w:val="00E67E21"/>
    <w:rsid w:val="00E7511C"/>
    <w:rsid w:val="00E925E6"/>
    <w:rsid w:val="00E929BA"/>
    <w:rsid w:val="00E97DC7"/>
    <w:rsid w:val="00EB43C3"/>
    <w:rsid w:val="00EB4757"/>
    <w:rsid w:val="00EC1098"/>
    <w:rsid w:val="00EE4570"/>
    <w:rsid w:val="00EF65AD"/>
    <w:rsid w:val="00EF78B5"/>
    <w:rsid w:val="00F00A2D"/>
    <w:rsid w:val="00F044B3"/>
    <w:rsid w:val="00F20301"/>
    <w:rsid w:val="00F27BB3"/>
    <w:rsid w:val="00F32A75"/>
    <w:rsid w:val="00F4526A"/>
    <w:rsid w:val="00F46AA0"/>
    <w:rsid w:val="00F57DDF"/>
    <w:rsid w:val="00F64943"/>
    <w:rsid w:val="00F67032"/>
    <w:rsid w:val="00F671A1"/>
    <w:rsid w:val="00F671AB"/>
    <w:rsid w:val="00F700A3"/>
    <w:rsid w:val="00F73F62"/>
    <w:rsid w:val="00F84644"/>
    <w:rsid w:val="00F84690"/>
    <w:rsid w:val="00F958DC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1C41-EE99-41F3-B0B5-00A4311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dr. Jagusztin-Török Anikó</cp:lastModifiedBy>
  <cp:revision>4</cp:revision>
  <cp:lastPrinted>2016-02-17T07:29:00Z</cp:lastPrinted>
  <dcterms:created xsi:type="dcterms:W3CDTF">2016-02-22T08:14:00Z</dcterms:created>
  <dcterms:modified xsi:type="dcterms:W3CDTF">2016-02-22T13:42:00Z</dcterms:modified>
</cp:coreProperties>
</file>