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7PxAIAAMYFAAAOAAAAZHJzL2Uyb0RvYy54bWysVNtunDAQfa/Uf7D8TriE3QUUNkqWpaqU&#10;XqS0H2DAgFWwqe1dSKr+Vn+gP9axyW42iSpVbXlAtmd8PGfmzFxcTn2H9lQqJniK/TMPI8pLUTHe&#10;pPjzp9yJMFKa8Ip0gtMU31GFL9evX12MQ0ID0YquohIBCFfJOKS41XpIXFeVLe2JOhMD5WCsheyJ&#10;hq1s3EqSEdD7zg08b+mOQlaDFCVVCk6z2YjXFr+uaak/1LWiGnUphti0/Uv7L8zfXV+QpJFkaFn5&#10;EAb5iyh6wjg8eoTKiCZoJ9kLqJ6VUihR67NS9K6oa1ZSywHY+N4zNrctGajlAslRwzFN6v/Blu/3&#10;HyViFdTOx4iTHmp0e//zx542lSjEPYJjyNE4qARcbwdw1tO1mMDf8lXDjSi/KMTFpiW8oVdSirGl&#10;pIIY7U335OqMowxIMb4TFbxFdlpYoKmWvUkgpAQBOtTq7lgfOmlUwuG5Fy19D0wl2CIPEmYL6JLk&#10;cHuQSr+hokdmkWIJ9bfoZH+jNPAA14OLeYyLnHWd1UDHnxyA43wCb8NVYzNR2JJ+i714G22j0AmD&#10;5dYJvSxzrvJN6Cxzf7XIzrPNJvO/m3f9MGlZVVFunjnIyw//rHwPQp+FcRSYEh2rDJwJScmm2HQS&#10;7QnIO7efqRYEf+LmPg3DmoHLM0p+EHrXQezky2jlhHm4cOKVFzmeH1/HSy+Mwyx/SumGcfrvlNCY&#10;4ngRLGYx/ZabZ7+X3EjSMw0DpGO9VQS4zS1tJLjllS2tJqyb1yepMOE/pgIydii0FazR6KxWPRWT&#10;7Y/VoQ8KUd2BgqUAgYEWYfjBohXyHqMRBkmK1dcdkRSj7i2HLoj9MDSTx27CxSqAjTy1FKcWwkuA&#10;SrHGaF5u9DytdoNkTQsvzX3HxRV0Ts2sqE2LzVEBI7OBYWG5PQw2M41O99brcfyufwEAAP//AwBQ&#10;SwMEFAAGAAgAAAAhAPW2oXzcAAAACwEAAA8AAABkcnMvZG93bnJldi54bWxMT0FOwzAQvCPxB2uR&#10;uLXrljYqIU6FQFxBFKjEzY23SUS8jmK3Cb9nOcFtdmY0O1NsJ9+pMw2xDWxgMdegiKvgWq4NvL89&#10;zTagYrLsbBeYDHxThG15eVHY3IWRX+m8S7WSEI65NdCk1OeIsWrI2zgPPbFoxzB4m+QcanSDHSXc&#10;d7jUOkNvW5YPje3poaHqa3fyBj6ej5/7lX6pH/26H8Okkf0tGnN9Nd3fgUo0pT8z/NaX6lBKp0M4&#10;sYuqM7BeyZRkYLbIloLEIYyAg1A3mQYsC/y/ofwBAAD//wMAUEsBAi0AFAAGAAgAAAAhALaDOJL+&#10;AAAA4QEAABMAAAAAAAAAAAAAAAAAAAAAAFtDb250ZW50X1R5cGVzXS54bWxQSwECLQAUAAYACAAA&#10;ACEAOP0h/9YAAACUAQAACwAAAAAAAAAAAAAAAAAvAQAAX3JlbHMvLnJlbHNQSwECLQAUAAYACAAA&#10;ACEAKHMez8QCAADGBQAADgAAAAAAAAAAAAAAAAAuAgAAZHJzL2Uyb0RvYy54bWxQSwECLQAUAAYA&#10;CAAAACEA9bahfNwAAAALAQAADwAAAAAAAAAAAAAAAAAeBQAAZHJzL2Rvd25yZXYueG1sUEsFBgAA&#10;AAAEAAQA8wAAACcGAAAAAA==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0B30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9pt;height:75.8pt" o:ole="">
                                  <v:imagedata r:id="rId7" o:title=""/>
                                </v:shape>
                                <o:OLEObject Type="Embed" ProgID="Word.Picture.8" ShapeID="_x0000_i1026" DrawAspect="Content" ObjectID="_1514971741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M4uAIAALIFAAAOAAAAZHJzL2Uyb0RvYy54bWysVF1unDAQfq/UO1h+J8CG3QUUNkqWpaqU&#10;/khpD2DAgFWwke0sJFWv1Qv0Yh2bZXeTvFRtebAGz/ibv2/m6nrsWrSnUjHBE+xfeBhRXoiS8TrB&#10;X79kToiR0oSXpBWcJviRKny9efvmauhjuhCNaEsqEYBwFQ99ghut+9h1VdHQjqgL0VMOykrIjmj4&#10;lbVbSjIAete6C89buYOQZS9FQZWC23RS4o3Frypa6E9VpahGbYIhNm1Pac/cnO7misS1JH3DikMY&#10;5C+i6Ajj4PQIlRJN0INkr6A6VkihRKUvCtG5oqpYQW0OkI3vvcjmviE9tblAcVR/LJP6f7DFx/1n&#10;iViZ4AgjTjpo0f3Tr597WpciF08oMhUaehWD4X0Ppnq8FSN02mar+jtRfFOIi21DeE1vpBRDQ0kJ&#10;EfrmpXv2dMJRBiQfPogSXJEHLSzQWMnOlA8KggAdOvV47A4dNSrgch2F4SVoClD5nh+Fvm2fS+L5&#10;dS+VfkdFh4yQYAndt+hkf6e0iYbEs4lxxkXG2tYyoOXPLsBwugHf8NToTBS2od8jL9qFuzBwgsVq&#10;5wRemjo32TZwVpm/XqaX6Xab+j+MXz+IG1aWlBs3M7n84M+ad6D5RIsjvZRoWWngTEhK1vm2lWhP&#10;gNyZ/WzNQXMyc5+HYYsAubxIyV8E3u0icrJVuHaCLFg60doLHajybbTygihIs+cp3TFO/z0lNADv&#10;lovlRKZT0C9y8+z3OjcSd0zD+mhZl+DwaERiQ8EdL21rNWHtJJ+VwoR/KgW0e260Jazh6MRWPeaj&#10;nY7VPAe5KB+BwVIAwYCMsPpAaIR8wmiANZJgDnsOo/Y9hxkwG2cW5Czks0B4AQ8TrDGaxK2eNtND&#10;L1ndAO48ZTcwJxmzFDYDNcVwmC5YDDaTwxIzm+f831qdVu3mNwAAAP//AwBQSwMEFAAGAAgAAAAh&#10;AKZfmS7cAAAACwEAAA8AAABkcnMvZG93bnJldi54bWxMj0FrwzAMhe+D/QejwW6p0zDakMUpo7DL&#10;buvGYDc3VpMwWw62myb/fsppO+kJPZ6+Vx9mZ8WEIQ6eFGw3OQik1puBOgWfH69ZCSImTUZbT6hg&#10;wQiH5v6u1pXxN3rH6ZQ6wSEUK62gT2mspIxtj07HjR+R+HbxwenEa+ikCfrG4c7KIs930umB+EOv&#10;Rzz22P6crk7Bfv7yOEY84vdlakM/LKV9W5R6fJhfnkEknNOfGVZ8RoeGmc7+SiYKqyDbFjsuk1ZV&#10;lqzYkxUgzuvYP4Fsavm/Q/MLAAD//wMAUEsBAi0AFAAGAAgAAAAhALaDOJL+AAAA4QEAABMAAAAA&#10;AAAAAAAAAAAAAAAAAFtDb250ZW50X1R5cGVzXS54bWxQSwECLQAUAAYACAAAACEAOP0h/9YAAACU&#10;AQAACwAAAAAAAAAAAAAAAAAvAQAAX3JlbHMvLnJlbHNQSwECLQAUAAYACAAAACEATSxTOLgCAACy&#10;BQAADgAAAAAAAAAAAAAAAAAuAgAAZHJzL2Uyb0RvYy54bWxQSwECLQAUAAYACAAAACEApl+ZLtwA&#10;AAALAQAADwAAAAAAAAAAAAAAAAASBQAAZHJzL2Rvd25yZXYueG1sUEsFBgAAAAAEAAQA8wAAABsG&#10;AAAAAA==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8" type="#_x0000_t75" style="width:62.9pt;height:75.8pt" o:ole="">
                            <v:imagedata r:id="rId9" o:title=""/>
                          </v:shape>
                          <o:OLEObject Type="Embed" ProgID="Word.Picture.8" ShapeID="_x0000_i1028" DrawAspect="Content" ObjectID="_151495778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LHvAIAAMQFAAAOAAAAZHJzL2Uyb0RvYy54bWysVG1unDAQ/V+pd7D8nwAbdgMobJQsS1Up&#10;/ZDSHsCAAatgU9u7kFS9Vi/Qi3VsdjckUaWqLT+Qxx6/mTfzPJdXY9eiPZWKCZ5g/8zDiPJClIzX&#10;Cf78KXNCjJQmvCSt4DTB91Thq/XrV5dDH9OFaERbUokAhKt46BPcaN3HrquKhnZEnYmecjishOyI&#10;BlPWbinJAOhd6y48b+UOQpa9FAVVCnbT6RCvLX5V0UJ/qCpFNWoTDLlp+5f2n5u/u74kcS1J37Di&#10;kAb5iyw6wjgEPUGlRBO0k+wFVMcKKZSo9FkhOldUFSuo5QBsfO8Zm7uG9NRygeKo/lQm9f9gi/f7&#10;jxKxMsHQKE46aNHdw88fe1qXIhcPKDQVGnoVg+NdD656vBEjdNqyVf2tKL4oxMWmIbym11KKoaGk&#10;hAx9c9OdXZ1wlAHJh3eihFBkp4UFGivZmfJBQRCgQ6fuT92ho0YFbAYh9NuDowLOgnMfTBuCxMfb&#10;vVT6DRUdMosES+i+RSf7W6VNNiQ+uphgXGSsba0CWv5kAxynHYgNV82ZycI29FvkRdtwGwZOsFht&#10;ncBLU+c62wTOKvMvlul5utmk/ncT1w/ihpUl5SbMUVx+8GfNO8h8ksVJXkq0rDRwJiUl63zTSrQn&#10;IO7MfoeCzNzcp2nYIgCXZ5T8ReDdLCInW4UXTpAFSye68ELH86ObaOUFUZBmTyndMk7/nRIaEhwt&#10;F8tJTL/l5tnvJTcSd0zD+GhZB/o9OZHYSHDLS9taTVg7rWelMOk/lgLafWy0FazR6KRWPeajfR1L&#10;E92IORflPShYChAYaBFGHywaIR8wGmCMJFh93RFJMWrfcngFwTlMKZg7c0POjXxuEF4AVII1RtNy&#10;o6dZteslqxuINL07Lq7h5VTMivoxq8N7g1FhuR3GmplFc9t6PQ7f9S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K1wS&#10;x7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9gvQIAAMMFAAAOAAAAZHJzL2Uyb0RvYy54bWysVNtunDAQfa/Uf7D8TrgEdhcUNkqWpaqU&#10;XqS0H2DALFbBprZ3Ian6W/2B/ljHZm9JVKlq6wfLl/GZOTPHc3U9di3aUamY4Cn2LzyMKC9Fxfgm&#10;xZ8/5c4CI6UJr0grOE3xA1X4evn61dXQJzQQjWgrKhGAcJUMfYobrfvEdVXZ0I6oC9FTDpe1kB3R&#10;sJUbt5JkAPSudQPPm7mDkFUvRUmVgtNsusRLi1/XtNQf6lpRjdoUQ2zaztLOhZnd5RVJNpL0DSv3&#10;YZC/iKIjjIPTI1RGNEFbyV5AdayUQolaX5Sic0Vds5JaDsDG956xuW9ITy0XSI7qj2lS/w+2fL/7&#10;KBGrUjzHiJMOSnT/+PPHjm4qUYhHNDcZGnqVgOF9D6Z6vBUjVNqyVf2dKL8oxMWqIXxDb6QUQ0NJ&#10;BRH65qV79nTCUQakGN6JClyRrRYWaKxlZ9IHCUGADpV6OFaHjhqVcBhdxvMIbkq4CqLAiyPrgSSH&#10;x71U+g0VHTKLFEsovgUnuzulTTAkOZgYX1zkrG2tAFr+5AAMpxNwDU/NnQnC1vNb7MXrxXoROmEw&#10;Wzuhl2XOTb4KnVnuz6PsMlutMv+78euHScOqinLj5qAtP/yz2u1VPqniqC4lWlYZOBOSkpti1Uq0&#10;I6Dt3I59Qs7M3Kdh2CQAl2eU/CD0boPYyWeLuRPmYeTEc2/heH58G8+8MA6z/CmlO8bpv1NCQ4rj&#10;KIgmLf2Wm2fHS24k6ZiG7tGyLsWLoxFJjALXvLKl1YS10/osFSb8Uyqg3IdCW70aiU5i1WMx2s8R&#10;Gu9Gy4WoHkDAUoDAQIvQ+WDRCPmI0QBdJMXq65ZIilH7lsMnCC+hSUHbOd/I801xviG8BKgUa4ym&#10;5UpPrWrbS7ZpwNP07bi4gY9TMyvqU1T77wadwnLbdzXTis731urUe5e/AAAA//8DAFBLAwQUAAYA&#10;CAAAACEAAJKOL98AAAALAQAADwAAAGRycy9kb3ducmV2LnhtbEyPzU7DMBCE70i8g7VI3KiTEJqQ&#10;ZlOhqtyQEKEP4MZLEjX+ke2k4e0xJzju7Gjmm3q/qokt5PxoNEK6SYCR7owcdY9w+nx9KIH5ILQU&#10;k9GE8E0e9s3tTS0qaa76g5Y29CyGaF8JhCEEW3Huu4GU8BtjScffl3FKhHi6nksnrjFcTTxLki1X&#10;YtSxYRCWDgN1l3ZWCMflsTulb9blsy3fZXJo6WhGxPu79WUHLNAa/szwix/RoYlMZzNr6dmEUGyz&#10;iB4Q8iLNgEVHmRdROSM8pckz8Kbm/zc0PwAAAP//AwBQSwECLQAUAAYACAAAACEAtoM4kv4AAADh&#10;AQAAEwAAAAAAAAAAAAAAAAAAAAAAW0NvbnRlbnRfVHlwZXNdLnhtbFBLAQItABQABgAIAAAAIQA4&#10;/SH/1gAAAJQBAAALAAAAAAAAAAAAAAAAAC8BAABfcmVscy8ucmVsc1BLAQItABQABgAIAAAAIQBP&#10;NR9gvQIAAMMFAAAOAAAAAAAAAAAAAAAAAC4CAABkcnMvZTJvRG9jLnhtbFBLAQItABQABgAIAAAA&#10;IQAAko4v3wAAAAsBAAAPAAAAAAAAAAAAAAAAABcFAABkcnMvZG93bnJldi54bWxQSwUGAAAAAAQA&#10;BADzAAAAIwYAAAAA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421CC4" w:rsidRDefault="00294E12" w:rsidP="00294E12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421CC4">
                              <w:rPr>
                                <w:bCs/>
                              </w:rPr>
                              <w:t>.</w:t>
                            </w:r>
                          </w:p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/SwQIAAMQFAAAOAAAAZHJzL2Uyb0RvYy54bWysVNtunDAQfa/Uf7D8TriEJYDCVsmyVJXS&#10;i5T2AwwYsAo2tb3LJlV/qz/QH+vY7C3JS9XWD5Yv4zNzZo7n+s1u6NGWSsUEz7B/4WFEeSVqxtsM&#10;f/lcODFGShNek15wmuEHqvCb5etX19OY0kB0oq+pRADCVTqNGe60HlPXVVVHB6IuxEg5XDZCDkTD&#10;VrZuLckE6EPvBp4XuZOQ9ShFRZWC03y+xEuL3zS00h+bRlGN+gxDbNrO0s6lmd3lNUlbScaOVfsw&#10;yF9EMRDGwekRKieaoI1kL6AGVkmhRKMvKjG4omlYRS0HYON7z9jcd2SklgskR43HNKn/B1t92H6S&#10;iNUZjjDiZIAS3T/++rmlbS1K8Ygik6FpVCkY3o9gqne3YgeVtmzVeCeqrwpxseoIb+mNlGLqKKkh&#10;Qt+8dM+ezjjKgJTTe1GDK7LRwgLtGjmY9EFCEKBDpR6O1aE7jSrjMva8IFhgVMFdEMdBYsvnkvTw&#10;epRKv6ViQGaRYQnVt+hke6e0iYakBxPjjIuC9b1VQM+fHIDhfAK+4am5M1HYgn5PvGQdr+PQCYNo&#10;7YRenjs3xSp0osK/WuSX+WqV+z+MXz9MO1bXlBs3B3H54Z8Vby/zWRZHeSnRs9rAmZCUbMtVL9GW&#10;gLgLO2zO4eZk5j4NwyYBuDyj5AehdxskThHFV05YhAsnufJix/OT2yTywiTMi6eU7hin/04JTRlO&#10;FlBTS+cU9DNunh0vuZF0YBraR8+GDIM6YBgjkhoJrnlt15qwfl6fpcKEf0oFlPtQaCtYo9FZrXpX&#10;7uzvuDTARsylqB9AwVKAwECm0Ppg0Qn5iNEEbSTD6tuGSIpR/47DLwgvoUtB3znfyPNNeb4hvAKo&#10;DGuM5uVKz71qM0rWduBp/ndc3MDPaZgV9Smq/X+DVmG57dua6UXne2t1ar7L3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J2a/0s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421CC4" w:rsidRDefault="00294E12" w:rsidP="00294E12">
                      <w:pPr>
                        <w:jc w:val="both"/>
                        <w:rPr>
                          <w:bCs/>
                        </w:rPr>
                      </w:pPr>
                      <w:r w:rsidRPr="00421CC4">
                        <w:rPr>
                          <w:bCs/>
                        </w:rPr>
                        <w:t>.</w:t>
                      </w:r>
                    </w:p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>Az Egészségügyi Szociális és Lakásügyi Bizottság 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január 27.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szerda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vJ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/ec1MH5yySA79HX2gYCxQfFBzUoB8o6bE4U2q+75gWlDTvFXornmHtYzWfT/T5JD+f&#10;MFUgVEotJeNwbccXYNdpWdV40+hmBTfox1J6qzyxOrgYC9BrOjwWrsLP537X05O2+g0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MMW68m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január 27.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szerda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 1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>
                        <w:rPr>
                          <w:b/>
                          <w:noProof/>
                          <w:u w:val="single"/>
                          <w:lang w:val="hu-HU"/>
                        </w:rPr>
                        <w:t>0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proofErr w:type="gramStart"/>
                            <w:r>
                              <w:t>ker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7142C3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Pr="007142C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142C3">
                              <w:rPr>
                                <w:b/>
                              </w:rPr>
                              <w:t>tárgyaló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oaiwIAABsFAAAOAAAAZHJzL2Uyb0RvYy54bWysVO1umzAU/T9p72D5fwqkpAuopOpCMk3a&#10;l9TtAQw2YA18me0E2mmvtRfYi+3aJGm6/pmm8QNsfH18zr3n+vpm7FqyF9pIUBmNLkJKhCqBS1Vn&#10;9Mvn7WxJibFMcdaCEhm9F4berF6+uB76VMyhgZYLTRBEmXToM9pY26dBYMpGdMxcQC8ULlagO2Zx&#10;quuAazYgetcG8zC8CgbQvNdQCmPwbz4t0pXHrypR2o9VZYQlbUaRm/Vv7d+Fewera5bWmvWNLA80&#10;2D+w6JhUeOgJKmeWkZ2Wz6A6WWowUNmLEroAqkqWwmtANVH4h5q7hvXCa8HkmP6UJvP/YMsP+0+a&#10;SJ7RmBLFOizR3cOvn3tRcyjggcQuQ0NvUgy86zHUjq9hxEp7taZ/B+VXQxSsG6Zqcas1DI1gHBlG&#10;bmdwtnXCMQ6kGN4Dx6PYzoIHGivdufRhQgiiY6XuT9URoyUl/lyEl0mSLCgpcS2Kl4sk9PULWHrc&#10;3mtj3wjoiBtkVGP5PTzbvzPW0WHpMcSdpmAr29ZboFVkyGiymC8mYdBK7hZdmNF1sW412TNnIv94&#10;bbhyHtZJi1ZuZZfR5SmIpS4dG8X9KZbJdhojk1Y5cFSH3A6jyTLfkzDZLDfLeBbPrzazOMzz2e12&#10;Hc+uttGrRX6Zr9d59MPxjOK0kZwL5age7RvFf2ePQyNNxjsZ+ImkJ8q3/nmuPHhKw2cZVR2/Xp33&#10;gSv9ZAI7FqM3nTeJ80gB/B6NoWHqULxRcNCAfqBkwO7MqPm2Y1pQ0r5VaK74Epsf2/l8os8nxfmE&#10;qRKhMmopmYZrO10Bu17LusGTJjsruEVDVtJb5ZHVwcbYgV7T4bZwLX4+91GPd9rqNwAAAP//AwBQ&#10;SwMEFAAGAAgAAAAhAN/cOu3gAAAACwEAAA8AAABkcnMvZG93bnJldi54bWxMj8tOwzAQRfdI/IM1&#10;SOxauw/SJGRSoYqKBWwofIBrmyTCjzR2m/D3DKuym9Ec3Tm32k7OsosZYhc8wmIugBmvgu58g/D5&#10;sZ/lwGKSXksbvEH4MRG29e1NJUsdRv9uLofUMArxsZQIbUp9yXlUrXEyzkNvPN2+wuBkonVouB7k&#10;SOHO8qUQGXey8/Shlb3ZtUZ9H84O4VScuue93OVWqdc+m97Gl/VqRLy/m54egSUzpSsMf/qkDjU5&#10;HcPZ68gswlKsFoQirDcP1IGIoshoOCJsRJEDryv+v0P9CwAA//8DAFBLAQItABQABgAIAAAAIQC2&#10;gziS/gAAAOEBAAATAAAAAAAAAAAAAAAAAAAAAABbQ29udGVudF9UeXBlc10ueG1sUEsBAi0AFAAG&#10;AAgAAAAhADj9If/WAAAAlAEAAAsAAAAAAAAAAAAAAAAALwEAAF9yZWxzLy5yZWxzUEsBAi0AFAAG&#10;AAgAAAAhAJOEOhqLAgAAGwUAAA4AAAAAAAAAAAAAAAAALgIAAGRycy9lMm9Eb2MueG1sUEsBAi0A&#10;FAAGAAgAAAAhAN/cOu3gAAAACwEAAA8AAAAAAAAAAAAAAAAA5QQAAGRycy9kb3ducmV2LnhtbFBL&#10;BQYAAAAABAAEAPMAAADyBQAAAAA=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proofErr w:type="gramStart"/>
                      <w:r>
                        <w:t>ker</w:t>
                      </w:r>
                      <w:proofErr w:type="spellEnd"/>
                      <w:proofErr w:type="gramEnd"/>
                      <w:r>
                        <w:t xml:space="preserve">.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7142C3">
                        <w:rPr>
                          <w:b/>
                        </w:rPr>
                        <w:t>nagy</w:t>
                      </w:r>
                      <w:proofErr w:type="spellEnd"/>
                      <w:r w:rsidRPr="007142C3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7142C3">
                        <w:rPr>
                          <w:b/>
                        </w:rPr>
                        <w:t>tárgyaló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j1vQIAAL0FAAAOAAAAZHJzL2Uyb0RvYy54bWysVNuOmzAQfa/Uf7D8znIJSQAtqXZDqCpt&#10;L9K2H2DAgFWwqe2E7Fb9rf5Af6xjk9vuvlRteUC2Z3xmzszxXL/Z9x3aUamY4Cn2rzyMKC9FxXiT&#10;4i+fcyfCSGnCK9IJTlP8QBV+s3r96nocEhqIVnQVlQhAuErGIcWt1kPiuqpsaU/UlRgoB2MtZE80&#10;bGXjVpKMgN53buB5C3cUshqkKKlScJpNRryy+HVNS/2xrhXVqEsx5KbtX9p/Yf7u6pokjSRDy8pD&#10;GuQvsugJ4xD0BJURTdBWshdQPSulUKLWV6XoXVHXrKSWA7DxvWds7lsyUMsFiqOGU5nU/4MtP+w+&#10;ScSqFM8w4qSHFt0//vq5o00lCvGIZqZC46AScLwfwFXvb8UeOm3ZquFOlF8V4mLdEt7QGynF2FJS&#10;QYa+ueleXJ1wlAEpxveiglBkq4UF2teyN+WDgiBAh049nLpD9xqVcDgLZvFyCaYSbEEUBbFtn0uS&#10;4+1BKv2Wih6ZRYoldN+ik92d0iYbkhxdTDAuctZ1VgEdf3IAjtMJxIarxmaysA39HnvxJtpEoRMG&#10;i40Telnm3OTr0Fnk/nKezbL1OvN/mLh+mLSsqig3YY7i8sM/a95B5pMsTvJSomOVgTMpKdkU606i&#10;HQFx5/azNQfL2c19moYtAnB5RskPQu82iJ18ES2dMA/nTrz0Isfz49t44YVxmOVPKd0xTv+dEhpT&#10;HM+D+SSmc9LPuHn2e8mNJD3TMD461qc4OjmRxEhwwyvbWk1YN60vSmHSP5cC2n1stBWs0eikVr0v&#10;9oBiVFyI6gGkKwUoC0QIMw8WrZCPGI0wP1Ksvm2JpBh17zjIP5zBeIKBc7mRl5vickN4CVAp1hhN&#10;y7WehtR2kKxpIdL04Li4gSdTM6vmc1aHhwYzwpI6zDMzhC731us8dVe/AQAA//8DAFBLAwQUAAYA&#10;CAAAACEAFKdF5N4AAAALAQAADwAAAGRycy9kb3ducmV2LnhtbEyPy07DMBBF90j8gzVI7KjzgjYh&#10;ToWqskNCDf0ANx6SiPgh20nD3zOsYDkzR3fOrferntiCPozWCEg3CTA0nVWj6QWcP14fdsBClEbJ&#10;yRoU8I0B9s3tTS0rZa/mhEsbe0YhJlRSwBCjqzgP3YBaho11aOj2ab2WkUbfc+XllcL1xLMkeeJa&#10;joY+DNLhYcDuq521gOOSd+f0zflidrt3lRxaPNpRiPu79eUZWMQ1/sHwq0/q0JDTxc5GBTYJyPIy&#10;JVTAY7GlDkRsizIHdqFNmWfAm5r/79D8AAAA//8DAFBLAQItABQABgAIAAAAIQC2gziS/gAAAOEB&#10;AAATAAAAAAAAAAAAAAAAAAAAAABbQ29udGVudF9UeXBlc10ueG1sUEsBAi0AFAAGAAgAAAAhADj9&#10;If/WAAAAlAEAAAsAAAAAAAAAAAAAAAAALwEAAF9yZWxzLy5yZWxzUEsBAi0AFAAGAAgAAAAhAJfW&#10;6PW9AgAAvQUAAA4AAAAAAAAAAAAAAAAALgIAAGRycy9lMm9Eb2MueG1sUEsBAi0AFAAGAAgAAAAh&#10;ABSnReTeAAAACwEAAA8AAAAAAAAAAAAAAAAAFwUAAGRycy9kb3ducmV2LnhtbFBLBQYAAAAABAAE&#10;APMAAAAiBgAAAAA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5D1753" w:rsidRDefault="005D1753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5D1753" w:rsidRDefault="005D1753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5D1753" w:rsidRDefault="005D1753" w:rsidP="00294E12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294E12" w:rsidRPr="0039442D" w:rsidRDefault="00294E12" w:rsidP="00294E12">
      <w:pPr>
        <w:spacing w:line="264" w:lineRule="auto"/>
        <w:ind w:hanging="22"/>
        <w:jc w:val="both"/>
        <w:rPr>
          <w:bCs/>
          <w:iCs/>
          <w:lang w:val="hu-HU"/>
        </w:rPr>
      </w:pPr>
      <w:bookmarkStart w:id="0" w:name="_GoBack"/>
      <w:bookmarkEnd w:id="0"/>
      <w:r>
        <w:rPr>
          <w:bCs/>
          <w:iCs/>
          <w:lang w:val="hu-HU"/>
        </w:rPr>
        <w:t>1.</w:t>
      </w:r>
      <w:r w:rsidRPr="0039442D">
        <w:rPr>
          <w:bCs/>
          <w:iCs/>
          <w:lang w:val="hu-HU"/>
        </w:rPr>
        <w:t>Budapest, II. kerület</w:t>
      </w:r>
      <w:r w:rsidRPr="0039442D">
        <w:rPr>
          <w:b/>
          <w:bCs/>
          <w:iCs/>
          <w:lang w:val="hu-HU"/>
        </w:rPr>
        <w:t xml:space="preserve"> Kelemen László u. 5. sz. </w:t>
      </w:r>
      <w:r w:rsidRPr="0039442D">
        <w:rPr>
          <w:bCs/>
          <w:iCs/>
          <w:lang w:val="hu-HU"/>
        </w:rPr>
        <w:t>alatti társasház méltányossági kérelme.</w:t>
      </w:r>
    </w:p>
    <w:p w:rsidR="00294E12" w:rsidRDefault="00294E12" w:rsidP="00294E12">
      <w:pPr>
        <w:pStyle w:val="Szvegtrzs"/>
      </w:pPr>
    </w:p>
    <w:p w:rsidR="00294E12" w:rsidRDefault="00294E12" w:rsidP="00294E12">
      <w:pPr>
        <w:pStyle w:val="Szvegtrzs"/>
      </w:pPr>
      <w:r>
        <w:t>2.</w:t>
      </w:r>
      <w:r w:rsidRPr="009E3BF0">
        <w:t>A Budapest II. kerület Lajos u. 18-20. (Bécsi út 17-21.) szám alatti épület üres lakási bérleti jogának elnyerésére kiírt pályázat elbírálása</w:t>
      </w:r>
      <w:r>
        <w:t xml:space="preserve"> (zárt ülés)</w:t>
      </w:r>
    </w:p>
    <w:p w:rsidR="00294E12" w:rsidRPr="009E3BF0" w:rsidRDefault="00294E12" w:rsidP="00294E12">
      <w:pPr>
        <w:pStyle w:val="Szvegtrzs"/>
      </w:pPr>
    </w:p>
    <w:p w:rsidR="00294E12" w:rsidRDefault="00294E12" w:rsidP="00294E12">
      <w:pPr>
        <w:ind w:right="-426"/>
        <w:rPr>
          <w:bCs/>
        </w:rPr>
      </w:pPr>
      <w:proofErr w:type="gramStart"/>
      <w:r>
        <w:t>3.Helyi</w:t>
      </w:r>
      <w:proofErr w:type="gramEnd"/>
      <w:r>
        <w:t xml:space="preserve"> </w:t>
      </w:r>
      <w:proofErr w:type="spellStart"/>
      <w:r>
        <w:t>támogatásából</w:t>
      </w:r>
      <w:proofErr w:type="spellEnd"/>
      <w:r>
        <w:t xml:space="preserve"> (</w:t>
      </w:r>
      <w:proofErr w:type="spellStart"/>
      <w:r>
        <w:t>kamatmentes</w:t>
      </w:r>
      <w:proofErr w:type="spellEnd"/>
      <w:r>
        <w:t xml:space="preserve"> </w:t>
      </w:r>
      <w:proofErr w:type="spellStart"/>
      <w:r>
        <w:t>kölcsön</w:t>
      </w:r>
      <w:proofErr w:type="spellEnd"/>
      <w:r>
        <w:t xml:space="preserve">) </w:t>
      </w:r>
      <w:proofErr w:type="spellStart"/>
      <w:r>
        <w:t>fennálló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tartozás</w:t>
      </w:r>
      <w:proofErr w:type="spellEnd"/>
      <w:r>
        <w:t xml:space="preserve"> </w:t>
      </w:r>
      <w:proofErr w:type="spellStart"/>
      <w:r>
        <w:t>elengedésére</w:t>
      </w:r>
      <w:proofErr w:type="spellEnd"/>
      <w:r>
        <w:t xml:space="preserve"> </w:t>
      </w:r>
      <w:proofErr w:type="spellStart"/>
      <w:r>
        <w:t>irányuló</w:t>
      </w:r>
      <w:proofErr w:type="spellEnd"/>
      <w:r>
        <w:t xml:space="preserve">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véleményezése</w:t>
      </w:r>
      <w:proofErr w:type="spellEnd"/>
      <w:r>
        <w:t xml:space="preserve"> (</w:t>
      </w:r>
      <w:proofErr w:type="spellStart"/>
      <w:r>
        <w:t>zárt</w:t>
      </w:r>
      <w:proofErr w:type="spellEnd"/>
      <w:r>
        <w:t xml:space="preserve"> </w:t>
      </w:r>
      <w:proofErr w:type="spellStart"/>
      <w:r>
        <w:t>ülés</w:t>
      </w:r>
      <w:proofErr w:type="spellEnd"/>
      <w:r>
        <w:t>)</w:t>
      </w:r>
    </w:p>
    <w:p w:rsidR="00294E12" w:rsidRDefault="00294E12" w:rsidP="00294E12">
      <w:pPr>
        <w:pStyle w:val="Szvegtrzs"/>
        <w:ind w:firstLine="93"/>
      </w:pPr>
    </w:p>
    <w:p w:rsidR="00294E12" w:rsidRDefault="00294E12" w:rsidP="00294E12">
      <w:pPr>
        <w:pStyle w:val="Szvegtrzs"/>
      </w:pPr>
      <w:r>
        <w:t>4.Szociális ellátással kapcsolatos elsőfokú döntéssel szembeni fellebbezés (zárt ülés)</w:t>
      </w:r>
    </w:p>
    <w:p w:rsidR="005D1753" w:rsidRDefault="005D1753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5D1753" w:rsidRDefault="005D1753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294E1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január 22.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75" w:rsidRDefault="00C6013E">
      <w:r>
        <w:separator/>
      </w:r>
    </w:p>
  </w:endnote>
  <w:endnote w:type="continuationSeparator" w:id="0">
    <w:p w:rsidR="00DA6975" w:rsidRDefault="00C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99729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75" w:rsidRDefault="00C6013E">
      <w:r>
        <w:separator/>
      </w:r>
    </w:p>
  </w:footnote>
  <w:footnote w:type="continuationSeparator" w:id="0">
    <w:p w:rsidR="00DA6975" w:rsidRDefault="00C6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E59E8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21444"/>
    <w:rsid w:val="0002427D"/>
    <w:rsid w:val="000358CE"/>
    <w:rsid w:val="000502DB"/>
    <w:rsid w:val="000556C9"/>
    <w:rsid w:val="00061422"/>
    <w:rsid w:val="000843EB"/>
    <w:rsid w:val="000907F1"/>
    <w:rsid w:val="00094219"/>
    <w:rsid w:val="000A5B3A"/>
    <w:rsid w:val="000B26BA"/>
    <w:rsid w:val="000B57F7"/>
    <w:rsid w:val="000B7062"/>
    <w:rsid w:val="000C2A18"/>
    <w:rsid w:val="000F02E5"/>
    <w:rsid w:val="000F45C8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76AA"/>
    <w:rsid w:val="001D38F1"/>
    <w:rsid w:val="001E2539"/>
    <w:rsid w:val="001E4713"/>
    <w:rsid w:val="001F735A"/>
    <w:rsid w:val="00236305"/>
    <w:rsid w:val="00241D3F"/>
    <w:rsid w:val="0026064E"/>
    <w:rsid w:val="00280A8E"/>
    <w:rsid w:val="002868E9"/>
    <w:rsid w:val="002904CE"/>
    <w:rsid w:val="002935EF"/>
    <w:rsid w:val="00294E12"/>
    <w:rsid w:val="002B6E1E"/>
    <w:rsid w:val="002C39F8"/>
    <w:rsid w:val="002C47F2"/>
    <w:rsid w:val="002E39AC"/>
    <w:rsid w:val="002F5BB2"/>
    <w:rsid w:val="003007E5"/>
    <w:rsid w:val="00311D61"/>
    <w:rsid w:val="00326E34"/>
    <w:rsid w:val="00330147"/>
    <w:rsid w:val="00331256"/>
    <w:rsid w:val="00342C6B"/>
    <w:rsid w:val="00367D33"/>
    <w:rsid w:val="0039442D"/>
    <w:rsid w:val="003B19E0"/>
    <w:rsid w:val="003B6632"/>
    <w:rsid w:val="003C0052"/>
    <w:rsid w:val="003C7356"/>
    <w:rsid w:val="003F0A16"/>
    <w:rsid w:val="00405AD3"/>
    <w:rsid w:val="0041196E"/>
    <w:rsid w:val="00420D69"/>
    <w:rsid w:val="004233D7"/>
    <w:rsid w:val="00424BFA"/>
    <w:rsid w:val="004268A9"/>
    <w:rsid w:val="00436567"/>
    <w:rsid w:val="00436BFF"/>
    <w:rsid w:val="00445F2D"/>
    <w:rsid w:val="004534DA"/>
    <w:rsid w:val="00460FF0"/>
    <w:rsid w:val="00493343"/>
    <w:rsid w:val="004B7A63"/>
    <w:rsid w:val="004C0CF9"/>
    <w:rsid w:val="004C75B6"/>
    <w:rsid w:val="004D7A9F"/>
    <w:rsid w:val="004E0A5B"/>
    <w:rsid w:val="005075A5"/>
    <w:rsid w:val="00522446"/>
    <w:rsid w:val="0052367C"/>
    <w:rsid w:val="00525128"/>
    <w:rsid w:val="00526C73"/>
    <w:rsid w:val="00535004"/>
    <w:rsid w:val="00544057"/>
    <w:rsid w:val="0054693D"/>
    <w:rsid w:val="00550896"/>
    <w:rsid w:val="00573132"/>
    <w:rsid w:val="00582D36"/>
    <w:rsid w:val="005929F2"/>
    <w:rsid w:val="00596842"/>
    <w:rsid w:val="00596E8D"/>
    <w:rsid w:val="005A499D"/>
    <w:rsid w:val="005B056E"/>
    <w:rsid w:val="005C04F2"/>
    <w:rsid w:val="005C1AC6"/>
    <w:rsid w:val="005C5112"/>
    <w:rsid w:val="005D1753"/>
    <w:rsid w:val="0061162A"/>
    <w:rsid w:val="00612045"/>
    <w:rsid w:val="00616E57"/>
    <w:rsid w:val="00622F49"/>
    <w:rsid w:val="0067050F"/>
    <w:rsid w:val="00675697"/>
    <w:rsid w:val="00691C2C"/>
    <w:rsid w:val="006A2C0C"/>
    <w:rsid w:val="006B0394"/>
    <w:rsid w:val="006B44A5"/>
    <w:rsid w:val="006C2169"/>
    <w:rsid w:val="006C347F"/>
    <w:rsid w:val="006D391C"/>
    <w:rsid w:val="006D43FE"/>
    <w:rsid w:val="00706474"/>
    <w:rsid w:val="00713ACA"/>
    <w:rsid w:val="007142C3"/>
    <w:rsid w:val="00724279"/>
    <w:rsid w:val="00737B25"/>
    <w:rsid w:val="007442EB"/>
    <w:rsid w:val="00757470"/>
    <w:rsid w:val="00761E54"/>
    <w:rsid w:val="00771A1B"/>
    <w:rsid w:val="007969DA"/>
    <w:rsid w:val="007A7EC1"/>
    <w:rsid w:val="007B31CE"/>
    <w:rsid w:val="007B4C9C"/>
    <w:rsid w:val="007B56A6"/>
    <w:rsid w:val="007C666B"/>
    <w:rsid w:val="008063FE"/>
    <w:rsid w:val="00826529"/>
    <w:rsid w:val="00830563"/>
    <w:rsid w:val="008461F6"/>
    <w:rsid w:val="00880B05"/>
    <w:rsid w:val="008E56EF"/>
    <w:rsid w:val="008E59E8"/>
    <w:rsid w:val="0091677D"/>
    <w:rsid w:val="00937C2C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33217"/>
    <w:rsid w:val="00A4127D"/>
    <w:rsid w:val="00A447B5"/>
    <w:rsid w:val="00A77DFE"/>
    <w:rsid w:val="00A82112"/>
    <w:rsid w:val="00A82DF6"/>
    <w:rsid w:val="00A90078"/>
    <w:rsid w:val="00AA41E2"/>
    <w:rsid w:val="00AF6D41"/>
    <w:rsid w:val="00B1620C"/>
    <w:rsid w:val="00B20C4F"/>
    <w:rsid w:val="00B2210B"/>
    <w:rsid w:val="00B41B2D"/>
    <w:rsid w:val="00B572C5"/>
    <w:rsid w:val="00B573D6"/>
    <w:rsid w:val="00B61A73"/>
    <w:rsid w:val="00B66FDC"/>
    <w:rsid w:val="00B7243D"/>
    <w:rsid w:val="00BA4843"/>
    <w:rsid w:val="00BB4032"/>
    <w:rsid w:val="00BD049C"/>
    <w:rsid w:val="00C064FA"/>
    <w:rsid w:val="00C10060"/>
    <w:rsid w:val="00C1746A"/>
    <w:rsid w:val="00C17BC6"/>
    <w:rsid w:val="00C24FB9"/>
    <w:rsid w:val="00C25B36"/>
    <w:rsid w:val="00C272B4"/>
    <w:rsid w:val="00C30873"/>
    <w:rsid w:val="00C35D11"/>
    <w:rsid w:val="00C54229"/>
    <w:rsid w:val="00C5559F"/>
    <w:rsid w:val="00C6013E"/>
    <w:rsid w:val="00C7266A"/>
    <w:rsid w:val="00C85D6A"/>
    <w:rsid w:val="00C86FFC"/>
    <w:rsid w:val="00CA0B82"/>
    <w:rsid w:val="00CE3E94"/>
    <w:rsid w:val="00CE5353"/>
    <w:rsid w:val="00D06F90"/>
    <w:rsid w:val="00D17491"/>
    <w:rsid w:val="00D25659"/>
    <w:rsid w:val="00D34694"/>
    <w:rsid w:val="00D35C96"/>
    <w:rsid w:val="00D57B46"/>
    <w:rsid w:val="00D766E8"/>
    <w:rsid w:val="00D83246"/>
    <w:rsid w:val="00D939B0"/>
    <w:rsid w:val="00D95AFE"/>
    <w:rsid w:val="00DA0722"/>
    <w:rsid w:val="00DA54A3"/>
    <w:rsid w:val="00DA6975"/>
    <w:rsid w:val="00DA7F25"/>
    <w:rsid w:val="00DB20C0"/>
    <w:rsid w:val="00DD671B"/>
    <w:rsid w:val="00DE5A98"/>
    <w:rsid w:val="00DF2CDC"/>
    <w:rsid w:val="00DF455B"/>
    <w:rsid w:val="00E02279"/>
    <w:rsid w:val="00E041D2"/>
    <w:rsid w:val="00E1169A"/>
    <w:rsid w:val="00E1547A"/>
    <w:rsid w:val="00E24D99"/>
    <w:rsid w:val="00E542D8"/>
    <w:rsid w:val="00E55E56"/>
    <w:rsid w:val="00E55E5F"/>
    <w:rsid w:val="00E57D71"/>
    <w:rsid w:val="00E60880"/>
    <w:rsid w:val="00E67B75"/>
    <w:rsid w:val="00E72090"/>
    <w:rsid w:val="00E93010"/>
    <w:rsid w:val="00EA5FD4"/>
    <w:rsid w:val="00ED15A9"/>
    <w:rsid w:val="00ED5FB4"/>
    <w:rsid w:val="00ED6532"/>
    <w:rsid w:val="00EE7EF6"/>
    <w:rsid w:val="00F10E2D"/>
    <w:rsid w:val="00F51F89"/>
    <w:rsid w:val="00F53062"/>
    <w:rsid w:val="00F752C9"/>
    <w:rsid w:val="00F85275"/>
    <w:rsid w:val="00F866F2"/>
    <w:rsid w:val="00F91368"/>
    <w:rsid w:val="00F97F71"/>
    <w:rsid w:val="00FA5D62"/>
    <w:rsid w:val="00FC0F1A"/>
    <w:rsid w:val="00FC1DE2"/>
    <w:rsid w:val="00FC3C8E"/>
    <w:rsid w:val="00FC672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31073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2015-11-19T11:10:00Z</cp:lastPrinted>
  <dcterms:created xsi:type="dcterms:W3CDTF">2016-01-22T11:41:00Z</dcterms:created>
  <dcterms:modified xsi:type="dcterms:W3CDTF">2016-01-22T11:43:00Z</dcterms:modified>
</cp:coreProperties>
</file>