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DC" w:rsidRPr="00CD753A" w:rsidRDefault="00F958DC" w:rsidP="00F958DC">
      <w:pPr>
        <w:jc w:val="center"/>
        <w:rPr>
          <w:b/>
          <w:caps/>
          <w:spacing w:val="500"/>
          <w:szCs w:val="24"/>
        </w:rPr>
      </w:pPr>
      <w:bookmarkStart w:id="0" w:name="_GoBack"/>
      <w:bookmarkEnd w:id="0"/>
      <w:r w:rsidRPr="00CD753A">
        <w:rPr>
          <w:b/>
          <w:caps/>
          <w:spacing w:val="500"/>
          <w:szCs w:val="24"/>
        </w:rPr>
        <w:t>meghívó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529"/>
        <w:gridCol w:w="4525"/>
      </w:tblGrid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Gazdasági és Tulajdonosi Bizottság</w:t>
            </w:r>
          </w:p>
          <w:p w:rsidR="00F958DC" w:rsidRPr="00CD753A" w:rsidRDefault="00F958DC" w:rsidP="00E520F4">
            <w:pPr>
              <w:tabs>
                <w:tab w:val="left" w:pos="940"/>
              </w:tabs>
              <w:spacing w:line="288" w:lineRule="auto"/>
              <w:ind w:right="-231"/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rendes ülés</w:t>
            </w:r>
          </w:p>
        </w:tc>
      </w:tr>
      <w:tr w:rsidR="00F958DC" w:rsidRPr="00CD753A" w:rsidTr="00E520F4">
        <w:tc>
          <w:tcPr>
            <w:tcW w:w="4529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Időpont</w:t>
            </w:r>
          </w:p>
          <w:p w:rsidR="00F958DC" w:rsidRPr="00CD753A" w:rsidRDefault="00DD417B" w:rsidP="00B21CBA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2015. december 1</w:t>
            </w:r>
            <w:r w:rsidR="00B21CBA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.</w:t>
            </w:r>
            <w:r w:rsidR="00443988" w:rsidRPr="00CD753A">
              <w:rPr>
                <w:b/>
                <w:szCs w:val="24"/>
              </w:rPr>
              <w:t xml:space="preserve"> (</w:t>
            </w:r>
            <w:r w:rsidR="00B21CBA">
              <w:rPr>
                <w:b/>
                <w:szCs w:val="24"/>
              </w:rPr>
              <w:t>szerda</w:t>
            </w:r>
            <w:r>
              <w:rPr>
                <w:b/>
                <w:szCs w:val="24"/>
              </w:rPr>
              <w:t xml:space="preserve">) </w:t>
            </w:r>
            <w:r w:rsidR="00B21CBA">
              <w:rPr>
                <w:b/>
                <w:szCs w:val="24"/>
              </w:rPr>
              <w:t>10</w:t>
            </w:r>
            <w:r w:rsidR="000C4CBA" w:rsidRPr="00CD753A">
              <w:rPr>
                <w:b/>
                <w:szCs w:val="24"/>
              </w:rPr>
              <w:t xml:space="preserve"> </w:t>
            </w:r>
            <w:r w:rsidR="00F958DC" w:rsidRPr="00CD753A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F958DC" w:rsidRPr="00CD753A" w:rsidRDefault="00F958DC" w:rsidP="00E520F4">
            <w:pPr>
              <w:spacing w:before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Szám</w:t>
            </w:r>
          </w:p>
          <w:p w:rsidR="00F958DC" w:rsidRPr="00CD753A" w:rsidRDefault="00DD417B" w:rsidP="000C4CBA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13</w:t>
            </w:r>
            <w:r w:rsidR="00F958DC" w:rsidRPr="00CD753A">
              <w:rPr>
                <w:b/>
                <w:bCs/>
                <w:szCs w:val="24"/>
              </w:rPr>
              <w:t>/2015.</w:t>
            </w:r>
          </w:p>
        </w:tc>
      </w:tr>
      <w:tr w:rsidR="00F958DC" w:rsidRPr="00CD753A" w:rsidTr="00E520F4">
        <w:tc>
          <w:tcPr>
            <w:tcW w:w="9054" w:type="dxa"/>
            <w:gridSpan w:val="2"/>
            <w:shd w:val="clear" w:color="auto" w:fill="auto"/>
          </w:tcPr>
          <w:p w:rsidR="00F958DC" w:rsidRPr="00CD753A" w:rsidRDefault="00F958DC" w:rsidP="00E520F4">
            <w:pPr>
              <w:spacing w:before="120" w:after="120"/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Helyszín</w:t>
            </w:r>
          </w:p>
          <w:p w:rsidR="00F958DC" w:rsidRPr="00CD753A" w:rsidRDefault="00F958DC" w:rsidP="00E520F4">
            <w:pPr>
              <w:jc w:val="both"/>
              <w:rPr>
                <w:szCs w:val="24"/>
              </w:rPr>
            </w:pPr>
            <w:r w:rsidRPr="00CD753A">
              <w:rPr>
                <w:szCs w:val="24"/>
              </w:rPr>
              <w:t>Budapest II. kerületi Polgármesteri Hivatal</w:t>
            </w:r>
          </w:p>
          <w:p w:rsidR="00F958DC" w:rsidRPr="00CD753A" w:rsidRDefault="00F958DC" w:rsidP="00E520F4">
            <w:pPr>
              <w:jc w:val="both"/>
              <w:rPr>
                <w:szCs w:val="24"/>
                <w:lang w:val="en-GB"/>
              </w:rPr>
            </w:pPr>
            <w:r w:rsidRPr="00CD753A">
              <w:rPr>
                <w:szCs w:val="24"/>
                <w:lang w:val="en-GB"/>
              </w:rPr>
              <w:t xml:space="preserve">1024 Budapest, </w:t>
            </w:r>
            <w:r w:rsidRPr="00CD753A">
              <w:rPr>
                <w:szCs w:val="24"/>
              </w:rPr>
              <w:t>Mechwart liget</w:t>
            </w:r>
            <w:r w:rsidRPr="00CD753A">
              <w:rPr>
                <w:szCs w:val="24"/>
                <w:lang w:val="en-GB"/>
              </w:rPr>
              <w:t xml:space="preserve"> 1.</w:t>
            </w:r>
          </w:p>
          <w:p w:rsidR="00F958DC" w:rsidRPr="00CD753A" w:rsidRDefault="00F958DC" w:rsidP="00E520F4">
            <w:pPr>
              <w:jc w:val="both"/>
              <w:rPr>
                <w:b/>
                <w:szCs w:val="24"/>
              </w:rPr>
            </w:pPr>
            <w:r w:rsidRPr="00CD753A">
              <w:rPr>
                <w:b/>
                <w:szCs w:val="24"/>
              </w:rPr>
              <w:t>Földszinti nagytárgyaló</w:t>
            </w:r>
          </w:p>
        </w:tc>
      </w:tr>
    </w:tbl>
    <w:p w:rsidR="00F958DC" w:rsidRPr="00CD753A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</w:p>
    <w:p w:rsidR="002A3CB3" w:rsidRPr="00CD753A" w:rsidRDefault="00F958DC" w:rsidP="00F958DC">
      <w:pPr>
        <w:tabs>
          <w:tab w:val="left" w:pos="0"/>
        </w:tabs>
        <w:autoSpaceDN w:val="0"/>
        <w:jc w:val="both"/>
        <w:rPr>
          <w:szCs w:val="24"/>
        </w:rPr>
      </w:pPr>
      <w:r w:rsidRPr="00CD753A">
        <w:rPr>
          <w:szCs w:val="24"/>
        </w:rPr>
        <w:t>Tervezett napirend:</w:t>
      </w:r>
    </w:p>
    <w:p w:rsidR="00DD417B" w:rsidRPr="00DD417B" w:rsidRDefault="00DD417B" w:rsidP="00DD417B">
      <w:pPr>
        <w:rPr>
          <w:rFonts w:eastAsia="Calibri"/>
          <w:b/>
          <w:i/>
          <w:szCs w:val="24"/>
          <w:u w:val="single"/>
          <w:lang w:eastAsia="en-US"/>
        </w:rPr>
      </w:pPr>
    </w:p>
    <w:p w:rsidR="00F958DC" w:rsidRPr="00CD753A" w:rsidRDefault="005D7AC3" w:rsidP="00F958DC">
      <w:pPr>
        <w:tabs>
          <w:tab w:val="left" w:pos="426"/>
        </w:tabs>
        <w:ind w:right="15"/>
        <w:jc w:val="both"/>
        <w:rPr>
          <w:b/>
          <w:szCs w:val="24"/>
          <w:u w:val="single"/>
        </w:rPr>
      </w:pPr>
      <w:r w:rsidRPr="00CD753A">
        <w:rPr>
          <w:b/>
          <w:szCs w:val="24"/>
          <w:u w:val="single"/>
        </w:rPr>
        <w:t>I</w:t>
      </w:r>
      <w:r w:rsidR="00F958DC" w:rsidRPr="00CD753A">
        <w:rPr>
          <w:b/>
          <w:szCs w:val="24"/>
          <w:u w:val="single"/>
        </w:rPr>
        <w:t>. Vagyonhasznosítási és Ingatlan-nyilvántartási Iroda előterjesztései:</w:t>
      </w:r>
    </w:p>
    <w:p w:rsidR="00CD05E0" w:rsidRPr="00CD753A" w:rsidRDefault="00CD05E0" w:rsidP="00F958DC">
      <w:pPr>
        <w:tabs>
          <w:tab w:val="left" w:pos="426"/>
        </w:tabs>
        <w:ind w:right="15"/>
        <w:jc w:val="both"/>
        <w:rPr>
          <w:b/>
          <w:szCs w:val="24"/>
          <w:u w:val="single"/>
        </w:rPr>
      </w:pPr>
    </w:p>
    <w:p w:rsidR="00CD05E0" w:rsidRDefault="00CD05E0" w:rsidP="00CD05E0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II. Kerületi Városfejlesztő Zrt. előterjesztése</w:t>
      </w:r>
      <w:r w:rsidR="005207EF">
        <w:rPr>
          <w:i/>
          <w:szCs w:val="24"/>
          <w:u w:val="single"/>
        </w:rPr>
        <w:t>i</w:t>
      </w:r>
      <w:r w:rsidRPr="00CD753A">
        <w:rPr>
          <w:i/>
          <w:szCs w:val="24"/>
          <w:u w:val="single"/>
        </w:rPr>
        <w:t>:</w:t>
      </w:r>
    </w:p>
    <w:p w:rsidR="00851696" w:rsidRPr="00851696" w:rsidRDefault="00851696" w:rsidP="00CD05E0">
      <w:pPr>
        <w:tabs>
          <w:tab w:val="left" w:pos="0"/>
        </w:tabs>
        <w:autoSpaceDN w:val="0"/>
        <w:jc w:val="both"/>
        <w:rPr>
          <w:szCs w:val="24"/>
        </w:rPr>
      </w:pPr>
    </w:p>
    <w:p w:rsidR="000F17AC" w:rsidRDefault="00851696" w:rsidP="00851696">
      <w:pPr>
        <w:pStyle w:val="Listaszerbekezds"/>
        <w:numPr>
          <w:ilvl w:val="0"/>
          <w:numId w:val="42"/>
        </w:numPr>
        <w:ind w:left="851" w:hanging="491"/>
        <w:jc w:val="both"/>
        <w:rPr>
          <w:rFonts w:eastAsia="Calibri"/>
          <w:szCs w:val="24"/>
          <w:lang w:eastAsia="en-US"/>
        </w:rPr>
      </w:pPr>
      <w:r w:rsidRPr="00851696">
        <w:rPr>
          <w:rFonts w:eastAsia="Calibri"/>
          <w:szCs w:val="24"/>
          <w:lang w:eastAsia="en-US"/>
        </w:rPr>
        <w:t>Tulajdonosi döntés a Budapest II. ker., 13525/0/A/1 hrsz. alatt felvett, földszinti helyiség bérleti díj mentességéről</w:t>
      </w:r>
    </w:p>
    <w:p w:rsidR="001E7E58" w:rsidRPr="001E7E58" w:rsidRDefault="001E7E58" w:rsidP="001E7E58">
      <w:pPr>
        <w:pStyle w:val="Listaszerbekezds"/>
        <w:numPr>
          <w:ilvl w:val="0"/>
          <w:numId w:val="42"/>
        </w:numPr>
        <w:ind w:left="851" w:hanging="491"/>
        <w:jc w:val="both"/>
        <w:rPr>
          <w:rFonts w:eastAsia="Calibri"/>
          <w:szCs w:val="24"/>
          <w:lang w:eastAsia="en-US"/>
        </w:rPr>
      </w:pPr>
      <w:r w:rsidRPr="001E7E58">
        <w:rPr>
          <w:rFonts w:eastAsia="Calibri"/>
          <w:szCs w:val="24"/>
          <w:lang w:eastAsia="en-US"/>
        </w:rPr>
        <w:t>Tulajdonosi hozzájárulás a Budapest II. ker., 13060/0/A/63 hrsz. alatt felvett, földszinti helyiség felújítási/átalakítási munkáinak módosított műszaki tartalmához</w:t>
      </w:r>
    </w:p>
    <w:p w:rsidR="00851696" w:rsidRPr="00851696" w:rsidRDefault="00851696" w:rsidP="00851696">
      <w:pPr>
        <w:jc w:val="both"/>
        <w:rPr>
          <w:rFonts w:eastAsia="Calibri"/>
          <w:szCs w:val="24"/>
          <w:lang w:eastAsia="en-US"/>
        </w:rPr>
      </w:pPr>
    </w:p>
    <w:p w:rsidR="00F958DC" w:rsidRDefault="003E4FFC" w:rsidP="00F958DC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Helyiségügyek:</w:t>
      </w:r>
    </w:p>
    <w:p w:rsidR="008379DF" w:rsidRDefault="008379DF" w:rsidP="00F958DC">
      <w:pPr>
        <w:jc w:val="both"/>
        <w:rPr>
          <w:i/>
          <w:szCs w:val="24"/>
          <w:u w:val="single"/>
        </w:rPr>
      </w:pPr>
    </w:p>
    <w:p w:rsidR="008379DF" w:rsidRDefault="008379DF" w:rsidP="00502A2A">
      <w:pPr>
        <w:pStyle w:val="Listaszerbekezds"/>
        <w:numPr>
          <w:ilvl w:val="0"/>
          <w:numId w:val="42"/>
        </w:numPr>
        <w:ind w:left="851" w:hanging="491"/>
        <w:jc w:val="both"/>
        <w:rPr>
          <w:rFonts w:eastAsia="Calibri"/>
          <w:szCs w:val="24"/>
          <w:lang w:eastAsia="en-US"/>
        </w:rPr>
      </w:pPr>
      <w:r w:rsidRPr="00E67E21">
        <w:rPr>
          <w:rFonts w:eastAsia="Calibri"/>
          <w:szCs w:val="24"/>
          <w:lang w:eastAsia="en-US"/>
        </w:rPr>
        <w:t>Döntés a</w:t>
      </w:r>
      <w:r w:rsidRPr="00C95293">
        <w:rPr>
          <w:rFonts w:eastAsia="Calibri"/>
          <w:szCs w:val="24"/>
          <w:lang w:eastAsia="en-US"/>
        </w:rPr>
        <w:t xml:space="preserve"> </w:t>
      </w:r>
      <w:r w:rsidRPr="00E67E21">
        <w:rPr>
          <w:rFonts w:eastAsia="Calibri"/>
          <w:szCs w:val="24"/>
          <w:lang w:eastAsia="en-US"/>
        </w:rPr>
        <w:t>Budapest I</w:t>
      </w:r>
      <w:r w:rsidR="00011DFA">
        <w:rPr>
          <w:rFonts w:eastAsia="Calibri"/>
          <w:szCs w:val="24"/>
          <w:lang w:eastAsia="en-US"/>
        </w:rPr>
        <w:t>I. kerület, 11596/0/A/15 hrsz.</w:t>
      </w:r>
      <w:r w:rsidRPr="00E67E21">
        <w:rPr>
          <w:rFonts w:eastAsia="Calibri"/>
          <w:szCs w:val="24"/>
          <w:lang w:eastAsia="en-US"/>
        </w:rPr>
        <w:t xml:space="preserve"> alatt található ingatlanra fennálló, az Önkormányzatot megillető elővásárlási jog tárgyában</w:t>
      </w:r>
    </w:p>
    <w:p w:rsidR="00151B64" w:rsidRPr="00C95293" w:rsidRDefault="00C177D3" w:rsidP="00502A2A">
      <w:pPr>
        <w:pStyle w:val="Listaszerbekezds"/>
        <w:numPr>
          <w:ilvl w:val="0"/>
          <w:numId w:val="42"/>
        </w:numPr>
        <w:ind w:left="851" w:hanging="491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Döntés</w:t>
      </w:r>
      <w:r w:rsidR="00151B64" w:rsidRPr="00C95293">
        <w:rPr>
          <w:rFonts w:eastAsia="Calibri"/>
          <w:szCs w:val="24"/>
          <w:lang w:eastAsia="en-US"/>
        </w:rPr>
        <w:t xml:space="preserve"> a 12812/0/A/13 hrsz.-ú garázs vonatkozásában</w:t>
      </w:r>
      <w:r>
        <w:rPr>
          <w:rFonts w:eastAsia="Calibri"/>
          <w:szCs w:val="24"/>
          <w:lang w:eastAsia="en-US"/>
        </w:rPr>
        <w:t xml:space="preserve"> tett egyezségi ajánlatról</w:t>
      </w:r>
    </w:p>
    <w:p w:rsidR="00151B64" w:rsidRPr="00C95293" w:rsidRDefault="00151B64" w:rsidP="00502A2A">
      <w:pPr>
        <w:pStyle w:val="Listaszerbekezds"/>
        <w:numPr>
          <w:ilvl w:val="0"/>
          <w:numId w:val="42"/>
        </w:numPr>
        <w:ind w:left="851" w:hanging="491"/>
        <w:jc w:val="both"/>
        <w:rPr>
          <w:rFonts w:eastAsia="Calibri"/>
          <w:szCs w:val="24"/>
          <w:lang w:eastAsia="en-US"/>
        </w:rPr>
      </w:pPr>
      <w:r w:rsidRPr="00C95293">
        <w:rPr>
          <w:rFonts w:eastAsia="Calibri"/>
          <w:szCs w:val="24"/>
          <w:lang w:eastAsia="en-US"/>
        </w:rPr>
        <w:t>Döntés a Budapest, II. k</w:t>
      </w:r>
      <w:r w:rsidR="00011DFA">
        <w:rPr>
          <w:rFonts w:eastAsia="Calibri"/>
          <w:szCs w:val="24"/>
          <w:lang w:eastAsia="en-US"/>
        </w:rPr>
        <w:t>erület 14549/0/A/2 hrsz.</w:t>
      </w:r>
      <w:r w:rsidRPr="00C95293">
        <w:rPr>
          <w:rFonts w:eastAsia="Calibri"/>
          <w:szCs w:val="24"/>
          <w:lang w:eastAsia="en-US"/>
        </w:rPr>
        <w:t xml:space="preserve"> alatti helyiség bérlőjének kérelme tárgyában</w:t>
      </w:r>
    </w:p>
    <w:p w:rsidR="00BC6468" w:rsidRPr="00BC6468" w:rsidRDefault="00011DFA" w:rsidP="00BC6468">
      <w:pPr>
        <w:pStyle w:val="Listaszerbekezds"/>
        <w:numPr>
          <w:ilvl w:val="0"/>
          <w:numId w:val="42"/>
        </w:numPr>
        <w:ind w:left="851" w:hanging="491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Budapest, II. kerület 13237/0/A/38 hrsz.</w:t>
      </w:r>
      <w:r w:rsidR="00BC6468" w:rsidRPr="00BC6468">
        <w:rPr>
          <w:rFonts w:eastAsia="Calibri"/>
          <w:szCs w:val="24"/>
          <w:lang w:eastAsia="en-US"/>
        </w:rPr>
        <w:t xml:space="preserve"> alatti helyiség ügye</w:t>
      </w:r>
    </w:p>
    <w:p w:rsidR="00C95293" w:rsidRPr="00C95293" w:rsidRDefault="00C95293" w:rsidP="00C95293">
      <w:pPr>
        <w:pStyle w:val="Listaszerbekezds"/>
        <w:numPr>
          <w:ilvl w:val="0"/>
          <w:numId w:val="42"/>
        </w:numPr>
        <w:ind w:left="851" w:hanging="491"/>
        <w:jc w:val="both"/>
        <w:rPr>
          <w:rFonts w:eastAsia="Calibri"/>
          <w:szCs w:val="24"/>
          <w:lang w:eastAsia="en-US"/>
        </w:rPr>
      </w:pPr>
      <w:r w:rsidRPr="00C95293">
        <w:rPr>
          <w:rFonts w:eastAsia="Calibri"/>
          <w:szCs w:val="24"/>
          <w:lang w:eastAsia="en-US"/>
        </w:rPr>
        <w:t>Döntés a Budapest II. kerület, 13687/0/A/8 és 13687/0/A/9 hrsz.-on nyilvántartott helyiségekre beérkezett kérelem tárgyában</w:t>
      </w:r>
    </w:p>
    <w:p w:rsidR="00C95293" w:rsidRPr="00C95293" w:rsidRDefault="00C95293" w:rsidP="00C95293">
      <w:pPr>
        <w:pStyle w:val="Listaszerbekezds"/>
        <w:numPr>
          <w:ilvl w:val="0"/>
          <w:numId w:val="42"/>
        </w:numPr>
        <w:ind w:left="851" w:hanging="491"/>
        <w:jc w:val="both"/>
        <w:rPr>
          <w:rFonts w:eastAsia="Calibri"/>
          <w:szCs w:val="24"/>
          <w:lang w:eastAsia="en-US"/>
        </w:rPr>
      </w:pPr>
      <w:r w:rsidRPr="00C95293">
        <w:rPr>
          <w:rFonts w:eastAsia="Calibri"/>
          <w:szCs w:val="24"/>
          <w:lang w:eastAsia="en-US"/>
        </w:rPr>
        <w:t>Döntés a Gazdasági és Tulajdonosi Bizottság 411/2015.(XI.25.) határozatának módosításáról</w:t>
      </w:r>
    </w:p>
    <w:p w:rsidR="00C95293" w:rsidRPr="00C95293" w:rsidRDefault="00C95293" w:rsidP="00C95293">
      <w:pPr>
        <w:pStyle w:val="Listaszerbekezds"/>
        <w:numPr>
          <w:ilvl w:val="0"/>
          <w:numId w:val="42"/>
        </w:numPr>
        <w:ind w:left="851" w:hanging="491"/>
        <w:jc w:val="both"/>
        <w:rPr>
          <w:rFonts w:eastAsia="Calibri"/>
          <w:szCs w:val="24"/>
          <w:lang w:eastAsia="en-US"/>
        </w:rPr>
      </w:pPr>
      <w:r w:rsidRPr="00C95293">
        <w:rPr>
          <w:rFonts w:eastAsia="Calibri"/>
          <w:szCs w:val="24"/>
          <w:lang w:eastAsia="en-US"/>
        </w:rPr>
        <w:t>Döntés a Budapest II. kerület, 15017/0/A/11 hrsz-ú helyiség volt bérlője ügyében</w:t>
      </w:r>
    </w:p>
    <w:p w:rsidR="008379DF" w:rsidRPr="00C95293" w:rsidRDefault="008379DF" w:rsidP="00C95293">
      <w:pPr>
        <w:pStyle w:val="Listaszerbekezds"/>
        <w:numPr>
          <w:ilvl w:val="0"/>
          <w:numId w:val="42"/>
        </w:numPr>
        <w:ind w:left="851" w:hanging="491"/>
        <w:jc w:val="both"/>
        <w:rPr>
          <w:szCs w:val="24"/>
          <w:lang w:eastAsia="ar-SA"/>
        </w:rPr>
      </w:pPr>
      <w:r w:rsidRPr="00C95293">
        <w:rPr>
          <w:rFonts w:eastAsia="Calibri"/>
          <w:szCs w:val="24"/>
          <w:lang w:eastAsia="en-US"/>
        </w:rPr>
        <w:t>Budapest Főváros II. Kerületi Önkormányzat tulajdonában álló, nem lakás céljára</w:t>
      </w:r>
      <w:r w:rsidR="00011DFA">
        <w:rPr>
          <w:szCs w:val="24"/>
          <w:lang w:eastAsia="ar-SA"/>
        </w:rPr>
        <w:t xml:space="preserve"> szolgáló helyiségek bérbeadása</w:t>
      </w:r>
    </w:p>
    <w:p w:rsidR="008379DF" w:rsidRPr="008379DF" w:rsidRDefault="008379DF" w:rsidP="00151B64">
      <w:pPr>
        <w:jc w:val="both"/>
        <w:rPr>
          <w:rFonts w:eastAsia="Calibri"/>
          <w:szCs w:val="24"/>
          <w:lang w:eastAsia="en-US"/>
        </w:rPr>
      </w:pPr>
    </w:p>
    <w:p w:rsidR="00F958DC" w:rsidRPr="00CD753A" w:rsidRDefault="00F958DC" w:rsidP="00DD417B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Vagyonügyek:</w:t>
      </w:r>
    </w:p>
    <w:p w:rsidR="00F84690" w:rsidRDefault="00F84690" w:rsidP="00F84690">
      <w:pPr>
        <w:rPr>
          <w:rFonts w:eastAsia="Calibri"/>
          <w:szCs w:val="24"/>
          <w:lang w:eastAsia="en-US"/>
        </w:rPr>
      </w:pPr>
    </w:p>
    <w:p w:rsidR="00F84690" w:rsidRDefault="00F84690" w:rsidP="00502A2A">
      <w:pPr>
        <w:pStyle w:val="Listaszerbekezds"/>
        <w:numPr>
          <w:ilvl w:val="0"/>
          <w:numId w:val="42"/>
        </w:numPr>
        <w:ind w:left="851" w:hanging="491"/>
        <w:jc w:val="both"/>
        <w:rPr>
          <w:rFonts w:eastAsia="Calibri"/>
          <w:szCs w:val="24"/>
          <w:lang w:eastAsia="en-US"/>
        </w:rPr>
      </w:pPr>
      <w:r w:rsidRPr="00E67E21">
        <w:rPr>
          <w:rFonts w:eastAsia="Calibri"/>
          <w:szCs w:val="24"/>
          <w:lang w:eastAsia="en-US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962E45" w:rsidRPr="00962E45" w:rsidRDefault="00011DFA" w:rsidP="00502A2A">
      <w:pPr>
        <w:pStyle w:val="Listaszerbekezds"/>
        <w:numPr>
          <w:ilvl w:val="0"/>
          <w:numId w:val="42"/>
        </w:numPr>
        <w:ind w:left="851" w:hanging="491"/>
        <w:jc w:val="both"/>
        <w:rPr>
          <w:sz w:val="22"/>
        </w:rPr>
      </w:pPr>
      <w:r>
        <w:t>A Budapest II. kerület,</w:t>
      </w:r>
      <w:r w:rsidR="00962E45">
        <w:t xml:space="preserve"> 14918 helyrajzi számú ingatlanból kötelező szabályozás végrehajtása miatti kártalanítás</w:t>
      </w:r>
    </w:p>
    <w:p w:rsidR="00962E45" w:rsidRDefault="00962E45" w:rsidP="00502A2A">
      <w:pPr>
        <w:pStyle w:val="Listaszerbekezds"/>
        <w:numPr>
          <w:ilvl w:val="0"/>
          <w:numId w:val="42"/>
        </w:numPr>
        <w:ind w:left="851" w:hanging="491"/>
        <w:jc w:val="both"/>
      </w:pPr>
      <w:r>
        <w:lastRenderedPageBreak/>
        <w:t>A Budapest II. kerü</w:t>
      </w:r>
      <w:r w:rsidR="00011DFA">
        <w:t>let,</w:t>
      </w:r>
      <w:r>
        <w:t xml:space="preserve"> 14807/2 hrsz-ú ingatlanon lévő trafóház kihelyezése közterületre</w:t>
      </w:r>
    </w:p>
    <w:p w:rsidR="00962E45" w:rsidRDefault="00962E45" w:rsidP="00FE1F35">
      <w:pPr>
        <w:pStyle w:val="Listaszerbekezds"/>
        <w:numPr>
          <w:ilvl w:val="0"/>
          <w:numId w:val="42"/>
        </w:numPr>
        <w:ind w:left="851" w:hanging="491"/>
        <w:jc w:val="both"/>
      </w:pPr>
      <w:r>
        <w:t>A Budapest II. kerület, külterül</w:t>
      </w:r>
      <w:r w:rsidR="00011DFA">
        <w:t>et,</w:t>
      </w:r>
      <w:r>
        <w:t xml:space="preserve"> 54234 hrsz-ú ingatlan 146/528 tulajdoni hányadára vonatkozó önkormányzati elővásárlási jogról lemondás</w:t>
      </w:r>
    </w:p>
    <w:p w:rsidR="00146E4F" w:rsidRDefault="00011DFA" w:rsidP="00FE1F35">
      <w:pPr>
        <w:pStyle w:val="Listaszerbekezds"/>
        <w:numPr>
          <w:ilvl w:val="0"/>
          <w:numId w:val="42"/>
        </w:numPr>
        <w:ind w:left="851" w:hanging="491"/>
        <w:jc w:val="both"/>
      </w:pPr>
      <w:r>
        <w:t xml:space="preserve">A </w:t>
      </w:r>
      <w:r w:rsidR="00A07FFA">
        <w:t>BUDÉP Budai Épületfenntartó Kft-vel</w:t>
      </w:r>
      <w:r w:rsidR="00146E4F" w:rsidRPr="00FA6AB4">
        <w:t xml:space="preserve"> kötött szerződés módosítása</w:t>
      </w:r>
    </w:p>
    <w:p w:rsidR="006D19F5" w:rsidRPr="00E2130A" w:rsidRDefault="006D19F5" w:rsidP="00502A2A">
      <w:pPr>
        <w:pStyle w:val="Listaszerbekezds"/>
        <w:numPr>
          <w:ilvl w:val="0"/>
          <w:numId w:val="42"/>
        </w:numPr>
        <w:ind w:left="851" w:hanging="491"/>
        <w:jc w:val="both"/>
        <w:rPr>
          <w:i/>
          <w:szCs w:val="24"/>
        </w:rPr>
      </w:pPr>
      <w:r w:rsidRPr="00E67E21">
        <w:rPr>
          <w:bCs/>
        </w:rPr>
        <w:t>Beszámoló a Gazdasági és Tulajdonosi Bi</w:t>
      </w:r>
      <w:r w:rsidR="00C95293">
        <w:rPr>
          <w:bCs/>
        </w:rPr>
        <w:t xml:space="preserve">zottság </w:t>
      </w:r>
      <w:r w:rsidRPr="00E67E21">
        <w:rPr>
          <w:bCs/>
        </w:rPr>
        <w:t>lejárt határidejű határozatainak végrehajtásáról</w:t>
      </w:r>
    </w:p>
    <w:p w:rsidR="004561A5" w:rsidRPr="00CD753A" w:rsidRDefault="004561A5" w:rsidP="00D32522">
      <w:pPr>
        <w:jc w:val="both"/>
        <w:rPr>
          <w:szCs w:val="24"/>
        </w:rPr>
      </w:pPr>
    </w:p>
    <w:p w:rsidR="00F958DC" w:rsidRDefault="00F958DC" w:rsidP="00DD417B">
      <w:pPr>
        <w:jc w:val="both"/>
        <w:rPr>
          <w:i/>
          <w:szCs w:val="24"/>
          <w:u w:val="single"/>
        </w:rPr>
      </w:pPr>
      <w:r w:rsidRPr="00CD753A">
        <w:rPr>
          <w:i/>
          <w:szCs w:val="24"/>
          <w:u w:val="single"/>
        </w:rPr>
        <w:t>Lakásügyek:</w:t>
      </w:r>
    </w:p>
    <w:p w:rsidR="00322E22" w:rsidRPr="00CD753A" w:rsidRDefault="00322E22" w:rsidP="00DD417B">
      <w:pPr>
        <w:jc w:val="both"/>
        <w:rPr>
          <w:i/>
          <w:szCs w:val="24"/>
          <w:u w:val="single"/>
        </w:rPr>
      </w:pPr>
    </w:p>
    <w:p w:rsidR="00322E22" w:rsidRPr="008043B4" w:rsidRDefault="00322E22" w:rsidP="009733F0">
      <w:pPr>
        <w:pStyle w:val="Listaszerbekezds"/>
        <w:numPr>
          <w:ilvl w:val="0"/>
          <w:numId w:val="42"/>
        </w:numPr>
        <w:ind w:left="851" w:right="8" w:hanging="491"/>
        <w:jc w:val="both"/>
        <w:rPr>
          <w:rFonts w:eastAsia="Calibri"/>
          <w:szCs w:val="24"/>
          <w:lang w:eastAsia="en-US"/>
        </w:rPr>
      </w:pPr>
      <w:r w:rsidRPr="008043B4">
        <w:rPr>
          <w:rFonts w:eastAsia="Calibri"/>
          <w:szCs w:val="24"/>
          <w:lang w:eastAsia="en-US"/>
        </w:rPr>
        <w:t>Döntés a Budapest, II.</w:t>
      </w:r>
      <w:r w:rsidR="00011DFA">
        <w:rPr>
          <w:rFonts w:eastAsia="Calibri"/>
          <w:szCs w:val="24"/>
          <w:lang w:eastAsia="en-US"/>
        </w:rPr>
        <w:t xml:space="preserve"> kerület 53121/0/A/8 </w:t>
      </w:r>
      <w:r w:rsidR="00A07FFA">
        <w:rPr>
          <w:rFonts w:eastAsia="Calibri"/>
          <w:szCs w:val="24"/>
          <w:lang w:eastAsia="en-US"/>
        </w:rPr>
        <w:t xml:space="preserve">és 53121/0/A/9 </w:t>
      </w:r>
      <w:r w:rsidR="00011DFA">
        <w:rPr>
          <w:rFonts w:eastAsia="Calibri"/>
          <w:szCs w:val="24"/>
          <w:lang w:eastAsia="en-US"/>
        </w:rPr>
        <w:t>hrsz.</w:t>
      </w:r>
      <w:r w:rsidRPr="008043B4">
        <w:rPr>
          <w:rFonts w:eastAsia="Calibri"/>
          <w:szCs w:val="24"/>
          <w:lang w:eastAsia="en-US"/>
        </w:rPr>
        <w:t xml:space="preserve"> alatti lakásokra vonatkozó elővásárlási jog gyakorlásáról</w:t>
      </w:r>
    </w:p>
    <w:p w:rsidR="00B12E3F" w:rsidRPr="008043B4" w:rsidRDefault="00AF4C6C" w:rsidP="009733F0">
      <w:pPr>
        <w:pStyle w:val="Listaszerbekezds"/>
        <w:numPr>
          <w:ilvl w:val="0"/>
          <w:numId w:val="42"/>
        </w:numPr>
        <w:ind w:left="851" w:hanging="491"/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</w:rPr>
        <w:t>Kérelem a</w:t>
      </w:r>
      <w:r w:rsidR="00B12E3F" w:rsidRPr="008043B4">
        <w:rPr>
          <w:rFonts w:eastAsia="Calibri"/>
          <w:szCs w:val="24"/>
        </w:rPr>
        <w:t xml:space="preserve"> 13425/0/A/10 hrsz. alatt nyilvántartott</w:t>
      </w:r>
      <w:r w:rsidR="00011DFA">
        <w:rPr>
          <w:rFonts w:eastAsia="Calibri"/>
          <w:szCs w:val="24"/>
        </w:rPr>
        <w:t xml:space="preserve"> </w:t>
      </w:r>
      <w:proofErr w:type="gramStart"/>
      <w:r w:rsidR="006D19F5" w:rsidRPr="008043B4">
        <w:rPr>
          <w:rFonts w:eastAsia="Calibri"/>
          <w:szCs w:val="24"/>
        </w:rPr>
        <w:t xml:space="preserve">lakás </w:t>
      </w:r>
      <w:r w:rsidR="00B12E3F" w:rsidRPr="008043B4">
        <w:rPr>
          <w:rFonts w:eastAsia="Calibri"/>
          <w:szCs w:val="24"/>
        </w:rPr>
        <w:t>bérleti</w:t>
      </w:r>
      <w:proofErr w:type="gramEnd"/>
      <w:r w:rsidR="00B12E3F" w:rsidRPr="008043B4">
        <w:rPr>
          <w:rFonts w:eastAsia="Calibri"/>
          <w:szCs w:val="24"/>
        </w:rPr>
        <w:t xml:space="preserve"> szerződésének közös megegyezéssel</w:t>
      </w:r>
      <w:r>
        <w:rPr>
          <w:rFonts w:eastAsia="Calibri"/>
          <w:szCs w:val="24"/>
        </w:rPr>
        <w:t>,</w:t>
      </w:r>
      <w:r w:rsidR="00B12E3F" w:rsidRPr="008043B4">
        <w:rPr>
          <w:rFonts w:eastAsia="Calibri"/>
          <w:szCs w:val="24"/>
        </w:rPr>
        <w:t xml:space="preserve"> pénzbeli térítés el</w:t>
      </w:r>
      <w:r w:rsidR="006D19F5" w:rsidRPr="008043B4">
        <w:rPr>
          <w:rFonts w:eastAsia="Calibri"/>
          <w:szCs w:val="24"/>
        </w:rPr>
        <w:t>lenében t</w:t>
      </w:r>
      <w:r w:rsidR="00194515">
        <w:rPr>
          <w:rFonts w:eastAsia="Calibri"/>
          <w:szCs w:val="24"/>
        </w:rPr>
        <w:t>örténő megváltására</w:t>
      </w:r>
      <w:r w:rsidR="00E67E21" w:rsidRPr="008043B4">
        <w:rPr>
          <w:rFonts w:eastAsia="Calibri"/>
          <w:szCs w:val="24"/>
        </w:rPr>
        <w:tab/>
      </w:r>
      <w:r w:rsidR="00E67E21" w:rsidRPr="008043B4">
        <w:rPr>
          <w:rFonts w:eastAsia="Calibri"/>
          <w:szCs w:val="24"/>
        </w:rPr>
        <w:tab/>
      </w:r>
      <w:r w:rsidR="006D19F5" w:rsidRPr="008043B4">
        <w:rPr>
          <w:rFonts w:eastAsia="Calibri"/>
          <w:b/>
          <w:szCs w:val="24"/>
        </w:rPr>
        <w:t>Zárt ülés!</w:t>
      </w:r>
    </w:p>
    <w:p w:rsidR="00D148D6" w:rsidRPr="008043B4" w:rsidRDefault="00D148D6" w:rsidP="00E063E8">
      <w:pPr>
        <w:jc w:val="both"/>
        <w:rPr>
          <w:szCs w:val="24"/>
        </w:rPr>
      </w:pPr>
    </w:p>
    <w:p w:rsidR="00FE1F35" w:rsidRPr="008043B4" w:rsidRDefault="00FE1F35" w:rsidP="00E063E8">
      <w:pPr>
        <w:jc w:val="both"/>
        <w:rPr>
          <w:szCs w:val="24"/>
        </w:rPr>
      </w:pPr>
    </w:p>
    <w:p w:rsidR="0030367A" w:rsidRPr="008043B4" w:rsidRDefault="00DB604F" w:rsidP="00EF65AD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Budapest, 2015. december 11</w:t>
      </w:r>
      <w:r w:rsidR="005C60B7" w:rsidRPr="008043B4">
        <w:rPr>
          <w:szCs w:val="24"/>
          <w:lang w:eastAsia="ar-SA"/>
        </w:rPr>
        <w:t>.</w:t>
      </w:r>
    </w:p>
    <w:p w:rsidR="0030367A" w:rsidRPr="00CD753A" w:rsidRDefault="0030367A" w:rsidP="007B1056">
      <w:pPr>
        <w:jc w:val="both"/>
        <w:rPr>
          <w:szCs w:val="24"/>
          <w:lang w:eastAsia="ar-SA"/>
        </w:rPr>
      </w:pPr>
    </w:p>
    <w:p w:rsidR="009D0239" w:rsidRPr="00CD753A" w:rsidRDefault="009D0239" w:rsidP="007B1056">
      <w:pPr>
        <w:jc w:val="both"/>
        <w:rPr>
          <w:szCs w:val="24"/>
          <w:lang w:eastAsia="ar-SA"/>
        </w:rPr>
      </w:pPr>
    </w:p>
    <w:p w:rsidR="0028307F" w:rsidRDefault="0030367A" w:rsidP="0028307F">
      <w:pPr>
        <w:ind w:firstLine="567"/>
        <w:jc w:val="both"/>
        <w:rPr>
          <w:b/>
          <w:bCs/>
          <w:szCs w:val="24"/>
        </w:rPr>
      </w:pP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Pr="00CD753A">
        <w:rPr>
          <w:szCs w:val="24"/>
          <w:lang w:eastAsia="ar-SA"/>
        </w:rPr>
        <w:tab/>
      </w:r>
      <w:r w:rsidR="00214224">
        <w:rPr>
          <w:b/>
          <w:bCs/>
          <w:szCs w:val="24"/>
        </w:rPr>
        <w:t>Őrsi Gergely</w:t>
      </w:r>
    </w:p>
    <w:p w:rsidR="00F958DC" w:rsidRPr="0028307F" w:rsidRDefault="00B62B79" w:rsidP="0028307F">
      <w:pPr>
        <w:ind w:left="566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="0030367A" w:rsidRPr="00CD753A">
        <w:rPr>
          <w:b/>
          <w:bCs/>
          <w:szCs w:val="24"/>
        </w:rPr>
        <w:t>E</w:t>
      </w:r>
      <w:r w:rsidR="00F958DC" w:rsidRPr="00CD753A">
        <w:rPr>
          <w:b/>
          <w:bCs/>
          <w:szCs w:val="24"/>
        </w:rPr>
        <w:t>lnök</w:t>
      </w:r>
    </w:p>
    <w:sectPr w:rsidR="00F958DC" w:rsidRPr="0028307F" w:rsidSect="00045B71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71" w:rsidRDefault="002F3671">
      <w:r>
        <w:separator/>
      </w:r>
    </w:p>
  </w:endnote>
  <w:endnote w:type="continuationSeparator" w:id="0">
    <w:p w:rsidR="002F3671" w:rsidRDefault="002F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D284D">
      <w:rPr>
        <w:noProof/>
      </w:rPr>
      <w:t>2</w:t>
    </w:r>
    <w:r>
      <w:fldChar w:fldCharType="end"/>
    </w:r>
  </w:p>
  <w:p w:rsidR="000C24E7" w:rsidRDefault="002F3671" w:rsidP="005071A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3E4F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D284D">
      <w:rPr>
        <w:noProof/>
      </w:rPr>
      <w:t>1</w:t>
    </w:r>
    <w:r>
      <w:fldChar w:fldCharType="end"/>
    </w:r>
  </w:p>
  <w:p w:rsidR="003F31BC" w:rsidRPr="003F31BC" w:rsidRDefault="002F3671" w:rsidP="003F3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71" w:rsidRDefault="002F3671">
      <w:r>
        <w:separator/>
      </w:r>
    </w:p>
  </w:footnote>
  <w:footnote w:type="continuationSeparator" w:id="0">
    <w:p w:rsidR="002F3671" w:rsidRDefault="002F3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3E4FFC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63pt" o:ole="" fillcolor="window">
                <v:imagedata r:id="rId1" o:title=""/>
              </v:shape>
              <o:OLEObject Type="Embed" ProgID="Word.Picture.8" ShapeID="_x0000_i1025" DrawAspect="Content" ObjectID="_1511431372" r:id="rId2"/>
            </w:object>
          </w:r>
        </w:p>
      </w:tc>
      <w:tc>
        <w:tcPr>
          <w:tcW w:w="4500" w:type="dxa"/>
        </w:tcPr>
        <w:p w:rsidR="003F31BC" w:rsidRDefault="002F3671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3E4FFC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2F3671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3E4FFC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2F3671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2F3671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2F3671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2F36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6FD"/>
    <w:multiLevelType w:val="hybridMultilevel"/>
    <w:tmpl w:val="C066BF56"/>
    <w:lvl w:ilvl="0" w:tplc="C39E2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2532"/>
    <w:multiLevelType w:val="hybridMultilevel"/>
    <w:tmpl w:val="38F46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935F0"/>
    <w:multiLevelType w:val="hybridMultilevel"/>
    <w:tmpl w:val="2EE45F4A"/>
    <w:lvl w:ilvl="0" w:tplc="F342CA7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016EA"/>
    <w:multiLevelType w:val="hybridMultilevel"/>
    <w:tmpl w:val="A9CED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61C68"/>
    <w:multiLevelType w:val="hybridMultilevel"/>
    <w:tmpl w:val="49349DC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D1DF6"/>
    <w:multiLevelType w:val="hybridMultilevel"/>
    <w:tmpl w:val="2B70D9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A5E63"/>
    <w:multiLevelType w:val="hybridMultilevel"/>
    <w:tmpl w:val="01BE3064"/>
    <w:lvl w:ilvl="0" w:tplc="E0606FC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E66EF"/>
    <w:multiLevelType w:val="hybridMultilevel"/>
    <w:tmpl w:val="5A1C60C0"/>
    <w:lvl w:ilvl="0" w:tplc="4490A8E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A6C3C"/>
    <w:multiLevelType w:val="hybridMultilevel"/>
    <w:tmpl w:val="9D984412"/>
    <w:lvl w:ilvl="0" w:tplc="5E5C6E7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40BF7"/>
    <w:multiLevelType w:val="hybridMultilevel"/>
    <w:tmpl w:val="7C9609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76D6"/>
    <w:multiLevelType w:val="hybridMultilevel"/>
    <w:tmpl w:val="330EF9CE"/>
    <w:lvl w:ilvl="0" w:tplc="286AEF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E4430"/>
    <w:multiLevelType w:val="hybridMultilevel"/>
    <w:tmpl w:val="EB48DB96"/>
    <w:lvl w:ilvl="0" w:tplc="B66027A2">
      <w:start w:val="1"/>
      <w:numFmt w:val="decimal"/>
      <w:lvlText w:val="%1."/>
      <w:lvlJc w:val="left"/>
      <w:pPr>
        <w:ind w:left="1501" w:hanging="360"/>
      </w:pPr>
      <w:rPr>
        <w:rFonts w:ascii="FrutigerTT" w:hAnsi="FrutigerTT" w:hint="default"/>
        <w:sz w:val="19"/>
      </w:rPr>
    </w:lvl>
    <w:lvl w:ilvl="1" w:tplc="040E0019">
      <w:start w:val="1"/>
      <w:numFmt w:val="lowerLetter"/>
      <w:lvlText w:val="%2."/>
      <w:lvlJc w:val="left"/>
      <w:pPr>
        <w:ind w:left="2221" w:hanging="360"/>
      </w:pPr>
    </w:lvl>
    <w:lvl w:ilvl="2" w:tplc="040E001B">
      <w:start w:val="1"/>
      <w:numFmt w:val="lowerRoman"/>
      <w:lvlText w:val="%3."/>
      <w:lvlJc w:val="right"/>
      <w:pPr>
        <w:ind w:left="2941" w:hanging="180"/>
      </w:pPr>
    </w:lvl>
    <w:lvl w:ilvl="3" w:tplc="040E000F">
      <w:start w:val="1"/>
      <w:numFmt w:val="decimal"/>
      <w:lvlText w:val="%4."/>
      <w:lvlJc w:val="left"/>
      <w:pPr>
        <w:ind w:left="3661" w:hanging="360"/>
      </w:pPr>
    </w:lvl>
    <w:lvl w:ilvl="4" w:tplc="040E0019">
      <w:start w:val="1"/>
      <w:numFmt w:val="lowerLetter"/>
      <w:lvlText w:val="%5."/>
      <w:lvlJc w:val="left"/>
      <w:pPr>
        <w:ind w:left="4381" w:hanging="360"/>
      </w:pPr>
    </w:lvl>
    <w:lvl w:ilvl="5" w:tplc="040E001B">
      <w:start w:val="1"/>
      <w:numFmt w:val="lowerRoman"/>
      <w:lvlText w:val="%6."/>
      <w:lvlJc w:val="right"/>
      <w:pPr>
        <w:ind w:left="5101" w:hanging="180"/>
      </w:pPr>
    </w:lvl>
    <w:lvl w:ilvl="6" w:tplc="040E000F">
      <w:start w:val="1"/>
      <w:numFmt w:val="decimal"/>
      <w:lvlText w:val="%7."/>
      <w:lvlJc w:val="left"/>
      <w:pPr>
        <w:ind w:left="5821" w:hanging="360"/>
      </w:pPr>
    </w:lvl>
    <w:lvl w:ilvl="7" w:tplc="040E0019">
      <w:start w:val="1"/>
      <w:numFmt w:val="lowerLetter"/>
      <w:lvlText w:val="%8."/>
      <w:lvlJc w:val="left"/>
      <w:pPr>
        <w:ind w:left="6541" w:hanging="360"/>
      </w:pPr>
    </w:lvl>
    <w:lvl w:ilvl="8" w:tplc="040E001B">
      <w:start w:val="1"/>
      <w:numFmt w:val="lowerRoman"/>
      <w:lvlText w:val="%9."/>
      <w:lvlJc w:val="right"/>
      <w:pPr>
        <w:ind w:left="7261" w:hanging="180"/>
      </w:pPr>
    </w:lvl>
  </w:abstractNum>
  <w:abstractNum w:abstractNumId="12">
    <w:nsid w:val="2B940723"/>
    <w:multiLevelType w:val="hybridMultilevel"/>
    <w:tmpl w:val="024C9B16"/>
    <w:lvl w:ilvl="0" w:tplc="6C16223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D644D"/>
    <w:multiLevelType w:val="hybridMultilevel"/>
    <w:tmpl w:val="AD1C9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E2B76"/>
    <w:multiLevelType w:val="hybridMultilevel"/>
    <w:tmpl w:val="2FB24120"/>
    <w:lvl w:ilvl="0" w:tplc="CB504874">
      <w:start w:val="3"/>
      <w:numFmt w:val="decimal"/>
      <w:lvlText w:val="%1.)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055F9"/>
    <w:multiLevelType w:val="hybridMultilevel"/>
    <w:tmpl w:val="0952D436"/>
    <w:lvl w:ilvl="0" w:tplc="5E5C6E7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97A5A"/>
    <w:multiLevelType w:val="hybridMultilevel"/>
    <w:tmpl w:val="FC6672C2"/>
    <w:lvl w:ilvl="0" w:tplc="EDB6DE6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108C2"/>
    <w:multiLevelType w:val="hybridMultilevel"/>
    <w:tmpl w:val="E1FAE026"/>
    <w:lvl w:ilvl="0" w:tplc="1F765C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422DB"/>
    <w:multiLevelType w:val="hybridMultilevel"/>
    <w:tmpl w:val="F58C90F0"/>
    <w:lvl w:ilvl="0" w:tplc="EC5080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4787E"/>
    <w:multiLevelType w:val="hybridMultilevel"/>
    <w:tmpl w:val="AC62AECC"/>
    <w:lvl w:ilvl="0" w:tplc="CB504874">
      <w:start w:val="3"/>
      <w:numFmt w:val="decimal"/>
      <w:lvlText w:val="%1.)"/>
      <w:lvlJc w:val="left"/>
      <w:pPr>
        <w:ind w:left="108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945EFE"/>
    <w:multiLevelType w:val="hybridMultilevel"/>
    <w:tmpl w:val="FB323ADA"/>
    <w:lvl w:ilvl="0" w:tplc="149CE97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004E6"/>
    <w:multiLevelType w:val="hybridMultilevel"/>
    <w:tmpl w:val="85C44078"/>
    <w:lvl w:ilvl="0" w:tplc="B59E17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82471"/>
    <w:multiLevelType w:val="hybridMultilevel"/>
    <w:tmpl w:val="8E783EA4"/>
    <w:lvl w:ilvl="0" w:tplc="5E5C6E7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E1D2B"/>
    <w:multiLevelType w:val="hybridMultilevel"/>
    <w:tmpl w:val="72C805FE"/>
    <w:lvl w:ilvl="0" w:tplc="34A04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92C1D"/>
    <w:multiLevelType w:val="hybridMultilevel"/>
    <w:tmpl w:val="0454472E"/>
    <w:lvl w:ilvl="0" w:tplc="149CE97E">
      <w:start w:val="1"/>
      <w:numFmt w:val="decimal"/>
      <w:lvlText w:val="%1.)"/>
      <w:lvlJc w:val="left"/>
      <w:pPr>
        <w:ind w:left="928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FF53A7D"/>
    <w:multiLevelType w:val="hybridMultilevel"/>
    <w:tmpl w:val="B6E0290A"/>
    <w:lvl w:ilvl="0" w:tplc="5E5C6E72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3D0FE8"/>
    <w:multiLevelType w:val="hybridMultilevel"/>
    <w:tmpl w:val="DDEEA082"/>
    <w:lvl w:ilvl="0" w:tplc="6C16223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30C9F"/>
    <w:multiLevelType w:val="hybridMultilevel"/>
    <w:tmpl w:val="B0E01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B1738"/>
    <w:multiLevelType w:val="hybridMultilevel"/>
    <w:tmpl w:val="0C600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746AF"/>
    <w:multiLevelType w:val="hybridMultilevel"/>
    <w:tmpl w:val="B1EE69E2"/>
    <w:lvl w:ilvl="0" w:tplc="5E5C6E7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86B95"/>
    <w:multiLevelType w:val="hybridMultilevel"/>
    <w:tmpl w:val="338A8FBA"/>
    <w:lvl w:ilvl="0" w:tplc="5FF801E0">
      <w:start w:val="3"/>
      <w:numFmt w:val="decimal"/>
      <w:lvlText w:val="%1.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D57D0"/>
    <w:multiLevelType w:val="hybridMultilevel"/>
    <w:tmpl w:val="9F201822"/>
    <w:lvl w:ilvl="0" w:tplc="5E3226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850A5"/>
    <w:multiLevelType w:val="hybridMultilevel"/>
    <w:tmpl w:val="B0FEB224"/>
    <w:lvl w:ilvl="0" w:tplc="5A784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C18C9"/>
    <w:multiLevelType w:val="hybridMultilevel"/>
    <w:tmpl w:val="A776D6B2"/>
    <w:lvl w:ilvl="0" w:tplc="4E6600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71337"/>
    <w:multiLevelType w:val="hybridMultilevel"/>
    <w:tmpl w:val="5A4C997A"/>
    <w:lvl w:ilvl="0" w:tplc="F342CA7A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330F54"/>
    <w:multiLevelType w:val="hybridMultilevel"/>
    <w:tmpl w:val="87148808"/>
    <w:lvl w:ilvl="0" w:tplc="149CE97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F26F1"/>
    <w:multiLevelType w:val="hybridMultilevel"/>
    <w:tmpl w:val="3964332C"/>
    <w:lvl w:ilvl="0" w:tplc="6C16223E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13AB9"/>
    <w:multiLevelType w:val="hybridMultilevel"/>
    <w:tmpl w:val="93909828"/>
    <w:lvl w:ilvl="0" w:tplc="78A26E86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2D00E3"/>
    <w:multiLevelType w:val="hybridMultilevel"/>
    <w:tmpl w:val="813A302C"/>
    <w:lvl w:ilvl="0" w:tplc="4630F3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71675"/>
    <w:multiLevelType w:val="hybridMultilevel"/>
    <w:tmpl w:val="801A0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B7EF8"/>
    <w:multiLevelType w:val="hybridMultilevel"/>
    <w:tmpl w:val="50D4680A"/>
    <w:lvl w:ilvl="0" w:tplc="EEAAB9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8496D"/>
    <w:multiLevelType w:val="hybridMultilevel"/>
    <w:tmpl w:val="AFE0B606"/>
    <w:lvl w:ilvl="0" w:tplc="5E5C6E7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7"/>
  </w:num>
  <w:num w:numId="4">
    <w:abstractNumId w:val="21"/>
  </w:num>
  <w:num w:numId="5">
    <w:abstractNumId w:val="4"/>
  </w:num>
  <w:num w:numId="6">
    <w:abstractNumId w:val="38"/>
  </w:num>
  <w:num w:numId="7">
    <w:abstractNumId w:val="18"/>
  </w:num>
  <w:num w:numId="8">
    <w:abstractNumId w:val="28"/>
  </w:num>
  <w:num w:numId="9">
    <w:abstractNumId w:val="30"/>
  </w:num>
  <w:num w:numId="10">
    <w:abstractNumId w:val="25"/>
  </w:num>
  <w:num w:numId="11">
    <w:abstractNumId w:val="14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1"/>
  </w:num>
  <w:num w:numId="17">
    <w:abstractNumId w:val="12"/>
  </w:num>
  <w:num w:numId="18">
    <w:abstractNumId w:val="26"/>
  </w:num>
  <w:num w:numId="19">
    <w:abstractNumId w:val="36"/>
  </w:num>
  <w:num w:numId="20">
    <w:abstractNumId w:val="10"/>
  </w:num>
  <w:num w:numId="21">
    <w:abstractNumId w:val="32"/>
  </w:num>
  <w:num w:numId="22">
    <w:abstractNumId w:val="0"/>
  </w:num>
  <w:num w:numId="23">
    <w:abstractNumId w:val="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7"/>
  </w:num>
  <w:num w:numId="27">
    <w:abstractNumId w:val="6"/>
  </w:num>
  <w:num w:numId="28">
    <w:abstractNumId w:val="20"/>
  </w:num>
  <w:num w:numId="29">
    <w:abstractNumId w:val="35"/>
  </w:num>
  <w:num w:numId="30">
    <w:abstractNumId w:val="24"/>
  </w:num>
  <w:num w:numId="31">
    <w:abstractNumId w:val="39"/>
  </w:num>
  <w:num w:numId="32">
    <w:abstractNumId w:val="37"/>
  </w:num>
  <w:num w:numId="33">
    <w:abstractNumId w:val="16"/>
  </w:num>
  <w:num w:numId="34">
    <w:abstractNumId w:val="34"/>
  </w:num>
  <w:num w:numId="35">
    <w:abstractNumId w:val="31"/>
  </w:num>
  <w:num w:numId="36">
    <w:abstractNumId w:val="40"/>
  </w:num>
  <w:num w:numId="37">
    <w:abstractNumId w:val="2"/>
  </w:num>
  <w:num w:numId="38">
    <w:abstractNumId w:val="22"/>
  </w:num>
  <w:num w:numId="39">
    <w:abstractNumId w:val="40"/>
  </w:num>
  <w:num w:numId="40">
    <w:abstractNumId w:val="40"/>
  </w:num>
  <w:num w:numId="41">
    <w:abstractNumId w:val="8"/>
  </w:num>
  <w:num w:numId="42">
    <w:abstractNumId w:val="41"/>
  </w:num>
  <w:num w:numId="43">
    <w:abstractNumId w:val="40"/>
  </w:num>
  <w:num w:numId="44">
    <w:abstractNumId w:val="15"/>
  </w:num>
  <w:num w:numId="45">
    <w:abstractNumId w:val="2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DC"/>
    <w:rsid w:val="00002FE3"/>
    <w:rsid w:val="00011DFA"/>
    <w:rsid w:val="0001570C"/>
    <w:rsid w:val="00030E4A"/>
    <w:rsid w:val="000403BE"/>
    <w:rsid w:val="00040E66"/>
    <w:rsid w:val="0007523D"/>
    <w:rsid w:val="000A0C37"/>
    <w:rsid w:val="000B2619"/>
    <w:rsid w:val="000C4CBA"/>
    <w:rsid w:val="000D6A4B"/>
    <w:rsid w:val="000E4BE2"/>
    <w:rsid w:val="000F17AC"/>
    <w:rsid w:val="00123497"/>
    <w:rsid w:val="00146E4F"/>
    <w:rsid w:val="00151B64"/>
    <w:rsid w:val="00162C8A"/>
    <w:rsid w:val="00167509"/>
    <w:rsid w:val="00171553"/>
    <w:rsid w:val="00176169"/>
    <w:rsid w:val="00181EE4"/>
    <w:rsid w:val="00194515"/>
    <w:rsid w:val="001E3E1E"/>
    <w:rsid w:val="001E7E58"/>
    <w:rsid w:val="00206525"/>
    <w:rsid w:val="00214224"/>
    <w:rsid w:val="00230B0A"/>
    <w:rsid w:val="002324A1"/>
    <w:rsid w:val="0023302B"/>
    <w:rsid w:val="0027620D"/>
    <w:rsid w:val="0028307F"/>
    <w:rsid w:val="002A3CB3"/>
    <w:rsid w:val="002B4C5D"/>
    <w:rsid w:val="002F3671"/>
    <w:rsid w:val="0030367A"/>
    <w:rsid w:val="00322E22"/>
    <w:rsid w:val="00327EC7"/>
    <w:rsid w:val="00342B31"/>
    <w:rsid w:val="003468D3"/>
    <w:rsid w:val="003543AC"/>
    <w:rsid w:val="00354C3A"/>
    <w:rsid w:val="00382867"/>
    <w:rsid w:val="00382F48"/>
    <w:rsid w:val="0038359A"/>
    <w:rsid w:val="003858E1"/>
    <w:rsid w:val="003A0C08"/>
    <w:rsid w:val="003A3C1F"/>
    <w:rsid w:val="003A5D1E"/>
    <w:rsid w:val="003B0890"/>
    <w:rsid w:val="003D4370"/>
    <w:rsid w:val="003D63DB"/>
    <w:rsid w:val="003E4FFC"/>
    <w:rsid w:val="003F1E89"/>
    <w:rsid w:val="00410B09"/>
    <w:rsid w:val="00420E81"/>
    <w:rsid w:val="0042567C"/>
    <w:rsid w:val="00425791"/>
    <w:rsid w:val="00425C4D"/>
    <w:rsid w:val="0043019E"/>
    <w:rsid w:val="00443988"/>
    <w:rsid w:val="00443F56"/>
    <w:rsid w:val="00445287"/>
    <w:rsid w:val="004561A5"/>
    <w:rsid w:val="004606C4"/>
    <w:rsid w:val="0046152B"/>
    <w:rsid w:val="00461FE2"/>
    <w:rsid w:val="004852E0"/>
    <w:rsid w:val="00490023"/>
    <w:rsid w:val="004A1243"/>
    <w:rsid w:val="004C0885"/>
    <w:rsid w:val="004C44AB"/>
    <w:rsid w:val="004C5BFB"/>
    <w:rsid w:val="004D26B2"/>
    <w:rsid w:val="004D3A93"/>
    <w:rsid w:val="004E16F4"/>
    <w:rsid w:val="004E37C9"/>
    <w:rsid w:val="00502A2A"/>
    <w:rsid w:val="005207EF"/>
    <w:rsid w:val="00540002"/>
    <w:rsid w:val="00551372"/>
    <w:rsid w:val="0055347E"/>
    <w:rsid w:val="00580DE3"/>
    <w:rsid w:val="00581216"/>
    <w:rsid w:val="005815E8"/>
    <w:rsid w:val="005B64B3"/>
    <w:rsid w:val="005C0DA7"/>
    <w:rsid w:val="005C1E50"/>
    <w:rsid w:val="005C60B7"/>
    <w:rsid w:val="005C692E"/>
    <w:rsid w:val="005D7AC3"/>
    <w:rsid w:val="005E143D"/>
    <w:rsid w:val="005E2DBF"/>
    <w:rsid w:val="00606D83"/>
    <w:rsid w:val="00647EBE"/>
    <w:rsid w:val="006939E4"/>
    <w:rsid w:val="006A0CE6"/>
    <w:rsid w:val="006A4FE3"/>
    <w:rsid w:val="006B43E8"/>
    <w:rsid w:val="006B5FCE"/>
    <w:rsid w:val="006C48BF"/>
    <w:rsid w:val="006C74E1"/>
    <w:rsid w:val="006D19F5"/>
    <w:rsid w:val="006D7A29"/>
    <w:rsid w:val="006E1DCD"/>
    <w:rsid w:val="007013CA"/>
    <w:rsid w:val="0071652C"/>
    <w:rsid w:val="00764499"/>
    <w:rsid w:val="007674DB"/>
    <w:rsid w:val="007768BB"/>
    <w:rsid w:val="007B1056"/>
    <w:rsid w:val="007B4C04"/>
    <w:rsid w:val="007B58FD"/>
    <w:rsid w:val="007B7B20"/>
    <w:rsid w:val="007D3657"/>
    <w:rsid w:val="008043B4"/>
    <w:rsid w:val="00811372"/>
    <w:rsid w:val="008303C6"/>
    <w:rsid w:val="008379DF"/>
    <w:rsid w:val="00840971"/>
    <w:rsid w:val="00851696"/>
    <w:rsid w:val="00867521"/>
    <w:rsid w:val="008A523C"/>
    <w:rsid w:val="008A6614"/>
    <w:rsid w:val="008B2384"/>
    <w:rsid w:val="008C0346"/>
    <w:rsid w:val="008D1093"/>
    <w:rsid w:val="008D11BC"/>
    <w:rsid w:val="00914D66"/>
    <w:rsid w:val="00923F34"/>
    <w:rsid w:val="0093724E"/>
    <w:rsid w:val="00940B29"/>
    <w:rsid w:val="00951AE9"/>
    <w:rsid w:val="00961558"/>
    <w:rsid w:val="00962E45"/>
    <w:rsid w:val="0096482C"/>
    <w:rsid w:val="009733F0"/>
    <w:rsid w:val="0098120E"/>
    <w:rsid w:val="00996130"/>
    <w:rsid w:val="009A6DFD"/>
    <w:rsid w:val="009B5D2C"/>
    <w:rsid w:val="009C3989"/>
    <w:rsid w:val="009C7660"/>
    <w:rsid w:val="009D0239"/>
    <w:rsid w:val="009D284D"/>
    <w:rsid w:val="00A047CD"/>
    <w:rsid w:val="00A07FFA"/>
    <w:rsid w:val="00A16CCA"/>
    <w:rsid w:val="00A604CA"/>
    <w:rsid w:val="00A60E00"/>
    <w:rsid w:val="00A6203B"/>
    <w:rsid w:val="00A66A25"/>
    <w:rsid w:val="00A760EB"/>
    <w:rsid w:val="00A919F4"/>
    <w:rsid w:val="00AB3554"/>
    <w:rsid w:val="00AB5427"/>
    <w:rsid w:val="00AC4385"/>
    <w:rsid w:val="00AC72D7"/>
    <w:rsid w:val="00AD340D"/>
    <w:rsid w:val="00AD797E"/>
    <w:rsid w:val="00AF4C6C"/>
    <w:rsid w:val="00B12E3F"/>
    <w:rsid w:val="00B157C4"/>
    <w:rsid w:val="00B21CBA"/>
    <w:rsid w:val="00B616CB"/>
    <w:rsid w:val="00B62B79"/>
    <w:rsid w:val="00B76076"/>
    <w:rsid w:val="00B85B2F"/>
    <w:rsid w:val="00B86DD1"/>
    <w:rsid w:val="00BA0072"/>
    <w:rsid w:val="00BA0658"/>
    <w:rsid w:val="00BA3395"/>
    <w:rsid w:val="00BB4966"/>
    <w:rsid w:val="00BC2A1E"/>
    <w:rsid w:val="00BC6468"/>
    <w:rsid w:val="00BD4C71"/>
    <w:rsid w:val="00BF56A4"/>
    <w:rsid w:val="00BF7F7B"/>
    <w:rsid w:val="00C177D3"/>
    <w:rsid w:val="00C271DE"/>
    <w:rsid w:val="00C51E27"/>
    <w:rsid w:val="00C54FD2"/>
    <w:rsid w:val="00C62A43"/>
    <w:rsid w:val="00C64CB6"/>
    <w:rsid w:val="00C74248"/>
    <w:rsid w:val="00C94B35"/>
    <w:rsid w:val="00C95293"/>
    <w:rsid w:val="00CB5DAA"/>
    <w:rsid w:val="00CD05E0"/>
    <w:rsid w:val="00CD07A9"/>
    <w:rsid w:val="00CD1E1C"/>
    <w:rsid w:val="00CD753A"/>
    <w:rsid w:val="00CE5C81"/>
    <w:rsid w:val="00CF05EF"/>
    <w:rsid w:val="00CF6395"/>
    <w:rsid w:val="00D148D6"/>
    <w:rsid w:val="00D22FC2"/>
    <w:rsid w:val="00D32522"/>
    <w:rsid w:val="00D924C7"/>
    <w:rsid w:val="00D9388C"/>
    <w:rsid w:val="00DA2A7F"/>
    <w:rsid w:val="00DA66A6"/>
    <w:rsid w:val="00DB2660"/>
    <w:rsid w:val="00DB604F"/>
    <w:rsid w:val="00DB7EAD"/>
    <w:rsid w:val="00DC0FE4"/>
    <w:rsid w:val="00DD417B"/>
    <w:rsid w:val="00DD7B70"/>
    <w:rsid w:val="00DE3301"/>
    <w:rsid w:val="00DF4F33"/>
    <w:rsid w:val="00E063E8"/>
    <w:rsid w:val="00E2130A"/>
    <w:rsid w:val="00E27F55"/>
    <w:rsid w:val="00E52FAA"/>
    <w:rsid w:val="00E67E21"/>
    <w:rsid w:val="00E7511C"/>
    <w:rsid w:val="00E925E6"/>
    <w:rsid w:val="00EB43C3"/>
    <w:rsid w:val="00EC1098"/>
    <w:rsid w:val="00EF65AD"/>
    <w:rsid w:val="00F044B3"/>
    <w:rsid w:val="00F20301"/>
    <w:rsid w:val="00F32A75"/>
    <w:rsid w:val="00F4526A"/>
    <w:rsid w:val="00F46AA0"/>
    <w:rsid w:val="00F57DDF"/>
    <w:rsid w:val="00F64943"/>
    <w:rsid w:val="00F67032"/>
    <w:rsid w:val="00F671A1"/>
    <w:rsid w:val="00F73F62"/>
    <w:rsid w:val="00F84690"/>
    <w:rsid w:val="00F958DC"/>
    <w:rsid w:val="00FA6916"/>
    <w:rsid w:val="00FA6AB4"/>
    <w:rsid w:val="00FA7E48"/>
    <w:rsid w:val="00FB04FD"/>
    <w:rsid w:val="00FB2ABD"/>
    <w:rsid w:val="00FB4F11"/>
    <w:rsid w:val="00FC28D0"/>
    <w:rsid w:val="00FC5099"/>
    <w:rsid w:val="00FC6403"/>
    <w:rsid w:val="00FE1F35"/>
    <w:rsid w:val="00FF46B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FE5F5-24BC-47B2-8E70-84A0E27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58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F958DC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958DC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958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F958DC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F958D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F958D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958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CharCharChar">
    <w:name w:val="Char Char Char Char Char Char Char"/>
    <w:basedOn w:val="Norml"/>
    <w:rsid w:val="00F044B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0403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181EE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81EE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7E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7EBE"/>
    <w:rPr>
      <w:rFonts w:ascii="Segoe UI" w:eastAsia="Times New Roman" w:hAnsi="Segoe UI" w:cs="Segoe UI"/>
      <w:sz w:val="18"/>
      <w:szCs w:val="18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F73F62"/>
    <w:pPr>
      <w:keepLines/>
      <w:suppressAutoHyphens/>
      <w:jc w:val="both"/>
    </w:pPr>
    <w:rPr>
      <w:kern w:val="2"/>
      <w:sz w:val="20"/>
      <w:lang w:val="x-none" w:eastAsia="ar-SA"/>
    </w:rPr>
  </w:style>
  <w:style w:type="character" w:customStyle="1" w:styleId="JegyzetszvegChar">
    <w:name w:val="Jegyzetszöveg Char"/>
    <w:basedOn w:val="Bekezdsalapbettpusa"/>
    <w:link w:val="Jegyzetszveg"/>
    <w:semiHidden/>
    <w:rsid w:val="00F73F62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  <w:style w:type="character" w:styleId="Jegyzethivatkozs">
    <w:name w:val="annotation reference"/>
    <w:semiHidden/>
    <w:unhideWhenUsed/>
    <w:rsid w:val="00F73F62"/>
    <w:rPr>
      <w:sz w:val="16"/>
      <w:szCs w:val="16"/>
    </w:rPr>
  </w:style>
  <w:style w:type="paragraph" w:customStyle="1" w:styleId="western">
    <w:name w:val="western"/>
    <w:basedOn w:val="Norml"/>
    <w:rsid w:val="00F67032"/>
    <w:pPr>
      <w:spacing w:before="100" w:beforeAutospacing="1" w:line="336" w:lineRule="auto"/>
    </w:pPr>
    <w:rPr>
      <w:rFonts w:ascii="FrutigerTT" w:hAnsi="FrutigerT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48AF-FACB-470B-9C31-276904C9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Fonai Lajosné</cp:lastModifiedBy>
  <cp:revision>2</cp:revision>
  <cp:lastPrinted>2015-12-11T08:15:00Z</cp:lastPrinted>
  <dcterms:created xsi:type="dcterms:W3CDTF">2015-12-12T12:16:00Z</dcterms:created>
  <dcterms:modified xsi:type="dcterms:W3CDTF">2015-12-12T12:16:00Z</dcterms:modified>
</cp:coreProperties>
</file>