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3A3C1F" w:rsidRDefault="00F958DC" w:rsidP="00F958DC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3A3C1F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3A3C1F" w:rsidTr="00E520F4">
        <w:tc>
          <w:tcPr>
            <w:tcW w:w="9054" w:type="dxa"/>
            <w:gridSpan w:val="2"/>
            <w:shd w:val="clear" w:color="auto" w:fill="auto"/>
          </w:tcPr>
          <w:p w:rsidR="00F958DC" w:rsidRPr="003A3C1F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3A3C1F">
              <w:rPr>
                <w:b/>
                <w:szCs w:val="24"/>
              </w:rPr>
              <w:t>Gazdasági és Tulajdonosi Bizottság</w:t>
            </w:r>
          </w:p>
          <w:p w:rsidR="00F958DC" w:rsidRPr="003A3C1F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3A3C1F">
              <w:rPr>
                <w:b/>
                <w:szCs w:val="24"/>
              </w:rPr>
              <w:t>rendes ülés</w:t>
            </w:r>
          </w:p>
        </w:tc>
      </w:tr>
      <w:tr w:rsidR="00F958DC" w:rsidRPr="003A3C1F" w:rsidTr="00E520F4">
        <w:tc>
          <w:tcPr>
            <w:tcW w:w="4529" w:type="dxa"/>
            <w:shd w:val="clear" w:color="auto" w:fill="auto"/>
          </w:tcPr>
          <w:p w:rsidR="00F958DC" w:rsidRPr="003A3C1F" w:rsidRDefault="00F958DC" w:rsidP="00E520F4">
            <w:pPr>
              <w:spacing w:before="120"/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Időpont</w:t>
            </w:r>
          </w:p>
          <w:p w:rsidR="00F958DC" w:rsidRPr="003A3C1F" w:rsidRDefault="00F20301" w:rsidP="000C4CBA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2015. október 28</w:t>
            </w:r>
            <w:r w:rsidR="0044398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szerda) 10</w:t>
            </w:r>
            <w:r w:rsidR="000C4CBA" w:rsidRPr="003A3C1F">
              <w:rPr>
                <w:b/>
                <w:szCs w:val="24"/>
              </w:rPr>
              <w:t xml:space="preserve"> </w:t>
            </w:r>
            <w:r w:rsidR="00F958DC" w:rsidRPr="003A3C1F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3A3C1F" w:rsidRDefault="00F958DC" w:rsidP="00E520F4">
            <w:pPr>
              <w:spacing w:before="120"/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Szám</w:t>
            </w:r>
          </w:p>
          <w:p w:rsidR="00F958DC" w:rsidRPr="003A3C1F" w:rsidRDefault="00443988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F958DC" w:rsidRPr="003A3C1F">
              <w:rPr>
                <w:b/>
                <w:bCs/>
                <w:szCs w:val="24"/>
              </w:rPr>
              <w:t>/2015.</w:t>
            </w:r>
          </w:p>
        </w:tc>
      </w:tr>
      <w:tr w:rsidR="00F958DC" w:rsidRPr="003A3C1F" w:rsidTr="00E520F4">
        <w:tc>
          <w:tcPr>
            <w:tcW w:w="9054" w:type="dxa"/>
            <w:gridSpan w:val="2"/>
            <w:shd w:val="clear" w:color="auto" w:fill="auto"/>
          </w:tcPr>
          <w:p w:rsidR="00F958DC" w:rsidRPr="003A3C1F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Helyszín</w:t>
            </w:r>
          </w:p>
          <w:p w:rsidR="00F958DC" w:rsidRPr="003A3C1F" w:rsidRDefault="00F958DC" w:rsidP="00E520F4">
            <w:pPr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Budapest II. kerületi Polgármesteri Hivatal</w:t>
            </w:r>
          </w:p>
          <w:p w:rsidR="00F958DC" w:rsidRPr="003A3C1F" w:rsidRDefault="00F958DC" w:rsidP="00E520F4">
            <w:pPr>
              <w:jc w:val="both"/>
              <w:rPr>
                <w:szCs w:val="24"/>
                <w:lang w:val="en-GB"/>
              </w:rPr>
            </w:pPr>
            <w:r w:rsidRPr="003A3C1F">
              <w:rPr>
                <w:szCs w:val="24"/>
                <w:lang w:val="en-GB"/>
              </w:rPr>
              <w:t xml:space="preserve">1024 Budapest, </w:t>
            </w:r>
            <w:r w:rsidRPr="003A3C1F">
              <w:rPr>
                <w:szCs w:val="24"/>
              </w:rPr>
              <w:t>Mechwart liget</w:t>
            </w:r>
            <w:r w:rsidRPr="003A3C1F">
              <w:rPr>
                <w:szCs w:val="24"/>
                <w:lang w:val="en-GB"/>
              </w:rPr>
              <w:t xml:space="preserve"> 1.</w:t>
            </w:r>
          </w:p>
          <w:p w:rsidR="00F958DC" w:rsidRPr="003A3C1F" w:rsidRDefault="00F958DC" w:rsidP="00E520F4">
            <w:pPr>
              <w:jc w:val="both"/>
              <w:rPr>
                <w:b/>
                <w:szCs w:val="24"/>
              </w:rPr>
            </w:pPr>
            <w:r w:rsidRPr="003A3C1F">
              <w:rPr>
                <w:b/>
                <w:szCs w:val="24"/>
              </w:rPr>
              <w:t>Földszinti nagytárgyaló</w:t>
            </w:r>
          </w:p>
        </w:tc>
      </w:tr>
    </w:tbl>
    <w:p w:rsidR="00F958DC" w:rsidRPr="003A3C1F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4E37C9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3A3C1F">
        <w:rPr>
          <w:szCs w:val="24"/>
        </w:rPr>
        <w:t>Tervezett napirend:</w:t>
      </w:r>
    </w:p>
    <w:p w:rsidR="002A3CB3" w:rsidRDefault="002A3CB3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2A3CB3" w:rsidP="00F958DC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I. Jegyzői Titkárság előterjesztése:</w:t>
      </w:r>
    </w:p>
    <w:p w:rsidR="002A3CB3" w:rsidRDefault="002A3CB3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Pr="002A3CB3" w:rsidRDefault="006A4FE3" w:rsidP="006A4FE3">
      <w:pPr>
        <w:pStyle w:val="Listaszerbekezds"/>
        <w:numPr>
          <w:ilvl w:val="0"/>
          <w:numId w:val="10"/>
        </w:numPr>
        <w:tabs>
          <w:tab w:val="left" w:pos="851"/>
        </w:tabs>
        <w:ind w:hanging="644"/>
        <w:jc w:val="both"/>
      </w:pPr>
      <w:r w:rsidRPr="006A4FE3">
        <w:rPr>
          <w:bCs/>
        </w:rPr>
        <w:t xml:space="preserve">A </w:t>
      </w:r>
      <w:r>
        <w:t>II. Kerületi Városfejlesztő és Beruházás-szervező Zártkörűen Működő Részvénytársaság állandó könyvvizsgálója megbízatásának meghosszabbítása és Alapszabályának</w:t>
      </w:r>
      <w:r w:rsidRPr="006A4FE3">
        <w:rPr>
          <w:color w:val="FF0000"/>
        </w:rPr>
        <w:t xml:space="preserve"> </w:t>
      </w:r>
      <w:r>
        <w:t>módosítása</w:t>
      </w:r>
      <w:r w:rsidR="002A3CB3">
        <w:t xml:space="preserve"> </w:t>
      </w:r>
      <w:r w:rsidR="002A3CB3" w:rsidRPr="006A4FE3">
        <w:rPr>
          <w:i/>
        </w:rPr>
        <w:t>(képviselő-testületi anyag véleményezése)</w:t>
      </w:r>
    </w:p>
    <w:p w:rsidR="002A3CB3" w:rsidRPr="002A3CB3" w:rsidRDefault="002A3CB3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4E37C9" w:rsidRPr="004E37C9" w:rsidRDefault="004E37C9" w:rsidP="004E37C9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</w:t>
      </w:r>
      <w:r w:rsidR="002A3CB3">
        <w:rPr>
          <w:b/>
          <w:szCs w:val="24"/>
          <w:u w:val="single"/>
        </w:rPr>
        <w:t>I</w:t>
      </w:r>
      <w:r>
        <w:rPr>
          <w:b/>
          <w:szCs w:val="24"/>
          <w:u w:val="single"/>
        </w:rPr>
        <w:t xml:space="preserve">. </w:t>
      </w:r>
      <w:r w:rsidR="00443988">
        <w:rPr>
          <w:b/>
          <w:szCs w:val="24"/>
          <w:u w:val="single"/>
        </w:rPr>
        <w:t>Beruházási és Városüzemeltetési Iroda</w:t>
      </w:r>
      <w:r>
        <w:rPr>
          <w:b/>
          <w:szCs w:val="24"/>
          <w:u w:val="single"/>
        </w:rPr>
        <w:t xml:space="preserve"> előterjesztése</w:t>
      </w:r>
      <w:r w:rsidRPr="004E37C9">
        <w:rPr>
          <w:b/>
          <w:szCs w:val="24"/>
          <w:u w:val="single"/>
        </w:rPr>
        <w:t>:</w:t>
      </w:r>
    </w:p>
    <w:p w:rsidR="005D7AC3" w:rsidRPr="003A3C1F" w:rsidRDefault="005D7AC3" w:rsidP="005D7AC3">
      <w:pPr>
        <w:pStyle w:val="Listaszerbekezds"/>
        <w:ind w:left="0"/>
        <w:jc w:val="both"/>
        <w:rPr>
          <w:b/>
          <w:szCs w:val="24"/>
          <w:u w:val="single"/>
        </w:rPr>
      </w:pPr>
    </w:p>
    <w:p w:rsidR="005D7AC3" w:rsidRPr="005E143D" w:rsidRDefault="00443988" w:rsidP="004E37C9">
      <w:pPr>
        <w:pStyle w:val="Listaszerbekezds"/>
        <w:numPr>
          <w:ilvl w:val="0"/>
          <w:numId w:val="10"/>
        </w:numPr>
        <w:ind w:hanging="644"/>
        <w:rPr>
          <w:i/>
          <w:sz w:val="22"/>
        </w:rPr>
      </w:pPr>
      <w:r>
        <w:t>Döntés a közút kezelőjének felelősségével kapcsolatos kárigényekről</w:t>
      </w:r>
    </w:p>
    <w:p w:rsidR="005E143D" w:rsidRDefault="005E143D" w:rsidP="005E143D">
      <w:pPr>
        <w:rPr>
          <w:i/>
          <w:sz w:val="22"/>
        </w:rPr>
      </w:pPr>
    </w:p>
    <w:p w:rsidR="005E143D" w:rsidRDefault="005E143D" w:rsidP="005E143D">
      <w:pPr>
        <w:rPr>
          <w:b/>
          <w:szCs w:val="24"/>
          <w:u w:val="single"/>
        </w:rPr>
      </w:pPr>
      <w:r w:rsidRPr="005E143D">
        <w:rPr>
          <w:b/>
          <w:szCs w:val="24"/>
          <w:u w:val="single"/>
        </w:rPr>
        <w:t>I</w:t>
      </w:r>
      <w:r w:rsidR="002A3CB3">
        <w:rPr>
          <w:b/>
          <w:szCs w:val="24"/>
          <w:u w:val="single"/>
        </w:rPr>
        <w:t>I</w:t>
      </w:r>
      <w:r w:rsidRPr="005E143D">
        <w:rPr>
          <w:b/>
          <w:szCs w:val="24"/>
          <w:u w:val="single"/>
        </w:rPr>
        <w:t>I. Művelődési Iroda előterjesztése:</w:t>
      </w:r>
    </w:p>
    <w:p w:rsidR="005E143D" w:rsidRDefault="005E143D" w:rsidP="005E143D">
      <w:pPr>
        <w:rPr>
          <w:b/>
          <w:szCs w:val="24"/>
          <w:u w:val="single"/>
        </w:rPr>
      </w:pPr>
    </w:p>
    <w:p w:rsidR="005E143D" w:rsidRPr="00FB4F11" w:rsidRDefault="005E143D" w:rsidP="00FB4F11">
      <w:pPr>
        <w:pStyle w:val="Listaszerbekezds"/>
        <w:numPr>
          <w:ilvl w:val="0"/>
          <w:numId w:val="10"/>
        </w:numPr>
        <w:ind w:hanging="644"/>
        <w:rPr>
          <w:i/>
        </w:rPr>
      </w:pPr>
      <w:r w:rsidRPr="00FB4F11">
        <w:t xml:space="preserve">Javaslat </w:t>
      </w:r>
      <w:proofErr w:type="gramStart"/>
      <w:r w:rsidRPr="00FB4F11">
        <w:t>a</w:t>
      </w:r>
      <w:r w:rsidR="00532077">
        <w:t xml:space="preserve"> </w:t>
      </w:r>
      <w:r w:rsidRPr="00FB4F11">
        <w:t xml:space="preserve"> </w:t>
      </w:r>
      <w:r w:rsidR="00532077">
        <w:t>…</w:t>
      </w:r>
      <w:proofErr w:type="gramEnd"/>
      <w:r w:rsidR="00532077">
        <w:t>……………</w:t>
      </w:r>
      <w:proofErr w:type="spellStart"/>
      <w:r w:rsidR="00532077">
        <w:t>-</w:t>
      </w:r>
      <w:r w:rsidRPr="00FB4F11">
        <w:t>mal</w:t>
      </w:r>
      <w:proofErr w:type="spellEnd"/>
      <w:r w:rsidRPr="00FB4F11">
        <w:t xml:space="preserve"> kötendő Vagyonkezelési Szerződés jóváhagyására</w:t>
      </w:r>
      <w:r w:rsidR="00FB4F11" w:rsidRPr="00FB4F11">
        <w:t xml:space="preserve"> </w:t>
      </w:r>
      <w:r w:rsidR="00FB4F11" w:rsidRPr="00FB4F11">
        <w:rPr>
          <w:i/>
        </w:rPr>
        <w:t>(képviselő-testületi anyag véleményezése)</w:t>
      </w:r>
    </w:p>
    <w:p w:rsidR="00580DE3" w:rsidRPr="00FB4F11" w:rsidRDefault="00580DE3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FB4F11">
        <w:t>Javaslat dr. Lakat Károly tiszteletére állítandó emléktábla elhelyezésére</w:t>
      </w:r>
    </w:p>
    <w:p w:rsidR="007013CA" w:rsidRPr="005E143D" w:rsidRDefault="007013CA" w:rsidP="008303C6">
      <w:pPr>
        <w:rPr>
          <w:rFonts w:eastAsia="Calibri"/>
          <w:b/>
          <w:i/>
          <w:szCs w:val="24"/>
          <w:u w:val="single"/>
          <w:lang w:eastAsia="en-US"/>
        </w:rPr>
      </w:pPr>
    </w:p>
    <w:p w:rsidR="00F958DC" w:rsidRDefault="005D7AC3" w:rsidP="00F958DC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3A3C1F">
        <w:rPr>
          <w:b/>
          <w:szCs w:val="24"/>
          <w:u w:val="single"/>
        </w:rPr>
        <w:t>I</w:t>
      </w:r>
      <w:r w:rsidR="002A3CB3">
        <w:rPr>
          <w:b/>
          <w:szCs w:val="24"/>
          <w:u w:val="single"/>
        </w:rPr>
        <w:t>V</w:t>
      </w:r>
      <w:r w:rsidR="00F958DC" w:rsidRPr="003A3C1F">
        <w:rPr>
          <w:b/>
          <w:szCs w:val="24"/>
          <w:u w:val="single"/>
        </w:rPr>
        <w:t>. Vagyonhasznosítási és Ingatlan-nyilvántartási Iroda előterjesztései:</w:t>
      </w:r>
    </w:p>
    <w:p w:rsidR="00CD05E0" w:rsidRDefault="00CD05E0" w:rsidP="00F958DC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</w:p>
    <w:p w:rsidR="00CD05E0" w:rsidRPr="00CD05E0" w:rsidRDefault="00CD05E0" w:rsidP="00CD05E0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CD05E0">
        <w:rPr>
          <w:i/>
          <w:szCs w:val="24"/>
          <w:u w:val="single"/>
        </w:rPr>
        <w:t>II. Kerületi Városfejlesztő Zrt. előterjesztése</w:t>
      </w:r>
      <w:r w:rsidR="00B85B2F">
        <w:rPr>
          <w:i/>
          <w:szCs w:val="24"/>
          <w:u w:val="single"/>
        </w:rPr>
        <w:t>i</w:t>
      </w:r>
      <w:r w:rsidRPr="00CD05E0">
        <w:rPr>
          <w:i/>
          <w:szCs w:val="24"/>
          <w:u w:val="single"/>
        </w:rPr>
        <w:t>:</w:t>
      </w:r>
    </w:p>
    <w:p w:rsidR="00CD05E0" w:rsidRDefault="00CD05E0" w:rsidP="00CD05E0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</w:p>
    <w:p w:rsidR="00162C8A" w:rsidRPr="00BC2A1E" w:rsidRDefault="00162C8A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162C8A">
        <w:t>Tulajdonosi hozzájárulás a Budapest II. ker., 14812/0/A/2 hrsz. alatt felvett, földszinti helyiség felújítási/átalakítási munkái</w:t>
      </w:r>
      <w:r w:rsidR="00811372">
        <w:t>, valamint a bérmentesség</w:t>
      </w:r>
      <w:r w:rsidRPr="00162C8A">
        <w:t xml:space="preserve"> id</w:t>
      </w:r>
      <w:r>
        <w:t>őtartamának meghosszabbításához</w:t>
      </w:r>
    </w:p>
    <w:p w:rsidR="00F73F62" w:rsidRPr="00F73F62" w:rsidRDefault="00F73F62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F73F62">
        <w:t>Tulajdonosi hozzájárulás a Budapest II. ker., 13060/0/A/63 hrsz. alatt felvett, földszinti helyiség felújítási/átalakítási munkáihoz, valamint döntés a munkák idejére történő bérlet</w:t>
      </w:r>
      <w:r w:rsidR="00BA0658">
        <w:t>i díjfizetés alóli mentességről</w:t>
      </w:r>
    </w:p>
    <w:p w:rsidR="00A760EB" w:rsidRDefault="00A760EB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A760EB">
        <w:t>Tulajdonosi hozzájárulás a Budapest II. ker., 13244/4/A/10 hrsz. alatt felvett, helyiség felújítási munkáihoz, valamint döntés a munkák idejére történő bérleti díjfizetés alóli mentességről</w:t>
      </w:r>
    </w:p>
    <w:p w:rsidR="00FB4F11" w:rsidRPr="00443F56" w:rsidRDefault="00FB4F11" w:rsidP="00443F56">
      <w:pPr>
        <w:jc w:val="both"/>
        <w:rPr>
          <w:i/>
          <w:szCs w:val="24"/>
          <w:u w:val="single"/>
        </w:rPr>
      </w:pPr>
    </w:p>
    <w:p w:rsidR="000F17AC" w:rsidRDefault="000F17AC" w:rsidP="00F958DC">
      <w:pPr>
        <w:jc w:val="both"/>
        <w:rPr>
          <w:i/>
          <w:szCs w:val="24"/>
          <w:u w:val="single"/>
        </w:rPr>
      </w:pPr>
    </w:p>
    <w:p w:rsidR="00532077" w:rsidRDefault="00532077" w:rsidP="00F958DC">
      <w:pPr>
        <w:jc w:val="both"/>
        <w:rPr>
          <w:i/>
          <w:szCs w:val="24"/>
          <w:u w:val="single"/>
        </w:rPr>
      </w:pPr>
    </w:p>
    <w:p w:rsidR="00532077" w:rsidRDefault="00532077" w:rsidP="00F958DC">
      <w:pPr>
        <w:jc w:val="both"/>
        <w:rPr>
          <w:i/>
          <w:szCs w:val="24"/>
          <w:u w:val="single"/>
        </w:rPr>
      </w:pPr>
    </w:p>
    <w:p w:rsidR="00532077" w:rsidRDefault="00532077" w:rsidP="00F958DC">
      <w:pPr>
        <w:jc w:val="both"/>
        <w:rPr>
          <w:i/>
          <w:szCs w:val="24"/>
          <w:u w:val="single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3A3C1F">
        <w:rPr>
          <w:i/>
          <w:szCs w:val="24"/>
          <w:u w:val="single"/>
        </w:rPr>
        <w:lastRenderedPageBreak/>
        <w:t>Helyiségügyek:</w:t>
      </w:r>
    </w:p>
    <w:p w:rsidR="00443988" w:rsidRDefault="00443988" w:rsidP="00F958DC">
      <w:pPr>
        <w:jc w:val="both"/>
        <w:rPr>
          <w:i/>
          <w:szCs w:val="24"/>
          <w:u w:val="single"/>
        </w:rPr>
      </w:pPr>
    </w:p>
    <w:p w:rsidR="00443988" w:rsidRPr="00BA0658" w:rsidRDefault="00443988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BA0658">
        <w:t>Döntés a Budapest, II. kerület Lajos u. 18-20./Bécsi út 17-21. szám alatti, 14799/0/A/1 hrsz. alatt felvett teremgarázsban található parkolóhelyek bérleti szerződésének meghosszabbításáról és a beérkezett új bérbevételi kérelmekről</w:t>
      </w:r>
    </w:p>
    <w:p w:rsidR="00A60E00" w:rsidRDefault="007B1056" w:rsidP="00FB4F11">
      <w:pPr>
        <w:pStyle w:val="Listaszerbekezds"/>
        <w:numPr>
          <w:ilvl w:val="0"/>
          <w:numId w:val="10"/>
        </w:numPr>
        <w:ind w:hanging="644"/>
        <w:jc w:val="both"/>
      </w:pPr>
      <w:r>
        <w:t>Kérelem</w:t>
      </w:r>
      <w:r w:rsidR="00A60E00" w:rsidRPr="00BA0658">
        <w:t xml:space="preserve"> a</w:t>
      </w:r>
      <w:r>
        <w:t xml:space="preserve"> Budapest, II. kerület</w:t>
      </w:r>
      <w:r w:rsidR="00532077">
        <w:t xml:space="preserve"> 13291/0/A/2 hrsz.</w:t>
      </w:r>
      <w:r w:rsidR="00A60E00" w:rsidRPr="00BA0658">
        <w:t xml:space="preserve"> alatt</w:t>
      </w:r>
      <w:r>
        <w:t>i földszinti üzlethelyiség albérletbe adása</w:t>
      </w:r>
      <w:r w:rsidR="00A60E00" w:rsidRPr="00BA0658">
        <w:t xml:space="preserve"> tárgyában</w:t>
      </w:r>
    </w:p>
    <w:p w:rsidR="004C0885" w:rsidRDefault="004C0885" w:rsidP="00FB4F11">
      <w:pPr>
        <w:pStyle w:val="Listaszerbekezds"/>
        <w:numPr>
          <w:ilvl w:val="0"/>
          <w:numId w:val="10"/>
        </w:numPr>
        <w:ind w:hanging="644"/>
        <w:jc w:val="both"/>
      </w:pPr>
      <w:r>
        <w:t xml:space="preserve">Döntés a Budapest II. kerület, 13676/0/A/6 </w:t>
      </w:r>
      <w:proofErr w:type="spellStart"/>
      <w:r>
        <w:t>hrsz-on</w:t>
      </w:r>
      <w:proofErr w:type="spellEnd"/>
      <w:r>
        <w:t xml:space="preserve"> nyilvántartott, ingatlan használatával kapcsolatban</w:t>
      </w:r>
    </w:p>
    <w:p w:rsidR="003A0C08" w:rsidRPr="00BA0658" w:rsidRDefault="003A0C08" w:rsidP="003A0C08">
      <w:pPr>
        <w:pStyle w:val="Listaszerbekezds"/>
        <w:numPr>
          <w:ilvl w:val="0"/>
          <w:numId w:val="10"/>
        </w:numPr>
        <w:ind w:hanging="644"/>
        <w:jc w:val="both"/>
      </w:pPr>
      <w:r w:rsidRPr="003A0C08">
        <w:t xml:space="preserve">Döntés a Budapest II. kerület, 12812/0/A/11 </w:t>
      </w:r>
      <w:proofErr w:type="spellStart"/>
      <w:r w:rsidRPr="003A0C08">
        <w:t>hrsz-on</w:t>
      </w:r>
      <w:proofErr w:type="spellEnd"/>
      <w:r w:rsidRPr="003A0C08">
        <w:t xml:space="preserve"> nyilvántartott, helyiség használója </w:t>
      </w:r>
      <w:r>
        <w:t>által tett egyezségi ajánlatról</w:t>
      </w:r>
    </w:p>
    <w:p w:rsidR="00443988" w:rsidRPr="0030367A" w:rsidRDefault="00230B0A" w:rsidP="00FB4F11">
      <w:pPr>
        <w:pStyle w:val="Listaszerbekezds"/>
        <w:numPr>
          <w:ilvl w:val="0"/>
          <w:numId w:val="10"/>
        </w:numPr>
        <w:ind w:hanging="644"/>
        <w:jc w:val="both"/>
        <w:rPr>
          <w:i/>
        </w:rPr>
      </w:pPr>
      <w:r w:rsidRPr="00BA0658">
        <w:t>Budapest Főváros II. Kerületi Önkormányzat tulajdonában álló, nem lakás céljára szo</w:t>
      </w:r>
      <w:r w:rsidR="00532077">
        <w:t>lgáló helyiségek bérbeadása</w:t>
      </w:r>
    </w:p>
    <w:p w:rsidR="00382867" w:rsidRPr="00A760EB" w:rsidRDefault="00382867" w:rsidP="00F958DC">
      <w:pPr>
        <w:jc w:val="both"/>
        <w:rPr>
          <w:szCs w:val="24"/>
        </w:rPr>
      </w:pPr>
    </w:p>
    <w:p w:rsidR="00F958DC" w:rsidRDefault="00F958DC" w:rsidP="00F958DC">
      <w:pPr>
        <w:jc w:val="both"/>
        <w:rPr>
          <w:i/>
          <w:szCs w:val="24"/>
          <w:u w:val="single"/>
        </w:rPr>
      </w:pPr>
      <w:r w:rsidRPr="003A3C1F">
        <w:rPr>
          <w:i/>
          <w:szCs w:val="24"/>
          <w:u w:val="single"/>
        </w:rPr>
        <w:t>Vagyonügyek:</w:t>
      </w:r>
    </w:p>
    <w:p w:rsidR="00A604CA" w:rsidRDefault="00A604CA" w:rsidP="00F958DC">
      <w:pPr>
        <w:jc w:val="both"/>
        <w:rPr>
          <w:i/>
          <w:szCs w:val="24"/>
          <w:u w:val="single"/>
        </w:rPr>
      </w:pPr>
    </w:p>
    <w:p w:rsidR="006A0CE6" w:rsidRPr="00BA0658" w:rsidRDefault="006A0CE6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BA0658"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BA0658" w:rsidRPr="00BA0658" w:rsidRDefault="003543AC" w:rsidP="00FB4F11">
      <w:pPr>
        <w:pStyle w:val="Listaszerbekezds"/>
        <w:numPr>
          <w:ilvl w:val="0"/>
          <w:numId w:val="10"/>
        </w:numPr>
        <w:ind w:hanging="644"/>
        <w:jc w:val="both"/>
      </w:pPr>
      <w:proofErr w:type="spellStart"/>
      <w:r>
        <w:t>U</w:t>
      </w:r>
      <w:r w:rsidR="00BA0658" w:rsidRPr="00BA0658">
        <w:t>tasváró</w:t>
      </w:r>
      <w:proofErr w:type="spellEnd"/>
      <w:r w:rsidR="00BA0658" w:rsidRPr="00BA0658">
        <w:t xml:space="preserve"> pavilonok kihelye</w:t>
      </w:r>
      <w:r>
        <w:t>zésére vonatkozó döntés</w:t>
      </w:r>
    </w:p>
    <w:p w:rsidR="00490023" w:rsidRPr="00490023" w:rsidRDefault="00490023" w:rsidP="00FB4F11">
      <w:pPr>
        <w:pStyle w:val="Listaszerbekezds"/>
        <w:numPr>
          <w:ilvl w:val="0"/>
          <w:numId w:val="10"/>
        </w:numPr>
        <w:ind w:hanging="644"/>
        <w:jc w:val="both"/>
        <w:rPr>
          <w:i/>
          <w:szCs w:val="24"/>
          <w:u w:val="single"/>
        </w:rPr>
      </w:pPr>
      <w:r w:rsidRPr="00BA0658">
        <w:t>Beszámoló a Gazdasági és Tulajdonosi Bizottság 2015. évben hozott lejárt határidejű</w:t>
      </w:r>
      <w:r w:rsidRPr="00AA3036">
        <w:rPr>
          <w:bCs/>
        </w:rPr>
        <w:t xml:space="preserve"> határozatainak végrehajtásáról</w:t>
      </w:r>
    </w:p>
    <w:p w:rsidR="004561A5" w:rsidRPr="00BA0658" w:rsidRDefault="004561A5" w:rsidP="009A6DFD">
      <w:pPr>
        <w:ind w:left="567" w:hanging="567"/>
        <w:rPr>
          <w:szCs w:val="24"/>
        </w:rPr>
      </w:pPr>
    </w:p>
    <w:p w:rsidR="00F958DC" w:rsidRDefault="00F958DC" w:rsidP="008D1093">
      <w:pPr>
        <w:jc w:val="both"/>
        <w:rPr>
          <w:i/>
          <w:szCs w:val="24"/>
          <w:u w:val="single"/>
        </w:rPr>
      </w:pPr>
      <w:r w:rsidRPr="003A3C1F">
        <w:rPr>
          <w:i/>
          <w:szCs w:val="24"/>
          <w:u w:val="single"/>
        </w:rPr>
        <w:t>Lakásügyek:</w:t>
      </w:r>
    </w:p>
    <w:p w:rsidR="00C64CB6" w:rsidRDefault="00C64CB6" w:rsidP="008D1093">
      <w:pPr>
        <w:jc w:val="both"/>
        <w:rPr>
          <w:i/>
          <w:szCs w:val="24"/>
          <w:u w:val="single"/>
        </w:rPr>
      </w:pPr>
    </w:p>
    <w:p w:rsidR="00C64CB6" w:rsidRPr="00BA0658" w:rsidRDefault="00C64CB6" w:rsidP="00FB4F11">
      <w:pPr>
        <w:pStyle w:val="Listaszerbekezds"/>
        <w:numPr>
          <w:ilvl w:val="0"/>
          <w:numId w:val="10"/>
        </w:numPr>
        <w:ind w:hanging="644"/>
        <w:jc w:val="both"/>
      </w:pPr>
      <w:r w:rsidRPr="00BA0658">
        <w:t>Javaslat a Budapest Főváros II. Kerületi Önkormányzat tula</w:t>
      </w:r>
      <w:r w:rsidR="006B43E8">
        <w:t>jdonában álló 5</w:t>
      </w:r>
      <w:r w:rsidR="002B4C5D">
        <w:t xml:space="preserve"> db üres lakás</w:t>
      </w:r>
      <w:r w:rsidRPr="00BA0658">
        <w:t xml:space="preserve"> nyilvános </w:t>
      </w:r>
      <w:r w:rsidR="004852E0" w:rsidRPr="00BA0658">
        <w:t xml:space="preserve">pályázat útján történő </w:t>
      </w:r>
      <w:r w:rsidRPr="00BA0658">
        <w:t xml:space="preserve">értékesítésre kijelölt lakások </w:t>
      </w:r>
      <w:proofErr w:type="gramStart"/>
      <w:r w:rsidRPr="00BA0658">
        <w:t>listájára</w:t>
      </w:r>
      <w:proofErr w:type="gramEnd"/>
      <w:r w:rsidRPr="00BA0658">
        <w:t xml:space="preserve"> való felvételére</w:t>
      </w:r>
    </w:p>
    <w:p w:rsidR="008303C6" w:rsidRPr="008303C6" w:rsidRDefault="008303C6" w:rsidP="00FB4F11">
      <w:pPr>
        <w:pStyle w:val="Listaszerbekezds"/>
        <w:numPr>
          <w:ilvl w:val="0"/>
          <w:numId w:val="10"/>
        </w:numPr>
        <w:ind w:left="709" w:hanging="567"/>
        <w:contextualSpacing w:val="0"/>
        <w:jc w:val="both"/>
        <w:rPr>
          <w:b/>
        </w:rPr>
      </w:pPr>
      <w:r>
        <w:t>A Budapest I</w:t>
      </w:r>
      <w:r w:rsidR="00532077">
        <w:t>I. kerület 13157/3/A/16 hrsz.</w:t>
      </w:r>
      <w:r>
        <w:t xml:space="preserve"> alatti </w:t>
      </w:r>
      <w:proofErr w:type="gramStart"/>
      <w:r>
        <w:t>lakás bérleti</w:t>
      </w:r>
      <w:proofErr w:type="gramEnd"/>
      <w:r>
        <w:t xml:space="preserve"> jogának f</w:t>
      </w:r>
      <w:r w:rsidR="004D26B2">
        <w:t xml:space="preserve">olytatása </w:t>
      </w:r>
      <w:r w:rsidR="004D26B2">
        <w:tab/>
      </w:r>
      <w:r w:rsidR="004D26B2">
        <w:tab/>
      </w:r>
      <w:r w:rsidR="004D26B2">
        <w:tab/>
      </w:r>
      <w:r w:rsidR="004D26B2">
        <w:tab/>
      </w:r>
      <w:r w:rsidR="004D26B2">
        <w:tab/>
      </w:r>
      <w:r w:rsidR="004D26B2">
        <w:tab/>
      </w:r>
      <w:r w:rsidR="004D26B2">
        <w:tab/>
      </w:r>
      <w:r w:rsidR="004D26B2">
        <w:tab/>
      </w:r>
      <w:r w:rsidR="0042567C">
        <w:tab/>
      </w:r>
      <w:r w:rsidR="00C271DE">
        <w:tab/>
      </w:r>
      <w:r w:rsidR="00532077">
        <w:tab/>
      </w:r>
      <w:r w:rsidRPr="008303C6">
        <w:rPr>
          <w:b/>
        </w:rPr>
        <w:t>Zárt ülés!</w:t>
      </w:r>
    </w:p>
    <w:p w:rsidR="008303C6" w:rsidRDefault="00C94B35" w:rsidP="00FB4F11">
      <w:pPr>
        <w:pStyle w:val="Listaszerbekezds"/>
        <w:numPr>
          <w:ilvl w:val="0"/>
          <w:numId w:val="10"/>
        </w:numPr>
        <w:ind w:left="709" w:hanging="567"/>
        <w:contextualSpacing w:val="0"/>
        <w:jc w:val="both"/>
        <w:rPr>
          <w:b/>
        </w:rPr>
      </w:pPr>
      <w:r w:rsidRPr="002B76D0">
        <w:rPr>
          <w:szCs w:val="24"/>
        </w:rPr>
        <w:t>A</w:t>
      </w:r>
      <w:r w:rsidRPr="002B76D0">
        <w:rPr>
          <w:b/>
          <w:szCs w:val="24"/>
        </w:rPr>
        <w:t xml:space="preserve"> </w:t>
      </w:r>
      <w:r w:rsidR="0030367A">
        <w:rPr>
          <w:szCs w:val="24"/>
        </w:rPr>
        <w:t xml:space="preserve">1028 </w:t>
      </w:r>
      <w:r w:rsidRPr="002B76D0">
        <w:rPr>
          <w:bCs/>
          <w:szCs w:val="24"/>
        </w:rPr>
        <w:t>Budapes</w:t>
      </w:r>
      <w:r w:rsidR="00532077">
        <w:rPr>
          <w:bCs/>
          <w:szCs w:val="24"/>
        </w:rPr>
        <w:t>t II. kerület 54610/4 hrsz.</w:t>
      </w:r>
      <w:r w:rsidRPr="002B76D0">
        <w:rPr>
          <w:bCs/>
          <w:szCs w:val="24"/>
        </w:rPr>
        <w:t xml:space="preserve"> alatti </w:t>
      </w:r>
      <w:r w:rsidR="0001570C">
        <w:rPr>
          <w:bCs/>
          <w:szCs w:val="24"/>
        </w:rPr>
        <w:t>ingatlan jogi helyzetének</w:t>
      </w:r>
      <w:r w:rsidR="004D3A93">
        <w:rPr>
          <w:bCs/>
          <w:szCs w:val="24"/>
        </w:rPr>
        <w:t xml:space="preserve"> rendezése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D3A93">
        <w:tab/>
      </w:r>
      <w:r w:rsidR="004D3A93">
        <w:tab/>
      </w:r>
      <w:r w:rsidR="004D3A93">
        <w:tab/>
      </w:r>
      <w:r w:rsidR="004D3A93">
        <w:tab/>
      </w:r>
      <w:r w:rsidR="00532077">
        <w:tab/>
      </w:r>
      <w:r w:rsidR="00532077">
        <w:tab/>
      </w:r>
      <w:r w:rsidR="00532077">
        <w:tab/>
      </w:r>
      <w:r w:rsidR="00532077">
        <w:tab/>
      </w:r>
      <w:r w:rsidR="008303C6" w:rsidRPr="008303C6">
        <w:rPr>
          <w:b/>
        </w:rPr>
        <w:t>Zárt ülés!</w:t>
      </w:r>
    </w:p>
    <w:p w:rsidR="00F32A75" w:rsidRPr="00490023" w:rsidRDefault="00F32A75" w:rsidP="00FB4F11">
      <w:pPr>
        <w:pStyle w:val="Listaszerbekezds"/>
        <w:numPr>
          <w:ilvl w:val="0"/>
          <w:numId w:val="10"/>
        </w:numPr>
        <w:ind w:left="709" w:hanging="567"/>
        <w:contextualSpacing w:val="0"/>
      </w:pPr>
      <w:r>
        <w:t>Kérelem a</w:t>
      </w:r>
      <w:r w:rsidR="008D11BC">
        <w:t xml:space="preserve"> 14799/0/</w:t>
      </w:r>
      <w:r w:rsidR="00532077">
        <w:t xml:space="preserve">A/28 hrsz. alatt nyilvántartott </w:t>
      </w:r>
      <w:r w:rsidR="0071652C">
        <w:t>lakás bérbe adására</w:t>
      </w:r>
      <w:r w:rsidR="00532077">
        <w:tab/>
      </w:r>
      <w:r w:rsidRPr="00490023">
        <w:rPr>
          <w:b/>
        </w:rPr>
        <w:t>Zárt ülés!</w:t>
      </w:r>
    </w:p>
    <w:p w:rsidR="00F32A75" w:rsidRDefault="00F32A75" w:rsidP="00FB4F11">
      <w:pPr>
        <w:pStyle w:val="Listaszerbekezds"/>
        <w:numPr>
          <w:ilvl w:val="0"/>
          <w:numId w:val="10"/>
        </w:numPr>
        <w:ind w:left="709" w:hanging="567"/>
        <w:jc w:val="both"/>
        <w:rPr>
          <w:b/>
        </w:rPr>
      </w:pPr>
      <w:r>
        <w:t>Kérelem a</w:t>
      </w:r>
      <w:r w:rsidR="00DB2660">
        <w:t xml:space="preserve"> 13151/7/A/17 hely</w:t>
      </w:r>
      <w:r w:rsidR="00532077">
        <w:t>rajzi szám alatt nyilvántartott</w:t>
      </w:r>
      <w:r>
        <w:t xml:space="preserve"> </w:t>
      </w:r>
      <w:r w:rsidR="004D26B2">
        <w:t xml:space="preserve">lakás bérbe adására </w:t>
      </w:r>
      <w:r w:rsidR="004D26B2">
        <w:tab/>
      </w:r>
      <w:r w:rsidR="004D26B2">
        <w:tab/>
      </w:r>
      <w:r w:rsidR="004D26B2">
        <w:tab/>
      </w:r>
      <w:r w:rsidR="00532077">
        <w:tab/>
      </w:r>
      <w:r w:rsidR="00532077">
        <w:tab/>
      </w:r>
      <w:r w:rsidR="00532077">
        <w:tab/>
      </w:r>
      <w:r w:rsidR="00532077">
        <w:tab/>
      </w:r>
      <w:r w:rsidR="00532077">
        <w:tab/>
      </w:r>
      <w:r w:rsidR="00532077">
        <w:tab/>
      </w:r>
      <w:r w:rsidR="00532077">
        <w:tab/>
      </w:r>
      <w:r w:rsidR="00532077">
        <w:tab/>
      </w:r>
      <w:r w:rsidRPr="00490023">
        <w:rPr>
          <w:b/>
        </w:rPr>
        <w:t>Zárt ülés!</w:t>
      </w:r>
    </w:p>
    <w:p w:rsidR="0030367A" w:rsidRDefault="0030367A" w:rsidP="008303C6">
      <w:pPr>
        <w:pStyle w:val="Listaszerbekezds"/>
        <w:ind w:left="0"/>
        <w:contextualSpacing w:val="0"/>
        <w:jc w:val="both"/>
      </w:pPr>
    </w:p>
    <w:p w:rsidR="0030367A" w:rsidRDefault="00176169" w:rsidP="007B1056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2015. október</w:t>
      </w:r>
      <w:r w:rsidR="006D7A29">
        <w:rPr>
          <w:szCs w:val="24"/>
          <w:lang w:eastAsia="ar-SA"/>
        </w:rPr>
        <w:t xml:space="preserve"> 22.</w:t>
      </w:r>
    </w:p>
    <w:p w:rsidR="0030367A" w:rsidRDefault="0030367A" w:rsidP="007B1056">
      <w:pPr>
        <w:jc w:val="both"/>
        <w:rPr>
          <w:szCs w:val="24"/>
          <w:lang w:eastAsia="ar-SA"/>
        </w:rPr>
      </w:pPr>
    </w:p>
    <w:p w:rsidR="00F958DC" w:rsidRPr="003A3C1F" w:rsidRDefault="0030367A" w:rsidP="0030367A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="00F958DC" w:rsidRPr="003A3C1F">
        <w:rPr>
          <w:b/>
          <w:bCs/>
          <w:szCs w:val="24"/>
        </w:rPr>
        <w:t>Őrsi Gergely</w:t>
      </w:r>
    </w:p>
    <w:p w:rsidR="00F958DC" w:rsidRPr="003A3C1F" w:rsidRDefault="0030367A" w:rsidP="0030367A">
      <w:pPr>
        <w:ind w:left="4415" w:right="1840" w:firstLine="1539"/>
        <w:jc w:val="both"/>
        <w:rPr>
          <w:b/>
          <w:bCs/>
          <w:szCs w:val="24"/>
        </w:rPr>
      </w:pPr>
      <w:r>
        <w:rPr>
          <w:b/>
          <w:bCs/>
          <w:szCs w:val="24"/>
        </w:rPr>
        <w:t>E</w:t>
      </w:r>
      <w:r w:rsidR="00F958DC" w:rsidRPr="003A3C1F">
        <w:rPr>
          <w:b/>
          <w:bCs/>
          <w:szCs w:val="24"/>
        </w:rPr>
        <w:t>lnök</w:t>
      </w:r>
    </w:p>
    <w:sectPr w:rsidR="00F958DC" w:rsidRPr="003A3C1F" w:rsidSect="00045B7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8C" w:rsidRDefault="00F4768C">
      <w:r>
        <w:separator/>
      </w:r>
    </w:p>
  </w:endnote>
  <w:endnote w:type="continuationSeparator" w:id="0">
    <w:p w:rsidR="00F4768C" w:rsidRDefault="00F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00C54">
      <w:rPr>
        <w:noProof/>
      </w:rPr>
      <w:t>2</w:t>
    </w:r>
    <w:r>
      <w:fldChar w:fldCharType="end"/>
    </w:r>
  </w:p>
  <w:p w:rsidR="000C24E7" w:rsidRDefault="00F4768C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00C54">
      <w:rPr>
        <w:noProof/>
      </w:rPr>
      <w:t>1</w:t>
    </w:r>
    <w:r>
      <w:fldChar w:fldCharType="end"/>
    </w:r>
  </w:p>
  <w:p w:rsidR="003F31BC" w:rsidRPr="003F31BC" w:rsidRDefault="00F4768C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8C" w:rsidRDefault="00F4768C">
      <w:r>
        <w:separator/>
      </w:r>
    </w:p>
  </w:footnote>
  <w:footnote w:type="continuationSeparator" w:id="0">
    <w:p w:rsidR="00F4768C" w:rsidRDefault="00F4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07379242" r:id="rId2"/>
            </w:object>
          </w:r>
        </w:p>
      </w:tc>
      <w:tc>
        <w:tcPr>
          <w:tcW w:w="4500" w:type="dxa"/>
        </w:tcPr>
        <w:p w:rsidR="003F31BC" w:rsidRDefault="00F4768C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F4768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F4768C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F4768C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F4768C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F476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6FD"/>
    <w:multiLevelType w:val="hybridMultilevel"/>
    <w:tmpl w:val="C066BF56"/>
    <w:lvl w:ilvl="0" w:tplc="C39E2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2532"/>
    <w:multiLevelType w:val="hybridMultilevel"/>
    <w:tmpl w:val="38F46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16EA"/>
    <w:multiLevelType w:val="hybridMultilevel"/>
    <w:tmpl w:val="A9CED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C68"/>
    <w:multiLevelType w:val="hybridMultilevel"/>
    <w:tmpl w:val="49349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1DF6"/>
    <w:multiLevelType w:val="hybridMultilevel"/>
    <w:tmpl w:val="2B70D9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5E63"/>
    <w:multiLevelType w:val="hybridMultilevel"/>
    <w:tmpl w:val="01BE3064"/>
    <w:lvl w:ilvl="0" w:tplc="E0606F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66EF"/>
    <w:multiLevelType w:val="hybridMultilevel"/>
    <w:tmpl w:val="5A1C60C0"/>
    <w:lvl w:ilvl="0" w:tplc="4490A8E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40BF7"/>
    <w:multiLevelType w:val="hybridMultilevel"/>
    <w:tmpl w:val="7C960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76D6"/>
    <w:multiLevelType w:val="hybridMultilevel"/>
    <w:tmpl w:val="330EF9CE"/>
    <w:lvl w:ilvl="0" w:tplc="286AE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E4430"/>
    <w:multiLevelType w:val="hybridMultilevel"/>
    <w:tmpl w:val="EB48DB96"/>
    <w:lvl w:ilvl="0" w:tplc="B66027A2">
      <w:start w:val="1"/>
      <w:numFmt w:val="decimal"/>
      <w:lvlText w:val="%1."/>
      <w:lvlJc w:val="left"/>
      <w:pPr>
        <w:ind w:left="1501" w:hanging="360"/>
      </w:pPr>
      <w:rPr>
        <w:rFonts w:ascii="FrutigerTT" w:hAnsi="FrutigerTT" w:hint="default"/>
        <w:sz w:val="19"/>
      </w:rPr>
    </w:lvl>
    <w:lvl w:ilvl="1" w:tplc="040E0019">
      <w:start w:val="1"/>
      <w:numFmt w:val="lowerLetter"/>
      <w:lvlText w:val="%2."/>
      <w:lvlJc w:val="left"/>
      <w:pPr>
        <w:ind w:left="2221" w:hanging="360"/>
      </w:pPr>
    </w:lvl>
    <w:lvl w:ilvl="2" w:tplc="040E001B">
      <w:start w:val="1"/>
      <w:numFmt w:val="lowerRoman"/>
      <w:lvlText w:val="%3."/>
      <w:lvlJc w:val="right"/>
      <w:pPr>
        <w:ind w:left="2941" w:hanging="180"/>
      </w:pPr>
    </w:lvl>
    <w:lvl w:ilvl="3" w:tplc="040E000F">
      <w:start w:val="1"/>
      <w:numFmt w:val="decimal"/>
      <w:lvlText w:val="%4."/>
      <w:lvlJc w:val="left"/>
      <w:pPr>
        <w:ind w:left="3661" w:hanging="360"/>
      </w:pPr>
    </w:lvl>
    <w:lvl w:ilvl="4" w:tplc="040E0019">
      <w:start w:val="1"/>
      <w:numFmt w:val="lowerLetter"/>
      <w:lvlText w:val="%5."/>
      <w:lvlJc w:val="left"/>
      <w:pPr>
        <w:ind w:left="4381" w:hanging="360"/>
      </w:pPr>
    </w:lvl>
    <w:lvl w:ilvl="5" w:tplc="040E001B">
      <w:start w:val="1"/>
      <w:numFmt w:val="lowerRoman"/>
      <w:lvlText w:val="%6."/>
      <w:lvlJc w:val="right"/>
      <w:pPr>
        <w:ind w:left="5101" w:hanging="180"/>
      </w:pPr>
    </w:lvl>
    <w:lvl w:ilvl="6" w:tplc="040E000F">
      <w:start w:val="1"/>
      <w:numFmt w:val="decimal"/>
      <w:lvlText w:val="%7."/>
      <w:lvlJc w:val="left"/>
      <w:pPr>
        <w:ind w:left="5821" w:hanging="360"/>
      </w:pPr>
    </w:lvl>
    <w:lvl w:ilvl="7" w:tplc="040E0019">
      <w:start w:val="1"/>
      <w:numFmt w:val="lowerLetter"/>
      <w:lvlText w:val="%8."/>
      <w:lvlJc w:val="left"/>
      <w:pPr>
        <w:ind w:left="6541" w:hanging="360"/>
      </w:pPr>
    </w:lvl>
    <w:lvl w:ilvl="8" w:tplc="040E001B">
      <w:start w:val="1"/>
      <w:numFmt w:val="lowerRoman"/>
      <w:lvlText w:val="%9."/>
      <w:lvlJc w:val="right"/>
      <w:pPr>
        <w:ind w:left="7261" w:hanging="180"/>
      </w:pPr>
    </w:lvl>
  </w:abstractNum>
  <w:abstractNum w:abstractNumId="10">
    <w:nsid w:val="2B940723"/>
    <w:multiLevelType w:val="hybridMultilevel"/>
    <w:tmpl w:val="024C9B16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44D"/>
    <w:multiLevelType w:val="hybridMultilevel"/>
    <w:tmpl w:val="AD1C9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E2B76"/>
    <w:multiLevelType w:val="hybridMultilevel"/>
    <w:tmpl w:val="2FB24120"/>
    <w:lvl w:ilvl="0" w:tplc="CB504874">
      <w:start w:val="3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97A5A"/>
    <w:multiLevelType w:val="hybridMultilevel"/>
    <w:tmpl w:val="FC6672C2"/>
    <w:lvl w:ilvl="0" w:tplc="EDB6DE6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108C2"/>
    <w:multiLevelType w:val="hybridMultilevel"/>
    <w:tmpl w:val="E1FAE026"/>
    <w:lvl w:ilvl="0" w:tplc="1F765C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22DB"/>
    <w:multiLevelType w:val="hybridMultilevel"/>
    <w:tmpl w:val="F58C90F0"/>
    <w:lvl w:ilvl="0" w:tplc="EC508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4787E"/>
    <w:multiLevelType w:val="hybridMultilevel"/>
    <w:tmpl w:val="AC62AECC"/>
    <w:lvl w:ilvl="0" w:tplc="CB504874">
      <w:start w:val="3"/>
      <w:numFmt w:val="decimal"/>
      <w:lvlText w:val="%1.)"/>
      <w:lvlJc w:val="left"/>
      <w:pPr>
        <w:ind w:left="108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945EFE"/>
    <w:multiLevelType w:val="hybridMultilevel"/>
    <w:tmpl w:val="FB323ADA"/>
    <w:lvl w:ilvl="0" w:tplc="149CE97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004E6"/>
    <w:multiLevelType w:val="hybridMultilevel"/>
    <w:tmpl w:val="85C44078"/>
    <w:lvl w:ilvl="0" w:tplc="B59E1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92C1D"/>
    <w:multiLevelType w:val="hybridMultilevel"/>
    <w:tmpl w:val="0454472E"/>
    <w:lvl w:ilvl="0" w:tplc="149CE97E">
      <w:start w:val="1"/>
      <w:numFmt w:val="decimal"/>
      <w:lvlText w:val="%1.)"/>
      <w:lvlJc w:val="left"/>
      <w:pPr>
        <w:ind w:left="928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F53A7D"/>
    <w:multiLevelType w:val="hybridMultilevel"/>
    <w:tmpl w:val="5A4C997A"/>
    <w:lvl w:ilvl="0" w:tplc="F342CA7A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D0FE8"/>
    <w:multiLevelType w:val="hybridMultilevel"/>
    <w:tmpl w:val="DDEEA082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0C9F"/>
    <w:multiLevelType w:val="hybridMultilevel"/>
    <w:tmpl w:val="B0E01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1738"/>
    <w:multiLevelType w:val="hybridMultilevel"/>
    <w:tmpl w:val="0C600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86B95"/>
    <w:multiLevelType w:val="hybridMultilevel"/>
    <w:tmpl w:val="338A8FBA"/>
    <w:lvl w:ilvl="0" w:tplc="5FF801E0">
      <w:start w:val="3"/>
      <w:numFmt w:val="decimal"/>
      <w:lvlText w:val="%1.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850A5"/>
    <w:multiLevelType w:val="hybridMultilevel"/>
    <w:tmpl w:val="B0FEB224"/>
    <w:lvl w:ilvl="0" w:tplc="5A78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C18C9"/>
    <w:multiLevelType w:val="hybridMultilevel"/>
    <w:tmpl w:val="A776D6B2"/>
    <w:lvl w:ilvl="0" w:tplc="4E6600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71337"/>
    <w:multiLevelType w:val="hybridMultilevel"/>
    <w:tmpl w:val="5A4C997A"/>
    <w:lvl w:ilvl="0" w:tplc="F342CA7A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330F54"/>
    <w:multiLevelType w:val="hybridMultilevel"/>
    <w:tmpl w:val="87148808"/>
    <w:lvl w:ilvl="0" w:tplc="149CE97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F26F1"/>
    <w:multiLevelType w:val="hybridMultilevel"/>
    <w:tmpl w:val="3964332C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13AB9"/>
    <w:multiLevelType w:val="hybridMultilevel"/>
    <w:tmpl w:val="93909828"/>
    <w:lvl w:ilvl="0" w:tplc="78A26E8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2D00E3"/>
    <w:multiLevelType w:val="hybridMultilevel"/>
    <w:tmpl w:val="813A302C"/>
    <w:lvl w:ilvl="0" w:tplc="4630F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71675"/>
    <w:multiLevelType w:val="hybridMultilevel"/>
    <w:tmpl w:val="801A0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8"/>
  </w:num>
  <w:num w:numId="5">
    <w:abstractNumId w:val="3"/>
  </w:num>
  <w:num w:numId="6">
    <w:abstractNumId w:val="31"/>
  </w:num>
  <w:num w:numId="7">
    <w:abstractNumId w:val="15"/>
  </w:num>
  <w:num w:numId="8">
    <w:abstractNumId w:val="23"/>
  </w:num>
  <w:num w:numId="9">
    <w:abstractNumId w:val="24"/>
  </w:num>
  <w:num w:numId="10">
    <w:abstractNumId w:val="20"/>
  </w:num>
  <w:num w:numId="11">
    <w:abstractNumId w:val="12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29"/>
  </w:num>
  <w:num w:numId="20">
    <w:abstractNumId w:val="8"/>
  </w:num>
  <w:num w:numId="21">
    <w:abstractNumId w:val="25"/>
  </w:num>
  <w:num w:numId="22">
    <w:abstractNumId w:val="0"/>
  </w:num>
  <w:num w:numId="23">
    <w:abstractNumId w:val="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5"/>
  </w:num>
  <w:num w:numId="28">
    <w:abstractNumId w:val="17"/>
  </w:num>
  <w:num w:numId="29">
    <w:abstractNumId w:val="28"/>
  </w:num>
  <w:num w:numId="30">
    <w:abstractNumId w:val="19"/>
  </w:num>
  <w:num w:numId="31">
    <w:abstractNumId w:val="32"/>
  </w:num>
  <w:num w:numId="32">
    <w:abstractNumId w:val="30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1570C"/>
    <w:rsid w:val="000403BE"/>
    <w:rsid w:val="00040E66"/>
    <w:rsid w:val="0007523D"/>
    <w:rsid w:val="000B2619"/>
    <w:rsid w:val="000C4CBA"/>
    <w:rsid w:val="000D6A4B"/>
    <w:rsid w:val="000F17AC"/>
    <w:rsid w:val="00162C8A"/>
    <w:rsid w:val="00167509"/>
    <w:rsid w:val="00176169"/>
    <w:rsid w:val="00181EE4"/>
    <w:rsid w:val="001E3E1E"/>
    <w:rsid w:val="00206525"/>
    <w:rsid w:val="00230B0A"/>
    <w:rsid w:val="002324A1"/>
    <w:rsid w:val="0023302B"/>
    <w:rsid w:val="002A3CB3"/>
    <w:rsid w:val="002B4C5D"/>
    <w:rsid w:val="0030367A"/>
    <w:rsid w:val="00327EC7"/>
    <w:rsid w:val="003468D3"/>
    <w:rsid w:val="003543AC"/>
    <w:rsid w:val="00354C3A"/>
    <w:rsid w:val="00382867"/>
    <w:rsid w:val="00382F48"/>
    <w:rsid w:val="003A0C08"/>
    <w:rsid w:val="003A3C1F"/>
    <w:rsid w:val="003A5D1E"/>
    <w:rsid w:val="003B0890"/>
    <w:rsid w:val="003D4370"/>
    <w:rsid w:val="003D63DB"/>
    <w:rsid w:val="003E4FFC"/>
    <w:rsid w:val="0042567C"/>
    <w:rsid w:val="00425791"/>
    <w:rsid w:val="00425C4D"/>
    <w:rsid w:val="00443988"/>
    <w:rsid w:val="00443F56"/>
    <w:rsid w:val="00445287"/>
    <w:rsid w:val="004561A5"/>
    <w:rsid w:val="004606C4"/>
    <w:rsid w:val="0046152B"/>
    <w:rsid w:val="004852E0"/>
    <w:rsid w:val="00490023"/>
    <w:rsid w:val="004A1243"/>
    <w:rsid w:val="004C0885"/>
    <w:rsid w:val="004C44AB"/>
    <w:rsid w:val="004C5BFB"/>
    <w:rsid w:val="004D26B2"/>
    <w:rsid w:val="004D3A93"/>
    <w:rsid w:val="004E37C9"/>
    <w:rsid w:val="00532077"/>
    <w:rsid w:val="00551372"/>
    <w:rsid w:val="0055347E"/>
    <w:rsid w:val="00580DE3"/>
    <w:rsid w:val="00581216"/>
    <w:rsid w:val="005815E8"/>
    <w:rsid w:val="005C0DA7"/>
    <w:rsid w:val="005D7AC3"/>
    <w:rsid w:val="005E143D"/>
    <w:rsid w:val="005E2DBF"/>
    <w:rsid w:val="00606D83"/>
    <w:rsid w:val="00647EBE"/>
    <w:rsid w:val="006939E4"/>
    <w:rsid w:val="006A0CE6"/>
    <w:rsid w:val="006A4FE3"/>
    <w:rsid w:val="006B43E8"/>
    <w:rsid w:val="006B5FCE"/>
    <w:rsid w:val="006C48BF"/>
    <w:rsid w:val="006C74E1"/>
    <w:rsid w:val="006D7A29"/>
    <w:rsid w:val="006E1DCD"/>
    <w:rsid w:val="007013CA"/>
    <w:rsid w:val="0071652C"/>
    <w:rsid w:val="00764499"/>
    <w:rsid w:val="007674DB"/>
    <w:rsid w:val="007768BB"/>
    <w:rsid w:val="007B1056"/>
    <w:rsid w:val="007B4C04"/>
    <w:rsid w:val="007B58FD"/>
    <w:rsid w:val="007B7B20"/>
    <w:rsid w:val="007D3657"/>
    <w:rsid w:val="00811372"/>
    <w:rsid w:val="008303C6"/>
    <w:rsid w:val="008A523C"/>
    <w:rsid w:val="008A6614"/>
    <w:rsid w:val="008B2384"/>
    <w:rsid w:val="008D1093"/>
    <w:rsid w:val="008D11BC"/>
    <w:rsid w:val="0093724E"/>
    <w:rsid w:val="00940B29"/>
    <w:rsid w:val="00961558"/>
    <w:rsid w:val="0096482C"/>
    <w:rsid w:val="0098120E"/>
    <w:rsid w:val="00996130"/>
    <w:rsid w:val="009A6DFD"/>
    <w:rsid w:val="009C3989"/>
    <w:rsid w:val="009C7660"/>
    <w:rsid w:val="00A00C54"/>
    <w:rsid w:val="00A604CA"/>
    <w:rsid w:val="00A60E00"/>
    <w:rsid w:val="00A6203B"/>
    <w:rsid w:val="00A760EB"/>
    <w:rsid w:val="00A919F4"/>
    <w:rsid w:val="00AA7B19"/>
    <w:rsid w:val="00AB3554"/>
    <w:rsid w:val="00AB5427"/>
    <w:rsid w:val="00AC72D7"/>
    <w:rsid w:val="00AD340D"/>
    <w:rsid w:val="00AD797E"/>
    <w:rsid w:val="00B616CB"/>
    <w:rsid w:val="00B76076"/>
    <w:rsid w:val="00B85B2F"/>
    <w:rsid w:val="00B86DD1"/>
    <w:rsid w:val="00BA0072"/>
    <w:rsid w:val="00BA0658"/>
    <w:rsid w:val="00BB4966"/>
    <w:rsid w:val="00BC2A1E"/>
    <w:rsid w:val="00BD4C71"/>
    <w:rsid w:val="00C271DE"/>
    <w:rsid w:val="00C54FD2"/>
    <w:rsid w:val="00C62A43"/>
    <w:rsid w:val="00C64CB6"/>
    <w:rsid w:val="00C94B35"/>
    <w:rsid w:val="00CB5DAA"/>
    <w:rsid w:val="00CD05E0"/>
    <w:rsid w:val="00CD07A9"/>
    <w:rsid w:val="00CD1E1C"/>
    <w:rsid w:val="00CE5C81"/>
    <w:rsid w:val="00D22FC2"/>
    <w:rsid w:val="00DA2A7F"/>
    <w:rsid w:val="00DB2660"/>
    <w:rsid w:val="00DB7EAD"/>
    <w:rsid w:val="00DE3301"/>
    <w:rsid w:val="00DF4F33"/>
    <w:rsid w:val="00E27F55"/>
    <w:rsid w:val="00E7511C"/>
    <w:rsid w:val="00E925E6"/>
    <w:rsid w:val="00EC1098"/>
    <w:rsid w:val="00F044B3"/>
    <w:rsid w:val="00F20301"/>
    <w:rsid w:val="00F32A75"/>
    <w:rsid w:val="00F46AA0"/>
    <w:rsid w:val="00F4768C"/>
    <w:rsid w:val="00F64943"/>
    <w:rsid w:val="00F73F62"/>
    <w:rsid w:val="00F958DC"/>
    <w:rsid w:val="00FB04FD"/>
    <w:rsid w:val="00FB4F11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63C9-2492-42BA-875C-0F1A1578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2015-10-22T07:55:00Z</cp:lastPrinted>
  <dcterms:created xsi:type="dcterms:W3CDTF">2015-10-26T14:41:00Z</dcterms:created>
  <dcterms:modified xsi:type="dcterms:W3CDTF">2015-10-26T14:41:00Z</dcterms:modified>
</cp:coreProperties>
</file>