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57" w:rsidRPr="00A75257" w:rsidRDefault="00A75257" w:rsidP="00A75257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A75257" w:rsidRPr="00A75257" w:rsidRDefault="00A75257" w:rsidP="00A75257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A75257" w:rsidRPr="00A75257" w:rsidRDefault="00A75257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A75257" w:rsidRPr="00A75257" w:rsidRDefault="00A75257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A75257" w:rsidRPr="00A75257" w:rsidRDefault="00A75257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386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január </w:t>
      </w:r>
      <w:r w:rsidR="00386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4F19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386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A75257" w:rsidRPr="00A75257" w:rsidRDefault="00A75257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5257" w:rsidRPr="00A75257" w:rsidRDefault="00933B1D" w:rsidP="00A7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="00A75257"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4F19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4F1911" w:rsidRDefault="004F1911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1911" w:rsidRPr="00A723F2" w:rsidRDefault="004F1911" w:rsidP="004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4F1911" w:rsidRPr="00A723F2" w:rsidRDefault="004F1911" w:rsidP="004F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1911" w:rsidRPr="00A723F2" w:rsidRDefault="004F1911" w:rsidP="004F1911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F1911" w:rsidRPr="00A723F2" w:rsidRDefault="004F1911" w:rsidP="004F191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4F1911" w:rsidRPr="00A723F2" w:rsidRDefault="004F1911" w:rsidP="004F191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4F1911" w:rsidRPr="00A723F2" w:rsidRDefault="004F1911" w:rsidP="004F1911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4F1911" w:rsidRPr="00A723F2" w:rsidRDefault="004F1911" w:rsidP="004F1911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F1911" w:rsidRPr="00A723F2" w:rsidRDefault="004F1911" w:rsidP="004F191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4F1911" w:rsidRPr="00A723F2" w:rsidRDefault="004F1911" w:rsidP="004F1911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4F1911" w:rsidRPr="00A723F2" w:rsidRDefault="004F1911" w:rsidP="004F1911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4F1911" w:rsidRPr="00A75257" w:rsidRDefault="004F1911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7C50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="00D47C50" w:rsidRPr="006A1DB6">
        <w:rPr>
          <w:sz w:val="24"/>
          <w:szCs w:val="24"/>
        </w:rPr>
        <w:t>/</w:t>
      </w:r>
      <w:r w:rsidR="00D47C50" w:rsidRPr="006A1DB6">
        <w:rPr>
          <w:sz w:val="24"/>
          <w:szCs w:val="24"/>
        </w:rPr>
        <w:tab/>
      </w:r>
      <w:r w:rsidR="00D47C50">
        <w:rPr>
          <w:sz w:val="24"/>
          <w:szCs w:val="24"/>
        </w:rPr>
        <w:t>A 2015/2016. nevelési évben induló óvodai csoportok számának meghatározása és a 2015. évi létszámkeret engedélyezése</w:t>
      </w:r>
    </w:p>
    <w:p w:rsidR="00D47C50" w:rsidRPr="006A1DB6" w:rsidRDefault="00D47C5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47C50" w:rsidRPr="006A1DB6" w:rsidRDefault="00D47C5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47C50" w:rsidRPr="006A1DB6" w:rsidRDefault="00D47C5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47C50" w:rsidRPr="006A1DB6" w:rsidRDefault="00D47C5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D47C50" w:rsidRDefault="00D47C5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D47C50" w:rsidRPr="00475524" w:rsidRDefault="00D47C50" w:rsidP="00C177FE">
      <w:pPr>
        <w:pStyle w:val="Nappont"/>
      </w:pPr>
    </w:p>
    <w:p w:rsidR="00127316" w:rsidRPr="00C177FE" w:rsidRDefault="00127316" w:rsidP="00C177FE"/>
    <w:p w:rsidR="00127316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127316" w:rsidRPr="006A1DB6">
        <w:rPr>
          <w:sz w:val="24"/>
          <w:szCs w:val="24"/>
        </w:rPr>
        <w:t>/</w:t>
      </w:r>
      <w:r w:rsidR="00127316" w:rsidRPr="006A1DB6">
        <w:rPr>
          <w:sz w:val="24"/>
          <w:szCs w:val="24"/>
        </w:rPr>
        <w:tab/>
      </w:r>
      <w:r w:rsidR="009E25E4">
        <w:rPr>
          <w:sz w:val="24"/>
          <w:szCs w:val="24"/>
        </w:rPr>
        <w:t>A Budapest II. ker. 12484/3 hrsz. alatt felvett, természetben a 1026 Budapest, Balogh Ádám utca 29. sz. alatt található ingatlan ügye</w:t>
      </w:r>
    </w:p>
    <w:p w:rsidR="00127316" w:rsidRPr="006A1DB6" w:rsidRDefault="0012731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27316" w:rsidRPr="006A1DB6" w:rsidRDefault="0012731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E25E4">
        <w:rPr>
          <w:sz w:val="24"/>
          <w:szCs w:val="24"/>
        </w:rPr>
        <w:t>Dr. Láng Zsolt</w:t>
      </w:r>
    </w:p>
    <w:p w:rsidR="00127316" w:rsidRPr="006A1DB6" w:rsidRDefault="0012731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E25E4">
        <w:rPr>
          <w:sz w:val="24"/>
          <w:szCs w:val="24"/>
        </w:rPr>
        <w:t>Polgármester</w:t>
      </w:r>
    </w:p>
    <w:p w:rsidR="00127316" w:rsidRPr="006A1DB6" w:rsidRDefault="0012731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E25E4">
        <w:rPr>
          <w:sz w:val="24"/>
          <w:szCs w:val="24"/>
        </w:rPr>
        <w:t>dr. Láng Orsolya</w:t>
      </w:r>
    </w:p>
    <w:p w:rsidR="00127316" w:rsidRDefault="009E25E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9E25E4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9E25E4" w:rsidRPr="006A1DB6">
        <w:rPr>
          <w:sz w:val="24"/>
          <w:szCs w:val="24"/>
        </w:rPr>
        <w:t>./</w:t>
      </w:r>
      <w:r w:rsidR="009E25E4" w:rsidRPr="006A1DB6">
        <w:rPr>
          <w:sz w:val="24"/>
          <w:szCs w:val="24"/>
        </w:rPr>
        <w:tab/>
      </w:r>
      <w:r w:rsidR="009E25E4">
        <w:rPr>
          <w:sz w:val="24"/>
          <w:szCs w:val="24"/>
        </w:rPr>
        <w:t xml:space="preserve">A Budapest II. kerület, külterület, 11341/11 </w:t>
      </w:r>
      <w:proofErr w:type="spellStart"/>
      <w:r w:rsidR="009E25E4">
        <w:rPr>
          <w:sz w:val="24"/>
          <w:szCs w:val="24"/>
        </w:rPr>
        <w:t>hrsz-ú</w:t>
      </w:r>
      <w:proofErr w:type="spellEnd"/>
      <w:r w:rsidR="009E25E4">
        <w:rPr>
          <w:sz w:val="24"/>
          <w:szCs w:val="24"/>
        </w:rPr>
        <w:t xml:space="preserve"> ingatlanra vonatkozó önkormányzati elővásárlási jogról lemondás</w:t>
      </w:r>
    </w:p>
    <w:p w:rsidR="009E25E4" w:rsidRPr="006A1DB6" w:rsidRDefault="009E25E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E25E4" w:rsidRPr="006A1DB6" w:rsidRDefault="009E25E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E25E4" w:rsidRPr="006A1DB6" w:rsidRDefault="009E25E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E25E4" w:rsidRPr="006A1DB6" w:rsidRDefault="009E25E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E25E4" w:rsidRDefault="009E25E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9E25E4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4.</w:t>
      </w:r>
      <w:r w:rsidR="009E25E4" w:rsidRPr="006A1DB6">
        <w:rPr>
          <w:sz w:val="24"/>
          <w:szCs w:val="24"/>
        </w:rPr>
        <w:t>/</w:t>
      </w:r>
      <w:r w:rsidR="009E25E4" w:rsidRPr="006A1DB6">
        <w:rPr>
          <w:sz w:val="24"/>
          <w:szCs w:val="24"/>
        </w:rPr>
        <w:tab/>
      </w:r>
      <w:r w:rsidR="009E25E4">
        <w:rPr>
          <w:sz w:val="24"/>
          <w:szCs w:val="24"/>
        </w:rPr>
        <w:t>A Budapest II. kerület Templom u. 12. szám alatti, 54281 és a 1028 Budapest II. kerület Mester u. 8. szám alatti (</w:t>
      </w:r>
      <w:proofErr w:type="spellStart"/>
      <w:r w:rsidR="009E25E4">
        <w:rPr>
          <w:sz w:val="24"/>
          <w:szCs w:val="24"/>
        </w:rPr>
        <w:t>Váry</w:t>
      </w:r>
      <w:proofErr w:type="spellEnd"/>
      <w:r w:rsidR="009E25E4">
        <w:rPr>
          <w:sz w:val="24"/>
          <w:szCs w:val="24"/>
        </w:rPr>
        <w:t xml:space="preserve"> köz) 54283 </w:t>
      </w:r>
      <w:proofErr w:type="spellStart"/>
      <w:r w:rsidR="009E25E4">
        <w:rPr>
          <w:sz w:val="24"/>
          <w:szCs w:val="24"/>
        </w:rPr>
        <w:t>hrsz-ú</w:t>
      </w:r>
      <w:proofErr w:type="spellEnd"/>
      <w:r w:rsidR="009E25E4">
        <w:rPr>
          <w:sz w:val="24"/>
          <w:szCs w:val="24"/>
        </w:rPr>
        <w:t xml:space="preserve"> ingatlanok szabályozása és a telek határrendezés érdekében szükséges területek ingyenes átvétele, illetve ingyenes átadása</w:t>
      </w:r>
    </w:p>
    <w:p w:rsidR="009E25E4" w:rsidRPr="006A1DB6" w:rsidRDefault="009E25E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E25E4" w:rsidRPr="006A1DB6" w:rsidRDefault="009E25E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E25E4" w:rsidRPr="006A1DB6" w:rsidRDefault="009E25E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E25E4" w:rsidRPr="006A1DB6" w:rsidRDefault="009E25E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E25E4" w:rsidRDefault="009E25E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41F1E" w:rsidRPr="00C177FE" w:rsidRDefault="00641F1E" w:rsidP="00C177FE"/>
    <w:p w:rsidR="00641F1E" w:rsidRPr="006A1DB6" w:rsidRDefault="00641F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II. Kerületi </w:t>
      </w:r>
      <w:r w:rsidR="0054738A">
        <w:rPr>
          <w:sz w:val="24"/>
          <w:szCs w:val="24"/>
        </w:rPr>
        <w:t xml:space="preserve">Sport és </w:t>
      </w:r>
      <w:r>
        <w:rPr>
          <w:sz w:val="24"/>
          <w:szCs w:val="24"/>
        </w:rPr>
        <w:t>Szabadidő</w:t>
      </w:r>
      <w:r w:rsidR="0054738A">
        <w:rPr>
          <w:sz w:val="24"/>
          <w:szCs w:val="24"/>
        </w:rPr>
        <w:t>sport</w:t>
      </w:r>
      <w:bookmarkStart w:id="2" w:name="_GoBack"/>
      <w:bookmarkEnd w:id="2"/>
      <w:r>
        <w:rPr>
          <w:sz w:val="24"/>
          <w:szCs w:val="24"/>
        </w:rPr>
        <w:t xml:space="preserve"> Nonprofit Kft. megalakítása</w:t>
      </w:r>
    </w:p>
    <w:p w:rsidR="00641F1E" w:rsidRPr="006A1DB6" w:rsidRDefault="00641F1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641F1E" w:rsidRPr="006A1DB6" w:rsidRDefault="00641F1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41F1E" w:rsidRPr="006A1DB6" w:rsidRDefault="00641F1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41F1E" w:rsidRPr="006A1DB6" w:rsidRDefault="00641F1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Kabai Ferenc</w:t>
      </w:r>
    </w:p>
    <w:p w:rsidR="00641F1E" w:rsidRDefault="00641F1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Polgármesteri Kabinet vezetője </w:t>
      </w:r>
    </w:p>
    <w:p w:rsidR="004F1911" w:rsidRPr="006A1DB6" w:rsidRDefault="00641F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933B1D"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>Kérelem a 13191/0/A/2 helyrajzi szám alatt nyilvántartott, Budapest II. kerület Retek u. 5. fsz. 1. szám alatti lakás bérbe adására, valamint a lakásbérleti díj tartozás részletekben történő megfizetésére</w:t>
      </w:r>
    </w:p>
    <w:p w:rsidR="004F1911" w:rsidRPr="006A1DB6" w:rsidRDefault="004F191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F1911" w:rsidRPr="006A1DB6" w:rsidRDefault="00641F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933B1D"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>Kérelem a Budapest II. kerület Jurányi utca 8. IV. emelet 3. szám alatti lakás bérbe adására</w:t>
      </w:r>
    </w:p>
    <w:p w:rsidR="004F1911" w:rsidRPr="006A1DB6" w:rsidRDefault="004F191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Vagyonhasznosítási és Ingatlan-nyilvántartási Iroda vezetője </w:t>
      </w:r>
    </w:p>
    <w:p w:rsidR="00641F1E" w:rsidRDefault="00641F1E" w:rsidP="00C177FE">
      <w:pPr>
        <w:pStyle w:val="Nappont"/>
        <w:rPr>
          <w:sz w:val="24"/>
          <w:szCs w:val="24"/>
        </w:rPr>
      </w:pPr>
    </w:p>
    <w:p w:rsidR="004F1911" w:rsidRPr="006A1DB6" w:rsidRDefault="00641F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933B1D"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 xml:space="preserve">Kérelem a Budapest II. kerület </w:t>
      </w:r>
      <w:proofErr w:type="spellStart"/>
      <w:r w:rsidR="004F1911">
        <w:rPr>
          <w:sz w:val="24"/>
          <w:szCs w:val="24"/>
        </w:rPr>
        <w:t>Lövőház</w:t>
      </w:r>
      <w:proofErr w:type="spellEnd"/>
      <w:r w:rsidR="004F1911">
        <w:rPr>
          <w:sz w:val="24"/>
          <w:szCs w:val="24"/>
        </w:rPr>
        <w:t xml:space="preserve"> utca 17. I. emelet 4. szám alatti lakás bérbe adására</w:t>
      </w:r>
    </w:p>
    <w:p w:rsidR="004F1911" w:rsidRPr="00127316" w:rsidRDefault="004F1911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F1911" w:rsidRPr="00C177FE" w:rsidRDefault="004F1911" w:rsidP="00C177FE"/>
    <w:p w:rsidR="004F1911" w:rsidRPr="006A1DB6" w:rsidRDefault="00641F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933B1D"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 xml:space="preserve">Kérelem a Budapest II. kerület Bimbó út 9. </w:t>
      </w:r>
      <w:proofErr w:type="spellStart"/>
      <w:r w:rsidR="004F1911">
        <w:rPr>
          <w:sz w:val="24"/>
          <w:szCs w:val="24"/>
        </w:rPr>
        <w:t>as</w:t>
      </w:r>
      <w:proofErr w:type="spellEnd"/>
      <w:r w:rsidR="004F1911">
        <w:rPr>
          <w:sz w:val="24"/>
          <w:szCs w:val="24"/>
        </w:rPr>
        <w:t>. 2. szám alatti lakás bérbe adására</w:t>
      </w:r>
    </w:p>
    <w:p w:rsidR="004F1911" w:rsidRPr="00127316" w:rsidRDefault="004F1911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F1911" w:rsidRPr="006A1DB6" w:rsidRDefault="00641F1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933B1D"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>Kérelem a Budapest II. kerület Frankel L. út 50-52. fszt. 7. szám alatti lakás bérbe adására</w:t>
      </w:r>
    </w:p>
    <w:p w:rsidR="004F1911" w:rsidRPr="006A1DB6" w:rsidRDefault="004F191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F1911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641F1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>Kérelem a 14799/0/A/41 helyrajzi szám alatt nyilvántartott, Budapest II. kerület Lajos u. 18-20. II. 19. szám alatti lakás bérbe adására</w:t>
      </w:r>
    </w:p>
    <w:p w:rsidR="004F1911" w:rsidRPr="006A1DB6" w:rsidRDefault="004F191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F1911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641F1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F1911" w:rsidRPr="006A1DB6">
        <w:rPr>
          <w:sz w:val="24"/>
          <w:szCs w:val="24"/>
        </w:rPr>
        <w:t>/</w:t>
      </w:r>
      <w:r w:rsidR="004F1911" w:rsidRPr="006A1DB6">
        <w:rPr>
          <w:sz w:val="24"/>
          <w:szCs w:val="24"/>
        </w:rPr>
        <w:tab/>
      </w:r>
      <w:r w:rsidR="004F1911">
        <w:rPr>
          <w:sz w:val="24"/>
          <w:szCs w:val="24"/>
        </w:rPr>
        <w:t>Kérelem a 14799/0/A/32 helyrajzi szám alatt nyilvántartott, Budapest II. kerület Lajos u. 18-20. II. 10. szám alatti lakás bérbe adására</w:t>
      </w:r>
    </w:p>
    <w:p w:rsidR="004F1911" w:rsidRPr="006A1DB6" w:rsidRDefault="004F191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>
        <w:rPr>
          <w:sz w:val="24"/>
          <w:szCs w:val="24"/>
        </w:rPr>
        <w:tab/>
      </w:r>
      <w:r w:rsidR="00127316" w:rsidRPr="00127316">
        <w:rPr>
          <w:b/>
          <w:i/>
          <w:sz w:val="24"/>
          <w:szCs w:val="24"/>
        </w:rPr>
        <w:t>(Zárt ülés!)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F1911" w:rsidRPr="006A1DB6" w:rsidRDefault="004F191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F1911" w:rsidRPr="006A1DB6" w:rsidRDefault="004F191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F1911" w:rsidRDefault="004F191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41F1E" w:rsidRDefault="00641F1E" w:rsidP="00C177FE">
      <w:pPr>
        <w:pStyle w:val="Nappont"/>
        <w:rPr>
          <w:sz w:val="24"/>
          <w:szCs w:val="24"/>
        </w:rPr>
      </w:pPr>
    </w:p>
    <w:p w:rsidR="00641F1E" w:rsidRDefault="00641F1E" w:rsidP="00641F1E">
      <w:pPr>
        <w:pStyle w:val="Nappfolyt"/>
      </w:pPr>
    </w:p>
    <w:p w:rsidR="00641F1E" w:rsidRDefault="00641F1E" w:rsidP="00641F1E">
      <w:pPr>
        <w:pStyle w:val="NappElad"/>
      </w:pPr>
    </w:p>
    <w:p w:rsidR="00641F1E" w:rsidRDefault="00641F1E" w:rsidP="00641F1E">
      <w:pPr>
        <w:rPr>
          <w:lang w:eastAsia="hu-HU"/>
        </w:rPr>
      </w:pPr>
    </w:p>
    <w:p w:rsidR="00641F1E" w:rsidRPr="00641F1E" w:rsidRDefault="00641F1E" w:rsidP="00641F1E">
      <w:pPr>
        <w:rPr>
          <w:lang w:eastAsia="hu-HU"/>
        </w:rPr>
      </w:pPr>
    </w:p>
    <w:p w:rsidR="00127316" w:rsidRPr="006A1DB6" w:rsidRDefault="00933B1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641F1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27316" w:rsidRPr="006A1DB6">
        <w:rPr>
          <w:sz w:val="24"/>
          <w:szCs w:val="24"/>
        </w:rPr>
        <w:t>/</w:t>
      </w:r>
      <w:r w:rsidR="00127316" w:rsidRPr="006A1DB6">
        <w:rPr>
          <w:sz w:val="24"/>
          <w:szCs w:val="24"/>
        </w:rPr>
        <w:tab/>
      </w:r>
      <w:r w:rsidR="00127316">
        <w:rPr>
          <w:sz w:val="24"/>
          <w:szCs w:val="24"/>
        </w:rPr>
        <w:t>Fellebbezés településképi bejelentési eljárásban hozott döntéssel szemben</w:t>
      </w:r>
    </w:p>
    <w:p w:rsidR="00127316" w:rsidRPr="00127316" w:rsidRDefault="00127316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7316">
        <w:rPr>
          <w:b/>
          <w:i/>
          <w:sz w:val="24"/>
          <w:szCs w:val="24"/>
        </w:rPr>
        <w:t>(Zárt ülés!)</w:t>
      </w:r>
    </w:p>
    <w:p w:rsidR="00127316" w:rsidRPr="006A1DB6" w:rsidRDefault="0012731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27316" w:rsidRPr="006A1DB6" w:rsidRDefault="0012731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27316" w:rsidRPr="006A1DB6" w:rsidRDefault="0012731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127316" w:rsidRDefault="0012731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F1911" w:rsidRDefault="004F1911" w:rsidP="004F1911">
      <w:pPr>
        <w:pStyle w:val="Nappfolyt"/>
      </w:pPr>
    </w:p>
    <w:p w:rsidR="00933B1D" w:rsidRPr="00933B1D" w:rsidRDefault="00933B1D" w:rsidP="00933B1D">
      <w:pPr>
        <w:pStyle w:val="NappElad"/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38661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86619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3B1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E535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933B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A75257" w:rsidRPr="00A723F2" w:rsidRDefault="00A75257" w:rsidP="00A7525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A75257" w:rsidRPr="00A723F2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5257" w:rsidRPr="00A75257" w:rsidRDefault="00A75257" w:rsidP="00A7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790" w:rsidRDefault="005F3790"/>
    <w:sectPr w:rsidR="005F3790" w:rsidSect="00C032C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82" w:rsidRDefault="00127316">
      <w:pPr>
        <w:spacing w:after="0" w:line="240" w:lineRule="auto"/>
      </w:pPr>
      <w:r>
        <w:separator/>
      </w:r>
    </w:p>
  </w:endnote>
  <w:endnote w:type="continuationSeparator" w:id="0">
    <w:p w:rsidR="00610982" w:rsidRDefault="0012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82" w:rsidRDefault="00127316">
      <w:pPr>
        <w:spacing w:after="0" w:line="240" w:lineRule="auto"/>
      </w:pPr>
      <w:r>
        <w:separator/>
      </w:r>
    </w:p>
  </w:footnote>
  <w:footnote w:type="continuationSeparator" w:id="0">
    <w:p w:rsidR="00610982" w:rsidRDefault="0012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7C" w:rsidRDefault="00386619" w:rsidP="00C032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297C" w:rsidRDefault="005473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7C" w:rsidRDefault="00386619" w:rsidP="00C032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738A">
      <w:rPr>
        <w:rStyle w:val="Oldalszm"/>
        <w:noProof/>
      </w:rPr>
      <w:t>4</w:t>
    </w:r>
    <w:r>
      <w:rPr>
        <w:rStyle w:val="Oldalszm"/>
      </w:rPr>
      <w:fldChar w:fldCharType="end"/>
    </w:r>
  </w:p>
  <w:p w:rsidR="00A1297C" w:rsidRDefault="0054738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57"/>
    <w:rsid w:val="00127316"/>
    <w:rsid w:val="00287C8C"/>
    <w:rsid w:val="00386619"/>
    <w:rsid w:val="00417F47"/>
    <w:rsid w:val="004F1911"/>
    <w:rsid w:val="0054738A"/>
    <w:rsid w:val="005F3790"/>
    <w:rsid w:val="00610982"/>
    <w:rsid w:val="00641F1E"/>
    <w:rsid w:val="006D65E7"/>
    <w:rsid w:val="00933B1D"/>
    <w:rsid w:val="009E25E4"/>
    <w:rsid w:val="00A75257"/>
    <w:rsid w:val="00C160CE"/>
    <w:rsid w:val="00D47C50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13B9-93A5-4BC8-ACBA-9B58AB82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752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752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75257"/>
  </w:style>
  <w:style w:type="paragraph" w:customStyle="1" w:styleId="Nappont">
    <w:name w:val="Nap. pont"/>
    <w:basedOn w:val="Norml"/>
    <w:next w:val="Nappfolyt"/>
    <w:link w:val="NappontChar"/>
    <w:rsid w:val="004F1911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4F1911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F1911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4F1911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4F191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4F1911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3</cp:revision>
  <cp:lastPrinted>2015-01-21T11:13:00Z</cp:lastPrinted>
  <dcterms:created xsi:type="dcterms:W3CDTF">2015-01-21T15:34:00Z</dcterms:created>
  <dcterms:modified xsi:type="dcterms:W3CDTF">2015-01-22T13:32:00Z</dcterms:modified>
</cp:coreProperties>
</file>