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1E21" w14:textId="76A981D6" w:rsidR="00E76DD5" w:rsidRPr="00304D2B" w:rsidRDefault="009A4478" w:rsidP="00E76DD5">
      <w:pPr>
        <w:spacing w:after="160" w:line="259" w:lineRule="auto"/>
        <w:ind w:left="-1057"/>
        <w:contextualSpacing/>
        <w:jc w:val="right"/>
        <w:rPr>
          <w:rFonts w:eastAsia="Calibri"/>
          <w:b/>
          <w:i/>
          <w:noProof/>
          <w:sz w:val="24"/>
          <w:szCs w:val="22"/>
          <w:lang w:eastAsia="en-US"/>
        </w:rPr>
      </w:pPr>
      <w:r w:rsidRPr="009A4478">
        <w:rPr>
          <w:rFonts w:eastAsia="Calibri"/>
          <w:i/>
          <w:noProof/>
          <w:sz w:val="24"/>
          <w:szCs w:val="22"/>
          <w:lang w:eastAsia="hu-HU"/>
        </w:rPr>
        <w:drawing>
          <wp:anchor distT="0" distB="0" distL="114300" distR="114300" simplePos="0" relativeHeight="251660288" behindDoc="1" locked="0" layoutInCell="1" allowOverlap="1" wp14:anchorId="5A24F480" wp14:editId="00ECF300">
            <wp:simplePos x="0" y="0"/>
            <wp:positionH relativeFrom="column">
              <wp:posOffset>-899795</wp:posOffset>
            </wp:positionH>
            <wp:positionV relativeFrom="paragraph">
              <wp:posOffset>270510</wp:posOffset>
            </wp:positionV>
            <wp:extent cx="7544435" cy="1492250"/>
            <wp:effectExtent l="0" t="0" r="0" b="0"/>
            <wp:wrapTight wrapText="bothSides">
              <wp:wrapPolygon edited="0">
                <wp:start x="0" y="0"/>
                <wp:lineTo x="0" y="21232"/>
                <wp:lineTo x="21544" y="21232"/>
                <wp:lineTo x="2154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DD5" w:rsidRPr="00304D2B">
        <w:rPr>
          <w:rFonts w:eastAsia="Calibri"/>
          <w:i/>
          <w:noProof/>
          <w:sz w:val="24"/>
          <w:szCs w:val="22"/>
          <w:lang w:eastAsia="en-US"/>
        </w:rPr>
        <w:t>Pályázati Felhívás 4. számú melléklete</w:t>
      </w:r>
      <w:r w:rsidRPr="009A4478">
        <w:rPr>
          <w:noProof/>
          <w:lang w:eastAsia="hu-HU"/>
        </w:rPr>
        <w:t xml:space="preserve"> </w:t>
      </w:r>
    </w:p>
    <w:p w14:paraId="2D72C1CA" w14:textId="6F13A04A" w:rsidR="00E76DD5" w:rsidRPr="00A65E79" w:rsidRDefault="00E76DD5" w:rsidP="00E76DD5">
      <w:pPr>
        <w:spacing w:after="160" w:line="259" w:lineRule="auto"/>
        <w:ind w:left="-1417" w:right="-136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6812825" w14:textId="6B1603E6" w:rsidR="00E76DD5" w:rsidRPr="00A65E79" w:rsidRDefault="00E76DD5" w:rsidP="00E76DD5">
      <w:pPr>
        <w:spacing w:after="160" w:line="259" w:lineRule="auto"/>
        <w:ind w:left="-1417" w:right="-1368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14:paraId="14930FEF" w14:textId="4CD98BF1" w:rsidR="00E76DD5" w:rsidRPr="00582D16" w:rsidRDefault="00E76DD5" w:rsidP="00582D16">
      <w:pPr>
        <w:numPr>
          <w:ilvl w:val="0"/>
          <w:numId w:val="1"/>
        </w:numPr>
        <w:suppressAutoHyphens w:val="0"/>
        <w:spacing w:after="160" w:line="360" w:lineRule="auto"/>
        <w:ind w:right="-1368" w:hanging="322"/>
        <w:rPr>
          <w:rFonts w:ascii="Verdana" w:eastAsia="Calibri" w:hAnsi="Verdana"/>
          <w:b/>
          <w:sz w:val="22"/>
          <w:szCs w:val="22"/>
          <w:lang w:eastAsia="en-US"/>
        </w:rPr>
      </w:pPr>
      <w:r w:rsidRPr="00582D16">
        <w:rPr>
          <w:rFonts w:ascii="Verdana" w:eastAsia="Calibri" w:hAnsi="Verdana"/>
          <w:sz w:val="22"/>
          <w:szCs w:val="22"/>
          <w:lang w:eastAsia="en-US"/>
        </w:rPr>
        <w:t>A támogató szervezet: Budapest Főváros II. Kerületi Önkormányzat</w:t>
      </w:r>
    </w:p>
    <w:p w14:paraId="68D6FA5F" w14:textId="435C64EC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136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A támogatott </w:t>
      </w:r>
      <w:r w:rsidR="00CB7B92">
        <w:rPr>
          <w:rFonts w:ascii="Verdana" w:eastAsia="Calibri" w:hAnsi="Verdana"/>
          <w:sz w:val="22"/>
          <w:szCs w:val="22"/>
          <w:lang w:eastAsia="en-US"/>
        </w:rPr>
        <w:t>ingatlan</w:t>
      </w: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 címe:</w:t>
      </w:r>
    </w:p>
    <w:p w14:paraId="1A4FF158" w14:textId="2FBA6FF6" w:rsidR="00E76DD5" w:rsidRPr="00A65E79" w:rsidRDefault="00E76DD5" w:rsidP="004828AE">
      <w:pPr>
        <w:spacing w:after="160" w:line="360" w:lineRule="auto"/>
        <w:ind w:right="-648" w:firstLine="14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102_ Budapest II. kerület _________________________________</w:t>
      </w:r>
    </w:p>
    <w:p w14:paraId="07EA86DA" w14:textId="2EE7F161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Támogatott </w:t>
      </w:r>
      <w:r w:rsidR="00CB7B92">
        <w:rPr>
          <w:rFonts w:ascii="Verdana" w:eastAsia="Calibri" w:hAnsi="Verdana"/>
          <w:sz w:val="22"/>
          <w:szCs w:val="22"/>
          <w:lang w:eastAsia="en-US"/>
        </w:rPr>
        <w:t>ingatlan</w:t>
      </w: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 képviselőjének neve:</w:t>
      </w:r>
    </w:p>
    <w:p w14:paraId="4B44106B" w14:textId="3978E178" w:rsidR="00E76DD5" w:rsidRPr="00A65E79" w:rsidRDefault="00E76DD5" w:rsidP="00E76DD5">
      <w:pPr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___________________________________</w:t>
      </w:r>
    </w:p>
    <w:p w14:paraId="0D36ADB1" w14:textId="5D1A4038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A támogatás konstrukciója:</w:t>
      </w:r>
    </w:p>
    <w:p w14:paraId="05B22A75" w14:textId="57071D02" w:rsidR="00E76DD5" w:rsidRPr="00A65E79" w:rsidRDefault="00627822" w:rsidP="00582D16">
      <w:pPr>
        <w:spacing w:after="160" w:line="360" w:lineRule="auto"/>
        <w:ind w:right="-64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Budapest, II. kerületi, a Margit körúton lévő társ</w:t>
      </w:r>
      <w:r w:rsidR="00582D16" w:rsidRPr="00582D16">
        <w:rPr>
          <w:rFonts w:ascii="Verdana" w:eastAsia="Calibri" w:hAnsi="Verdana"/>
          <w:sz w:val="22"/>
          <w:szCs w:val="22"/>
          <w:lang w:eastAsia="en-US"/>
        </w:rPr>
        <w:t>asházak nemes burkolatú homlokzat felületeinek tisztításának</w:t>
      </w:r>
      <w:r w:rsidR="00CB7B92" w:rsidRPr="00A65E79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E76DD5" w:rsidRPr="00A65E79">
        <w:rPr>
          <w:rFonts w:ascii="Verdana" w:eastAsia="Calibri" w:hAnsi="Verdana"/>
          <w:sz w:val="22"/>
          <w:szCs w:val="22"/>
          <w:lang w:eastAsia="en-US"/>
        </w:rPr>
        <w:t>támogatás</w:t>
      </w:r>
      <w:r w:rsidR="00CB7B92">
        <w:rPr>
          <w:rFonts w:ascii="Verdana" w:eastAsia="Calibri" w:hAnsi="Verdana"/>
          <w:sz w:val="22"/>
          <w:szCs w:val="22"/>
          <w:lang w:eastAsia="en-US"/>
        </w:rPr>
        <w:t>a</w:t>
      </w:r>
    </w:p>
    <w:p w14:paraId="1F13851A" w14:textId="31D89F58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 xml:space="preserve">Támogatott munkálatok </w:t>
      </w:r>
      <w:r w:rsidR="00582D16">
        <w:rPr>
          <w:rFonts w:ascii="Verdana" w:eastAsia="Calibri" w:hAnsi="Verdana"/>
          <w:sz w:val="22"/>
          <w:szCs w:val="22"/>
          <w:lang w:eastAsia="en-US"/>
        </w:rPr>
        <w:t>összköltsége</w:t>
      </w:r>
      <w:r w:rsidRPr="00A65E79">
        <w:rPr>
          <w:rFonts w:ascii="Verdana" w:eastAsia="Calibri" w:hAnsi="Verdana"/>
          <w:sz w:val="22"/>
          <w:szCs w:val="22"/>
          <w:lang w:eastAsia="en-US"/>
        </w:rPr>
        <w:t>:</w:t>
      </w:r>
    </w:p>
    <w:p w14:paraId="4AE5EB92" w14:textId="31042D45" w:rsidR="00E76DD5" w:rsidRPr="00A65E79" w:rsidRDefault="00E76DD5" w:rsidP="00E76DD5">
      <w:pPr>
        <w:spacing w:after="160" w:line="360" w:lineRule="auto"/>
        <w:ind w:right="-64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 Ft</w:t>
      </w:r>
    </w:p>
    <w:p w14:paraId="718B118F" w14:textId="1F26084B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Önkormányzati támogatás összege:</w:t>
      </w:r>
    </w:p>
    <w:p w14:paraId="7F2D8CC3" w14:textId="57DBC40E" w:rsidR="00E76DD5" w:rsidRPr="00A65E79" w:rsidRDefault="00E76DD5" w:rsidP="00E76DD5">
      <w:pPr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_______________ Ft</w:t>
      </w:r>
    </w:p>
    <w:p w14:paraId="117E11C0" w14:textId="1E9EB701" w:rsidR="00E76DD5" w:rsidRPr="00A65E79" w:rsidRDefault="00E76DD5" w:rsidP="00E76DD5">
      <w:pPr>
        <w:numPr>
          <w:ilvl w:val="0"/>
          <w:numId w:val="1"/>
        </w:numPr>
        <w:suppressAutoHyphens w:val="0"/>
        <w:spacing w:after="160" w:line="360" w:lineRule="auto"/>
        <w:ind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Támogatási szerződés megkötésének időpontja:</w:t>
      </w:r>
    </w:p>
    <w:p w14:paraId="2C7B9E6F" w14:textId="4721D904" w:rsidR="00E76DD5" w:rsidRPr="00A65E79" w:rsidRDefault="00E76DD5" w:rsidP="004828AE">
      <w:pPr>
        <w:spacing w:after="160" w:line="360" w:lineRule="auto"/>
        <w:ind w:firstLine="142"/>
        <w:rPr>
          <w:rFonts w:ascii="Verdana" w:eastAsia="Calibri" w:hAnsi="Verdana"/>
          <w:sz w:val="22"/>
          <w:szCs w:val="22"/>
          <w:lang w:eastAsia="en-US"/>
        </w:rPr>
      </w:pPr>
      <w:r w:rsidRPr="00A65E79">
        <w:rPr>
          <w:rFonts w:ascii="Verdana" w:eastAsia="Calibri" w:hAnsi="Verdana"/>
          <w:sz w:val="22"/>
          <w:szCs w:val="22"/>
          <w:lang w:eastAsia="en-US"/>
        </w:rPr>
        <w:t>20</w:t>
      </w:r>
      <w:r w:rsidR="00DD3850">
        <w:rPr>
          <w:rFonts w:ascii="Verdana" w:eastAsia="Calibri" w:hAnsi="Verdana"/>
          <w:sz w:val="22"/>
          <w:szCs w:val="22"/>
          <w:lang w:eastAsia="en-US"/>
        </w:rPr>
        <w:t>..</w:t>
      </w:r>
      <w:r w:rsidRPr="00A65E79">
        <w:rPr>
          <w:rFonts w:ascii="Verdana" w:eastAsia="Calibri" w:hAnsi="Verdana"/>
          <w:sz w:val="22"/>
          <w:szCs w:val="22"/>
          <w:lang w:eastAsia="en-US"/>
        </w:rPr>
        <w:t>. __________  __.</w:t>
      </w:r>
    </w:p>
    <w:p w14:paraId="1D79DE32" w14:textId="683C783F" w:rsidR="00E76DD5" w:rsidRPr="00A65E79" w:rsidRDefault="00627822" w:rsidP="00E76DD5">
      <w:pPr>
        <w:spacing w:after="160" w:line="360" w:lineRule="auto"/>
        <w:ind w:left="-540" w:right="-648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pict w14:anchorId="1102762A">
          <v:rect id="_x0000_i1025" style="width:0;height:1.5pt" o:hralign="center" o:hrstd="t" o:hr="t" fillcolor="#a0a0a0" stroked="f"/>
        </w:pict>
      </w:r>
    </w:p>
    <w:p w14:paraId="5410DBAC" w14:textId="72DDFDD9" w:rsidR="00A67B63" w:rsidRPr="00E76DD5" w:rsidRDefault="009A4478" w:rsidP="009A4478">
      <w:pPr>
        <w:spacing w:after="160" w:line="360" w:lineRule="auto"/>
        <w:ind w:right="-1368"/>
      </w:pPr>
      <w:r w:rsidRPr="00D81491">
        <w:rPr>
          <w:rFonts w:ascii="Verdana" w:eastAsia="Calibri" w:hAnsi="Verdana"/>
          <w:b/>
          <w:noProof/>
          <w:sz w:val="22"/>
          <w:szCs w:val="22"/>
          <w:lang w:eastAsia="hu-HU"/>
        </w:rPr>
        <w:drawing>
          <wp:anchor distT="0" distB="0" distL="114300" distR="114300" simplePos="0" relativeHeight="251659264" behindDoc="1" locked="0" layoutInCell="1" allowOverlap="1" wp14:anchorId="4B452785" wp14:editId="533B44F6">
            <wp:simplePos x="0" y="0"/>
            <wp:positionH relativeFrom="column">
              <wp:posOffset>2386330</wp:posOffset>
            </wp:positionH>
            <wp:positionV relativeFrom="paragraph">
              <wp:posOffset>-8890</wp:posOffset>
            </wp:positionV>
            <wp:extent cx="1040130" cy="1189990"/>
            <wp:effectExtent l="0" t="0" r="7620" b="0"/>
            <wp:wrapTight wrapText="bothSides">
              <wp:wrapPolygon edited="0">
                <wp:start x="0" y="0"/>
                <wp:lineTo x="0" y="21093"/>
                <wp:lineTo x="21363" y="21093"/>
                <wp:lineTo x="21363" y="0"/>
                <wp:lineTo x="0" y="0"/>
              </wp:wrapPolygon>
            </wp:wrapTight>
            <wp:docPr id="1" name="Kép 1" descr="03tabló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03tablóx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7B63" w:rsidRPr="00E7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5"/>
    <w:rsid w:val="00240F3F"/>
    <w:rsid w:val="00304D2B"/>
    <w:rsid w:val="004828AE"/>
    <w:rsid w:val="00582D16"/>
    <w:rsid w:val="00584AB9"/>
    <w:rsid w:val="00627822"/>
    <w:rsid w:val="00757204"/>
    <w:rsid w:val="007E0850"/>
    <w:rsid w:val="00867C6C"/>
    <w:rsid w:val="009A4478"/>
    <w:rsid w:val="00A67B63"/>
    <w:rsid w:val="00AF7505"/>
    <w:rsid w:val="00CB7B92"/>
    <w:rsid w:val="00D65B84"/>
    <w:rsid w:val="00DD3850"/>
    <w:rsid w:val="00DD3D0D"/>
    <w:rsid w:val="00E76DD5"/>
    <w:rsid w:val="00E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D7ED0"/>
  <w15:chartTrackingRefBased/>
  <w15:docId w15:val="{F0EEB104-1532-4445-B123-011C31A9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Nemcsics Ildikó</cp:lastModifiedBy>
  <cp:revision>2</cp:revision>
  <dcterms:created xsi:type="dcterms:W3CDTF">2023-11-29T09:17:00Z</dcterms:created>
  <dcterms:modified xsi:type="dcterms:W3CDTF">2023-11-29T09:17:00Z</dcterms:modified>
</cp:coreProperties>
</file>