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47B59" w14:textId="082B4377" w:rsidR="000014F9" w:rsidRPr="006C446E" w:rsidRDefault="000014F9" w:rsidP="000014F9">
      <w:pPr>
        <w:widowControl w:val="0"/>
        <w:tabs>
          <w:tab w:val="left" w:pos="4320"/>
          <w:tab w:val="left" w:pos="52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446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6C446E">
        <w:rPr>
          <w:rFonts w:ascii="Times New Roman" w:eastAsia="Times New Roman" w:hAnsi="Times New Roman" w:cs="Times New Roman"/>
          <w:sz w:val="24"/>
          <w:szCs w:val="24"/>
        </w:rPr>
        <w:t>............</w:t>
      </w:r>
      <w:proofErr w:type="gramEnd"/>
      <w:r w:rsidR="00AD4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46E">
        <w:rPr>
          <w:rFonts w:ascii="Times New Roman" w:eastAsia="Times New Roman" w:hAnsi="Times New Roman" w:cs="Times New Roman"/>
          <w:sz w:val="24"/>
          <w:szCs w:val="24"/>
        </w:rPr>
        <w:t>(sz.) napirend</w:t>
      </w:r>
    </w:p>
    <w:p w14:paraId="167CC04E" w14:textId="77777777" w:rsidR="000014F9" w:rsidRDefault="000014F9" w:rsidP="000014F9">
      <w:pPr>
        <w:widowControl w:val="0"/>
        <w:tabs>
          <w:tab w:val="left" w:pos="4320"/>
          <w:tab w:val="left" w:pos="468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F1370" w14:textId="77777777" w:rsidR="00C47C9C" w:rsidRPr="006C446E" w:rsidRDefault="00C47C9C" w:rsidP="000014F9">
      <w:pPr>
        <w:widowControl w:val="0"/>
        <w:tabs>
          <w:tab w:val="left" w:pos="4320"/>
          <w:tab w:val="left" w:pos="468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23E09" w14:textId="19A02EC5" w:rsidR="00C47C9C" w:rsidRDefault="00C47C9C" w:rsidP="00AD4E44">
      <w:pPr>
        <w:keepLines/>
        <w:widowControl w:val="0"/>
        <w:tabs>
          <w:tab w:val="left" w:pos="2057"/>
          <w:tab w:val="left" w:pos="3544"/>
        </w:tabs>
        <w:suppressAutoHyphens/>
        <w:overflowPunct w:val="0"/>
        <w:autoSpaceDE w:val="0"/>
        <w:autoSpaceDN w:val="0"/>
        <w:adjustRightInd w:val="0"/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Előterjesztve: Településüzemeltetési, Környezetvédelmi</w:t>
      </w:r>
      <w:r w:rsidR="000014F9" w:rsidRPr="006C44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AEA21F0" w14:textId="0671F635" w:rsidR="000014F9" w:rsidRPr="006C446E" w:rsidRDefault="00C47C9C" w:rsidP="00AD4E44">
      <w:pPr>
        <w:keepLines/>
        <w:widowControl w:val="0"/>
        <w:tabs>
          <w:tab w:val="left" w:pos="2057"/>
          <w:tab w:val="left" w:pos="3544"/>
        </w:tabs>
        <w:suppressAutoHyphens/>
        <w:overflowPunct w:val="0"/>
        <w:autoSpaceDE w:val="0"/>
        <w:autoSpaceDN w:val="0"/>
        <w:adjustRightInd w:val="0"/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Közbiztonsági Bizottsághoz</w:t>
      </w:r>
      <w:r w:rsidR="000014F9" w:rsidRPr="006C44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324D778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AE3EC" w14:textId="77777777" w:rsidR="000014F9" w:rsidRPr="006C446E" w:rsidRDefault="000014F9" w:rsidP="000014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46E">
        <w:rPr>
          <w:rFonts w:ascii="Times New Roman" w:eastAsia="Times New Roman" w:hAnsi="Times New Roman" w:cs="Times New Roman"/>
          <w:b/>
          <w:sz w:val="24"/>
          <w:szCs w:val="24"/>
        </w:rPr>
        <w:t>E L Ő T E R J E S Z T É S</w:t>
      </w:r>
    </w:p>
    <w:p w14:paraId="2AB69998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2F3349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CF53E8" w14:textId="77777777" w:rsidR="000014F9" w:rsidRPr="006C446E" w:rsidRDefault="00010FE4" w:rsidP="000014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Képviselő-testület 2023</w:t>
      </w:r>
      <w:r w:rsidR="00736DA3">
        <w:rPr>
          <w:rFonts w:ascii="Times New Roman" w:eastAsia="Times New Roman" w:hAnsi="Times New Roman" w:cs="Times New Roman"/>
          <w:b/>
          <w:sz w:val="24"/>
          <w:szCs w:val="24"/>
        </w:rPr>
        <w:t>. november 30-</w:t>
      </w:r>
      <w:r w:rsidR="000014F9" w:rsidRPr="006C446E">
        <w:rPr>
          <w:rFonts w:ascii="Times New Roman" w:eastAsia="Times New Roman" w:hAnsi="Times New Roman" w:cs="Times New Roman"/>
          <w:b/>
          <w:sz w:val="24"/>
          <w:szCs w:val="24"/>
        </w:rPr>
        <w:t>i rendes ülésére</w:t>
      </w:r>
    </w:p>
    <w:p w14:paraId="0FD2C3B3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A6A65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0594A" w14:textId="77777777" w:rsidR="000014F9" w:rsidRPr="006C446E" w:rsidRDefault="000014F9" w:rsidP="000014F9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44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Pr="006C44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Javaslat a II. kerület közigazgatási területén a járművel várakozás rendjének kialakításáról, és az üzemképtelen járművek tárolásának szabályozásáról szóló 14/2010.(VI.24.) önkormányzati rendelet módosítására</w:t>
      </w:r>
    </w:p>
    <w:p w14:paraId="7D2E595A" w14:textId="77777777" w:rsidR="000014F9" w:rsidRPr="006C446E" w:rsidRDefault="000014F9" w:rsidP="00001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626B9FE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BA3F7B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23569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C446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Készítette:</w:t>
      </w:r>
      <w:r w:rsidRPr="006C446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6C446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…………………………………..</w:t>
      </w:r>
      <w:proofErr w:type="gramEnd"/>
    </w:p>
    <w:p w14:paraId="2567F448" w14:textId="77777777" w:rsidR="000014F9" w:rsidRPr="006C446E" w:rsidRDefault="00736DA3" w:rsidP="000014F9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Nagy Zsuzsanna</w:t>
      </w:r>
    </w:p>
    <w:p w14:paraId="201340CE" w14:textId="7EC7DD9B" w:rsidR="000014F9" w:rsidRPr="006C446E" w:rsidRDefault="000014F9" w:rsidP="000014F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C446E">
        <w:rPr>
          <w:rFonts w:ascii="Times New Roman" w:eastAsia="Calibri" w:hAnsi="Times New Roman" w:cs="Times New Roman"/>
          <w:sz w:val="24"/>
          <w:szCs w:val="20"/>
        </w:rPr>
        <w:t xml:space="preserve">   </w:t>
      </w:r>
      <w:r>
        <w:rPr>
          <w:rFonts w:ascii="Times New Roman" w:eastAsia="Calibri" w:hAnsi="Times New Roman" w:cs="Times New Roman"/>
          <w:sz w:val="24"/>
          <w:szCs w:val="20"/>
        </w:rPr>
        <w:t xml:space="preserve">    </w:t>
      </w:r>
      <w:r w:rsidR="002C7F02"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0"/>
        </w:rPr>
        <w:t xml:space="preserve"> Parkolási osztályvezető</w:t>
      </w:r>
      <w:r w:rsidR="00AD4E44">
        <w:rPr>
          <w:rFonts w:ascii="Times New Roman" w:eastAsia="Calibri" w:hAnsi="Times New Roman" w:cs="Times New Roman"/>
          <w:sz w:val="24"/>
          <w:szCs w:val="20"/>
        </w:rPr>
        <w:t xml:space="preserve"> s.k.</w:t>
      </w:r>
    </w:p>
    <w:p w14:paraId="1DA9DFBA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F8A196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BC81E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18EB74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46E">
        <w:rPr>
          <w:rFonts w:ascii="Times New Roman" w:eastAsia="Times New Roman" w:hAnsi="Times New Roman" w:cs="Times New Roman"/>
          <w:b/>
          <w:bCs/>
          <w:sz w:val="24"/>
          <w:szCs w:val="24"/>
        </w:rPr>
        <w:t>Egyeztetve:</w:t>
      </w:r>
      <w:r w:rsidRPr="006C446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Pr="006C446E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</w:t>
      </w:r>
      <w:proofErr w:type="gramEnd"/>
    </w:p>
    <w:p w14:paraId="400DC910" w14:textId="77777777" w:rsidR="000014F9" w:rsidRPr="006C446E" w:rsidRDefault="000014F9" w:rsidP="000014F9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46E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Kalocsai Tímea</w:t>
      </w:r>
    </w:p>
    <w:p w14:paraId="6BE73178" w14:textId="548D780C" w:rsidR="000014F9" w:rsidRPr="006C446E" w:rsidRDefault="000014F9" w:rsidP="000014F9">
      <w:pPr>
        <w:widowControl w:val="0"/>
        <w:suppressAutoHyphens/>
        <w:spacing w:after="0" w:line="240" w:lineRule="auto"/>
        <w:ind w:left="707"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C44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0"/>
        </w:rPr>
        <w:t>Városüzemeltetési i</w:t>
      </w:r>
      <w:r w:rsidRPr="006C446E">
        <w:rPr>
          <w:rFonts w:ascii="Times New Roman" w:eastAsia="Calibri" w:hAnsi="Times New Roman" w:cs="Times New Roman"/>
          <w:sz w:val="24"/>
          <w:szCs w:val="20"/>
        </w:rPr>
        <w:t>gazgató</w:t>
      </w:r>
      <w:r w:rsidR="00AD4E44">
        <w:rPr>
          <w:rFonts w:ascii="Times New Roman" w:eastAsia="Calibri" w:hAnsi="Times New Roman" w:cs="Times New Roman"/>
          <w:sz w:val="24"/>
          <w:szCs w:val="20"/>
        </w:rPr>
        <w:t xml:space="preserve"> s.k.</w:t>
      </w:r>
    </w:p>
    <w:p w14:paraId="1F61AD73" w14:textId="77777777" w:rsidR="000014F9" w:rsidRPr="006C446E" w:rsidRDefault="000014F9" w:rsidP="000014F9">
      <w:pPr>
        <w:widowControl w:val="0"/>
        <w:suppressAutoHyphens/>
        <w:spacing w:after="0" w:line="240" w:lineRule="auto"/>
        <w:ind w:left="707"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0147DB24" w14:textId="77777777" w:rsidR="000014F9" w:rsidRPr="006C446E" w:rsidRDefault="000014F9" w:rsidP="000014F9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AE96B2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46E">
        <w:rPr>
          <w:rFonts w:ascii="Times New Roman" w:eastAsia="Times New Roman" w:hAnsi="Times New Roman" w:cs="Times New Roman"/>
          <w:b/>
          <w:bCs/>
          <w:sz w:val="24"/>
          <w:szCs w:val="24"/>
        </w:rPr>
        <w:t>Egyeztetve</w:t>
      </w:r>
      <w:proofErr w:type="gramStart"/>
      <w:r w:rsidRPr="006C446E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</w:t>
      </w:r>
      <w:proofErr w:type="gramEnd"/>
    </w:p>
    <w:p w14:paraId="10D8015C" w14:textId="52433E33" w:rsidR="000014F9" w:rsidRPr="006C446E" w:rsidRDefault="000014F9" w:rsidP="000014F9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46E">
        <w:rPr>
          <w:rFonts w:ascii="Times New Roman" w:eastAsia="Arial Unicode MS" w:hAnsi="Times New Roman" w:cs="Times New Roman"/>
          <w:bCs/>
          <w:sz w:val="24"/>
          <w:szCs w:val="24"/>
        </w:rPr>
        <w:t xml:space="preserve">   </w:t>
      </w:r>
      <w:proofErr w:type="gramStart"/>
      <w:r w:rsidR="00AD4E44">
        <w:rPr>
          <w:rFonts w:ascii="Times New Roman" w:eastAsia="Arial Unicode MS" w:hAnsi="Times New Roman" w:cs="Times New Roman"/>
          <w:bCs/>
          <w:sz w:val="24"/>
          <w:szCs w:val="24"/>
        </w:rPr>
        <w:t>dr.</w:t>
      </w:r>
      <w:proofErr w:type="gramEnd"/>
      <w:r w:rsidR="00AD4E44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6C446E">
        <w:rPr>
          <w:rFonts w:ascii="Times New Roman" w:eastAsia="Arial Unicode MS" w:hAnsi="Times New Roman" w:cs="Times New Roman"/>
          <w:bCs/>
          <w:sz w:val="24"/>
          <w:szCs w:val="24"/>
        </w:rPr>
        <w:t>Varga Előd Bendegúz</w:t>
      </w:r>
    </w:p>
    <w:p w14:paraId="49B8EB6E" w14:textId="77777777" w:rsidR="000014F9" w:rsidRPr="006C446E" w:rsidRDefault="000014F9" w:rsidP="000014F9">
      <w:pPr>
        <w:widowControl w:val="0"/>
        <w:suppressAutoHyphens/>
        <w:spacing w:after="0" w:line="240" w:lineRule="auto"/>
        <w:ind w:left="707"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C446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6C446E">
        <w:rPr>
          <w:rFonts w:ascii="Times New Roman" w:eastAsia="Calibri" w:hAnsi="Times New Roman" w:cs="Times New Roman"/>
          <w:sz w:val="24"/>
          <w:szCs w:val="20"/>
        </w:rPr>
        <w:t>alpolgármester</w:t>
      </w:r>
      <w:proofErr w:type="gramEnd"/>
    </w:p>
    <w:p w14:paraId="562CBFF7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CD3AE1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587C8B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E99D0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FBF0C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446E">
        <w:rPr>
          <w:rFonts w:ascii="Times New Roman" w:eastAsia="Arial Unicode MS" w:hAnsi="Times New Roman" w:cs="Times New Roman"/>
          <w:b/>
          <w:sz w:val="24"/>
          <w:szCs w:val="24"/>
        </w:rPr>
        <w:t>Látta:</w:t>
      </w:r>
      <w:r w:rsidRPr="006C446E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C446E">
        <w:rPr>
          <w:rFonts w:ascii="Times New Roman" w:eastAsia="Arial Unicode MS" w:hAnsi="Times New Roman" w:cs="Times New Roman"/>
          <w:b/>
          <w:sz w:val="24"/>
          <w:szCs w:val="24"/>
        </w:rPr>
        <w:tab/>
      </w:r>
      <w:proofErr w:type="gramStart"/>
      <w:r w:rsidRPr="006C446E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...........................................................</w:t>
      </w:r>
      <w:proofErr w:type="gramEnd"/>
    </w:p>
    <w:p w14:paraId="0D60D3DA" w14:textId="77777777" w:rsidR="000014F9" w:rsidRPr="006C446E" w:rsidRDefault="000014F9" w:rsidP="000014F9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4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6C446E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6C446E">
        <w:rPr>
          <w:rFonts w:ascii="Times New Roman" w:eastAsia="Times New Roman" w:hAnsi="Times New Roman" w:cs="Times New Roman"/>
          <w:sz w:val="24"/>
          <w:szCs w:val="24"/>
        </w:rPr>
        <w:t xml:space="preserve"> Szalai Tibor</w:t>
      </w:r>
    </w:p>
    <w:p w14:paraId="56AC1747" w14:textId="77777777" w:rsidR="000014F9" w:rsidRPr="006C446E" w:rsidRDefault="000014F9" w:rsidP="000014F9">
      <w:pPr>
        <w:widowControl w:val="0"/>
        <w:suppressAutoHyphens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46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6C446E">
        <w:rPr>
          <w:rFonts w:ascii="Times New Roman" w:eastAsia="Times New Roman" w:hAnsi="Times New Roman" w:cs="Times New Roman"/>
          <w:sz w:val="24"/>
          <w:szCs w:val="24"/>
        </w:rPr>
        <w:t>jegyző</w:t>
      </w:r>
      <w:proofErr w:type="gramEnd"/>
    </w:p>
    <w:p w14:paraId="2305EAC4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0C313A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9579C" w14:textId="77777777" w:rsidR="000014F9" w:rsidRPr="006C446E" w:rsidRDefault="000014F9" w:rsidP="000014F9">
      <w:pPr>
        <w:widowControl w:val="0"/>
        <w:suppressAutoHyphens/>
        <w:spacing w:after="0" w:line="240" w:lineRule="auto"/>
        <w:ind w:left="708" w:right="4535"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C446E">
        <w:rPr>
          <w:rFonts w:ascii="Times New Roman" w:eastAsia="Calibri" w:hAnsi="Times New Roman" w:cs="Times New Roman"/>
          <w:sz w:val="24"/>
          <w:szCs w:val="20"/>
        </w:rPr>
        <w:t xml:space="preserve">………………………………….   </w:t>
      </w:r>
    </w:p>
    <w:p w14:paraId="5A32D7D5" w14:textId="77777777" w:rsidR="000014F9" w:rsidRPr="006C446E" w:rsidRDefault="000014F9" w:rsidP="000014F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C446E">
        <w:rPr>
          <w:rFonts w:ascii="Times New Roman" w:eastAsia="Calibri" w:hAnsi="Times New Roman" w:cs="Times New Roman"/>
          <w:sz w:val="24"/>
          <w:szCs w:val="20"/>
        </w:rPr>
        <w:t xml:space="preserve">           </w:t>
      </w:r>
      <w:r w:rsidRPr="006C446E">
        <w:rPr>
          <w:rFonts w:ascii="Times New Roman" w:eastAsia="Calibri" w:hAnsi="Times New Roman" w:cs="Times New Roman"/>
          <w:sz w:val="24"/>
          <w:szCs w:val="20"/>
        </w:rPr>
        <w:tab/>
      </w:r>
      <w:r w:rsidRPr="006C446E">
        <w:rPr>
          <w:rFonts w:ascii="Times New Roman" w:eastAsia="Calibri" w:hAnsi="Times New Roman" w:cs="Times New Roman"/>
          <w:sz w:val="24"/>
          <w:szCs w:val="20"/>
        </w:rPr>
        <w:tab/>
        <w:t xml:space="preserve">   </w:t>
      </w:r>
      <w:proofErr w:type="gramStart"/>
      <w:r w:rsidRPr="006C446E">
        <w:rPr>
          <w:rFonts w:ascii="Times New Roman" w:eastAsia="Calibri" w:hAnsi="Times New Roman" w:cs="Times New Roman"/>
          <w:sz w:val="24"/>
          <w:szCs w:val="20"/>
        </w:rPr>
        <w:t>dr.</w:t>
      </w:r>
      <w:proofErr w:type="gramEnd"/>
      <w:r w:rsidRPr="006C446E">
        <w:rPr>
          <w:rFonts w:ascii="Times New Roman" w:eastAsia="Calibri" w:hAnsi="Times New Roman" w:cs="Times New Roman"/>
          <w:sz w:val="24"/>
          <w:szCs w:val="20"/>
        </w:rPr>
        <w:t xml:space="preserve"> Silye Tamás </w:t>
      </w:r>
    </w:p>
    <w:p w14:paraId="6B8EF040" w14:textId="77777777" w:rsidR="000014F9" w:rsidRPr="006C446E" w:rsidRDefault="000014F9" w:rsidP="000014F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C446E">
        <w:rPr>
          <w:rFonts w:ascii="Times New Roman" w:eastAsia="Calibri" w:hAnsi="Times New Roman" w:cs="Times New Roman"/>
          <w:sz w:val="24"/>
          <w:szCs w:val="20"/>
        </w:rPr>
        <w:t xml:space="preserve">                          </w:t>
      </w:r>
      <w:proofErr w:type="gramStart"/>
      <w:r w:rsidRPr="006C446E">
        <w:rPr>
          <w:rFonts w:ascii="Times New Roman" w:eastAsia="Calibri" w:hAnsi="Times New Roman" w:cs="Times New Roman"/>
          <w:sz w:val="24"/>
          <w:szCs w:val="20"/>
        </w:rPr>
        <w:t>jegyzői</w:t>
      </w:r>
      <w:proofErr w:type="gramEnd"/>
      <w:r w:rsidRPr="006C446E">
        <w:rPr>
          <w:rFonts w:ascii="Times New Roman" w:eastAsia="Calibri" w:hAnsi="Times New Roman" w:cs="Times New Roman"/>
          <w:sz w:val="24"/>
          <w:szCs w:val="20"/>
        </w:rPr>
        <w:t xml:space="preserve"> igazgató</w:t>
      </w:r>
    </w:p>
    <w:p w14:paraId="65A3BA56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07572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66816" w14:textId="312EF09E" w:rsidR="000014F9" w:rsidRPr="006C446E" w:rsidRDefault="000014F9" w:rsidP="00AD4E44">
      <w:pPr>
        <w:widowControl w:val="0"/>
        <w:suppressAutoHyphens/>
        <w:spacing w:after="0" w:line="240" w:lineRule="auto"/>
        <w:ind w:left="4248"/>
        <w:rPr>
          <w:rFonts w:ascii="Times New Roman" w:eastAsia="Arial Unicode MS" w:hAnsi="Times New Roman" w:cs="Times New Roman"/>
          <w:sz w:val="24"/>
          <w:szCs w:val="20"/>
        </w:rPr>
      </w:pPr>
      <w:r w:rsidRPr="006C446E">
        <w:rPr>
          <w:rFonts w:ascii="Times New Roman" w:eastAsia="Arial Unicode MS" w:hAnsi="Times New Roman" w:cs="Times New Roman"/>
          <w:sz w:val="24"/>
          <w:szCs w:val="20"/>
        </w:rPr>
        <w:t xml:space="preserve">A napirend tárgyalása zárt ülést </w:t>
      </w:r>
      <w:r w:rsidRPr="006C446E">
        <w:rPr>
          <w:rFonts w:ascii="Times New Roman" w:eastAsia="Arial Unicode MS" w:hAnsi="Times New Roman" w:cs="Times New Roman"/>
          <w:sz w:val="24"/>
          <w:szCs w:val="20"/>
          <w:u w:val="single"/>
        </w:rPr>
        <w:t>nem</w:t>
      </w:r>
      <w:r w:rsidR="00AD4E44">
        <w:rPr>
          <w:rFonts w:ascii="Times New Roman" w:eastAsia="Arial Unicode MS" w:hAnsi="Times New Roman" w:cs="Times New Roman"/>
          <w:sz w:val="24"/>
          <w:szCs w:val="20"/>
          <w:u w:val="single"/>
        </w:rPr>
        <w:t xml:space="preserve"> </w:t>
      </w:r>
      <w:r w:rsidRPr="006C446E">
        <w:rPr>
          <w:rFonts w:ascii="Times New Roman" w:eastAsia="Arial Unicode MS" w:hAnsi="Times New Roman" w:cs="Times New Roman"/>
          <w:sz w:val="24"/>
          <w:szCs w:val="20"/>
        </w:rPr>
        <w:t>igényel.</w:t>
      </w:r>
    </w:p>
    <w:p w14:paraId="16F4678C" w14:textId="77777777" w:rsidR="000014F9" w:rsidRPr="006C446E" w:rsidRDefault="000014F9" w:rsidP="00001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9909EA" w14:textId="77777777" w:rsidR="00AD4E44" w:rsidRDefault="00AD4E44" w:rsidP="00001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352BD8" w14:textId="77777777" w:rsidR="000014F9" w:rsidRPr="006C446E" w:rsidRDefault="000014F9" w:rsidP="00001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44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Tisztelt Képviselő-testület!</w:t>
      </w:r>
    </w:p>
    <w:p w14:paraId="47DFC9F8" w14:textId="77777777" w:rsidR="000014F9" w:rsidRPr="006C446E" w:rsidRDefault="000014F9" w:rsidP="000014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F541A63" w14:textId="77777777" w:rsidR="00736DA3" w:rsidRPr="00B332B2" w:rsidRDefault="00736DA3" w:rsidP="000014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B332B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A Képviselő-testület kezdeményezése alapján, valamint a Fővárosi Közgyűlés döntése értelmében 2023. január 1-jével bővült a várakozási övezet a II. kerület közigazgatási területén. </w:t>
      </w:r>
    </w:p>
    <w:p w14:paraId="08854C5E" w14:textId="77777777" w:rsidR="00736DA3" w:rsidRPr="00B332B2" w:rsidRDefault="00736DA3" w:rsidP="000014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14:paraId="7CCF641F" w14:textId="36250B37" w:rsidR="00736DA3" w:rsidRPr="00B332B2" w:rsidRDefault="00736DA3" w:rsidP="00736DA3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kern w:val="28"/>
        </w:rPr>
      </w:pPr>
      <w:r w:rsidRPr="00B332B2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Budapest Főváros II. Kerületi Önkormányzat Képviselő-testületének 14/2010.(VI.24.) önkormányzati rendelete a II. kerület közigazgatási területén a járművel várakozás rendjének kialakításáról, és az üzemképtelen járművek tárolásának szabályozásáról szóló önkormányzati </w:t>
      </w:r>
    </w:p>
    <w:p w14:paraId="3B40FF62" w14:textId="54CA92DC" w:rsidR="000C7433" w:rsidRDefault="00736DA3" w:rsidP="00736DA3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kern w:val="28"/>
        </w:rPr>
      </w:pPr>
      <w:proofErr w:type="gramStart"/>
      <w:r w:rsidRPr="00B332B2">
        <w:rPr>
          <w:rFonts w:ascii="Times New Roman" w:eastAsia="Times New Roman" w:hAnsi="Times New Roman" w:cs="Times New Roman"/>
          <w:bCs/>
          <w:color w:val="auto"/>
          <w:kern w:val="28"/>
        </w:rPr>
        <w:t>rendelet</w:t>
      </w:r>
      <w:proofErr w:type="gramEnd"/>
      <w:r w:rsidR="006D646D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 </w:t>
      </w:r>
      <w:r w:rsidR="007C072E">
        <w:rPr>
          <w:rFonts w:ascii="Times New Roman" w:eastAsia="Times New Roman" w:hAnsi="Times New Roman" w:cs="Times New Roman"/>
          <w:bCs/>
          <w:color w:val="auto"/>
          <w:kern w:val="28"/>
        </w:rPr>
        <w:t>(továbbiakban: Rendelet)</w:t>
      </w:r>
      <w:r w:rsidRPr="00B332B2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 2. melléklete tartalmazza a gyermekszállítási várakozási hozzájárulással igénybe vehető közterületek</w:t>
      </w:r>
      <w:r w:rsidR="000C7433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et. </w:t>
      </w:r>
    </w:p>
    <w:p w14:paraId="4E8EB369" w14:textId="5DAB7894" w:rsidR="00736DA3" w:rsidRDefault="00736DA3" w:rsidP="00736DA3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kern w:val="28"/>
        </w:rPr>
      </w:pPr>
      <w:r w:rsidRPr="00B332B2">
        <w:rPr>
          <w:rFonts w:ascii="Times New Roman" w:eastAsia="Times New Roman" w:hAnsi="Times New Roman" w:cs="Times New Roman"/>
          <w:bCs/>
          <w:color w:val="auto"/>
          <w:kern w:val="28"/>
        </w:rPr>
        <w:t>A várakozási övezet bővítés</w:t>
      </w:r>
      <w:r w:rsidR="000C7433">
        <w:rPr>
          <w:rFonts w:ascii="Times New Roman" w:eastAsia="Times New Roman" w:hAnsi="Times New Roman" w:cs="Times New Roman"/>
          <w:bCs/>
          <w:color w:val="auto"/>
          <w:kern w:val="28"/>
        </w:rPr>
        <w:t>é</w:t>
      </w:r>
      <w:r w:rsidRPr="00B332B2">
        <w:rPr>
          <w:rFonts w:ascii="Times New Roman" w:eastAsia="Times New Roman" w:hAnsi="Times New Roman" w:cs="Times New Roman"/>
          <w:bCs/>
          <w:color w:val="auto"/>
          <w:kern w:val="28"/>
        </w:rPr>
        <w:t>t követő</w:t>
      </w:r>
      <w:r w:rsidR="000C7433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 tapasztalatok összegzését követően megállapítást nyert, hogy a </w:t>
      </w:r>
      <w:r w:rsidR="00B332B2">
        <w:rPr>
          <w:rFonts w:ascii="Times New Roman" w:eastAsia="Times New Roman" w:hAnsi="Times New Roman" w:cs="Times New Roman"/>
          <w:bCs/>
          <w:color w:val="auto"/>
          <w:kern w:val="28"/>
        </w:rPr>
        <w:t>szülők és gyermekeik biztonságos közlekedésének támogatása érdekében</w:t>
      </w:r>
      <w:r w:rsidR="00B332B2" w:rsidRPr="00B332B2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 </w:t>
      </w:r>
      <w:r w:rsidR="000C7433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szükségessé vált </w:t>
      </w:r>
      <w:r w:rsidR="007C072E">
        <w:rPr>
          <w:rFonts w:ascii="Times New Roman" w:eastAsia="Times New Roman" w:hAnsi="Times New Roman" w:cs="Times New Roman"/>
          <w:bCs/>
          <w:color w:val="auto"/>
          <w:kern w:val="28"/>
        </w:rPr>
        <w:t>a gyermekszállítás</w:t>
      </w:r>
      <w:r w:rsidR="000C7433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i hozzájárulással </w:t>
      </w:r>
      <w:r w:rsidR="00B332B2" w:rsidRPr="00B332B2">
        <w:rPr>
          <w:rFonts w:ascii="Times New Roman" w:eastAsia="Times New Roman" w:hAnsi="Times New Roman" w:cs="Times New Roman"/>
          <w:bCs/>
          <w:color w:val="auto"/>
          <w:kern w:val="28"/>
        </w:rPr>
        <w:t>igénybe vehető közterületek felülvizsgálata</w:t>
      </w:r>
      <w:r w:rsidR="000C7433">
        <w:rPr>
          <w:rFonts w:ascii="Times New Roman" w:eastAsia="Times New Roman" w:hAnsi="Times New Roman" w:cs="Times New Roman"/>
          <w:bCs/>
          <w:color w:val="auto"/>
          <w:kern w:val="28"/>
        </w:rPr>
        <w:t>.</w:t>
      </w:r>
      <w:r w:rsidR="00B332B2" w:rsidRPr="00B332B2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 </w:t>
      </w:r>
      <w:r w:rsidRPr="00B332B2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 </w:t>
      </w:r>
    </w:p>
    <w:p w14:paraId="5385A6B9" w14:textId="77777777" w:rsidR="00B332B2" w:rsidRPr="00B332B2" w:rsidRDefault="00B332B2" w:rsidP="00736DA3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kern w:val="28"/>
        </w:rPr>
      </w:pPr>
    </w:p>
    <w:p w14:paraId="1A68A086" w14:textId="23EA4E2C" w:rsidR="00F34D81" w:rsidRDefault="00B332B2" w:rsidP="00736DA3">
      <w:pPr>
        <w:pStyle w:val="Default"/>
        <w:jc w:val="both"/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kern w:val="28"/>
        </w:rPr>
        <w:t>Ennek megfelelően b</w:t>
      </w:r>
      <w:r w:rsidRPr="00B332B2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ővíteni szükséges a gyermekszállítási várakozási hozzájárulással igénybe vehető várakozó helyeket a </w:t>
      </w:r>
      <w:r>
        <w:rPr>
          <w:rFonts w:ascii="Times New Roman" w:eastAsia="Times New Roman" w:hAnsi="Times New Roman" w:cs="Times New Roman"/>
          <w:bCs/>
          <w:color w:val="auto"/>
          <w:kern w:val="28"/>
        </w:rPr>
        <w:t xml:space="preserve">Pasaréti és a Törökméz Bölcsődénél, valamint a Törökvész </w:t>
      </w:r>
      <w:r w:rsidR="006D646D">
        <w:rPr>
          <w:rFonts w:ascii="Times New Roman" w:eastAsia="Times New Roman" w:hAnsi="Times New Roman" w:cs="Times New Roman"/>
          <w:bCs/>
          <w:color w:val="auto"/>
          <w:kern w:val="28"/>
        </w:rPr>
        <w:t>Ú</w:t>
      </w:r>
      <w:r>
        <w:rPr>
          <w:rFonts w:ascii="Times New Roman" w:eastAsia="Times New Roman" w:hAnsi="Times New Roman" w:cs="Times New Roman"/>
          <w:bCs/>
          <w:color w:val="auto"/>
          <w:kern w:val="28"/>
        </w:rPr>
        <w:t>ti Kézműves Óvod</w:t>
      </w:r>
      <w:r w:rsidR="00E157E9">
        <w:rPr>
          <w:rFonts w:ascii="Times New Roman" w:eastAsia="Times New Roman" w:hAnsi="Times New Roman" w:cs="Times New Roman"/>
          <w:bCs/>
          <w:color w:val="auto"/>
          <w:kern w:val="28"/>
        </w:rPr>
        <w:t>ánál</w:t>
      </w:r>
      <w:r w:rsidR="00B011FE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, továbbá </w:t>
      </w:r>
      <w:r w:rsidR="00F34D81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a </w:t>
      </w:r>
      <w:proofErr w:type="spellStart"/>
      <w:r w:rsidR="00F34D81">
        <w:rPr>
          <w:rFonts w:ascii="Times New Roman" w:eastAsia="Times New Roman" w:hAnsi="Times New Roman" w:cs="Times New Roman"/>
          <w:bCs/>
          <w:color w:val="auto"/>
          <w:kern w:val="28"/>
        </w:rPr>
        <w:t>Pikler</w:t>
      </w:r>
      <w:proofErr w:type="spellEnd"/>
      <w:r w:rsidR="00F34D81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 Emmi Bölcsőde</w:t>
      </w:r>
      <w:r w:rsidR="007C072E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 eseté</w:t>
      </w:r>
      <w:r w:rsidR="00B011FE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ben technikai </w:t>
      </w:r>
      <w:r w:rsidR="007C072E">
        <w:rPr>
          <w:rFonts w:ascii="Times New Roman" w:eastAsia="Times New Roman" w:hAnsi="Times New Roman" w:cs="Times New Roman"/>
          <w:bCs/>
          <w:color w:val="auto"/>
          <w:kern w:val="28"/>
        </w:rPr>
        <w:t>cím</w:t>
      </w:r>
      <w:r w:rsidR="006D646D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 </w:t>
      </w:r>
      <w:r w:rsidR="007C072E">
        <w:rPr>
          <w:rFonts w:ascii="Times New Roman" w:eastAsia="Times New Roman" w:hAnsi="Times New Roman" w:cs="Times New Roman"/>
          <w:bCs/>
          <w:color w:val="auto"/>
          <w:kern w:val="28"/>
        </w:rPr>
        <w:t>pontosítás szükséges</w:t>
      </w:r>
      <w:r w:rsidR="00B011FE">
        <w:rPr>
          <w:rFonts w:ascii="Times New Roman" w:eastAsia="Times New Roman" w:hAnsi="Times New Roman" w:cs="Times New Roman"/>
          <w:bCs/>
          <w:color w:val="auto"/>
          <w:kern w:val="28"/>
        </w:rPr>
        <w:t xml:space="preserve">. </w:t>
      </w:r>
    </w:p>
    <w:p w14:paraId="3AE2E6E2" w14:textId="77777777" w:rsidR="000014F9" w:rsidRPr="006C446E" w:rsidRDefault="000014F9" w:rsidP="000014F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DC03A67" w14:textId="77777777" w:rsidR="000014F9" w:rsidRPr="006C446E" w:rsidRDefault="000014F9" w:rsidP="000014F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446E">
        <w:rPr>
          <w:rFonts w:ascii="Times New Roman" w:eastAsia="Arial Unicode MS" w:hAnsi="Times New Roman" w:cs="Times New Roman"/>
          <w:sz w:val="24"/>
          <w:szCs w:val="24"/>
        </w:rPr>
        <w:t>Kérem, a fentiek okán a Tisztelt Képviselő-testületet, hogy az előterjesztést megtárgyalni és az alábbi rendelet-módosítási javaslatot elfogadni szíveskedjen.</w:t>
      </w:r>
    </w:p>
    <w:p w14:paraId="428D5424" w14:textId="77777777" w:rsidR="000014F9" w:rsidRPr="006C446E" w:rsidRDefault="000014F9" w:rsidP="000014F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2E1B0EF" w14:textId="221E4AAC" w:rsidR="000014F9" w:rsidRPr="006C446E" w:rsidRDefault="000014F9" w:rsidP="000014F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446E">
        <w:rPr>
          <w:rFonts w:ascii="Times New Roman" w:eastAsia="Arial Unicode MS" w:hAnsi="Times New Roman" w:cs="Times New Roman"/>
          <w:sz w:val="24"/>
          <w:szCs w:val="24"/>
        </w:rPr>
        <w:t>A Képviselő-testület Magyarország Alaptörvénye 32. cikk (1) bekezdés a) pontjában, és a közúti közlekedésről szóló 1988</w:t>
      </w:r>
      <w:r w:rsidRPr="00AD4E44">
        <w:rPr>
          <w:rFonts w:ascii="Times New Roman" w:eastAsia="Arial Unicode MS" w:hAnsi="Times New Roman" w:cs="Times New Roman"/>
          <w:sz w:val="24"/>
          <w:szCs w:val="24"/>
        </w:rPr>
        <w:t xml:space="preserve">. évi I. törvény 48. § (5) bekezdésében kapott felhatalmazás alapján, a Magyarország helyi önkormányzatairól szóló 2011. évi CLXXXIX. törvény (a továbbiakban: </w:t>
      </w:r>
      <w:proofErr w:type="spellStart"/>
      <w:r w:rsidRPr="00AD4E44">
        <w:rPr>
          <w:rFonts w:ascii="Times New Roman" w:eastAsia="Arial Unicode MS" w:hAnsi="Times New Roman" w:cs="Times New Roman"/>
          <w:sz w:val="24"/>
          <w:szCs w:val="24"/>
        </w:rPr>
        <w:t>Mötv</w:t>
      </w:r>
      <w:proofErr w:type="spellEnd"/>
      <w:r w:rsidRPr="00AD4E44">
        <w:rPr>
          <w:rFonts w:ascii="Times New Roman" w:eastAsia="Arial Unicode MS" w:hAnsi="Times New Roman" w:cs="Times New Roman"/>
          <w:sz w:val="24"/>
          <w:szCs w:val="24"/>
        </w:rPr>
        <w:t xml:space="preserve">) 42. § 1. pontjában foglalt hatáskörében, valamint az </w:t>
      </w:r>
      <w:proofErr w:type="spellStart"/>
      <w:r w:rsidRPr="00AD4E44">
        <w:rPr>
          <w:rFonts w:ascii="Times New Roman" w:eastAsia="Arial Unicode MS" w:hAnsi="Times New Roman" w:cs="Times New Roman"/>
          <w:sz w:val="24"/>
          <w:szCs w:val="24"/>
        </w:rPr>
        <w:t>Mötv</w:t>
      </w:r>
      <w:proofErr w:type="spellEnd"/>
      <w:r w:rsidRPr="00AD4E44">
        <w:rPr>
          <w:rFonts w:ascii="Times New Roman" w:eastAsia="Arial Unicode MS" w:hAnsi="Times New Roman" w:cs="Times New Roman"/>
          <w:sz w:val="24"/>
          <w:szCs w:val="24"/>
        </w:rPr>
        <w:t>. 23.</w:t>
      </w:r>
      <w:r w:rsidR="00AD4E4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D4E44">
        <w:rPr>
          <w:rFonts w:ascii="Times New Roman" w:eastAsia="Arial Unicode MS" w:hAnsi="Times New Roman" w:cs="Times New Roman"/>
          <w:sz w:val="24"/>
          <w:szCs w:val="24"/>
        </w:rPr>
        <w:t>§ (5) bekezdés 3. pontjában foglalt, mint ellátandó helyi önkormányzati feladat tekintetében</w:t>
      </w:r>
      <w:r w:rsidRPr="006C446E">
        <w:rPr>
          <w:rFonts w:ascii="Times New Roman" w:eastAsia="Arial Unicode MS" w:hAnsi="Times New Roman" w:cs="Times New Roman"/>
          <w:sz w:val="24"/>
          <w:szCs w:val="24"/>
        </w:rPr>
        <w:t xml:space="preserve"> jogosult a rendeletmódosítás tárgyában dönteni.</w:t>
      </w:r>
    </w:p>
    <w:p w14:paraId="674DA214" w14:textId="77777777" w:rsidR="000014F9" w:rsidRPr="006C446E" w:rsidRDefault="000014F9" w:rsidP="000014F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14:paraId="284FD0A1" w14:textId="77777777" w:rsidR="000014F9" w:rsidRPr="006C446E" w:rsidRDefault="000014F9" w:rsidP="000014F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6C446E">
        <w:rPr>
          <w:rFonts w:ascii="Times New Roman" w:eastAsia="Arial Unicode MS" w:hAnsi="Times New Roman" w:cs="Times New Roman"/>
          <w:i/>
          <w:sz w:val="24"/>
          <w:szCs w:val="24"/>
        </w:rPr>
        <w:t>A rendelet elfogadásához minősített többségű szavazati arány szükséges.</w:t>
      </w:r>
    </w:p>
    <w:p w14:paraId="19037187" w14:textId="77777777" w:rsidR="000014F9" w:rsidRPr="006C446E" w:rsidRDefault="000014F9" w:rsidP="000014F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</w:rPr>
      </w:pPr>
    </w:p>
    <w:p w14:paraId="342714FF" w14:textId="6EC5A701" w:rsidR="000014F9" w:rsidRPr="006C446E" w:rsidRDefault="000014F9" w:rsidP="000014F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</w:rPr>
      </w:pPr>
      <w:r w:rsidRPr="006C446E">
        <w:rPr>
          <w:rFonts w:ascii="Times New Roman" w:eastAsia="Arial Unicode MS" w:hAnsi="Times New Roman" w:cs="Times New Roman"/>
        </w:rPr>
        <w:t xml:space="preserve">Budapest, </w:t>
      </w:r>
      <w:r w:rsidR="00F34D81">
        <w:rPr>
          <w:rFonts w:ascii="Times New Roman" w:eastAsia="Arial Unicode MS" w:hAnsi="Times New Roman" w:cs="Times New Roman"/>
          <w:color w:val="000000" w:themeColor="text1"/>
        </w:rPr>
        <w:t>2023</w:t>
      </w:r>
      <w:r w:rsidRPr="006C446E">
        <w:rPr>
          <w:rFonts w:ascii="Times New Roman" w:eastAsia="Arial Unicode MS" w:hAnsi="Times New Roman" w:cs="Times New Roman"/>
          <w:color w:val="000000" w:themeColor="text1"/>
        </w:rPr>
        <w:t xml:space="preserve">. november </w:t>
      </w:r>
      <w:r w:rsidR="00ED5454">
        <w:rPr>
          <w:rFonts w:ascii="Times New Roman" w:eastAsia="Arial Unicode MS" w:hAnsi="Times New Roman" w:cs="Times New Roman"/>
          <w:color w:val="000000" w:themeColor="text1"/>
        </w:rPr>
        <w:t>14</w:t>
      </w:r>
      <w:r w:rsidRPr="006C446E">
        <w:rPr>
          <w:rFonts w:ascii="Times New Roman" w:eastAsia="Arial Unicode MS" w:hAnsi="Times New Roman" w:cs="Times New Roman"/>
          <w:color w:val="000000" w:themeColor="text1"/>
        </w:rPr>
        <w:t>.</w:t>
      </w:r>
    </w:p>
    <w:p w14:paraId="5A5D4304" w14:textId="77777777" w:rsidR="000014F9" w:rsidRPr="006C446E" w:rsidRDefault="000014F9" w:rsidP="000014F9">
      <w:pPr>
        <w:suppressAutoHyphens/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6E0DC20" w14:textId="77777777" w:rsidR="000014F9" w:rsidRPr="006C446E" w:rsidRDefault="000014F9" w:rsidP="000014F9">
      <w:pPr>
        <w:suppressAutoHyphens/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3B699224" w14:textId="2FA4B3F8" w:rsidR="000014F9" w:rsidRPr="006C446E" w:rsidRDefault="00E157E9" w:rsidP="000014F9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Ö</w:t>
      </w:r>
      <w:r w:rsidR="000014F9" w:rsidRPr="006C446E">
        <w:rPr>
          <w:rFonts w:ascii="Times New Roman" w:eastAsia="Times New Roman" w:hAnsi="Times New Roman" w:cs="Times New Roman"/>
          <w:b/>
          <w:bCs/>
          <w:lang w:eastAsia="ar-SA"/>
        </w:rPr>
        <w:t>rsi Gergely</w:t>
      </w:r>
    </w:p>
    <w:p w14:paraId="741B4C9C" w14:textId="77777777" w:rsidR="00340E40" w:rsidRDefault="000014F9" w:rsidP="000014F9">
      <w:pPr>
        <w:tabs>
          <w:tab w:val="left" w:pos="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  <w:sectPr w:rsidR="00340E40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C446E">
        <w:rPr>
          <w:rFonts w:ascii="Times New Roman" w:eastAsia="Times New Roman" w:hAnsi="Times New Roman" w:cs="Times New Roman"/>
          <w:bCs/>
          <w:lang w:eastAsia="ar-SA"/>
        </w:rPr>
        <w:tab/>
        <w:t xml:space="preserve">   </w:t>
      </w:r>
      <w:r w:rsidRPr="006C446E">
        <w:rPr>
          <w:rFonts w:ascii="Times New Roman" w:eastAsia="Times New Roman" w:hAnsi="Times New Roman" w:cs="Times New Roman"/>
          <w:bCs/>
          <w:lang w:eastAsia="ar-SA"/>
        </w:rPr>
        <w:tab/>
      </w:r>
      <w:r w:rsidRPr="006C446E">
        <w:rPr>
          <w:rFonts w:ascii="Times New Roman" w:eastAsia="Times New Roman" w:hAnsi="Times New Roman" w:cs="Times New Roman"/>
          <w:bCs/>
          <w:lang w:eastAsia="ar-SA"/>
        </w:rPr>
        <w:tab/>
      </w:r>
      <w:r w:rsidRPr="006C446E">
        <w:rPr>
          <w:rFonts w:ascii="Times New Roman" w:eastAsia="Times New Roman" w:hAnsi="Times New Roman" w:cs="Times New Roman"/>
          <w:bCs/>
          <w:lang w:eastAsia="ar-SA"/>
        </w:rPr>
        <w:tab/>
      </w:r>
      <w:r w:rsidRPr="006C446E">
        <w:rPr>
          <w:rFonts w:ascii="Times New Roman" w:eastAsia="Times New Roman" w:hAnsi="Times New Roman" w:cs="Times New Roman"/>
          <w:bCs/>
          <w:lang w:eastAsia="ar-SA"/>
        </w:rPr>
        <w:tab/>
        <w:t xml:space="preserve">                 </w:t>
      </w:r>
      <w:r w:rsidRPr="006C446E">
        <w:rPr>
          <w:rFonts w:ascii="Times New Roman" w:eastAsia="Times New Roman" w:hAnsi="Times New Roman" w:cs="Times New Roman"/>
          <w:bCs/>
          <w:lang w:eastAsia="ar-SA"/>
        </w:rPr>
        <w:tab/>
      </w:r>
      <w:r w:rsidRPr="006C446E">
        <w:rPr>
          <w:rFonts w:ascii="Times New Roman" w:eastAsia="Times New Roman" w:hAnsi="Times New Roman" w:cs="Times New Roman"/>
          <w:bCs/>
          <w:lang w:eastAsia="ar-SA"/>
        </w:rPr>
        <w:tab/>
      </w:r>
      <w:r w:rsidRPr="006C446E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</w:t>
      </w:r>
      <w:proofErr w:type="gramStart"/>
      <w:r w:rsidRPr="006C446E">
        <w:rPr>
          <w:rFonts w:ascii="Times New Roman" w:eastAsia="Times New Roman" w:hAnsi="Times New Roman" w:cs="Times New Roman"/>
          <w:b/>
          <w:bCs/>
          <w:lang w:eastAsia="ar-SA"/>
        </w:rPr>
        <w:t>polgármester</w:t>
      </w:r>
      <w:proofErr w:type="gramEnd"/>
    </w:p>
    <w:p w14:paraId="3DBD3271" w14:textId="77777777" w:rsidR="00340E40" w:rsidRPr="00340E40" w:rsidRDefault="00340E40" w:rsidP="00340E40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340E4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340E4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340E4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2023. </w:t>
      </w:r>
      <w:proofErr w:type="gramStart"/>
      <w:r w:rsidRPr="00340E4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340E4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14:paraId="1E44EDF2" w14:textId="77777777" w:rsidR="00340E40" w:rsidRPr="00340E40" w:rsidRDefault="00340E40" w:rsidP="00340E40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340E4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 w:rsidRPr="00340E4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II. kerület közigazgatási területén a járművel várakozás rendjének kialakításáról, és az üzemképtelen járművek tárolásának szabályozásáról szóló 14/2010. (VI. 24.) önkormányzati rendelet módosításáról</w:t>
      </w:r>
    </w:p>
    <w:p w14:paraId="55692F09" w14:textId="77777777" w:rsidR="00340E40" w:rsidRPr="00340E40" w:rsidRDefault="00340E40" w:rsidP="00340E4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40E4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a közúti közlekedésről szóló 1988. évi I. törvény 48. § (5) bekezdésében kapott felhatalmazás alapján, Magyarország helyi önkormányzatairól szóló 2011. évi CLXXXIX. törvény 23. § (5) bekezdés 3. pontjában meghatározott feladatkörében eljárva a következőket rendeli el:</w:t>
      </w:r>
    </w:p>
    <w:p w14:paraId="3F3E491B" w14:textId="77777777" w:rsidR="00340E40" w:rsidRPr="00340E40" w:rsidRDefault="00340E40" w:rsidP="00340E4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340E4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14:paraId="53876CAB" w14:textId="77777777" w:rsidR="00340E40" w:rsidRPr="00340E40" w:rsidRDefault="00340E40" w:rsidP="00340E4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40E4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2. melléklete helyébe az 1. melléklet lép.</w:t>
      </w:r>
    </w:p>
    <w:p w14:paraId="0D60D07D" w14:textId="77777777" w:rsidR="00340E40" w:rsidRPr="00340E40" w:rsidRDefault="00340E40" w:rsidP="00340E4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340E4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14:paraId="562B0242" w14:textId="77777777" w:rsidR="00340E40" w:rsidRPr="00340E40" w:rsidRDefault="00340E40" w:rsidP="00340E4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40E4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kihirdetését követő napon lép hatályba, és a kihirdetését követő második napon hatályát veszti.</w:t>
      </w:r>
    </w:p>
    <w:p w14:paraId="4B027651" w14:textId="77777777" w:rsidR="00340E40" w:rsidRPr="00340E40" w:rsidRDefault="00340E40" w:rsidP="00340E4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3881E12F" w14:textId="77777777" w:rsidR="00340E40" w:rsidRPr="00340E40" w:rsidRDefault="00340E40" w:rsidP="00340E4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69A8A728" w14:textId="77777777" w:rsidR="00340E40" w:rsidRPr="00340E40" w:rsidRDefault="00340E40" w:rsidP="00340E4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40E40" w:rsidRPr="00340E40" w14:paraId="77B3235C" w14:textId="77777777" w:rsidTr="00854CC7">
        <w:tc>
          <w:tcPr>
            <w:tcW w:w="4818" w:type="dxa"/>
          </w:tcPr>
          <w:p w14:paraId="062196A1" w14:textId="77777777" w:rsidR="00340E40" w:rsidRPr="00340E40" w:rsidRDefault="00340E40" w:rsidP="00340E4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Örsi Gergely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340E4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519C63F2" w14:textId="77777777" w:rsidR="00340E40" w:rsidRPr="00340E40" w:rsidRDefault="00340E40" w:rsidP="00340E4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340E4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14:paraId="2E608891" w14:textId="77777777" w:rsidR="00340E40" w:rsidRPr="00340E40" w:rsidRDefault="00340E40" w:rsidP="00340E40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340E4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  <w:r w:rsidRPr="00340E4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 xml:space="preserve">1. melléklet </w:t>
      </w:r>
      <w:proofErr w:type="gramStart"/>
      <w:r w:rsidRPr="00340E4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a    /</w:t>
      </w:r>
      <w:proofErr w:type="gramEnd"/>
      <w:r w:rsidRPr="00340E4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 xml:space="preserve">2023. </w:t>
      </w:r>
      <w:proofErr w:type="gramStart"/>
      <w:r w:rsidRPr="00340E4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(   .</w:t>
      </w:r>
      <w:proofErr w:type="gramEnd"/>
      <w:r w:rsidRPr="00340E4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 xml:space="preserve">    .) önkormányzati rendelethez</w:t>
      </w:r>
    </w:p>
    <w:p w14:paraId="4863FE2A" w14:textId="77777777" w:rsidR="00340E40" w:rsidRPr="00340E40" w:rsidRDefault="00340E40" w:rsidP="00340E40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40E4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340E40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2. melléklet</w:t>
      </w:r>
    </w:p>
    <w:p w14:paraId="3F1A62C8" w14:textId="77777777" w:rsidR="00340E40" w:rsidRPr="00340E40" w:rsidRDefault="00340E40" w:rsidP="00340E40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340E4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Budapest II. kerület várakozási övezetében gyermekszállítási várakozási hozzájárulással igénybe vehető közterületek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1"/>
        <w:gridCol w:w="2915"/>
        <w:gridCol w:w="2916"/>
      </w:tblGrid>
      <w:tr w:rsidR="00340E40" w:rsidRPr="00340E40" w14:paraId="2DE52AF8" w14:textId="77777777" w:rsidTr="00854CC7"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C5E1B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Bolyai Utcai Óvoda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(1023 Budapest, Bolyai utca 15.)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32EA3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Bolyai utca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14BB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22-24.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18-20.</w:t>
            </w:r>
          </w:p>
        </w:tc>
      </w:tr>
      <w:tr w:rsidR="00340E40" w:rsidRPr="00340E40" w14:paraId="31DBF0C5" w14:textId="77777777" w:rsidTr="00854CC7"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2830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Százszorszép Óvoda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(1024 Budapest, Fillér utca 29.)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886D6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Nyúl utca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Nyúl utca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Garas utca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1EF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9-17.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14-24.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11-11.</w:t>
            </w:r>
          </w:p>
        </w:tc>
      </w:tr>
      <w:tr w:rsidR="00340E40" w:rsidRPr="00340E40" w14:paraId="2E01808A" w14:textId="77777777" w:rsidTr="00854CC7"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09253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Százszorszép Óvoda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(1026 Budapest, Érmelléki utca 12.)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A7568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Érmelléki utca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Érmelléki utca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0F45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6-14.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5-11.</w:t>
            </w:r>
          </w:p>
        </w:tc>
      </w:tr>
      <w:tr w:rsidR="00340E40" w:rsidRPr="00340E40" w14:paraId="511060F0" w14:textId="77777777" w:rsidTr="00854CC7"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D0A00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Kitaibel Pál Utcai Óvoda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(1024 Budapest, Kitaibel Pál utca 10.)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49A3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Kitaibel Pál utca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Kitaibel Pál utca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6CF6C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9-15.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8-14.</w:t>
            </w:r>
          </w:p>
        </w:tc>
      </w:tr>
      <w:tr w:rsidR="00340E40" w:rsidRPr="00340E40" w14:paraId="67C1C8A0" w14:textId="77777777" w:rsidTr="00854CC7"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B6F1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Szemlőhegy</w:t>
            </w:r>
            <w:proofErr w:type="spellEnd"/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Utcai Óvoda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(1024 Budapest, </w:t>
            </w:r>
            <w:proofErr w:type="spellStart"/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Szemlőhegy</w:t>
            </w:r>
            <w:proofErr w:type="spellEnd"/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utca 27/b.)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4100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Szemlőhegy</w:t>
            </w:r>
            <w:proofErr w:type="spellEnd"/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utca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63CE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25/B-29.</w:t>
            </w:r>
          </w:p>
        </w:tc>
      </w:tr>
      <w:tr w:rsidR="00340E40" w:rsidRPr="00340E40" w14:paraId="667B7BCF" w14:textId="77777777" w:rsidTr="00854CC7"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A8675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Pasaréti Bölcsőde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(1026 Budapest, Pasaréti út 41.)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4F24C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Nagyajtai utca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Nagyajtai utca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02580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10-12.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14-16.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7-9.</w:t>
            </w:r>
          </w:p>
        </w:tc>
      </w:tr>
      <w:tr w:rsidR="00340E40" w:rsidRPr="00340E40" w14:paraId="521022E7" w14:textId="77777777" w:rsidTr="00854CC7"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AC03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Varsányi Bölcsőde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(1027 Budapest, Varsányi Irén utca 32.)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B392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Varsányi Irén utca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Varsányi Irén utca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E8FD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9-21.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20-34.</w:t>
            </w:r>
          </w:p>
        </w:tc>
      </w:tr>
      <w:tr w:rsidR="00340E40" w:rsidRPr="00340E40" w14:paraId="6C4C1B77" w14:textId="77777777" w:rsidTr="00854CC7"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CE76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Törökméz Bölcsőde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(1022 Budapest, Törökvész út 22-24.)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856D7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Törökvész út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4502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7/A-15/C.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14/A-28.</w:t>
            </w:r>
          </w:p>
        </w:tc>
      </w:tr>
      <w:tr w:rsidR="00340E40" w:rsidRPr="00340E40" w14:paraId="4033F198" w14:textId="77777777" w:rsidTr="00854CC7"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697D8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Törökvész Úti Kézműves Óvoda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(1022 Budapest, Törökvész út 18.)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1DCC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Törökvész út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FD44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7/A-15/C.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14/A-28.</w:t>
            </w:r>
          </w:p>
        </w:tc>
      </w:tr>
      <w:tr w:rsidR="00340E40" w:rsidRPr="00340E40" w14:paraId="04453097" w14:textId="77777777" w:rsidTr="00854CC7"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3088" w14:textId="767EC1E8" w:rsidR="00340E40" w:rsidRPr="00340E40" w:rsidRDefault="00340E40" w:rsidP="00EF2655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Akadémiai Óvoda és Bölcsőde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(1022 Budapest, </w:t>
            </w:r>
            <w:r w:rsidR="00EF2655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Barsi utca 3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.)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AA2DA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Barsi utca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6700C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1-7.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2-12.</w:t>
            </w:r>
          </w:p>
        </w:tc>
      </w:tr>
      <w:tr w:rsidR="00340E40" w:rsidRPr="00340E40" w14:paraId="2B1AC00C" w14:textId="77777777" w:rsidTr="00854CC7">
        <w:tc>
          <w:tcPr>
            <w:tcW w:w="3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5B51E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Pikler</w:t>
            </w:r>
            <w:proofErr w:type="spellEnd"/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Emmi Bölcsőde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 xml:space="preserve">(1022 Budapest, </w:t>
            </w:r>
            <w:proofErr w:type="spellStart"/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Lóczy</w:t>
            </w:r>
            <w:proofErr w:type="spellEnd"/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Lajos utca 3.)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3CCD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Lóczy</w:t>
            </w:r>
            <w:proofErr w:type="spellEnd"/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Lajos utca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proofErr w:type="spellStart"/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Hankóczy</w:t>
            </w:r>
            <w:proofErr w:type="spellEnd"/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Jenő utca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7CE3" w14:textId="77777777" w:rsidR="00340E40" w:rsidRPr="00340E40" w:rsidRDefault="00340E40" w:rsidP="00340E4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1-9.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40E4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33-37.</w:t>
            </w:r>
          </w:p>
        </w:tc>
      </w:tr>
    </w:tbl>
    <w:p w14:paraId="3C464CF3" w14:textId="77777777" w:rsidR="00340E40" w:rsidRPr="00340E40" w:rsidRDefault="00340E40" w:rsidP="00340E40">
      <w:pPr>
        <w:suppressAutoHyphens/>
        <w:spacing w:after="0" w:line="240" w:lineRule="auto"/>
        <w:jc w:val="right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340E40" w:rsidRPr="00340E40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340E4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”</w:t>
      </w:r>
    </w:p>
    <w:p w14:paraId="7002CFC8" w14:textId="77777777" w:rsidR="00340E40" w:rsidRPr="00340E40" w:rsidRDefault="00340E40" w:rsidP="00340E40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36EA0CC4" w14:textId="77777777" w:rsidR="00340E40" w:rsidRPr="00340E40" w:rsidRDefault="00340E40" w:rsidP="00340E40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40E4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14:paraId="4BF87E43" w14:textId="2EA86E66" w:rsidR="00340E40" w:rsidRPr="00340E40" w:rsidRDefault="00340E40" w:rsidP="00340E40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40E4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Budapest Főváros II. Kerületi Önkormányzat Képviselő-testülete kezdeményezésére a Fővárosi Közgyűlés a 30/2010. (VI. 04.) Főv. Kgy. </w:t>
      </w:r>
      <w:proofErr w:type="gramStart"/>
      <w:r w:rsidRPr="00340E4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rendeletet</w:t>
      </w:r>
      <w:proofErr w:type="gramEnd"/>
      <w:r w:rsidRPr="00340E4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módosította, emiatt szükségessé vált a II. kerület közigazgatási területén a járművel várakozás rendjének kialakításáról és az üzemképtelen járművek tárolásának szabályozásáról szóló 14/2010.(VI.</w:t>
      </w:r>
      <w:bookmarkStart w:id="0" w:name="_GoBack"/>
      <w:bookmarkEnd w:id="0"/>
      <w:r w:rsidRPr="00340E4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24.) önkormányzati rendelet (a továbbiakban: R.) módosítása.</w:t>
      </w:r>
    </w:p>
    <w:p w14:paraId="1710BFFC" w14:textId="77777777" w:rsidR="00340E40" w:rsidRPr="00340E40" w:rsidRDefault="00340E40" w:rsidP="00340E40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40E4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14:paraId="78A1F2BF" w14:textId="77777777" w:rsidR="00340E40" w:rsidRPr="00340E40" w:rsidRDefault="00340E40" w:rsidP="00340E40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340E4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340E4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340E4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77EA7F2C" w14:textId="77777777" w:rsidR="00340E40" w:rsidRPr="00340E40" w:rsidRDefault="00340E40" w:rsidP="00340E40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40E4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Tekintettel a várakozási övezet bővítését követő gyakorlati tapasztalatokra, a R. 2. mellékeltének felülvizsgálata alapján szükséges annak tartalmi módosítása, további technikai címadat pontosítás szükséges.</w:t>
      </w:r>
    </w:p>
    <w:p w14:paraId="7A1DA980" w14:textId="77777777" w:rsidR="00340E40" w:rsidRPr="00340E40" w:rsidRDefault="00340E40" w:rsidP="00340E40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340E4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340E4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340E4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5EFC90B4" w14:textId="77777777" w:rsidR="00340E40" w:rsidRPr="00340E40" w:rsidRDefault="00340E40" w:rsidP="00340E40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40E4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és hatályon kívül helyező rendelkezéseket tartalmaz.</w:t>
      </w:r>
    </w:p>
    <w:p w14:paraId="2CCB62E2" w14:textId="77777777" w:rsidR="005308F6" w:rsidRDefault="005308F6" w:rsidP="005308F6"/>
    <w:sectPr w:rsidR="005308F6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82163" w14:textId="77777777" w:rsidR="001A0546" w:rsidRDefault="001A0546">
      <w:pPr>
        <w:spacing w:after="0" w:line="240" w:lineRule="auto"/>
      </w:pPr>
      <w:r>
        <w:separator/>
      </w:r>
    </w:p>
  </w:endnote>
  <w:endnote w:type="continuationSeparator" w:id="0">
    <w:p w14:paraId="069FA4C1" w14:textId="77777777" w:rsidR="001A0546" w:rsidRDefault="001A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21F00" w14:textId="77777777" w:rsidR="003E6FAC" w:rsidRDefault="00AD4E44">
    <w:pPr>
      <w:pStyle w:val="llb"/>
    </w:pPr>
  </w:p>
  <w:p w14:paraId="290C058A" w14:textId="77777777" w:rsidR="003E6FAC" w:rsidRDefault="00AD4E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83750" w14:textId="77777777" w:rsidR="00340E40" w:rsidRDefault="00340E4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D4E44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69FE6" w14:textId="77777777" w:rsidR="007503DE" w:rsidRDefault="00E157E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D4E4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6A771" w14:textId="77777777" w:rsidR="001A0546" w:rsidRDefault="001A0546">
      <w:pPr>
        <w:spacing w:after="0" w:line="240" w:lineRule="auto"/>
      </w:pPr>
      <w:r>
        <w:separator/>
      </w:r>
    </w:p>
  </w:footnote>
  <w:footnote w:type="continuationSeparator" w:id="0">
    <w:p w14:paraId="1CD036C2" w14:textId="77777777" w:rsidR="001A0546" w:rsidRDefault="001A0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D23"/>
    <w:multiLevelType w:val="hybridMultilevel"/>
    <w:tmpl w:val="945C0F1A"/>
    <w:lvl w:ilvl="0" w:tplc="7714C762">
      <w:start w:val="1"/>
      <w:numFmt w:val="decimal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22E00"/>
    <w:multiLevelType w:val="hybridMultilevel"/>
    <w:tmpl w:val="01102D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A376D"/>
    <w:multiLevelType w:val="hybridMultilevel"/>
    <w:tmpl w:val="67A001F6"/>
    <w:lvl w:ilvl="0" w:tplc="D7E03088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7B263AE9"/>
    <w:multiLevelType w:val="hybridMultilevel"/>
    <w:tmpl w:val="67A001F6"/>
    <w:lvl w:ilvl="0" w:tplc="D7E03088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F9"/>
    <w:rsid w:val="000001E1"/>
    <w:rsid w:val="000014F9"/>
    <w:rsid w:val="00010FE4"/>
    <w:rsid w:val="00026142"/>
    <w:rsid w:val="000434D0"/>
    <w:rsid w:val="0008244A"/>
    <w:rsid w:val="0009120A"/>
    <w:rsid w:val="000C7433"/>
    <w:rsid w:val="000C794C"/>
    <w:rsid w:val="000D6014"/>
    <w:rsid w:val="00185D0E"/>
    <w:rsid w:val="001A0546"/>
    <w:rsid w:val="001D126F"/>
    <w:rsid w:val="001F7FBC"/>
    <w:rsid w:val="002108D3"/>
    <w:rsid w:val="00214190"/>
    <w:rsid w:val="00216A74"/>
    <w:rsid w:val="002A0C81"/>
    <w:rsid w:val="002A6345"/>
    <w:rsid w:val="002C08B8"/>
    <w:rsid w:val="002C7F02"/>
    <w:rsid w:val="00305CBB"/>
    <w:rsid w:val="0032352D"/>
    <w:rsid w:val="00340E40"/>
    <w:rsid w:val="004137D6"/>
    <w:rsid w:val="00462F1B"/>
    <w:rsid w:val="00465FBF"/>
    <w:rsid w:val="00496DE7"/>
    <w:rsid w:val="004F0BD9"/>
    <w:rsid w:val="005308F6"/>
    <w:rsid w:val="00533402"/>
    <w:rsid w:val="00545244"/>
    <w:rsid w:val="00561805"/>
    <w:rsid w:val="005B4FC4"/>
    <w:rsid w:val="005E1FBE"/>
    <w:rsid w:val="00696E8F"/>
    <w:rsid w:val="006D646D"/>
    <w:rsid w:val="00736DA3"/>
    <w:rsid w:val="007730FA"/>
    <w:rsid w:val="007C072E"/>
    <w:rsid w:val="007D7C32"/>
    <w:rsid w:val="00832FA1"/>
    <w:rsid w:val="00846525"/>
    <w:rsid w:val="00897215"/>
    <w:rsid w:val="00902B29"/>
    <w:rsid w:val="0093799B"/>
    <w:rsid w:val="009A16A0"/>
    <w:rsid w:val="009C681A"/>
    <w:rsid w:val="00A15318"/>
    <w:rsid w:val="00A3563B"/>
    <w:rsid w:val="00A8422F"/>
    <w:rsid w:val="00AD4E44"/>
    <w:rsid w:val="00AD6881"/>
    <w:rsid w:val="00B011FE"/>
    <w:rsid w:val="00B332B2"/>
    <w:rsid w:val="00B85660"/>
    <w:rsid w:val="00BA401C"/>
    <w:rsid w:val="00BC7950"/>
    <w:rsid w:val="00C01141"/>
    <w:rsid w:val="00C47C9C"/>
    <w:rsid w:val="00C830FB"/>
    <w:rsid w:val="00D2336E"/>
    <w:rsid w:val="00D52AE1"/>
    <w:rsid w:val="00D5492C"/>
    <w:rsid w:val="00DA195A"/>
    <w:rsid w:val="00DA5E74"/>
    <w:rsid w:val="00E157E9"/>
    <w:rsid w:val="00EC581C"/>
    <w:rsid w:val="00ED5454"/>
    <w:rsid w:val="00EF2655"/>
    <w:rsid w:val="00F224FD"/>
    <w:rsid w:val="00F24036"/>
    <w:rsid w:val="00F34D81"/>
    <w:rsid w:val="00F35691"/>
    <w:rsid w:val="00F4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1934"/>
  <w15:chartTrackingRefBased/>
  <w15:docId w15:val="{C367851E-55CB-4BAE-969B-1120A6D3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14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014F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14F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14F9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01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14F9"/>
  </w:style>
  <w:style w:type="paragraph" w:styleId="Buborkszveg">
    <w:name w:val="Balloon Text"/>
    <w:basedOn w:val="Norml"/>
    <w:link w:val="BuborkszvegChar"/>
    <w:uiPriority w:val="99"/>
    <w:semiHidden/>
    <w:unhideWhenUsed/>
    <w:rsid w:val="0000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4F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D688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F0BD9"/>
    <w:pPr>
      <w:ind w:left="720"/>
      <w:contextualSpacing/>
    </w:pPr>
  </w:style>
  <w:style w:type="paragraph" w:customStyle="1" w:styleId="Default">
    <w:name w:val="Default"/>
    <w:basedOn w:val="Norml"/>
    <w:rsid w:val="00736DA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74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7433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C7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774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szigeti szilvia</dc:creator>
  <cp:keywords/>
  <dc:description/>
  <cp:lastModifiedBy>Silye Tamás</cp:lastModifiedBy>
  <cp:revision>7</cp:revision>
  <dcterms:created xsi:type="dcterms:W3CDTF">2023-11-14T08:43:00Z</dcterms:created>
  <dcterms:modified xsi:type="dcterms:W3CDTF">2023-11-14T12:52:00Z</dcterms:modified>
</cp:coreProperties>
</file>