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57CE5" w14:textId="77777777" w:rsidR="00A3694F" w:rsidRDefault="00DE6E1B" w:rsidP="005D2FF7">
      <w:pPr>
        <w:spacing w:after="0" w:line="240" w:lineRule="auto"/>
        <w:ind w:left="5954" w:hanging="567"/>
        <w:rPr>
          <w:rFonts w:ascii="Times New Roman" w:hAnsi="Times New Roman" w:cs="Times New Roman"/>
          <w:sz w:val="24"/>
          <w:szCs w:val="24"/>
        </w:rPr>
      </w:pPr>
      <w:r w:rsidRPr="00DE6E1B">
        <w:rPr>
          <w:rFonts w:ascii="Times New Roman" w:hAnsi="Times New Roman" w:cs="Times New Roman"/>
          <w:sz w:val="24"/>
          <w:szCs w:val="24"/>
        </w:rPr>
        <w:t xml:space="preserve">   ..</w:t>
      </w:r>
      <w:proofErr w:type="gramStart"/>
      <w:r w:rsidRPr="00DE6E1B">
        <w:rPr>
          <w:rFonts w:ascii="Times New Roman" w:hAnsi="Times New Roman" w:cs="Times New Roman"/>
          <w:sz w:val="24"/>
          <w:szCs w:val="24"/>
        </w:rPr>
        <w:t>............</w:t>
      </w:r>
      <w:proofErr w:type="gramEnd"/>
      <w:r w:rsidRPr="00DE6E1B">
        <w:rPr>
          <w:rFonts w:ascii="Times New Roman" w:hAnsi="Times New Roman" w:cs="Times New Roman"/>
          <w:sz w:val="24"/>
          <w:szCs w:val="24"/>
        </w:rPr>
        <w:t>(sz.) napirend</w:t>
      </w:r>
    </w:p>
    <w:p w14:paraId="02B53995" w14:textId="77777777" w:rsidR="00DE6E1B" w:rsidRDefault="00DE6E1B" w:rsidP="005D2FF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7D6EBB2D" w14:textId="08F0390E" w:rsidR="00DE6E1B" w:rsidRDefault="005D2FF7" w:rsidP="005D2FF7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Előterjesztve: </w:t>
      </w:r>
    </w:p>
    <w:p w14:paraId="04B34C9A" w14:textId="7A15E640" w:rsidR="001D494C" w:rsidRDefault="001D494C" w:rsidP="005D2FF7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1D494C">
        <w:rPr>
          <w:rFonts w:ascii="Times New Roman" w:hAnsi="Times New Roman" w:cs="Times New Roman"/>
          <w:sz w:val="24"/>
          <w:szCs w:val="24"/>
        </w:rPr>
        <w:t>Településüzemeltetési, Környezetvédelmi és Közbiztonsági Bizottság</w:t>
      </w:r>
      <w:r>
        <w:rPr>
          <w:rFonts w:ascii="Times New Roman" w:hAnsi="Times New Roman" w:cs="Times New Roman"/>
          <w:sz w:val="24"/>
          <w:szCs w:val="24"/>
        </w:rPr>
        <w:t>hoz</w:t>
      </w:r>
    </w:p>
    <w:p w14:paraId="32B655EF" w14:textId="77777777" w:rsidR="00E633C6" w:rsidRDefault="00E633C6" w:rsidP="00E633C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Költségvetési Bizottság</w:t>
      </w:r>
    </w:p>
    <w:p w14:paraId="180B8333" w14:textId="77777777" w:rsidR="00E633C6" w:rsidRDefault="00E633C6" w:rsidP="00E633C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Pénzügyi és Vagyonnyilatkozatokat Ellenőrző Bizottság</w:t>
      </w:r>
    </w:p>
    <w:p w14:paraId="1C0FBA71" w14:textId="77777777" w:rsidR="00DE6E1B" w:rsidRDefault="00DE6E1B" w:rsidP="00EE3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F2740" w14:textId="77777777" w:rsidR="00EE3AC8" w:rsidRDefault="00EE3AC8" w:rsidP="00EE3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01A1C8" w14:textId="77777777" w:rsidR="00EE3AC8" w:rsidRDefault="00EE3AC8" w:rsidP="00EE3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A86632" w14:textId="77777777" w:rsidR="00EE3AC8" w:rsidRDefault="00EE3AC8" w:rsidP="00EE3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6585C6" w14:textId="77777777" w:rsidR="00EE3AC8" w:rsidRDefault="00EE3AC8" w:rsidP="00EE3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FFA6AA" w14:textId="77777777"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A99B86" w14:textId="77777777" w:rsidR="00DE6E1B" w:rsidRPr="00DE6E1B" w:rsidRDefault="00DE6E1B" w:rsidP="00DE6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E1B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14:paraId="35C066BB" w14:textId="77777777"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1E1EF" w14:textId="77777777"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B56B09" w14:textId="267DC0EA" w:rsidR="00DE6E1B" w:rsidRPr="00DE6E1B" w:rsidRDefault="00DE6E1B" w:rsidP="00DE6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E1B">
        <w:rPr>
          <w:rFonts w:ascii="Times New Roman" w:hAnsi="Times New Roman" w:cs="Times New Roman"/>
          <w:b/>
          <w:sz w:val="24"/>
          <w:szCs w:val="24"/>
        </w:rPr>
        <w:t>A Képviselő-testület 202</w:t>
      </w:r>
      <w:r w:rsidR="00C00ACD">
        <w:rPr>
          <w:rFonts w:ascii="Times New Roman" w:hAnsi="Times New Roman" w:cs="Times New Roman"/>
          <w:b/>
          <w:sz w:val="24"/>
          <w:szCs w:val="24"/>
        </w:rPr>
        <w:t>3</w:t>
      </w:r>
      <w:r w:rsidRPr="00DE6E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E3AC8">
        <w:rPr>
          <w:rFonts w:ascii="Times New Roman" w:hAnsi="Times New Roman" w:cs="Times New Roman"/>
          <w:b/>
          <w:sz w:val="24"/>
          <w:szCs w:val="24"/>
        </w:rPr>
        <w:t>november 30</w:t>
      </w:r>
      <w:r w:rsidR="001D494C">
        <w:rPr>
          <w:rFonts w:ascii="Times New Roman" w:hAnsi="Times New Roman" w:cs="Times New Roman"/>
          <w:b/>
          <w:sz w:val="24"/>
          <w:szCs w:val="24"/>
        </w:rPr>
        <w:t xml:space="preserve">-i </w:t>
      </w:r>
      <w:r w:rsidRPr="00DE6E1B">
        <w:rPr>
          <w:rFonts w:ascii="Times New Roman" w:hAnsi="Times New Roman" w:cs="Times New Roman"/>
          <w:b/>
          <w:sz w:val="24"/>
          <w:szCs w:val="24"/>
        </w:rPr>
        <w:t>rendes ülésére</w:t>
      </w:r>
    </w:p>
    <w:p w14:paraId="07D8109D" w14:textId="77777777"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02106F" w14:textId="77777777" w:rsidR="00DE6E1B" w:rsidRPr="00DE6E1B" w:rsidRDefault="00DE6E1B" w:rsidP="00DE6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53D2B0B" w14:textId="77777777" w:rsidR="00DE6E1B" w:rsidRPr="00DE6E1B" w:rsidRDefault="00DE6E1B" w:rsidP="00DE6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6A93217" w14:textId="77777777" w:rsidR="00DE6E1B" w:rsidRPr="00DE6E1B" w:rsidRDefault="00DE6E1B" w:rsidP="00DE6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3F3882D" w14:textId="1D184280" w:rsidR="00DE6E1B" w:rsidRPr="00DE6E1B" w:rsidRDefault="00DE6E1B" w:rsidP="00DE6E1B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2E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Tárgy:</w:t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Javaslat </w:t>
      </w:r>
      <w:r w:rsidR="00EE3AC8" w:rsidRPr="00EE3A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Szent Flórián díj alapításáról és adományozásáról </w:t>
      </w:r>
      <w:r w:rsidR="00EE3AC8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 1</w:t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EE3AC8">
        <w:rPr>
          <w:rFonts w:ascii="Times New Roman" w:eastAsia="Times New Roman" w:hAnsi="Times New Roman" w:cs="Times New Roman"/>
          <w:sz w:val="24"/>
          <w:szCs w:val="24"/>
          <w:lang w:eastAsia="hu-HU"/>
        </w:rPr>
        <w:t>2020. (I</w:t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EE3A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24</w:t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>.) önkormányzati rendelet módosítására</w:t>
      </w:r>
    </w:p>
    <w:p w14:paraId="10BC0ECD" w14:textId="77777777" w:rsidR="00DE6E1B" w:rsidRPr="00DE6E1B" w:rsidRDefault="00DE6E1B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99089E5" w14:textId="77777777" w:rsidR="00DE6E1B" w:rsidRPr="00DE6E1B" w:rsidRDefault="00DE6E1B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3CB717A" w14:textId="77777777" w:rsidR="00EE3AC8" w:rsidRPr="00DE6E1B" w:rsidRDefault="00EE3AC8" w:rsidP="00EE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2E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</w:t>
      </w:r>
      <w:r w:rsidRPr="007B2E9B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</w:t>
      </w:r>
      <w:proofErr w:type="gramEnd"/>
    </w:p>
    <w:p w14:paraId="1ECD2BDD" w14:textId="77777777" w:rsidR="00EE3AC8" w:rsidRDefault="00EE3AC8" w:rsidP="00EE3AC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Varga Előd Bendegúz alpolgármester</w:t>
      </w:r>
    </w:p>
    <w:p w14:paraId="0D144CDE" w14:textId="77777777" w:rsidR="007B2E9B" w:rsidRDefault="007B2E9B" w:rsidP="00EE3AC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6CCF23" w14:textId="77777777" w:rsidR="007B2E9B" w:rsidRDefault="007B2E9B" w:rsidP="007B2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65337B4" w14:textId="05246249" w:rsidR="007B2E9B" w:rsidRDefault="007B2E9B" w:rsidP="00EE3AC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……………………………...</w:t>
      </w:r>
    </w:p>
    <w:p w14:paraId="570A409D" w14:textId="3F5DBDDF" w:rsidR="007B2E9B" w:rsidRDefault="007B2E9B" w:rsidP="00EE3AC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Szabó Gyula alpolgármester</w:t>
      </w:r>
    </w:p>
    <w:p w14:paraId="0A49F100" w14:textId="77777777" w:rsidR="007B2E9B" w:rsidRPr="00DE6E1B" w:rsidRDefault="007B2E9B" w:rsidP="00EE3AC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1CC49F0" w14:textId="77777777" w:rsidR="00EE3AC8" w:rsidRPr="00DE6E1B" w:rsidRDefault="00EE3AC8" w:rsidP="00EE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2E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Egyeztetve:</w:t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</w:t>
      </w:r>
      <w:proofErr w:type="gramEnd"/>
    </w:p>
    <w:p w14:paraId="153D3A28" w14:textId="77777777" w:rsidR="00EE3AC8" w:rsidRPr="00DE6E1B" w:rsidRDefault="00EE3AC8" w:rsidP="00EE3AC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Annus Béláné gazdasági igazgató</w:t>
      </w:r>
    </w:p>
    <w:p w14:paraId="5F677B0B" w14:textId="77777777" w:rsidR="00EE3AC8" w:rsidRDefault="00EE3AC8" w:rsidP="00EE3AC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DAD9E72" w14:textId="77777777" w:rsidR="007B2E9B" w:rsidRPr="00DE6E1B" w:rsidRDefault="007B2E9B" w:rsidP="00EE3AC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FE84E9B" w14:textId="77777777" w:rsidR="00EE3AC8" w:rsidRPr="00DE6E1B" w:rsidRDefault="00EE3AC8" w:rsidP="00EE3A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2E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Látta:</w:t>
      </w:r>
      <w:r w:rsidRPr="007B2E9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E6E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gramStart"/>
      <w:r w:rsidRPr="00DE6E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………………………………..</w:t>
      </w:r>
      <w:proofErr w:type="gramEnd"/>
    </w:p>
    <w:p w14:paraId="2E1C6295" w14:textId="77777777" w:rsidR="00EE3AC8" w:rsidRPr="00DE6E1B" w:rsidRDefault="00EE3AC8" w:rsidP="00EE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Szalai Tibor</w:t>
      </w:r>
      <w:r w:rsidRPr="00DE6E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p w14:paraId="73142BC0" w14:textId="77777777" w:rsidR="00EE3AC8" w:rsidRDefault="00EE3AC8" w:rsidP="00EE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A45960" w14:textId="77777777" w:rsidR="007B2E9B" w:rsidRPr="00DE6E1B" w:rsidRDefault="007B2E9B" w:rsidP="00EE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14:paraId="67DF59DC" w14:textId="77777777" w:rsidR="00EE3AC8" w:rsidRPr="00DE6E1B" w:rsidRDefault="00EE3AC8" w:rsidP="00EE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………………………………..</w:t>
      </w:r>
    </w:p>
    <w:p w14:paraId="29602552" w14:textId="51AF506F" w:rsidR="00DE6E1B" w:rsidRPr="007B2E9B" w:rsidRDefault="00EE3AC8" w:rsidP="007B2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Silye Tamás jegyzői igazgató</w:t>
      </w:r>
    </w:p>
    <w:p w14:paraId="688476E1" w14:textId="77777777"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D18981" w14:textId="77777777"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94E5B1" w14:textId="77777777" w:rsidR="00DE6E1B" w:rsidRDefault="00DE6E1B" w:rsidP="00DE6E1B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193BA5">
        <w:rPr>
          <w:rFonts w:ascii="Times New Roman" w:hAnsi="Times New Roman" w:cs="Times New Roman"/>
          <w:sz w:val="24"/>
          <w:szCs w:val="24"/>
        </w:rPr>
        <w:t>A napirend tárgyalása zárt ülést nem igényel</w:t>
      </w:r>
      <w:r w:rsidRPr="00193BA5">
        <w:rPr>
          <w:rFonts w:ascii="Times New Roman" w:hAnsi="Times New Roman" w:cs="Times New Roman"/>
          <w:szCs w:val="24"/>
        </w:rPr>
        <w:t>.</w:t>
      </w:r>
    </w:p>
    <w:p w14:paraId="3DFF5EA6" w14:textId="15C2F9B5" w:rsidR="00B00729" w:rsidRDefault="00EE3AC8" w:rsidP="00E633C6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szCs w:val="24"/>
        </w:rPr>
        <w:br w:type="page"/>
      </w:r>
      <w:r w:rsidR="00B00729" w:rsidRPr="00B00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Tisztelt Képviselő-testület!</w:t>
      </w:r>
    </w:p>
    <w:p w14:paraId="29D5C13E" w14:textId="73F25F01" w:rsidR="00E06DE4" w:rsidRPr="00743588" w:rsidRDefault="00B4786B" w:rsidP="00E06DE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Budapest Főváros II. Kerületi Önkormányzat (a továbbiakban: Önkormányzat) Képviselő-testületének a</w:t>
      </w:r>
      <w:r w:rsidRPr="008F1DB3">
        <w:rPr>
          <w:rFonts w:ascii="Times New Roman" w:eastAsia="Times New Roman" w:hAnsi="Times New Roman" w:cs="Times New Roman"/>
          <w:sz w:val="24"/>
          <w:szCs w:val="24"/>
        </w:rPr>
        <w:t xml:space="preserve"> Szent </w:t>
      </w:r>
      <w:r>
        <w:rPr>
          <w:rFonts w:ascii="Times New Roman" w:eastAsia="Times New Roman" w:hAnsi="Times New Roman" w:cs="Times New Roman"/>
          <w:sz w:val="24"/>
          <w:szCs w:val="24"/>
        </w:rPr>
        <w:t>Flórián</w:t>
      </w:r>
      <w:r w:rsidRPr="008F1DB3">
        <w:rPr>
          <w:rFonts w:ascii="Times New Roman" w:eastAsia="Times New Roman" w:hAnsi="Times New Roman" w:cs="Times New Roman"/>
          <w:sz w:val="24"/>
          <w:szCs w:val="24"/>
        </w:rPr>
        <w:t xml:space="preserve"> díj alapításáról és adományozásáról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szóló </w:t>
      </w:r>
      <w:r w:rsidR="0015409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/20</w:t>
      </w:r>
      <w:r w:rsidR="00154096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. (I. 2</w:t>
      </w:r>
      <w:r w:rsidR="0015409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.) önkormányzati rendelet</w:t>
      </w:r>
      <w:r w:rsidR="00E633C6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 továbbiakban: Rendelet) 202</w:t>
      </w:r>
      <w:r w:rsidR="00154096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 január 2</w:t>
      </w:r>
      <w:r w:rsidR="00154096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-én lépett hatályba. A Rendelet </w:t>
      </w:r>
      <w:r w:rsidRPr="00E33C56">
        <w:rPr>
          <w:rFonts w:ascii="Times New Roman" w:eastAsia="Times New Roman" w:hAnsi="Times New Roman" w:cs="Times New Roman"/>
          <w:sz w:val="24"/>
          <w:szCs w:val="24"/>
        </w:rPr>
        <w:t>megalkotásá</w:t>
      </w:r>
      <w:r w:rsidR="00E06DE4" w:rsidRPr="00E33C56">
        <w:rPr>
          <w:rFonts w:ascii="Times New Roman" w:eastAsia="Times New Roman" w:hAnsi="Times New Roman" w:cs="Times New Roman"/>
          <w:sz w:val="24"/>
          <w:szCs w:val="24"/>
        </w:rPr>
        <w:t xml:space="preserve">nak, a díj alapításának és a </w:t>
      </w:r>
      <w:r w:rsidR="00E06DE4" w:rsidRPr="00743588">
        <w:rPr>
          <w:rFonts w:ascii="Times New Roman" w:hAnsi="Times New Roman"/>
          <w:sz w:val="24"/>
          <w:szCs w:val="24"/>
        </w:rPr>
        <w:t xml:space="preserve">díj adományozásnak célja az Önkormányzat részéről az a szándék volt, hogy elismerje </w:t>
      </w:r>
      <w:r w:rsidR="00676611" w:rsidRPr="00743588">
        <w:rPr>
          <w:rFonts w:ascii="Times New Roman" w:hAnsi="Times New Roman"/>
          <w:sz w:val="24"/>
          <w:szCs w:val="24"/>
        </w:rPr>
        <w:t xml:space="preserve">a Fővárosi Katasztrófavédelmi Igazgatóság - Észak-Budai Katasztrófavédelmi Kirendeltség - </w:t>
      </w:r>
      <w:r w:rsidR="00676611" w:rsidRPr="00743588">
        <w:rPr>
          <w:rFonts w:ascii="Times New Roman" w:hAnsi="Times New Roman"/>
          <w:bCs/>
          <w:sz w:val="24"/>
          <w:szCs w:val="24"/>
        </w:rPr>
        <w:t xml:space="preserve">II. Kerületi Hivatásos </w:t>
      </w:r>
      <w:proofErr w:type="spellStart"/>
      <w:r w:rsidR="00676611" w:rsidRPr="00743588">
        <w:rPr>
          <w:rFonts w:ascii="Times New Roman" w:hAnsi="Times New Roman"/>
          <w:bCs/>
          <w:sz w:val="24"/>
          <w:szCs w:val="24"/>
        </w:rPr>
        <w:t>Tűzoltóparancsnokság</w:t>
      </w:r>
      <w:proofErr w:type="spellEnd"/>
      <w:r w:rsidR="00676611" w:rsidRPr="00743588">
        <w:rPr>
          <w:rFonts w:ascii="Times New Roman" w:hAnsi="Times New Roman"/>
          <w:bCs/>
          <w:sz w:val="24"/>
          <w:szCs w:val="24"/>
        </w:rPr>
        <w:t xml:space="preserve"> </w:t>
      </w:r>
      <w:r w:rsidR="00676611" w:rsidRPr="00743588">
        <w:rPr>
          <w:rFonts w:ascii="Times New Roman" w:hAnsi="Times New Roman"/>
          <w:sz w:val="24"/>
          <w:szCs w:val="24"/>
        </w:rPr>
        <w:t>állományában, valamint a kerület önkéntes tűzoltó szervezeteiben szolgálatot teljesítő tűzoltók</w:t>
      </w:r>
      <w:r w:rsidR="00E06DE4" w:rsidRPr="00743588">
        <w:rPr>
          <w:rFonts w:ascii="Times New Roman" w:hAnsi="Times New Roman"/>
          <w:sz w:val="24"/>
          <w:szCs w:val="24"/>
        </w:rPr>
        <w:t xml:space="preserve"> kiemelkedő teljesítményét, kiemelkedő helytállását. </w:t>
      </w:r>
    </w:p>
    <w:p w14:paraId="1DF1BC41" w14:textId="3ECCD88E" w:rsidR="00B4786B" w:rsidRDefault="00B4786B" w:rsidP="00B4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Szent </w:t>
      </w:r>
      <w:r w:rsidR="00154096">
        <w:rPr>
          <w:rFonts w:ascii="Times New Roman" w:eastAsia="Times New Roman" w:hAnsi="Times New Roman" w:cs="Times New Roman"/>
          <w:sz w:val="24"/>
          <w:szCs w:val="24"/>
        </w:rPr>
        <w:t>Flórián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díj egy – a védőszentet ábrázoló – plakettből és egy – a Rendeletben meghatározott – pénzösszegből áll</w:t>
      </w:r>
      <w:r w:rsidR="00154096">
        <w:rPr>
          <w:rFonts w:ascii="Times New Roman" w:eastAsia="Times New Roman" w:hAnsi="Times New Roman" w:cs="Times New Roman"/>
          <w:sz w:val="24"/>
          <w:szCs w:val="24"/>
        </w:rPr>
        <w:t xml:space="preserve"> (ez jelenleg nettó 150.000 Ft).</w:t>
      </w:r>
    </w:p>
    <w:p w14:paraId="5DCFDC8F" w14:textId="77777777" w:rsidR="00B4786B" w:rsidRDefault="00B4786B" w:rsidP="00B4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E5DC51" w14:textId="77777777" w:rsidR="003C6F9E" w:rsidRDefault="003C6F9E" w:rsidP="003C6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E3A">
        <w:rPr>
          <w:rFonts w:ascii="Times New Roman" w:eastAsia="Times New Roman" w:hAnsi="Times New Roman" w:cs="Times New Roman"/>
          <w:sz w:val="24"/>
          <w:szCs w:val="24"/>
        </w:rPr>
        <w:t>A Rendelet hatálybalépése óta eltelt időben azonban olyan gazdasági helyzet állt elő, amely magával hozta a viszonylag magas inflációt. Mivel a díjnak szerves része a pénzösszeg is, annak emelése vált szükségessé (</w:t>
      </w:r>
      <w:r>
        <w:rPr>
          <w:rFonts w:ascii="Times New Roman" w:eastAsia="Times New Roman" w:hAnsi="Times New Roman" w:cs="Times New Roman"/>
          <w:sz w:val="24"/>
          <w:szCs w:val="24"/>
        </w:rPr>
        <w:t>javaslat nettó 250.000 Ft</w:t>
      </w:r>
      <w:r w:rsidRPr="008C7E3A">
        <w:rPr>
          <w:rFonts w:ascii="Times New Roman" w:eastAsia="Times New Roman" w:hAnsi="Times New Roman" w:cs="Times New Roman"/>
          <w:sz w:val="24"/>
          <w:szCs w:val="24"/>
        </w:rPr>
        <w:t>), hogy értékét megőrizze és a jövőben ne csak egy jelképes összeggé váljon.</w:t>
      </w:r>
    </w:p>
    <w:p w14:paraId="2141CBF8" w14:textId="77777777" w:rsidR="003C6F9E" w:rsidRDefault="003C6F9E" w:rsidP="003C6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3AB9F0" w14:textId="77777777" w:rsidR="003C6F9E" w:rsidRDefault="003C6F9E" w:rsidP="003C6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Rendelet felülvizsgálatát az eltelt időre tekintettel – a jogalkotásról szóló 2010. évi CXXX. törvény 22. §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-ban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előírt – tartalmi felülvizsgálati kötelezettség is indokolja.</w:t>
      </w:r>
    </w:p>
    <w:p w14:paraId="0BFC2C05" w14:textId="77777777" w:rsidR="003C6F9E" w:rsidRPr="005D2FF7" w:rsidRDefault="003C6F9E" w:rsidP="003C6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316ACB" w14:textId="77777777" w:rsidR="003C6F9E" w:rsidRPr="00B00729" w:rsidRDefault="003C6F9E" w:rsidP="003C6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Tisztelt Képviselő-testületet az előterjesztés megtárgyalására és az alábbi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módosító önkormányzati rendelet megalkotására.</w:t>
      </w:r>
    </w:p>
    <w:p w14:paraId="56DAE9AD" w14:textId="77777777" w:rsidR="003C6F9E" w:rsidRPr="00B00729" w:rsidRDefault="003C6F9E" w:rsidP="003C6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7437C53" w14:textId="77777777" w:rsidR="003C6F9E" w:rsidRPr="00B00729" w:rsidRDefault="003C6F9E" w:rsidP="003C6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elfogadásához minősített többségű szavazati arány szükséges.</w:t>
      </w:r>
    </w:p>
    <w:p w14:paraId="630533E6" w14:textId="77777777" w:rsidR="003C6F9E" w:rsidRPr="00B00729" w:rsidRDefault="003C6F9E" w:rsidP="003C6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A4DDCA" w14:textId="77777777" w:rsidR="003C6F9E" w:rsidRDefault="003C6F9E" w:rsidP="003C6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3B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Budapest,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2023. november 20.</w:t>
      </w:r>
    </w:p>
    <w:p w14:paraId="24DD630E" w14:textId="77777777" w:rsidR="003C6F9E" w:rsidRPr="00B00729" w:rsidRDefault="003C6F9E" w:rsidP="003C6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2DCD4D" w14:textId="77777777" w:rsidR="003C6F9E" w:rsidRPr="00B00729" w:rsidRDefault="003C6F9E" w:rsidP="003C6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Örsi Gergely</w:t>
      </w:r>
      <w:r w:rsidRPr="00B00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6429EC2C" w14:textId="77777777" w:rsidR="003C6F9E" w:rsidRPr="00B00729" w:rsidRDefault="003C6F9E" w:rsidP="003C6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P</w:t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olgármester </w:t>
      </w:r>
    </w:p>
    <w:p w14:paraId="0BFD0BF5" w14:textId="77777777" w:rsidR="00B00729" w:rsidRDefault="00B00729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07027" w14:textId="77777777" w:rsidR="0004756B" w:rsidRDefault="0004756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9B39D8" w14:textId="77777777" w:rsidR="00C73FFB" w:rsidRDefault="00C73FF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73FFB" w:rsidSect="00DE6E1B">
          <w:footerReference w:type="first" r:id="rId6"/>
          <w:pgSz w:w="11907" w:h="16840" w:code="9"/>
          <w:pgMar w:top="1134" w:right="1134" w:bottom="1695" w:left="1134" w:header="709" w:footer="607" w:gutter="0"/>
          <w:cols w:space="708"/>
          <w:titlePg/>
          <w:docGrid w:linePitch="360"/>
        </w:sectPr>
      </w:pPr>
    </w:p>
    <w:p w14:paraId="1F40450D" w14:textId="77777777" w:rsidR="00C73FFB" w:rsidRDefault="00C73FF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929513" w14:textId="77777777" w:rsidR="00E06DE4" w:rsidRPr="00CD5DF8" w:rsidRDefault="00C73FFB" w:rsidP="00E06DE4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C73FFB">
        <w:rPr>
          <w:rFonts w:ascii="Times New Roman" w:hAnsi="Times New Roman" w:cs="Times New Roman"/>
          <w:b/>
          <w:sz w:val="24"/>
          <w:szCs w:val="24"/>
        </w:rPr>
        <w:t xml:space="preserve">Budapest Főváros II. Kerületi Önkormányzat </w:t>
      </w:r>
      <w:proofErr w:type="gramStart"/>
      <w:r w:rsidRPr="00C73FFB">
        <w:rPr>
          <w:rFonts w:ascii="Times New Roman" w:hAnsi="Times New Roman" w:cs="Times New Roman"/>
          <w:b/>
          <w:sz w:val="24"/>
          <w:szCs w:val="24"/>
        </w:rPr>
        <w:t>Képviselő-testületének    /</w:t>
      </w:r>
      <w:proofErr w:type="gramEnd"/>
      <w:r w:rsidRPr="00C73FFB">
        <w:rPr>
          <w:rFonts w:ascii="Times New Roman" w:hAnsi="Times New Roman" w:cs="Times New Roman"/>
          <w:b/>
          <w:sz w:val="24"/>
          <w:szCs w:val="24"/>
        </w:rPr>
        <w:t>202</w:t>
      </w:r>
      <w:r w:rsidR="00D24411">
        <w:rPr>
          <w:rFonts w:ascii="Times New Roman" w:hAnsi="Times New Roman" w:cs="Times New Roman"/>
          <w:b/>
          <w:sz w:val="24"/>
          <w:szCs w:val="24"/>
        </w:rPr>
        <w:t>3</w:t>
      </w:r>
      <w:r w:rsidRPr="00C73FF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C73FFB">
        <w:rPr>
          <w:rFonts w:ascii="Times New Roman" w:hAnsi="Times New Roman" w:cs="Times New Roman"/>
          <w:b/>
          <w:sz w:val="24"/>
          <w:szCs w:val="24"/>
        </w:rPr>
        <w:t>(   .</w:t>
      </w:r>
      <w:proofErr w:type="gramEnd"/>
      <w:r w:rsidRPr="00C73FFB">
        <w:rPr>
          <w:rFonts w:ascii="Times New Roman" w:hAnsi="Times New Roman" w:cs="Times New Roman"/>
          <w:b/>
          <w:sz w:val="24"/>
          <w:szCs w:val="24"/>
        </w:rPr>
        <w:t xml:space="preserve">    .) önkormányzati rendelete</w:t>
      </w:r>
      <w:r w:rsidR="00E06D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DE4" w:rsidRPr="00CD5DF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Szent Flórián díj alapításáról és adományozásáról szóló 1/2020. (I. 24.) önkormányzati rendelet módosításáról</w:t>
      </w:r>
    </w:p>
    <w:p w14:paraId="7FA5C8F4" w14:textId="09530594" w:rsidR="00C73FFB" w:rsidRPr="00C73FFB" w:rsidRDefault="00C73FFB" w:rsidP="00C73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F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73FFB">
        <w:rPr>
          <w:rFonts w:ascii="Times New Roman" w:hAnsi="Times New Roman" w:cs="Times New Roman"/>
          <w:b/>
          <w:sz w:val="24"/>
          <w:szCs w:val="24"/>
        </w:rPr>
        <w:t>önkormányzati</w:t>
      </w:r>
      <w:proofErr w:type="gramEnd"/>
      <w:r w:rsidRPr="00C73FFB">
        <w:rPr>
          <w:rFonts w:ascii="Times New Roman" w:hAnsi="Times New Roman" w:cs="Times New Roman"/>
          <w:b/>
          <w:sz w:val="24"/>
          <w:szCs w:val="24"/>
        </w:rPr>
        <w:t xml:space="preserve"> rendelet módosításáról</w:t>
      </w:r>
    </w:p>
    <w:p w14:paraId="161B328D" w14:textId="77777777" w:rsidR="00C73FFB" w:rsidRDefault="00C73FF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6F1315" w14:textId="77777777" w:rsidR="00FE78C7" w:rsidRDefault="00FE78C7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629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C73FFB" w14:paraId="3DF24440" w14:textId="77777777" w:rsidTr="001932DC">
        <w:tc>
          <w:tcPr>
            <w:tcW w:w="4814" w:type="dxa"/>
          </w:tcPr>
          <w:p w14:paraId="3C3BC786" w14:textId="77777777" w:rsidR="00C73FFB" w:rsidRPr="00C73FFB" w:rsidRDefault="00C73FFB" w:rsidP="00C7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FFB">
              <w:rPr>
                <w:rFonts w:ascii="Times New Roman" w:hAnsi="Times New Roman" w:cs="Times New Roman"/>
                <w:b/>
                <w:sz w:val="24"/>
                <w:szCs w:val="24"/>
              </w:rPr>
              <w:t>Jelenlegi szövegezés</w:t>
            </w:r>
          </w:p>
        </w:tc>
        <w:tc>
          <w:tcPr>
            <w:tcW w:w="4815" w:type="dxa"/>
          </w:tcPr>
          <w:p w14:paraId="5C6230AD" w14:textId="77777777" w:rsidR="00C73FFB" w:rsidRPr="00C73FFB" w:rsidRDefault="00C73FFB" w:rsidP="00C7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FFB">
              <w:rPr>
                <w:rFonts w:ascii="Times New Roman" w:hAnsi="Times New Roman" w:cs="Times New Roman"/>
                <w:b/>
                <w:sz w:val="24"/>
                <w:szCs w:val="24"/>
              </w:rPr>
              <w:t>Javasolt módosítás</w:t>
            </w:r>
          </w:p>
        </w:tc>
      </w:tr>
      <w:tr w:rsidR="00C73FFB" w14:paraId="6EA681BC" w14:textId="77777777" w:rsidTr="001932DC">
        <w:tc>
          <w:tcPr>
            <w:tcW w:w="4814" w:type="dxa"/>
          </w:tcPr>
          <w:p w14:paraId="12311834" w14:textId="77777777" w:rsidR="00C73FFB" w:rsidRDefault="00C73FFB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766212E" w14:textId="4ECA215E" w:rsidR="0084489C" w:rsidRDefault="00CD5DF8" w:rsidP="00193BA5">
            <w:pPr>
              <w:pStyle w:val="Szvegtrzs"/>
              <w:spacing w:before="220" w:after="0" w:line="240" w:lineRule="auto"/>
              <w:jc w:val="both"/>
              <w:rPr>
                <w:rFonts w:cs="Times New Roman"/>
              </w:rPr>
            </w:pPr>
            <w:r w:rsidRPr="00CD5DF8">
              <w:rPr>
                <w:rFonts w:cs="Times New Roman"/>
              </w:rPr>
              <w:t>Budapest Főváros II. Kerületi Önkormányzat Képviselő-testülete Magyarország Alaptörvényének 32. cikk (2) bekezdésében meghatározott eredeti jogalkotói hatáskörében, Magyarország Alaptörvényének 32. cikk (1) bekezdésének a) pontjában meghatározott feladatkörében eljárva a következőket rendeli el:</w:t>
            </w:r>
          </w:p>
          <w:p w14:paraId="007A4B47" w14:textId="16283F13" w:rsidR="00C00ACD" w:rsidRDefault="00C00ACD" w:rsidP="00193BA5">
            <w:pPr>
              <w:pStyle w:val="Szvegtrzs"/>
              <w:spacing w:before="220" w:after="0" w:line="240" w:lineRule="auto"/>
              <w:jc w:val="both"/>
              <w:rPr>
                <w:rFonts w:cs="Times New Roman"/>
              </w:rPr>
            </w:pPr>
          </w:p>
        </w:tc>
      </w:tr>
      <w:tr w:rsidR="00C73FFB" w14:paraId="2F3A3024" w14:textId="77777777" w:rsidTr="001932DC">
        <w:tc>
          <w:tcPr>
            <w:tcW w:w="4814" w:type="dxa"/>
          </w:tcPr>
          <w:p w14:paraId="1D72E118" w14:textId="77777777" w:rsidR="00FE78C7" w:rsidRDefault="00FE78C7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2140F" w14:textId="77777777" w:rsidR="00B762C3" w:rsidRDefault="00B762C3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86216" w14:textId="77777777" w:rsidR="00B762C3" w:rsidRDefault="00B762C3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7A947" w14:textId="77777777" w:rsidR="00B762C3" w:rsidRDefault="00B762C3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5E6F9" w14:textId="77777777" w:rsidR="00B762C3" w:rsidRDefault="00B762C3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371B9" w14:textId="11F170D1" w:rsidR="00B762C3" w:rsidRDefault="00B762C3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5DF8">
              <w:rPr>
                <w:rFonts w:ascii="Times New Roman" w:hAnsi="Times New Roman" w:cs="Times New Roman"/>
                <w:sz w:val="24"/>
                <w:szCs w:val="24"/>
              </w:rPr>
              <w:t>A Rendelet 2. § (3) bekezdése</w:t>
            </w:r>
            <w:proofErr w:type="gramStart"/>
            <w:r w:rsidR="00CD5DF8">
              <w:rPr>
                <w:rFonts w:ascii="Times New Roman" w:hAnsi="Times New Roman" w:cs="Times New Roman"/>
                <w:sz w:val="24"/>
                <w:szCs w:val="24"/>
              </w:rPr>
              <w:t>: )</w:t>
            </w:r>
            <w:proofErr w:type="gramEnd"/>
          </w:p>
          <w:p w14:paraId="7E4E93AE" w14:textId="77777777" w:rsidR="00B762C3" w:rsidRDefault="00B762C3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C0A2E" w14:textId="2F154AE4" w:rsidR="00B762C3" w:rsidRDefault="00B762C3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2C3">
              <w:rPr>
                <w:rFonts w:ascii="Times New Roman" w:hAnsi="Times New Roman" w:cs="Times New Roman"/>
                <w:i/>
                <w:sz w:val="24"/>
                <w:szCs w:val="24"/>
              </w:rPr>
              <w:t>„(</w:t>
            </w:r>
            <w:r w:rsidR="00CD5DF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B762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="00CD5DF8" w:rsidRPr="00CD5DF8">
              <w:rPr>
                <w:rFonts w:ascii="Times New Roman" w:hAnsi="Times New Roman" w:cs="Times New Roman"/>
                <w:i/>
                <w:sz w:val="24"/>
                <w:szCs w:val="24"/>
              </w:rPr>
              <w:t>A Szent Flórián díj összege nettó 150 ezer Ft/fő. A díj összege az adományozott személy bankszámlájára kerül átutalásra.</w:t>
            </w:r>
            <w:r w:rsidRPr="00B762C3"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</w:p>
        </w:tc>
        <w:tc>
          <w:tcPr>
            <w:tcW w:w="4815" w:type="dxa"/>
          </w:tcPr>
          <w:p w14:paraId="778DCA72" w14:textId="77777777" w:rsidR="00C73FFB" w:rsidRPr="00C00ACD" w:rsidRDefault="00C00ACD" w:rsidP="00C00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CD">
              <w:rPr>
                <w:rFonts w:ascii="Times New Roman" w:hAnsi="Times New Roman" w:cs="Times New Roman"/>
                <w:b/>
                <w:sz w:val="24"/>
                <w:szCs w:val="24"/>
              </w:rPr>
              <w:t>1. §</w:t>
            </w:r>
          </w:p>
          <w:p w14:paraId="159C6290" w14:textId="77777777" w:rsidR="00C00ACD" w:rsidRDefault="00C00ACD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2153D" w14:textId="77777777" w:rsidR="00CD5DF8" w:rsidRDefault="00CD5DF8" w:rsidP="00CD5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8">
              <w:rPr>
                <w:rFonts w:ascii="Times New Roman" w:hAnsi="Times New Roman" w:cs="Times New Roman"/>
                <w:sz w:val="24"/>
                <w:szCs w:val="24"/>
              </w:rPr>
              <w:t>A Szent Flórián díj alapításáról és adományozásáról szóló 1/2020.(I.24.) önkormányzati rendelet 2. § (3) bekezdése helyébe a következő rendelkezés lép:</w:t>
            </w:r>
          </w:p>
          <w:p w14:paraId="4F76CDA2" w14:textId="77777777" w:rsidR="00CD5DF8" w:rsidRPr="00CD5DF8" w:rsidRDefault="00CD5DF8" w:rsidP="00CD5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3849F" w14:textId="0BB5908B" w:rsidR="00C00ACD" w:rsidRPr="00CD5DF8" w:rsidRDefault="00CD5DF8" w:rsidP="00CD5D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5DF8">
              <w:rPr>
                <w:rFonts w:ascii="Times New Roman" w:hAnsi="Times New Roman" w:cs="Times New Roman"/>
                <w:i/>
                <w:sz w:val="24"/>
                <w:szCs w:val="24"/>
              </w:rPr>
              <w:t>„(3) A Szent Flórián díj összege nettó 250.000 Ft/fő. A díj összege az adományozott személy bankszámlájára kerül átutalásra.”</w:t>
            </w:r>
          </w:p>
          <w:p w14:paraId="075DA972" w14:textId="76D97752" w:rsidR="00C00ACD" w:rsidRDefault="00C00ACD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53" w14:paraId="5C802CF9" w14:textId="77777777" w:rsidTr="001932DC">
        <w:tc>
          <w:tcPr>
            <w:tcW w:w="4814" w:type="dxa"/>
          </w:tcPr>
          <w:p w14:paraId="57DA7462" w14:textId="3AFF40C4" w:rsidR="00F61553" w:rsidRPr="00B762C3" w:rsidRDefault="00F61553" w:rsidP="00F615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15" w:type="dxa"/>
          </w:tcPr>
          <w:p w14:paraId="1B7A41AD" w14:textId="1AA2E2AF" w:rsidR="00F61553" w:rsidRPr="00A32EFB" w:rsidRDefault="00A32EFB" w:rsidP="00A32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EFB">
              <w:rPr>
                <w:rFonts w:ascii="Times New Roman" w:hAnsi="Times New Roman" w:cs="Times New Roman"/>
                <w:b/>
                <w:sz w:val="24"/>
                <w:szCs w:val="24"/>
              </w:rPr>
              <w:t>2. §</w:t>
            </w:r>
          </w:p>
          <w:p w14:paraId="3C36584C" w14:textId="77777777" w:rsidR="00A32EFB" w:rsidRDefault="00A32EFB" w:rsidP="00F6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80973" w14:textId="77777777" w:rsidR="00A32EFB" w:rsidRDefault="00CD5DF8" w:rsidP="00F6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8">
              <w:rPr>
                <w:rFonts w:ascii="Times New Roman" w:hAnsi="Times New Roman" w:cs="Times New Roman"/>
                <w:sz w:val="24"/>
                <w:szCs w:val="24"/>
              </w:rPr>
              <w:t>Ez a rendelet a kihirdetését követő napon lép hatályba, és a kihirdetését követő második napon hatályát veszti.</w:t>
            </w:r>
          </w:p>
          <w:p w14:paraId="72AFC75D" w14:textId="5C901FFD" w:rsidR="00CD5DF8" w:rsidRPr="00F61553" w:rsidRDefault="00CD5DF8" w:rsidP="00F6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C6EF11" w14:textId="77777777" w:rsidR="00CD5DF8" w:rsidRDefault="00CD5DF8" w:rsidP="00CD5DF8">
      <w:pPr>
        <w:pStyle w:val="Szvegtrzs"/>
        <w:spacing w:before="240" w:after="480" w:line="240" w:lineRule="auto"/>
        <w:sectPr w:rsidR="00CD5DF8" w:rsidSect="00286887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0D1264C3" w14:textId="77777777" w:rsidR="00CD5DF8" w:rsidRPr="00CD5DF8" w:rsidRDefault="00CD5DF8" w:rsidP="00CD5DF8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CD5DF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lastRenderedPageBreak/>
        <w:t xml:space="preserve">Budapest Főváros II. Kerületi Önkormányzat </w:t>
      </w:r>
      <w:proofErr w:type="gramStart"/>
      <w:r w:rsidRPr="00CD5DF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Képviselő-testületének    /</w:t>
      </w:r>
      <w:proofErr w:type="gramEnd"/>
      <w:r w:rsidRPr="00CD5DF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2023. </w:t>
      </w:r>
      <w:proofErr w:type="gramStart"/>
      <w:r w:rsidRPr="00CD5DF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(   .</w:t>
      </w:r>
      <w:proofErr w:type="gramEnd"/>
      <w:r w:rsidRPr="00CD5DF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   .) önkormányzati rendelete</w:t>
      </w:r>
    </w:p>
    <w:p w14:paraId="15B03262" w14:textId="77777777" w:rsidR="00CD5DF8" w:rsidRPr="00CD5DF8" w:rsidRDefault="00CD5DF8" w:rsidP="00CD5DF8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proofErr w:type="gramStart"/>
      <w:r w:rsidRPr="00CD5DF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</w:t>
      </w:r>
      <w:proofErr w:type="gramEnd"/>
      <w:r w:rsidRPr="00CD5DF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Szent Flórián díj alapításáról és adományozásáról szóló 1/2020. (I. 24.) önkormányzati rendelet módosításáról</w:t>
      </w:r>
    </w:p>
    <w:p w14:paraId="23898D27" w14:textId="77777777" w:rsidR="00CD5DF8" w:rsidRPr="00CD5DF8" w:rsidRDefault="00CD5DF8" w:rsidP="00CD5DF8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D5DF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Budapest Főváros II. Kerületi Önkormányzat Képviselő-testülete Magyarország Alaptörvényének 32. cikk (2) bekezdésében meghatározott eredeti jogalkotói hatáskörében, Magyarország Alaptörvényének 32. cikk (1) bekezdésének a) pontjában meghatározott feladatkörében eljárva a következőket rendeli el:</w:t>
      </w:r>
    </w:p>
    <w:p w14:paraId="6EF8E9CE" w14:textId="77777777" w:rsidR="00CD5DF8" w:rsidRPr="00CD5DF8" w:rsidRDefault="00CD5DF8" w:rsidP="00CD5DF8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CD5DF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1. §</w:t>
      </w:r>
    </w:p>
    <w:p w14:paraId="5E2E7F77" w14:textId="77777777" w:rsidR="00CD5DF8" w:rsidRPr="00CD5DF8" w:rsidRDefault="00CD5DF8" w:rsidP="00CD5DF8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D5DF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Szent Flórián díj alapításáról és adományozásáról szóló 1/2020.(I.24.) önkormányzati rendelet 2. § (3) bekezdése helyébe a következő rendelkezés lép:</w:t>
      </w:r>
    </w:p>
    <w:p w14:paraId="38DCED58" w14:textId="77777777" w:rsidR="00CD5DF8" w:rsidRPr="00CD5DF8" w:rsidRDefault="00CD5DF8" w:rsidP="00CD5DF8">
      <w:pPr>
        <w:suppressAutoHyphens/>
        <w:spacing w:before="240"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D5DF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„(3) A Szent Flórián díj összege nettó 250.000 Ft/fő. A díj összege az adományozott személy bankszámlájára kerül átutalásra.”</w:t>
      </w:r>
    </w:p>
    <w:p w14:paraId="0E8A1F24" w14:textId="77777777" w:rsidR="00CD5DF8" w:rsidRPr="00CD5DF8" w:rsidRDefault="00CD5DF8" w:rsidP="00CD5DF8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CD5DF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2. §</w:t>
      </w:r>
    </w:p>
    <w:p w14:paraId="63D95735" w14:textId="77777777" w:rsidR="00CD5DF8" w:rsidRPr="00CD5DF8" w:rsidRDefault="00CD5DF8" w:rsidP="00CD5DF8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D5DF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Ez a rendelet a kihirdetését követő napon lép hatályba, és a kihirdetését követő második napon hatályát veszti.</w:t>
      </w:r>
    </w:p>
    <w:p w14:paraId="23F36FC3" w14:textId="77777777" w:rsidR="00CD5DF8" w:rsidRPr="00CD5DF8" w:rsidRDefault="00CD5DF8" w:rsidP="00CD5DF8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4D1347B5" w14:textId="77777777" w:rsidR="00CD5DF8" w:rsidRPr="00CD5DF8" w:rsidRDefault="00CD5DF8" w:rsidP="00CD5DF8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77B2C99C" w14:textId="77777777" w:rsidR="00CD5DF8" w:rsidRPr="00CD5DF8" w:rsidRDefault="00CD5DF8" w:rsidP="00CD5DF8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CD5DF8" w:rsidRPr="00CD5DF8" w14:paraId="5C85B006" w14:textId="77777777" w:rsidTr="00211012">
        <w:tc>
          <w:tcPr>
            <w:tcW w:w="4818" w:type="dxa"/>
          </w:tcPr>
          <w:p w14:paraId="20ED643A" w14:textId="77777777" w:rsidR="00CD5DF8" w:rsidRPr="00CD5DF8" w:rsidRDefault="00CD5DF8" w:rsidP="00CD5DF8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D5DF8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Örsi Gergely</w:t>
            </w:r>
            <w:r w:rsidRPr="00CD5DF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</w:r>
            <w:r w:rsidRPr="00CD5DF8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14:paraId="4E2AD6F7" w14:textId="77777777" w:rsidR="00CD5DF8" w:rsidRPr="00CD5DF8" w:rsidRDefault="00CD5DF8" w:rsidP="00CD5DF8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D5DF8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dr. Szalai Tibor</w:t>
            </w:r>
            <w:r w:rsidRPr="00CD5DF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</w:r>
            <w:r w:rsidRPr="00CD5DF8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jegyző</w:t>
            </w:r>
          </w:p>
        </w:tc>
      </w:tr>
    </w:tbl>
    <w:p w14:paraId="0FBEBE69" w14:textId="77777777" w:rsidR="00CD5DF8" w:rsidRPr="00CD5DF8" w:rsidRDefault="00CD5DF8" w:rsidP="00CD5DF8">
      <w:pPr>
        <w:suppressAutoHyphens/>
        <w:spacing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sectPr w:rsidR="00CD5DF8" w:rsidRPr="00CD5DF8">
          <w:footerReference w:type="default" r:id="rId8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239B68A9" w14:textId="77777777" w:rsidR="00CD5DF8" w:rsidRPr="00CD5DF8" w:rsidRDefault="00CD5DF8" w:rsidP="00CD5DF8">
      <w:pPr>
        <w:suppressAutoHyphens/>
        <w:spacing w:after="0" w:line="288" w:lineRule="auto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1C0ADCCF" w14:textId="77777777" w:rsidR="00CD5DF8" w:rsidRPr="00CD5DF8" w:rsidRDefault="00CD5DF8" w:rsidP="00CD5DF8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D5DF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Általános indokolás</w:t>
      </w:r>
    </w:p>
    <w:p w14:paraId="67C5BAA0" w14:textId="77777777" w:rsidR="00CD5DF8" w:rsidRPr="00CD5DF8" w:rsidRDefault="00CD5DF8" w:rsidP="00CD5DF8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D5DF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Szent Flórián díj alapításáról és adományozásáról szóló 1/2020. (I. 24.) önkormányzati rendelet kiadása óta eltelt időre tekintettel a díj részeként nyújtott pénzösszeg megemelése vált szükségessé.</w:t>
      </w:r>
    </w:p>
    <w:p w14:paraId="27958CA1" w14:textId="77777777" w:rsidR="00CD5DF8" w:rsidRPr="00CD5DF8" w:rsidRDefault="00CD5DF8" w:rsidP="00CD5DF8">
      <w:pPr>
        <w:suppressAutoHyphens/>
        <w:spacing w:before="476"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D5DF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Részletes indokolás</w:t>
      </w:r>
    </w:p>
    <w:p w14:paraId="2F40C3AC" w14:textId="77777777" w:rsidR="00CD5DF8" w:rsidRPr="00CD5DF8" w:rsidRDefault="00CD5DF8" w:rsidP="00CD5DF8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CD5DF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Az 1. §</w:t>
      </w:r>
      <w:proofErr w:type="spellStart"/>
      <w:r w:rsidRPr="00CD5DF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CD5DF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629F6663" w14:textId="77777777" w:rsidR="00CD5DF8" w:rsidRPr="00CD5DF8" w:rsidRDefault="00CD5DF8" w:rsidP="00CD5DF8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D5DF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díj összegének megemelésről rendelkezik.</w:t>
      </w:r>
    </w:p>
    <w:p w14:paraId="1827DA0E" w14:textId="77777777" w:rsidR="00CD5DF8" w:rsidRPr="00CD5DF8" w:rsidRDefault="00CD5DF8" w:rsidP="00CD5DF8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CD5DF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2. §</w:t>
      </w:r>
      <w:proofErr w:type="spellStart"/>
      <w:r w:rsidRPr="00CD5DF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CD5DF8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4BE508C0" w14:textId="77777777" w:rsidR="00CD5DF8" w:rsidRPr="00CD5DF8" w:rsidRDefault="00CD5DF8" w:rsidP="00CD5DF8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D5DF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Hatályba léptető és hatályon kívül helyező rendelkezéseket tartalmaz.</w:t>
      </w:r>
    </w:p>
    <w:p w14:paraId="56780F81" w14:textId="6BF8A05F" w:rsidR="004A7C2C" w:rsidRPr="004A7C2C" w:rsidRDefault="004A7C2C" w:rsidP="005E1BF5">
      <w:pPr>
        <w:pStyle w:val="Szvegtrzs"/>
        <w:spacing w:before="240" w:after="480" w:line="240" w:lineRule="auto"/>
        <w:jc w:val="center"/>
      </w:pPr>
    </w:p>
    <w:sectPr w:rsidR="004A7C2C" w:rsidRPr="004A7C2C">
      <w:footerReference w:type="default" r:id="rId9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F36BC" w14:textId="77777777" w:rsidR="00890128" w:rsidRDefault="00890128" w:rsidP="00D42F79">
      <w:pPr>
        <w:spacing w:after="0" w:line="240" w:lineRule="auto"/>
      </w:pPr>
      <w:r>
        <w:separator/>
      </w:r>
    </w:p>
  </w:endnote>
  <w:endnote w:type="continuationSeparator" w:id="0">
    <w:p w14:paraId="29EDFF85" w14:textId="77777777" w:rsidR="00890128" w:rsidRDefault="00890128" w:rsidP="00D42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223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35990F1" w14:textId="77777777" w:rsidR="00CD080E" w:rsidRPr="00D42F79" w:rsidRDefault="00CD080E">
        <w:pPr>
          <w:pStyle w:val="llb"/>
          <w:jc w:val="center"/>
          <w:rPr>
            <w:rFonts w:ascii="Times New Roman" w:hAnsi="Times New Roman" w:cs="Times New Roman"/>
          </w:rPr>
        </w:pPr>
        <w:r w:rsidRPr="00D42F79">
          <w:rPr>
            <w:rFonts w:ascii="Times New Roman" w:hAnsi="Times New Roman" w:cs="Times New Roman"/>
          </w:rPr>
          <w:fldChar w:fldCharType="begin"/>
        </w:r>
        <w:r w:rsidRPr="00D42F79">
          <w:rPr>
            <w:rFonts w:ascii="Times New Roman" w:hAnsi="Times New Roman" w:cs="Times New Roman"/>
          </w:rPr>
          <w:instrText>PAGE   \* MERGEFORMAT</w:instrText>
        </w:r>
        <w:r w:rsidRPr="00D42F79">
          <w:rPr>
            <w:rFonts w:ascii="Times New Roman" w:hAnsi="Times New Roman" w:cs="Times New Roman"/>
          </w:rPr>
          <w:fldChar w:fldCharType="separate"/>
        </w:r>
        <w:r w:rsidR="007B2E9B">
          <w:rPr>
            <w:rFonts w:ascii="Times New Roman" w:hAnsi="Times New Roman" w:cs="Times New Roman"/>
            <w:noProof/>
          </w:rPr>
          <w:t>1</w:t>
        </w:r>
        <w:r w:rsidRPr="00D42F79">
          <w:rPr>
            <w:rFonts w:ascii="Times New Roman" w:hAnsi="Times New Roman" w:cs="Times New Roman"/>
          </w:rPr>
          <w:fldChar w:fldCharType="end"/>
        </w:r>
      </w:p>
    </w:sdtContent>
  </w:sdt>
  <w:p w14:paraId="0E1A3EB4" w14:textId="77777777" w:rsidR="00CD080E" w:rsidRDefault="00CD080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03C89" w14:textId="77777777" w:rsidR="00CD080E" w:rsidRDefault="00CD080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7B2E9B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D9A66" w14:textId="77777777" w:rsidR="00CD5DF8" w:rsidRDefault="00CD5DF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7B2E9B">
      <w:rPr>
        <w:noProof/>
      </w:rPr>
      <w:t>4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14FFE" w14:textId="77777777" w:rsidR="00D35C03" w:rsidRDefault="00CD5DF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7B2E9B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05EB7" w14:textId="77777777" w:rsidR="00890128" w:rsidRDefault="00890128" w:rsidP="00D42F79">
      <w:pPr>
        <w:spacing w:after="0" w:line="240" w:lineRule="auto"/>
      </w:pPr>
      <w:r>
        <w:separator/>
      </w:r>
    </w:p>
  </w:footnote>
  <w:footnote w:type="continuationSeparator" w:id="0">
    <w:p w14:paraId="0A3EF60C" w14:textId="77777777" w:rsidR="00890128" w:rsidRDefault="00890128" w:rsidP="00D42F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57"/>
    <w:rsid w:val="00013857"/>
    <w:rsid w:val="0004756B"/>
    <w:rsid w:val="0006142F"/>
    <w:rsid w:val="00062CA8"/>
    <w:rsid w:val="00074092"/>
    <w:rsid w:val="000A330D"/>
    <w:rsid w:val="000F0DAE"/>
    <w:rsid w:val="00154096"/>
    <w:rsid w:val="001932DC"/>
    <w:rsid w:val="00193BA5"/>
    <w:rsid w:val="00193D74"/>
    <w:rsid w:val="001A1E71"/>
    <w:rsid w:val="001D494C"/>
    <w:rsid w:val="001E4358"/>
    <w:rsid w:val="001F4289"/>
    <w:rsid w:val="00211416"/>
    <w:rsid w:val="00226D2E"/>
    <w:rsid w:val="0024038C"/>
    <w:rsid w:val="00286887"/>
    <w:rsid w:val="00294250"/>
    <w:rsid w:val="002A1939"/>
    <w:rsid w:val="002A3C68"/>
    <w:rsid w:val="002B68CF"/>
    <w:rsid w:val="002E5EC2"/>
    <w:rsid w:val="002F36C6"/>
    <w:rsid w:val="00303F97"/>
    <w:rsid w:val="003568FF"/>
    <w:rsid w:val="0036532E"/>
    <w:rsid w:val="0037528A"/>
    <w:rsid w:val="00387697"/>
    <w:rsid w:val="003938D5"/>
    <w:rsid w:val="003C68DC"/>
    <w:rsid w:val="003C6F9E"/>
    <w:rsid w:val="004160E8"/>
    <w:rsid w:val="00417565"/>
    <w:rsid w:val="004267E2"/>
    <w:rsid w:val="00427E3E"/>
    <w:rsid w:val="0043622B"/>
    <w:rsid w:val="004831A0"/>
    <w:rsid w:val="004A7C2C"/>
    <w:rsid w:val="004C21B6"/>
    <w:rsid w:val="004C27BD"/>
    <w:rsid w:val="004D164A"/>
    <w:rsid w:val="005066C2"/>
    <w:rsid w:val="00532DF0"/>
    <w:rsid w:val="0057264E"/>
    <w:rsid w:val="005D2FF7"/>
    <w:rsid w:val="005E1BF5"/>
    <w:rsid w:val="005F2866"/>
    <w:rsid w:val="0066505C"/>
    <w:rsid w:val="00676611"/>
    <w:rsid w:val="006C2E25"/>
    <w:rsid w:val="006C49E6"/>
    <w:rsid w:val="006D6CB4"/>
    <w:rsid w:val="006F33FD"/>
    <w:rsid w:val="00743588"/>
    <w:rsid w:val="00752DA6"/>
    <w:rsid w:val="007B133F"/>
    <w:rsid w:val="007B2E9B"/>
    <w:rsid w:val="00814771"/>
    <w:rsid w:val="00840078"/>
    <w:rsid w:val="0084489C"/>
    <w:rsid w:val="00866BB1"/>
    <w:rsid w:val="00890128"/>
    <w:rsid w:val="008C0D45"/>
    <w:rsid w:val="008E33B4"/>
    <w:rsid w:val="009519C1"/>
    <w:rsid w:val="00965C3D"/>
    <w:rsid w:val="009764AE"/>
    <w:rsid w:val="009958FE"/>
    <w:rsid w:val="00A048B1"/>
    <w:rsid w:val="00A15A37"/>
    <w:rsid w:val="00A20A28"/>
    <w:rsid w:val="00A32EFB"/>
    <w:rsid w:val="00A3694F"/>
    <w:rsid w:val="00A5659E"/>
    <w:rsid w:val="00A82975"/>
    <w:rsid w:val="00A92882"/>
    <w:rsid w:val="00AC6EAA"/>
    <w:rsid w:val="00AE0B3E"/>
    <w:rsid w:val="00B00729"/>
    <w:rsid w:val="00B05CF9"/>
    <w:rsid w:val="00B24388"/>
    <w:rsid w:val="00B4786B"/>
    <w:rsid w:val="00B556BA"/>
    <w:rsid w:val="00B560D8"/>
    <w:rsid w:val="00B762C3"/>
    <w:rsid w:val="00B908A2"/>
    <w:rsid w:val="00BA4B05"/>
    <w:rsid w:val="00BB635B"/>
    <w:rsid w:val="00BD1220"/>
    <w:rsid w:val="00BE79CD"/>
    <w:rsid w:val="00BF4ABD"/>
    <w:rsid w:val="00C00ACD"/>
    <w:rsid w:val="00C01E1E"/>
    <w:rsid w:val="00C24C8A"/>
    <w:rsid w:val="00C41BAE"/>
    <w:rsid w:val="00C73FFB"/>
    <w:rsid w:val="00C842B8"/>
    <w:rsid w:val="00CA6E96"/>
    <w:rsid w:val="00CD080E"/>
    <w:rsid w:val="00CD5DF8"/>
    <w:rsid w:val="00CF5A13"/>
    <w:rsid w:val="00D154DC"/>
    <w:rsid w:val="00D24411"/>
    <w:rsid w:val="00D42F79"/>
    <w:rsid w:val="00D6717D"/>
    <w:rsid w:val="00D75B0B"/>
    <w:rsid w:val="00DA5FB6"/>
    <w:rsid w:val="00DE6E1B"/>
    <w:rsid w:val="00DF3BCD"/>
    <w:rsid w:val="00DF7979"/>
    <w:rsid w:val="00E06DE4"/>
    <w:rsid w:val="00E26B32"/>
    <w:rsid w:val="00E33C56"/>
    <w:rsid w:val="00E44C59"/>
    <w:rsid w:val="00E633C6"/>
    <w:rsid w:val="00E741D4"/>
    <w:rsid w:val="00E75AC2"/>
    <w:rsid w:val="00E83D64"/>
    <w:rsid w:val="00EB27D0"/>
    <w:rsid w:val="00EB3C54"/>
    <w:rsid w:val="00EB6901"/>
    <w:rsid w:val="00EE3AC8"/>
    <w:rsid w:val="00F61553"/>
    <w:rsid w:val="00F72DDB"/>
    <w:rsid w:val="00FE024B"/>
    <w:rsid w:val="00FE78C7"/>
    <w:rsid w:val="00FF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0A1B"/>
  <w15:chartTrackingRefBased/>
  <w15:docId w15:val="{3F2CE5AB-7BC2-4C03-A3FC-C5D41714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32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2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2F79"/>
  </w:style>
  <w:style w:type="paragraph" w:styleId="llb">
    <w:name w:val="footer"/>
    <w:basedOn w:val="Norml"/>
    <w:link w:val="llbChar"/>
    <w:uiPriority w:val="99"/>
    <w:unhideWhenUsed/>
    <w:rsid w:val="00D42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2F79"/>
  </w:style>
  <w:style w:type="table" w:styleId="Rcsostblzat">
    <w:name w:val="Table Grid"/>
    <w:basedOn w:val="Normltblzat"/>
    <w:uiPriority w:val="39"/>
    <w:rsid w:val="00C73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3568F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568F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568F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568F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568F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6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68FF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193D74"/>
    <w:pPr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193D74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622</Words>
  <Characters>4296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Hársfalvi Gergely</dc:creator>
  <cp:keywords/>
  <dc:description/>
  <cp:lastModifiedBy>Silye Tamás</cp:lastModifiedBy>
  <cp:revision>11</cp:revision>
  <cp:lastPrinted>2023-05-18T08:36:00Z</cp:lastPrinted>
  <dcterms:created xsi:type="dcterms:W3CDTF">2023-11-16T14:16:00Z</dcterms:created>
  <dcterms:modified xsi:type="dcterms:W3CDTF">2023-11-21T09:31:00Z</dcterms:modified>
</cp:coreProperties>
</file>