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9D71" w14:textId="77777777" w:rsidR="00427B58" w:rsidRDefault="008169B0" w:rsidP="00417D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7E5EED" w:rsidRPr="001972BF">
        <w:rPr>
          <w:rFonts w:ascii="Times New Roman" w:hAnsi="Times New Roman" w:cs="Times New Roman"/>
          <w:sz w:val="26"/>
          <w:szCs w:val="26"/>
        </w:rPr>
        <w:t xml:space="preserve">….. </w:t>
      </w:r>
      <w:r w:rsidR="00C84330">
        <w:rPr>
          <w:rFonts w:ascii="Times New Roman" w:hAnsi="Times New Roman" w:cs="Times New Roman"/>
          <w:sz w:val="26"/>
          <w:szCs w:val="26"/>
        </w:rPr>
        <w:t>(sz.) napirend</w:t>
      </w:r>
    </w:p>
    <w:p w14:paraId="77A4B869" w14:textId="77777777" w:rsidR="00C84330" w:rsidRPr="001972BF" w:rsidRDefault="00C84330" w:rsidP="00417D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543957A" w14:textId="77777777" w:rsidR="007E5EED" w:rsidRPr="00417D86" w:rsidRDefault="007E5EED" w:rsidP="00417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CA0A38" w14:textId="77777777" w:rsidR="007E5EED" w:rsidRPr="00417D86" w:rsidRDefault="007E5EED" w:rsidP="00197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F6AFDB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C53029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D5794D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75">
        <w:rPr>
          <w:rFonts w:ascii="Times New Roman" w:hAnsi="Times New Roman" w:cs="Times New Roman"/>
          <w:b/>
          <w:sz w:val="26"/>
          <w:szCs w:val="26"/>
        </w:rPr>
        <w:t>E L Ő T E R J E S Z T É S</w:t>
      </w:r>
    </w:p>
    <w:p w14:paraId="169B41BD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359D11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D771DC" w14:textId="71B35E24" w:rsidR="001972BF" w:rsidRPr="007F1890" w:rsidRDefault="001972BF" w:rsidP="007F18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75">
        <w:rPr>
          <w:rFonts w:ascii="Times New Roman" w:hAnsi="Times New Roman" w:cs="Times New Roman"/>
          <w:b/>
          <w:sz w:val="26"/>
          <w:szCs w:val="26"/>
        </w:rPr>
        <w:t xml:space="preserve">a Képviselő-testület </w:t>
      </w:r>
      <w:r w:rsidR="007F1890">
        <w:rPr>
          <w:rFonts w:ascii="Times New Roman" w:hAnsi="Times New Roman" w:cs="Times New Roman"/>
          <w:b/>
          <w:sz w:val="26"/>
          <w:szCs w:val="26"/>
        </w:rPr>
        <w:t>2023. november 30</w:t>
      </w:r>
      <w:r w:rsidRPr="00886E75">
        <w:rPr>
          <w:rFonts w:ascii="Times New Roman" w:hAnsi="Times New Roman" w:cs="Times New Roman"/>
          <w:b/>
          <w:sz w:val="26"/>
          <w:szCs w:val="26"/>
        </w:rPr>
        <w:t>-i rendes ülésére</w:t>
      </w:r>
    </w:p>
    <w:p w14:paraId="2037F936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6062DD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BD6E61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4084FC" w14:textId="77777777" w:rsidR="00886E75" w:rsidRPr="00886E75" w:rsidRDefault="001972BF" w:rsidP="00886E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6E75">
        <w:rPr>
          <w:rFonts w:ascii="Times New Roman" w:hAnsi="Times New Roman" w:cs="Times New Roman"/>
          <w:b/>
          <w:sz w:val="26"/>
          <w:szCs w:val="26"/>
        </w:rPr>
        <w:t>Tárgy:</w:t>
      </w:r>
      <w:r w:rsidRPr="00886E75">
        <w:rPr>
          <w:rFonts w:ascii="Times New Roman" w:hAnsi="Times New Roman" w:cs="Times New Roman"/>
          <w:b/>
          <w:sz w:val="26"/>
          <w:szCs w:val="26"/>
        </w:rPr>
        <w:tab/>
        <w:t>Javaslat Budapest Főváros II. Kerületi Önkormányzat Képviselő-testület</w:t>
      </w:r>
      <w:r w:rsidR="00886E75" w:rsidRPr="00886E75">
        <w:rPr>
          <w:rFonts w:ascii="Times New Roman" w:hAnsi="Times New Roman" w:cs="Times New Roman"/>
          <w:b/>
          <w:sz w:val="26"/>
          <w:szCs w:val="26"/>
        </w:rPr>
        <w:t>ének a köztisztviselők közszolgálati</w:t>
      </w:r>
      <w:r w:rsidR="00886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6E75" w:rsidRPr="00886E75">
        <w:rPr>
          <w:rFonts w:ascii="Times New Roman" w:hAnsi="Times New Roman" w:cs="Times New Roman"/>
          <w:b/>
          <w:sz w:val="26"/>
          <w:szCs w:val="26"/>
        </w:rPr>
        <w:t>jogviszonyával kapcsolatos egyes kérdésekről</w:t>
      </w:r>
      <w:r w:rsidR="00C84330">
        <w:rPr>
          <w:rFonts w:ascii="Times New Roman" w:hAnsi="Times New Roman" w:cs="Times New Roman"/>
          <w:b/>
          <w:sz w:val="26"/>
          <w:szCs w:val="26"/>
        </w:rPr>
        <w:t xml:space="preserve"> szóló 3/2021.</w:t>
      </w:r>
      <w:r w:rsidR="00886E75">
        <w:rPr>
          <w:rFonts w:ascii="Times New Roman" w:hAnsi="Times New Roman" w:cs="Times New Roman"/>
          <w:b/>
          <w:sz w:val="26"/>
          <w:szCs w:val="26"/>
        </w:rPr>
        <w:t>(I.26.) önkormányzati rendeletének módosítására</w:t>
      </w:r>
    </w:p>
    <w:p w14:paraId="0E3A9A3B" w14:textId="77777777" w:rsidR="001972BF" w:rsidRDefault="001972BF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93B8560" w14:textId="77777777" w:rsid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B7899B3" w14:textId="77777777" w:rsid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CAD6289" w14:textId="77777777" w:rsid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2A9FB03" w14:textId="77777777" w:rsidR="00886E75" w:rsidRP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E0F6261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.</w:t>
      </w:r>
      <w:r w:rsidRPr="00417D86">
        <w:rPr>
          <w:rFonts w:ascii="Times New Roman" w:hAnsi="Times New Roman" w:cs="Times New Roman"/>
          <w:sz w:val="24"/>
          <w:szCs w:val="24"/>
        </w:rPr>
        <w:t>……</w:t>
      </w:r>
    </w:p>
    <w:p w14:paraId="3F3DF73C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13922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Zsengellér Krisztina</w:t>
      </w:r>
    </w:p>
    <w:p w14:paraId="47429B07" w14:textId="77777777"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7CD8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humánpolitikai </w:t>
      </w:r>
      <w:r w:rsidR="00013922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osztályvezető</w:t>
      </w:r>
    </w:p>
    <w:p w14:paraId="61423A67" w14:textId="77777777"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7599C" w14:textId="77777777" w:rsidR="00FC1204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5877F" w14:textId="77777777" w:rsidR="00886E75" w:rsidRPr="00417D86" w:rsidRDefault="00886E75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BD419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Egyeztetve: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.</w:t>
      </w:r>
      <w:r w:rsidRPr="00417D86">
        <w:rPr>
          <w:rFonts w:ascii="Times New Roman" w:hAnsi="Times New Roman" w:cs="Times New Roman"/>
          <w:sz w:val="24"/>
          <w:szCs w:val="24"/>
        </w:rPr>
        <w:t>………</w:t>
      </w:r>
    </w:p>
    <w:p w14:paraId="7434AF6D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r w:rsidR="00B16137" w:rsidRPr="00417D86">
        <w:rPr>
          <w:rFonts w:ascii="Times New Roman" w:hAnsi="Times New Roman" w:cs="Times New Roman"/>
          <w:sz w:val="24"/>
          <w:szCs w:val="24"/>
        </w:rPr>
        <w:t>dr. Varga Előd Bendegúz</w:t>
      </w:r>
    </w:p>
    <w:p w14:paraId="243ADB9D" w14:textId="77777777"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  <w:t>a</w:t>
      </w:r>
      <w:r w:rsidR="007E5EED" w:rsidRPr="00417D86">
        <w:rPr>
          <w:rFonts w:ascii="Times New Roman" w:hAnsi="Times New Roman" w:cs="Times New Roman"/>
          <w:sz w:val="24"/>
          <w:szCs w:val="24"/>
        </w:rPr>
        <w:t>lpolgármester</w:t>
      </w:r>
    </w:p>
    <w:p w14:paraId="0107E8FC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1C1F2" w14:textId="77777777" w:rsidR="00C67E39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A35CF" w14:textId="77777777" w:rsidR="00886E75" w:rsidRPr="00417D86" w:rsidRDefault="00886E75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F23D3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Látta: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…</w:t>
      </w:r>
      <w:r w:rsidRPr="00417D86">
        <w:rPr>
          <w:rFonts w:ascii="Times New Roman" w:hAnsi="Times New Roman" w:cs="Times New Roman"/>
          <w:sz w:val="24"/>
          <w:szCs w:val="24"/>
        </w:rPr>
        <w:t>…….</w:t>
      </w:r>
    </w:p>
    <w:p w14:paraId="353E1ABD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  <w:t>dr. Szalai Tibor</w:t>
      </w:r>
    </w:p>
    <w:p w14:paraId="2A948A45" w14:textId="77777777"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  <w:t>j</w:t>
      </w:r>
      <w:r w:rsidR="007E5EED" w:rsidRPr="00417D86">
        <w:rPr>
          <w:rFonts w:ascii="Times New Roman" w:hAnsi="Times New Roman" w:cs="Times New Roman"/>
          <w:sz w:val="24"/>
          <w:szCs w:val="24"/>
        </w:rPr>
        <w:t>egyző</w:t>
      </w:r>
    </w:p>
    <w:p w14:paraId="1F894918" w14:textId="77777777" w:rsidR="007E5EED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5D0E4" w14:textId="77777777" w:rsidR="00886E75" w:rsidRPr="00417D86" w:rsidRDefault="00886E75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BBD5A" w14:textId="77777777"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C0FB8" w14:textId="77777777"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Látta: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C83E095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r w:rsidR="008018A1" w:rsidRPr="00417D86">
        <w:rPr>
          <w:rFonts w:ascii="Times New Roman" w:hAnsi="Times New Roman" w:cs="Times New Roman"/>
          <w:sz w:val="24"/>
          <w:szCs w:val="24"/>
        </w:rPr>
        <w:t>dr. Silye Tamás</w:t>
      </w:r>
    </w:p>
    <w:p w14:paraId="7A4B8CB1" w14:textId="77777777" w:rsidR="00FC1204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r w:rsidR="00FC1204" w:rsidRPr="00417D86">
        <w:rPr>
          <w:rFonts w:ascii="Times New Roman" w:hAnsi="Times New Roman" w:cs="Times New Roman"/>
          <w:sz w:val="24"/>
          <w:szCs w:val="24"/>
        </w:rPr>
        <w:t>igazgató</w:t>
      </w:r>
    </w:p>
    <w:p w14:paraId="3F6156F7" w14:textId="77777777"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21487" w14:textId="77777777" w:rsidR="00FC1204" w:rsidRPr="00417D86" w:rsidRDefault="007E5EED" w:rsidP="00417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7D8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14:paraId="2BEA4DDE" w14:textId="77777777" w:rsidR="00FC1204" w:rsidRPr="00417D86" w:rsidRDefault="00FC1204" w:rsidP="00417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7D8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6BA1AC9" w14:textId="77777777" w:rsidR="00E96ECE" w:rsidRPr="00044CEE" w:rsidRDefault="00E96ECE" w:rsidP="00417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CEE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14:paraId="3CA26264" w14:textId="77777777" w:rsidR="009876BF" w:rsidRDefault="009876BF" w:rsidP="00417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4E21F7" w14:textId="77777777" w:rsidR="007F1890" w:rsidRPr="00044CEE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EE">
        <w:rPr>
          <w:rFonts w:ascii="Times New Roman" w:hAnsi="Times New Roman" w:cs="Times New Roman"/>
          <w:sz w:val="24"/>
          <w:szCs w:val="24"/>
        </w:rPr>
        <w:t>A közszolgálati tisztviselőkről szóló 2011. évi CXCIX. törvény (a továbbiakban: Kttv.) 232. § (3) bekezdése felhatalmazást ad a</w:t>
      </w:r>
      <w:r w:rsidRPr="00044CEE">
        <w:rPr>
          <w:rStyle w:val="highlighted"/>
          <w:rFonts w:ascii="Times New Roman" w:hAnsi="Times New Roman" w:cs="Times New Roman"/>
          <w:sz w:val="24"/>
          <w:szCs w:val="24"/>
        </w:rPr>
        <w:t xml:space="preserve"> Képviselő-testületnek arra, hogy - a Kormány ajánlásának figyelembevételével - a rendes szabadság kiadására </w:t>
      </w:r>
      <w:r w:rsidRPr="00044CEE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igazgatási szünetet</w:t>
      </w:r>
      <w:r w:rsidRPr="00044CEE">
        <w:rPr>
          <w:rStyle w:val="highlighted"/>
          <w:rFonts w:ascii="Times New Roman" w:hAnsi="Times New Roman" w:cs="Times New Roman"/>
          <w:sz w:val="24"/>
          <w:szCs w:val="24"/>
        </w:rPr>
        <w:t xml:space="preserve"> rendeljen el, azzal a megkötéssel, hogy az ilyen módon kiadott rendes szabadság nem haladhatja meg a köztisztviselő adott évre megállapított alapszabadságának a háromötödét</w:t>
      </w:r>
      <w:r>
        <w:rPr>
          <w:rStyle w:val="highlighted"/>
          <w:rFonts w:ascii="Times New Roman" w:hAnsi="Times New Roman" w:cs="Times New Roman"/>
          <w:sz w:val="24"/>
          <w:szCs w:val="24"/>
        </w:rPr>
        <w:t>, azaz 15 napot. A Hivatalban munkaviszonnyal foglalkoztatottak esetében a munkavállaló az adott évben a rendelkezésre álló szabadnapokból 7 napot vehet igénybe a kérésének megfelelően</w:t>
      </w:r>
      <w:r w:rsidRPr="00044CEE">
        <w:rPr>
          <w:rStyle w:val="highlighted"/>
          <w:rFonts w:ascii="Times New Roman" w:hAnsi="Times New Roman" w:cs="Times New Roman"/>
          <w:sz w:val="24"/>
          <w:szCs w:val="24"/>
        </w:rPr>
        <w:t>. A</w:t>
      </w:r>
      <w:r w:rsidRPr="00044CEE">
        <w:rPr>
          <w:rFonts w:ascii="Times New Roman" w:hAnsi="Times New Roman" w:cs="Times New Roman"/>
          <w:sz w:val="24"/>
          <w:szCs w:val="24"/>
        </w:rPr>
        <w:t xml:space="preserve"> köztisztviselők közszolgálati jogviszonyával kapcsolatos egyes kérdésekről szóló 3/2021. (I.26.) önkormányzati rendelet 2. § (1) bekezdése jelenleg úgy állapítja meg az igazgatási szünetet, hogy annak időtartama az év végi két ünnep - karácsony és újév -</w:t>
      </w:r>
      <w:r>
        <w:rPr>
          <w:rFonts w:ascii="Times New Roman" w:hAnsi="Times New Roman" w:cs="Times New Roman"/>
          <w:sz w:val="24"/>
          <w:szCs w:val="24"/>
        </w:rPr>
        <w:t xml:space="preserve"> közötti munkanapokra terjed ki azzal, hogy 2022. évre vonatkozóan ezen időszakot 2023. január 6. napjáig meghosszabbítva állapította meg, mely rendelet a Hivatal köztisztviselőire és munkavállalóira egyaránt vonatkozik.</w:t>
      </w:r>
    </w:p>
    <w:p w14:paraId="5779CAFC" w14:textId="77777777" w:rsidR="007F1890" w:rsidRPr="00044CEE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CFF9C" w14:textId="092F8477" w:rsidR="007F1890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E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2023. évi téli igazgatási szünet elrendeléséről szóló 407/2023.(VIII.30.) Korm. rendelet </w:t>
      </w:r>
      <w:r w:rsidRPr="00044CEE">
        <w:rPr>
          <w:rFonts w:ascii="Times New Roman" w:hAnsi="Times New Roman" w:cs="Times New Roman"/>
          <w:sz w:val="24"/>
          <w:szCs w:val="24"/>
        </w:rPr>
        <w:t>a kormányzati igazgatási szervek dolgozóira vonatkozóan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4CEE">
        <w:rPr>
          <w:rFonts w:ascii="Times New Roman" w:hAnsi="Times New Roman" w:cs="Times New Roman"/>
          <w:sz w:val="24"/>
          <w:szCs w:val="24"/>
        </w:rPr>
        <w:t>. december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4CEE">
        <w:rPr>
          <w:rFonts w:ascii="Times New Roman" w:hAnsi="Times New Roman" w:cs="Times New Roman"/>
          <w:sz w:val="24"/>
          <w:szCs w:val="24"/>
        </w:rPr>
        <w:t>. napjától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CEE">
        <w:rPr>
          <w:rFonts w:ascii="Times New Roman" w:hAnsi="Times New Roman" w:cs="Times New Roman"/>
          <w:sz w:val="24"/>
          <w:szCs w:val="24"/>
        </w:rPr>
        <w:t xml:space="preserve">. január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4CEE">
        <w:rPr>
          <w:rFonts w:ascii="Times New Roman" w:hAnsi="Times New Roman" w:cs="Times New Roman"/>
          <w:sz w:val="24"/>
          <w:szCs w:val="24"/>
        </w:rPr>
        <w:t>. napjáig állapí</w:t>
      </w:r>
      <w:r>
        <w:rPr>
          <w:rFonts w:ascii="Times New Roman" w:hAnsi="Times New Roman" w:cs="Times New Roman"/>
          <w:sz w:val="24"/>
          <w:szCs w:val="24"/>
        </w:rPr>
        <w:t>tja meg az igazgatási szünetet, melytől az önkormányzatok az igazgatási szünetről szóló 2023. évi XXVI. törvény 7. § (6) bekezdése alapján eltérhetnek.</w:t>
      </w:r>
    </w:p>
    <w:p w14:paraId="4E96EA40" w14:textId="77777777" w:rsidR="007F1890" w:rsidRPr="00044CEE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5665B" w14:textId="45AD6C5B" w:rsidR="007F1890" w:rsidRPr="00676D4D" w:rsidRDefault="007F1890" w:rsidP="007F18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Hivatalban az elmúlt években jellemzően a munkatársak közel </w:t>
      </w:r>
      <w:r>
        <w:rPr>
          <w:rFonts w:ascii="Times New Roman" w:hAnsi="Times New Roman" w:cs="Times New Roman"/>
          <w:sz w:val="24"/>
          <w:szCs w:val="24"/>
        </w:rPr>
        <w:br/>
        <w:t xml:space="preserve">40-50%-a a karácsony előtti és az újév utáni héten vett igénybe 2-3 napos szabadságot, </w:t>
      </w:r>
      <w:r w:rsidRPr="00272BF3">
        <w:rPr>
          <w:rFonts w:ascii="Times New Roman" w:hAnsi="Times New Roman" w:cs="Times New Roman"/>
          <w:b/>
          <w:sz w:val="24"/>
          <w:szCs w:val="24"/>
        </w:rPr>
        <w:t>javasolom, hogy a Képviselő-testület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1255">
        <w:rPr>
          <w:rFonts w:ascii="Times New Roman" w:hAnsi="Times New Roman" w:cs="Times New Roman"/>
          <w:b/>
          <w:sz w:val="24"/>
          <w:szCs w:val="24"/>
        </w:rPr>
        <w:t>.</w:t>
      </w:r>
      <w:r w:rsidRPr="00272BF3">
        <w:rPr>
          <w:rFonts w:ascii="Times New Roman" w:hAnsi="Times New Roman" w:cs="Times New Roman"/>
          <w:b/>
          <w:sz w:val="24"/>
          <w:szCs w:val="24"/>
        </w:rPr>
        <w:t xml:space="preserve"> évben az év</w:t>
      </w:r>
      <w:r>
        <w:rPr>
          <w:rFonts w:ascii="Times New Roman" w:hAnsi="Times New Roman" w:cs="Times New Roman"/>
          <w:b/>
          <w:sz w:val="24"/>
          <w:szCs w:val="24"/>
        </w:rPr>
        <w:t xml:space="preserve"> végi két ünnep közötti (</w:t>
      </w:r>
      <w:r w:rsidR="00E247A7"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b/>
          <w:sz w:val="24"/>
          <w:szCs w:val="24"/>
        </w:rPr>
        <w:t>27-29</w:t>
      </w:r>
      <w:r w:rsidRPr="00272BF3">
        <w:rPr>
          <w:rFonts w:ascii="Times New Roman" w:hAnsi="Times New Roman" w:cs="Times New Roman"/>
          <w:b/>
          <w:sz w:val="24"/>
          <w:szCs w:val="24"/>
        </w:rPr>
        <w:t xml:space="preserve">.) igazgatási szünet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2BF3">
        <w:rPr>
          <w:rFonts w:ascii="Times New Roman" w:hAnsi="Times New Roman" w:cs="Times New Roman"/>
          <w:b/>
          <w:sz w:val="24"/>
          <w:szCs w:val="24"/>
        </w:rPr>
        <w:t xml:space="preserve"> napos időtartamát</w:t>
      </w:r>
      <w:r>
        <w:rPr>
          <w:rFonts w:ascii="Times New Roman" w:hAnsi="Times New Roman" w:cs="Times New Roman"/>
          <w:b/>
          <w:sz w:val="24"/>
          <w:szCs w:val="24"/>
        </w:rPr>
        <w:t xml:space="preserve"> hosszabbítsa meg 202</w:t>
      </w:r>
      <w:r w:rsidR="000A5B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január 3. napjáig (további 2 nappal</w:t>
      </w:r>
      <w:r w:rsidRPr="00272BF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összesen 5</w:t>
      </w:r>
      <w:r w:rsidRPr="00272BF3">
        <w:rPr>
          <w:rFonts w:ascii="Times New Roman" w:hAnsi="Times New Roman" w:cs="Times New Roman"/>
          <w:b/>
          <w:sz w:val="24"/>
          <w:szCs w:val="24"/>
        </w:rPr>
        <w:t xml:space="preserve"> munkanapra</w:t>
      </w:r>
      <w:r w:rsidRPr="00044CEE">
        <w:rPr>
          <w:rFonts w:ascii="Times New Roman" w:hAnsi="Times New Roman" w:cs="Times New Roman"/>
          <w:sz w:val="24"/>
          <w:szCs w:val="24"/>
        </w:rPr>
        <w:t>.</w:t>
      </w:r>
    </w:p>
    <w:p w14:paraId="7A546102" w14:textId="77777777" w:rsidR="007F1890" w:rsidRPr="00044CEE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A9386" w14:textId="77777777" w:rsidR="007F1890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javaslat elfogadása </w:t>
      </w:r>
      <w:r w:rsidRPr="00044C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mellett, hogy a</w:t>
      </w:r>
      <w:r w:rsidRPr="00044CEE">
        <w:rPr>
          <w:rFonts w:ascii="Times New Roman" w:hAnsi="Times New Roman" w:cs="Times New Roman"/>
          <w:sz w:val="24"/>
          <w:szCs w:val="24"/>
        </w:rPr>
        <w:t xml:space="preserve"> Polgármesteri Hivatal rezsiköltségének mérsékléséhez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044CEE">
        <w:rPr>
          <w:rFonts w:ascii="Times New Roman" w:hAnsi="Times New Roman" w:cs="Times New Roman"/>
          <w:sz w:val="24"/>
          <w:szCs w:val="24"/>
        </w:rPr>
        <w:t xml:space="preserve"> hozzájárulna, </w:t>
      </w:r>
      <w:r>
        <w:rPr>
          <w:rFonts w:ascii="Times New Roman" w:hAnsi="Times New Roman" w:cs="Times New Roman"/>
          <w:sz w:val="24"/>
          <w:szCs w:val="24"/>
        </w:rPr>
        <w:t xml:space="preserve">nagymértékben </w:t>
      </w:r>
      <w:r w:rsidRPr="00044CEE">
        <w:rPr>
          <w:rFonts w:ascii="Times New Roman" w:hAnsi="Times New Roman" w:cs="Times New Roman"/>
          <w:sz w:val="24"/>
          <w:szCs w:val="24"/>
        </w:rPr>
        <w:t>megkönnyítené</w:t>
      </w:r>
      <w:r>
        <w:rPr>
          <w:rFonts w:ascii="Times New Roman" w:hAnsi="Times New Roman" w:cs="Times New Roman"/>
          <w:sz w:val="24"/>
          <w:szCs w:val="24"/>
        </w:rPr>
        <w:t>, segítené</w:t>
      </w:r>
      <w:r w:rsidRPr="00044CEE">
        <w:rPr>
          <w:rFonts w:ascii="Times New Roman" w:hAnsi="Times New Roman" w:cs="Times New Roman"/>
          <w:sz w:val="24"/>
          <w:szCs w:val="24"/>
        </w:rPr>
        <w:t xml:space="preserve"> az iskoláskorú gyermeke(ke)t nevelő dolgozók </w:t>
      </w:r>
      <w:r>
        <w:rPr>
          <w:rFonts w:ascii="Times New Roman" w:hAnsi="Times New Roman" w:cs="Times New Roman"/>
          <w:sz w:val="24"/>
          <w:szCs w:val="24"/>
        </w:rPr>
        <w:t>részére a téli szünetben a gyermekfelügyelet biztosítását</w:t>
      </w:r>
      <w:r w:rsidRPr="00044CEE">
        <w:rPr>
          <w:rFonts w:ascii="Times New Roman" w:hAnsi="Times New Roman" w:cs="Times New Roman"/>
          <w:sz w:val="24"/>
          <w:szCs w:val="24"/>
        </w:rPr>
        <w:t>.</w:t>
      </w:r>
    </w:p>
    <w:p w14:paraId="209A30A8" w14:textId="77777777" w:rsidR="007F1890" w:rsidRPr="00044CEE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9609E" w14:textId="77777777" w:rsidR="007F1890" w:rsidRPr="006120FB" w:rsidRDefault="007F1890" w:rsidP="007F189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FB">
        <w:rPr>
          <w:rFonts w:ascii="Times New Roman" w:hAnsi="Times New Roman" w:cs="Times New Roman"/>
          <w:sz w:val="24"/>
          <w:szCs w:val="24"/>
        </w:rPr>
        <w:t xml:space="preserve">Kérem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120FB">
        <w:rPr>
          <w:rFonts w:ascii="Times New Roman" w:hAnsi="Times New Roman" w:cs="Times New Roman"/>
          <w:sz w:val="24"/>
          <w:szCs w:val="24"/>
        </w:rPr>
        <w:t>isztelt Képviselő-testületet a rendelet</w:t>
      </w:r>
      <w:r>
        <w:rPr>
          <w:rFonts w:ascii="Times New Roman" w:hAnsi="Times New Roman" w:cs="Times New Roman"/>
          <w:sz w:val="24"/>
          <w:szCs w:val="24"/>
        </w:rPr>
        <w:t>-módosítás elfogadására</w:t>
      </w:r>
      <w:r w:rsidRPr="006120FB">
        <w:rPr>
          <w:rFonts w:ascii="Times New Roman" w:hAnsi="Times New Roman" w:cs="Times New Roman"/>
          <w:sz w:val="24"/>
          <w:szCs w:val="24"/>
        </w:rPr>
        <w:t>!</w:t>
      </w:r>
    </w:p>
    <w:p w14:paraId="580C6118" w14:textId="77777777" w:rsidR="00C84330" w:rsidRPr="00C84330" w:rsidRDefault="00C84330" w:rsidP="00C84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433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módosítás elfogadásához</w:t>
      </w:r>
      <w:r w:rsidRPr="00C843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minősített többségű </w:t>
      </w:r>
      <w:r w:rsidRPr="00C84330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szavazati arány szükséges</w:t>
      </w:r>
      <w:r w:rsidRPr="00C843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14:paraId="6DF5AB6F" w14:textId="77777777" w:rsidR="00183FFD" w:rsidRPr="00C84330" w:rsidRDefault="00183FFD" w:rsidP="009876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EB9BD" w14:textId="2922B1B5" w:rsidR="007F1890" w:rsidRPr="00044CEE" w:rsidRDefault="007F1890" w:rsidP="007F1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EE">
        <w:rPr>
          <w:rFonts w:ascii="Times New Roman" w:hAnsi="Times New Roman" w:cs="Times New Roman"/>
          <w:sz w:val="24"/>
          <w:szCs w:val="24"/>
        </w:rPr>
        <w:t>B u d a p e s t,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4C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961255">
        <w:rPr>
          <w:rFonts w:ascii="Times New Roman" w:hAnsi="Times New Roman" w:cs="Times New Roman"/>
          <w:sz w:val="24"/>
          <w:szCs w:val="24"/>
        </w:rPr>
        <w:t>20.</w:t>
      </w:r>
    </w:p>
    <w:p w14:paraId="23E8373E" w14:textId="77777777" w:rsidR="00CE1029" w:rsidRDefault="00CE1029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C061D" w14:textId="77777777" w:rsidR="007F1890" w:rsidRPr="00FA091F" w:rsidRDefault="007F1890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3500A" w14:textId="77777777" w:rsidR="00471281" w:rsidRPr="00FA091F" w:rsidRDefault="00471281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270BE" w14:textId="77777777" w:rsidR="00471281" w:rsidRPr="00FA091F" w:rsidRDefault="00B63398" w:rsidP="00417D86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="00471281" w:rsidRPr="00FA091F">
        <w:rPr>
          <w:rFonts w:ascii="Times New Roman" w:hAnsi="Times New Roman" w:cs="Times New Roman"/>
          <w:b/>
          <w:sz w:val="24"/>
          <w:szCs w:val="24"/>
        </w:rPr>
        <w:t>rsi Gergely</w:t>
      </w:r>
    </w:p>
    <w:p w14:paraId="45EBEC16" w14:textId="77777777" w:rsidR="003251ED" w:rsidRDefault="00471281" w:rsidP="003251E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06CCD147" w14:textId="77777777" w:rsidR="003251ED" w:rsidRDefault="003251ED" w:rsidP="003251E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536A1" w14:textId="77777777" w:rsidR="003251ED" w:rsidRDefault="003251ED" w:rsidP="003251ED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  <w:sectPr w:rsidR="003251ED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38DB446" w14:textId="77777777" w:rsidR="003251ED" w:rsidRPr="003251ED" w:rsidRDefault="003251ED" w:rsidP="003251E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Budapest Főváros II. Kerületi Önkormányzat Képviselő-testületének    /2023. (   .    .) önkormányzati rendelete</w:t>
      </w:r>
    </w:p>
    <w:p w14:paraId="4E49CFF3" w14:textId="77777777" w:rsidR="003251ED" w:rsidRPr="003251ED" w:rsidRDefault="003251ED" w:rsidP="003251E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köztisztviselők közszolgálati jogviszonyával kapcsolatos egyes kérdésekről szóló 3/2021.</w:t>
      </w: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br/>
        <w:t>(I. 26.) önkormányzati rendelet módosításáról</w:t>
      </w:r>
    </w:p>
    <w:p w14:paraId="00BB740C" w14:textId="77777777" w:rsidR="003251ED" w:rsidRPr="003251ED" w:rsidRDefault="003251ED" w:rsidP="003251E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 közszolgálati tisztviselőkről szóló 2011. évi CXCIX. törvény 232. § (3) bekezdésében kapott felhatalmazás alapján, Magyarország helyi önkormányzatairól szóló 2011. évi CLXXXIX. törvény 25. §-ában meghatározott feladatkörében eljárva a következőket rendeli el:</w:t>
      </w:r>
    </w:p>
    <w:p w14:paraId="325FB0E0" w14:textId="77777777" w:rsidR="003251ED" w:rsidRPr="003251ED" w:rsidRDefault="003251ED" w:rsidP="003251E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1C1143EA" w14:textId="77777777" w:rsidR="003251ED" w:rsidRPr="003251ED" w:rsidRDefault="003251ED" w:rsidP="003251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köztisztviselők közszolgálati jogviszonyával kapcsolatos egyes kérdésekről szóló 3/2021.(I.26.) önkormányzati rendelet 2. § (1) bekezdése helyébe a következő rendelkezés lép:</w:t>
      </w:r>
    </w:p>
    <w:p w14:paraId="5D67325F" w14:textId="354274A1" w:rsidR="003251ED" w:rsidRPr="003251ED" w:rsidRDefault="003251ED" w:rsidP="003251E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Hivatalban az igazgatási szünet időtartama az év végi két ünnep – karácsony és újév – közötti munkanapokra terjed ki. A 2023. évre vonatkozó igazgatási szünet további 2 nappal meghosszabbodik, amelynek időtartama 2023. december 27. napjától 202</w:t>
      </w:r>
      <w:r w:rsidR="00EA600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</w:t>
      </w: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január 3. napjáig tart.”</w:t>
      </w:r>
    </w:p>
    <w:p w14:paraId="5B045E35" w14:textId="77777777" w:rsidR="003251ED" w:rsidRPr="003251ED" w:rsidRDefault="003251ED" w:rsidP="003251E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519F0ACB" w14:textId="77777777" w:rsidR="003251ED" w:rsidRPr="003251ED" w:rsidRDefault="003251ED" w:rsidP="003251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5D6DEB08" w14:textId="77777777" w:rsidR="003251ED" w:rsidRPr="003251ED" w:rsidRDefault="003251ED" w:rsidP="003251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CDE7137" w14:textId="77777777" w:rsidR="003251ED" w:rsidRPr="003251ED" w:rsidRDefault="003251ED" w:rsidP="003251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CAA269E" w14:textId="77777777" w:rsidR="003251ED" w:rsidRPr="003251ED" w:rsidRDefault="003251ED" w:rsidP="003251E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251ED" w:rsidRPr="003251ED" w14:paraId="12818892" w14:textId="77777777" w:rsidTr="005E7BC0">
        <w:tc>
          <w:tcPr>
            <w:tcW w:w="4818" w:type="dxa"/>
          </w:tcPr>
          <w:p w14:paraId="06985ADC" w14:textId="77777777" w:rsidR="003251ED" w:rsidRPr="003251ED" w:rsidRDefault="003251ED" w:rsidP="003251E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251E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3251E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3251E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DE26D23" w14:textId="77777777" w:rsidR="003251ED" w:rsidRPr="003251ED" w:rsidRDefault="003251ED" w:rsidP="003251E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251E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3251E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3251E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0E610D01" w14:textId="77777777" w:rsidR="003251ED" w:rsidRPr="003251ED" w:rsidRDefault="003251ED" w:rsidP="003251ED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3251ED" w:rsidRPr="003251ED">
          <w:footerReference w:type="default" r:id="rId9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3C3C892D" w14:textId="77777777" w:rsidR="003251ED" w:rsidRPr="003251ED" w:rsidRDefault="003251ED" w:rsidP="003251ED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9674475" w14:textId="77777777" w:rsidR="003251ED" w:rsidRPr="003251ED" w:rsidRDefault="003251ED" w:rsidP="003251E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  <w:bookmarkStart w:id="0" w:name="_GoBack"/>
      <w:bookmarkEnd w:id="0"/>
    </w:p>
    <w:p w14:paraId="09BA36CA" w14:textId="77777777" w:rsidR="003251ED" w:rsidRPr="003251ED" w:rsidRDefault="003251ED" w:rsidP="003251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Figyelemmel a 2023. évi téli igazgatási szünet elrendeléséről szóló 407/2023. (VIII. 30.) Korm. rendelet és az igazgatási szünetről szóló 2023. évi XXVI. törvény 7. § (6) bekezdésének rendelkezésére, takarékossági okokból, továbbá az iskoláskorú gyermeke(ke)t nevelő dolgozók részére a téli szünetben a gyermekfelügyelet biztosításának elősegítésére a 2023-as évre vonatkozóan javasolt a téli igazgatási szünet meghosszabbítása két munkanappal.</w:t>
      </w:r>
    </w:p>
    <w:p w14:paraId="47D4A7A4" w14:textId="77777777" w:rsidR="003251ED" w:rsidRPr="003251ED" w:rsidRDefault="003251ED" w:rsidP="003251E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44302AA0" w14:textId="77777777" w:rsidR="003251ED" w:rsidRPr="003251ED" w:rsidRDefault="003251ED" w:rsidP="003251E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Az 1. §-hoz </w:t>
      </w:r>
    </w:p>
    <w:p w14:paraId="06E0131F" w14:textId="77777777" w:rsidR="003251ED" w:rsidRPr="003251ED" w:rsidRDefault="003251ED" w:rsidP="003251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2023. évre vonatkozó igazgatási szünet szabályozását állapítja meg.</w:t>
      </w:r>
    </w:p>
    <w:p w14:paraId="5D4A3B51" w14:textId="77777777" w:rsidR="003251ED" w:rsidRPr="003251ED" w:rsidRDefault="003251ED" w:rsidP="003251E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2. §-hoz </w:t>
      </w:r>
    </w:p>
    <w:p w14:paraId="03D26EF7" w14:textId="77777777" w:rsidR="003251ED" w:rsidRPr="003251ED" w:rsidRDefault="003251ED" w:rsidP="003251E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1E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3AF7B9B8" w14:textId="77777777" w:rsidR="003251ED" w:rsidRDefault="003251ED" w:rsidP="003251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251ED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CA71" w14:textId="77777777" w:rsidR="002C07E0" w:rsidRDefault="002C07E0">
      <w:pPr>
        <w:spacing w:after="0" w:line="240" w:lineRule="auto"/>
      </w:pPr>
      <w:r>
        <w:separator/>
      </w:r>
    </w:p>
  </w:endnote>
  <w:endnote w:type="continuationSeparator" w:id="0">
    <w:p w14:paraId="5F0FC548" w14:textId="77777777" w:rsidR="002C07E0" w:rsidRDefault="002C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4998" w14:textId="77777777" w:rsidR="00821AAD" w:rsidRDefault="0061333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7391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7F0B5" w14:textId="77777777" w:rsidR="003251ED" w:rsidRDefault="003251E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7391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D60E" w14:textId="77777777" w:rsidR="002A0F94" w:rsidRDefault="00E247A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7391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9547" w14:textId="77777777" w:rsidR="002C07E0" w:rsidRDefault="002C07E0">
      <w:pPr>
        <w:spacing w:after="0" w:line="240" w:lineRule="auto"/>
      </w:pPr>
      <w:r>
        <w:separator/>
      </w:r>
    </w:p>
  </w:footnote>
  <w:footnote w:type="continuationSeparator" w:id="0">
    <w:p w14:paraId="77643C40" w14:textId="77777777" w:rsidR="002C07E0" w:rsidRDefault="002C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90D64"/>
    <w:multiLevelType w:val="hybridMultilevel"/>
    <w:tmpl w:val="6F78DCFC"/>
    <w:lvl w:ilvl="0" w:tplc="3084A7AE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00625A85"/>
    <w:multiLevelType w:val="hybridMultilevel"/>
    <w:tmpl w:val="5B22AD88"/>
    <w:lvl w:ilvl="0" w:tplc="5DB0A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AB4"/>
    <w:multiLevelType w:val="hybridMultilevel"/>
    <w:tmpl w:val="39C83D6A"/>
    <w:lvl w:ilvl="0" w:tplc="38E4F2A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6AFA"/>
    <w:multiLevelType w:val="hybridMultilevel"/>
    <w:tmpl w:val="EFC63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628C7"/>
    <w:multiLevelType w:val="hybridMultilevel"/>
    <w:tmpl w:val="C5AE33B4"/>
    <w:lvl w:ilvl="0" w:tplc="F012A162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32E41221"/>
    <w:multiLevelType w:val="hybridMultilevel"/>
    <w:tmpl w:val="6470A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3FA"/>
    <w:multiLevelType w:val="hybridMultilevel"/>
    <w:tmpl w:val="8FF08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9E478F6"/>
    <w:multiLevelType w:val="hybridMultilevel"/>
    <w:tmpl w:val="CD50F808"/>
    <w:lvl w:ilvl="0" w:tplc="613EE73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84A75"/>
    <w:multiLevelType w:val="hybridMultilevel"/>
    <w:tmpl w:val="C1F8B832"/>
    <w:lvl w:ilvl="0" w:tplc="0030816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67754441"/>
    <w:multiLevelType w:val="hybridMultilevel"/>
    <w:tmpl w:val="D416EAE8"/>
    <w:lvl w:ilvl="0" w:tplc="929E1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403F27"/>
    <w:multiLevelType w:val="hybridMultilevel"/>
    <w:tmpl w:val="5554E892"/>
    <w:lvl w:ilvl="0" w:tplc="1ED68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94FAC"/>
    <w:multiLevelType w:val="hybridMultilevel"/>
    <w:tmpl w:val="87BE2130"/>
    <w:lvl w:ilvl="0" w:tplc="B31473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13922"/>
    <w:rsid w:val="00023F13"/>
    <w:rsid w:val="00041C81"/>
    <w:rsid w:val="00043DE6"/>
    <w:rsid w:val="00044CEE"/>
    <w:rsid w:val="000A4945"/>
    <w:rsid w:val="000A5B68"/>
    <w:rsid w:val="000B320D"/>
    <w:rsid w:val="000C7B45"/>
    <w:rsid w:val="000F65BC"/>
    <w:rsid w:val="001124FB"/>
    <w:rsid w:val="0011591C"/>
    <w:rsid w:val="001375A6"/>
    <w:rsid w:val="00153A60"/>
    <w:rsid w:val="00153CAD"/>
    <w:rsid w:val="00155CA1"/>
    <w:rsid w:val="0017774B"/>
    <w:rsid w:val="00183FFD"/>
    <w:rsid w:val="001972BF"/>
    <w:rsid w:val="00197AB9"/>
    <w:rsid w:val="001B22AC"/>
    <w:rsid w:val="001C1574"/>
    <w:rsid w:val="001E245D"/>
    <w:rsid w:val="001F3BE0"/>
    <w:rsid w:val="0021288F"/>
    <w:rsid w:val="002249D6"/>
    <w:rsid w:val="00244B52"/>
    <w:rsid w:val="0024792A"/>
    <w:rsid w:val="00265411"/>
    <w:rsid w:val="00265A7D"/>
    <w:rsid w:val="00272BF3"/>
    <w:rsid w:val="00286254"/>
    <w:rsid w:val="00295725"/>
    <w:rsid w:val="002C07E0"/>
    <w:rsid w:val="002D07B5"/>
    <w:rsid w:val="002E1949"/>
    <w:rsid w:val="002E5BD6"/>
    <w:rsid w:val="00314DF3"/>
    <w:rsid w:val="003251ED"/>
    <w:rsid w:val="00332520"/>
    <w:rsid w:val="003677FA"/>
    <w:rsid w:val="003856FC"/>
    <w:rsid w:val="003A0534"/>
    <w:rsid w:val="00417D86"/>
    <w:rsid w:val="00420B1A"/>
    <w:rsid w:val="00431017"/>
    <w:rsid w:val="00434108"/>
    <w:rsid w:val="00471281"/>
    <w:rsid w:val="00477ED2"/>
    <w:rsid w:val="004D59E3"/>
    <w:rsid w:val="004E25E2"/>
    <w:rsid w:val="00504637"/>
    <w:rsid w:val="00530449"/>
    <w:rsid w:val="00534B9D"/>
    <w:rsid w:val="0054101A"/>
    <w:rsid w:val="0056437B"/>
    <w:rsid w:val="00565DC0"/>
    <w:rsid w:val="005778D5"/>
    <w:rsid w:val="005A3284"/>
    <w:rsid w:val="006120FB"/>
    <w:rsid w:val="0061333E"/>
    <w:rsid w:val="006351B4"/>
    <w:rsid w:val="00636DBC"/>
    <w:rsid w:val="00663D6A"/>
    <w:rsid w:val="00665437"/>
    <w:rsid w:val="0067432C"/>
    <w:rsid w:val="00683574"/>
    <w:rsid w:val="006D4768"/>
    <w:rsid w:val="006F07AB"/>
    <w:rsid w:val="00760D2C"/>
    <w:rsid w:val="00772BDC"/>
    <w:rsid w:val="00783C7B"/>
    <w:rsid w:val="007A06D3"/>
    <w:rsid w:val="007B3838"/>
    <w:rsid w:val="007E5EED"/>
    <w:rsid w:val="007F1890"/>
    <w:rsid w:val="007F633E"/>
    <w:rsid w:val="008018A1"/>
    <w:rsid w:val="008073B5"/>
    <w:rsid w:val="008169B0"/>
    <w:rsid w:val="008376CC"/>
    <w:rsid w:val="00840B35"/>
    <w:rsid w:val="00846FC1"/>
    <w:rsid w:val="00863859"/>
    <w:rsid w:val="00886E75"/>
    <w:rsid w:val="00895C61"/>
    <w:rsid w:val="008A37A5"/>
    <w:rsid w:val="008B73B0"/>
    <w:rsid w:val="008D049D"/>
    <w:rsid w:val="00945B7E"/>
    <w:rsid w:val="00961255"/>
    <w:rsid w:val="00966F56"/>
    <w:rsid w:val="00966FDB"/>
    <w:rsid w:val="009876BF"/>
    <w:rsid w:val="009A467D"/>
    <w:rsid w:val="009B40DF"/>
    <w:rsid w:val="009C0E7E"/>
    <w:rsid w:val="009D0A74"/>
    <w:rsid w:val="009D6D7B"/>
    <w:rsid w:val="009E272D"/>
    <w:rsid w:val="00A07CD8"/>
    <w:rsid w:val="00A1396F"/>
    <w:rsid w:val="00A302A3"/>
    <w:rsid w:val="00A352E7"/>
    <w:rsid w:val="00A4203D"/>
    <w:rsid w:val="00A44BD4"/>
    <w:rsid w:val="00A667B4"/>
    <w:rsid w:val="00A70A52"/>
    <w:rsid w:val="00A762B2"/>
    <w:rsid w:val="00A832F7"/>
    <w:rsid w:val="00A90B7B"/>
    <w:rsid w:val="00AD1E08"/>
    <w:rsid w:val="00AD44E8"/>
    <w:rsid w:val="00AF367A"/>
    <w:rsid w:val="00B16137"/>
    <w:rsid w:val="00B3035B"/>
    <w:rsid w:val="00B32965"/>
    <w:rsid w:val="00B360AE"/>
    <w:rsid w:val="00B44C4D"/>
    <w:rsid w:val="00B46505"/>
    <w:rsid w:val="00B63398"/>
    <w:rsid w:val="00BB461D"/>
    <w:rsid w:val="00C521D4"/>
    <w:rsid w:val="00C67E39"/>
    <w:rsid w:val="00C7080D"/>
    <w:rsid w:val="00C71F4D"/>
    <w:rsid w:val="00C84330"/>
    <w:rsid w:val="00CA0A58"/>
    <w:rsid w:val="00CC03E7"/>
    <w:rsid w:val="00CC541C"/>
    <w:rsid w:val="00CC63E7"/>
    <w:rsid w:val="00CE1029"/>
    <w:rsid w:val="00CF330C"/>
    <w:rsid w:val="00D06B9C"/>
    <w:rsid w:val="00D07E59"/>
    <w:rsid w:val="00D412D0"/>
    <w:rsid w:val="00D836E5"/>
    <w:rsid w:val="00DB3496"/>
    <w:rsid w:val="00DC5F4D"/>
    <w:rsid w:val="00DE2945"/>
    <w:rsid w:val="00E000A4"/>
    <w:rsid w:val="00E247A7"/>
    <w:rsid w:val="00E5435D"/>
    <w:rsid w:val="00E8424D"/>
    <w:rsid w:val="00E96ECE"/>
    <w:rsid w:val="00EA5B85"/>
    <w:rsid w:val="00EA6005"/>
    <w:rsid w:val="00EA6E51"/>
    <w:rsid w:val="00EB2612"/>
    <w:rsid w:val="00EF040A"/>
    <w:rsid w:val="00F03A5A"/>
    <w:rsid w:val="00F16F96"/>
    <w:rsid w:val="00F17ED7"/>
    <w:rsid w:val="00F24795"/>
    <w:rsid w:val="00F73914"/>
    <w:rsid w:val="00F8784B"/>
    <w:rsid w:val="00F93D69"/>
    <w:rsid w:val="00FA091F"/>
    <w:rsid w:val="00FA14ED"/>
    <w:rsid w:val="00FC1204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847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6437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7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7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6351B4"/>
    <w:pPr>
      <w:ind w:left="720"/>
      <w:contextualSpacing/>
    </w:pPr>
  </w:style>
  <w:style w:type="paragraph" w:customStyle="1" w:styleId="Char">
    <w:name w:val="Char"/>
    <w:basedOn w:val="Norml"/>
    <w:rsid w:val="00CC03E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56437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75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375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375A6"/>
    <w:pPr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1375A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trzs31">
    <w:name w:val="Szövegtörzs 31"/>
    <w:basedOn w:val="Norml"/>
    <w:rsid w:val="001375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137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75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37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375A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Bekezds">
    <w:name w:val="Bekezdés"/>
    <w:basedOn w:val="Norml"/>
    <w:rsid w:val="001375A6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sz w:val="24"/>
      <w:szCs w:val="20"/>
      <w:lang w:eastAsia="hu-HU"/>
    </w:rPr>
  </w:style>
  <w:style w:type="paragraph" w:customStyle="1" w:styleId="Szveg">
    <w:name w:val="Szöveg"/>
    <w:basedOn w:val="Norml"/>
    <w:rsid w:val="001375A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zvegtrzs32">
    <w:name w:val="Szövegtörzs 32"/>
    <w:basedOn w:val="Norml"/>
    <w:rsid w:val="00417D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0">
    <w:name w:val="Char"/>
    <w:basedOn w:val="Norml"/>
    <w:rsid w:val="00417D8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11591C"/>
    <w:pPr>
      <w:widowControl w:val="0"/>
      <w:spacing w:before="280" w:after="119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124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4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4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4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4F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4FB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Bekezdsalapbettpusa"/>
    <w:rsid w:val="00265411"/>
  </w:style>
  <w:style w:type="paragraph" w:styleId="llb">
    <w:name w:val="footer"/>
    <w:basedOn w:val="Norml"/>
    <w:link w:val="llbChar"/>
    <w:uiPriority w:val="99"/>
    <w:semiHidden/>
    <w:unhideWhenUsed/>
    <w:rsid w:val="00DB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B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06FA-0759-407D-A233-83F96E29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3</cp:revision>
  <cp:lastPrinted>2023-11-20T08:07:00Z</cp:lastPrinted>
  <dcterms:created xsi:type="dcterms:W3CDTF">2023-11-16T15:50:00Z</dcterms:created>
  <dcterms:modified xsi:type="dcterms:W3CDTF">2023-11-20T08:07:00Z</dcterms:modified>
</cp:coreProperties>
</file>