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83" w:rsidRPr="00C04C83" w:rsidRDefault="00C04C83" w:rsidP="00C04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(sz.) napirend</w:t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 L Ő T E R J E S Z T É S</w:t>
      </w:r>
    </w:p>
    <w:p w:rsidR="00C04C83" w:rsidRPr="00C04C83" w:rsidRDefault="00C04C83" w:rsidP="00C04C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proofErr w:type="gramEnd"/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Képvi</w:t>
      </w:r>
      <w:r w:rsidR="00873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selő-testület </w:t>
      </w:r>
      <w:r w:rsidR="00B62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2023. augusztus 31</w:t>
      </w:r>
      <w:r w:rsidR="00AF6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-i </w:t>
      </w:r>
      <w:r w:rsidR="00B62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rendkívüli</w:t>
      </w: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ülésére</w:t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C04C83" w:rsidRDefault="00E30075" w:rsidP="00B628E1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Tárgy: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együttműködési megállapodás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megkötésére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E300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AF6E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B62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GreenGo</w:t>
      </w:r>
      <w:proofErr w:type="spellEnd"/>
      <w:r w:rsidR="00B62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B62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Car</w:t>
      </w:r>
      <w:proofErr w:type="spellEnd"/>
      <w:r w:rsidR="00B62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Europe </w:t>
      </w:r>
      <w:proofErr w:type="spellStart"/>
      <w:r w:rsidR="00B628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Zrt-vel</w:t>
      </w:r>
      <w:proofErr w:type="spellEnd"/>
    </w:p>
    <w:p w:rsidR="009A345B" w:rsidRDefault="009A345B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Default="00F35439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Default="00F35439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Készítette: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………………………….</w:t>
      </w:r>
      <w:proofErr w:type="gramEnd"/>
    </w:p>
    <w:p w:rsidR="00442002" w:rsidRDefault="00442002" w:rsidP="0044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Szabó-Bartha Nikolett</w:t>
      </w:r>
    </w:p>
    <w:p w:rsidR="00442002" w:rsidRDefault="00AF6E2D" w:rsidP="0044200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titkársági</w:t>
      </w:r>
      <w:proofErr w:type="gramEnd"/>
      <w:r w:rsidR="004420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A345B">
        <w:rPr>
          <w:rFonts w:ascii="Times New Roman" w:eastAsia="Times New Roman" w:hAnsi="Times New Roman" w:cs="Times New Roman"/>
          <w:sz w:val="24"/>
          <w:szCs w:val="24"/>
          <w:lang w:eastAsia="hu-HU"/>
        </w:rPr>
        <w:t>koordinátor</w:t>
      </w:r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Egyeztetve: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</w:t>
      </w:r>
      <w:proofErr w:type="gramEnd"/>
    </w:p>
    <w:p w:rsidR="00C04C83" w:rsidRPr="00C04C83" w:rsidRDefault="00C04C83" w:rsidP="00C04C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="004420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Varga Előd Bendegúz</w:t>
      </w:r>
    </w:p>
    <w:p w:rsidR="00C04C83" w:rsidRPr="00C04C83" w:rsidRDefault="00C04C83" w:rsidP="00C04C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alpolgármester</w:t>
      </w:r>
      <w:proofErr w:type="gramEnd"/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Látta: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    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Szalai Tibor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</w:t>
      </w:r>
      <w:proofErr w:type="gramEnd"/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Silye Tamás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jegyzői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igazgató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2002" w:rsidRDefault="00442002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42002" w:rsidRDefault="00442002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35439" w:rsidRDefault="00F35439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04C83" w:rsidRDefault="00C04C83" w:rsidP="00F35439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napirend tá</w:t>
      </w:r>
      <w:r w:rsidR="004420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rgyalása zárt ülést nem igényel.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Tisztelt Képviselő-testület!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8E1" w:rsidRDefault="00B628E1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Green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</w:t>
      </w:r>
      <w:r w:rsidR="00B83B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2016-ban alakult, mely </w:t>
      </w:r>
      <w:r w:rsidR="002A2E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</w:t>
      </w:r>
      <w:r w:rsidR="002A2E1E">
        <w:rPr>
          <w:rFonts w:ascii="Times New Roman" w:eastAsia="Times New Roman" w:hAnsi="Times New Roman" w:cs="Times New Roman"/>
          <w:sz w:val="24"/>
          <w:szCs w:val="24"/>
          <w:lang w:eastAsia="hu-HU"/>
        </w:rPr>
        <w:t>etlen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tisztán elektromos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e-carsharing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szolgáltatató. </w:t>
      </w:r>
      <w:r w:rsid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>Megalakulásakor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45 gépjárművel kezdte meg működését, ma már 500 gépjármű található a flottában.  A szolgáltató innovatív</w:t>
      </w:r>
      <w:r w:rsid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megoldásokat alkalmaz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folyamatos fejlesztéseket hajt végre, annak érdekében, hogy a rendszer minél inkább felhasználóbarát legyen. </w:t>
      </w:r>
    </w:p>
    <w:p w:rsidR="00B628E1" w:rsidRDefault="00B628E1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28E1" w:rsidRDefault="00B628E1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cég alapelve, hogy</w:t>
      </w:r>
      <w:r w:rsidR="00B83B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városi környezet élhető hely legyen, és a környezetei ártalmak csökkentése érdekében minél inkább fenntartható közlekedési kultúrát és közlekedési feltételeket alakítson ki. </w:t>
      </w:r>
      <w:r w:rsidR="00EC12D2">
        <w:rPr>
          <w:rFonts w:ascii="Times New Roman" w:eastAsia="Times New Roman" w:hAnsi="Times New Roman" w:cs="Times New Roman"/>
          <w:sz w:val="24"/>
          <w:szCs w:val="24"/>
          <w:lang w:eastAsia="hu-HU"/>
        </w:rPr>
        <w:t>A gépjárművek közös használatával a birtoklás helyett a megosztás kerül</w:t>
      </w:r>
      <w:r w:rsidR="00B83B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előtérbe</w:t>
      </w:r>
      <w:r w:rsidR="00EC1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C12D2" w:rsidRPr="00EC12D2">
        <w:rPr>
          <w:rFonts w:ascii="Times New Roman" w:eastAsia="Times New Roman" w:hAnsi="Times New Roman" w:cs="Times New Roman"/>
          <w:sz w:val="24"/>
          <w:szCs w:val="24"/>
          <w:lang w:eastAsia="hu-HU"/>
        </w:rPr>
        <w:t>A GreenGo az elektromos autózás népszerűsítésével, a megosztáson alapuló mobilitással, illetve a fővárosi töltőhálózat fejlesztésével kompromisszummentes megoldást nyújt a fenntartható közlekedésre.</w:t>
      </w:r>
      <w:r w:rsidR="00EC1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tevékenység végzése során előtérbe helyezik a zöld, fenntartható megoldások alkalmazását, ilyen többek között a saját fejlesztésű töltő, melyen </w:t>
      </w:r>
      <w:r w:rsidR="00EC12D2" w:rsidRPr="00EC1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megújuló energiaforrásból származó áramot </w:t>
      </w:r>
      <w:r w:rsidR="00EC1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használnak, valamint </w:t>
      </w:r>
      <w:r w:rsidR="00EC12D2" w:rsidRPr="00EC12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flotta gépjárműveinek takarítását vízmentes, természetes fertőtlenítőszerekkel végzik. </w:t>
      </w:r>
    </w:p>
    <w:p w:rsidR="00EC12D2" w:rsidRDefault="00EC12D2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12D2" w:rsidRDefault="00EC12D2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GreenGo </w:t>
      </w:r>
      <w:r w:rsidR="005974FB">
        <w:rPr>
          <w:rFonts w:ascii="Times New Roman" w:eastAsia="Times New Roman" w:hAnsi="Times New Roman" w:cs="Times New Roman"/>
          <w:sz w:val="24"/>
          <w:szCs w:val="24"/>
          <w:lang w:eastAsia="hu-HU"/>
        </w:rPr>
        <w:t>elkötelezett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híve a </w:t>
      </w:r>
      <w:r w:rsidR="005974FB">
        <w:rPr>
          <w:rFonts w:ascii="Times New Roman" w:eastAsia="Times New Roman" w:hAnsi="Times New Roman" w:cs="Times New Roman"/>
          <w:sz w:val="24"/>
          <w:szCs w:val="24"/>
          <w:lang w:eastAsia="hu-HU"/>
        </w:rPr>
        <w:t>káros szén-dioxid kibocsátás csökkentés</w:t>
      </w:r>
      <w:r w:rsidR="00B83B62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5974FB">
        <w:rPr>
          <w:rFonts w:ascii="Times New Roman" w:eastAsia="Times New Roman" w:hAnsi="Times New Roman" w:cs="Times New Roman"/>
          <w:sz w:val="24"/>
          <w:szCs w:val="24"/>
          <w:lang w:eastAsia="hu-HU"/>
        </w:rPr>
        <w:t>nek, ezért is alkotta meg a Gurulj a fákért támogatói programot, melynek keretében közel 7000 fát ültettek el. A program megvalósításában civil szervezeteket, valam</w:t>
      </w:r>
      <w:r w:rsid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 a lakosságot is bevonják. Korábban a II. kerület területén a </w:t>
      </w:r>
      <w:r w:rsidR="00D10588" w:rsidRP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>Bimbó út</w:t>
      </w:r>
      <w:r w:rsid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nál a </w:t>
      </w:r>
      <w:proofErr w:type="spellStart"/>
      <w:r w:rsidR="00D10588" w:rsidRP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>Miyawaki</w:t>
      </w:r>
      <w:proofErr w:type="spellEnd"/>
      <w:r w:rsidR="00D10588" w:rsidRP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88" w:rsidRP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>minierdő</w:t>
      </w:r>
      <w:proofErr w:type="spellEnd"/>
      <w:r w:rsidR="00D10588" w:rsidRP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83B62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D10588" w:rsidRP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B83B62">
        <w:rPr>
          <w:rFonts w:ascii="Times New Roman" w:eastAsia="Times New Roman" w:hAnsi="Times New Roman" w:cs="Times New Roman"/>
          <w:sz w:val="24"/>
          <w:szCs w:val="24"/>
          <w:lang w:eastAsia="hu-HU"/>
        </w:rPr>
        <w:t>le</w:t>
      </w:r>
      <w:r w:rsidR="00D10588" w:rsidRP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>pítésében is részt vett a Társaság, ahol összesen 120 facsemete került elültetésére.</w:t>
      </w:r>
      <w:r w:rsidR="00D10588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</w:p>
    <w:p w:rsidR="00EC12D2" w:rsidRDefault="00EC12D2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0904" w:rsidRDefault="00D10588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megállapodás célja, hogy a Budapest Főváros II. </w:t>
      </w:r>
      <w:r w:rsidR="00B83B62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>erület</w:t>
      </w:r>
      <w:r w:rsidR="00B83B6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helyi lakosság, valamint a kerületben dolgozók számára élhetőbb, fenntartható lakókörnyezet</w:t>
      </w:r>
      <w:r w:rsidR="00B83B62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P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biztosítás</w:t>
      </w:r>
      <w:r w:rsidR="00B83B62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r w:rsidRP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>. A környezeti ártalmak számának csökkentése, valamint azok ártalmas hatásainak mérséklése. A megállapodással a kerületben a fenntartható közlekedés kialakítását és fenntartását, valamint a lakosság és a kerületben dolgozók számára élhető környezet biztosítását</w:t>
      </w:r>
      <w:r w:rsidR="00B83B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kívánjuk elérni</w:t>
      </w:r>
      <w:r w:rsidRP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</w:t>
      </w:r>
      <w:r w:rsidR="00B83B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 </w:t>
      </w:r>
      <w:r w:rsidRP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>az alternatív környezettudatos ismeretek bővítés</w:t>
      </w:r>
      <w:r w:rsidR="00B83B6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D105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helyi lakosok és közösségek számára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ED0904" w:rsidRDefault="00ED0904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12D2" w:rsidRDefault="00D10588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megállapodás főbb céljai:</w:t>
      </w:r>
    </w:p>
    <w:p w:rsidR="00D10588" w:rsidRPr="00D10588" w:rsidRDefault="00D10588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0588" w:rsidRPr="00D10588" w:rsidRDefault="00D10588" w:rsidP="00D10588">
      <w:pPr>
        <w:pStyle w:val="Listaszerbekezds"/>
        <w:numPr>
          <w:ilvl w:val="0"/>
          <w:numId w:val="11"/>
        </w:numPr>
        <w:suppressAutoHyphens/>
        <w:spacing w:after="213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588">
        <w:rPr>
          <w:rFonts w:ascii="Times New Roman" w:hAnsi="Times New Roman" w:cs="Times New Roman"/>
          <w:sz w:val="24"/>
          <w:szCs w:val="24"/>
        </w:rPr>
        <w:t>Telekocsi rendszerek optimális kihasználásának támogatása</w:t>
      </w:r>
    </w:p>
    <w:p w:rsidR="00D10588" w:rsidRPr="00D10588" w:rsidRDefault="00D10588" w:rsidP="00D10588">
      <w:pPr>
        <w:pStyle w:val="Listaszerbekezds"/>
        <w:numPr>
          <w:ilvl w:val="0"/>
          <w:numId w:val="11"/>
        </w:numPr>
        <w:suppressAutoHyphens/>
        <w:spacing w:after="213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588">
        <w:rPr>
          <w:rFonts w:ascii="Times New Roman" w:hAnsi="Times New Roman" w:cs="Times New Roman"/>
          <w:sz w:val="24"/>
          <w:szCs w:val="24"/>
        </w:rPr>
        <w:t>Autómegosztás hasznosságának népszerűsítése</w:t>
      </w:r>
    </w:p>
    <w:p w:rsidR="00D10588" w:rsidRPr="00D10588" w:rsidRDefault="00D10588" w:rsidP="00D10588">
      <w:pPr>
        <w:pStyle w:val="Listaszerbekezds"/>
        <w:numPr>
          <w:ilvl w:val="0"/>
          <w:numId w:val="11"/>
        </w:numPr>
        <w:suppressAutoHyphens/>
        <w:spacing w:after="213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588">
        <w:rPr>
          <w:rFonts w:ascii="Times New Roman" w:hAnsi="Times New Roman" w:cs="Times New Roman"/>
          <w:sz w:val="24"/>
          <w:szCs w:val="24"/>
        </w:rPr>
        <w:t>Elektromos gépjárművel való közlekedés támogatása</w:t>
      </w:r>
    </w:p>
    <w:p w:rsidR="00D10588" w:rsidRPr="00D10588" w:rsidRDefault="00D10588" w:rsidP="00D10588">
      <w:pPr>
        <w:pStyle w:val="Listaszerbekezds"/>
        <w:numPr>
          <w:ilvl w:val="0"/>
          <w:numId w:val="11"/>
        </w:numPr>
        <w:suppressAutoHyphens/>
        <w:spacing w:after="213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588">
        <w:rPr>
          <w:rFonts w:ascii="Times New Roman" w:hAnsi="Times New Roman" w:cs="Times New Roman"/>
          <w:sz w:val="24"/>
          <w:szCs w:val="24"/>
        </w:rPr>
        <w:t>Gépjármű forgalom csökkentése, kiemelten az agglomerációs területekről</w:t>
      </w:r>
      <w:r w:rsidR="00ED0904">
        <w:rPr>
          <w:rFonts w:ascii="Times New Roman" w:hAnsi="Times New Roman" w:cs="Times New Roman"/>
          <w:sz w:val="24"/>
          <w:szCs w:val="24"/>
        </w:rPr>
        <w:t xml:space="preserve"> érkezők tekintetében</w:t>
      </w:r>
    </w:p>
    <w:p w:rsidR="00D10588" w:rsidRPr="00D10588" w:rsidRDefault="00D10588" w:rsidP="00D10588">
      <w:pPr>
        <w:pStyle w:val="Listaszerbekezds"/>
        <w:numPr>
          <w:ilvl w:val="0"/>
          <w:numId w:val="11"/>
        </w:numPr>
        <w:suppressAutoHyphens/>
        <w:spacing w:after="213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588">
        <w:rPr>
          <w:rFonts w:ascii="Times New Roman" w:hAnsi="Times New Roman" w:cs="Times New Roman"/>
          <w:sz w:val="24"/>
          <w:szCs w:val="24"/>
        </w:rPr>
        <w:t>Új elektromos töltőpontok létesítése</w:t>
      </w:r>
    </w:p>
    <w:p w:rsidR="00D10588" w:rsidRPr="00D10588" w:rsidRDefault="00D10588" w:rsidP="00D10588">
      <w:pPr>
        <w:pStyle w:val="Listaszerbekezds"/>
        <w:numPr>
          <w:ilvl w:val="0"/>
          <w:numId w:val="11"/>
        </w:numPr>
        <w:suppressAutoHyphens/>
        <w:spacing w:after="213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588">
        <w:rPr>
          <w:rFonts w:ascii="Times New Roman" w:hAnsi="Times New Roman" w:cs="Times New Roman"/>
          <w:sz w:val="24"/>
          <w:szCs w:val="24"/>
        </w:rPr>
        <w:t>Kerületi úthálózat fejlesztése</w:t>
      </w:r>
    </w:p>
    <w:p w:rsidR="00D10588" w:rsidRPr="00D10588" w:rsidRDefault="00D10588" w:rsidP="00D10588">
      <w:pPr>
        <w:pStyle w:val="Listaszerbekezds"/>
        <w:numPr>
          <w:ilvl w:val="0"/>
          <w:numId w:val="11"/>
        </w:numPr>
        <w:suppressAutoHyphens/>
        <w:spacing w:after="213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588">
        <w:rPr>
          <w:rFonts w:ascii="Times New Roman" w:hAnsi="Times New Roman" w:cs="Times New Roman"/>
          <w:sz w:val="24"/>
          <w:szCs w:val="24"/>
        </w:rPr>
        <w:t>Zöld, fenntartható, valamint közösségi megoldások alkalmazásáról szóló lakossági edukációs kampányok megvalósítása</w:t>
      </w:r>
    </w:p>
    <w:p w:rsidR="00D10588" w:rsidRPr="00D10588" w:rsidRDefault="00D10588" w:rsidP="00C5382D">
      <w:pPr>
        <w:pStyle w:val="Listaszerbekezds"/>
        <w:numPr>
          <w:ilvl w:val="0"/>
          <w:numId w:val="11"/>
        </w:numPr>
        <w:suppressAutoHyphens/>
        <w:spacing w:after="213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588">
        <w:rPr>
          <w:rFonts w:ascii="Times New Roman" w:hAnsi="Times New Roman" w:cs="Times New Roman"/>
          <w:sz w:val="24"/>
          <w:szCs w:val="24"/>
        </w:rPr>
        <w:t>Lakossági kedvezmények biztosítása</w:t>
      </w:r>
      <w:r w:rsidR="00C5382D" w:rsidRPr="00C5382D">
        <w:rPr>
          <w:rFonts w:ascii="Times New Roman" w:hAnsi="Times New Roman" w:cs="Times New Roman"/>
          <w:sz w:val="24"/>
          <w:szCs w:val="24"/>
        </w:rPr>
        <w:t xml:space="preserve"> közösségi autóbérlő szolgáltatás</w:t>
      </w:r>
      <w:r w:rsidR="00C5382D">
        <w:rPr>
          <w:rFonts w:ascii="Times New Roman" w:hAnsi="Times New Roman" w:cs="Times New Roman"/>
          <w:sz w:val="24"/>
          <w:szCs w:val="24"/>
        </w:rPr>
        <w:t>okra</w:t>
      </w:r>
    </w:p>
    <w:p w:rsidR="00D10588" w:rsidRPr="00D10588" w:rsidRDefault="00D10588" w:rsidP="00D10588">
      <w:pPr>
        <w:pStyle w:val="Listaszerbekezds"/>
        <w:numPr>
          <w:ilvl w:val="0"/>
          <w:numId w:val="11"/>
        </w:numPr>
        <w:suppressAutoHyphens/>
        <w:spacing w:after="213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588">
        <w:rPr>
          <w:rFonts w:ascii="Times New Roman" w:hAnsi="Times New Roman" w:cs="Times New Roman"/>
          <w:sz w:val="24"/>
          <w:szCs w:val="24"/>
        </w:rPr>
        <w:t>Munkavállalói kedvezmények biztosítása</w:t>
      </w:r>
      <w:r w:rsidR="00C5382D">
        <w:rPr>
          <w:rFonts w:ascii="Times New Roman" w:hAnsi="Times New Roman" w:cs="Times New Roman"/>
          <w:sz w:val="24"/>
          <w:szCs w:val="24"/>
        </w:rPr>
        <w:t xml:space="preserve"> </w:t>
      </w:r>
      <w:r w:rsidR="00C5382D" w:rsidRPr="00C5382D">
        <w:rPr>
          <w:rFonts w:ascii="Times New Roman" w:hAnsi="Times New Roman" w:cs="Times New Roman"/>
          <w:sz w:val="24"/>
          <w:szCs w:val="24"/>
        </w:rPr>
        <w:t>közösségi autóbérlő szolgáltatásokra</w:t>
      </w:r>
    </w:p>
    <w:p w:rsidR="00D10588" w:rsidRPr="00D10588" w:rsidRDefault="00D10588" w:rsidP="00D10588">
      <w:pPr>
        <w:pStyle w:val="Listaszerbekezds"/>
        <w:numPr>
          <w:ilvl w:val="0"/>
          <w:numId w:val="11"/>
        </w:numPr>
        <w:suppressAutoHyphens/>
        <w:spacing w:after="213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588">
        <w:rPr>
          <w:rFonts w:ascii="Times New Roman" w:hAnsi="Times New Roman" w:cs="Times New Roman"/>
          <w:sz w:val="24"/>
          <w:szCs w:val="24"/>
        </w:rPr>
        <w:t xml:space="preserve">Az Önkormányzat által megjelölt partnerek részére </w:t>
      </w:r>
      <w:r w:rsidR="00C5382D" w:rsidRPr="00C5382D">
        <w:rPr>
          <w:rFonts w:ascii="Times New Roman" w:hAnsi="Times New Roman" w:cs="Times New Roman"/>
          <w:sz w:val="24"/>
          <w:szCs w:val="24"/>
        </w:rPr>
        <w:t xml:space="preserve">közösségi autóbérlő szolgáltatás esetében </w:t>
      </w:r>
      <w:r w:rsidRPr="00D10588">
        <w:rPr>
          <w:rFonts w:ascii="Times New Roman" w:hAnsi="Times New Roman" w:cs="Times New Roman"/>
          <w:sz w:val="24"/>
          <w:szCs w:val="24"/>
        </w:rPr>
        <w:t>kedvezmények biztosítása</w:t>
      </w:r>
    </w:p>
    <w:p w:rsidR="00EC12D2" w:rsidRDefault="00EC12D2" w:rsidP="00F0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0588" w:rsidRPr="00D10588" w:rsidRDefault="00D10588" w:rsidP="00D10588">
      <w:pPr>
        <w:suppressAutoHyphens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Az együttműködési megállapodást a Szolgáltatóval egyeztettük, melyet a jelen </w:t>
      </w:r>
      <w:r w:rsidRPr="00D10588">
        <w:rPr>
          <w:rFonts w:ascii="Times New Roman" w:eastAsia="Calibri" w:hAnsi="Times New Roman" w:cs="Times New Roman"/>
          <w:sz w:val="24"/>
          <w:szCs w:val="24"/>
        </w:rPr>
        <w:t>határozati javaslat mellékleteként csatol</w:t>
      </w:r>
      <w:r w:rsidR="00ED0904">
        <w:rPr>
          <w:rFonts w:ascii="Times New Roman" w:eastAsia="Calibri" w:hAnsi="Times New Roman" w:cs="Times New Roman"/>
          <w:sz w:val="24"/>
          <w:szCs w:val="24"/>
        </w:rPr>
        <w:t>unk.</w:t>
      </w:r>
    </w:p>
    <w:p w:rsidR="00D10588" w:rsidRPr="00D10588" w:rsidRDefault="00D10588" w:rsidP="00D105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904" w:rsidRDefault="00D10588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588">
        <w:rPr>
          <w:rFonts w:ascii="Times New Roman" w:eastAsia="Times New Roman" w:hAnsi="Times New Roman" w:cs="Times New Roman"/>
          <w:sz w:val="24"/>
          <w:szCs w:val="24"/>
        </w:rPr>
        <w:t>Kérem a T. Képviselő-testületet a határozati javaslat elfogadására</w:t>
      </w:r>
      <w:r w:rsidR="00C71EF4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C43EF" w:rsidRPr="00335F42" w:rsidRDefault="003C43EF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Határozati javaslat</w:t>
      </w:r>
    </w:p>
    <w:p w:rsid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5E55" w:rsidRDefault="008F0A1A" w:rsidP="001A5E55">
      <w:pPr>
        <w:pStyle w:val="Szvegtrzs"/>
        <w:rPr>
          <w:sz w:val="24"/>
          <w:szCs w:val="24"/>
        </w:rPr>
      </w:pPr>
      <w:r w:rsidRPr="0075266A">
        <w:rPr>
          <w:sz w:val="24"/>
          <w:szCs w:val="24"/>
        </w:rPr>
        <w:t>A Képviselő-testület felhatalmazza a Polgármestert a Budapest Fő</w:t>
      </w:r>
      <w:r>
        <w:rPr>
          <w:sz w:val="24"/>
          <w:szCs w:val="24"/>
        </w:rPr>
        <w:t xml:space="preserve">város II. Kerületi Önkormányzat, </w:t>
      </w:r>
      <w:r w:rsidR="00D10588">
        <w:rPr>
          <w:sz w:val="24"/>
          <w:szCs w:val="24"/>
        </w:rPr>
        <w:t xml:space="preserve">és </w:t>
      </w:r>
      <w:r>
        <w:rPr>
          <w:sz w:val="24"/>
          <w:szCs w:val="24"/>
        </w:rPr>
        <w:t xml:space="preserve">a </w:t>
      </w:r>
      <w:proofErr w:type="spellStart"/>
      <w:r w:rsidR="00D10588" w:rsidRPr="00D10588">
        <w:rPr>
          <w:sz w:val="24"/>
          <w:szCs w:val="24"/>
        </w:rPr>
        <w:t>GreenGo</w:t>
      </w:r>
      <w:proofErr w:type="spellEnd"/>
      <w:r w:rsidR="00D10588" w:rsidRPr="00D10588">
        <w:rPr>
          <w:sz w:val="24"/>
          <w:szCs w:val="24"/>
        </w:rPr>
        <w:t xml:space="preserve"> </w:t>
      </w:r>
      <w:proofErr w:type="spellStart"/>
      <w:r w:rsidR="00D10588" w:rsidRPr="00D10588">
        <w:rPr>
          <w:sz w:val="24"/>
          <w:szCs w:val="24"/>
        </w:rPr>
        <w:t>Car</w:t>
      </w:r>
      <w:proofErr w:type="spellEnd"/>
      <w:r w:rsidR="00D10588" w:rsidRPr="00D10588">
        <w:rPr>
          <w:sz w:val="24"/>
          <w:szCs w:val="24"/>
        </w:rPr>
        <w:t xml:space="preserve"> Europe Zrt</w:t>
      </w:r>
      <w:r w:rsidR="00D10588">
        <w:rPr>
          <w:sz w:val="24"/>
          <w:szCs w:val="24"/>
        </w:rPr>
        <w:t>.</w:t>
      </w:r>
      <w:r w:rsidR="00D10588" w:rsidRPr="0075266A">
        <w:rPr>
          <w:sz w:val="24"/>
          <w:szCs w:val="24"/>
        </w:rPr>
        <w:t xml:space="preserve"> </w:t>
      </w:r>
      <w:r w:rsidR="001A5E55" w:rsidRPr="0075266A">
        <w:rPr>
          <w:sz w:val="24"/>
          <w:szCs w:val="24"/>
        </w:rPr>
        <w:t xml:space="preserve">(székhely: </w:t>
      </w:r>
      <w:r w:rsidR="00D10588" w:rsidRPr="00D10588">
        <w:rPr>
          <w:sz w:val="24"/>
          <w:szCs w:val="24"/>
        </w:rPr>
        <w:t xml:space="preserve">1075 Budapest, </w:t>
      </w:r>
      <w:proofErr w:type="spellStart"/>
      <w:r w:rsidR="00D10588" w:rsidRPr="00D10588">
        <w:rPr>
          <w:sz w:val="24"/>
          <w:szCs w:val="24"/>
        </w:rPr>
        <w:t>Rumbach</w:t>
      </w:r>
      <w:proofErr w:type="spellEnd"/>
      <w:r w:rsidR="00D10588" w:rsidRPr="00D10588">
        <w:rPr>
          <w:sz w:val="24"/>
          <w:szCs w:val="24"/>
        </w:rPr>
        <w:t xml:space="preserve"> Sebestyén utca 15</w:t>
      </w:r>
      <w:proofErr w:type="gramStart"/>
      <w:r w:rsidR="00D10588" w:rsidRPr="00D10588">
        <w:rPr>
          <w:sz w:val="24"/>
          <w:szCs w:val="24"/>
        </w:rPr>
        <w:t>.</w:t>
      </w:r>
      <w:r w:rsidR="001A5E55" w:rsidRPr="0075266A">
        <w:rPr>
          <w:sz w:val="24"/>
          <w:szCs w:val="24"/>
        </w:rPr>
        <w:t>,</w:t>
      </w:r>
      <w:proofErr w:type="gramEnd"/>
      <w:r w:rsidR="001A5E55" w:rsidRPr="0075266A">
        <w:rPr>
          <w:sz w:val="24"/>
          <w:szCs w:val="24"/>
        </w:rPr>
        <w:t xml:space="preserve"> képviseli: </w:t>
      </w:r>
      <w:r w:rsidR="00D10588">
        <w:rPr>
          <w:sz w:val="24"/>
          <w:szCs w:val="24"/>
        </w:rPr>
        <w:t>Ádám Boglárka vezérigazgató)</w:t>
      </w:r>
      <w:r w:rsidR="001A5E55">
        <w:rPr>
          <w:sz w:val="24"/>
          <w:szCs w:val="24"/>
        </w:rPr>
        <w:t xml:space="preserve"> </w:t>
      </w:r>
      <w:r w:rsidR="001A5E55" w:rsidRPr="0075266A">
        <w:rPr>
          <w:sz w:val="24"/>
          <w:szCs w:val="24"/>
        </w:rPr>
        <w:t>között a határozati javaslat mellékletét képező Együttműködés megállapodás - az esetlegesen szükségessé váló technikai jellegű módosításokat követő - aláírására.</w:t>
      </w:r>
    </w:p>
    <w:p w:rsidR="003C6E1D" w:rsidRPr="0016171F" w:rsidRDefault="003C6E1D" w:rsidP="003C6E1D">
      <w:pPr>
        <w:pStyle w:val="Szvegtrzs"/>
        <w:rPr>
          <w:b/>
          <w:sz w:val="24"/>
          <w:szCs w:val="24"/>
        </w:rPr>
      </w:pPr>
    </w:p>
    <w:p w:rsidR="003C6E1D" w:rsidRPr="0016171F" w:rsidRDefault="003C6E1D" w:rsidP="003C6E1D">
      <w:pPr>
        <w:pStyle w:val="Szvegtrzs"/>
        <w:rPr>
          <w:sz w:val="24"/>
          <w:szCs w:val="24"/>
        </w:rPr>
      </w:pPr>
      <w:r w:rsidRPr="00C84CE8">
        <w:rPr>
          <w:b/>
          <w:sz w:val="24"/>
          <w:szCs w:val="24"/>
        </w:rPr>
        <w:t>Felelős:</w:t>
      </w:r>
      <w:r w:rsidRPr="0016171F">
        <w:rPr>
          <w:sz w:val="24"/>
          <w:szCs w:val="24"/>
        </w:rPr>
        <w:t xml:space="preserve"> Polgármester</w:t>
      </w:r>
    </w:p>
    <w:p w:rsidR="003C6E1D" w:rsidRPr="0016171F" w:rsidRDefault="003C6E1D" w:rsidP="003C6E1D">
      <w:pPr>
        <w:pStyle w:val="Szvegtrzs"/>
        <w:rPr>
          <w:sz w:val="24"/>
          <w:szCs w:val="24"/>
        </w:rPr>
      </w:pPr>
      <w:r w:rsidRPr="00C84CE8">
        <w:rPr>
          <w:b/>
          <w:sz w:val="24"/>
          <w:szCs w:val="24"/>
        </w:rPr>
        <w:t>Határidő:</w:t>
      </w:r>
      <w:r w:rsidRPr="0016171F">
        <w:rPr>
          <w:sz w:val="24"/>
          <w:szCs w:val="24"/>
        </w:rPr>
        <w:t xml:space="preserve"> </w:t>
      </w:r>
      <w:r w:rsidR="00AF6E2D">
        <w:rPr>
          <w:sz w:val="24"/>
          <w:szCs w:val="24"/>
        </w:rPr>
        <w:t xml:space="preserve">2023. </w:t>
      </w:r>
      <w:r w:rsidR="00D10588">
        <w:rPr>
          <w:sz w:val="24"/>
          <w:szCs w:val="24"/>
        </w:rPr>
        <w:t>szeptember 15.</w:t>
      </w:r>
    </w:p>
    <w:p w:rsidR="003C6E1D" w:rsidRPr="0016171F" w:rsidRDefault="003C6E1D" w:rsidP="003C6E1D">
      <w:pPr>
        <w:pStyle w:val="Szvegtrzs"/>
        <w:rPr>
          <w:sz w:val="24"/>
          <w:szCs w:val="24"/>
        </w:rPr>
      </w:pPr>
    </w:p>
    <w:p w:rsidR="003C6E1D" w:rsidRPr="00C84CE8" w:rsidRDefault="003C6E1D" w:rsidP="003C6E1D">
      <w:pPr>
        <w:pStyle w:val="Szvegtrzs"/>
        <w:rPr>
          <w:i/>
          <w:sz w:val="24"/>
          <w:szCs w:val="24"/>
        </w:rPr>
      </w:pPr>
      <w:r w:rsidRPr="00C84CE8">
        <w:rPr>
          <w:i/>
          <w:sz w:val="24"/>
          <w:szCs w:val="24"/>
        </w:rPr>
        <w:t>(A határoza</w:t>
      </w:r>
      <w:r w:rsidR="001A5E55">
        <w:rPr>
          <w:i/>
          <w:sz w:val="24"/>
          <w:szCs w:val="24"/>
        </w:rPr>
        <w:t>ti javaslat</w:t>
      </w:r>
      <w:r w:rsidRPr="00C84CE8">
        <w:rPr>
          <w:i/>
          <w:sz w:val="24"/>
          <w:szCs w:val="24"/>
        </w:rPr>
        <w:t xml:space="preserve"> elfogadása egyszerű többségű szavazati arányt igényel.)</w:t>
      </w:r>
    </w:p>
    <w:p w:rsidR="007365E4" w:rsidRDefault="007365E4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35F42" w:rsidRPr="00C84CE8" w:rsidRDefault="003C43EF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84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Budapest, </w:t>
      </w:r>
      <w:r w:rsidR="00AF6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2023. </w:t>
      </w:r>
      <w:r w:rsidR="00D10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augusztus </w:t>
      </w:r>
      <w:r w:rsidR="00ED0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24.</w:t>
      </w:r>
    </w:p>
    <w:p w:rsidR="006402F8" w:rsidRPr="00C84CE8" w:rsidRDefault="006402F8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6402F8" w:rsidRPr="00C84CE8" w:rsidRDefault="006402F8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C04C83" w:rsidRPr="00C84CE8" w:rsidRDefault="001A5E55" w:rsidP="00E30075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Ö</w:t>
      </w:r>
      <w:r w:rsidR="006402F8" w:rsidRPr="00C84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rsi Gergely</w:t>
      </w:r>
    </w:p>
    <w:p w:rsidR="00C04C83" w:rsidRPr="00C04C83" w:rsidRDefault="00E30075" w:rsidP="006402F8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sectPr w:rsidR="00C04C83" w:rsidRPr="00C0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7E8"/>
    <w:multiLevelType w:val="multilevel"/>
    <w:tmpl w:val="1474F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20F77"/>
    <w:multiLevelType w:val="hybridMultilevel"/>
    <w:tmpl w:val="F61638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694B"/>
    <w:multiLevelType w:val="multilevel"/>
    <w:tmpl w:val="6ECE49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53D89"/>
    <w:multiLevelType w:val="multilevel"/>
    <w:tmpl w:val="E6FCE4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078E8"/>
    <w:multiLevelType w:val="multilevel"/>
    <w:tmpl w:val="378C7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E34B9"/>
    <w:multiLevelType w:val="multilevel"/>
    <w:tmpl w:val="993055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5F24F5"/>
    <w:multiLevelType w:val="multilevel"/>
    <w:tmpl w:val="EFFE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2336B"/>
    <w:multiLevelType w:val="multilevel"/>
    <w:tmpl w:val="C04C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7755F7"/>
    <w:multiLevelType w:val="multilevel"/>
    <w:tmpl w:val="7B32BE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A4B58"/>
    <w:multiLevelType w:val="hybridMultilevel"/>
    <w:tmpl w:val="7C3ECB86"/>
    <w:lvl w:ilvl="0" w:tplc="A314B27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73D12"/>
    <w:multiLevelType w:val="multilevel"/>
    <w:tmpl w:val="5902FF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DE"/>
    <w:rsid w:val="000D514B"/>
    <w:rsid w:val="000E344F"/>
    <w:rsid w:val="000E4BF9"/>
    <w:rsid w:val="00115F0C"/>
    <w:rsid w:val="00135890"/>
    <w:rsid w:val="00195C88"/>
    <w:rsid w:val="001A5E55"/>
    <w:rsid w:val="001C75A7"/>
    <w:rsid w:val="001D12D5"/>
    <w:rsid w:val="001E2887"/>
    <w:rsid w:val="002A2E1E"/>
    <w:rsid w:val="002E5C08"/>
    <w:rsid w:val="00335F42"/>
    <w:rsid w:val="003C43EF"/>
    <w:rsid w:val="003C6E1D"/>
    <w:rsid w:val="003D1BDE"/>
    <w:rsid w:val="00416385"/>
    <w:rsid w:val="00432C65"/>
    <w:rsid w:val="00442002"/>
    <w:rsid w:val="00454C15"/>
    <w:rsid w:val="004A5199"/>
    <w:rsid w:val="005974FB"/>
    <w:rsid w:val="005B1145"/>
    <w:rsid w:val="00630BFF"/>
    <w:rsid w:val="006402F8"/>
    <w:rsid w:val="006526E5"/>
    <w:rsid w:val="006959AD"/>
    <w:rsid w:val="006E757A"/>
    <w:rsid w:val="00710CCF"/>
    <w:rsid w:val="007365E4"/>
    <w:rsid w:val="007B53E9"/>
    <w:rsid w:val="007B6374"/>
    <w:rsid w:val="007D4692"/>
    <w:rsid w:val="0081176A"/>
    <w:rsid w:val="00873940"/>
    <w:rsid w:val="008B33B5"/>
    <w:rsid w:val="008F0A1A"/>
    <w:rsid w:val="0092715A"/>
    <w:rsid w:val="0092778B"/>
    <w:rsid w:val="009A345B"/>
    <w:rsid w:val="009E1DDD"/>
    <w:rsid w:val="009F07BB"/>
    <w:rsid w:val="009F207B"/>
    <w:rsid w:val="00A71716"/>
    <w:rsid w:val="00A822AD"/>
    <w:rsid w:val="00A95860"/>
    <w:rsid w:val="00AB7D95"/>
    <w:rsid w:val="00AF6E2D"/>
    <w:rsid w:val="00B628E1"/>
    <w:rsid w:val="00B83B62"/>
    <w:rsid w:val="00B878EA"/>
    <w:rsid w:val="00BB5E2E"/>
    <w:rsid w:val="00BF46AC"/>
    <w:rsid w:val="00C04C83"/>
    <w:rsid w:val="00C0750A"/>
    <w:rsid w:val="00C2233F"/>
    <w:rsid w:val="00C23C7E"/>
    <w:rsid w:val="00C3343E"/>
    <w:rsid w:val="00C5015C"/>
    <w:rsid w:val="00C5382D"/>
    <w:rsid w:val="00C71EF4"/>
    <w:rsid w:val="00C80AF4"/>
    <w:rsid w:val="00C84CE8"/>
    <w:rsid w:val="00CD3C0A"/>
    <w:rsid w:val="00D10588"/>
    <w:rsid w:val="00D57CC7"/>
    <w:rsid w:val="00D72056"/>
    <w:rsid w:val="00E30075"/>
    <w:rsid w:val="00E4213E"/>
    <w:rsid w:val="00E61E4B"/>
    <w:rsid w:val="00EB585E"/>
    <w:rsid w:val="00EC12D2"/>
    <w:rsid w:val="00ED0904"/>
    <w:rsid w:val="00EE3D6F"/>
    <w:rsid w:val="00F06E18"/>
    <w:rsid w:val="00F35439"/>
    <w:rsid w:val="00F4156A"/>
    <w:rsid w:val="00F6350A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D6F8A-9ED3-449B-B779-96EA8B60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C04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04C8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0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C04C83"/>
  </w:style>
  <w:style w:type="paragraph" w:styleId="Listaszerbekezds">
    <w:name w:val="List Paragraph"/>
    <w:basedOn w:val="Norml"/>
    <w:uiPriority w:val="34"/>
    <w:qFormat/>
    <w:rsid w:val="00EB585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4213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43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3C6E1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C6E1D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highlight">
    <w:name w:val="highlight"/>
    <w:basedOn w:val="Bekezdsalapbettpusa"/>
    <w:rsid w:val="00EC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5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244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214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525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Kerényi Gyula</dc:creator>
  <cp:keywords/>
  <dc:description/>
  <cp:lastModifiedBy>Silye Tamás</cp:lastModifiedBy>
  <cp:revision>7</cp:revision>
  <cp:lastPrinted>2023-08-23T12:49:00Z</cp:lastPrinted>
  <dcterms:created xsi:type="dcterms:W3CDTF">2023-08-24T09:56:00Z</dcterms:created>
  <dcterms:modified xsi:type="dcterms:W3CDTF">2023-08-24T12:28:00Z</dcterms:modified>
</cp:coreProperties>
</file>