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C83" w:rsidRPr="00C04C83" w:rsidRDefault="00C04C83" w:rsidP="00C04C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</w:t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(sz.) napirend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 L Ő T E R J E S Z T É S</w:t>
      </w:r>
    </w:p>
    <w:p w:rsidR="00C04C83" w:rsidRPr="00C04C83" w:rsidRDefault="00C04C83" w:rsidP="00C04C8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a</w:t>
      </w:r>
      <w:proofErr w:type="gramEnd"/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Képvi</w:t>
      </w:r>
      <w:r w:rsidR="00873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selő-testület </w:t>
      </w:r>
      <w:r w:rsidR="00AF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2023. </w:t>
      </w:r>
      <w:r w:rsidR="003C50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június</w:t>
      </w:r>
      <w:r w:rsidR="00AF6E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27-i </w:t>
      </w: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rendes ülésére</w:t>
      </w: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</w:p>
    <w:p w:rsidR="00C04C83" w:rsidRPr="00C04C83" w:rsidRDefault="00E30075" w:rsidP="00E30075">
      <w:pPr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Tárgy: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ab/>
      </w:r>
      <w:r w:rsidR="003C50E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LIFE LOGOS 4WATERS Vízgyűjtő Pályázati Programon történő részvétel, együttműködésben a Remeteszőlős Község Önkormányzatával és Nagykovácsi Nagyközség Önkormányzatával. 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A345B" w:rsidRDefault="009A345B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Default="00F35439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Készítette: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………………………….</w:t>
      </w:r>
      <w:proofErr w:type="gramEnd"/>
    </w:p>
    <w:p w:rsidR="00442002" w:rsidRDefault="00442002" w:rsidP="004420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AF6E2D">
        <w:rPr>
          <w:rFonts w:ascii="Times New Roman" w:eastAsia="Times New Roman" w:hAnsi="Times New Roman" w:cs="Times New Roman"/>
          <w:sz w:val="24"/>
          <w:szCs w:val="24"/>
          <w:lang w:eastAsia="hu-HU"/>
        </w:rPr>
        <w:t>Szabó-Bartha Nikolett</w:t>
      </w:r>
    </w:p>
    <w:p w:rsidR="00442002" w:rsidRDefault="00AF6E2D" w:rsidP="0044200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titkársági</w:t>
      </w:r>
      <w:proofErr w:type="gramEnd"/>
      <w:r w:rsidR="0044200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A345B">
        <w:rPr>
          <w:rFonts w:ascii="Times New Roman" w:eastAsia="Times New Roman" w:hAnsi="Times New Roman" w:cs="Times New Roman"/>
          <w:sz w:val="24"/>
          <w:szCs w:val="24"/>
          <w:lang w:eastAsia="hu-HU"/>
        </w:rPr>
        <w:t>koordinátor</w:t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Egyeztetve: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</w:t>
      </w:r>
      <w:proofErr w:type="gramEnd"/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Varga Előd Bendegúz</w:t>
      </w:r>
    </w:p>
    <w:p w:rsidR="00C04C83" w:rsidRPr="00C04C83" w:rsidRDefault="00C04C83" w:rsidP="00C04C83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alpolgármester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Látta: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      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……………………………………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Szalai Tibor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</w:t>
      </w:r>
      <w:proofErr w:type="gramEnd"/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35439" w:rsidRPr="00C04C83" w:rsidRDefault="00F35439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         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……………………………………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Silye Tamás </w:t>
      </w:r>
    </w:p>
    <w:p w:rsidR="00C04C83" w:rsidRPr="00C04C83" w:rsidRDefault="00C04C83" w:rsidP="00C04C8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jegyzői</w:t>
      </w:r>
      <w:proofErr w:type="gramEnd"/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igazgató</w:t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04C83" w:rsidRPr="00C04C83" w:rsidRDefault="00C04C83" w:rsidP="00C04C8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42002" w:rsidRDefault="00442002" w:rsidP="003C50E6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5439" w:rsidRDefault="00F35439" w:rsidP="00C04C83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04C83" w:rsidRDefault="00C04C83" w:rsidP="00F35439">
      <w:pPr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napirend tá</w:t>
      </w:r>
      <w:r w:rsidR="0044200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rgyalása zárt ülést nem igényel.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 w:type="page"/>
      </w:r>
    </w:p>
    <w:p w:rsidR="00C04C83" w:rsidRPr="00C04C83" w:rsidRDefault="00C04C83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lastRenderedPageBreak/>
        <w:t>Tisztelt Képviselő-testület!</w:t>
      </w:r>
    </w:p>
    <w:p w:rsidR="00C04C83" w:rsidRDefault="00C04C83" w:rsidP="00C04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46088" w:rsidRDefault="003C50E6" w:rsidP="0071135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Az „Együttműködésben a klímatudatos vízgyűjtő-gazdálkodásért” című LIFE LOGOS 4 WALTERS projekt az Európai Unió által működtetett LIFE </w:t>
      </w:r>
      <w:r w:rsidR="00546088">
        <w:rPr>
          <w:sz w:val="24"/>
          <w:szCs w:val="24"/>
        </w:rPr>
        <w:t xml:space="preserve">Program Éghajlat-politikai Alprogramja keretében valósul meg. </w:t>
      </w:r>
    </w:p>
    <w:p w:rsidR="003C50E6" w:rsidRDefault="00546088" w:rsidP="0071135A">
      <w:pPr>
        <w:pStyle w:val="Szvegtrzs"/>
        <w:rPr>
          <w:sz w:val="24"/>
          <w:szCs w:val="24"/>
        </w:rPr>
      </w:pPr>
      <w:r w:rsidRPr="00546088">
        <w:rPr>
          <w:sz w:val="24"/>
          <w:szCs w:val="24"/>
        </w:rPr>
        <w:t xml:space="preserve">A projekt átfogó célkitűzése a helyi önkormányzatok éghajlatváltozáshoz való alkalmazkodási és koordinációs képességeinek megerősítése, illetve a témához kapcsolódó pályázati (hazai és közvetlen EU-s) források lehívásának és hatékony felhasználásának támogatása, továbbá a természetes vízmegtartó megoldások népszerűsítése, települési és vízgyűjtő-szintű alkalmazásának elősegítése Magyarország vízvesztő pozíciójának mérséklése érdekében. A természetalapú vízmegtartó megoldások vízgyűjtő-szintű alkalmazása növeli a helyi és regionális éghajlati ellenálló képességet és lehetővé teszi a klímaváltozás ökoszisztémára és társadalmunkra gyakorolt hatásainak mérséklését. A </w:t>
      </w:r>
      <w:proofErr w:type="spellStart"/>
      <w:r w:rsidRPr="00546088">
        <w:rPr>
          <w:sz w:val="24"/>
          <w:szCs w:val="24"/>
        </w:rPr>
        <w:t>vizesélőhelyek</w:t>
      </w:r>
      <w:proofErr w:type="spellEnd"/>
      <w:r w:rsidRPr="00546088">
        <w:rPr>
          <w:sz w:val="24"/>
          <w:szCs w:val="24"/>
        </w:rPr>
        <w:t xml:space="preserve"> megőrzése és növelése hozzájárul továbbá a biológiai sokféleség csökkenésének megállításához is.</w:t>
      </w:r>
    </w:p>
    <w:p w:rsidR="0071135A" w:rsidRDefault="0071135A" w:rsidP="0071135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Vízgyűjtő Pályázati Program célja: </w:t>
      </w:r>
    </w:p>
    <w:p w:rsidR="0071135A" w:rsidRDefault="0071135A" w:rsidP="0071135A">
      <w:pPr>
        <w:pStyle w:val="Szvegtrz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 kis léptékű természetes vízmegtartást segítő beruházások széleskörű vízgyűjtő-szintű használatának ösztönzése és támogatása</w:t>
      </w:r>
    </w:p>
    <w:p w:rsidR="0071135A" w:rsidRDefault="0071135A" w:rsidP="0071135A">
      <w:pPr>
        <w:pStyle w:val="Szvegtrz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átfogó szakértői támogatás nyújtása az önkormányzati partnerségnek</w:t>
      </w:r>
    </w:p>
    <w:p w:rsidR="0071135A" w:rsidRDefault="0071135A" w:rsidP="0071135A">
      <w:pPr>
        <w:pStyle w:val="Szvegtrzs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országos szintű ösztönzése a</w:t>
      </w:r>
      <w:r w:rsidR="00E824F2">
        <w:rPr>
          <w:sz w:val="24"/>
          <w:szCs w:val="24"/>
        </w:rPr>
        <w:t>z</w:t>
      </w:r>
      <w:r>
        <w:rPr>
          <w:sz w:val="24"/>
          <w:szCs w:val="24"/>
        </w:rPr>
        <w:t xml:space="preserve"> együttműködéseknek, stratégiai fejlesztéseknek</w:t>
      </w:r>
    </w:p>
    <w:p w:rsidR="00546088" w:rsidRDefault="00546088" w:rsidP="0071135A">
      <w:pPr>
        <w:pStyle w:val="Szvegtrzs"/>
        <w:rPr>
          <w:sz w:val="24"/>
          <w:szCs w:val="24"/>
        </w:rPr>
      </w:pPr>
    </w:p>
    <w:p w:rsidR="00546088" w:rsidRDefault="00546088" w:rsidP="0071135A">
      <w:pPr>
        <w:pStyle w:val="Szvegtrzs"/>
        <w:rPr>
          <w:sz w:val="24"/>
          <w:szCs w:val="24"/>
        </w:rPr>
      </w:pPr>
      <w:r w:rsidRPr="00546088">
        <w:rPr>
          <w:sz w:val="24"/>
          <w:szCs w:val="24"/>
        </w:rPr>
        <w:t>A pályázat benyújtásához nem szükséges önerő vagy saját forrás biztosítása, a pályázat benyújtása díjmentes.</w:t>
      </w:r>
    </w:p>
    <w:p w:rsidR="00546088" w:rsidRDefault="00546088" w:rsidP="0071135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Pozitív támogatói döntés esetén a nyertes pályázó nem pénzbeli támogatást kap, hanem </w:t>
      </w:r>
      <w:r w:rsidR="00E824F2">
        <w:rPr>
          <w:sz w:val="24"/>
          <w:szCs w:val="24"/>
        </w:rPr>
        <w:t>a</w:t>
      </w:r>
      <w:r w:rsidR="0071135A" w:rsidRPr="0071135A">
        <w:rPr>
          <w:sz w:val="24"/>
          <w:szCs w:val="24"/>
        </w:rPr>
        <w:t xml:space="preserve"> Pályázati Program keretében a nyertes pályázók a pályázat előzetes előkészítettségének függvényében szakértői támogatással elkészülő szakmai koncepciót, tanulmányt kapnak, amely javaslatot tesz a beavatkozási helyekre és az egyes helyre vonatkozóan szakértői ajánlást tesz a beavatkozás módjára a jelzett probléma megoldása érdekében.</w:t>
      </w:r>
      <w:r w:rsidR="0071135A">
        <w:rPr>
          <w:sz w:val="24"/>
          <w:szCs w:val="24"/>
        </w:rPr>
        <w:t xml:space="preserve"> </w:t>
      </w:r>
    </w:p>
    <w:p w:rsidR="0071135A" w:rsidRDefault="0071135A" w:rsidP="0071135A">
      <w:pPr>
        <w:pStyle w:val="Szvegtrzs"/>
        <w:rPr>
          <w:sz w:val="24"/>
          <w:szCs w:val="24"/>
        </w:rPr>
      </w:pPr>
    </w:p>
    <w:p w:rsidR="00546088" w:rsidRPr="00546088" w:rsidRDefault="00546088" w:rsidP="0071135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tárgyi pályázati konstrukció </w:t>
      </w:r>
      <w:r w:rsidRPr="00546088">
        <w:rPr>
          <w:sz w:val="24"/>
          <w:szCs w:val="24"/>
        </w:rPr>
        <w:t>keretében nyújtott szakmai támogatás költségeit a Klímabarát Települések Szövetségének partnerei a Magyar Mérnöki Kamara és a WWF Magyarország a LIFE LOGOS 4 WATERS - LIFE20 CCA/HU/001604 „Innovatív vízgazdálkodási módszerek integrált gyakorlati alkalmazása vízgyűjtő szinten önkormányzati koordinációval” című projekt keretében biztosítja.</w:t>
      </w:r>
    </w:p>
    <w:p w:rsidR="00546088" w:rsidRDefault="00546088" w:rsidP="0071135A">
      <w:pPr>
        <w:pStyle w:val="Szvegtrzs"/>
        <w:rPr>
          <w:sz w:val="24"/>
          <w:szCs w:val="24"/>
        </w:rPr>
      </w:pPr>
    </w:p>
    <w:p w:rsidR="003C43EF" w:rsidRDefault="00546088" w:rsidP="0071135A">
      <w:pPr>
        <w:pStyle w:val="Szvegtrzs"/>
        <w:rPr>
          <w:sz w:val="24"/>
          <w:szCs w:val="24"/>
        </w:rPr>
      </w:pPr>
      <w:r>
        <w:rPr>
          <w:sz w:val="24"/>
          <w:szCs w:val="24"/>
        </w:rPr>
        <w:t xml:space="preserve">A pályázat benyújtáshoz </w:t>
      </w:r>
      <w:r w:rsidRPr="00546088">
        <w:rPr>
          <w:sz w:val="24"/>
          <w:szCs w:val="24"/>
        </w:rPr>
        <w:t>legalább 3 település együttműködése szükséges,</w:t>
      </w:r>
      <w:r>
        <w:rPr>
          <w:sz w:val="24"/>
          <w:szCs w:val="24"/>
        </w:rPr>
        <w:t xml:space="preserve"> így a </w:t>
      </w:r>
      <w:r w:rsidRPr="00546088">
        <w:rPr>
          <w:sz w:val="24"/>
          <w:szCs w:val="24"/>
        </w:rPr>
        <w:t>Remeteszőlős Község Önkormányzatával és Nagyková</w:t>
      </w:r>
      <w:r>
        <w:rPr>
          <w:sz w:val="24"/>
          <w:szCs w:val="24"/>
        </w:rPr>
        <w:t xml:space="preserve">csi Nagyközség Önkormányzatával közösen kívánunk pályázni. </w:t>
      </w:r>
    </w:p>
    <w:p w:rsidR="00546088" w:rsidRDefault="0054608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35A" w:rsidRPr="00335F42" w:rsidRDefault="0071135A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Pályázat benyújtási határideje: 2023. június 30. </w:t>
      </w:r>
    </w:p>
    <w:p w:rsidR="00546088" w:rsidRDefault="00546088" w:rsidP="00C04C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C04C83" w:rsidRDefault="00C04C83" w:rsidP="00C04C8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C04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Határozati javaslat</w:t>
      </w:r>
    </w:p>
    <w:p w:rsidR="0071135A" w:rsidRPr="00C64D1C" w:rsidRDefault="0071135A" w:rsidP="00C64D1C">
      <w:pPr>
        <w:pStyle w:val="Szvegtrzs"/>
        <w:ind w:left="993" w:right="850"/>
        <w:rPr>
          <w:sz w:val="24"/>
          <w:szCs w:val="24"/>
        </w:rPr>
      </w:pPr>
      <w:r w:rsidRPr="00C64D1C">
        <w:rPr>
          <w:sz w:val="24"/>
          <w:szCs w:val="24"/>
        </w:rPr>
        <w:t>A Kép</w:t>
      </w:r>
      <w:r w:rsidR="00D825CC" w:rsidRPr="00C64D1C">
        <w:rPr>
          <w:sz w:val="24"/>
          <w:szCs w:val="24"/>
        </w:rPr>
        <w:t>viselő-testület úgy dönt, hogy</w:t>
      </w:r>
      <w:r w:rsidRPr="00C64D1C">
        <w:rPr>
          <w:sz w:val="24"/>
          <w:szCs w:val="24"/>
        </w:rPr>
        <w:t xml:space="preserve"> Budapest Főváros II. Kerületi Önkormányzat a LIFE LOGOS 4 WATERS Vízgyűjtő Pályázati Program pályázati felhívás keretein </w:t>
      </w:r>
      <w:r w:rsidR="00D825CC" w:rsidRPr="00C64D1C">
        <w:rPr>
          <w:sz w:val="24"/>
          <w:szCs w:val="24"/>
        </w:rPr>
        <w:t xml:space="preserve">belül </w:t>
      </w:r>
      <w:r w:rsidR="00C64D1C" w:rsidRPr="00C64D1C">
        <w:rPr>
          <w:sz w:val="24"/>
          <w:szCs w:val="24"/>
        </w:rPr>
        <w:t xml:space="preserve">Nagykovácsi Nagyközség Önkormányzata Konzorciumvezetővel és Remeteszőlős Község Önkormányzata Együttműködő partnerrel </w:t>
      </w:r>
      <w:r w:rsidRPr="00C64D1C">
        <w:rPr>
          <w:sz w:val="24"/>
          <w:szCs w:val="24"/>
        </w:rPr>
        <w:t xml:space="preserve">pályázatot nyújt be. </w:t>
      </w:r>
    </w:p>
    <w:p w:rsidR="0071135A" w:rsidRPr="00C64D1C" w:rsidRDefault="0071135A" w:rsidP="00C64D1C">
      <w:pPr>
        <w:pStyle w:val="Listaszerbekezds"/>
        <w:ind w:left="993" w:right="8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135A" w:rsidRDefault="0071135A" w:rsidP="00C64D1C">
      <w:pPr>
        <w:pStyle w:val="Szvegtrzs"/>
        <w:ind w:left="993" w:right="850"/>
        <w:rPr>
          <w:sz w:val="24"/>
          <w:szCs w:val="24"/>
        </w:rPr>
      </w:pPr>
      <w:r w:rsidRPr="00C64D1C">
        <w:rPr>
          <w:sz w:val="24"/>
          <w:szCs w:val="24"/>
        </w:rPr>
        <w:lastRenderedPageBreak/>
        <w:t>A Képviselő-testület úgy dönt, hogy felhatalmazza a Polgármestert a pályázathoz kapcsoló</w:t>
      </w:r>
      <w:r w:rsidR="00C64D1C" w:rsidRPr="00C64D1C">
        <w:rPr>
          <w:sz w:val="24"/>
          <w:szCs w:val="24"/>
        </w:rPr>
        <w:t>dó együttműködési megállapodás</w:t>
      </w:r>
      <w:r w:rsidRPr="00C64D1C">
        <w:rPr>
          <w:sz w:val="24"/>
          <w:szCs w:val="24"/>
        </w:rPr>
        <w:t xml:space="preserve"> - az esetlegesen szükségessé váló technikai jellegű módosításokat követő - aláírására. </w:t>
      </w:r>
    </w:p>
    <w:p w:rsidR="00C64D1C" w:rsidRPr="00C64D1C" w:rsidRDefault="00C64D1C" w:rsidP="00C64D1C">
      <w:pPr>
        <w:pStyle w:val="Szvegtrzs"/>
        <w:ind w:left="993" w:right="850"/>
        <w:rPr>
          <w:sz w:val="24"/>
          <w:szCs w:val="24"/>
        </w:rPr>
      </w:pPr>
    </w:p>
    <w:p w:rsidR="0071135A" w:rsidRPr="00C64D1C" w:rsidRDefault="0071135A" w:rsidP="00C64D1C">
      <w:pPr>
        <w:pStyle w:val="Listaszerbekezds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b/>
          <w:sz w:val="24"/>
          <w:szCs w:val="24"/>
        </w:rPr>
        <w:t xml:space="preserve">Felelős: </w:t>
      </w:r>
      <w:r w:rsidRPr="00C64D1C">
        <w:rPr>
          <w:rFonts w:ascii="Times New Roman" w:hAnsi="Times New Roman" w:cs="Times New Roman"/>
          <w:sz w:val="24"/>
          <w:szCs w:val="24"/>
        </w:rPr>
        <w:t>polgármester</w:t>
      </w:r>
    </w:p>
    <w:p w:rsidR="0071135A" w:rsidRPr="00C64D1C" w:rsidRDefault="0071135A" w:rsidP="00C64D1C">
      <w:pPr>
        <w:pStyle w:val="Listaszerbekezds"/>
        <w:ind w:left="993" w:right="850"/>
        <w:jc w:val="both"/>
        <w:rPr>
          <w:rFonts w:ascii="Times New Roman" w:hAnsi="Times New Roman" w:cs="Times New Roman"/>
          <w:sz w:val="24"/>
          <w:szCs w:val="24"/>
        </w:rPr>
      </w:pPr>
      <w:r w:rsidRPr="00C64D1C">
        <w:rPr>
          <w:rFonts w:ascii="Times New Roman" w:hAnsi="Times New Roman" w:cs="Times New Roman"/>
          <w:b/>
          <w:sz w:val="24"/>
          <w:szCs w:val="24"/>
        </w:rPr>
        <w:t xml:space="preserve">Határidő: </w:t>
      </w:r>
      <w:r w:rsidRPr="00C64D1C">
        <w:rPr>
          <w:rFonts w:ascii="Times New Roman" w:hAnsi="Times New Roman" w:cs="Times New Roman"/>
          <w:sz w:val="24"/>
          <w:szCs w:val="24"/>
        </w:rPr>
        <w:t>2023. június 30.</w:t>
      </w:r>
    </w:p>
    <w:p w:rsidR="00C64D1C" w:rsidRPr="00C64D1C" w:rsidRDefault="00C64D1C" w:rsidP="00C64D1C">
      <w:pPr>
        <w:pStyle w:val="Listaszerbekezds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4D1C" w:rsidRPr="00C64D1C" w:rsidRDefault="00C64D1C" w:rsidP="00C64D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D1C">
        <w:rPr>
          <w:rFonts w:ascii="Times New Roman" w:hAnsi="Times New Roman" w:cs="Times New Roman"/>
          <w:i/>
          <w:sz w:val="24"/>
          <w:szCs w:val="24"/>
        </w:rPr>
        <w:t xml:space="preserve">A határozati javaslat elfogadása egyszerű többségű szavazati arányt igényel. </w:t>
      </w:r>
    </w:p>
    <w:p w:rsidR="006402F8" w:rsidRPr="00C64D1C" w:rsidRDefault="006402F8" w:rsidP="00C04C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35F42" w:rsidRPr="00C64D1C" w:rsidRDefault="003C43EF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6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Budapest, </w:t>
      </w:r>
      <w:r w:rsidR="00AF6E2D" w:rsidRPr="00C6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2023. </w:t>
      </w:r>
      <w:r w:rsidR="001D77D3" w:rsidRPr="00C6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június 19.</w:t>
      </w:r>
    </w:p>
    <w:p w:rsidR="006402F8" w:rsidRPr="00C64D1C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6402F8" w:rsidRPr="00C64D1C" w:rsidRDefault="006402F8" w:rsidP="00335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04C83" w:rsidRPr="00C84CE8" w:rsidRDefault="000044D5" w:rsidP="00E30075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6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Ö</w:t>
      </w:r>
      <w:r w:rsidR="006402F8" w:rsidRPr="00C64D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rsi Gergely</w:t>
      </w:r>
    </w:p>
    <w:p w:rsidR="00C64D1C" w:rsidRDefault="00E30075" w:rsidP="00C64D1C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  <w:proofErr w:type="gramEnd"/>
    </w:p>
    <w:p w:rsidR="00C64D1C" w:rsidRDefault="00C64D1C" w:rsidP="00C6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D1C" w:rsidRDefault="00C64D1C" w:rsidP="00C6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D1C" w:rsidRDefault="00C64D1C" w:rsidP="00C64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64D1C" w:rsidRPr="00C64D1C" w:rsidRDefault="00C64D1C" w:rsidP="00C64D1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C64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M</w:t>
      </w:r>
      <w:bookmarkStart w:id="0" w:name="_GoBack"/>
      <w:bookmarkEnd w:id="0"/>
      <w:r w:rsidRPr="00C64D1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ellékletek:</w:t>
      </w:r>
    </w:p>
    <w:p w:rsidR="00C64D1C" w:rsidRPr="00C64D1C" w:rsidRDefault="00C64D1C" w:rsidP="00C64D1C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64D1C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Pályázati Felhívás</w:t>
      </w:r>
    </w:p>
    <w:p w:rsidR="00C64D1C" w:rsidRPr="00C64D1C" w:rsidRDefault="00C64D1C" w:rsidP="00C64D1C">
      <w:pPr>
        <w:pStyle w:val="Listaszerbekezds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Együttműködési megálla</w:t>
      </w:r>
      <w:r w:rsidRPr="00C64D1C">
        <w:rPr>
          <w:rFonts w:ascii="Times New Roman" w:eastAsia="Times New Roman" w:hAnsi="Times New Roman" w:cs="Times New Roman"/>
          <w:sz w:val="24"/>
          <w:szCs w:val="24"/>
          <w:lang w:eastAsia="hu-HU"/>
        </w:rPr>
        <w:t>podás tervezet</w:t>
      </w:r>
    </w:p>
    <w:sectPr w:rsidR="00C64D1C" w:rsidRPr="00C64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7E8"/>
    <w:multiLevelType w:val="multilevel"/>
    <w:tmpl w:val="1474F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9694B"/>
    <w:multiLevelType w:val="multilevel"/>
    <w:tmpl w:val="6ECE49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253D89"/>
    <w:multiLevelType w:val="multilevel"/>
    <w:tmpl w:val="E6FCE4C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078E8"/>
    <w:multiLevelType w:val="multilevel"/>
    <w:tmpl w:val="378C7D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E34B9"/>
    <w:multiLevelType w:val="multilevel"/>
    <w:tmpl w:val="9930559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029E9"/>
    <w:multiLevelType w:val="hybridMultilevel"/>
    <w:tmpl w:val="34702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F24F5"/>
    <w:multiLevelType w:val="multilevel"/>
    <w:tmpl w:val="EFFEA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A22336B"/>
    <w:multiLevelType w:val="multilevel"/>
    <w:tmpl w:val="C04C9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7755F7"/>
    <w:multiLevelType w:val="multilevel"/>
    <w:tmpl w:val="7B32BE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613B5F"/>
    <w:multiLevelType w:val="hybridMultilevel"/>
    <w:tmpl w:val="75E8C3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7EA"/>
    <w:multiLevelType w:val="hybridMultilevel"/>
    <w:tmpl w:val="3A10F8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815B41"/>
    <w:multiLevelType w:val="hybridMultilevel"/>
    <w:tmpl w:val="41ACF6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73D12"/>
    <w:multiLevelType w:val="multilevel"/>
    <w:tmpl w:val="5902FF4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1"/>
    <w:lvlOverride w:ilvl="0">
      <w:lvl w:ilvl="0">
        <w:numFmt w:val="decimal"/>
        <w:lvlText w:val="%1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8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DE"/>
    <w:rsid w:val="000044D5"/>
    <w:rsid w:val="000D514B"/>
    <w:rsid w:val="000E344F"/>
    <w:rsid w:val="000E4BF9"/>
    <w:rsid w:val="00115F0C"/>
    <w:rsid w:val="00135890"/>
    <w:rsid w:val="00156AE1"/>
    <w:rsid w:val="001C75A7"/>
    <w:rsid w:val="001D12D5"/>
    <w:rsid w:val="001D77D3"/>
    <w:rsid w:val="001E2887"/>
    <w:rsid w:val="002E5C08"/>
    <w:rsid w:val="00335F42"/>
    <w:rsid w:val="003C43EF"/>
    <w:rsid w:val="003C50E6"/>
    <w:rsid w:val="003C6E1D"/>
    <w:rsid w:val="003D1BDE"/>
    <w:rsid w:val="00432C65"/>
    <w:rsid w:val="00442002"/>
    <w:rsid w:val="00454C15"/>
    <w:rsid w:val="004A5199"/>
    <w:rsid w:val="004C560C"/>
    <w:rsid w:val="00546088"/>
    <w:rsid w:val="0056703C"/>
    <w:rsid w:val="005B1145"/>
    <w:rsid w:val="00630BFF"/>
    <w:rsid w:val="006402F8"/>
    <w:rsid w:val="00670EAB"/>
    <w:rsid w:val="006959AD"/>
    <w:rsid w:val="00710CCF"/>
    <w:rsid w:val="0071135A"/>
    <w:rsid w:val="0075266A"/>
    <w:rsid w:val="007B6374"/>
    <w:rsid w:val="007D4692"/>
    <w:rsid w:val="0081176A"/>
    <w:rsid w:val="00873940"/>
    <w:rsid w:val="008B33B5"/>
    <w:rsid w:val="0092715A"/>
    <w:rsid w:val="009A345B"/>
    <w:rsid w:val="009E1189"/>
    <w:rsid w:val="009E1DDD"/>
    <w:rsid w:val="009F07BB"/>
    <w:rsid w:val="00A60E8F"/>
    <w:rsid w:val="00A822AD"/>
    <w:rsid w:val="00A95860"/>
    <w:rsid w:val="00AF6E2D"/>
    <w:rsid w:val="00BB5E2E"/>
    <w:rsid w:val="00BF46AC"/>
    <w:rsid w:val="00C04C83"/>
    <w:rsid w:val="00C0750A"/>
    <w:rsid w:val="00C23C7E"/>
    <w:rsid w:val="00C3343E"/>
    <w:rsid w:val="00C5015C"/>
    <w:rsid w:val="00C64D1C"/>
    <w:rsid w:val="00C80AF4"/>
    <w:rsid w:val="00C84CE8"/>
    <w:rsid w:val="00CD3C0A"/>
    <w:rsid w:val="00CE6156"/>
    <w:rsid w:val="00D57CC7"/>
    <w:rsid w:val="00D72056"/>
    <w:rsid w:val="00D825CC"/>
    <w:rsid w:val="00E30075"/>
    <w:rsid w:val="00E4213E"/>
    <w:rsid w:val="00E61E4B"/>
    <w:rsid w:val="00E824F2"/>
    <w:rsid w:val="00EB585E"/>
    <w:rsid w:val="00EE3D6F"/>
    <w:rsid w:val="00F06E18"/>
    <w:rsid w:val="00F35439"/>
    <w:rsid w:val="00F4156A"/>
    <w:rsid w:val="00F6350A"/>
    <w:rsid w:val="00FC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D6F8A-9ED3-449B-B779-96EA8B607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C04C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C04C83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C0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C04C83"/>
  </w:style>
  <w:style w:type="paragraph" w:styleId="Listaszerbekezds">
    <w:name w:val="List Paragraph"/>
    <w:basedOn w:val="Norml"/>
    <w:uiPriority w:val="34"/>
    <w:qFormat/>
    <w:rsid w:val="00EB585E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421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3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343E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3C6E1D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C6E1D"/>
    <w:rPr>
      <w:rFonts w:ascii="Times New Roman" w:eastAsia="Times New Roman" w:hAnsi="Times New Roman" w:cs="Times New Roman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885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24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214">
          <w:marLeft w:val="2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486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Kerényi Gyula</dc:creator>
  <cp:keywords/>
  <dc:description/>
  <cp:lastModifiedBy>Silye Tamás</cp:lastModifiedBy>
  <cp:revision>6</cp:revision>
  <dcterms:created xsi:type="dcterms:W3CDTF">2023-06-19T13:37:00Z</dcterms:created>
  <dcterms:modified xsi:type="dcterms:W3CDTF">2023-06-19T13:58:00Z</dcterms:modified>
</cp:coreProperties>
</file>