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6617B1E3" w:rsidR="00347179" w:rsidRPr="00247877" w:rsidRDefault="00105365" w:rsidP="00FC2AD8">
      <w:pPr>
        <w:spacing w:after="10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B65CB0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apirend</w:t>
      </w:r>
      <w:r w:rsidR="001458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előtt:….szám</w:t>
      </w:r>
    </w:p>
    <w:p w14:paraId="7C2BE95E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6723BF0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2669D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FEBAA" w14:textId="77777777" w:rsidR="00B65CB0" w:rsidRPr="00247877" w:rsidRDefault="00B65CB0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877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247877" w:rsidRDefault="00B65CB0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2B1FA7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7070F5" w14:textId="77777777" w:rsidR="00027195" w:rsidRPr="00247877" w:rsidRDefault="00027195" w:rsidP="007F1581">
      <w:pPr>
        <w:keepNext/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6A1486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21DC3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5CADD1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154487" w14:textId="14E661D3" w:rsidR="002A6347" w:rsidRPr="00247877" w:rsidRDefault="007D354F" w:rsidP="002A63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Képviselő-testület 2023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5C6B">
        <w:rPr>
          <w:rFonts w:ascii="Times New Roman" w:hAnsi="Times New Roman" w:cs="Times New Roman"/>
          <w:b/>
          <w:sz w:val="24"/>
          <w:szCs w:val="24"/>
        </w:rPr>
        <w:t>június</w:t>
      </w:r>
      <w:r w:rsidR="00834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056">
        <w:rPr>
          <w:rFonts w:ascii="Times New Roman" w:hAnsi="Times New Roman" w:cs="Times New Roman"/>
          <w:b/>
          <w:sz w:val="24"/>
          <w:szCs w:val="24"/>
        </w:rPr>
        <w:t>27</w:t>
      </w:r>
      <w:r w:rsidR="00027195" w:rsidRPr="0014641A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7E259608" w14:textId="77777777" w:rsidR="002A6347" w:rsidRPr="00247877" w:rsidRDefault="002A6347" w:rsidP="002A6347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3F5A16B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A33DC6D" w14:textId="77777777" w:rsidR="00347179" w:rsidRPr="00247877" w:rsidRDefault="00347179" w:rsidP="00FC2AD8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Készítette: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</w:p>
    <w:p w14:paraId="245DD8BE" w14:textId="200F5A68" w:rsidR="00347179" w:rsidRPr="00247877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Silye Tamás</w:t>
      </w:r>
    </w:p>
    <w:p w14:paraId="3F50C89D" w14:textId="52F453A2" w:rsidR="00347179" w:rsidRPr="00247877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 igazgató</w:t>
      </w:r>
    </w:p>
    <w:p w14:paraId="5E7373D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Egyeztetve: …………………………………….</w:t>
      </w:r>
    </w:p>
    <w:p w14:paraId="7079B6F9" w14:textId="0A4A437F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Varga Előd Bendegúz</w:t>
      </w:r>
    </w:p>
    <w:p w14:paraId="086D6140" w14:textId="0D9C0467" w:rsidR="00347179" w:rsidRPr="00247877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</w:t>
      </w:r>
    </w:p>
    <w:p w14:paraId="67389237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Látta:          ……………………………………..</w:t>
      </w:r>
    </w:p>
    <w:p w14:paraId="084CC999" w14:textId="70A347F3" w:rsidR="00347179" w:rsidRPr="00247877" w:rsidRDefault="009327B4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Szalai Tibor</w:t>
      </w:r>
    </w:p>
    <w:p w14:paraId="04DEB246" w14:textId="430C2A8A" w:rsidR="00347179" w:rsidRPr="00247877" w:rsidRDefault="009327B4" w:rsidP="009327B4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r w:rsidR="00B65CB0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egyző </w:t>
      </w:r>
    </w:p>
    <w:p w14:paraId="6E69EA0A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9645DFC" w14:textId="77777777" w:rsidR="002407BC" w:rsidRPr="00247877" w:rsidRDefault="002407BC" w:rsidP="002407BC">
      <w:pPr>
        <w:suppressAutoHyphens/>
        <w:spacing w:after="9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02C0445" w14:textId="72646F63" w:rsidR="00347179" w:rsidRPr="00247877" w:rsidRDefault="00FC2AD8" w:rsidP="00FC2AD8">
      <w:pPr>
        <w:suppressAutoHyphens/>
        <w:spacing w:after="96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tárgyalása zárt ülést nem igényel.</w:t>
      </w:r>
    </w:p>
    <w:p w14:paraId="63ACC666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178166F" w14:textId="5F2738D2" w:rsidR="004D74CA" w:rsidRDefault="00347179" w:rsidP="00B71016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561F5CE0" w14:textId="6C35536F" w:rsidR="007D354F" w:rsidRPr="00834947" w:rsidRDefault="007D354F" w:rsidP="007D35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F45FAC">
        <w:rPr>
          <w:rFonts w:ascii="Times New Roman" w:hAnsi="Times New Roman"/>
          <w:b/>
          <w:color w:val="000000" w:themeColor="text1"/>
          <w:lang w:eastAsia="hu-HU"/>
        </w:rPr>
        <w:t xml:space="preserve"> </w:t>
      </w:r>
    </w:p>
    <w:p w14:paraId="533031F8" w14:textId="77777777" w:rsidR="00086144" w:rsidRPr="00834947" w:rsidRDefault="00086144" w:rsidP="002020C4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EE1E50" w14:textId="77777777" w:rsidR="00A13540" w:rsidRPr="006A1B39" w:rsidRDefault="00A13540" w:rsidP="00A135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A1B3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411/2021.(XI.30.)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70DB27D" w14:textId="77777777" w:rsidR="00A13540" w:rsidRPr="006A1B39" w:rsidRDefault="00A13540" w:rsidP="00A13540">
      <w:pPr>
        <w:spacing w:line="256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 xml:space="preserve">A Képviselő-testület úgy dönt, hogy a Budapest II. kerületi gyermekkorúakat ellátó központi háziorvosi ügyelet feladatellátásában az I. és XII. kerületi Önkormányzatokkal együtt kíván működni. </w:t>
      </w:r>
    </w:p>
    <w:p w14:paraId="73852D90" w14:textId="77777777" w:rsidR="00A13540" w:rsidRPr="006A1B39" w:rsidRDefault="00A13540" w:rsidP="00A13540">
      <w:pPr>
        <w:spacing w:line="256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Felhatalmazza a Polgármestert, hogy a közbeszerzési eljárás előkészítésére és lebonyolítására a két kerülettel az együttműködési megállapodást kösse meg.</w:t>
      </w:r>
    </w:p>
    <w:p w14:paraId="5731EA71" w14:textId="77777777" w:rsidR="00A13540" w:rsidRPr="006A1B39" w:rsidRDefault="00A13540" w:rsidP="00A13540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BD814" w14:textId="77777777" w:rsidR="00A13540" w:rsidRPr="006A1B39" w:rsidRDefault="00A13540" w:rsidP="00A13540">
      <w:pPr>
        <w:spacing w:line="256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Felelős:</w:t>
      </w:r>
      <w:r w:rsidRPr="006A1B39"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14:paraId="489D47BD" w14:textId="77777777" w:rsidR="00A13540" w:rsidRPr="006A1B39" w:rsidRDefault="00A13540" w:rsidP="00A13540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Határidő:</w:t>
      </w:r>
      <w:r w:rsidRPr="006A1B39">
        <w:rPr>
          <w:rFonts w:ascii="Times New Roman" w:hAnsi="Times New Roman" w:cs="Times New Roman"/>
          <w:sz w:val="24"/>
          <w:szCs w:val="24"/>
        </w:rPr>
        <w:t xml:space="preserve"> 2021. december 30.</w:t>
      </w:r>
    </w:p>
    <w:p w14:paraId="54D5FAA5" w14:textId="77777777" w:rsidR="00A13540" w:rsidRPr="006A1B39" w:rsidRDefault="00A13540" w:rsidP="00A1354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FD75BE" w14:textId="77777777" w:rsidR="00A13540" w:rsidRPr="006A1B39" w:rsidRDefault="00A13540" w:rsidP="00A135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299ABFC9" w14:textId="77777777" w:rsidR="00A13540" w:rsidRPr="006A1B39" w:rsidRDefault="00A13540" w:rsidP="00A1354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BC399E" w14:textId="77777777" w:rsidR="00A13540" w:rsidRPr="006A1B39" w:rsidRDefault="00A13540" w:rsidP="00A135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6A1B3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412/2021.(XI.30.)</w:t>
      </w:r>
      <w:r w:rsidRPr="006A1B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FFB33B2" w14:textId="77777777" w:rsidR="00A13540" w:rsidRPr="006A1B39" w:rsidRDefault="00A13540" w:rsidP="00A13540">
      <w:pPr>
        <w:spacing w:line="256" w:lineRule="auto"/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sz w:val="24"/>
          <w:szCs w:val="24"/>
        </w:rPr>
        <w:t>A Képviselő-testület hozzájárul ahhoz, hogy a Budapest II. kerület gyermekkorúakat ellátó központi háziorvosi ügyelet ellátására kiírt közbeszerzési eljárás eredményeként feladatátadási szerződés megkötésére kerül sor, és a nyertes szolgáltató a Nemzeti Egészségbiztosítási Alapkezelővel közvetlen finanszírozási szerződést köt.</w:t>
      </w:r>
    </w:p>
    <w:p w14:paraId="22FB1094" w14:textId="77777777" w:rsidR="00A13540" w:rsidRPr="006A1B39" w:rsidRDefault="00A13540" w:rsidP="00A13540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7BA3C" w14:textId="77777777" w:rsidR="00A13540" w:rsidRPr="006A1B39" w:rsidRDefault="00A13540" w:rsidP="00A13540">
      <w:pPr>
        <w:spacing w:line="256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Felelős:</w:t>
      </w:r>
      <w:r w:rsidRPr="006A1B39">
        <w:rPr>
          <w:rFonts w:ascii="Times New Roman" w:hAnsi="Times New Roman" w:cs="Times New Roman"/>
          <w:sz w:val="24"/>
          <w:szCs w:val="24"/>
        </w:rPr>
        <w:t xml:space="preserve"> polgármester  </w:t>
      </w:r>
    </w:p>
    <w:p w14:paraId="677059AD" w14:textId="77777777" w:rsidR="00A13540" w:rsidRPr="006A1B39" w:rsidRDefault="00A13540" w:rsidP="00A13540">
      <w:pPr>
        <w:spacing w:after="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B39">
        <w:rPr>
          <w:rFonts w:ascii="Times New Roman" w:hAnsi="Times New Roman" w:cs="Times New Roman"/>
          <w:b/>
          <w:sz w:val="24"/>
          <w:szCs w:val="24"/>
        </w:rPr>
        <w:t>Határidő:</w:t>
      </w:r>
      <w:r w:rsidRPr="006A1B39">
        <w:rPr>
          <w:rFonts w:ascii="Times New Roman" w:hAnsi="Times New Roman" w:cs="Times New Roman"/>
          <w:sz w:val="24"/>
          <w:szCs w:val="24"/>
        </w:rPr>
        <w:t xml:space="preserve"> 2021. december 30.</w:t>
      </w:r>
    </w:p>
    <w:p w14:paraId="5C2D1F6F" w14:textId="77777777" w:rsidR="00A13540" w:rsidRPr="006A1B39" w:rsidRDefault="00A13540" w:rsidP="00A13540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1BBA25" w14:textId="77777777" w:rsidR="00A13540" w:rsidRDefault="00A13540" w:rsidP="00A135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1B39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7F374427" w14:textId="77777777" w:rsidR="00A13540" w:rsidRDefault="00A13540" w:rsidP="00A13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Intézményirányítási</w:t>
      </w:r>
      <w:r w:rsidRPr="00D65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Osztály vezetője</w:t>
      </w:r>
    </w:p>
    <w:p w14:paraId="063E8914" w14:textId="28B2DD2F" w:rsidR="00A13540" w:rsidRPr="00BD6E5E" w:rsidRDefault="00A13540" w:rsidP="00A135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E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BD6E5E">
        <w:rPr>
          <w:szCs w:val="24"/>
        </w:rPr>
        <w:t xml:space="preserve"> </w:t>
      </w:r>
      <w:r w:rsidRPr="00A13540">
        <w:rPr>
          <w:rFonts w:ascii="Times New Roman" w:eastAsia="Times New Roman" w:hAnsi="Times New Roman" w:cs="Times New Roman"/>
          <w:sz w:val="24"/>
          <w:szCs w:val="24"/>
          <w:lang w:eastAsia="ar-SA"/>
        </w:rPr>
        <w:t>A II. kerületi gyermekkorúakat és a felnőtt korúakat ellátó központi orvosi ügyelet teljes körű ellátása tárgyában közbeszerzési eljárás kiírására nem került sor. Az egészségügyi ellátás körében tör</w:t>
      </w:r>
      <w:r w:rsidR="00932D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ténő várható változások miatt </w:t>
      </w:r>
      <w:r w:rsidRPr="00A13540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 módosítást kérünk</w:t>
      </w:r>
      <w:r w:rsidR="00932D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81D6FF3" w14:textId="4247EC89" w:rsidR="00A13540" w:rsidRPr="00251980" w:rsidRDefault="00A13540" w:rsidP="00A1354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  <w:r w:rsidRPr="00251980">
        <w:rPr>
          <w:rFonts w:ascii="Times New Roman" w:hAnsi="Times New Roman" w:cs="Times New Roman"/>
          <w:b/>
          <w:sz w:val="24"/>
          <w:szCs w:val="24"/>
        </w:rPr>
        <w:t>Kérjük a határozat végrehajtásá</w:t>
      </w:r>
      <w:r>
        <w:rPr>
          <w:rFonts w:ascii="Times New Roman" w:hAnsi="Times New Roman" w:cs="Times New Roman"/>
          <w:b/>
          <w:sz w:val="24"/>
          <w:szCs w:val="24"/>
        </w:rPr>
        <w:t>ra rendelkezésre ál</w:t>
      </w:r>
      <w:r w:rsidR="00932D48">
        <w:rPr>
          <w:rFonts w:ascii="Times New Roman" w:hAnsi="Times New Roman" w:cs="Times New Roman"/>
          <w:b/>
          <w:sz w:val="24"/>
          <w:szCs w:val="24"/>
        </w:rPr>
        <w:t>ló határidő 2024. június 30. napjáig történő meghosszabbítását.</w:t>
      </w:r>
    </w:p>
    <w:p w14:paraId="790CE843" w14:textId="77777777" w:rsidR="00A13540" w:rsidRPr="006A1B39" w:rsidRDefault="00A13540" w:rsidP="00A1354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478A93" w14:textId="77777777" w:rsidR="00820234" w:rsidRPr="00820234" w:rsidRDefault="00820234" w:rsidP="00820234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23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Budapest Főváros II. ker. Önkormányzat</w:t>
      </w:r>
      <w:r w:rsidRPr="0082023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820234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106/2022.(III.31.)</w:t>
      </w:r>
      <w:r w:rsidRPr="00820234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5D9BEABD" w14:textId="77777777" w:rsidR="00820234" w:rsidRPr="00820234" w:rsidRDefault="00820234" w:rsidP="00820234">
      <w:pPr>
        <w:widowControl w:val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0234">
        <w:rPr>
          <w:rFonts w:ascii="Times New Roman" w:eastAsia="Arial Unicode MS" w:hAnsi="Times New Roman" w:cs="Times New Roman"/>
          <w:sz w:val="24"/>
          <w:szCs w:val="24"/>
        </w:rPr>
        <w:t>A Képviselő-testület úgy dönt, hogy a Budapest Főváros II. Kerületi Önkormányzat a jelen határozatban foglalt feltételekkel bérlőkijelölési jogot biztosít a Fővárosi Katasztrófavédelmi Igazgatóság részére a Budapest Főváros II. Kerületi Önkormányzat kizárólagos tulajdonát képező alábbi lakások tekintetében:</w:t>
      </w:r>
    </w:p>
    <w:p w14:paraId="41893D7C" w14:textId="77777777" w:rsidR="00820234" w:rsidRPr="00820234" w:rsidRDefault="00820234" w:rsidP="00820234">
      <w:pPr>
        <w:widowControl w:val="0"/>
        <w:numPr>
          <w:ilvl w:val="0"/>
          <w:numId w:val="24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sz w:val="24"/>
          <w:szCs w:val="24"/>
        </w:rPr>
        <w:t>a Budapest II. kerület 14575/1/A/100 hrsz. alatt nyilvántartott, a 1023 Budapest, Árpád fejedelem útja 22. V. emelet 4. szám alatti, 1 szobás, 37 m² alapterületű, összkomfortos komfortfokozatú lakás,</w:t>
      </w:r>
    </w:p>
    <w:p w14:paraId="49089C4E" w14:textId="77777777" w:rsidR="00820234" w:rsidRPr="00820234" w:rsidRDefault="00820234" w:rsidP="00820234">
      <w:pPr>
        <w:widowControl w:val="0"/>
        <w:numPr>
          <w:ilvl w:val="0"/>
          <w:numId w:val="24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sz w:val="24"/>
          <w:szCs w:val="24"/>
        </w:rPr>
        <w:t>a Budapest II. kerület 12720/27/A/11 hrsz. alatt nyilvántartott, a 1022 Budapest, Felvinci út 16. II. emelet 3. szám alatti, 2 szobás, 52 m² alapterületű, komfortos komfortfokozatú lakás,</w:t>
      </w:r>
    </w:p>
    <w:p w14:paraId="6A614981" w14:textId="77777777" w:rsidR="00820234" w:rsidRPr="00820234" w:rsidRDefault="00820234" w:rsidP="00820234">
      <w:pPr>
        <w:widowControl w:val="0"/>
        <w:numPr>
          <w:ilvl w:val="0"/>
          <w:numId w:val="24"/>
        </w:numPr>
        <w:suppressAutoHyphens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sz w:val="24"/>
          <w:szCs w:val="24"/>
        </w:rPr>
        <w:t>a Budapest II. kerület 13049/2/A/5 hrsz. alatt nyilvántartott, a 1026 Budapest, Szilágyi Erzsébet fasor 37-39. földszint 2. szám alatti, 2 szobás, 66 m² alapterületű, összkomfortos komfortfokozatú lakás.</w:t>
      </w:r>
    </w:p>
    <w:p w14:paraId="314DCCA8" w14:textId="77777777" w:rsidR="00820234" w:rsidRPr="00820234" w:rsidRDefault="00820234" w:rsidP="008202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10700" w14:textId="77777777" w:rsidR="00820234" w:rsidRPr="00820234" w:rsidRDefault="00820234" w:rsidP="00820234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sz w:val="24"/>
          <w:szCs w:val="24"/>
        </w:rPr>
        <w:t xml:space="preserve">A bérlőkijelölési jog 15 év határozott időre szól. A Fővárosi Katasztrófavédelmi Igazgatóság </w:t>
      </w:r>
      <w:r w:rsidRPr="00820234">
        <w:rPr>
          <w:rFonts w:ascii="Times New Roman" w:eastAsia="Calibri" w:hAnsi="Times New Roman" w:cs="Times New Roman"/>
          <w:color w:val="000000"/>
          <w:sz w:val="24"/>
          <w:szCs w:val="24"/>
        </w:rPr>
        <w:t>a határozott időn belül bérlőkijelölési jogát többször is gyakorolhatja.</w:t>
      </w:r>
    </w:p>
    <w:p w14:paraId="726646CA" w14:textId="77777777" w:rsidR="00820234" w:rsidRPr="00820234" w:rsidRDefault="00820234" w:rsidP="00820234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sz w:val="24"/>
          <w:szCs w:val="24"/>
        </w:rPr>
        <w:t>A Fővárosi Katasztrófavédelmi Igazgatóság kötelezettséget vállal arra, hogy a lakás bérlőjéül csak a II. Kerületi Hivatásos Tűzoltó-parancsnokság állományába tartozó személyt jelöl ki. A bérleti jogviszony a II. Kerületi Hivatásos Tűzoltó-parancsnoksággal fennálló szolgálati viszony idejére szól.</w:t>
      </w:r>
    </w:p>
    <w:p w14:paraId="58B6B1A3" w14:textId="77777777" w:rsidR="00820234" w:rsidRPr="00820234" w:rsidRDefault="00820234" w:rsidP="00820234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sz w:val="24"/>
          <w:szCs w:val="24"/>
        </w:rPr>
        <w:t>Budapest Főváros II. Kerületi Önkormányzat kötelezettséget vállal arra, hogy a Fővárosi Katasztrófavédelmi Igazgatóság által kijelölt bérlővel a lakásbérleti szerződést a bérlőkijelölésről szóló értesítést követő 30 napon belül megköti.</w:t>
      </w:r>
    </w:p>
    <w:p w14:paraId="73C99699" w14:textId="77777777" w:rsidR="00820234" w:rsidRPr="00820234" w:rsidRDefault="00820234" w:rsidP="00820234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sz w:val="24"/>
          <w:szCs w:val="24"/>
        </w:rPr>
        <w:t>A bérlő a Budapest Főváros II. Kerületi Önkormányzat tulajdonában álló lakások béréről szóló mindenkori rendeletben meghatározott, piaci alapú bérleti díjat, továbbá a lakásbérleti szerződés megkötésekor három havi bérleti díjnak megfelelő óvadékot köteles fizetni az Önkormányzat részére.</w:t>
      </w:r>
    </w:p>
    <w:p w14:paraId="17A36A5D" w14:textId="77777777" w:rsidR="00820234" w:rsidRPr="00820234" w:rsidRDefault="00820234" w:rsidP="00820234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sz w:val="24"/>
          <w:szCs w:val="24"/>
        </w:rPr>
        <w:t xml:space="preserve">A bérlőkijelölési jog biztosításának ellenértékeként Budapest Főváros II. Kerületi Önkormányzat pénzbeli térítés megfizetését nem köti ki. A bérlőkijelölési jog biztosításának ellentételezéseként a Fővárosi Katasztrófavédelmi Igazgatóság vállalja, hogy a bérlőkijelöléssel érintett három lakás tekintetében gondoskodik a lakások rendeltetésszerű használatához szükséges felújítási, karbantartási munkálatok elvégzéséről, a felek között a bérlőkijelölési jog biztosítására irányuló megállapodás megkötését követően, az első lakásbérleti szerződés megkötése előtt. </w:t>
      </w:r>
    </w:p>
    <w:p w14:paraId="73343225" w14:textId="77777777" w:rsidR="00820234" w:rsidRPr="00820234" w:rsidRDefault="00820234" w:rsidP="00820234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sz w:val="24"/>
          <w:szCs w:val="24"/>
        </w:rPr>
        <w:t>A továbbiakban a lakás karbantartásával, a berendezési tárgyak pótlásával és cseréjével kapcsolatos munkák elvégzése, és a lakás rendeltetésszerű használatra alkalmas állapotának biztosítása a kijelölt bérlőt terheli.</w:t>
      </w:r>
    </w:p>
    <w:p w14:paraId="3474B6C5" w14:textId="77777777" w:rsidR="00820234" w:rsidRPr="00820234" w:rsidRDefault="00820234" w:rsidP="00820234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sz w:val="24"/>
          <w:szCs w:val="24"/>
        </w:rPr>
        <w:t xml:space="preserve">A bérlő a II. Kerületi Hivatásos Tűzoltó-parancsnokságon, illetve a Fővárosi Katasztrófa-védelmi Igazgatóságnál fennálló szolgálati viszonyának </w:t>
      </w:r>
      <w:r w:rsidRPr="00820234">
        <w:rPr>
          <w:rFonts w:ascii="Times New Roman" w:hAnsi="Times New Roman" w:cs="Times New Roman"/>
          <w:sz w:val="24"/>
          <w:szCs w:val="24"/>
        </w:rPr>
        <w:lastRenderedPageBreak/>
        <w:t xml:space="preserve">megszűnése esetén köteles a bérleményt 30 napon belül elhagyni. A Fővárosi Katasztrófavédelmi Igazgatóság a jogcím nélküli lakáshasználót a bérleti szerződés megszűnését követően felszólítja a lakás kiürítésére, valamint a rendeltetésszerű használatra alkalmas állapotban történő átadásra a Bérbeadó felé, elhelyezéséről sem a Fővárosi Katasztrófavédelmi Igazgatóság, sem az Önkormányzat nem köteles gondoskodni. </w:t>
      </w:r>
    </w:p>
    <w:p w14:paraId="7C946AD2" w14:textId="77777777" w:rsidR="00820234" w:rsidRPr="00820234" w:rsidRDefault="00820234" w:rsidP="00820234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sz w:val="24"/>
          <w:szCs w:val="24"/>
        </w:rPr>
        <w:t>Amennyiben a jogcím nélküli használó 30 napon belül nem adja a lakást kiürítve az Önkormányzat birtokába, illetve nem igazolja, hogy arra használati, valamint közüzemi díjtartozása nem áll fenn, abban az esetben az Önkormányzat eljárást kezdeményez vele szemben a lakás kiürítése, valamint az esetlegesen fennálló használati díjhátralék és járulékai megfizetése iránt.</w:t>
      </w:r>
    </w:p>
    <w:p w14:paraId="64D2F086" w14:textId="77777777" w:rsidR="00820234" w:rsidRPr="00820234" w:rsidRDefault="00820234" w:rsidP="00820234">
      <w:pPr>
        <w:widowControl w:val="0"/>
        <w:numPr>
          <w:ilvl w:val="0"/>
          <w:numId w:val="23"/>
        </w:numPr>
        <w:suppressAutoHyphens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sz w:val="24"/>
          <w:szCs w:val="24"/>
        </w:rPr>
        <w:t>A bérlő kijelölésére, valamint a lakásbérleti szerződés tartalmi elemeire a lakások és helyiségek bérletére, valamint az elidegenítésükre vonatkozó egyes szabályokról szóló 1993. évi LXXVIII. törvény, továbbá az 1993. évi LXXVIII. törvény végrehajtására kiadott 75/2013. (XII. 18.) BM rendelet, valamint az Önkormányzat vagyonáról és a vagyontárgyak feletti tulajdonosi jog gyakorlásáról, továbbá az önkormányzat tulajdonában lévő lakások és helyiségek elidegenítésének szabályairól, bérbeadásának feltételeiről szóló 34/2004.(X. 13.) önkormányzati rendelet szabályai irányadóak.</w:t>
      </w:r>
    </w:p>
    <w:p w14:paraId="0B6236CD" w14:textId="77777777" w:rsidR="00820234" w:rsidRPr="00820234" w:rsidRDefault="00820234" w:rsidP="00820234">
      <w:pPr>
        <w:widowControl w:val="0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BFB8E0" w14:textId="52B9DD9D" w:rsidR="00820234" w:rsidRPr="00820234" w:rsidRDefault="00820234" w:rsidP="00F026DB">
      <w:pPr>
        <w:widowControl w:val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0234">
        <w:rPr>
          <w:rFonts w:ascii="Times New Roman" w:eastAsia="Arial Unicode MS" w:hAnsi="Times New Roman" w:cs="Times New Roman"/>
          <w:sz w:val="24"/>
          <w:szCs w:val="24"/>
        </w:rPr>
        <w:t>A Képviselő-testület felhatalmazza Őrsi Gergely Polgármestert, hogy a határozatban foglalt feltételekkel kösse meg a bérlőkijelölési jog biztosításáról szóló megállapodást a Fővárosi Katasztrófavéde</w:t>
      </w:r>
      <w:r w:rsidR="00F026DB">
        <w:rPr>
          <w:rFonts w:ascii="Times New Roman" w:eastAsia="Arial Unicode MS" w:hAnsi="Times New Roman" w:cs="Times New Roman"/>
          <w:sz w:val="24"/>
          <w:szCs w:val="24"/>
        </w:rPr>
        <w:t>lmi Igazgatóság képviselőjével.</w:t>
      </w:r>
    </w:p>
    <w:p w14:paraId="47243DE5" w14:textId="77777777" w:rsidR="00820234" w:rsidRPr="00820234" w:rsidRDefault="00820234" w:rsidP="00F24EDE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b/>
          <w:sz w:val="24"/>
          <w:szCs w:val="24"/>
        </w:rPr>
        <w:t>Felelős:</w:t>
      </w:r>
      <w:r w:rsidRPr="00820234">
        <w:rPr>
          <w:rFonts w:ascii="Times New Roman" w:hAnsi="Times New Roman" w:cs="Times New Roman"/>
          <w:b/>
          <w:sz w:val="24"/>
          <w:szCs w:val="24"/>
        </w:rPr>
        <w:tab/>
      </w:r>
      <w:r w:rsidRPr="00820234">
        <w:rPr>
          <w:rFonts w:ascii="Times New Roman" w:hAnsi="Times New Roman" w:cs="Times New Roman"/>
          <w:sz w:val="24"/>
          <w:szCs w:val="24"/>
        </w:rPr>
        <w:t xml:space="preserve">Polgármester </w:t>
      </w:r>
    </w:p>
    <w:p w14:paraId="1A6E8FD3" w14:textId="26E66316" w:rsidR="00820234" w:rsidRDefault="00820234" w:rsidP="00F24EDE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b/>
          <w:sz w:val="24"/>
          <w:szCs w:val="24"/>
        </w:rPr>
        <w:t>Határidő:</w:t>
      </w:r>
      <w:r w:rsidRPr="00820234">
        <w:rPr>
          <w:rFonts w:ascii="Times New Roman" w:hAnsi="Times New Roman" w:cs="Times New Roman"/>
          <w:b/>
          <w:sz w:val="24"/>
          <w:szCs w:val="24"/>
        </w:rPr>
        <w:tab/>
      </w:r>
      <w:r w:rsidR="00F026DB">
        <w:rPr>
          <w:rFonts w:ascii="Times New Roman" w:hAnsi="Times New Roman" w:cs="Times New Roman"/>
          <w:sz w:val="24"/>
          <w:szCs w:val="24"/>
        </w:rPr>
        <w:t>2022. június 30.</w:t>
      </w:r>
    </w:p>
    <w:p w14:paraId="17B2F5F0" w14:textId="77777777" w:rsidR="00F24EDE" w:rsidRPr="00820234" w:rsidRDefault="00F24EDE" w:rsidP="00F24EDE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04548" w14:textId="77777777" w:rsidR="00820234" w:rsidRPr="00820234" w:rsidRDefault="00820234" w:rsidP="00820234">
      <w:pPr>
        <w:keepLines/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sz w:val="24"/>
          <w:szCs w:val="24"/>
        </w:rPr>
        <w:t>(20 képviselő van jelen, 20 igen, egyhangú)</w:t>
      </w:r>
    </w:p>
    <w:p w14:paraId="3AEF04DF" w14:textId="77777777" w:rsidR="00F24EDE" w:rsidRDefault="00F026DB" w:rsidP="00F24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h</w:t>
      </w: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t>atározat végrehajtását végzi</w:t>
      </w:r>
      <w:r w:rsidRPr="00251980">
        <w:rPr>
          <w:rFonts w:ascii="Times New Roman" w:hAnsi="Times New Roman" w:cs="Times New Roman"/>
          <w:sz w:val="24"/>
          <w:szCs w:val="24"/>
        </w:rPr>
        <w:t>: Vagyonhasznosítási és Ingatlan-nyilvántartási Osztály veze</w:t>
      </w:r>
      <w:r>
        <w:rPr>
          <w:rFonts w:ascii="Times New Roman" w:hAnsi="Times New Roman" w:cs="Times New Roman"/>
          <w:sz w:val="24"/>
          <w:szCs w:val="24"/>
        </w:rPr>
        <w:t>tője</w:t>
      </w:r>
    </w:p>
    <w:p w14:paraId="31CBFDA7" w14:textId="70508F5E" w:rsidR="00820234" w:rsidRPr="00820234" w:rsidRDefault="00820234" w:rsidP="00F24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23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820234">
        <w:rPr>
          <w:rFonts w:ascii="Times New Roman" w:hAnsi="Times New Roman" w:cs="Times New Roman"/>
          <w:sz w:val="24"/>
          <w:szCs w:val="24"/>
        </w:rPr>
        <w:t>: A Fővárosi Katasztrófavédelmi Igazgatóság (FKI) a részére megküldött megállapodás-tervezet módosító és pontosító javaslataival átdolgozott változatát küldte vissza a Polgármesteri Hivatalba. Az FKI által javasolt változtatások több pontban lényegesen eltérnek a képviselő-testületi határozatban megfogalmazott feltételektől. Jeleztük az FKI részére, hogy emiatt a megállapodás-tervezet tartalma további egyeztetést igényel, és a kölcsönösen elfogadható módosításokat a Képviselő-testület elé szükséges terjeszteni jóváhagyás céljából. A Vagyonhasznosítási és Ingatlan-nyilvántartási Osztály rendelkezésére álló legutóbbi információk szerint az FKI 1 db nagyobb alapterületű, felújított lakásra szeretne bérlőkijelölési jogot. A fentebb kifejtettek alapján az FKI-val bérlőkijelölési jog biztosítására kötendő megállapodást az eredeti koncepciótól teljesen eltérő alapokon és feltételekkel szükséges újra tárgyalni, az eredeti határozat visszavonása mellett, ezért határidő-módosítást kérünk.</w:t>
      </w:r>
    </w:p>
    <w:p w14:paraId="20A1A21D" w14:textId="77777777" w:rsidR="00F24EDE" w:rsidRDefault="00F24EDE" w:rsidP="008202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EB486" w14:textId="77777777" w:rsidR="00820234" w:rsidRPr="00820234" w:rsidRDefault="00820234" w:rsidP="008202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34">
        <w:rPr>
          <w:rFonts w:ascii="Times New Roman" w:hAnsi="Times New Roman" w:cs="Times New Roman"/>
          <w:b/>
          <w:sz w:val="24"/>
          <w:szCs w:val="24"/>
        </w:rPr>
        <w:t>Kérjük a határozat végrehajtására vonatkozó határidő meghosszabbítását 2023. december 31. napjáig.</w:t>
      </w:r>
    </w:p>
    <w:p w14:paraId="1D64F345" w14:textId="77777777" w:rsidR="004B2C15" w:rsidRPr="00B009F5" w:rsidRDefault="004B2C15" w:rsidP="004B2C1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175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4D55BF5" w14:textId="77777777" w:rsidR="004B2C15" w:rsidRDefault="004B2C15" w:rsidP="004B2C15">
      <w:pPr>
        <w:spacing w:after="60" w:line="276" w:lineRule="auto"/>
        <w:ind w:left="1416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9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</w:t>
      </w:r>
      <w:r w:rsidRPr="00297D29">
        <w:rPr>
          <w:rFonts w:ascii="Times New Roman" w:eastAsia="Calibri" w:hAnsi="Times New Roman" w:cs="Times New Roman"/>
          <w:b/>
          <w:sz w:val="24"/>
          <w:szCs w:val="24"/>
        </w:rPr>
        <w:t xml:space="preserve">Törökvészi út és Csatárka utca találkozásánál elhelyezkedő, a Budapest II. kerület, belterület 15788/2 helyrajzi számú telket magába foglaló intézményi terület felhasználási egységre </w:t>
      </w:r>
      <w:r w:rsidRPr="00297D29">
        <w:rPr>
          <w:rFonts w:ascii="Times New Roman" w:eastAsia="Calibri" w:hAnsi="Times New Roman" w:cs="Times New Roman"/>
          <w:sz w:val="24"/>
          <w:szCs w:val="24"/>
        </w:rPr>
        <w:t>vonatkozó, a határozati javaslat mellékletét képező Telepítési és Beépítési Tanulmánytervet elfogadja, a Településrendezési szerződés előkészítését megkezdi.</w:t>
      </w:r>
    </w:p>
    <w:p w14:paraId="4835A131" w14:textId="77777777" w:rsidR="004B2C15" w:rsidRPr="00297D29" w:rsidRDefault="004B2C15" w:rsidP="004B2C15">
      <w:pPr>
        <w:spacing w:after="60" w:line="276" w:lineRule="auto"/>
        <w:ind w:left="1416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5B0D0" w14:textId="77777777" w:rsidR="004B2C15" w:rsidRPr="00297D29" w:rsidRDefault="004B2C15" w:rsidP="004B2C15">
      <w:pPr>
        <w:tabs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97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97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A0CF780" w14:textId="77777777" w:rsidR="004B2C15" w:rsidRPr="00297D29" w:rsidRDefault="004B2C15" w:rsidP="004B2C15">
      <w:pPr>
        <w:tabs>
          <w:tab w:val="left" w:pos="127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97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297D29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május 31.</w:t>
      </w:r>
    </w:p>
    <w:p w14:paraId="3E7FBE78" w14:textId="77777777" w:rsidR="004B2C15" w:rsidRPr="00022F21" w:rsidRDefault="004B2C15" w:rsidP="004B2C1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21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22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22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38AA7368" w14:textId="77777777" w:rsidR="004B2C15" w:rsidRPr="00B009F5" w:rsidRDefault="004B2C15" w:rsidP="004B2C1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176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E1A24DC" w14:textId="77777777" w:rsidR="004B2C15" w:rsidRDefault="004B2C15" w:rsidP="004B2C15">
      <w:pPr>
        <w:spacing w:after="6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29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hozzájárul a Budapest Főváros II. kerületének Építési Szabályzatáról szóló 28/2019.(XI.27.) önkormányzati rendelete alapján a </w:t>
      </w:r>
      <w:r w:rsidRPr="00297D29">
        <w:rPr>
          <w:rFonts w:ascii="Times New Roman" w:eastAsia="Calibri" w:hAnsi="Times New Roman" w:cs="Times New Roman"/>
          <w:b/>
          <w:sz w:val="24"/>
          <w:szCs w:val="24"/>
        </w:rPr>
        <w:t xml:space="preserve">Törökvészi út és Csatárka utca találkozásánál elhelyezkedő, a Budapest II. kerület, belterület 15788/2 helyrajzi számú telket magába foglaló intézményi terület felhasználási egységre </w:t>
      </w:r>
      <w:r w:rsidRPr="00297D29">
        <w:rPr>
          <w:rFonts w:ascii="Times New Roman" w:eastAsia="Calibri" w:hAnsi="Times New Roman" w:cs="Times New Roman"/>
          <w:sz w:val="24"/>
          <w:szCs w:val="24"/>
        </w:rPr>
        <w:t>vonatkozó módosítás megindításához, külső költségviselő bevonásával, az elfogadott Telepítési és Beépítési Tanulmánytervvel összhangban.</w:t>
      </w:r>
    </w:p>
    <w:p w14:paraId="4C050215" w14:textId="77777777" w:rsidR="004B2C15" w:rsidRPr="00297D29" w:rsidRDefault="004B2C15" w:rsidP="004B2C15">
      <w:pPr>
        <w:spacing w:after="6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2DCAB3" w14:textId="77777777" w:rsidR="004B2C15" w:rsidRPr="00297D29" w:rsidRDefault="004B2C15" w:rsidP="004B2C15">
      <w:pPr>
        <w:tabs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97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97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2C62486" w14:textId="77777777" w:rsidR="004B2C15" w:rsidRPr="00297D29" w:rsidRDefault="004B2C15" w:rsidP="004B2C15">
      <w:pPr>
        <w:tabs>
          <w:tab w:val="left" w:pos="127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97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297D29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május 31.</w:t>
      </w:r>
    </w:p>
    <w:p w14:paraId="7673E6F1" w14:textId="77777777" w:rsidR="004B2C15" w:rsidRPr="00022F21" w:rsidRDefault="004B2C15" w:rsidP="004B2C1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F21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576FA994" w14:textId="77777777" w:rsidR="004B2C15" w:rsidRDefault="004B2C15" w:rsidP="004B2C1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1C980AF" w14:textId="77777777" w:rsidR="004B2C15" w:rsidRDefault="004B2C15" w:rsidP="004B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175-176. számú </w:t>
      </w:r>
      <w:r w:rsidRPr="00FC4F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</w:p>
    <w:p w14:paraId="41EA49AF" w14:textId="59524B8A" w:rsidR="004B2C15" w:rsidRDefault="004B2C15" w:rsidP="004B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2C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B2C15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B2C15">
        <w:rPr>
          <w:rFonts w:ascii="Times New Roman" w:eastAsia="Times New Roman" w:hAnsi="Times New Roman" w:cs="Times New Roman"/>
          <w:sz w:val="24"/>
          <w:szCs w:val="24"/>
          <w:lang w:eastAsia="hu-HU"/>
        </w:rPr>
        <w:t>z elfogadott Telepítési Tanulmányterv (TTT) alapján a Fővárosi Településszerkezeti Terv (TSZT) módosításának kezdeményezése megtörtént, továbbá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B2C15">
        <w:rPr>
          <w:rFonts w:ascii="Times New Roman" w:eastAsia="Times New Roman" w:hAnsi="Times New Roman" w:cs="Times New Roman"/>
          <w:sz w:val="24"/>
          <w:szCs w:val="24"/>
          <w:lang w:eastAsia="hu-HU"/>
        </w:rPr>
        <w:t>a Főváros támogató döntése alapján a Fővárosi TSZT módos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ítási eljárása</w:t>
      </w:r>
      <w:r w:rsidR="00F24ED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24EDE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B2C15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 határozat szerint a Településrendezési Szerződés (TRSZ) előkészítése folyam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666D5">
        <w:rPr>
          <w:rFonts w:ascii="Times New Roman" w:eastAsia="Times New Roman" w:hAnsi="Times New Roman" w:cs="Times New Roman"/>
          <w:sz w:val="24"/>
          <w:szCs w:val="24"/>
          <w:lang w:eastAsia="hu-HU"/>
        </w:rPr>
        <w:t>tban van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4B2C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KÉSZ-módosítási eljárás lefolytatása a felettes jogszabályok szerint megtö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rtént; </w:t>
      </w:r>
      <w:r w:rsidRPr="004B2C1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KÉSZ-módosító rendelet elfogadásához már csak a TRSZ megkötése és a Fővárosi TSZT eseti módo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sítását lezáró döntés szükséges.</w:t>
      </w:r>
    </w:p>
    <w:p w14:paraId="6E252F6A" w14:textId="77777777" w:rsidR="004B2C15" w:rsidRDefault="004B2C15" w:rsidP="004B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5AA552" w14:textId="18C4F9B0" w:rsidR="004B2C15" w:rsidRDefault="004B2C15" w:rsidP="004B2C1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C6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57AB8E7B" w14:textId="77777777" w:rsidR="004B2C15" w:rsidRPr="004B2C15" w:rsidRDefault="004B2C15" w:rsidP="004B2C1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14:paraId="45D25863" w14:textId="712E9981" w:rsidR="006F5608" w:rsidRPr="009B4AF3" w:rsidRDefault="006F5608" w:rsidP="006F560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</w:p>
    <w:p w14:paraId="18A1C97C" w14:textId="77777777" w:rsidR="006F5608" w:rsidRPr="00B009F5" w:rsidRDefault="006F5608" w:rsidP="006F560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381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XI.17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1BB6B59" w14:textId="77777777" w:rsidR="006F5608" w:rsidRDefault="006F5608" w:rsidP="006F5608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Budapest Főváros II. kerületi Önkormányzat az </w:t>
      </w:r>
      <w:r w:rsidRPr="00725279">
        <w:rPr>
          <w:rFonts w:ascii="Times New Roman" w:eastAsia="Times New Roman" w:hAnsi="Times New Roman" w:cs="Times New Roman"/>
          <w:sz w:val="24"/>
          <w:szCs w:val="24"/>
          <w:lang w:eastAsia="ar-SA"/>
        </w:rPr>
        <w:t>Interreg Duna Transznacionális Program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keretében konzorcium vezető tagjaként pályázatot nyújtson be. A Képviselő-testület felhatalmazza a Polgármestert, hogy a konzorciumi tagokkal a szükséges egyeztetéseket a pályázat beadása érdekében folytassa le, majd a pályázat második fordulóba jutása esetén a pénzügyi kötelezettség vállalása érdekében az ügyet újabb képviselő-testületi tárgyalásra terjessze elő.</w:t>
      </w:r>
    </w:p>
    <w:p w14:paraId="5E11EBE1" w14:textId="77777777" w:rsidR="006F5608" w:rsidRDefault="006F5608" w:rsidP="006F560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92F991" w14:textId="77777777" w:rsidR="006F5608" w:rsidRPr="00B337CB" w:rsidRDefault="006F5608" w:rsidP="006F5608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7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B337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337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14:paraId="517D1FEB" w14:textId="77777777" w:rsidR="006F5608" w:rsidRPr="00B337CB" w:rsidRDefault="006F5608" w:rsidP="006F5608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37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B337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337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január 31</w:t>
      </w:r>
      <w:r w:rsidRPr="00B337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3E581B" w14:textId="77777777" w:rsidR="006F5608" w:rsidRPr="00B009F5" w:rsidRDefault="006F5608" w:rsidP="006F56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C6E691" w14:textId="77777777" w:rsidR="006F5608" w:rsidRPr="00B009F5" w:rsidRDefault="006F5608" w:rsidP="006F560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279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5B880B96" w14:textId="77777777" w:rsidR="006F5608" w:rsidRDefault="006F5608" w:rsidP="006F560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D315B34" w14:textId="77777777" w:rsidR="006F5608" w:rsidRDefault="006F5608" w:rsidP="006F56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7F39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2527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koordinátor</w:t>
      </w:r>
    </w:p>
    <w:p w14:paraId="0338DFD7" w14:textId="6D4245B8" w:rsidR="006F5608" w:rsidRPr="006F5608" w:rsidRDefault="006F5608" w:rsidP="00FA2A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6F5608">
        <w:rPr>
          <w:color w:val="1F497D"/>
        </w:rPr>
        <w:t xml:space="preserve"> </w:t>
      </w:r>
      <w:r w:rsidRPr="006F56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DANTOUR című pályázatot 2022. november 18-án benyújtottuk. 2023. április végén kiderült, hogy a projekt nem jutott a második döntési körbe. </w:t>
      </w:r>
    </w:p>
    <w:p w14:paraId="269A298D" w14:textId="21F5229C" w:rsidR="006F5608" w:rsidRDefault="006F5608" w:rsidP="006F56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6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68C97841" w14:textId="77777777" w:rsidR="009B4AF3" w:rsidRPr="006F5608" w:rsidRDefault="009B4AF3" w:rsidP="006F560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14:paraId="17423E75" w14:textId="77777777" w:rsidR="00FA2A73" w:rsidRPr="00876844" w:rsidRDefault="00FA2A73" w:rsidP="00F24ED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</w:pPr>
      <w:r w:rsidRPr="00876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87684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 xml:space="preserve"> </w:t>
      </w:r>
    </w:p>
    <w:p w14:paraId="2A205467" w14:textId="6362D3E3" w:rsidR="006F5608" w:rsidRDefault="006F5608" w:rsidP="00F24ED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7684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425/2022.(XII.15.)</w:t>
      </w:r>
      <w:r w:rsidRPr="00876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4066C7B" w14:textId="77777777" w:rsidR="00F24EDE" w:rsidRPr="00876844" w:rsidRDefault="00F24EDE" w:rsidP="00F24ED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552C5C4" w14:textId="77777777" w:rsidR="006F5608" w:rsidRPr="00876844" w:rsidRDefault="006F5608" w:rsidP="006F5608">
      <w:pPr>
        <w:spacing w:after="6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844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</w:t>
      </w:r>
      <w:r w:rsidRPr="00876844">
        <w:rPr>
          <w:rFonts w:ascii="Times New Roman" w:eastAsia="Calibri" w:hAnsi="Times New Roman" w:cs="Times New Roman"/>
          <w:b/>
          <w:sz w:val="24"/>
          <w:szCs w:val="24"/>
        </w:rPr>
        <w:t>külső költségviselő bevonásával hozzájárul</w:t>
      </w:r>
      <w:r w:rsidRPr="00876844">
        <w:rPr>
          <w:rFonts w:ascii="Times New Roman" w:eastAsia="Calibri" w:hAnsi="Times New Roman" w:cs="Times New Roman"/>
          <w:sz w:val="24"/>
          <w:szCs w:val="24"/>
        </w:rPr>
        <w:t xml:space="preserve"> Budapest Főváros II. kerületének Építési Szabályzatáról szóló 28/2019.(XI.27.) önkormányzati rendelet </w:t>
      </w:r>
      <w:r w:rsidRPr="00876844">
        <w:rPr>
          <w:rFonts w:ascii="Times New Roman" w:eastAsia="Calibri" w:hAnsi="Times New Roman" w:cs="Times New Roman"/>
          <w:b/>
          <w:sz w:val="24"/>
          <w:szCs w:val="24"/>
        </w:rPr>
        <w:t>Koppány vezér – Zerind vezér – Tisza utca – igazgatási határ - által határolt területre vonatkozó (a KÉSZ eseti) módosításának megindításához.</w:t>
      </w:r>
    </w:p>
    <w:p w14:paraId="4379BB95" w14:textId="77777777" w:rsidR="006F5608" w:rsidRPr="00876844" w:rsidRDefault="006F5608" w:rsidP="006F5608">
      <w:pPr>
        <w:spacing w:after="6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1E12A1" w14:textId="77777777" w:rsidR="006F5608" w:rsidRPr="00876844" w:rsidRDefault="006F5608" w:rsidP="006F5608">
      <w:pPr>
        <w:spacing w:after="60" w:line="276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844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876844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0CBD799E" w14:textId="77777777" w:rsidR="006F5608" w:rsidRPr="00876844" w:rsidRDefault="006F5608" w:rsidP="006F5608">
      <w:pPr>
        <w:spacing w:after="60" w:line="276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844">
        <w:rPr>
          <w:rFonts w:ascii="Times New Roman" w:eastAsia="Calibri" w:hAnsi="Times New Roman" w:cs="Times New Roman"/>
          <w:b/>
          <w:sz w:val="24"/>
          <w:szCs w:val="24"/>
        </w:rPr>
        <w:t>Határidő</w:t>
      </w:r>
      <w:r w:rsidRPr="00876844">
        <w:rPr>
          <w:rFonts w:ascii="Calibri" w:eastAsia="Calibri" w:hAnsi="Calibri" w:cs="Times New Roman"/>
          <w:b/>
        </w:rPr>
        <w:t xml:space="preserve">: </w:t>
      </w:r>
      <w:r w:rsidRPr="00876844">
        <w:rPr>
          <w:rFonts w:ascii="Times New Roman" w:eastAsia="Calibri" w:hAnsi="Times New Roman" w:cs="Times New Roman"/>
          <w:sz w:val="24"/>
          <w:szCs w:val="24"/>
        </w:rPr>
        <w:t>2023. május 31.</w:t>
      </w:r>
    </w:p>
    <w:p w14:paraId="5BEF4EAE" w14:textId="77777777" w:rsidR="006F5608" w:rsidRPr="00876844" w:rsidRDefault="006F5608" w:rsidP="006F56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AA5077" w14:textId="77777777" w:rsidR="006F5608" w:rsidRPr="00876844" w:rsidRDefault="006F5608" w:rsidP="006F560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6844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4EDDA43F" w14:textId="30B6E428" w:rsidR="006F5608" w:rsidRPr="00876844" w:rsidRDefault="006F5608" w:rsidP="006F560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F2D583" w14:textId="77777777" w:rsidR="006F5608" w:rsidRPr="00876844" w:rsidRDefault="006F5608" w:rsidP="006F5608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76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876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87684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426/2022.(XII.15.)</w:t>
      </w:r>
      <w:r w:rsidRPr="00876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9F5C727" w14:textId="77777777" w:rsidR="006F5608" w:rsidRPr="00876844" w:rsidRDefault="006F5608" w:rsidP="006F5608">
      <w:pPr>
        <w:spacing w:after="60" w:line="276" w:lineRule="auto"/>
        <w:ind w:left="141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844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Képviselő-testülete úgy dönt, hogy a </w:t>
      </w:r>
      <w:r w:rsidRPr="00876844">
        <w:rPr>
          <w:rFonts w:ascii="Times New Roman" w:eastAsia="Calibri" w:hAnsi="Times New Roman" w:cs="Times New Roman"/>
          <w:b/>
          <w:sz w:val="24"/>
          <w:szCs w:val="24"/>
        </w:rPr>
        <w:t>Koppány vezér – Zerind vezér – Tisza utca – igazgatási határ - által határolt területre vonatkozó KÉSZ eseti-módosítás megalapozó vizsgálatának és az alátámasztó javaslatának tartalmát részletező „Feljegyzés"-t</w:t>
      </w:r>
      <w:r w:rsidRPr="00876844">
        <w:rPr>
          <w:rFonts w:ascii="Times New Roman" w:eastAsia="Calibri" w:hAnsi="Times New Roman" w:cs="Times New Roman"/>
          <w:sz w:val="24"/>
          <w:szCs w:val="24"/>
        </w:rPr>
        <w:t xml:space="preserve"> a határozati javaslat melléklete szerint </w:t>
      </w:r>
      <w:r w:rsidRPr="00876844">
        <w:rPr>
          <w:rFonts w:ascii="Times New Roman" w:eastAsia="Calibri" w:hAnsi="Times New Roman" w:cs="Times New Roman"/>
          <w:b/>
          <w:sz w:val="24"/>
          <w:szCs w:val="24"/>
        </w:rPr>
        <w:t>elfogadja</w:t>
      </w:r>
      <w:r w:rsidRPr="0087684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E5DE5C" w14:textId="77777777" w:rsidR="006F5608" w:rsidRPr="00876844" w:rsidRDefault="006F5608" w:rsidP="006F5608">
      <w:pPr>
        <w:spacing w:after="6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905C4C" w14:textId="77777777" w:rsidR="006F5608" w:rsidRPr="00876844" w:rsidRDefault="006F5608" w:rsidP="006F5608">
      <w:pPr>
        <w:spacing w:after="60" w:line="276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844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876844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6A318029" w14:textId="77777777" w:rsidR="006F5608" w:rsidRPr="00876844" w:rsidRDefault="006F5608" w:rsidP="006F5608">
      <w:pPr>
        <w:spacing w:after="60" w:line="276" w:lineRule="auto"/>
        <w:ind w:left="709"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844">
        <w:rPr>
          <w:rFonts w:ascii="Times New Roman" w:eastAsia="Calibri" w:hAnsi="Times New Roman" w:cs="Times New Roman"/>
          <w:b/>
          <w:sz w:val="24"/>
          <w:szCs w:val="24"/>
        </w:rPr>
        <w:t>Határidő</w:t>
      </w:r>
      <w:r w:rsidRPr="00876844">
        <w:rPr>
          <w:rFonts w:ascii="Calibri" w:eastAsia="Calibri" w:hAnsi="Calibri" w:cs="Times New Roman"/>
          <w:b/>
        </w:rPr>
        <w:t xml:space="preserve">: </w:t>
      </w:r>
      <w:r w:rsidRPr="00876844">
        <w:rPr>
          <w:rFonts w:ascii="Times New Roman" w:eastAsia="Calibri" w:hAnsi="Times New Roman" w:cs="Times New Roman"/>
          <w:sz w:val="24"/>
          <w:szCs w:val="24"/>
        </w:rPr>
        <w:t>2023. május 31.</w:t>
      </w:r>
    </w:p>
    <w:p w14:paraId="080E99B6" w14:textId="77777777" w:rsidR="006F5608" w:rsidRPr="00876844" w:rsidRDefault="006F5608" w:rsidP="006F560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2B956A" w14:textId="77777777" w:rsidR="006F5608" w:rsidRPr="00876844" w:rsidRDefault="006F5608" w:rsidP="006F5608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6844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2A0FC320" w14:textId="77777777" w:rsidR="006F5608" w:rsidRPr="00876844" w:rsidRDefault="006F5608" w:rsidP="006F560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9BD5E45" w14:textId="77777777" w:rsidR="006F5608" w:rsidRPr="00876844" w:rsidRDefault="006F5608" w:rsidP="006F56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6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425-426. számú határozatok végrehajtását végzi</w:t>
      </w:r>
      <w:r w:rsidRPr="008768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876844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 – Épített Környezetért Felelős Igazgató</w:t>
      </w:r>
    </w:p>
    <w:p w14:paraId="2D59B50C" w14:textId="3B6F4A46" w:rsidR="006F5608" w:rsidRPr="00876844" w:rsidRDefault="006F5608" w:rsidP="006F5608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876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87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76844">
        <w:rPr>
          <w:rFonts w:ascii="Times New Roman" w:eastAsia="Times New Roman" w:hAnsi="Times New Roman"/>
          <w:sz w:val="24"/>
          <w:szCs w:val="24"/>
          <w:lang w:eastAsia="hu-HU"/>
        </w:rPr>
        <w:t xml:space="preserve">A mai napig bezárólag </w:t>
      </w:r>
      <w:r w:rsidRPr="00876844">
        <w:rPr>
          <w:rFonts w:ascii="Times New Roman" w:eastAsia="Times New Roman" w:hAnsi="Times New Roman"/>
          <w:sz w:val="24"/>
          <w:szCs w:val="24"/>
          <w:lang w:eastAsia="hu-HU"/>
        </w:rPr>
        <w:t>költségviselő nem jelentkezett a Tervezés Szerződés megkötésének szándékával, továbbá megjegyezzük, hogy a tervezett módosítással érintett terület magában foglalja az Önkormányzat 2023. évi költségv</w:t>
      </w:r>
      <w:r w:rsidR="00876844">
        <w:rPr>
          <w:rFonts w:ascii="Times New Roman" w:eastAsia="Times New Roman" w:hAnsi="Times New Roman"/>
          <w:sz w:val="24"/>
          <w:szCs w:val="24"/>
          <w:lang w:eastAsia="hu-HU"/>
        </w:rPr>
        <w:t xml:space="preserve">etési tervében szereplő, az önkormányzati </w:t>
      </w:r>
      <w:r w:rsidRPr="00876844">
        <w:rPr>
          <w:rFonts w:ascii="Times New Roman" w:eastAsia="Times New Roman" w:hAnsi="Times New Roman"/>
          <w:sz w:val="24"/>
          <w:szCs w:val="24"/>
          <w:lang w:eastAsia="hu-HU"/>
        </w:rPr>
        <w:t>tu</w:t>
      </w:r>
      <w:r w:rsidR="00876844">
        <w:rPr>
          <w:rFonts w:ascii="Times New Roman" w:eastAsia="Times New Roman" w:hAnsi="Times New Roman"/>
          <w:sz w:val="24"/>
          <w:szCs w:val="24"/>
          <w:lang w:eastAsia="hu-HU"/>
        </w:rPr>
        <w:t>lajdon</w:t>
      </w:r>
      <w:r w:rsidRPr="00876844">
        <w:rPr>
          <w:rFonts w:ascii="Times New Roman" w:eastAsia="Times New Roman" w:hAnsi="Times New Roman"/>
          <w:sz w:val="24"/>
          <w:szCs w:val="24"/>
          <w:lang w:eastAsia="hu-HU"/>
        </w:rPr>
        <w:t>ban lévő érté</w:t>
      </w:r>
      <w:r w:rsidR="00876844">
        <w:rPr>
          <w:rFonts w:ascii="Times New Roman" w:eastAsia="Times New Roman" w:hAnsi="Times New Roman"/>
          <w:sz w:val="24"/>
          <w:szCs w:val="24"/>
          <w:lang w:eastAsia="hu-HU"/>
        </w:rPr>
        <w:t xml:space="preserve">kesítésre szánt 55135/2 hrsz-ú </w:t>
      </w:r>
      <w:r w:rsidRPr="00876844">
        <w:rPr>
          <w:rFonts w:ascii="Times New Roman" w:eastAsia="Times New Roman" w:hAnsi="Times New Roman"/>
          <w:sz w:val="24"/>
          <w:szCs w:val="24"/>
          <w:lang w:eastAsia="hu-HU"/>
        </w:rPr>
        <w:t>Koppány vezér –</w:t>
      </w:r>
      <w:r w:rsidR="0087684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76844">
        <w:rPr>
          <w:rFonts w:ascii="Times New Roman" w:eastAsia="Times New Roman" w:hAnsi="Times New Roman"/>
          <w:sz w:val="24"/>
          <w:szCs w:val="24"/>
          <w:lang w:eastAsia="hu-HU"/>
        </w:rPr>
        <w:t>Zerind vezér utcák közötti nagy telket is; a költségviselő bevonásával történő, eseti KÉSZ-módosítási eljárást támogató döntés arra is l</w:t>
      </w:r>
      <w:r w:rsidR="00876844">
        <w:rPr>
          <w:rFonts w:ascii="Times New Roman" w:eastAsia="Times New Roman" w:hAnsi="Times New Roman"/>
          <w:sz w:val="24"/>
          <w:szCs w:val="24"/>
          <w:lang w:eastAsia="hu-HU"/>
        </w:rPr>
        <w:t>ehetőséget ad, hogy az önkormányzati tulajdon</w:t>
      </w:r>
      <w:r w:rsidRPr="00876844">
        <w:rPr>
          <w:rFonts w:ascii="Times New Roman" w:eastAsia="Times New Roman" w:hAnsi="Times New Roman"/>
          <w:sz w:val="24"/>
          <w:szCs w:val="24"/>
          <w:lang w:eastAsia="hu-HU"/>
        </w:rPr>
        <w:t>ban lévő értékesítésre szánt 55135/2 hrsz-ú telek esetleges új tulajdonosa (is) érdekelt legyen a költségviselő körben.</w:t>
      </w:r>
    </w:p>
    <w:p w14:paraId="30D64706" w14:textId="6EB27411" w:rsidR="006F5608" w:rsidRPr="00876844" w:rsidRDefault="00876844" w:rsidP="006F5608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Mivel a mai napig bezárólag </w:t>
      </w:r>
      <w:r w:rsidR="006F5608" w:rsidRPr="00876844">
        <w:rPr>
          <w:rFonts w:ascii="Times New Roman" w:eastAsia="Times New Roman" w:hAnsi="Times New Roman"/>
          <w:sz w:val="24"/>
          <w:szCs w:val="24"/>
          <w:lang w:eastAsia="hu-HU"/>
        </w:rPr>
        <w:t>költségviselő nem jelentkezett a Tervezés Szerződés megkötésének szándékával, így nem indult el KÉSZ-módosítási eljárás a területre vonatkozólag.</w:t>
      </w:r>
    </w:p>
    <w:p w14:paraId="2C0C6B6F" w14:textId="378132AD" w:rsidR="006F5608" w:rsidRPr="00251980" w:rsidRDefault="00876844" w:rsidP="008768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820234">
        <w:rPr>
          <w:rFonts w:ascii="Times New Roman" w:hAnsi="Times New Roman" w:cs="Times New Roman"/>
          <w:b/>
          <w:sz w:val="24"/>
          <w:szCs w:val="24"/>
        </w:rPr>
        <w:t>Kérjük a határozat végrehajtására vonatkozó határidő meghosszabbítását 2023. december 31. napjáig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FCE6393" w14:textId="77777777" w:rsidR="0087789E" w:rsidRPr="00B009F5" w:rsidRDefault="0087789E" w:rsidP="008778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441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XII.20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BCECC8E" w14:textId="77777777" w:rsidR="0087789E" w:rsidRPr="00871773" w:rsidRDefault="0087789E" w:rsidP="0087789E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</w:t>
      </w:r>
      <w:r w:rsidRPr="0087177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úgy dönt, hogy Budapest Főváros II. Kerületi Önkormányzat tulajdonát képező, </w:t>
      </w:r>
      <w:r w:rsidRPr="00871773">
        <w:rPr>
          <w:rFonts w:ascii="Times New Roman" w:eastAsia="Arial Unicode MS" w:hAnsi="Times New Roman" w:cs="Times New Roman"/>
          <w:sz w:val="24"/>
          <w:szCs w:val="24"/>
        </w:rPr>
        <w:t xml:space="preserve">a Budapest II. kerület belterület 13435/0/A/4 hrsz-ú, műhely megnevezésű 38 nm térmértékű, valamint a Budapest II. kerület belterület 13435/0/A/5 hrsz-ú, üzlethelyiség megnevezésű 129 nm térmértékű és a szintalaprajz és felmérés szerint készített dokumentumok alapján hozzá tartozó 59 nm térmértékű pince helyiség, természetben 1023 Budapest, Török utca 2. szám alatti ingatlanokat </w:t>
      </w:r>
      <w:r w:rsidRPr="00871773">
        <w:rPr>
          <w:rFonts w:ascii="Times New Roman" w:eastAsia="Arial Unicode MS" w:hAnsi="Times New Roman" w:cs="Times New Roman"/>
          <w:i/>
          <w:sz w:val="24"/>
          <w:szCs w:val="24"/>
        </w:rPr>
        <w:t>- mely ingatlanokat az Önkormányzat és jogelődjei, mint bérbeadók 1959. március 26. napján a Magyar Posta Zrt.-vel és jogelődjeivel, mint bérlőkkel kötött bérleti szerződés útján bérbeadás útján hasznosítják -</w:t>
      </w:r>
      <w:r w:rsidRPr="00871773">
        <w:rPr>
          <w:rFonts w:ascii="Times New Roman" w:eastAsia="Arial Unicode MS" w:hAnsi="Times New Roman" w:cs="Times New Roman"/>
          <w:sz w:val="24"/>
          <w:szCs w:val="24"/>
        </w:rPr>
        <w:t xml:space="preserve"> a Magyar Posta Zrt. tulajdonába adja térítésmentesen Magyarország helyi önkormányzatairól  szóló 2011. évi CLXXXIX. törvény 108. § (2) bekezdés a) pontja alapján a postai szolgáltatásokról szóló 2012. évi CLIX. törvény 14. § (1) és 59. § (1) bekezdéseiben meghatározott állami feladatként megjelenő egyetemes postai szolgáltatás 2023. januárjától történő ismételt biztosításának ellátása érdekében az alábbi, átruházásra irányuló szerződésben is kikötött feltételekkel:</w:t>
      </w:r>
    </w:p>
    <w:p w14:paraId="678A285E" w14:textId="77777777" w:rsidR="0087789E" w:rsidRPr="00871773" w:rsidRDefault="0087789E" w:rsidP="0087789E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sz w:val="24"/>
          <w:szCs w:val="24"/>
        </w:rPr>
        <w:t xml:space="preserve">A Magyar Posta Zrt. kötelezettséget vállal arra, hogy </w:t>
      </w:r>
      <w:r w:rsidRPr="008717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mindaddig, amíg a jogszabályban kizárólagos egyetemes postai szolgáltatás alanyaként köteles ellátni feladatát, addig a postai szolgáltató tevékenységet a </w:t>
      </w:r>
      <w:r w:rsidRPr="00871773">
        <w:rPr>
          <w:rFonts w:ascii="Times New Roman" w:eastAsia="Arial Unicode MS" w:hAnsi="Times New Roman" w:cs="Times New Roman"/>
          <w:sz w:val="24"/>
          <w:szCs w:val="24"/>
        </w:rPr>
        <w:t>1023 Budapest, Török utca 2. szám alatti ingatlanokban biztosítja;</w:t>
      </w:r>
    </w:p>
    <w:p w14:paraId="3A3B949C" w14:textId="77777777" w:rsidR="0087789E" w:rsidRPr="00871773" w:rsidRDefault="0087789E" w:rsidP="0087789E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sz w:val="24"/>
          <w:szCs w:val="24"/>
        </w:rPr>
        <w:t>A Magyar Posta Zrt. együttműködik az Önkormányzattal arra az esetre, ha az Önkormányzat a tárgyi helyiségekben a Magyar Posta Zrt. által ellátandó postai szolgáltatás mellett Önkormányzat által nyújtott szolgáltatást is kíván biztosítani a kerületi lakóknak;</w:t>
      </w:r>
    </w:p>
    <w:p w14:paraId="1AC1052F" w14:textId="77777777" w:rsidR="0087789E" w:rsidRPr="00871773" w:rsidRDefault="0087789E" w:rsidP="0087789E">
      <w:pPr>
        <w:widowControl w:val="0"/>
        <w:numPr>
          <w:ilvl w:val="0"/>
          <w:numId w:val="36"/>
        </w:numPr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color w:val="000000"/>
          <w:sz w:val="24"/>
          <w:szCs w:val="24"/>
        </w:rPr>
        <w:t>A nemzeti vagyonról  szóló 2011. évi CXCVI. törvény</w:t>
      </w:r>
      <w:r w:rsidRPr="00871773">
        <w:rPr>
          <w:rFonts w:ascii="Times New Roman" w:eastAsia="Arial Unicode MS" w:hAnsi="Times New Roman" w:cs="Times New Roman"/>
          <w:sz w:val="24"/>
          <w:szCs w:val="24"/>
        </w:rPr>
        <w:t xml:space="preserve"> 13. § (4) bekezdése alapján a Magyar Posta Zrt. köteles vállalni, hogy a nemzeti vagyoni körből ingyenesen tulajdonba adott fenti ingatlanokat a tulajdonjog megszerzésétől számított 15 évig nem idegenítheti el, valamint nem terhelheti meg és a juttatás céljának megfelelően köteles hasznosítani, valamint állagukat megóvni;</w:t>
      </w:r>
    </w:p>
    <w:p w14:paraId="79F08DC0" w14:textId="77777777" w:rsidR="0087789E" w:rsidRPr="00871773" w:rsidRDefault="0087789E" w:rsidP="0087789E">
      <w:pPr>
        <w:widowControl w:val="0"/>
        <w:numPr>
          <w:ilvl w:val="0"/>
          <w:numId w:val="36"/>
        </w:numPr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sz w:val="24"/>
          <w:szCs w:val="24"/>
        </w:rPr>
        <w:t>Az átruházott vagyon hasznosításáról évente beszámol az Önkormányzat felé;</w:t>
      </w:r>
    </w:p>
    <w:p w14:paraId="1C7AE900" w14:textId="77777777" w:rsidR="0087789E" w:rsidRPr="00871773" w:rsidRDefault="0087789E" w:rsidP="0087789E">
      <w:pPr>
        <w:widowControl w:val="0"/>
        <w:numPr>
          <w:ilvl w:val="0"/>
          <w:numId w:val="36"/>
        </w:numPr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sz w:val="24"/>
          <w:szCs w:val="24"/>
        </w:rPr>
        <w:t>Az ingyenesen tulajdonba adott ingatlanokon e törvény erejénél fogva 15 évig elidegenítési és terhelési tilalom áll fenn. Az elidegenítési és terhelési tilalomnak Budapest Főváros II. Kerületi Önkormányzat javára szóló ingatlan-nyilvántartásba történő feljegyzését a tulajdonjog bejegyzése iránti kérelem benyújtásával egyidejűleg az Önkormányzat kérelmezi;</w:t>
      </w:r>
    </w:p>
    <w:p w14:paraId="32496E5B" w14:textId="77777777" w:rsidR="0087789E" w:rsidRPr="00871773" w:rsidRDefault="0087789E" w:rsidP="0087789E">
      <w:pPr>
        <w:widowControl w:val="0"/>
        <w:numPr>
          <w:ilvl w:val="0"/>
          <w:numId w:val="36"/>
        </w:numPr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sz w:val="24"/>
          <w:szCs w:val="24"/>
        </w:rPr>
        <w:t>Amennyiben megállapítást nyer, hogy a Magyar Posta Zrt. a célhoz kötött hasznosításra vonatkozó törvényi előírásnak és ez alapján a szerződéses kikötésnek részben vagy egészben nem tesz eleget, köteles az Önkormányzat felszólítására, az abban meghatározott határidőig a jogsértő állapotot megszüntetni. Az Önkormányzat a jogsértő állapot határidőre történő megszüntetésének elmulasztása esetén az ingyenes tulajdonjog átruházást eredményező szerződéstől elállhat.</w:t>
      </w:r>
    </w:p>
    <w:p w14:paraId="461B6C3B" w14:textId="77777777" w:rsidR="0087789E" w:rsidRPr="00871773" w:rsidRDefault="0087789E" w:rsidP="0087789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57CA019" w14:textId="77777777" w:rsidR="00F24EDE" w:rsidRDefault="00F24EDE" w:rsidP="0087789E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513DEBD" w14:textId="77777777" w:rsidR="0087789E" w:rsidRPr="00871773" w:rsidRDefault="0087789E" w:rsidP="0087789E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sz w:val="24"/>
          <w:szCs w:val="24"/>
        </w:rPr>
        <w:t>A Képviselő-testület felhatalmazza a Polgármestert az ingyenes tulajdonba adásra vonatkozó szerződés Magyar Posta Zrt-vel történő aláírására.</w:t>
      </w:r>
    </w:p>
    <w:p w14:paraId="0654C132" w14:textId="77777777" w:rsidR="0087789E" w:rsidRPr="00871773" w:rsidRDefault="0087789E" w:rsidP="0087789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C84480B" w14:textId="77777777" w:rsidR="0087789E" w:rsidRPr="00871773" w:rsidRDefault="0087789E" w:rsidP="0087789E">
      <w:pPr>
        <w:widowControl w:val="0"/>
        <w:suppressAutoHyphens/>
        <w:spacing w:after="0" w:line="100" w:lineRule="atLeast"/>
        <w:ind w:left="424" w:firstLine="992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b/>
          <w:bCs/>
          <w:sz w:val="24"/>
          <w:szCs w:val="24"/>
        </w:rPr>
        <w:t>Felelős:</w:t>
      </w:r>
      <w:r w:rsidRPr="00871773">
        <w:rPr>
          <w:rFonts w:ascii="Times New Roman" w:eastAsia="Arial Unicode MS" w:hAnsi="Times New Roman" w:cs="Times New Roman"/>
          <w:bCs/>
          <w:sz w:val="24"/>
          <w:szCs w:val="24"/>
        </w:rPr>
        <w:tab/>
        <w:t>Polgármester</w:t>
      </w:r>
    </w:p>
    <w:p w14:paraId="79CCC6A1" w14:textId="77777777" w:rsidR="0087789E" w:rsidRPr="00871773" w:rsidRDefault="0087789E" w:rsidP="0087789E">
      <w:pPr>
        <w:widowControl w:val="0"/>
        <w:suppressAutoHyphens/>
        <w:spacing w:after="0" w:line="100" w:lineRule="atLeast"/>
        <w:ind w:left="424" w:firstLine="992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b/>
          <w:bCs/>
          <w:sz w:val="24"/>
          <w:szCs w:val="24"/>
        </w:rPr>
        <w:t>Határidő:</w:t>
      </w:r>
      <w:r w:rsidRPr="00871773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871773">
        <w:rPr>
          <w:rFonts w:ascii="Times New Roman" w:eastAsia="Arial Unicode MS" w:hAnsi="Times New Roman" w:cs="Times New Roman"/>
          <w:sz w:val="24"/>
          <w:szCs w:val="24"/>
        </w:rPr>
        <w:t>2023. január 31.</w:t>
      </w:r>
    </w:p>
    <w:p w14:paraId="3FECF969" w14:textId="77777777" w:rsidR="0087789E" w:rsidRDefault="0087789E" w:rsidP="008778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A248E5" w14:textId="42CD02E0" w:rsidR="0087789E" w:rsidRDefault="0087789E" w:rsidP="0087789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0C8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18 igen, 1 nem, 0 tartózkodás)</w:t>
      </w:r>
    </w:p>
    <w:p w14:paraId="0A5AE2D6" w14:textId="26116EA3" w:rsidR="0087789E" w:rsidRDefault="0087789E" w:rsidP="00F24EDE">
      <w:pPr>
        <w:keepLines/>
        <w:suppressAutoHyphens/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441. számú határozat végrehajtását végzi:</w:t>
      </w:r>
      <w:r w:rsidRPr="003C3A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Igazgató </w:t>
      </w:r>
    </w:p>
    <w:p w14:paraId="35D2B953" w14:textId="2F07B752" w:rsidR="0087789E" w:rsidRDefault="0087789E" w:rsidP="00F24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1A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11A8C">
        <w:t xml:space="preserve"> </w:t>
      </w:r>
      <w:r w:rsidRPr="00F11A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Posta Zrt-vel folytatott többszöri egyeztetés után született megállapodás alapján a szerződés aláírása </w:t>
      </w:r>
      <w:r w:rsidR="00F11A8C">
        <w:rPr>
          <w:rFonts w:ascii="Times New Roman" w:eastAsia="Times New Roman" w:hAnsi="Times New Roman" w:cs="Times New Roman"/>
          <w:sz w:val="24"/>
          <w:szCs w:val="24"/>
          <w:lang w:eastAsia="hu-HU"/>
        </w:rPr>
        <w:t>2023.</w:t>
      </w:r>
      <w:r w:rsidR="00F11A8C" w:rsidRPr="00F11A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11A8C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1-é</w:t>
      </w:r>
      <w:r w:rsidR="00F11A8C" w:rsidRPr="00F11A8C">
        <w:rPr>
          <w:rFonts w:ascii="Times New Roman" w:eastAsia="Times New Roman" w:hAnsi="Times New Roman" w:cs="Times New Roman"/>
          <w:sz w:val="24"/>
          <w:szCs w:val="24"/>
          <w:lang w:eastAsia="hu-HU"/>
        </w:rPr>
        <w:t>n került sor, a tulajdonjog átvezetése</w:t>
      </w:r>
      <w:r w:rsidR="00D666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Magyar Posta Zrt. javára a BFKH Földhivatali Főosztályának 110498/1/2023, számú határozatával megtörtént.</w:t>
      </w:r>
      <w:r w:rsidR="00F11A8C" w:rsidRPr="00F11A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77B2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Posta Zrt. az ingatlanokban folyamatosan nyújtja a postai szolgáltatást.</w:t>
      </w:r>
    </w:p>
    <w:p w14:paraId="4B2F6EDB" w14:textId="77777777" w:rsidR="00F24EDE" w:rsidRDefault="00F24EDE" w:rsidP="0087789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57A4D2" w14:textId="6F6363D6" w:rsidR="0087789E" w:rsidRPr="0087789E" w:rsidRDefault="0087789E" w:rsidP="0087789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C6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1FC229C5" w14:textId="77777777" w:rsidR="0087789E" w:rsidRDefault="0087789E" w:rsidP="0087789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6C93D5C" w14:textId="77777777" w:rsidR="0087789E" w:rsidRPr="00B009F5" w:rsidRDefault="0087789E" w:rsidP="008778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442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XII.20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143F31D" w14:textId="77777777" w:rsidR="0087789E" w:rsidRPr="00871773" w:rsidRDefault="0087789E" w:rsidP="0087789E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</w:t>
      </w:r>
      <w:r w:rsidRPr="0087177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úgy dönt, hogy vállalja a Budapest Főváros II. Kerületi Önkormányzat tulajdonát képező, </w:t>
      </w:r>
      <w:r w:rsidRPr="00871773">
        <w:rPr>
          <w:rFonts w:ascii="Times New Roman" w:eastAsia="Arial Unicode MS" w:hAnsi="Times New Roman" w:cs="Times New Roman"/>
          <w:sz w:val="24"/>
          <w:szCs w:val="24"/>
        </w:rPr>
        <w:t xml:space="preserve">a Budapest II. kerület belterület 11618/20/A/3 hrsz-ú, posta megnevezésű 86 nm térmértékű, természetben 1026 Budapest, Kelemen László utca 14/B fsz/2. szám alatti ingatlanban </w:t>
      </w:r>
      <w:r w:rsidRPr="00871773">
        <w:rPr>
          <w:rFonts w:ascii="Times New Roman" w:eastAsia="Arial Unicode MS" w:hAnsi="Times New Roman" w:cs="Times New Roman"/>
          <w:i/>
          <w:sz w:val="24"/>
          <w:szCs w:val="24"/>
        </w:rPr>
        <w:t>- mely ingatlant az Önkormányzat és jogelődjei, mint bérbeadók 1959. június 25. napján a Magyar Posta Zrt.-vel és jogelődjeivel, mint bérlőkkel kötött bérleti szerződés útján bérbeadás útján hasznosítják -</w:t>
      </w:r>
      <w:r w:rsidRPr="00871773">
        <w:rPr>
          <w:rFonts w:ascii="Times New Roman" w:eastAsia="Arial Unicode MS" w:hAnsi="Times New Roman" w:cs="Times New Roman"/>
          <w:sz w:val="24"/>
          <w:szCs w:val="24"/>
        </w:rPr>
        <w:t xml:space="preserve"> a Magyar Posta Zrt. által 2023. januárjától történő ismételt egyetemes postai szolgáltatás nyújtása érdekében </w:t>
      </w:r>
      <w:r w:rsidRPr="008717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szolgáltatás igénybevételi díj fizetését 28.900.000,- Ft + Áfa összegben 18 hónap időtartamra, ütemezett fizetési konstrukció mellett</w:t>
      </w:r>
      <w:r w:rsidRPr="00871773">
        <w:rPr>
          <w:rFonts w:ascii="Times New Roman" w:eastAsia="Times New Roman" w:hAnsi="Times New Roman" w:cs="Times New Roman"/>
          <w:color w:val="000000"/>
          <w:sz w:val="16"/>
          <w:szCs w:val="24"/>
          <w:lang w:eastAsia="hu-HU"/>
        </w:rPr>
        <w:t xml:space="preserve"> </w:t>
      </w:r>
      <w:r w:rsidRPr="00871773">
        <w:rPr>
          <w:rFonts w:ascii="Times New Roman" w:eastAsia="Arial Unicode MS" w:hAnsi="Times New Roman" w:cs="Times New Roman"/>
          <w:sz w:val="24"/>
          <w:szCs w:val="24"/>
        </w:rPr>
        <w:t>az alábbi szerződésben is kikötött feltételekkel:</w:t>
      </w:r>
    </w:p>
    <w:p w14:paraId="46D264FE" w14:textId="77777777" w:rsidR="0087789E" w:rsidRPr="00871773" w:rsidRDefault="0087789E" w:rsidP="0087789E">
      <w:pPr>
        <w:widowControl w:val="0"/>
        <w:numPr>
          <w:ilvl w:val="0"/>
          <w:numId w:val="36"/>
        </w:numPr>
        <w:suppressAutoHyphens/>
        <w:spacing w:after="0" w:line="240" w:lineRule="auto"/>
        <w:ind w:left="1418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sz w:val="24"/>
          <w:szCs w:val="24"/>
        </w:rPr>
        <w:t xml:space="preserve">A Magyar Posta Zrt. kötelezettséget vállal arra, hogy </w:t>
      </w:r>
      <w:r w:rsidRPr="008717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mindaddig, amíg a jogszabályban kizárólagos egyetemes postai szolgáltatás alanyaként köteles ellátni feladatát, addig a postai szolgáltató tevékenységet a </w:t>
      </w:r>
      <w:r w:rsidRPr="00871773">
        <w:rPr>
          <w:rFonts w:ascii="Times New Roman" w:eastAsia="Arial Unicode MS" w:hAnsi="Times New Roman" w:cs="Times New Roman"/>
          <w:sz w:val="24"/>
          <w:szCs w:val="24"/>
        </w:rPr>
        <w:t>1026 Budapest, Kelemen László utca 14/B fsz/2. szám alatti ingatlanban biztosítja;</w:t>
      </w:r>
    </w:p>
    <w:p w14:paraId="10794CBA" w14:textId="77777777" w:rsidR="0087789E" w:rsidRPr="00871773" w:rsidRDefault="0087789E" w:rsidP="0087789E">
      <w:pPr>
        <w:widowControl w:val="0"/>
        <w:numPr>
          <w:ilvl w:val="0"/>
          <w:numId w:val="36"/>
        </w:numPr>
        <w:suppressAutoHyphens/>
        <w:spacing w:after="0" w:line="240" w:lineRule="auto"/>
        <w:ind w:left="1418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17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Magyar Posta Zrt. vállalja, hogy Budapest Főváros II. Kerületi Önkormányzat és a Magyar Posta Zrt. között tárgyi ingatlanra fennálló bérleti szerződésből eredő kötelezettségének továbbra is maradéktalanul teljesíti;</w:t>
      </w:r>
    </w:p>
    <w:p w14:paraId="188136FE" w14:textId="77777777" w:rsidR="0087789E" w:rsidRPr="00871773" w:rsidRDefault="0087789E" w:rsidP="0087789E">
      <w:pPr>
        <w:widowControl w:val="0"/>
        <w:numPr>
          <w:ilvl w:val="0"/>
          <w:numId w:val="36"/>
        </w:numPr>
        <w:suppressAutoHyphens/>
        <w:spacing w:after="0" w:line="240" w:lineRule="auto"/>
        <w:ind w:left="1418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sz w:val="24"/>
          <w:szCs w:val="24"/>
        </w:rPr>
        <w:t>Amennyiben megállapítást nyer, hogy a Magyar Posta Zrt. a célhoz kötött hasznosításra vonatkozó szerződéses kikötésnek részben vagy egészben nem tesz eleget, köteles az Önkormányzat felszólítására, az abban meghatározott határidőig a jogsértő állapotot megszüntetni. A jogsértő állapot határidőre történő megszüntetésének elmulasztása esetén a Magyar Posta Zrt. a szolgáltatás igénybevételi díjat a jövőre nézve az Önkormányzattól nem követelhet és a Magyar Posta Zrt. köteles a jogsértő állapot határidőre történő megszüntetésének elmulasztása napját követő naptól időarányosan a szolgáltatási igénybevételi díjat az Önkormányzat részére visszafizetni.</w:t>
      </w:r>
    </w:p>
    <w:p w14:paraId="30276353" w14:textId="77777777" w:rsidR="0087789E" w:rsidRPr="00871773" w:rsidRDefault="0087789E" w:rsidP="0087789E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21A31B4" w14:textId="77777777" w:rsidR="0087789E" w:rsidRPr="00871773" w:rsidRDefault="0087789E" w:rsidP="0087789E">
      <w:pPr>
        <w:widowControl w:val="0"/>
        <w:spacing w:after="0" w:line="240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felhatalmazza a Polgármestert, hogy a szolgáltatási igénybevételi díjat a 2023. és 2024. évi költségvetésben szerepeltesse. </w:t>
      </w:r>
    </w:p>
    <w:p w14:paraId="71F1BC53" w14:textId="77777777" w:rsidR="0087789E" w:rsidRPr="00871773" w:rsidRDefault="0087789E" w:rsidP="0087789E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1D2B8C2" w14:textId="77777777" w:rsidR="0087789E" w:rsidRPr="00871773" w:rsidRDefault="0087789E" w:rsidP="0087789E">
      <w:pPr>
        <w:widowControl w:val="0"/>
        <w:suppressAutoHyphens/>
        <w:spacing w:after="0" w:line="100" w:lineRule="atLeast"/>
        <w:ind w:left="424" w:firstLine="992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b/>
          <w:bCs/>
          <w:sz w:val="24"/>
          <w:szCs w:val="24"/>
        </w:rPr>
        <w:t>Felelős:</w:t>
      </w:r>
      <w:r w:rsidRPr="00871773">
        <w:rPr>
          <w:rFonts w:ascii="Times New Roman" w:eastAsia="Arial Unicode MS" w:hAnsi="Times New Roman" w:cs="Times New Roman"/>
          <w:bCs/>
          <w:sz w:val="24"/>
          <w:szCs w:val="24"/>
        </w:rPr>
        <w:tab/>
        <w:t>Polgármester</w:t>
      </w:r>
    </w:p>
    <w:p w14:paraId="6C06C703" w14:textId="77777777" w:rsidR="0087789E" w:rsidRPr="00871773" w:rsidRDefault="0087789E" w:rsidP="0087789E">
      <w:pPr>
        <w:widowControl w:val="0"/>
        <w:suppressAutoHyphens/>
        <w:spacing w:after="0" w:line="100" w:lineRule="atLeast"/>
        <w:ind w:left="424" w:firstLine="992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71773">
        <w:rPr>
          <w:rFonts w:ascii="Times New Roman" w:eastAsia="Arial Unicode MS" w:hAnsi="Times New Roman" w:cs="Times New Roman"/>
          <w:b/>
          <w:bCs/>
          <w:sz w:val="24"/>
          <w:szCs w:val="24"/>
        </w:rPr>
        <w:t>Határidő:</w:t>
      </w:r>
      <w:r w:rsidRPr="00871773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871773">
        <w:rPr>
          <w:rFonts w:ascii="Times New Roman" w:eastAsia="Arial Unicode MS" w:hAnsi="Times New Roman" w:cs="Times New Roman"/>
          <w:sz w:val="24"/>
          <w:szCs w:val="24"/>
        </w:rPr>
        <w:t>2023. február 28.</w:t>
      </w:r>
    </w:p>
    <w:p w14:paraId="5B0DA471" w14:textId="77777777" w:rsidR="0087789E" w:rsidRDefault="0087789E" w:rsidP="008778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A61B0" w14:textId="77777777" w:rsidR="0087789E" w:rsidRDefault="0087789E" w:rsidP="0087789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0C8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4DF42E6E" w14:textId="05CE193E" w:rsidR="0087789E" w:rsidRDefault="0087789E" w:rsidP="00F24EDE">
      <w:pPr>
        <w:keepLines/>
        <w:suppressAutoHyphens/>
        <w:overflowPunct w:val="0"/>
        <w:autoSpaceDE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442. számú határozat végrehajtását végzi:</w:t>
      </w:r>
      <w:r w:rsidRPr="003C3A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Igazgató </w:t>
      </w:r>
    </w:p>
    <w:p w14:paraId="6D5B6492" w14:textId="67976179" w:rsidR="0087789E" w:rsidRPr="0087789E" w:rsidRDefault="0087789E" w:rsidP="00F24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87789E">
        <w:t xml:space="preserve"> </w:t>
      </w:r>
      <w:r w:rsidRPr="0087789E"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szolgáltatási szerződés megkötése 2022. december 30-án megtörtént, az Önkormányzatnál Z1030028 számon került nyilvántartásba. A fedezetéül szolgáló összeg a költségvetésben rendelkezésre áll.</w:t>
      </w:r>
      <w:r w:rsidR="001277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Magyar Posta Zrt. az ingatlanban folyamatosan nyújtja a postai szolgáltatást.</w:t>
      </w:r>
    </w:p>
    <w:p w14:paraId="166DA050" w14:textId="77777777" w:rsidR="00B35E18" w:rsidRDefault="00B35E18" w:rsidP="0087789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51BC84" w14:textId="77777777" w:rsidR="0087789E" w:rsidRPr="00251980" w:rsidRDefault="0087789E" w:rsidP="0087789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C6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3597096F" w14:textId="77777777" w:rsidR="0087789E" w:rsidRPr="00871773" w:rsidRDefault="0087789E" w:rsidP="0087789E">
      <w:pPr>
        <w:keepLines/>
        <w:suppressAutoHyphens/>
        <w:overflowPunct w:val="0"/>
        <w:autoSpaceDE w:val="0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923C52" w14:textId="77777777" w:rsidR="0087789E" w:rsidRPr="00B009F5" w:rsidRDefault="0087789E" w:rsidP="008778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I.26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120CA89" w14:textId="77777777" w:rsidR="0087789E" w:rsidRPr="002C28A7" w:rsidRDefault="0087789E" w:rsidP="0087789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A7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úgy dönt, hogy az Önkormányzat fenntartásában működő óvodák engedélyezett létszámkeretét 2023. szeptember 1-től, a 2023/2024. nevelési évre – a határozat melléklete 4. oszlopa szerint – állapítja meg és a létszámkeret biztosításához szükséges forrást a költségvetésében biztosítja. </w:t>
      </w:r>
    </w:p>
    <w:p w14:paraId="4206E52D" w14:textId="77777777" w:rsidR="0087789E" w:rsidRPr="002C28A7" w:rsidRDefault="0087789E" w:rsidP="0087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2CF68" w14:textId="77777777" w:rsidR="0087789E" w:rsidRPr="002C28A7" w:rsidRDefault="0087789E" w:rsidP="0087789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28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Felelős: </w:t>
      </w:r>
      <w:r w:rsidRPr="002C28A7">
        <w:rPr>
          <w:rFonts w:ascii="Times New Roman" w:eastAsia="Times New Roman" w:hAnsi="Times New Roman" w:cs="Times New Roman"/>
          <w:bCs/>
          <w:sz w:val="24"/>
          <w:szCs w:val="24"/>
        </w:rPr>
        <w:t>polgármester</w:t>
      </w:r>
    </w:p>
    <w:p w14:paraId="242B9D61" w14:textId="77777777" w:rsidR="0087789E" w:rsidRPr="002C28A7" w:rsidRDefault="0087789E" w:rsidP="0087789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28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Határidő: </w:t>
      </w:r>
      <w:r w:rsidRPr="002C28A7">
        <w:rPr>
          <w:rFonts w:ascii="Times New Roman" w:eastAsia="Times New Roman" w:hAnsi="Times New Roman" w:cs="Times New Roman"/>
          <w:bCs/>
          <w:sz w:val="24"/>
          <w:szCs w:val="24"/>
        </w:rPr>
        <w:t>a költségvetés következő felülvizsgálatának időpontja</w:t>
      </w:r>
    </w:p>
    <w:p w14:paraId="3841487D" w14:textId="77777777" w:rsidR="0087789E" w:rsidRPr="00B009F5" w:rsidRDefault="0087789E" w:rsidP="008778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86AA5E" w14:textId="77777777" w:rsidR="0087789E" w:rsidRPr="00B009F5" w:rsidRDefault="0087789E" w:rsidP="0087789E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191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842B283" w14:textId="77777777" w:rsidR="0087789E" w:rsidRDefault="0087789E" w:rsidP="0087789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1C727AD" w14:textId="31258EF6" w:rsidR="0087789E" w:rsidRDefault="0087789E" w:rsidP="0087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3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26. számú </w:t>
      </w:r>
      <w:r w:rsidRPr="00EA3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Intézményirányí</w:t>
      </w:r>
      <w:r w:rsidRPr="00BD0DC8">
        <w:rPr>
          <w:rFonts w:ascii="Times New Roman" w:eastAsia="Times New Roman" w:hAnsi="Times New Roman" w:cs="Times New Roman"/>
          <w:sz w:val="24"/>
          <w:szCs w:val="24"/>
          <w:lang w:eastAsia="ar-SA"/>
        </w:rPr>
        <w:t>tási Osztály vezetője</w:t>
      </w:r>
    </w:p>
    <w:p w14:paraId="4EE83F01" w14:textId="7BB64AB8" w:rsidR="0087789E" w:rsidRPr="0087789E" w:rsidRDefault="0087789E" w:rsidP="00F026DB">
      <w:pPr>
        <w:jc w:val="both"/>
      </w:pPr>
      <w:r w:rsidRPr="008778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87789E">
        <w:t xml:space="preserve"> </w:t>
      </w:r>
      <w:r w:rsidRPr="0087789E">
        <w:rPr>
          <w:rFonts w:ascii="Times New Roman" w:eastAsia="Times New Roman" w:hAnsi="Times New Roman" w:cs="Times New Roman"/>
          <w:sz w:val="24"/>
          <w:szCs w:val="24"/>
          <w:lang w:eastAsia="ar-SA"/>
        </w:rPr>
        <w:t>Az Önkormányzat 2023. évi költségvetése a határozat szerinti létszámot tartalmazza 2023. szeptember 1-jétől.</w:t>
      </w:r>
    </w:p>
    <w:p w14:paraId="27430FB0" w14:textId="52BD9ACB" w:rsidR="0087789E" w:rsidRPr="00251980" w:rsidRDefault="0087789E" w:rsidP="0087789E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C6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3DE59C0E" w14:textId="77777777" w:rsidR="0087789E" w:rsidRPr="00BD0DC8" w:rsidRDefault="0087789E" w:rsidP="0087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DE7E7A" w14:textId="77777777" w:rsidR="00A773EB" w:rsidRPr="00B009F5" w:rsidRDefault="00A773EB" w:rsidP="00A773E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II.28.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3A6E94A" w14:textId="77777777" w:rsidR="00A773EB" w:rsidRPr="003D43AB" w:rsidRDefault="00A773EB" w:rsidP="00A773EB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AB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Budapest Főváros II. Kerületi Önkormányzat tulajdonát képező 1021 Budapest, Hűvösvölgyi út 133. szám alatti ingatlan oktatási-nevelési ágazaton belüli célra történő, 5+5 éves határozott időtartamra szóló bérbe adására egyfordulós, nyilvános pályázatot hirdet a határozat mellékletét képező pályázati felhívás szerint.</w:t>
      </w:r>
    </w:p>
    <w:p w14:paraId="35505CA1" w14:textId="77777777" w:rsidR="00A773EB" w:rsidRPr="003D43AB" w:rsidRDefault="00A773EB" w:rsidP="00A773E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FE4E6C" w14:textId="77777777" w:rsidR="00A773EB" w:rsidRPr="003D43AB" w:rsidRDefault="00A773EB" w:rsidP="00A773E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3D4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45137F71" w14:textId="77777777" w:rsidR="00A773EB" w:rsidRPr="003D43AB" w:rsidRDefault="00A773EB" w:rsidP="00A773EB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Határidő: </w:t>
      </w:r>
      <w:r w:rsidRPr="003D43AB">
        <w:rPr>
          <w:rFonts w:ascii="Times New Roman" w:eastAsia="Times New Roman" w:hAnsi="Times New Roman" w:cs="Times New Roman"/>
          <w:sz w:val="24"/>
          <w:szCs w:val="24"/>
          <w:lang w:eastAsia="ar-SA"/>
        </w:rPr>
        <w:t>2023. május 31.</w:t>
      </w:r>
    </w:p>
    <w:p w14:paraId="180CF5B5" w14:textId="77777777" w:rsidR="00A773EB" w:rsidRPr="00B009F5" w:rsidRDefault="00A773EB" w:rsidP="00A773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3AEA8F" w14:textId="77777777" w:rsidR="00A773EB" w:rsidRPr="00B009F5" w:rsidRDefault="00A773EB" w:rsidP="00A773EB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32F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23454692" w14:textId="77777777" w:rsidR="00A773EB" w:rsidRDefault="00A773EB" w:rsidP="00A773E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3B1019E" w14:textId="77777777" w:rsidR="00A773EB" w:rsidRDefault="00A773EB" w:rsidP="00A773EB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449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754495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693961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Polgármesteri koordinátor</w:t>
      </w:r>
    </w:p>
    <w:p w14:paraId="2897D52E" w14:textId="0CD5A888" w:rsidR="00A773EB" w:rsidRDefault="00A773EB" w:rsidP="00A773EB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7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A773EB">
        <w:t xml:space="preserve"> </w:t>
      </w:r>
      <w:r w:rsidRPr="00A773EB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meghirdetése 2023.03.03-án megtörtént. A 2023. április 3-ai benyújtási határidőig három pályázó nyújtott be pályázatot (Han Quan Oktatás Korlátolt Felelősségű Társaság, Közép-Budai Waldorf Közhasznú Egyesület, SEK Budapest Nemzetkö</w:t>
      </w:r>
      <w:r w:rsidR="005051D9">
        <w:rPr>
          <w:rFonts w:ascii="Times New Roman" w:eastAsia="Times New Roman" w:hAnsi="Times New Roman" w:cs="Times New Roman"/>
          <w:sz w:val="24"/>
          <w:szCs w:val="24"/>
          <w:lang w:eastAsia="hu-HU"/>
        </w:rPr>
        <w:t>zi Oktatási Központ Kft.). A Képviselő-testület</w:t>
      </w:r>
      <w:r w:rsidRPr="00A773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2023.04.27-ei ülésén elfogadott 193/2023.(IV.27.) határozatban döntött a szerződéskötésről a Közép-Budai Wa</w:t>
      </w:r>
      <w:r w:rsidR="005051D9">
        <w:rPr>
          <w:rFonts w:ascii="Times New Roman" w:eastAsia="Times New Roman" w:hAnsi="Times New Roman" w:cs="Times New Roman"/>
          <w:sz w:val="24"/>
          <w:szCs w:val="24"/>
          <w:lang w:eastAsia="hu-HU"/>
        </w:rPr>
        <w:t>ldorf Közh</w:t>
      </w:r>
      <w:r w:rsidR="00B0136B">
        <w:rPr>
          <w:rFonts w:ascii="Times New Roman" w:eastAsia="Times New Roman" w:hAnsi="Times New Roman" w:cs="Times New Roman"/>
          <w:sz w:val="24"/>
          <w:szCs w:val="24"/>
          <w:lang w:eastAsia="hu-HU"/>
        </w:rPr>
        <w:t>asznú Egyesülettel.</w:t>
      </w:r>
    </w:p>
    <w:p w14:paraId="1086E1A4" w14:textId="77777777" w:rsidR="00A773EB" w:rsidRDefault="00A773EB" w:rsidP="00A773EB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2D8F50" w14:textId="091FE1CB" w:rsidR="00A773EB" w:rsidRPr="00A773EB" w:rsidRDefault="00A773EB" w:rsidP="00A773EB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C6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576CE804" w14:textId="77777777" w:rsidR="007101FA" w:rsidRPr="00B009F5" w:rsidRDefault="007101FA" w:rsidP="007101F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150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80DB3E1" w14:textId="77777777" w:rsidR="007101FA" w:rsidRPr="00183869" w:rsidRDefault="007101FA" w:rsidP="007101F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hu-HU"/>
        </w:rPr>
      </w:pPr>
      <w:r w:rsidRPr="00183869"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  <w:t xml:space="preserve">Budapest Főváros II. Kerület Önkormányzat Képviselő-testülete kezdeményezi Budapest Főváros Önkormányzata Közgyűlésénél, hogy a közterület- és városrésznevek megállapításáról, azok jelöléséről, valamint a házszám-megállapítás szabályairól szóló 94/2012. (XII. 27.) Főv. Kgy. rendelet 6. § (3) bekezdése és (5) bekezdésének b) pontjában  foglaltak, valamint a magyarországi hivatalos földrajzi nevek megállapításáról és nyilvántartásáról szóló 303/2007. (XI. 14.) Korm. rendelet 5. § (2) bekezdésében foglaltak alapján a Budapest II. kerület Kelemen László utcában található az Ördög-árkon átívelő 10 m-nél kisebb nyílású közúti hidat nevezze el </w:t>
      </w:r>
    </w:p>
    <w:p w14:paraId="10BA6AB9" w14:textId="77777777" w:rsidR="007101FA" w:rsidRPr="00183869" w:rsidRDefault="007101FA" w:rsidP="007101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</w:p>
    <w:p w14:paraId="5A9D0695" w14:textId="77777777" w:rsidR="007101FA" w:rsidRPr="00183869" w:rsidRDefault="007101FA" w:rsidP="007101F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  <w:r w:rsidRPr="00183869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hu-HU"/>
        </w:rPr>
        <w:t xml:space="preserve">Járdányi Pál híd </w:t>
      </w:r>
      <w:r w:rsidRPr="00183869"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  <w:t>névre.</w:t>
      </w:r>
    </w:p>
    <w:p w14:paraId="551277FD" w14:textId="77777777" w:rsidR="007101FA" w:rsidRPr="00183869" w:rsidRDefault="007101FA" w:rsidP="007101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</w:p>
    <w:p w14:paraId="40921A66" w14:textId="77777777" w:rsidR="007101FA" w:rsidRPr="00183869" w:rsidRDefault="007101FA" w:rsidP="007101F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</w:pPr>
      <w:r w:rsidRPr="001838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hu-HU"/>
        </w:rPr>
        <w:t>Felelős:</w:t>
      </w:r>
      <w:r w:rsidRPr="0018386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  <w:tab/>
      </w:r>
      <w:r w:rsidRPr="0018386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  <w:t>Polgármester</w:t>
      </w:r>
    </w:p>
    <w:p w14:paraId="400B8DB3" w14:textId="77777777" w:rsidR="007101FA" w:rsidRPr="00183869" w:rsidRDefault="007101FA" w:rsidP="007101F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</w:pPr>
      <w:r w:rsidRPr="001838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hu-HU"/>
        </w:rPr>
        <w:t>Határidő:</w:t>
      </w:r>
      <w:r w:rsidRPr="0018386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  <w:tab/>
        <w:t>60 nap</w:t>
      </w:r>
    </w:p>
    <w:p w14:paraId="1647F348" w14:textId="77777777" w:rsidR="007101FA" w:rsidRPr="00B009F5" w:rsidRDefault="007101FA" w:rsidP="007101FA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DAF89B" w14:textId="76558BA7" w:rsidR="007101FA" w:rsidRPr="00D2690A" w:rsidRDefault="007101FA" w:rsidP="00D2690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25D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D803D3C" w14:textId="77777777" w:rsidR="007101FA" w:rsidRDefault="007101FA" w:rsidP="007101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D65684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Központi címregiszter ügyintéző</w:t>
      </w:r>
    </w:p>
    <w:p w14:paraId="5BB9E1FD" w14:textId="06ABE6DF" w:rsidR="007101FA" w:rsidRPr="000C62F7" w:rsidRDefault="007101FA" w:rsidP="007101FA">
      <w:pPr>
        <w:jc w:val="both"/>
        <w:rPr>
          <w:rFonts w:ascii="Times New Roman" w:hAnsi="Times New Roman" w:cs="Times New Roman"/>
          <w:sz w:val="24"/>
          <w:szCs w:val="24"/>
        </w:rPr>
      </w:pPr>
      <w:r w:rsidRPr="000C62F7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D26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2F7">
        <w:rPr>
          <w:rFonts w:ascii="Times New Roman" w:hAnsi="Times New Roman" w:cs="Times New Roman"/>
          <w:sz w:val="24"/>
          <w:szCs w:val="24"/>
        </w:rPr>
        <w:t>Budapest Főváros II. Kerületi Önkormányzat fenti döntése 2023. március 8. napján kelt levelünk mellékleteként megküldésre került Karácsony Gergely főpolgármester úrnak. A Fővárosi Közgyűlés azóta nem tárgyalta még az előterjesztést.</w:t>
      </w:r>
    </w:p>
    <w:p w14:paraId="1CAEFDA3" w14:textId="23EC32E0" w:rsidR="00251980" w:rsidRPr="00251980" w:rsidRDefault="007101FA" w:rsidP="0025198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C6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537A42B9" w14:textId="77777777" w:rsidR="00BD6E5E" w:rsidRPr="00B009F5" w:rsidRDefault="00BD6E5E" w:rsidP="00BD6E5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153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45E9331" w14:textId="77777777" w:rsidR="00BD6E5E" w:rsidRPr="001346A8" w:rsidRDefault="00BD6E5E" w:rsidP="00BD6E5E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6A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úgy dönt, hogy a Magyarok Nagyasszonya Ferences Rendtartománnyal</w:t>
      </w:r>
      <w:r w:rsidRPr="001346A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34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(székhely: 1024 Budapest, Margit krt. 23., képviseli: Berhidai Lajos Géza tartományfőnök, adószám: 19001009-2-41) a szociális étkeztetés, a házi segítségnyújtás, az idősek nappali ellátása szociális alapszolgáltatások biztosítására -  e határozat mellékletét képező – ellátási szerződést egyező akaratnyilvánítással 2023. április 1-jétől megköti, ezzel egyidejűleg a 2016. április 25. napján megkötött </w:t>
      </w:r>
      <w:r w:rsidRPr="001346A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OK-1220/2016.</w:t>
      </w:r>
      <w:r w:rsidRPr="00134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pénzügyi nyilvántartású számú ellátási szerződés hatályát veszti, azzal, hogy az új szerződés szerint megállapított támogatás összegét 2023. január 1-jétől érvényesítik a keletkezett díjkülönbözet teljesítése mellett.</w:t>
      </w:r>
    </w:p>
    <w:p w14:paraId="0B418C6E" w14:textId="77777777" w:rsidR="00BD6E5E" w:rsidRPr="001346A8" w:rsidRDefault="00BD6E5E" w:rsidP="00BD6E5E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egyúttal felhatalmazza a Polgármestert - a szükséges technikai jellegű módosításokkal kiegészített - ellátási szerződés aláírására. </w:t>
      </w:r>
    </w:p>
    <w:p w14:paraId="6CB51254" w14:textId="77777777" w:rsidR="00BD6E5E" w:rsidRDefault="00BD6E5E" w:rsidP="00BD6E5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8D0D75" w14:textId="77777777" w:rsidR="00BD6E5E" w:rsidRPr="001346A8" w:rsidRDefault="00BD6E5E" w:rsidP="00BD6E5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134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334A45E7" w14:textId="77777777" w:rsidR="00BD6E5E" w:rsidRPr="001346A8" w:rsidRDefault="00BD6E5E" w:rsidP="00BD6E5E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134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2023. május 31.</w:t>
      </w:r>
    </w:p>
    <w:p w14:paraId="43688742" w14:textId="77777777" w:rsidR="00BD6E5E" w:rsidRPr="00B009F5" w:rsidRDefault="00BD6E5E" w:rsidP="00BD6E5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19CEBD" w14:textId="77777777" w:rsidR="00BD6E5E" w:rsidRPr="00B27A08" w:rsidRDefault="00BD6E5E" w:rsidP="00BD6E5E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7A08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251CE162" w14:textId="77777777" w:rsidR="00BD6E5E" w:rsidRDefault="00BD6E5E" w:rsidP="00BD6E5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FFF3355" w14:textId="77777777" w:rsidR="00BD6E5E" w:rsidRDefault="00BD6E5E" w:rsidP="00BD6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Intézményirányítási</w:t>
      </w:r>
      <w:r w:rsidRPr="00D65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Osztály vezetője</w:t>
      </w:r>
    </w:p>
    <w:p w14:paraId="5C612FB3" w14:textId="3220DCFB" w:rsidR="00BD6E5E" w:rsidRPr="00BD6E5E" w:rsidRDefault="00BD6E5E" w:rsidP="00A135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E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BD6E5E">
        <w:rPr>
          <w:szCs w:val="24"/>
        </w:rPr>
        <w:t xml:space="preserve"> </w:t>
      </w:r>
      <w:r w:rsidRPr="00BD6E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Magyarok Nagyasszonya Ferences Rendtartománnyal a házi segítségnyújtás, a szociális étkeztetés és az idősek nappali ellátására megkötött ellátási szerződés aláírására 2023. május 2-án került sor. </w:t>
      </w:r>
    </w:p>
    <w:p w14:paraId="6C413246" w14:textId="77777777" w:rsidR="00BD6E5E" w:rsidRPr="00251980" w:rsidRDefault="00BD6E5E" w:rsidP="00BD6E5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  <w:r w:rsidRPr="00251980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</w:t>
      </w:r>
      <w:r w:rsidRPr="0025198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85C827A" w14:textId="77777777" w:rsidR="00BD6E5E" w:rsidRPr="00400A7D" w:rsidRDefault="00BD6E5E" w:rsidP="00BD6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1D8229" w14:textId="77777777" w:rsidR="00251980" w:rsidRPr="00251980" w:rsidRDefault="00251980" w:rsidP="00251980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251980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157/2023.(III.30.)</w:t>
      </w: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00174F84" w14:textId="77777777" w:rsidR="00251980" w:rsidRPr="00251980" w:rsidRDefault="00251980" w:rsidP="00251980">
      <w:pPr>
        <w:widowControl w:val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1980">
        <w:rPr>
          <w:rFonts w:ascii="Times New Roman" w:eastAsia="Arial Unicode MS" w:hAnsi="Times New Roman" w:cs="Times New Roman"/>
          <w:sz w:val="24"/>
          <w:szCs w:val="24"/>
        </w:rPr>
        <w:t>A Képviselő-testület úgy dönt, hogy a Budapest Főváros II. Kerületi Önkormányzat felhívást tesz közzé a tulajdonában álló, alábbiakban felsorolt 6 db lakás bérleti jogának szolgálati jelleggel, munkavégzésre irányuló jogviszonyhoz kötődően történő elnyerésére, a kérelmezők lakhatásának támogatása céljából, a jelen határozat mellékletét képező Felhívásban foglalt feltételekkel:</w:t>
      </w:r>
    </w:p>
    <w:p w14:paraId="19522EA8" w14:textId="77777777" w:rsidR="00251980" w:rsidRPr="00251980" w:rsidRDefault="00251980" w:rsidP="00251980">
      <w:pPr>
        <w:widowControl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0D4A340" w14:textId="77777777" w:rsidR="00251980" w:rsidRPr="00251980" w:rsidRDefault="00251980" w:rsidP="00251980">
      <w:pPr>
        <w:widowControl w:val="0"/>
        <w:numPr>
          <w:ilvl w:val="0"/>
          <w:numId w:val="45"/>
        </w:numPr>
        <w:shd w:val="clear" w:color="auto" w:fill="FFFFFF"/>
        <w:suppressAutoHyphens/>
        <w:spacing w:after="12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sz w:val="24"/>
          <w:szCs w:val="24"/>
        </w:rPr>
        <w:t>1027 Budapest, Fazekas utca 25. I. emelet 2., 13812/0/A/6 hrsz., 34 m², 1 szobás, komfortos lakás</w:t>
      </w:r>
    </w:p>
    <w:p w14:paraId="78878291" w14:textId="77777777" w:rsidR="00251980" w:rsidRPr="00251980" w:rsidRDefault="00251980" w:rsidP="00251980">
      <w:pPr>
        <w:widowControl w:val="0"/>
        <w:numPr>
          <w:ilvl w:val="0"/>
          <w:numId w:val="45"/>
        </w:numPr>
        <w:shd w:val="clear" w:color="auto" w:fill="FFFFFF"/>
        <w:suppressAutoHyphens/>
        <w:spacing w:after="12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sz w:val="24"/>
          <w:szCs w:val="24"/>
        </w:rPr>
        <w:t>1023 Budapest, Frankel Leó út 36. I. emelet 9., 14494/1 hrsz., 31 m², 1 szobás, összkomfortos lakás</w:t>
      </w:r>
    </w:p>
    <w:p w14:paraId="01A8E4CB" w14:textId="77777777" w:rsidR="00251980" w:rsidRPr="00251980" w:rsidRDefault="00251980" w:rsidP="00251980">
      <w:pPr>
        <w:widowControl w:val="0"/>
        <w:numPr>
          <w:ilvl w:val="0"/>
          <w:numId w:val="45"/>
        </w:numPr>
        <w:shd w:val="clear" w:color="auto" w:fill="FFFFFF"/>
        <w:suppressAutoHyphens/>
        <w:spacing w:after="12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sz w:val="24"/>
          <w:szCs w:val="24"/>
        </w:rPr>
        <w:t>1023 Budapest, Frankel Leó út 70. III. emelet 9., 14547/2/A/17 hrsz., 47 m², 1 szobás, összkomfortos lakás</w:t>
      </w:r>
    </w:p>
    <w:p w14:paraId="475DECC7" w14:textId="77777777" w:rsidR="00251980" w:rsidRPr="00251980" w:rsidRDefault="00251980" w:rsidP="00251980">
      <w:pPr>
        <w:widowControl w:val="0"/>
        <w:numPr>
          <w:ilvl w:val="0"/>
          <w:numId w:val="45"/>
        </w:numPr>
        <w:shd w:val="clear" w:color="auto" w:fill="FFFFFF"/>
        <w:suppressAutoHyphens/>
        <w:spacing w:after="12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sz w:val="24"/>
          <w:szCs w:val="24"/>
        </w:rPr>
        <w:t>1027 Budapest, Kapás utca 47. magasföldszint 3., 13646/0/A/4 hrsz., 28 m², 1 szobás, komfortos lakás</w:t>
      </w:r>
    </w:p>
    <w:p w14:paraId="79516E80" w14:textId="77777777" w:rsidR="00251980" w:rsidRPr="00251980" w:rsidRDefault="00251980" w:rsidP="00251980">
      <w:pPr>
        <w:widowControl w:val="0"/>
        <w:numPr>
          <w:ilvl w:val="0"/>
          <w:numId w:val="45"/>
        </w:numPr>
        <w:shd w:val="clear" w:color="auto" w:fill="FFFFFF"/>
        <w:suppressAutoHyphens/>
        <w:spacing w:after="12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sz w:val="24"/>
          <w:szCs w:val="24"/>
        </w:rPr>
        <w:t>1024 Budapest, Keleti Károly utca 42/A. III. emelet 2., 13235/29/A/13 hrsz., 45 m², 1 szobás, komfortos lakás</w:t>
      </w:r>
    </w:p>
    <w:p w14:paraId="2B175E7E" w14:textId="469311BC" w:rsidR="00251980" w:rsidRPr="00251980" w:rsidRDefault="00251980" w:rsidP="00251980">
      <w:pPr>
        <w:widowControl w:val="0"/>
        <w:numPr>
          <w:ilvl w:val="0"/>
          <w:numId w:val="45"/>
        </w:numPr>
        <w:shd w:val="clear" w:color="auto" w:fill="FFFFFF"/>
        <w:suppressAutoHyphens/>
        <w:spacing w:after="120" w:line="240" w:lineRule="auto"/>
        <w:ind w:left="19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sz w:val="24"/>
          <w:szCs w:val="24"/>
        </w:rPr>
        <w:t>1027 Budapest, Margit krt. 50-52. I. emelet 9/C., 13674/0/A/33 hrsz., 40 m², 1 szobás, komfortos lakás</w:t>
      </w:r>
    </w:p>
    <w:p w14:paraId="3A90BEC5" w14:textId="77777777" w:rsidR="00251980" w:rsidRPr="00251980" w:rsidRDefault="00251980" w:rsidP="00B35E18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b/>
          <w:sz w:val="24"/>
          <w:szCs w:val="24"/>
        </w:rPr>
        <w:t>Felelős:</w:t>
      </w:r>
      <w:r w:rsidRPr="00251980">
        <w:rPr>
          <w:rFonts w:ascii="Times New Roman" w:hAnsi="Times New Roman" w:cs="Times New Roman"/>
          <w:b/>
          <w:sz w:val="24"/>
          <w:szCs w:val="24"/>
        </w:rPr>
        <w:tab/>
      </w:r>
      <w:r w:rsidRPr="00251980">
        <w:rPr>
          <w:rFonts w:ascii="Times New Roman" w:hAnsi="Times New Roman" w:cs="Times New Roman"/>
          <w:sz w:val="24"/>
          <w:szCs w:val="24"/>
        </w:rPr>
        <w:t xml:space="preserve">Polgármester </w:t>
      </w:r>
    </w:p>
    <w:p w14:paraId="5F6342FC" w14:textId="294ACFA5" w:rsidR="00251980" w:rsidRDefault="00251980" w:rsidP="00B35E18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b/>
          <w:sz w:val="24"/>
          <w:szCs w:val="24"/>
        </w:rPr>
        <w:t>Határidő:</w:t>
      </w:r>
      <w:r w:rsidRPr="00251980">
        <w:rPr>
          <w:rFonts w:ascii="Times New Roman" w:hAnsi="Times New Roman" w:cs="Times New Roman"/>
          <w:b/>
          <w:sz w:val="24"/>
          <w:szCs w:val="24"/>
        </w:rPr>
        <w:tab/>
      </w:r>
      <w:r w:rsidRPr="00251980">
        <w:rPr>
          <w:rFonts w:ascii="Times New Roman" w:hAnsi="Times New Roman" w:cs="Times New Roman"/>
          <w:sz w:val="24"/>
          <w:szCs w:val="24"/>
        </w:rPr>
        <w:t>2023. május 31.</w:t>
      </w:r>
    </w:p>
    <w:p w14:paraId="12ED55C8" w14:textId="77777777" w:rsidR="00B35E18" w:rsidRPr="00251980" w:rsidRDefault="00B35E18" w:rsidP="00B35E18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B784A" w14:textId="131C31DD" w:rsidR="00251980" w:rsidRPr="00251980" w:rsidRDefault="00251980" w:rsidP="0025198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sz w:val="24"/>
          <w:szCs w:val="24"/>
        </w:rPr>
        <w:t>(18 képviselő van jelen, 18 igen, egyhangú)</w:t>
      </w:r>
    </w:p>
    <w:p w14:paraId="6D244364" w14:textId="77777777" w:rsidR="00F026DB" w:rsidRPr="00251980" w:rsidRDefault="00F026DB" w:rsidP="00B3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251980">
        <w:rPr>
          <w:rFonts w:ascii="Times New Roman" w:hAnsi="Times New Roman" w:cs="Times New Roman"/>
          <w:sz w:val="24"/>
          <w:szCs w:val="24"/>
        </w:rPr>
        <w:t>: Vagyonhasznosítási és Ingatlan-nyilvántartási Osztály vezetője</w:t>
      </w:r>
    </w:p>
    <w:p w14:paraId="5D2E5892" w14:textId="6642BC9D" w:rsidR="00251980" w:rsidRPr="00251980" w:rsidRDefault="00251980" w:rsidP="00B3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251980">
        <w:rPr>
          <w:rFonts w:ascii="Times New Roman" w:hAnsi="Times New Roman" w:cs="Times New Roman"/>
          <w:sz w:val="24"/>
          <w:szCs w:val="24"/>
        </w:rPr>
        <w:t>: A 6 db lakás bérleti jogának elnyerésére 2023. május 5. napjáig volt lehetőség pályázatot benyújtani az érdeklődő munkatársaknak, illetve intézményi dolgozóknak. A felhívásra összesen 39 db pályázat érkezett, amelyek elbírálásáról szóló előterjesztést a Képviselő-testület 2023. június 27-én tartandó ülésén tárgyalja.</w:t>
      </w:r>
    </w:p>
    <w:p w14:paraId="586CF879" w14:textId="77777777" w:rsidR="00B35E18" w:rsidRDefault="00B35E18" w:rsidP="00251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04C37" w14:textId="233A31D1" w:rsidR="00251980" w:rsidRPr="00251980" w:rsidRDefault="00251980" w:rsidP="0025198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  <w:r w:rsidRPr="00251980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</w:t>
      </w:r>
      <w:r w:rsidRPr="0025198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340A318" w14:textId="77777777" w:rsidR="00BD6E5E" w:rsidRPr="00B009F5" w:rsidRDefault="00BD6E5E" w:rsidP="00BD6E5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1BD9494" w14:textId="77777777" w:rsidR="00BD6E5E" w:rsidRPr="006415CF" w:rsidRDefault="00BD6E5E" w:rsidP="00BD6E5E">
      <w:pPr>
        <w:spacing w:line="252" w:lineRule="auto"/>
        <w:ind w:left="1416" w:righ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15C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a Magyar Máltai Szeretetszolgálat Egyesülettel (székhely: 1025 Budapest, Szarvas Gábor út 58-60., adószám: 19025702-2-44) a hajléktalan személyek nappali ellátására és utcai szociális munkára -</w:t>
      </w:r>
      <w:r w:rsidRPr="006415CF">
        <w:rPr>
          <w:rFonts w:ascii="Times" w:eastAsia="Times New Roman" w:hAnsi="Times" w:cs="Times"/>
          <w:sz w:val="24"/>
          <w:szCs w:val="24"/>
          <w:lang w:eastAsia="hu-HU"/>
        </w:rPr>
        <w:t xml:space="preserve">  e határozat mellékletét</w:t>
      </w:r>
      <w:r w:rsidRPr="006415CF">
        <w:rPr>
          <w:rFonts w:ascii="Times" w:eastAsia="Times New Roman" w:hAnsi="Times" w:cs="Times"/>
          <w:color w:val="FF0000"/>
          <w:sz w:val="24"/>
          <w:szCs w:val="24"/>
          <w:lang w:eastAsia="hu-HU"/>
        </w:rPr>
        <w:t xml:space="preserve"> </w:t>
      </w:r>
      <w:r w:rsidRPr="006415CF">
        <w:rPr>
          <w:rFonts w:ascii="Times" w:eastAsia="Times New Roman" w:hAnsi="Times" w:cs="Times"/>
          <w:sz w:val="24"/>
          <w:szCs w:val="24"/>
          <w:lang w:eastAsia="hu-HU"/>
        </w:rPr>
        <w:t>képező - ellátási szerződést egyező akaratnyilvánítással 2023. április 1-jétől megköti</w:t>
      </w:r>
      <w:r w:rsidRPr="006415CF">
        <w:rPr>
          <w:rFonts w:ascii="Times New Roman" w:eastAsia="Times New Roman" w:hAnsi="Times New Roman" w:cs="Times New Roman"/>
          <w:sz w:val="24"/>
          <w:szCs w:val="24"/>
          <w:lang w:eastAsia="hu-HU"/>
        </w:rPr>
        <w:t>, s ezzel egyidejűleg a 2015. július 17. napján kelt OK-1661/2015. pénzügyi nyilvántartású számú ellátási szerződés hatályát veszti.</w:t>
      </w:r>
    </w:p>
    <w:p w14:paraId="50F9C8D5" w14:textId="77777777" w:rsidR="00BD6E5E" w:rsidRPr="006415CF" w:rsidRDefault="00BD6E5E" w:rsidP="00BD6E5E">
      <w:pPr>
        <w:tabs>
          <w:tab w:val="left" w:pos="0"/>
          <w:tab w:val="left" w:pos="5103"/>
        </w:tabs>
        <w:ind w:righ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9A6FC5" w14:textId="77777777" w:rsidR="00BD6E5E" w:rsidRPr="006415CF" w:rsidRDefault="00BD6E5E" w:rsidP="00BD6E5E">
      <w:pPr>
        <w:tabs>
          <w:tab w:val="left" w:pos="0"/>
          <w:tab w:val="left" w:pos="5103"/>
        </w:tabs>
        <w:ind w:left="1416" w:righ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15CF">
        <w:rPr>
          <w:rFonts w:ascii="Times New Roman" w:hAnsi="Times New Roman" w:cs="Times New Roman"/>
          <w:sz w:val="24"/>
          <w:szCs w:val="24"/>
        </w:rPr>
        <w:t>Képviselő-testület egyúttal felhatalmazza a Polgármestert arra, hogy a szükséges technikai jellegű módosításokkal kiegészített ellátási szerződést az Önkormányzat nevében aláírja.</w:t>
      </w:r>
    </w:p>
    <w:p w14:paraId="54BE8A9E" w14:textId="77777777" w:rsidR="00BD6E5E" w:rsidRPr="006415CF" w:rsidRDefault="00BD6E5E" w:rsidP="00BD6E5E">
      <w:pPr>
        <w:tabs>
          <w:tab w:val="left" w:pos="0"/>
          <w:tab w:val="left" w:pos="5103"/>
        </w:tabs>
        <w:ind w:righ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D8B620" w14:textId="77777777" w:rsidR="00BD6E5E" w:rsidRPr="006415CF" w:rsidRDefault="00BD6E5E" w:rsidP="00BD6E5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15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6415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10CFC497" w14:textId="77777777" w:rsidR="00BD6E5E" w:rsidRPr="006415CF" w:rsidRDefault="00BD6E5E" w:rsidP="00BD6E5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15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415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május 31.</w:t>
      </w:r>
    </w:p>
    <w:p w14:paraId="0DB59BF7" w14:textId="77777777" w:rsidR="00BD6E5E" w:rsidRPr="00B009F5" w:rsidRDefault="00BD6E5E" w:rsidP="00BD6E5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2D14AC" w14:textId="77777777" w:rsidR="00BD6E5E" w:rsidRDefault="00BD6E5E" w:rsidP="00BD6E5E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5F349A">
        <w:rPr>
          <w:rFonts w:ascii="Times New Roman" w:eastAsia="Times New Roman" w:hAnsi="Times New Roman" w:cs="Times New Roman"/>
          <w:sz w:val="24"/>
          <w:szCs w:val="24"/>
          <w:lang w:eastAsia="ar-SA"/>
        </w:rPr>
        <w:t>18 képviselő van jelen, 18 igen, egyhangú)</w:t>
      </w:r>
    </w:p>
    <w:p w14:paraId="5B7EB7F7" w14:textId="77777777" w:rsidR="00BD6E5E" w:rsidRDefault="00BD6E5E" w:rsidP="00BD6E5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646263" w14:textId="77777777" w:rsidR="00BD6E5E" w:rsidRDefault="00BD6E5E" w:rsidP="00BD6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Intézményirányítási</w:t>
      </w:r>
      <w:r w:rsidRPr="00D65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Osztály vezetője</w:t>
      </w:r>
    </w:p>
    <w:p w14:paraId="24EAB304" w14:textId="78901868" w:rsidR="00BD6E5E" w:rsidRDefault="00BD6E5E" w:rsidP="00BD6E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6E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3C59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D6E5E">
        <w:rPr>
          <w:rFonts w:ascii="Times New Roman" w:eastAsia="Times New Roman" w:hAnsi="Times New Roman" w:cs="Times New Roman"/>
          <w:sz w:val="24"/>
          <w:szCs w:val="24"/>
          <w:lang w:eastAsia="ar-SA"/>
        </w:rPr>
        <w:t>A Magyar Máltai Szeretetszolgálat Egyesülettel az utcai szociális munka és a hajléktalan személyek nappali ellátására ellátási szerződés aláírására 2023. április 24-én került sor.</w:t>
      </w:r>
    </w:p>
    <w:p w14:paraId="640EA2BC" w14:textId="744F7037" w:rsidR="00BD6E5E" w:rsidRDefault="00BD6E5E" w:rsidP="00BD6E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980">
        <w:rPr>
          <w:rFonts w:ascii="Times New Roman" w:hAnsi="Times New Roman" w:cs="Times New Roman"/>
          <w:b/>
          <w:sz w:val="24"/>
          <w:szCs w:val="24"/>
        </w:rPr>
        <w:t>Kérem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elfogadását!</w:t>
      </w:r>
    </w:p>
    <w:p w14:paraId="2690DAA1" w14:textId="77777777" w:rsidR="00BD6E5E" w:rsidRPr="00BD6E5E" w:rsidRDefault="00BD6E5E" w:rsidP="00BD6E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ACA63" w14:textId="77777777" w:rsidR="0087789E" w:rsidRPr="00B009F5" w:rsidRDefault="0087789E" w:rsidP="008778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5031DA4" w14:textId="77777777" w:rsidR="0087789E" w:rsidRPr="006415CF" w:rsidRDefault="0087789E" w:rsidP="0087789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15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mellékletében meghatározott 19-es számú, felnőtteket ellátó háziorvosi körzet ellátására a </w:t>
      </w:r>
      <w:r w:rsidRPr="006415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>GYÓGYMARKET Kereskedelmi és Szolgáltató Korlátolt Felelősségű Társasággal</w:t>
      </w:r>
      <w:r w:rsidRPr="006415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 </w:t>
      </w:r>
      <w:r w:rsidRPr="006415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 xml:space="preserve"> </w:t>
      </w:r>
      <w:r w:rsidRPr="006415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(székhely: </w:t>
      </w:r>
      <w:r w:rsidRPr="006415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2045 Törökbálint, Jurisich Miklós utca 1., cégjegyzékszám:</w:t>
      </w:r>
      <w:r w:rsidRPr="006415C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 xml:space="preserve"> </w:t>
      </w:r>
      <w:r w:rsidRPr="006415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13-09-175567</w:t>
      </w:r>
      <w:r w:rsidRPr="006415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adószám: </w:t>
      </w:r>
      <w:r w:rsidRPr="006415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13800068-2-13</w:t>
      </w:r>
      <w:r w:rsidRPr="006415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képviseletében eljár: </w:t>
      </w:r>
      <w:r w:rsidRPr="006415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dr. Medgyesi János </w:t>
      </w:r>
      <w:r w:rsidRPr="006415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ügyvezető), 2023. június 1. napjától 2028. május 31. napjáig határozott időtartamra praxisjog alapján végzett háziorvosi tevékenységre - a határozat mellékletében foglalt, a későbbiekben személyes adatokkal és a szükséges technikai pontosításokkal kiegészített - feladat-ellátási szerződést megköti.</w:t>
      </w:r>
    </w:p>
    <w:p w14:paraId="73950912" w14:textId="77777777" w:rsidR="0087789E" w:rsidRPr="006415CF" w:rsidRDefault="0087789E" w:rsidP="0087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89F857" w14:textId="77777777" w:rsidR="0087789E" w:rsidRPr="006415CF" w:rsidRDefault="0087789E" w:rsidP="0087789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15C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 és a szükséges technikai pontosításokkal kiegészített feladat-ellátási szerződés aláírására.</w:t>
      </w:r>
    </w:p>
    <w:p w14:paraId="430904BC" w14:textId="77777777" w:rsidR="0087789E" w:rsidRPr="006415CF" w:rsidRDefault="0087789E" w:rsidP="0087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07860D" w14:textId="77777777" w:rsidR="0087789E" w:rsidRPr="006415CF" w:rsidRDefault="0087789E" w:rsidP="0087789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15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6415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7AE6DD3" w14:textId="77777777" w:rsidR="0087789E" w:rsidRPr="006415CF" w:rsidRDefault="0087789E" w:rsidP="0087789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15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415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május 31.</w:t>
      </w:r>
    </w:p>
    <w:p w14:paraId="59B80DF8" w14:textId="77777777" w:rsidR="0087789E" w:rsidRPr="00B009F5" w:rsidRDefault="0087789E" w:rsidP="0087789E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58DDF1" w14:textId="482ED367" w:rsidR="0087789E" w:rsidRPr="0087789E" w:rsidRDefault="0087789E" w:rsidP="0087789E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49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1C474989" w14:textId="77777777" w:rsidR="0087789E" w:rsidRDefault="0087789E" w:rsidP="0087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Intézményirányítási</w:t>
      </w:r>
      <w:r w:rsidRPr="00D65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Osztály vezetője</w:t>
      </w:r>
    </w:p>
    <w:p w14:paraId="0DF0BB8A" w14:textId="0A9D09F1" w:rsidR="0087789E" w:rsidRDefault="0087789E" w:rsidP="008778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8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8778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7789E">
        <w:rPr>
          <w:rFonts w:ascii="Times New Roman" w:eastAsia="Times New Roman" w:hAnsi="Times New Roman" w:cs="Times New Roman"/>
          <w:sz w:val="24"/>
          <w:szCs w:val="24"/>
          <w:lang w:eastAsia="ar-SA"/>
        </w:rPr>
        <w:t>A GYÓGYMARKET Kereskedelmi és Szolgáltató Kft - Dr. Medgyesi János háziorvos - f</w:t>
      </w:r>
      <w:r w:rsidR="00B94F39">
        <w:rPr>
          <w:rFonts w:ascii="Times New Roman" w:eastAsia="Times New Roman" w:hAnsi="Times New Roman" w:cs="Times New Roman"/>
          <w:sz w:val="24"/>
          <w:szCs w:val="24"/>
          <w:lang w:eastAsia="ar-SA"/>
        </w:rPr>
        <w:t>eladat-ellátási szerződésének alá</w:t>
      </w:r>
      <w:r w:rsidRPr="0087789E">
        <w:rPr>
          <w:rFonts w:ascii="Times New Roman" w:eastAsia="Times New Roman" w:hAnsi="Times New Roman" w:cs="Times New Roman"/>
          <w:sz w:val="24"/>
          <w:szCs w:val="24"/>
          <w:lang w:eastAsia="ar-SA"/>
        </w:rPr>
        <w:t>írás</w:t>
      </w:r>
      <w:r w:rsidR="00B94F39">
        <w:rPr>
          <w:rFonts w:ascii="Times New Roman" w:eastAsia="Times New Roman" w:hAnsi="Times New Roman" w:cs="Times New Roman"/>
          <w:sz w:val="24"/>
          <w:szCs w:val="24"/>
          <w:lang w:eastAsia="ar-SA"/>
        </w:rPr>
        <w:t>ár</w:t>
      </w:r>
      <w:r w:rsidRPr="008778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2023. április 18-án került sor.  </w:t>
      </w:r>
    </w:p>
    <w:p w14:paraId="3B47D393" w14:textId="77777777" w:rsidR="0087789E" w:rsidRDefault="0087789E" w:rsidP="00877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980">
        <w:rPr>
          <w:rFonts w:ascii="Times New Roman" w:hAnsi="Times New Roman" w:cs="Times New Roman"/>
          <w:b/>
          <w:sz w:val="24"/>
          <w:szCs w:val="24"/>
        </w:rPr>
        <w:t>Kérem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elfogadását!</w:t>
      </w:r>
    </w:p>
    <w:p w14:paraId="1F347A62" w14:textId="77777777" w:rsidR="0087789E" w:rsidRPr="00400A7D" w:rsidRDefault="0087789E" w:rsidP="0087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6D3BEA" w14:textId="77777777" w:rsidR="0087789E" w:rsidRPr="00B009F5" w:rsidRDefault="0087789E" w:rsidP="0087789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3.(III.30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FA03F40" w14:textId="77777777" w:rsidR="0087789E" w:rsidRPr="00D969B2" w:rsidRDefault="0087789E" w:rsidP="0087789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69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mellékletében meghatározott 23-as számú, felnőtteket ellátó háziorvosi körzet ellátására a </w:t>
      </w:r>
      <w:r w:rsidRPr="00D969B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>DR. RIES Háziorvosi Betéti Társasággal</w:t>
      </w:r>
      <w:r w:rsidRPr="00D969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</w:t>
      </w:r>
      <w:r w:rsidRPr="00D969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2094 Nagykovácsi, Kálvária sétány 45/a., cégjegyzékszám:</w:t>
      </w:r>
      <w:r w:rsidRPr="00D969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hu-HU"/>
        </w:rPr>
        <w:t xml:space="preserve"> </w:t>
      </w:r>
      <w:r w:rsidRPr="00D969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13-06-073901</w:t>
      </w:r>
      <w:r w:rsidRPr="00D969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adószám: </w:t>
      </w:r>
      <w:r w:rsidRPr="00D969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28703950-1-13</w:t>
      </w:r>
      <w:r w:rsidRPr="00D969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képviseletében eljár: </w:t>
      </w:r>
      <w:r w:rsidRPr="00D969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Dr. Ries András </w:t>
      </w:r>
      <w:r w:rsidRPr="00D969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ügyvezető), </w:t>
      </w:r>
      <w:r w:rsidRPr="00D969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2023. június 1. napjától 2028. május 31. napjáig</w:t>
      </w:r>
      <w:r w:rsidRPr="00D969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határozott időtartamra praxisjog alapján végzett háziorvosi tevékenységre - a határozat mellékletében foglalt, a későbbiekben személyes adatokkal, leltár melléklettel és a szükséges technikai pontosításokkal kiegészített - feladat-ellátási szerződést megköti.</w:t>
      </w:r>
    </w:p>
    <w:p w14:paraId="31A7396A" w14:textId="77777777" w:rsidR="0087789E" w:rsidRPr="00D969B2" w:rsidRDefault="0087789E" w:rsidP="0087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527610" w14:textId="77777777" w:rsidR="0087789E" w:rsidRPr="00D969B2" w:rsidRDefault="0087789E" w:rsidP="0087789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9B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személyes adatokkal, leltár melléklettel és a szükséges technikai pontosításokkal kiegészített feladat-ellátási szerződés aláírására.</w:t>
      </w:r>
    </w:p>
    <w:p w14:paraId="31884CDC" w14:textId="77777777" w:rsidR="0087789E" w:rsidRPr="00D969B2" w:rsidRDefault="0087789E" w:rsidP="0087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F94FF0" w14:textId="77777777" w:rsidR="0087789E" w:rsidRPr="00D969B2" w:rsidRDefault="0087789E" w:rsidP="0087789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9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D969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B7C96FB" w14:textId="77777777" w:rsidR="0087789E" w:rsidRPr="00D969B2" w:rsidRDefault="0087789E" w:rsidP="0087789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9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D969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május 31.</w:t>
      </w:r>
    </w:p>
    <w:p w14:paraId="75B9117E" w14:textId="77777777" w:rsidR="0087789E" w:rsidRPr="00B009F5" w:rsidRDefault="0087789E" w:rsidP="008778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F46AFB" w14:textId="30010B4D" w:rsidR="0087789E" w:rsidRPr="0087789E" w:rsidRDefault="0087789E" w:rsidP="0087789E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49A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31B90B88" w14:textId="77777777" w:rsidR="0087789E" w:rsidRDefault="0087789E" w:rsidP="0087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A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 w:rsidRPr="00400A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Intézményirányítási</w:t>
      </w:r>
      <w:r w:rsidRPr="00D65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Osztály vezetője</w:t>
      </w:r>
    </w:p>
    <w:p w14:paraId="6C7B2430" w14:textId="630ACA55" w:rsidR="0087789E" w:rsidRDefault="0087789E" w:rsidP="005051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8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B94F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7789E">
        <w:rPr>
          <w:rFonts w:ascii="Times New Roman" w:eastAsia="Times New Roman" w:hAnsi="Times New Roman" w:cs="Times New Roman"/>
          <w:sz w:val="24"/>
          <w:szCs w:val="24"/>
          <w:lang w:eastAsia="ar-SA"/>
        </w:rPr>
        <w:t>DR. RIES Háziorvosi Betéti Társaság – Dr. Ries András háziorvos feladat-ellátási szerződésének aláírására 2023. május 25-én sor került.</w:t>
      </w:r>
    </w:p>
    <w:p w14:paraId="5E3ECD5D" w14:textId="331B5C72" w:rsidR="0087789E" w:rsidRDefault="0087789E" w:rsidP="00505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980">
        <w:rPr>
          <w:rFonts w:ascii="Times New Roman" w:hAnsi="Times New Roman" w:cs="Times New Roman"/>
          <w:b/>
          <w:sz w:val="24"/>
          <w:szCs w:val="24"/>
        </w:rPr>
        <w:t>Kérem a határozat végrehajtásár</w:t>
      </w:r>
      <w:r>
        <w:rPr>
          <w:rFonts w:ascii="Times New Roman" w:hAnsi="Times New Roman" w:cs="Times New Roman"/>
          <w:b/>
          <w:sz w:val="24"/>
          <w:szCs w:val="24"/>
        </w:rPr>
        <w:t>ól szóló beszámoló elfogadását!</w:t>
      </w:r>
    </w:p>
    <w:p w14:paraId="3BB6423A" w14:textId="77777777" w:rsidR="0087789E" w:rsidRPr="0087789E" w:rsidRDefault="0087789E" w:rsidP="008778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22DBF" w14:textId="77777777" w:rsidR="00251980" w:rsidRPr="00251980" w:rsidRDefault="00251980" w:rsidP="00251980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251980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165/2023.(III.30.)</w:t>
      </w: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3C31A2F2" w14:textId="77777777" w:rsidR="00251980" w:rsidRPr="00251980" w:rsidRDefault="00251980" w:rsidP="00251980">
      <w:pPr>
        <w:widowControl w:val="0"/>
        <w:ind w:left="141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</w:t>
      </w:r>
      <w:r w:rsidRPr="00251980">
        <w:rPr>
          <w:rFonts w:ascii="Times New Roman" w:hAnsi="Times New Roman" w:cs="Times New Roman"/>
          <w:kern w:val="1"/>
          <w:sz w:val="24"/>
          <w:szCs w:val="24"/>
        </w:rPr>
        <w:t xml:space="preserve">úgy dönt, hogy 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 w:rsidRPr="00251980">
        <w:rPr>
          <w:rFonts w:ascii="Times New Roman" w:eastAsia="Arial Unicode MS" w:hAnsi="Times New Roman" w:cs="Times New Roman"/>
          <w:bCs/>
          <w:sz w:val="24"/>
          <w:szCs w:val="24"/>
        </w:rPr>
        <w:t xml:space="preserve">412/2022. (XII.15.) képviselő-testületi határozatával kiírt pályázat tekintetében megállapítja, hogy a </w:t>
      </w:r>
    </w:p>
    <w:p w14:paraId="5744FE58" w14:textId="77777777" w:rsidR="00251980" w:rsidRPr="00251980" w:rsidRDefault="00251980" w:rsidP="00251980">
      <w:pPr>
        <w:widowControl w:val="0"/>
        <w:ind w:left="141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51980">
        <w:rPr>
          <w:rFonts w:ascii="Times New Roman" w:eastAsia="Arial Unicode MS" w:hAnsi="Times New Roman" w:cs="Times New Roman"/>
          <w:b/>
          <w:sz w:val="24"/>
          <w:szCs w:val="24"/>
        </w:rPr>
        <w:t xml:space="preserve">MADÁRBERKENYE Kft. 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(székhely: 1028 Budapest, Tárkony utca 28. 2. em. 3., cégjegyzékszám: Cg. 01-09-382255) </w:t>
      </w:r>
      <w:r w:rsidRPr="00251980">
        <w:rPr>
          <w:rFonts w:ascii="Times New Roman" w:eastAsia="Arial Unicode MS" w:hAnsi="Times New Roman" w:cs="Times New Roman"/>
          <w:bCs/>
          <w:sz w:val="24"/>
          <w:szCs w:val="24"/>
        </w:rPr>
        <w:t xml:space="preserve">és </w:t>
      </w:r>
    </w:p>
    <w:p w14:paraId="0CDE6D68" w14:textId="77777777" w:rsidR="00251980" w:rsidRPr="00251980" w:rsidRDefault="00251980" w:rsidP="00251980">
      <w:pPr>
        <w:widowControl w:val="0"/>
        <w:ind w:left="141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51980">
        <w:rPr>
          <w:rFonts w:ascii="Times New Roman" w:eastAsia="Arial Unicode MS" w:hAnsi="Times New Roman" w:cs="Times New Roman"/>
          <w:b/>
          <w:sz w:val="24"/>
          <w:szCs w:val="24"/>
        </w:rPr>
        <w:t xml:space="preserve">Maxity Solutions Kft. 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>(székhely: 1036 Budapest, Lajos utca 74-76. IV. em. 25., cégjegyzékszám: Cg. 01-09-327617)</w:t>
      </w:r>
    </w:p>
    <w:p w14:paraId="4E636C36" w14:textId="64EDFC31" w:rsidR="00251980" w:rsidRPr="00251980" w:rsidRDefault="00251980" w:rsidP="00251980">
      <w:pPr>
        <w:widowControl w:val="0"/>
        <w:ind w:left="708"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51980">
        <w:rPr>
          <w:rFonts w:ascii="Times New Roman" w:eastAsia="Arial Unicode MS" w:hAnsi="Times New Roman" w:cs="Times New Roman"/>
          <w:b/>
          <w:sz w:val="24"/>
          <w:szCs w:val="24"/>
        </w:rPr>
        <w:t>ajánlattevő pályázók által benyújtott pályázati ajánlatok érvényesek.</w:t>
      </w:r>
    </w:p>
    <w:p w14:paraId="573B42BC" w14:textId="77777777" w:rsidR="00251980" w:rsidRPr="00251980" w:rsidRDefault="00251980" w:rsidP="00251980">
      <w:pPr>
        <w:widowControl w:val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1980">
        <w:rPr>
          <w:rFonts w:ascii="Times New Roman" w:eastAsia="Arial Unicode MS" w:hAnsi="Times New Roman" w:cs="Times New Roman"/>
          <w:sz w:val="24"/>
          <w:szCs w:val="24"/>
        </w:rPr>
        <w:t>A Képviselő-testület</w:t>
      </w:r>
      <w:r w:rsidRPr="00251980">
        <w:rPr>
          <w:rFonts w:ascii="Times New Roman" w:hAnsi="Times New Roman" w:cs="Times New Roman"/>
          <w:kern w:val="1"/>
          <w:sz w:val="24"/>
          <w:szCs w:val="24"/>
        </w:rPr>
        <w:t xml:space="preserve"> úgy dönt, hogy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 a </w:t>
      </w:r>
      <w:r w:rsidRPr="00251980">
        <w:rPr>
          <w:rFonts w:ascii="Times New Roman" w:eastAsia="Arial Unicode MS" w:hAnsi="Times New Roman" w:cs="Times New Roman"/>
          <w:bCs/>
          <w:sz w:val="24"/>
          <w:szCs w:val="24"/>
        </w:rPr>
        <w:t xml:space="preserve">412/2022. (XII.15.) képviselő-testületi határozatával kiírt pályázat tekintetében a </w:t>
      </w:r>
      <w:r w:rsidRPr="00251980">
        <w:rPr>
          <w:rFonts w:ascii="Times New Roman" w:eastAsia="Arial Unicode MS" w:hAnsi="Times New Roman" w:cs="Times New Roman"/>
          <w:b/>
          <w:sz w:val="24"/>
          <w:szCs w:val="24"/>
        </w:rPr>
        <w:t xml:space="preserve">MADÁRBERKENYE Kft. 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(székhely: 1028 Budapest, Tárkony utca 28. 2. em. 3., cégjegyzékszám: Cg. 01-09-382255) </w:t>
      </w:r>
      <w:r w:rsidRPr="00251980">
        <w:rPr>
          <w:rFonts w:ascii="Times New Roman" w:eastAsia="Arial Unicode MS" w:hAnsi="Times New Roman" w:cs="Times New Roman"/>
          <w:b/>
          <w:sz w:val="24"/>
          <w:szCs w:val="24"/>
        </w:rPr>
        <w:t>ajánlattevőt nyilvánítja első helyezett nyertes ajánlattevőnek.</w:t>
      </w:r>
    </w:p>
    <w:p w14:paraId="0D4317B0" w14:textId="452CDB83" w:rsidR="00251980" w:rsidRPr="00251980" w:rsidRDefault="00251980" w:rsidP="00251980">
      <w:pPr>
        <w:widowControl w:val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Az első helyen nyertes ajánlattevő kiválasztásának indoka: a nevezett ajánlattevő tette a </w:t>
      </w:r>
      <w:r w:rsidRPr="00251980">
        <w:rPr>
          <w:rFonts w:ascii="Times New Roman" w:eastAsia="Arial Unicode MS" w:hAnsi="Times New Roman" w:cs="Times New Roman"/>
          <w:bCs/>
          <w:sz w:val="24"/>
          <w:szCs w:val="24"/>
        </w:rPr>
        <w:t xml:space="preserve">412/2022. (XII.15.) képviselő-testületi határozattal kiírt Pályázati Felhívásban rögzített 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>értékelési szempontok szerint első helyen a legkedvezőbb érvényes ajánlatot.</w:t>
      </w:r>
    </w:p>
    <w:p w14:paraId="61F08078" w14:textId="77777777" w:rsidR="00251980" w:rsidRPr="00251980" w:rsidRDefault="00251980" w:rsidP="00251980">
      <w:pPr>
        <w:widowControl w:val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1980">
        <w:rPr>
          <w:rFonts w:ascii="Times New Roman" w:eastAsia="Arial Unicode MS" w:hAnsi="Times New Roman" w:cs="Times New Roman"/>
          <w:sz w:val="24"/>
          <w:szCs w:val="24"/>
        </w:rPr>
        <w:t>A Képviselő-testület</w:t>
      </w:r>
      <w:r w:rsidRPr="00251980">
        <w:rPr>
          <w:rFonts w:ascii="Times New Roman" w:hAnsi="Times New Roman" w:cs="Times New Roman"/>
          <w:kern w:val="1"/>
          <w:sz w:val="24"/>
          <w:szCs w:val="24"/>
        </w:rPr>
        <w:t xml:space="preserve"> úgy dönt, hogy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 a </w:t>
      </w:r>
      <w:r w:rsidRPr="00251980">
        <w:rPr>
          <w:rFonts w:ascii="Times New Roman" w:eastAsia="Arial Unicode MS" w:hAnsi="Times New Roman" w:cs="Times New Roman"/>
          <w:bCs/>
          <w:sz w:val="24"/>
          <w:szCs w:val="24"/>
        </w:rPr>
        <w:t xml:space="preserve">412/2022. (XII.15.) képviselő-testületi határozatával kiírt pályázat tekintetében a </w:t>
      </w:r>
      <w:r w:rsidRPr="00251980">
        <w:rPr>
          <w:rFonts w:ascii="Times New Roman" w:eastAsia="Arial Unicode MS" w:hAnsi="Times New Roman" w:cs="Times New Roman"/>
          <w:b/>
          <w:sz w:val="24"/>
          <w:szCs w:val="24"/>
        </w:rPr>
        <w:t xml:space="preserve">Maxity Solutions Kft. 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(székhely: 1036 Budapest, Lajos utca 74-76. IV. em. 25., cégjegyzékszám: Cg. 01-09-327617) </w:t>
      </w:r>
      <w:r w:rsidRPr="00251980">
        <w:rPr>
          <w:rFonts w:ascii="Times New Roman" w:eastAsia="Arial Unicode MS" w:hAnsi="Times New Roman" w:cs="Times New Roman"/>
          <w:b/>
          <w:sz w:val="24"/>
          <w:szCs w:val="24"/>
        </w:rPr>
        <w:t>ajánlattevőt nyilvánítja második helyezett ajánlattevőnek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 azzal, hogy amennyiben az első helyezett nyertes ajánlattevő az üzemeltetésre vonatkozó bérleti szerződést nem köti meg a Pályázati Felhívásban megjelölt határidőben, akkor a Képviselő-testület új előterjesztés alapján külön határozatban új nyertes ajánlattevőnek jelölheti ki.</w:t>
      </w:r>
    </w:p>
    <w:p w14:paraId="627D6B03" w14:textId="77777777" w:rsidR="00251980" w:rsidRPr="00251980" w:rsidRDefault="00251980" w:rsidP="00251980">
      <w:pPr>
        <w:widowControl w:val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A második helyen nyertes ajánlattevő kiválasztásának indoka: a nevezett ajánlattevő tette a </w:t>
      </w:r>
      <w:r w:rsidRPr="00251980">
        <w:rPr>
          <w:rFonts w:ascii="Times New Roman" w:eastAsia="Arial Unicode MS" w:hAnsi="Times New Roman" w:cs="Times New Roman"/>
          <w:bCs/>
          <w:sz w:val="24"/>
          <w:szCs w:val="24"/>
        </w:rPr>
        <w:t xml:space="preserve">412/2022. (XII.15.) képviselő-testületi határozattal kiírt Pályázati Felhívásban rögzített 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értékelési szempontok szerint második helyen a legkedvezőbb érvényes ajánlatot. </w:t>
      </w:r>
    </w:p>
    <w:p w14:paraId="007F2FC1" w14:textId="77777777" w:rsidR="00251980" w:rsidRPr="00251980" w:rsidRDefault="00251980" w:rsidP="00251980">
      <w:pPr>
        <w:widowControl w:val="0"/>
        <w:ind w:left="1416" w:right="-14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</w:t>
      </w:r>
      <w:r w:rsidRPr="00251980">
        <w:rPr>
          <w:rFonts w:ascii="Times New Roman" w:hAnsi="Times New Roman" w:cs="Times New Roman"/>
          <w:kern w:val="1"/>
          <w:sz w:val="24"/>
          <w:szCs w:val="24"/>
        </w:rPr>
        <w:t>úgy dönt, hogy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 a </w:t>
      </w:r>
      <w:r w:rsidRPr="00251980">
        <w:rPr>
          <w:rFonts w:ascii="Times New Roman" w:eastAsia="Arial Unicode MS" w:hAnsi="Times New Roman" w:cs="Times New Roman"/>
          <w:bCs/>
          <w:sz w:val="24"/>
          <w:szCs w:val="24"/>
        </w:rPr>
        <w:t xml:space="preserve">412/2022. (XII.15.) képviselő-testületi határozatával </w:t>
      </w:r>
      <w:r w:rsidRPr="00251980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kiírt pályázatot </w:t>
      </w:r>
      <w:r w:rsidRPr="00251980">
        <w:rPr>
          <w:rFonts w:ascii="Times New Roman" w:eastAsia="Arial Unicode MS" w:hAnsi="Times New Roman" w:cs="Times New Roman"/>
          <w:b/>
          <w:sz w:val="24"/>
          <w:szCs w:val="24"/>
        </w:rPr>
        <w:t xml:space="preserve">eredményesnek </w:t>
      </w:r>
      <w:r w:rsidRPr="00251980">
        <w:rPr>
          <w:rFonts w:ascii="Times New Roman" w:eastAsia="Arial Unicode MS" w:hAnsi="Times New Roman" w:cs="Times New Roman"/>
          <w:b/>
          <w:bCs/>
          <w:sz w:val="24"/>
          <w:szCs w:val="24"/>
        </w:rPr>
        <w:t>nyilvánítja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, valamint Budapest Főváros II. Kerületi Önkormányzata a jelen határozat mellékletét képező bérleti szerződés-tervezetnek megfelelő tartalmú bérleti szerződést köt az első helyezett nyertes ajánlattevővel, és felhatalmazza a Polgármestert a bérleti szerződés aláírására. </w:t>
      </w:r>
    </w:p>
    <w:p w14:paraId="01B5D92C" w14:textId="0DF9DA00" w:rsidR="00251980" w:rsidRPr="00251980" w:rsidRDefault="00251980" w:rsidP="00251980">
      <w:pPr>
        <w:widowControl w:val="0"/>
        <w:ind w:left="1416" w:right="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1980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A 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>Képviselő-testület</w:t>
      </w:r>
      <w:r w:rsidRPr="00251980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a Polgármester és a Jegyző útján felkéri </w:t>
      </w:r>
      <w:r w:rsidRPr="00251980">
        <w:rPr>
          <w:rFonts w:ascii="Times New Roman" w:eastAsia="Arial Unicode MS" w:hAnsi="Times New Roman" w:cs="Times New Roman"/>
          <w:bCs/>
          <w:iCs/>
          <w:sz w:val="24"/>
          <w:szCs w:val="24"/>
          <w:lang w:eastAsia="x-none"/>
        </w:rPr>
        <w:t>dr. Toók Gabriellát a Vagyonhasznosítási és ingatlan-nyilvántartási Osztály</w:t>
      </w:r>
      <w:r w:rsidRPr="00251980">
        <w:rPr>
          <w:rFonts w:ascii="Times New Roman" w:eastAsia="Arial Unicode MS" w:hAnsi="Times New Roman" w:cs="Times New Roman"/>
          <w:bCs/>
          <w:iCs/>
          <w:sz w:val="24"/>
          <w:szCs w:val="24"/>
          <w:lang w:val="x-none" w:eastAsia="x-none"/>
        </w:rPr>
        <w:t xml:space="preserve"> </w:t>
      </w:r>
      <w:r w:rsidRPr="00251980">
        <w:rPr>
          <w:rFonts w:ascii="Times New Roman" w:eastAsia="Arial Unicode MS" w:hAnsi="Times New Roman" w:cs="Times New Roman"/>
          <w:bCs/>
          <w:iCs/>
          <w:sz w:val="24"/>
          <w:szCs w:val="24"/>
          <w:lang w:eastAsia="x-none"/>
        </w:rPr>
        <w:t>osztályvezetőjét</w:t>
      </w:r>
      <w:r w:rsidRPr="00251980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, hogy 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>a szükséges intézkedéseket tegye meg.</w:t>
      </w:r>
    </w:p>
    <w:p w14:paraId="38590D18" w14:textId="77777777" w:rsidR="00251980" w:rsidRPr="00251980" w:rsidRDefault="00251980" w:rsidP="00251980">
      <w:pPr>
        <w:widowControl w:val="0"/>
        <w:tabs>
          <w:tab w:val="left" w:pos="1418"/>
          <w:tab w:val="right" w:pos="3969"/>
          <w:tab w:val="left" w:pos="5670"/>
        </w:tabs>
        <w:ind w:left="1416" w:hanging="1416"/>
        <w:outlineLvl w:val="4"/>
        <w:rPr>
          <w:rFonts w:ascii="Times New Roman" w:eastAsia="Arial Unicode MS" w:hAnsi="Times New Roman" w:cs="Times New Roman"/>
          <w:bCs/>
          <w:iCs/>
          <w:sz w:val="24"/>
          <w:szCs w:val="24"/>
          <w:lang w:val="x-none" w:eastAsia="x-none"/>
        </w:rPr>
      </w:pPr>
      <w:r w:rsidRPr="00251980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251980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x-none" w:eastAsia="x-none"/>
        </w:rPr>
        <w:tab/>
        <w:t>Felelős:</w:t>
      </w:r>
      <w:r w:rsidRPr="00251980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251980">
        <w:rPr>
          <w:rFonts w:ascii="Times New Roman" w:eastAsia="Arial Unicode MS" w:hAnsi="Times New Roman" w:cs="Times New Roman"/>
          <w:bCs/>
          <w:sz w:val="24"/>
          <w:szCs w:val="24"/>
        </w:rPr>
        <w:t xml:space="preserve">Polgármester </w:t>
      </w:r>
    </w:p>
    <w:p w14:paraId="0CB651C1" w14:textId="652D17E0" w:rsidR="00251980" w:rsidRPr="00251980" w:rsidRDefault="00251980" w:rsidP="00251980">
      <w:pPr>
        <w:widowControl w:val="0"/>
        <w:ind w:left="708"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251980">
        <w:rPr>
          <w:rFonts w:ascii="Times New Roman" w:eastAsia="Arial Unicode MS" w:hAnsi="Times New Roman" w:cs="Times New Roman"/>
          <w:b/>
          <w:bCs/>
          <w:sz w:val="24"/>
          <w:szCs w:val="24"/>
        </w:rPr>
        <w:t>Határidő: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ab/>
        <w:t>2023. május 31.</w:t>
      </w:r>
    </w:p>
    <w:p w14:paraId="2CCB97A3" w14:textId="736E2FCF" w:rsidR="00251980" w:rsidRPr="00251980" w:rsidRDefault="00251980" w:rsidP="00251980">
      <w:pPr>
        <w:keepLines/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sz w:val="24"/>
          <w:szCs w:val="24"/>
        </w:rPr>
        <w:t>(18 képviselő van jelen, 12 igen, 0 nem, 6 tartózkodás)</w:t>
      </w:r>
    </w:p>
    <w:p w14:paraId="2352E671" w14:textId="69EE3B84" w:rsidR="00251980" w:rsidRPr="00251980" w:rsidRDefault="00251980" w:rsidP="00B9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251980">
        <w:rPr>
          <w:rFonts w:ascii="Times New Roman" w:hAnsi="Times New Roman" w:cs="Times New Roman"/>
          <w:sz w:val="24"/>
          <w:szCs w:val="24"/>
        </w:rPr>
        <w:t>: Vagyonhasznosítási és Ingatlan-nyilvántartási Osztály vezetője</w:t>
      </w:r>
    </w:p>
    <w:p w14:paraId="670BC33C" w14:textId="60E664AD" w:rsidR="00251980" w:rsidRPr="00BD6E5E" w:rsidRDefault="00251980" w:rsidP="00B9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B94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980">
        <w:rPr>
          <w:rFonts w:ascii="Times New Roman" w:hAnsi="Times New Roman" w:cs="Times New Roman"/>
          <w:sz w:val="24"/>
          <w:szCs w:val="24"/>
        </w:rPr>
        <w:t xml:space="preserve">Az Önkormányzat, mint Bérbeadó és </w:t>
      </w:r>
      <w:r w:rsidRPr="009F20BF">
        <w:rPr>
          <w:rFonts w:ascii="Times New Roman" w:hAnsi="Times New Roman" w:cs="Times New Roman"/>
          <w:sz w:val="24"/>
          <w:szCs w:val="24"/>
        </w:rPr>
        <w:t>a</w:t>
      </w:r>
      <w:r w:rsidR="009F20BF">
        <w:rPr>
          <w:rFonts w:ascii="Times New Roman" w:hAnsi="Times New Roman" w:cs="Times New Roman"/>
          <w:sz w:val="24"/>
          <w:szCs w:val="24"/>
        </w:rPr>
        <w:t xml:space="preserve"> </w:t>
      </w:r>
      <w:r w:rsidRPr="009F20BF">
        <w:rPr>
          <w:rFonts w:ascii="Times New Roman" w:eastAsia="Arial Unicode MS" w:hAnsi="Times New Roman" w:cs="Times New Roman"/>
          <w:sz w:val="24"/>
          <w:szCs w:val="24"/>
        </w:rPr>
        <w:t>MADÁRBERKENYE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 Kft., mint Bérlő részéről</w:t>
      </w:r>
      <w:r w:rsidRPr="0025198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51980">
        <w:rPr>
          <w:rFonts w:ascii="Times New Roman" w:eastAsia="Arial Unicode MS" w:hAnsi="Times New Roman" w:cs="Times New Roman"/>
          <w:sz w:val="24"/>
          <w:szCs w:val="24"/>
        </w:rPr>
        <w:t xml:space="preserve">a Máriaremetei Közösségi Ligetben található pavilon üzemeltetéséről szóló BÉRLETI SZERZŐDÉS 2023. április 27. napján aláírásra került. Bérbeadó részére </w:t>
      </w:r>
      <w:r w:rsidRPr="00251980">
        <w:rPr>
          <w:rFonts w:ascii="Times New Roman" w:hAnsi="Times New Roman" w:cs="Times New Roman"/>
          <w:sz w:val="24"/>
          <w:szCs w:val="24"/>
        </w:rPr>
        <w:t>a pavilon büfé és kiszolgáló helyiségei átadás-átvétele/birtokba-adása 2023. május 8. nap</w:t>
      </w:r>
      <w:r w:rsidR="00BD6E5E">
        <w:rPr>
          <w:rFonts w:ascii="Times New Roman" w:hAnsi="Times New Roman" w:cs="Times New Roman"/>
          <w:sz w:val="24"/>
          <w:szCs w:val="24"/>
        </w:rPr>
        <w:t>ján megtört</w:t>
      </w:r>
      <w:r w:rsidRPr="00251980">
        <w:rPr>
          <w:rFonts w:ascii="Times New Roman" w:hAnsi="Times New Roman" w:cs="Times New Roman"/>
          <w:sz w:val="24"/>
          <w:szCs w:val="24"/>
        </w:rPr>
        <w:t xml:space="preserve">ént. </w:t>
      </w:r>
    </w:p>
    <w:p w14:paraId="5913C933" w14:textId="77777777" w:rsidR="00B94F39" w:rsidRDefault="00B94F39" w:rsidP="00251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15E2E" w14:textId="55C10BCB" w:rsidR="00251980" w:rsidRPr="00251980" w:rsidRDefault="00251980" w:rsidP="002519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980">
        <w:rPr>
          <w:rFonts w:ascii="Times New Roman" w:hAnsi="Times New Roman" w:cs="Times New Roman"/>
          <w:b/>
          <w:sz w:val="24"/>
          <w:szCs w:val="24"/>
        </w:rPr>
        <w:t>Kérem a határozat végrehajtásáról szóló beszámoló elfogadását!</w:t>
      </w:r>
    </w:p>
    <w:p w14:paraId="6FF859C1" w14:textId="77777777" w:rsidR="00251980" w:rsidRPr="00251980" w:rsidRDefault="00251980" w:rsidP="00251980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251980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167/2023.(III.30.)</w:t>
      </w: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14:paraId="5AE6AB00" w14:textId="1E937C31" w:rsidR="00251980" w:rsidRPr="00251980" w:rsidRDefault="00251980" w:rsidP="00251980">
      <w:pPr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980">
        <w:rPr>
          <w:rFonts w:ascii="Times New Roman" w:hAnsi="Times New Roman" w:cs="Times New Roman"/>
          <w:sz w:val="24"/>
          <w:szCs w:val="24"/>
        </w:rPr>
        <w:t xml:space="preserve">A Képviselő-testület úgy dönt, hogy a Budapest Főváros II. Kerületi Önkormányzat a lakásbérleti szerződés megkötésétől </w:t>
      </w:r>
      <w:r w:rsidRPr="00251980">
        <w:rPr>
          <w:rFonts w:ascii="Times New Roman" w:hAnsi="Times New Roman" w:cs="Times New Roman"/>
          <w:b/>
          <w:sz w:val="24"/>
          <w:szCs w:val="24"/>
        </w:rPr>
        <w:t>2027. február 28.</w:t>
      </w:r>
      <w:r w:rsidRPr="00251980">
        <w:rPr>
          <w:rFonts w:ascii="Times New Roman" w:hAnsi="Times New Roman" w:cs="Times New Roman"/>
          <w:sz w:val="24"/>
          <w:szCs w:val="24"/>
        </w:rPr>
        <w:t xml:space="preserve"> napjáig tartó határozott időre </w:t>
      </w:r>
      <w:r w:rsidRPr="00251980">
        <w:rPr>
          <w:rFonts w:ascii="Times New Roman" w:hAnsi="Times New Roman" w:cs="Times New Roman"/>
          <w:b/>
          <w:bCs/>
          <w:sz w:val="24"/>
          <w:szCs w:val="24"/>
        </w:rPr>
        <w:t xml:space="preserve">bérbe adja Pál Mária </w:t>
      </w:r>
      <w:r w:rsidRPr="00251980">
        <w:rPr>
          <w:rFonts w:ascii="Times New Roman" w:hAnsi="Times New Roman" w:cs="Times New Roman"/>
          <w:bCs/>
          <w:sz w:val="24"/>
          <w:szCs w:val="24"/>
        </w:rPr>
        <w:t>r</w:t>
      </w:r>
      <w:r w:rsidRPr="00251980">
        <w:rPr>
          <w:rFonts w:ascii="Times New Roman" w:hAnsi="Times New Roman" w:cs="Times New Roman"/>
          <w:sz w:val="24"/>
          <w:szCs w:val="24"/>
        </w:rPr>
        <w:t xml:space="preserve">észére a Budapest II. kerület 14799/0/A/50 helyrajzi szám alatt nyilvántartott, Budapest II. kerület </w:t>
      </w:r>
      <w:r w:rsidRPr="00251980">
        <w:rPr>
          <w:rFonts w:ascii="Times New Roman" w:hAnsi="Times New Roman" w:cs="Times New Roman"/>
          <w:b/>
          <w:bCs/>
          <w:sz w:val="24"/>
          <w:szCs w:val="24"/>
        </w:rPr>
        <w:t>Lajos u. 18-20. III. 9.</w:t>
      </w:r>
      <w:r w:rsidRPr="00251980">
        <w:rPr>
          <w:rFonts w:ascii="Times New Roman" w:hAnsi="Times New Roman" w:cs="Times New Roman"/>
          <w:bCs/>
          <w:sz w:val="24"/>
          <w:szCs w:val="24"/>
        </w:rPr>
        <w:t xml:space="preserve"> szám alatti 1 szobás, 24 m2 </w:t>
      </w:r>
      <w:r w:rsidRPr="00251980">
        <w:rPr>
          <w:rFonts w:ascii="Times New Roman" w:hAnsi="Times New Roman" w:cs="Times New Roman"/>
          <w:sz w:val="24"/>
          <w:szCs w:val="24"/>
        </w:rPr>
        <w:t xml:space="preserve">alapterületű </w:t>
      </w:r>
      <w:r w:rsidRPr="00251980">
        <w:rPr>
          <w:rFonts w:ascii="Times New Roman" w:hAnsi="Times New Roman" w:cs="Times New Roman"/>
          <w:b/>
          <w:bCs/>
          <w:sz w:val="24"/>
          <w:szCs w:val="24"/>
        </w:rPr>
        <w:t>lakást.</w:t>
      </w:r>
      <w:r w:rsidRPr="002519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FB0D25" w14:textId="032431B4" w:rsidR="00251980" w:rsidRPr="00251980" w:rsidRDefault="00251980" w:rsidP="00251980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sz w:val="24"/>
          <w:szCs w:val="24"/>
        </w:rPr>
        <w:t xml:space="preserve">A lakásbérleti szerződés megkötésének feltétele, hogy Pál Mária benyújtsa a bérleti szerződés időtartamára kötött lakás-előtakarékossági szerződést. </w:t>
      </w:r>
    </w:p>
    <w:p w14:paraId="2B449254" w14:textId="0C7BC43E" w:rsidR="00251980" w:rsidRPr="00251980" w:rsidRDefault="00251980" w:rsidP="00251980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sz w:val="24"/>
          <w:szCs w:val="24"/>
        </w:rPr>
        <w:t>Pál Mária a lakásbérleti szerződés megkötése előtt három havi bérleti díjnak megfelelő összegű óvadék fizetésére köteles. A lakásbérleti szerződés megkötése esetén a bérlő az állami támogatással megvalósított szociális lakásokra az Önkormányzat rendeletében meghatározott mindenkori bérleti díj 1,5-szeresének megfelelő összegű bérleti díjat köteles fizetni.</w:t>
      </w:r>
    </w:p>
    <w:p w14:paraId="3C6896F8" w14:textId="7D0D4B94" w:rsidR="00251980" w:rsidRPr="00251980" w:rsidRDefault="00251980" w:rsidP="00251980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sz w:val="24"/>
          <w:szCs w:val="24"/>
        </w:rPr>
        <w:t>A Képviselő-testület továbbá úgy dönt, amennyiben Pál Mária a képviselő-testületi határozatról szóló értesítés kézhezvételétől számított 30 napon belül nem köti meg a lakásbérleti szerződést, a határozat hatályát veszti, és abból sem jogok, sem kötelezettségek nem keletkeznek, és a Budapest Főváros II. Kerületi Önkormányzat – amennyiben Pál Mária a képviselő-testületi döntésről szóló értesítés kézhezvételétől számított 30 nap lejártát követő napon a lakást kiürítve nem adja birtokba a tulajdonos megbízottja részére – eljárást indít Pál Máriával és a lakásban vele együtt élő személyekkel szemben a lakás kiürítése és az esetlegesen fennálló díjtartozás megfizetése iránt.</w:t>
      </w:r>
    </w:p>
    <w:p w14:paraId="1374841C" w14:textId="77777777" w:rsidR="00251980" w:rsidRPr="00251980" w:rsidRDefault="00251980" w:rsidP="00B94F39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b/>
          <w:sz w:val="24"/>
          <w:szCs w:val="24"/>
        </w:rPr>
        <w:t>Felelős:</w:t>
      </w:r>
      <w:r w:rsidRPr="00251980">
        <w:rPr>
          <w:rFonts w:ascii="Times New Roman" w:hAnsi="Times New Roman" w:cs="Times New Roman"/>
          <w:b/>
          <w:sz w:val="24"/>
          <w:szCs w:val="24"/>
        </w:rPr>
        <w:tab/>
      </w:r>
      <w:r w:rsidRPr="00251980">
        <w:rPr>
          <w:rFonts w:ascii="Times New Roman" w:hAnsi="Times New Roman" w:cs="Times New Roman"/>
          <w:sz w:val="24"/>
          <w:szCs w:val="24"/>
        </w:rPr>
        <w:t xml:space="preserve">Polgármester </w:t>
      </w:r>
    </w:p>
    <w:p w14:paraId="3C3ECF92" w14:textId="021976B6" w:rsidR="00251980" w:rsidRPr="00251980" w:rsidRDefault="00251980" w:rsidP="00B94F39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b/>
          <w:sz w:val="24"/>
          <w:szCs w:val="24"/>
        </w:rPr>
        <w:t>Határidő:</w:t>
      </w:r>
      <w:r w:rsidRPr="00251980">
        <w:rPr>
          <w:rFonts w:ascii="Times New Roman" w:hAnsi="Times New Roman" w:cs="Times New Roman"/>
          <w:b/>
          <w:sz w:val="24"/>
          <w:szCs w:val="24"/>
        </w:rPr>
        <w:tab/>
      </w:r>
      <w:r w:rsidRPr="00251980">
        <w:rPr>
          <w:rFonts w:ascii="Times New Roman" w:hAnsi="Times New Roman" w:cs="Times New Roman"/>
          <w:sz w:val="24"/>
          <w:szCs w:val="24"/>
        </w:rPr>
        <w:t>2023. május 31.</w:t>
      </w:r>
    </w:p>
    <w:p w14:paraId="43C06C64" w14:textId="77777777" w:rsidR="00B94F39" w:rsidRDefault="00B94F39" w:rsidP="00251980">
      <w:pPr>
        <w:keepLines/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0ADDC7E" w14:textId="77777777" w:rsidR="00251980" w:rsidRPr="00251980" w:rsidRDefault="00251980" w:rsidP="00251980">
      <w:pPr>
        <w:keepLines/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sz w:val="24"/>
          <w:szCs w:val="24"/>
        </w:rPr>
        <w:t>(17 képviselő van jelen, 17 igen, egyhangú)</w:t>
      </w:r>
    </w:p>
    <w:p w14:paraId="071278E7" w14:textId="25EBE708" w:rsidR="00251980" w:rsidRPr="00251980" w:rsidRDefault="00251980" w:rsidP="00B9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251980">
        <w:rPr>
          <w:rFonts w:ascii="Times New Roman" w:hAnsi="Times New Roman" w:cs="Times New Roman"/>
          <w:sz w:val="24"/>
          <w:szCs w:val="24"/>
        </w:rPr>
        <w:t>: Vagyonhasznosítási és Ingatlan-nyilvántartási Osztály vezetője</w:t>
      </w:r>
    </w:p>
    <w:p w14:paraId="6AB4F9F3" w14:textId="77777777" w:rsidR="00251980" w:rsidRPr="00251980" w:rsidRDefault="00251980" w:rsidP="00B9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980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251980">
        <w:rPr>
          <w:rFonts w:ascii="Times New Roman" w:hAnsi="Times New Roman" w:cs="Times New Roman"/>
          <w:b/>
          <w:sz w:val="24"/>
          <w:szCs w:val="24"/>
        </w:rPr>
        <w:t>:</w:t>
      </w:r>
      <w:r w:rsidRPr="00251980">
        <w:rPr>
          <w:rFonts w:ascii="Times New Roman" w:hAnsi="Times New Roman" w:cs="Times New Roman"/>
          <w:sz w:val="24"/>
          <w:szCs w:val="24"/>
        </w:rPr>
        <w:t xml:space="preserve"> A Vagyonhasznosítási és Ingatlan-nyilvántartási Osztály a 2023. április 4. napján kelt levélben tájékoztatta Pál Máriát a képviselő-testületi döntésről. Pál Mária a három havi bérleti díjnak megfelelő összegű óvadékot, 53.360,- Ft-ot 2023. április 18. napján átutalta az Önkormányzat részére, valamint csatolta a Fundamenta Lakáskassza Zrt-vel 2023. április 14. napján kötött lakás előtakarékossági szerződést, majd a képviselő-testületi határozatban megjelölt határidőn belül, 2023. május 3. napján aláírta a lakásbérleti szerződést.</w:t>
      </w:r>
    </w:p>
    <w:p w14:paraId="5A997A22" w14:textId="77777777" w:rsidR="00B94F39" w:rsidRDefault="00B94F39" w:rsidP="002519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CEF63" w14:textId="515A33A3" w:rsidR="00251980" w:rsidRPr="00CF20D6" w:rsidRDefault="00251980" w:rsidP="002519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0D6">
        <w:rPr>
          <w:rFonts w:ascii="Times New Roman" w:hAnsi="Times New Roman" w:cs="Times New Roman"/>
          <w:b/>
          <w:sz w:val="24"/>
          <w:szCs w:val="24"/>
        </w:rPr>
        <w:t xml:space="preserve">Kérjük a határozat végrehajtásáról szóló beszámoló elfogadását. </w:t>
      </w:r>
    </w:p>
    <w:p w14:paraId="40BC0345" w14:textId="77777777" w:rsidR="000C62F7" w:rsidRPr="00B009F5" w:rsidRDefault="000C62F7" w:rsidP="000C62F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180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7D6564C" w14:textId="77777777" w:rsidR="000C62F7" w:rsidRPr="0073586A" w:rsidRDefault="000C62F7" w:rsidP="000C62F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586A">
        <w:rPr>
          <w:rFonts w:ascii="Times New Roman" w:eastAsia="Verdana" w:hAnsi="Times New Roman" w:cs="Times New Roman"/>
          <w:sz w:val="24"/>
          <w:szCs w:val="24"/>
          <w:lang w:eastAsia="hu-HU"/>
        </w:rPr>
        <w:t xml:space="preserve">A Képviselő-testület úgy dönt, </w:t>
      </w:r>
      <w:r w:rsidRPr="0073586A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alpolgármesteri döntés nyomán a Budapest II. Kerületi Közbiztonsági Alapítvány</w:t>
      </w:r>
      <w:r w:rsidRPr="007358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3586A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(székhelye: 1024 Bp. Mechwart liget 1. adószáma: 19664644-1-41) részére a 750 000 Ft összegű támogatás átadását jóváhagyja.</w:t>
      </w:r>
    </w:p>
    <w:p w14:paraId="44B9481F" w14:textId="77777777" w:rsidR="000C62F7" w:rsidRPr="0073586A" w:rsidRDefault="000C62F7" w:rsidP="000C62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10B50A" w14:textId="77777777" w:rsidR="000C62F7" w:rsidRPr="0073586A" w:rsidRDefault="000C62F7" w:rsidP="000C62F7">
      <w:pPr>
        <w:tabs>
          <w:tab w:val="left" w:pos="108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58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7358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3586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02FE0A11" w14:textId="77777777" w:rsidR="000C62F7" w:rsidRPr="0073586A" w:rsidRDefault="000C62F7" w:rsidP="000C62F7">
      <w:pPr>
        <w:tabs>
          <w:tab w:val="left" w:pos="108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58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7358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3586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támogatási szerződés megkötésére 15 nap</w:t>
      </w:r>
    </w:p>
    <w:p w14:paraId="66D4E1F3" w14:textId="77777777" w:rsidR="000C62F7" w:rsidRPr="00B009F5" w:rsidRDefault="000C62F7" w:rsidP="000C62F7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44C290" w14:textId="493D57B2" w:rsidR="000C62F7" w:rsidRPr="00251980" w:rsidRDefault="000C62F7" w:rsidP="0025198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086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09E8D4F9" w14:textId="77777777" w:rsidR="000C62F7" w:rsidRDefault="000C62F7" w:rsidP="000C62F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Alpolgármesteri referens</w:t>
      </w:r>
    </w:p>
    <w:p w14:paraId="0C6A2914" w14:textId="48B34E02" w:rsidR="000C62F7" w:rsidRPr="000C62F7" w:rsidRDefault="000C62F7" w:rsidP="000C62F7">
      <w:pPr>
        <w:jc w:val="both"/>
        <w:rPr>
          <w:rFonts w:ascii="Times New Roman" w:hAnsi="Times New Roman" w:cs="Times New Roman"/>
          <w:sz w:val="24"/>
          <w:szCs w:val="24"/>
        </w:rPr>
      </w:pPr>
      <w:r w:rsidRPr="000C62F7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0C6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2F7">
        <w:rPr>
          <w:rFonts w:ascii="Times New Roman" w:hAnsi="Times New Roman" w:cs="Times New Roman"/>
          <w:sz w:val="24"/>
          <w:szCs w:val="24"/>
        </w:rPr>
        <w:t>A Budapest II. Kerületi Közbiztonsági Alapítvánnyal a támogatási szerződés 2023. május 10-i dátummal, Z1030343/2023. nyilvántartási számon aláírásra került, a pénzügyi teljesítés megtörtént.</w:t>
      </w:r>
    </w:p>
    <w:p w14:paraId="5CED0874" w14:textId="660AD940" w:rsidR="000C62F7" w:rsidRPr="00251980" w:rsidRDefault="000C62F7" w:rsidP="000C62F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C6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4C31E60C" w14:textId="77777777" w:rsidR="000C62F7" w:rsidRPr="002817E0" w:rsidRDefault="000C62F7" w:rsidP="000C6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0DAD56" w14:textId="77777777" w:rsidR="00F95C9C" w:rsidRPr="00B009F5" w:rsidRDefault="00F95C9C" w:rsidP="00F95C9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8BF6D78" w14:textId="77777777" w:rsidR="00F95C9C" w:rsidRPr="0052709F" w:rsidRDefault="00F95C9C" w:rsidP="00F95C9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52709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megállapítja, hogy a 2023. február 28-ai ülésén a 96</w:t>
      </w:r>
      <w:r w:rsidRPr="0052709F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/2023.(II.28.) </w:t>
      </w:r>
      <w:r w:rsidRPr="005270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határozatával a Budapest Főváros II. Kerületi Önkormányzat tulajdonát képező 1021 Budapest, Hűvösvölgyi út 133. szám alatti ingatlanra </w:t>
      </w:r>
      <w:r w:rsidRPr="0052709F">
        <w:rPr>
          <w:rFonts w:ascii="Times New Roman" w:eastAsia="Times New Roman" w:hAnsi="Times New Roman" w:cs="Times New Roman"/>
          <w:sz w:val="24"/>
          <w:szCs w:val="24"/>
          <w:lang w:eastAsia="x-none"/>
        </w:rPr>
        <w:t>elfogadott pályázati felhívás alapján kiírt pályázatra a</w:t>
      </w:r>
    </w:p>
    <w:p w14:paraId="62D77B65" w14:textId="77777777" w:rsidR="00F95C9C" w:rsidRPr="0052709F" w:rsidRDefault="00F95C9C" w:rsidP="00F95C9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9F">
        <w:rPr>
          <w:rFonts w:ascii="Times New Roman" w:eastAsia="Times New Roman" w:hAnsi="Times New Roman" w:cs="Times New Roman"/>
          <w:sz w:val="24"/>
          <w:szCs w:val="24"/>
          <w:lang w:eastAsia="hu-HU"/>
        </w:rPr>
        <w:t>Han Quan Oktatás Korlátolt Felelősségű Társaság</w:t>
      </w:r>
    </w:p>
    <w:p w14:paraId="7FA5B39E" w14:textId="77777777" w:rsidR="00F95C9C" w:rsidRPr="0052709F" w:rsidRDefault="00F95C9C" w:rsidP="00F95C9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9F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Közép-Budai Waldorf Közhasznú Egyesület</w:t>
      </w:r>
    </w:p>
    <w:p w14:paraId="12E8C41D" w14:textId="77777777" w:rsidR="00F95C9C" w:rsidRPr="0052709F" w:rsidRDefault="00F95C9C" w:rsidP="00F95C9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9F">
        <w:rPr>
          <w:rFonts w:ascii="Times New Roman" w:eastAsia="Times New Roman" w:hAnsi="Times New Roman" w:cs="Times New Roman"/>
          <w:sz w:val="24"/>
          <w:szCs w:val="24"/>
          <w:lang w:eastAsia="hu-HU"/>
        </w:rPr>
        <w:t>SEK Budapest Nemzetközi Oktatási Központ Korlátolt Felelősségű Társaság</w:t>
      </w:r>
    </w:p>
    <w:p w14:paraId="06B84F00" w14:textId="77777777" w:rsidR="00F95C9C" w:rsidRPr="0052709F" w:rsidRDefault="00F95C9C" w:rsidP="00F95C9C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9F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benyújtott pályázatok érvényesek, a kiírt pályázat eredményes.</w:t>
      </w:r>
    </w:p>
    <w:p w14:paraId="67BB6AE5" w14:textId="77777777" w:rsidR="00F95C9C" w:rsidRPr="0052709F" w:rsidRDefault="00F95C9C" w:rsidP="00F95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C00C05D" w14:textId="77777777" w:rsidR="00F95C9C" w:rsidRPr="0052709F" w:rsidRDefault="00F95C9C" w:rsidP="00F95C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5270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3E07C36" w14:textId="77777777" w:rsidR="00F95C9C" w:rsidRPr="0052709F" w:rsidRDefault="00F95C9C" w:rsidP="00F95C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52709F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május 31.</w:t>
      </w:r>
    </w:p>
    <w:p w14:paraId="360A07F2" w14:textId="77777777" w:rsidR="00F95C9C" w:rsidRPr="00B009F5" w:rsidRDefault="00F95C9C" w:rsidP="00F95C9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DFB112" w14:textId="77777777" w:rsidR="00F95C9C" w:rsidRPr="008D21A7" w:rsidRDefault="00F95C9C" w:rsidP="00F95C9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1A7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33C82CC" w14:textId="6C2D9103" w:rsidR="005C1F0D" w:rsidRDefault="005C1F0D" w:rsidP="005C1F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192. számú határozatok</w:t>
      </w: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Titkársági koordinátor</w:t>
      </w:r>
    </w:p>
    <w:p w14:paraId="03729F82" w14:textId="77777777" w:rsidR="005C1F0D" w:rsidRDefault="005C1F0D" w:rsidP="005051D9">
      <w:pPr>
        <w:jc w:val="both"/>
        <w:rPr>
          <w:szCs w:val="24"/>
        </w:rPr>
      </w:pPr>
      <w:r w:rsidRPr="000C62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B94F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C1F0D">
        <w:rPr>
          <w:rFonts w:ascii="Times New Roman" w:eastAsia="Times New Roman" w:hAnsi="Times New Roman" w:cs="Times New Roman"/>
          <w:sz w:val="24"/>
          <w:szCs w:val="24"/>
          <w:lang w:eastAsia="hu-HU"/>
        </w:rPr>
        <w:t>A három pályázót értesítettük a Képviselő-testület döntéséről egyrészt e-mailben, majd postai úton megküldtük részükre a kivonatot.</w:t>
      </w:r>
      <w:r>
        <w:rPr>
          <w:szCs w:val="24"/>
        </w:rPr>
        <w:t xml:space="preserve"> </w:t>
      </w:r>
    </w:p>
    <w:p w14:paraId="08B65FE9" w14:textId="77777777" w:rsidR="005C1F0D" w:rsidRPr="000C62F7" w:rsidRDefault="005C1F0D" w:rsidP="005C1F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78A355A" w14:textId="77777777" w:rsidR="005C1F0D" w:rsidRPr="00834947" w:rsidRDefault="005C1F0D" w:rsidP="005C1F0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C6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5598D76E" w14:textId="77777777" w:rsidR="00F95C9C" w:rsidRDefault="00F95C9C" w:rsidP="00F95C9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38D7345" w14:textId="77777777" w:rsidR="00F95C9C" w:rsidRPr="00B009F5" w:rsidRDefault="00F95C9C" w:rsidP="00F95C9C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48C15E0" w14:textId="77777777" w:rsidR="00F95C9C" w:rsidRPr="0052709F" w:rsidRDefault="00F95C9C" w:rsidP="00F95C9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9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a Budapest Főváros II. Kerületi Önkormányzat a tulajdonát képező 1021 Budapest, Hűvösvölgyi út 133. szám alatti ingatlan vonatkozásában a Közép-Budai Waldorf Közhasznú Egyesülettel kössön 5+5 éves határozott időtartamra szóló bérleti szerződést, egyúttal felhatalmazza a Polgármestert a bérleti szerződés aláírására.</w:t>
      </w:r>
    </w:p>
    <w:p w14:paraId="4D301D39" w14:textId="77777777" w:rsidR="00F95C9C" w:rsidRPr="0052709F" w:rsidRDefault="00F95C9C" w:rsidP="00F95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9DDEE4C" w14:textId="77777777" w:rsidR="00F95C9C" w:rsidRPr="0052709F" w:rsidRDefault="00F95C9C" w:rsidP="00F95C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5270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20BA43C" w14:textId="77777777" w:rsidR="00F95C9C" w:rsidRPr="0052709F" w:rsidRDefault="00F95C9C" w:rsidP="00F95C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70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52709F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május 31.</w:t>
      </w:r>
    </w:p>
    <w:p w14:paraId="73A88EB3" w14:textId="77777777" w:rsidR="00F95C9C" w:rsidRPr="00B009F5" w:rsidRDefault="00F95C9C" w:rsidP="00F95C9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77615D" w14:textId="77777777" w:rsidR="00F95C9C" w:rsidRPr="008D21A7" w:rsidRDefault="00F95C9C" w:rsidP="00F95C9C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21A7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2D99F230" w14:textId="30C9B007" w:rsidR="00F95C9C" w:rsidRDefault="00F95C9C" w:rsidP="00F95C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193. számú határozatok</w:t>
      </w: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Titkársági koordinátor</w:t>
      </w:r>
    </w:p>
    <w:p w14:paraId="0086FCA5" w14:textId="20CE588C" w:rsidR="00EE151A" w:rsidRDefault="00F95C9C" w:rsidP="00EE15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5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EE15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C1F0D" w:rsidRPr="00EE151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E151A" w:rsidRPr="00EE151A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C1F0D" w:rsidRPr="00EE15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 sajátos </w:t>
      </w:r>
      <w:r w:rsidR="00EE151A" w:rsidRPr="00EE151A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 jellege</w:t>
      </w:r>
      <w:r w:rsidR="005C1F0D" w:rsidRPr="00EE15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miatt a Városfejlesztő Zrt. csak 2023. június 7. napján tudta átvenni </w:t>
      </w:r>
      <w:r w:rsidR="00EE151A" w:rsidRPr="00EE15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műszaki </w:t>
      </w:r>
      <w:r w:rsidR="005C1F0D" w:rsidRPr="00EE15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kezelésébe az ingatlant. A nyertes pályázóval a szerződéskötésről az egyeztetés megkezdődött, </w:t>
      </w:r>
      <w:r w:rsidR="00EE151A" w:rsidRPr="00EE15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melynek aláírása előkészítés alatt van. </w:t>
      </w:r>
    </w:p>
    <w:p w14:paraId="466AEE89" w14:textId="03F6728B" w:rsidR="00EE151A" w:rsidRPr="00EE151A" w:rsidRDefault="00EE151A" w:rsidP="00CF20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34">
        <w:rPr>
          <w:rFonts w:ascii="Times New Roman" w:hAnsi="Times New Roman" w:cs="Times New Roman"/>
          <w:b/>
          <w:sz w:val="24"/>
          <w:szCs w:val="24"/>
        </w:rPr>
        <w:t xml:space="preserve">Kérjük a határozat végrehajtására vonatkozó határidő meghosszabbítását 2023. </w:t>
      </w:r>
      <w:r w:rsidR="00027F6F">
        <w:rPr>
          <w:rFonts w:ascii="Times New Roman" w:hAnsi="Times New Roman" w:cs="Times New Roman"/>
          <w:b/>
          <w:sz w:val="24"/>
          <w:szCs w:val="24"/>
        </w:rPr>
        <w:t>augusztus 31</w:t>
      </w:r>
      <w:r>
        <w:rPr>
          <w:rFonts w:ascii="Times New Roman" w:hAnsi="Times New Roman" w:cs="Times New Roman"/>
          <w:b/>
          <w:sz w:val="24"/>
          <w:szCs w:val="24"/>
        </w:rPr>
        <w:t>. napjáig.</w:t>
      </w:r>
    </w:p>
    <w:p w14:paraId="2D59F20A" w14:textId="77777777" w:rsidR="000C62F7" w:rsidRPr="00B009F5" w:rsidRDefault="000C62F7" w:rsidP="000C62F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EA72B1E" w14:textId="77777777" w:rsidR="000C62F7" w:rsidRPr="00F408F1" w:rsidRDefault="000C62F7" w:rsidP="000C62F7">
      <w:pPr>
        <w:suppressAutoHyphens/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8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felhatalmazza a Polgármestert a </w:t>
      </w:r>
      <w:r w:rsidRPr="00F408F1">
        <w:rPr>
          <w:rFonts w:ascii="Times New Roman" w:eastAsia="Times New Roman" w:hAnsi="Times New Roman" w:cs="Times New Roman"/>
          <w:sz w:val="24"/>
          <w:szCs w:val="24"/>
        </w:rPr>
        <w:t xml:space="preserve">Budapest Főváros II. Kerületi Önkormányzat és a Termelői Piactér Közösségszervező Nonprofit Korlátolt Felelősségű Társaság (rövidített név: Termelői Piactér Nonprofit Kft., székhely: 1021 Budapest, Hűvösvölgyi út 20., képviseli: Maros Péter ügyvezető)  között a </w:t>
      </w:r>
      <w:r w:rsidRPr="00F408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határozati javaslat mellékletét képező </w:t>
      </w:r>
      <w:r w:rsidRPr="00F408F1">
        <w:rPr>
          <w:rFonts w:ascii="Times New Roman" w:eastAsia="Times New Roman" w:hAnsi="Times New Roman" w:cs="Times New Roman"/>
          <w:color w:val="050505"/>
          <w:sz w:val="24"/>
          <w:szCs w:val="24"/>
        </w:rPr>
        <w:t>Együttműködés megállapodás - az</w:t>
      </w:r>
      <w:r w:rsidRPr="00F408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esetlegesen szükségessé váló technikai jellegű módosításokat követő - aláírására.</w:t>
      </w:r>
    </w:p>
    <w:p w14:paraId="1E2E14AA" w14:textId="77777777" w:rsidR="000C62F7" w:rsidRDefault="000C62F7" w:rsidP="000C62F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DB6D7C" w14:textId="77777777" w:rsidR="000C62F7" w:rsidRPr="00F408F1" w:rsidRDefault="000C62F7" w:rsidP="000C62F7">
      <w:pPr>
        <w:suppressAutoHyphens/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8F1">
        <w:rPr>
          <w:rFonts w:ascii="Times New Roman" w:eastAsia="Times New Roman" w:hAnsi="Times New Roman" w:cs="Times New Roman"/>
          <w:b/>
          <w:sz w:val="24"/>
          <w:szCs w:val="24"/>
        </w:rPr>
        <w:t xml:space="preserve">Felelős: </w:t>
      </w:r>
      <w:r w:rsidRPr="00F408F1">
        <w:rPr>
          <w:rFonts w:ascii="Times New Roman" w:eastAsia="Times New Roman" w:hAnsi="Times New Roman" w:cs="Times New Roman"/>
          <w:sz w:val="24"/>
          <w:szCs w:val="24"/>
        </w:rPr>
        <w:t>polgármester</w:t>
      </w:r>
    </w:p>
    <w:p w14:paraId="450422EF" w14:textId="77777777" w:rsidR="000C62F7" w:rsidRPr="00F408F1" w:rsidRDefault="000C62F7" w:rsidP="000C62F7">
      <w:pPr>
        <w:suppressAutoHyphens/>
        <w:spacing w:after="0" w:line="240" w:lineRule="auto"/>
        <w:ind w:left="70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8F1">
        <w:rPr>
          <w:rFonts w:ascii="Times New Roman" w:eastAsia="Times New Roman" w:hAnsi="Times New Roman" w:cs="Times New Roman"/>
          <w:b/>
          <w:sz w:val="24"/>
          <w:szCs w:val="24"/>
        </w:rPr>
        <w:t xml:space="preserve">Határidő: </w:t>
      </w:r>
      <w:r w:rsidRPr="00F408F1">
        <w:rPr>
          <w:rFonts w:ascii="Times New Roman" w:eastAsia="Times New Roman" w:hAnsi="Times New Roman" w:cs="Times New Roman"/>
          <w:sz w:val="24"/>
          <w:szCs w:val="24"/>
        </w:rPr>
        <w:t>2023. május 31.</w:t>
      </w:r>
    </w:p>
    <w:p w14:paraId="4ABD1273" w14:textId="77777777" w:rsidR="000C62F7" w:rsidRPr="00B009F5" w:rsidRDefault="000C62F7" w:rsidP="000C62F7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20D43C" w14:textId="7710B24B" w:rsidR="000C62F7" w:rsidRPr="00657620" w:rsidRDefault="000C62F7" w:rsidP="00657620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93F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12 igen, 1 nem, 5 tartózkodás)</w:t>
      </w:r>
    </w:p>
    <w:p w14:paraId="22B94E24" w14:textId="77777777" w:rsidR="000C62F7" w:rsidRPr="00027F6F" w:rsidRDefault="000C62F7" w:rsidP="00027F6F">
      <w:pPr>
        <w:keepNext/>
        <w:tabs>
          <w:tab w:val="left" w:pos="2977"/>
          <w:tab w:val="left" w:pos="928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F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196. számú határozat végrehajtását végzi</w:t>
      </w:r>
      <w:r w:rsidRPr="00027F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027F6F">
        <w:rPr>
          <w:rFonts w:ascii="Times New Roman" w:eastAsia="Times New Roman" w:hAnsi="Times New Roman" w:cs="Times New Roman"/>
          <w:sz w:val="24"/>
          <w:szCs w:val="24"/>
          <w:lang w:eastAsia="hu-HU"/>
        </w:rPr>
        <w:t>Titkársági koordinátor</w:t>
      </w:r>
    </w:p>
    <w:p w14:paraId="4A1E407F" w14:textId="54F97EA0" w:rsidR="00657620" w:rsidRPr="00027F6F" w:rsidRDefault="00657620" w:rsidP="00027F6F">
      <w:pPr>
        <w:spacing w:after="0" w:line="240" w:lineRule="auto"/>
        <w:rPr>
          <w:szCs w:val="24"/>
        </w:rPr>
      </w:pPr>
      <w:r w:rsidRPr="00027F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027F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27F6F" w:rsidRPr="00027F6F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együttműködési megállapodás aláírása 2023. június 7-én megtörtént.</w:t>
      </w:r>
    </w:p>
    <w:p w14:paraId="797540EF" w14:textId="77777777" w:rsidR="00027F6F" w:rsidRDefault="00027F6F" w:rsidP="0065762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6F8BB1" w14:textId="02A3D827" w:rsidR="000C62F7" w:rsidRPr="00027F6F" w:rsidRDefault="00657620" w:rsidP="00027F6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C6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3F436FED" w14:textId="77777777" w:rsidR="00572C45" w:rsidRPr="00B009F5" w:rsidRDefault="00572C45" w:rsidP="00572C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929AADF" w14:textId="77777777" w:rsidR="00572C45" w:rsidRPr="005203F2" w:rsidRDefault="00572C45" w:rsidP="00572C4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03F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felhatalmazza a Polgármestert a Budapest Főváros II. Kerületi Önkormányzat, a II. Kerületi Sport és Szabadidősport Nonprofit Kft. és a Vasas Sport Club (székhely: 1139 Budapest, Fáy utca 58., képviseli: Markovits László András elnök) között a határozati javaslat mellékletét képező Együttműködés megállapodás - az esetlegesen szükségessé váló technikai jellegű módosításokat követő - aláírására.</w:t>
      </w:r>
    </w:p>
    <w:p w14:paraId="6E8CE355" w14:textId="77777777" w:rsidR="00572C45" w:rsidRPr="005203F2" w:rsidRDefault="00572C45" w:rsidP="00572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DFA282B" w14:textId="77777777" w:rsidR="00572C45" w:rsidRPr="005203F2" w:rsidRDefault="00572C45" w:rsidP="00572C4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0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520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0E3CFDC" w14:textId="77777777" w:rsidR="00572C45" w:rsidRPr="005203F2" w:rsidRDefault="00572C45" w:rsidP="00572C4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03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520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május 31.</w:t>
      </w:r>
    </w:p>
    <w:p w14:paraId="6EAA2DBF" w14:textId="77777777" w:rsidR="00572C45" w:rsidRPr="00B009F5" w:rsidRDefault="00572C45" w:rsidP="00572C4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A9D7EC" w14:textId="77777777" w:rsidR="00572C45" w:rsidRPr="00B009F5" w:rsidRDefault="00572C45" w:rsidP="00572C4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93F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FA29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 nem, 1 tartózkodás</w:t>
      </w:r>
      <w:r w:rsidRPr="00FA293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3BCD42FD" w14:textId="77777777" w:rsidR="00572C45" w:rsidRDefault="00572C45" w:rsidP="00572C4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C8FBDF9" w14:textId="77777777" w:rsidR="00572C45" w:rsidRDefault="00572C45" w:rsidP="00572C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határozat</w:t>
      </w: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817E0">
        <w:rPr>
          <w:rFonts w:ascii="Times New Roman" w:eastAsia="Times New Roman" w:hAnsi="Times New Roman" w:cs="Times New Roman"/>
          <w:sz w:val="24"/>
          <w:szCs w:val="24"/>
          <w:lang w:eastAsia="hu-HU"/>
        </w:rPr>
        <w:t>Titkársági koordinátor</w:t>
      </w:r>
    </w:p>
    <w:p w14:paraId="4409C54E" w14:textId="208691E4" w:rsidR="00657620" w:rsidRPr="00657620" w:rsidRDefault="00657620" w:rsidP="006576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62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6576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6576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Vasas Sport Club és az Önkormányzat közötti eg</w:t>
      </w:r>
      <w:r w:rsidR="00027F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yüttműködési megállapodás 2023. május </w:t>
      </w:r>
      <w:r w:rsidRPr="006576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26-án </w:t>
      </w:r>
      <w:r w:rsidR="00027F6F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aláírásra került.</w:t>
      </w:r>
      <w:r w:rsidRPr="006576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D08C3C0" w14:textId="3FE15F17" w:rsidR="00657620" w:rsidRPr="005C1F0D" w:rsidRDefault="00657620" w:rsidP="00657620">
      <w:pPr>
        <w:rPr>
          <w:szCs w:val="24"/>
        </w:rPr>
      </w:pPr>
    </w:p>
    <w:p w14:paraId="644A82F3" w14:textId="77777777" w:rsidR="00657620" w:rsidRPr="005C1F0D" w:rsidRDefault="00657620" w:rsidP="0065762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0C6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297543AC" w14:textId="77777777" w:rsidR="00657620" w:rsidRPr="00B009F5" w:rsidRDefault="00657620" w:rsidP="00572C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61CBA4" w14:textId="77777777" w:rsidR="00572C45" w:rsidRPr="00B009F5" w:rsidRDefault="00572C45" w:rsidP="00572C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BCE40CD" w14:textId="77777777" w:rsidR="00572C45" w:rsidRPr="009F1912" w:rsidRDefault="00572C45" w:rsidP="00572C45">
      <w:pPr>
        <w:spacing w:after="12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1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Budapest Főváros II. Kerületi Önkormányzat az Interreg Central Europe program keretében az „ENCODES” projekt konzorciumi tagjaként pályázatot nyújt be. </w:t>
      </w:r>
    </w:p>
    <w:p w14:paraId="0298B35F" w14:textId="77777777" w:rsidR="00572C45" w:rsidRPr="009F1912" w:rsidRDefault="00572C45" w:rsidP="00572C45">
      <w:pPr>
        <w:pStyle w:val="Nincstrkz"/>
        <w:rPr>
          <w:rFonts w:ascii="Times New Roman" w:hAnsi="Times New Roman" w:cs="Times New Roman"/>
          <w:lang w:eastAsia="hu-HU"/>
        </w:rPr>
      </w:pPr>
    </w:p>
    <w:p w14:paraId="3725EE26" w14:textId="77777777" w:rsidR="00572C45" w:rsidRPr="009F1912" w:rsidRDefault="00572C45" w:rsidP="00572C4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19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9F191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452DE8D8" w14:textId="77777777" w:rsidR="00572C45" w:rsidRPr="009F1912" w:rsidRDefault="00572C45" w:rsidP="00572C45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19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9F1912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május 31.</w:t>
      </w:r>
    </w:p>
    <w:p w14:paraId="0D4A8A6D" w14:textId="77777777" w:rsidR="00572C45" w:rsidRPr="00B009F5" w:rsidRDefault="00572C45" w:rsidP="00572C4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AD36E9" w14:textId="77777777" w:rsidR="00572C45" w:rsidRDefault="00572C45" w:rsidP="00572C4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93F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0B753F1F" w14:textId="77777777" w:rsidR="00657620" w:rsidRDefault="00572C45" w:rsidP="00027F6F">
      <w:pPr>
        <w:keepLines/>
        <w:suppressAutoHyphens/>
        <w:overflowPunct w:val="0"/>
        <w:autoSpaceDE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200. számú határozat</w:t>
      </w: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2817E0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koordinátor</w:t>
      </w:r>
    </w:p>
    <w:p w14:paraId="218BD789" w14:textId="3EC1DA46" w:rsidR="00657620" w:rsidRPr="00657620" w:rsidRDefault="00572C45" w:rsidP="00027F6F">
      <w:pPr>
        <w:keepLines/>
        <w:suppressAutoHyphens/>
        <w:overflowPunct w:val="0"/>
        <w:autoSpaceDE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r w:rsidRPr="00572C4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657620" w:rsidRPr="00657620">
        <w:t xml:space="preserve"> </w:t>
      </w:r>
      <w:r w:rsidR="00657620" w:rsidRPr="00657620">
        <w:rPr>
          <w:rFonts w:ascii="Times New Roman" w:eastAsia="Times New Roman" w:hAnsi="Times New Roman" w:cs="Times New Roman"/>
          <w:sz w:val="24"/>
          <w:szCs w:val="24"/>
          <w:lang w:eastAsia="ar-SA"/>
        </w:rPr>
        <w:t>Az ENCODES pályázat benyújtása 2023.</w:t>
      </w:r>
      <w:r w:rsidR="00027F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május </w:t>
      </w:r>
      <w:r w:rsidR="00657620" w:rsidRPr="00657620">
        <w:rPr>
          <w:rFonts w:ascii="Times New Roman" w:eastAsia="Times New Roman" w:hAnsi="Times New Roman" w:cs="Times New Roman"/>
          <w:sz w:val="24"/>
          <w:szCs w:val="24"/>
          <w:lang w:eastAsia="ar-SA"/>
        </w:rPr>
        <w:t>17-én megtörtént.</w:t>
      </w:r>
    </w:p>
    <w:p w14:paraId="1DFEA3C5" w14:textId="6237795A" w:rsidR="00572C45" w:rsidRDefault="00572C45" w:rsidP="00AD43D3">
      <w:pPr>
        <w:keepLines/>
        <w:suppressAutoHyphens/>
        <w:overflowPunct w:val="0"/>
        <w:autoSpaceDE w:val="0"/>
        <w:spacing w:after="12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18B38C" w14:textId="5A412A30" w:rsidR="00572C45" w:rsidRPr="006511B2" w:rsidRDefault="00572C45" w:rsidP="00AD43D3">
      <w:pPr>
        <w:ind w:hanging="709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572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Kérem a határozat végrehajtásáról szóló beszámoló elfogadását!</w:t>
      </w:r>
    </w:p>
    <w:p w14:paraId="13D55683" w14:textId="77777777" w:rsidR="00572C45" w:rsidRPr="00B009F5" w:rsidRDefault="00572C45" w:rsidP="00572C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IV.27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A64A6FE" w14:textId="77777777" w:rsidR="00572C45" w:rsidRPr="00CE5B6A" w:rsidRDefault="00572C45" w:rsidP="00572C4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5B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az egészségügyi alapellátások körzeteiről szóló mindenkor hatályos önkormányzati rendelet mellékletében meghatározott, 17-es számú, felnőtteket ellátó fogorvosi körzet ellátására a </w:t>
      </w:r>
      <w:bookmarkStart w:id="0" w:name="_Hlk88749034"/>
      <w:r w:rsidRPr="00CE5B6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u-HU"/>
        </w:rPr>
        <w:t>"STOFI-DENT" Fogorvosi Szolgáltató Betéti Társasággal</w:t>
      </w:r>
      <w:r w:rsidRPr="00CE5B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</w:t>
      </w:r>
      <w:r w:rsidRPr="00CE5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1021 Budapest, Alsóvölgy utca 15/a Fsz. 1. ajtó, </w:t>
      </w:r>
      <w:r w:rsidRPr="00CE5B6A"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cégjegyzékszám:</w:t>
      </w:r>
      <w:r w:rsidRPr="00CE5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01-06-762117</w:t>
      </w:r>
      <w:r w:rsidRPr="00CE5B6A">
        <w:rPr>
          <w:rFonts w:ascii="Times New Roman" w:eastAsia="Times New Roman" w:hAnsi="Times New Roman" w:cs="Times New Roman"/>
          <w:sz w:val="24"/>
          <w:szCs w:val="24"/>
          <w:lang w:eastAsia="hu-HU"/>
        </w:rPr>
        <w:t>, adószám:</w:t>
      </w:r>
      <w:r w:rsidRPr="00CE5B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</w:t>
      </w:r>
      <w:r w:rsidRPr="00C86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21883185-1-41</w:t>
      </w:r>
      <w:r w:rsidRPr="00C86724">
        <w:rPr>
          <w:rFonts w:ascii="Times New Roman" w:eastAsia="Times New Roman" w:hAnsi="Times New Roman" w:cs="Times New Roman"/>
          <w:sz w:val="24"/>
          <w:szCs w:val="24"/>
          <w:lang w:eastAsia="hu-HU"/>
        </w:rPr>
        <w:t>, képviseletében eljár:</w:t>
      </w:r>
      <w:bookmarkEnd w:id="0"/>
      <w:r w:rsidRPr="00C867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Dr. Udvardiné Dr. Erdős Judit ügyvezető</w:t>
      </w:r>
      <w:r w:rsidRPr="00C86724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CE5B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praxisjog alapján végzett fogorvosi tevékenységre - a határozat mellékletében foglalt, - feladat-ellátási szerződés 1. számú módosítását megköti.  </w:t>
      </w:r>
    </w:p>
    <w:p w14:paraId="02676273" w14:textId="77777777" w:rsidR="00572C45" w:rsidRPr="00CE5B6A" w:rsidRDefault="00572C45" w:rsidP="0057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389923" w14:textId="77777777" w:rsidR="00572C45" w:rsidRPr="00CE5B6A" w:rsidRDefault="00572C45" w:rsidP="00572C4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5B6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feladat-ellátási szerződés 1. számú módosításának aláírására.</w:t>
      </w:r>
    </w:p>
    <w:p w14:paraId="3D57B8DF" w14:textId="77777777" w:rsidR="00572C45" w:rsidRPr="00CE5B6A" w:rsidRDefault="00572C45" w:rsidP="0057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5C15BB" w14:textId="77777777" w:rsidR="00572C45" w:rsidRPr="00CE5B6A" w:rsidRDefault="00572C45" w:rsidP="00572C4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5B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CE5B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CBA9528" w14:textId="77777777" w:rsidR="00572C45" w:rsidRPr="00CE5B6A" w:rsidRDefault="00572C45" w:rsidP="00572C4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5B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CE5B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május 31.</w:t>
      </w:r>
    </w:p>
    <w:p w14:paraId="6CF8DA6C" w14:textId="77777777" w:rsidR="00572C45" w:rsidRPr="00B009F5" w:rsidRDefault="00572C45" w:rsidP="00572C4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E05899" w14:textId="77777777" w:rsidR="00572C45" w:rsidRDefault="00572C45" w:rsidP="00572C45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93F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FA29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FA29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36B3A6B2" w14:textId="77777777" w:rsidR="00572C45" w:rsidRDefault="00572C45" w:rsidP="00572C4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0ECE96" w14:textId="77777777" w:rsidR="00572C45" w:rsidRDefault="00572C45" w:rsidP="009B51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határozat</w:t>
      </w: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441814C0" w14:textId="2D879AC1" w:rsidR="00572C45" w:rsidRPr="00AD43D3" w:rsidRDefault="00572C45" w:rsidP="009B51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2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="00AD43D3" w:rsidRPr="00AD43D3">
        <w:t xml:space="preserve"> </w:t>
      </w:r>
      <w:r w:rsidR="00AD43D3" w:rsidRPr="00AD43D3">
        <w:rPr>
          <w:rFonts w:ascii="Times New Roman" w:eastAsia="Times New Roman" w:hAnsi="Times New Roman" w:cs="Times New Roman"/>
          <w:sz w:val="24"/>
          <w:szCs w:val="24"/>
          <w:lang w:eastAsia="hu-HU"/>
        </w:rPr>
        <w:t>A "STOFI-DENT" Fogorvosi Szolgáltató Bt – dr. Erdős Judit fogorvos - feladat-ellátási szerződés módosításának aláírása 2023. május 22-én megtörtént.</w:t>
      </w:r>
    </w:p>
    <w:p w14:paraId="076B98C2" w14:textId="77777777" w:rsidR="00572C45" w:rsidRPr="00AD43D3" w:rsidRDefault="00572C45" w:rsidP="00572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47A6B1" w14:textId="59891CB6" w:rsidR="00572C45" w:rsidRDefault="00572C45" w:rsidP="006511B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572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7C1F5D09" w14:textId="77777777" w:rsidR="006511B2" w:rsidRPr="006511B2" w:rsidRDefault="006511B2" w:rsidP="006511B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14:paraId="766159C1" w14:textId="77777777" w:rsidR="00572C45" w:rsidRDefault="00572C45" w:rsidP="00572C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210/2023.(IV.27.)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FBD381A" w14:textId="77777777" w:rsidR="00572C45" w:rsidRPr="00940253" w:rsidRDefault="00572C45" w:rsidP="00572C45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025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testület úgy dönt, hogy</w:t>
      </w:r>
    </w:p>
    <w:p w14:paraId="691E0201" w14:textId="77777777" w:rsidR="00572C45" w:rsidRPr="00940253" w:rsidRDefault="00572C45" w:rsidP="0057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3FC1EC" w14:textId="77777777" w:rsidR="00572C45" w:rsidRPr="00940253" w:rsidRDefault="00572C45" w:rsidP="00572C4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02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Nagy Andreát</w:t>
      </w:r>
      <w:r w:rsidRPr="00940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Budapesti II. és III. Kerületi Bíróságra a Be. 680. § (5) bekezdésben meghatározott feltételeknek megfelelő </w:t>
      </w:r>
      <w:r w:rsidRPr="009402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ülnöknek</w:t>
      </w:r>
      <w:r w:rsidRPr="00940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megválasztja.</w:t>
      </w:r>
    </w:p>
    <w:p w14:paraId="0BFF413F" w14:textId="77777777" w:rsidR="00572C45" w:rsidRPr="00940253" w:rsidRDefault="00572C45" w:rsidP="0057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76BE70" w14:textId="77777777" w:rsidR="00572C45" w:rsidRPr="00940253" w:rsidRDefault="00572C45" w:rsidP="00572C4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0253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1874C381" w14:textId="77777777" w:rsidR="00572C45" w:rsidRPr="00940253" w:rsidRDefault="00572C45" w:rsidP="00572C4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0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2023. május 31. </w:t>
      </w:r>
    </w:p>
    <w:p w14:paraId="527CE628" w14:textId="77777777" w:rsidR="00572C45" w:rsidRPr="00214377" w:rsidRDefault="00572C45" w:rsidP="00572C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B3C73B" w14:textId="6FDBAD02" w:rsidR="00572C45" w:rsidRPr="006511B2" w:rsidRDefault="00572C45" w:rsidP="006511B2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(19 képviselő van jelen, 19 igen, egyhangú)</w:t>
      </w:r>
    </w:p>
    <w:p w14:paraId="55EF12C0" w14:textId="77777777" w:rsidR="00572C45" w:rsidRDefault="00572C45" w:rsidP="00572C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211/2023.(IV.27.)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FAF344E" w14:textId="77777777" w:rsidR="00572C45" w:rsidRPr="00940253" w:rsidRDefault="00572C45" w:rsidP="00572C45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025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testület úgy dönt, hogy</w:t>
      </w:r>
    </w:p>
    <w:p w14:paraId="0F766509" w14:textId="77777777" w:rsidR="00572C45" w:rsidRPr="00940253" w:rsidRDefault="00572C45" w:rsidP="0057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0ED5CC" w14:textId="77777777" w:rsidR="00572C45" w:rsidRPr="00940253" w:rsidRDefault="00572C45" w:rsidP="00572C4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02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Hajdú-Tóvári Dorottya Ágotát</w:t>
      </w:r>
      <w:r w:rsidRPr="00940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Budapesti II. és III. Kerületi Bíróságra a Be. 680. § (5) bekezdésben meghatározott feltételeknek megfelelő </w:t>
      </w:r>
      <w:r w:rsidRPr="009402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ülnöknek</w:t>
      </w:r>
      <w:r w:rsidRPr="00940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megválasztja.</w:t>
      </w:r>
    </w:p>
    <w:p w14:paraId="702CD08B" w14:textId="77777777" w:rsidR="00572C45" w:rsidRPr="00940253" w:rsidRDefault="00572C45" w:rsidP="0057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4951BF" w14:textId="77777777" w:rsidR="00572C45" w:rsidRPr="00940253" w:rsidRDefault="00572C45" w:rsidP="00572C4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0253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51D1B991" w14:textId="77777777" w:rsidR="00572C45" w:rsidRPr="00940253" w:rsidRDefault="00572C45" w:rsidP="00572C4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0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2023. május 31. </w:t>
      </w:r>
    </w:p>
    <w:p w14:paraId="75C8DDD2" w14:textId="77777777" w:rsidR="00572C45" w:rsidRPr="00214377" w:rsidRDefault="00572C45" w:rsidP="00572C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B9CA2F" w14:textId="279DE80B" w:rsidR="00572C45" w:rsidRDefault="00572C45" w:rsidP="006511B2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048E2E91" w14:textId="77777777" w:rsidR="00572C45" w:rsidRDefault="00572C45" w:rsidP="00572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210, 211. számú határozatok</w:t>
      </w:r>
      <w:r w:rsidRPr="00146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Jogi Osztály vezetője</w:t>
      </w:r>
    </w:p>
    <w:p w14:paraId="5D9D1AB6" w14:textId="5BBBDFD5" w:rsidR="00572C45" w:rsidRPr="00572C45" w:rsidRDefault="00572C45" w:rsidP="00572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72C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</w:t>
      </w:r>
      <w:r w:rsidRPr="00572C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572C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51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572C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képviselő-testületi határozatokkal megválasztott bírósági ülnökök eskütételére és ülnöki megbízatásukra vonatkozó megbízólevelek átadására 2023. május 17. napján került sor a Budapesti </w:t>
      </w:r>
      <w:r w:rsidR="00EE151A">
        <w:rPr>
          <w:rFonts w:ascii="Times New Roman" w:eastAsia="Times New Roman" w:hAnsi="Times New Roman" w:cs="Times New Roman"/>
          <w:sz w:val="24"/>
          <w:szCs w:val="24"/>
          <w:lang w:eastAsia="hu-HU"/>
        </w:rPr>
        <w:t>II. és III. Kerületi Bíróságon.</w:t>
      </w:r>
    </w:p>
    <w:p w14:paraId="49F2BC72" w14:textId="77777777" w:rsidR="00572C45" w:rsidRDefault="00572C45" w:rsidP="00572C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D68CF1" w14:textId="63FE2352" w:rsidR="00572C45" w:rsidRPr="006511B2" w:rsidRDefault="00572C45" w:rsidP="006511B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572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7F469D7D" w14:textId="77777777" w:rsidR="006511B2" w:rsidRPr="00B009F5" w:rsidRDefault="006511B2" w:rsidP="006511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314B254" w14:textId="77777777" w:rsidR="006511B2" w:rsidRPr="00EA77D6" w:rsidRDefault="006511B2" w:rsidP="006511B2">
      <w:pPr>
        <w:widowControl w:val="0"/>
        <w:tabs>
          <w:tab w:val="left" w:pos="280"/>
        </w:tabs>
        <w:autoSpaceDE w:val="0"/>
        <w:autoSpaceDN w:val="0"/>
        <w:spacing w:after="0" w:line="240" w:lineRule="auto"/>
        <w:ind w:left="1134"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7D6">
        <w:rPr>
          <w:rFonts w:ascii="Times New Roman" w:eastAsia="Times New Roman" w:hAnsi="Times New Roman" w:cs="Times New Roman"/>
          <w:sz w:val="24"/>
          <w:szCs w:val="24"/>
        </w:rPr>
        <w:t xml:space="preserve">A Képviselő-testület úgy dönt, hogy a II. Kerületi Sport és Szabadidősport Nonprofit Kft. 2022. évi egyszerűsített éves Beszámolóját </w:t>
      </w:r>
      <w:r w:rsidRPr="00EA77D6">
        <w:rPr>
          <w:rFonts w:ascii="Times New Roman" w:eastAsia="Times New Roman" w:hAnsi="Times New Roman" w:cs="Times New Roman"/>
        </w:rPr>
        <w:t>2 154 881</w:t>
      </w:r>
      <w:r w:rsidRPr="00EA77D6">
        <w:rPr>
          <w:rFonts w:ascii="Times New Roman" w:eastAsia="Times New Roman" w:hAnsi="Times New Roman" w:cs="Times New Roman"/>
          <w:sz w:val="24"/>
          <w:szCs w:val="24"/>
        </w:rPr>
        <w:t xml:space="preserve"> EFt saját tőkével, </w:t>
      </w:r>
      <w:r w:rsidRPr="00EA77D6">
        <w:rPr>
          <w:rFonts w:ascii="Times New Roman" w:eastAsia="Times New Roman" w:hAnsi="Times New Roman" w:cs="Times New Roman"/>
        </w:rPr>
        <w:t>275 179</w:t>
      </w:r>
      <w:r w:rsidRPr="00EA77D6">
        <w:rPr>
          <w:rFonts w:ascii="Calibri" w:eastAsia="Times New Roman" w:hAnsi="Calibri" w:cs="Calibri"/>
          <w:sz w:val="24"/>
          <w:szCs w:val="24"/>
        </w:rPr>
        <w:t xml:space="preserve"> </w:t>
      </w:r>
      <w:r w:rsidRPr="00EA77D6">
        <w:rPr>
          <w:rFonts w:ascii="Times New Roman" w:eastAsia="Times New Roman" w:hAnsi="Times New Roman" w:cs="Times New Roman"/>
          <w:sz w:val="24"/>
          <w:szCs w:val="24"/>
        </w:rPr>
        <w:t xml:space="preserve">EFt adózás előtti eredménnyel és </w:t>
      </w:r>
      <w:r w:rsidRPr="00EA77D6">
        <w:rPr>
          <w:rFonts w:ascii="Times New Roman" w:eastAsia="Times New Roman" w:hAnsi="Times New Roman" w:cs="Times New Roman"/>
        </w:rPr>
        <w:t>8 262 361</w:t>
      </w:r>
      <w:r w:rsidRPr="00EA77D6">
        <w:rPr>
          <w:rFonts w:ascii="Calibri" w:eastAsia="Times New Roman" w:hAnsi="Calibri" w:cs="Calibri"/>
          <w:sz w:val="24"/>
          <w:szCs w:val="24"/>
        </w:rPr>
        <w:t xml:space="preserve"> </w:t>
      </w:r>
      <w:r w:rsidRPr="00EA77D6">
        <w:rPr>
          <w:rFonts w:ascii="Times New Roman" w:eastAsia="Times New Roman" w:hAnsi="Times New Roman" w:cs="Times New Roman"/>
          <w:sz w:val="24"/>
          <w:szCs w:val="24"/>
        </w:rPr>
        <w:t>EFt egyező eszköz és forrás oldali mérleg főösszeggel</w:t>
      </w:r>
      <w:r w:rsidRPr="00EA77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A77D6">
        <w:rPr>
          <w:rFonts w:ascii="Times New Roman" w:eastAsia="Times New Roman" w:hAnsi="Times New Roman" w:cs="Times New Roman"/>
          <w:sz w:val="24"/>
          <w:szCs w:val="24"/>
        </w:rPr>
        <w:t>elfogadja.</w:t>
      </w:r>
    </w:p>
    <w:p w14:paraId="5C0A2C56" w14:textId="77777777" w:rsidR="006511B2" w:rsidRPr="00EA77D6" w:rsidRDefault="006511B2" w:rsidP="0065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53C7B2" w14:textId="77777777" w:rsidR="006511B2" w:rsidRPr="00EA77D6" w:rsidRDefault="006511B2" w:rsidP="006511B2">
      <w:pPr>
        <w:widowControl w:val="0"/>
        <w:autoSpaceDE w:val="0"/>
        <w:autoSpaceDN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7D6">
        <w:rPr>
          <w:rFonts w:ascii="Times New Roman" w:eastAsia="Times New Roman" w:hAnsi="Times New Roman" w:cs="Times New Roman"/>
          <w:sz w:val="24"/>
          <w:szCs w:val="24"/>
        </w:rPr>
        <w:t>A Képviselő-testület felkéri a Polgármestert az ügyvezető értesítésére.</w:t>
      </w:r>
    </w:p>
    <w:p w14:paraId="6220B315" w14:textId="77777777" w:rsidR="006511B2" w:rsidRPr="00EA77D6" w:rsidRDefault="006511B2" w:rsidP="006511B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3080B" w14:textId="77777777" w:rsidR="006511B2" w:rsidRPr="00EA77D6" w:rsidRDefault="006511B2" w:rsidP="006511B2">
      <w:pPr>
        <w:widowControl w:val="0"/>
        <w:autoSpaceDE w:val="0"/>
        <w:autoSpaceDN w:val="0"/>
        <w:spacing w:before="7" w:after="0" w:line="240" w:lineRule="auto"/>
        <w:ind w:left="42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A77D6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EA77D6">
        <w:rPr>
          <w:rFonts w:ascii="Times New Roman" w:eastAsia="Times New Roman" w:hAnsi="Times New Roman" w:cs="Times New Roman"/>
          <w:sz w:val="24"/>
          <w:szCs w:val="24"/>
        </w:rPr>
        <w:t xml:space="preserve"> polgármester</w:t>
      </w:r>
    </w:p>
    <w:p w14:paraId="0CD8588E" w14:textId="77777777" w:rsidR="006511B2" w:rsidRPr="00EA77D6" w:rsidRDefault="006511B2" w:rsidP="006511B2">
      <w:pPr>
        <w:widowControl w:val="0"/>
        <w:autoSpaceDE w:val="0"/>
        <w:autoSpaceDN w:val="0"/>
        <w:spacing w:before="7" w:after="0" w:line="240" w:lineRule="auto"/>
        <w:ind w:left="42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A77D6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EA77D6">
        <w:rPr>
          <w:rFonts w:ascii="Times New Roman" w:eastAsia="Times New Roman" w:hAnsi="Times New Roman" w:cs="Times New Roman"/>
          <w:sz w:val="24"/>
          <w:szCs w:val="24"/>
        </w:rPr>
        <w:t xml:space="preserve"> 2023. május 31.</w:t>
      </w:r>
    </w:p>
    <w:p w14:paraId="62C9E8CB" w14:textId="77777777" w:rsidR="006511B2" w:rsidRPr="00073A8C" w:rsidRDefault="006511B2" w:rsidP="006511B2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418896B" w14:textId="21FA308F" w:rsidR="006511B2" w:rsidRPr="006511B2" w:rsidRDefault="006511B2" w:rsidP="006511B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18 igen, 0 nem, 1 tartózkodás)</w:t>
      </w:r>
    </w:p>
    <w:p w14:paraId="5C5C8F22" w14:textId="77777777" w:rsidR="006511B2" w:rsidRDefault="006511B2" w:rsidP="0065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42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Ügyvezető</w:t>
      </w:r>
    </w:p>
    <w:p w14:paraId="46253206" w14:textId="1FF2ECE4" w:rsidR="006511B2" w:rsidRDefault="006511B2" w:rsidP="00043A8D">
      <w:pPr>
        <w:jc w:val="both"/>
      </w:pPr>
      <w:r w:rsidRPr="00651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651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511B2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május 31-</w:t>
      </w:r>
      <w:r w:rsidR="00043A8D">
        <w:rPr>
          <w:rFonts w:ascii="Times New Roman" w:eastAsia="Times New Roman" w:hAnsi="Times New Roman" w:cs="Times New Roman"/>
          <w:sz w:val="24"/>
          <w:szCs w:val="24"/>
          <w:lang w:eastAsia="hu-HU"/>
        </w:rPr>
        <w:t>én a cégkapun keresztül benyújtásra</w:t>
      </w:r>
      <w:r w:rsidRPr="00651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került a 2022. évi beszámoló.</w:t>
      </w:r>
    </w:p>
    <w:p w14:paraId="20A48E91" w14:textId="77777777" w:rsidR="006511B2" w:rsidRPr="00834947" w:rsidRDefault="006511B2" w:rsidP="006511B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572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1625A37C" w14:textId="2C0DA39E" w:rsidR="006511B2" w:rsidRPr="006511B2" w:rsidRDefault="006511B2" w:rsidP="006511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61BCC79" w14:textId="77777777" w:rsidR="006511B2" w:rsidRPr="00B009F5" w:rsidRDefault="006511B2" w:rsidP="006511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3800298" w14:textId="77777777" w:rsidR="006511B2" w:rsidRPr="006E3D97" w:rsidRDefault="006511B2" w:rsidP="006511B2">
      <w:pPr>
        <w:widowControl w:val="0"/>
        <w:tabs>
          <w:tab w:val="left" w:pos="280"/>
        </w:tabs>
        <w:autoSpaceDE w:val="0"/>
        <w:autoSpaceDN w:val="0"/>
        <w:spacing w:after="0" w:line="240" w:lineRule="auto"/>
        <w:ind w:left="1134" w:right="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97">
        <w:rPr>
          <w:rFonts w:ascii="Times New Roman" w:eastAsia="Times New Roman" w:hAnsi="Times New Roman" w:cs="Times New Roman"/>
          <w:sz w:val="24"/>
          <w:szCs w:val="24"/>
        </w:rPr>
        <w:t>A Képviselő-testület úgy dönt, hogy a Fény Utcai Piac Beruházó, Szervező és Üzemeltető Kft. 2022. évi egyszerűsített éves Beszámolóját 971 190 EFt saját tőkével, 9 651 EFt adózás előtti eredménnyel és 1 096 253 EFt egyező eszköz és forrás oldali mérleg főösszeggel</w:t>
      </w:r>
      <w:r w:rsidRPr="006E3D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E3D97">
        <w:rPr>
          <w:rFonts w:ascii="Times New Roman" w:eastAsia="Times New Roman" w:hAnsi="Times New Roman" w:cs="Times New Roman"/>
          <w:sz w:val="24"/>
          <w:szCs w:val="24"/>
        </w:rPr>
        <w:t>elfogadja.</w:t>
      </w:r>
    </w:p>
    <w:p w14:paraId="30F04362" w14:textId="77777777" w:rsidR="006511B2" w:rsidRPr="006E3D97" w:rsidRDefault="006511B2" w:rsidP="0065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55C8FE" w14:textId="77777777" w:rsidR="006511B2" w:rsidRPr="006E3D97" w:rsidRDefault="006511B2" w:rsidP="006511B2">
      <w:pPr>
        <w:widowControl w:val="0"/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97">
        <w:rPr>
          <w:rFonts w:ascii="Times New Roman" w:eastAsia="Times New Roman" w:hAnsi="Times New Roman" w:cs="Times New Roman"/>
          <w:sz w:val="24"/>
          <w:szCs w:val="24"/>
        </w:rPr>
        <w:t>A Képviselő-testület felkéri a Polgármestert az ügyvezető értesítésére.</w:t>
      </w:r>
    </w:p>
    <w:p w14:paraId="520C6933" w14:textId="77777777" w:rsidR="006511B2" w:rsidRPr="006E3D97" w:rsidRDefault="006511B2" w:rsidP="006511B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CBAD2" w14:textId="77777777" w:rsidR="006511B2" w:rsidRPr="006E3D97" w:rsidRDefault="006511B2" w:rsidP="006511B2">
      <w:pPr>
        <w:widowControl w:val="0"/>
        <w:autoSpaceDE w:val="0"/>
        <w:autoSpaceDN w:val="0"/>
        <w:spacing w:before="7"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6E3D97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6E3D97">
        <w:rPr>
          <w:rFonts w:ascii="Times New Roman" w:eastAsia="Times New Roman" w:hAnsi="Times New Roman" w:cs="Times New Roman"/>
          <w:sz w:val="24"/>
          <w:szCs w:val="24"/>
        </w:rPr>
        <w:t xml:space="preserve"> polgármester</w:t>
      </w:r>
    </w:p>
    <w:p w14:paraId="6C07D657" w14:textId="77777777" w:rsidR="006511B2" w:rsidRPr="006E3D97" w:rsidRDefault="006511B2" w:rsidP="006511B2">
      <w:pPr>
        <w:widowControl w:val="0"/>
        <w:autoSpaceDE w:val="0"/>
        <w:autoSpaceDN w:val="0"/>
        <w:spacing w:before="7"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6E3D97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6E3D97">
        <w:rPr>
          <w:rFonts w:ascii="Times New Roman" w:eastAsia="Times New Roman" w:hAnsi="Times New Roman" w:cs="Times New Roman"/>
          <w:sz w:val="24"/>
          <w:szCs w:val="24"/>
        </w:rPr>
        <w:t xml:space="preserve"> 2023. május 31.</w:t>
      </w:r>
    </w:p>
    <w:p w14:paraId="03B6AF76" w14:textId="77777777" w:rsidR="006511B2" w:rsidRPr="00073A8C" w:rsidRDefault="006511B2" w:rsidP="006511B2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275EC0E" w14:textId="77777777" w:rsidR="006511B2" w:rsidRPr="00B009F5" w:rsidRDefault="006511B2" w:rsidP="006511B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0 nem, 1 tartózkodás)</w:t>
      </w:r>
    </w:p>
    <w:p w14:paraId="36502E53" w14:textId="77777777" w:rsidR="006511B2" w:rsidRPr="00B009F5" w:rsidRDefault="006511B2" w:rsidP="006511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D0DFAD2" w14:textId="77777777" w:rsidR="006511B2" w:rsidRPr="006E3D97" w:rsidRDefault="006511B2" w:rsidP="006511B2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3D97">
        <w:rPr>
          <w:rFonts w:ascii="Times New Roman" w:hAnsi="Times New Roman" w:cs="Times New Roman"/>
          <w:sz w:val="24"/>
          <w:szCs w:val="24"/>
          <w:lang w:eastAsia="ar-SA"/>
        </w:rPr>
        <w:t>A Képviselő-testület úgy dönt, hogy a Fény Utcai Piac Beruházó, Szervező és Üzemeltető Kft. eredménytartaléka terhére osztalék kifizetését nem hagyja jóvá az Alapító részére.</w:t>
      </w:r>
    </w:p>
    <w:p w14:paraId="5C5C2DDE" w14:textId="77777777" w:rsidR="006511B2" w:rsidRPr="006E3D97" w:rsidRDefault="006511B2" w:rsidP="006511B2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75886D9" w14:textId="77777777" w:rsidR="006511B2" w:rsidRPr="006E3D97" w:rsidRDefault="006511B2" w:rsidP="006511B2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3D97">
        <w:rPr>
          <w:rFonts w:ascii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értesítésére.</w:t>
      </w:r>
    </w:p>
    <w:p w14:paraId="7A3A0D91" w14:textId="77777777" w:rsidR="006511B2" w:rsidRPr="006E3D97" w:rsidRDefault="006511B2" w:rsidP="006511B2">
      <w:pPr>
        <w:pStyle w:val="Nincstrkz"/>
        <w:ind w:left="113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027729B" w14:textId="77777777" w:rsidR="006511B2" w:rsidRPr="006E3D97" w:rsidRDefault="006511B2" w:rsidP="006511B2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  <w:r w:rsidRPr="006E3D97">
        <w:rPr>
          <w:rFonts w:ascii="Times New Roman" w:hAnsi="Times New Roman" w:cs="Times New Roman"/>
          <w:b/>
          <w:sz w:val="24"/>
          <w:szCs w:val="24"/>
          <w:lang w:eastAsia="ar-SA"/>
        </w:rPr>
        <w:t>Felelős:</w:t>
      </w:r>
      <w:r w:rsidRPr="006E3D97">
        <w:rPr>
          <w:rFonts w:ascii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246472C3" w14:textId="77777777" w:rsidR="006511B2" w:rsidRPr="006E3D97" w:rsidRDefault="006511B2" w:rsidP="006511B2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  <w:r w:rsidRPr="006E3D97">
        <w:rPr>
          <w:rFonts w:ascii="Times New Roman" w:hAnsi="Times New Roman" w:cs="Times New Roman"/>
          <w:b/>
          <w:sz w:val="24"/>
          <w:szCs w:val="24"/>
          <w:lang w:eastAsia="ar-SA"/>
        </w:rPr>
        <w:t>Határidő:</w:t>
      </w:r>
      <w:r w:rsidRPr="006E3D97">
        <w:rPr>
          <w:rFonts w:ascii="Times New Roman" w:hAnsi="Times New Roman" w:cs="Times New Roman"/>
          <w:sz w:val="24"/>
          <w:szCs w:val="24"/>
          <w:lang w:eastAsia="ar-SA"/>
        </w:rPr>
        <w:t xml:space="preserve"> 2023. május 31.</w:t>
      </w:r>
    </w:p>
    <w:p w14:paraId="3C935D22" w14:textId="77777777" w:rsidR="006511B2" w:rsidRPr="00073A8C" w:rsidRDefault="006511B2" w:rsidP="006511B2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C68C753" w14:textId="77777777" w:rsidR="006511B2" w:rsidRPr="00B009F5" w:rsidRDefault="006511B2" w:rsidP="006511B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14:paraId="5AB3C385" w14:textId="77777777" w:rsidR="006511B2" w:rsidRDefault="006511B2" w:rsidP="006511B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D60B5A2" w14:textId="77777777" w:rsidR="006511B2" w:rsidRPr="00B009F5" w:rsidRDefault="006511B2" w:rsidP="006511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224EC68" w14:textId="77777777" w:rsidR="006511B2" w:rsidRPr="006E3D97" w:rsidRDefault="006511B2" w:rsidP="006511B2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3D97">
        <w:rPr>
          <w:rFonts w:ascii="Times New Roman" w:hAnsi="Times New Roman" w:cs="Times New Roman"/>
          <w:sz w:val="24"/>
          <w:szCs w:val="24"/>
          <w:lang w:eastAsia="ar-SA"/>
        </w:rPr>
        <w:t>A Képviselő-testület</w:t>
      </w:r>
      <w:r w:rsidRPr="006E3D9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E3D97">
        <w:rPr>
          <w:rFonts w:ascii="Times New Roman" w:hAnsi="Times New Roman" w:cs="Times New Roman"/>
          <w:sz w:val="24"/>
          <w:szCs w:val="24"/>
          <w:lang w:eastAsia="ar-SA"/>
        </w:rPr>
        <w:t>úgy dönt, hogy a Fény Utcai Piac Beruházó, Szervező és Üzemeltető Kft. könyvvizsgálói feladatainak ellátásával az Audit-Service Könyvszakértő, Adó- és Vezetési Tanácsadó Kft.-t bízza meg 2023. június 1-től 2024. május 31. napjáig terjedő határozott időtartamra 325.000 Ft/év+Áfa megbízási díj ellenében. Az Audit-Service Kft.-nél a Fény Utcai Piac Beruházó, Szervező és Üzemeltető Kft. könyvvizsgálatáért felelős munkatárs: dr. Serényi Iván György bejegyzett könyvvizsgáló (MKVK tagszáma: 003607).</w:t>
      </w:r>
    </w:p>
    <w:p w14:paraId="1D8E227B" w14:textId="77777777" w:rsidR="006511B2" w:rsidRPr="006E3D97" w:rsidRDefault="006511B2" w:rsidP="006511B2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0CD9435" w14:textId="77777777" w:rsidR="006511B2" w:rsidRPr="006E3D97" w:rsidRDefault="006511B2" w:rsidP="006511B2">
      <w:pPr>
        <w:pStyle w:val="Nincstrkz"/>
        <w:ind w:left="113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E3D97">
        <w:rPr>
          <w:rFonts w:ascii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értesítésére.</w:t>
      </w:r>
    </w:p>
    <w:p w14:paraId="19BBB90E" w14:textId="77777777" w:rsidR="006511B2" w:rsidRPr="006E3D97" w:rsidRDefault="006511B2" w:rsidP="006511B2">
      <w:pPr>
        <w:pStyle w:val="Nincstrkz"/>
        <w:ind w:left="113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1B7150B" w14:textId="77777777" w:rsidR="006511B2" w:rsidRPr="006E3D97" w:rsidRDefault="006511B2" w:rsidP="006511B2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3D97">
        <w:rPr>
          <w:rFonts w:ascii="Times New Roman" w:hAnsi="Times New Roman" w:cs="Times New Roman"/>
          <w:b/>
          <w:sz w:val="24"/>
          <w:szCs w:val="24"/>
          <w:lang w:eastAsia="ar-SA"/>
        </w:rPr>
        <w:t>Felelős:</w:t>
      </w:r>
      <w:r w:rsidRPr="006E3D97">
        <w:rPr>
          <w:rFonts w:ascii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77AF215B" w14:textId="77777777" w:rsidR="006511B2" w:rsidRPr="006E3D97" w:rsidRDefault="006511B2" w:rsidP="006511B2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E3D97">
        <w:rPr>
          <w:rFonts w:ascii="Times New Roman" w:hAnsi="Times New Roman" w:cs="Times New Roman"/>
          <w:b/>
          <w:sz w:val="24"/>
          <w:szCs w:val="24"/>
          <w:lang w:eastAsia="ar-SA"/>
        </w:rPr>
        <w:t>Határidő:</w:t>
      </w:r>
      <w:r w:rsidRPr="006E3D97">
        <w:rPr>
          <w:rFonts w:ascii="Times New Roman" w:hAnsi="Times New Roman" w:cs="Times New Roman"/>
          <w:sz w:val="24"/>
          <w:szCs w:val="24"/>
          <w:lang w:eastAsia="ar-SA"/>
        </w:rPr>
        <w:t xml:space="preserve"> 2023. május 31.</w:t>
      </w:r>
    </w:p>
    <w:p w14:paraId="149FA283" w14:textId="77777777" w:rsidR="006511B2" w:rsidRPr="00073A8C" w:rsidRDefault="006511B2" w:rsidP="006511B2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B2A3835" w14:textId="77777777" w:rsidR="006511B2" w:rsidRPr="00B009F5" w:rsidRDefault="006511B2" w:rsidP="006511B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2DBB2112" w14:textId="77777777" w:rsidR="006511B2" w:rsidRDefault="006511B2" w:rsidP="006511B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EF084E1" w14:textId="77777777" w:rsidR="006511B2" w:rsidRDefault="006511B2" w:rsidP="00651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42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233-234-235. számú </w:t>
      </w:r>
      <w:r w:rsidRPr="000342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0342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Ügyvezető</w:t>
      </w:r>
    </w:p>
    <w:p w14:paraId="425D88A1" w14:textId="64220082" w:rsidR="006511B2" w:rsidRDefault="006511B2" w:rsidP="00EE15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1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651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május 31-</w:t>
      </w:r>
      <w:r w:rsidR="00043A8D">
        <w:rPr>
          <w:rFonts w:ascii="Times New Roman" w:eastAsia="Times New Roman" w:hAnsi="Times New Roman" w:cs="Times New Roman"/>
          <w:sz w:val="24"/>
          <w:szCs w:val="24"/>
          <w:lang w:eastAsia="hu-HU"/>
        </w:rPr>
        <w:t>én a cégkapun keresztül benyújtásra</w:t>
      </w:r>
      <w:r w:rsidRPr="00651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került a 2022. évi beszámoló.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osztalék kifizetése a határozat</w:t>
      </w:r>
      <w:r w:rsidR="004F7C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történt meg. A </w:t>
      </w:r>
      <w:r w:rsidR="00043A8D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könyvvizsgálói feladatok ellátásáról szóló szerződés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</w:t>
      </w:r>
      <w:r w:rsidR="00043A8D">
        <w:rPr>
          <w:rFonts w:ascii="Times New Roman" w:eastAsia="Times New Roman" w:hAnsi="Times New Roman" w:cs="Times New Roman"/>
          <w:sz w:val="24"/>
          <w:szCs w:val="24"/>
          <w:lang w:eastAsia="hu-HU"/>
        </w:rPr>
        <w:t>. május 30-án aláírásra került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048D023" w14:textId="4465AFAC" w:rsidR="004F7C97" w:rsidRPr="00834947" w:rsidRDefault="004F7C97" w:rsidP="004F7C9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572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</w:t>
      </w:r>
      <w:r w:rsidRPr="00572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végrehajtásáról szóló beszámoló elfogadását!</w:t>
      </w:r>
    </w:p>
    <w:p w14:paraId="083A512D" w14:textId="77777777" w:rsidR="004F7C97" w:rsidRDefault="004F7C97" w:rsidP="006511B2"/>
    <w:p w14:paraId="5B9F4878" w14:textId="3D0D4D5C" w:rsidR="006511B2" w:rsidRPr="006511B2" w:rsidRDefault="006511B2" w:rsidP="006511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40B52C5" w14:textId="77777777" w:rsidR="006511B2" w:rsidRPr="00B009F5" w:rsidRDefault="006511B2" w:rsidP="006511B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1734115" w14:textId="77777777" w:rsidR="006511B2" w:rsidRPr="00F14EB1" w:rsidRDefault="006511B2" w:rsidP="006511B2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14E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 Képviselő-testület úgy dönt, hogy a Budai Polgár Kiadó, Tájékoztató és Kulturális Közhasznú Nonprofit Korlátolt Felelősségű Társaság (székhelye: 1022 Budapest, Bimbó út 1-5. A. lház. fszt., Cg. 01-09-920485) – jelen határozat mellékleteit képező – 2022. évi egyszerűsített éves beszámolóját 10 839 e Ft saját tőkével, 5 000 e Ft jegyzett tőkével, 6 642 e Ft eredménytartalékkal, - 803 e Ft adózott eredménnyel, és 25 728 e Ft egyező eszköz és forrás oldali mérleg főösszeggel, a kiegészítő melléklettel és a független könyvvizsgálói jelentéssel együtt – elfogadja.</w:t>
      </w:r>
    </w:p>
    <w:p w14:paraId="6D94A3A9" w14:textId="77777777" w:rsidR="006511B2" w:rsidRPr="00F14EB1" w:rsidRDefault="006511B2" w:rsidP="006511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A576CEC" w14:textId="77777777" w:rsidR="006511B2" w:rsidRPr="00F14EB1" w:rsidRDefault="006511B2" w:rsidP="006511B2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4E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felkéri a Polgármestert az ügyvezető értesítésére.</w:t>
      </w:r>
    </w:p>
    <w:p w14:paraId="06FA948C" w14:textId="77777777" w:rsidR="006511B2" w:rsidRPr="00F14EB1" w:rsidRDefault="006511B2" w:rsidP="0065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621673F" w14:textId="77777777" w:rsidR="006511B2" w:rsidRPr="00F14EB1" w:rsidRDefault="006511B2" w:rsidP="006511B2">
      <w:pP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4E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Felelős:</w:t>
      </w:r>
      <w:r w:rsidRPr="00F14E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Polgármester</w:t>
      </w:r>
    </w:p>
    <w:p w14:paraId="5A82B20E" w14:textId="77777777" w:rsidR="006511B2" w:rsidRPr="00F14EB1" w:rsidRDefault="006511B2" w:rsidP="006511B2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4E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Határidő</w:t>
      </w:r>
      <w:r w:rsidRPr="00F14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: </w:t>
      </w:r>
      <w:r w:rsidRPr="00F14E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2023. május 31.</w:t>
      </w:r>
    </w:p>
    <w:p w14:paraId="62F59894" w14:textId="77777777" w:rsidR="006511B2" w:rsidRPr="00073A8C" w:rsidRDefault="006511B2" w:rsidP="006511B2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2EB4946" w14:textId="77777777" w:rsidR="006511B2" w:rsidRDefault="006511B2" w:rsidP="006511B2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0 nem, 1 tartózkodás)</w:t>
      </w:r>
    </w:p>
    <w:p w14:paraId="171AD314" w14:textId="77777777" w:rsidR="004F7C97" w:rsidRPr="00B009F5" w:rsidRDefault="004F7C97" w:rsidP="004F7C9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237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B20607B" w14:textId="77777777" w:rsidR="004F7C97" w:rsidRPr="00F14EB1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14EB1">
        <w:rPr>
          <w:rFonts w:ascii="Times New Roman" w:hAnsi="Times New Roman" w:cs="Times New Roman"/>
          <w:sz w:val="24"/>
          <w:szCs w:val="24"/>
          <w:lang w:eastAsia="ar-SA"/>
        </w:rPr>
        <w:t>A Képviselő-testület úgy dönt, hogy a Budai Polgár Kiadó, Tájékoztató és Kulturális Közhasznú Nonprofit Korlátolt Felelősségű Társaság a mérleg szerinti veszteséget az eredménytartalékkal szemben számolja el. A negatív adóalapot a jogszabályi előírásokkal összhangban 5 évre határolja el. Felhatalmazza Balláné Ludwig Dóra ügyvezető asszonyt, hogy határidőben intézkedjen az egyszerűsített éves beszámoló céginformációs szolgálat részére történő megküldéséről, a közhasznúsági melléklet honlapon való közzétételéről.</w:t>
      </w:r>
    </w:p>
    <w:p w14:paraId="2422540F" w14:textId="77777777" w:rsidR="004F7C97" w:rsidRPr="00F14EB1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3FF8336" w14:textId="77777777" w:rsidR="004F7C97" w:rsidRPr="00F14EB1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14EB1">
        <w:rPr>
          <w:rFonts w:ascii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értesítésére.</w:t>
      </w:r>
    </w:p>
    <w:p w14:paraId="0C599E90" w14:textId="77777777" w:rsidR="004F7C97" w:rsidRPr="00F14EB1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524BC06" w14:textId="77777777" w:rsidR="004F7C97" w:rsidRPr="00F14EB1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  <w:r w:rsidRPr="00F14E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F14EB1">
        <w:rPr>
          <w:rFonts w:ascii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4D4E177B" w14:textId="77777777" w:rsidR="004F7C97" w:rsidRPr="00F14EB1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  <w:r w:rsidRPr="00F14E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F14EB1">
        <w:rPr>
          <w:rFonts w:ascii="Times New Roman" w:hAnsi="Times New Roman" w:cs="Times New Roman"/>
          <w:sz w:val="24"/>
          <w:szCs w:val="24"/>
          <w:lang w:eastAsia="ar-SA"/>
        </w:rPr>
        <w:t xml:space="preserve"> 2023. május 31.</w:t>
      </w:r>
    </w:p>
    <w:p w14:paraId="47E7B9B4" w14:textId="77777777" w:rsidR="004F7C97" w:rsidRPr="00073A8C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FCBF713" w14:textId="77777777" w:rsidR="004F7C97" w:rsidRPr="00B009F5" w:rsidRDefault="004F7C97" w:rsidP="004F7C97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6ED24EB8" w14:textId="77777777" w:rsidR="004F7C97" w:rsidRDefault="004F7C97" w:rsidP="004F7C9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22D93D" w14:textId="77777777" w:rsidR="004F7C97" w:rsidRPr="00B009F5" w:rsidRDefault="004F7C97" w:rsidP="004F7C9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4F4BE51" w14:textId="77777777" w:rsidR="004F7C97" w:rsidRPr="00F14EB1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14EB1">
        <w:rPr>
          <w:rFonts w:ascii="Times New Roman" w:hAnsi="Times New Roman" w:cs="Times New Roman"/>
          <w:sz w:val="24"/>
          <w:szCs w:val="24"/>
          <w:lang w:eastAsia="ar-SA"/>
        </w:rPr>
        <w:t>A Képviselő-testület úgy dönt, hogy a Budai Polgár Kiadó, Tájékoztató és Kulturális Közhasznú Nonprofit Korlátolt Felelősségű Társaság (székhelye: 1022 Budapest, Bimbó út 1-5. A. lház. fszt., Cg. 01-09-920485) – jelen határozat mellékletét képező – közhasznúsági beszámolóját elfogadja.</w:t>
      </w:r>
    </w:p>
    <w:p w14:paraId="6C361C5D" w14:textId="77777777" w:rsidR="004F7C97" w:rsidRPr="00F14EB1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2EB0E33" w14:textId="77777777" w:rsidR="004F7C97" w:rsidRPr="00F14EB1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14EB1">
        <w:rPr>
          <w:rFonts w:ascii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értesítésére.</w:t>
      </w:r>
    </w:p>
    <w:p w14:paraId="3E8CA274" w14:textId="77777777" w:rsidR="004F7C97" w:rsidRPr="00F14EB1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4411395" w14:textId="77777777" w:rsidR="004F7C97" w:rsidRPr="00F14EB1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  <w:r w:rsidRPr="00F14E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F14EB1">
        <w:rPr>
          <w:rFonts w:ascii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3F9913FF" w14:textId="77777777" w:rsidR="004F7C97" w:rsidRPr="00F14EB1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  <w:r w:rsidRPr="00F14E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F14EB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14EB1">
        <w:rPr>
          <w:rFonts w:ascii="Times New Roman" w:hAnsi="Times New Roman" w:cs="Times New Roman"/>
          <w:sz w:val="24"/>
          <w:szCs w:val="24"/>
          <w:lang w:eastAsia="ar-SA"/>
        </w:rPr>
        <w:t>2023. május 31.</w:t>
      </w:r>
    </w:p>
    <w:p w14:paraId="6EA0E172" w14:textId="77777777" w:rsidR="004F7C97" w:rsidRPr="00073A8C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CF5BB04" w14:textId="77777777" w:rsidR="004F7C97" w:rsidRPr="00B009F5" w:rsidRDefault="004F7C97" w:rsidP="004F7C97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7EF8C779" w14:textId="40D0C0CB" w:rsidR="004F7C97" w:rsidRPr="00B009F5" w:rsidRDefault="004F7C97" w:rsidP="004F7C9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 w:rsidR="005F0A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236.,237.,238.</w:t>
      </w:r>
      <w:r w:rsidR="00AD43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számú </w:t>
      </w:r>
      <w:r w:rsidRPr="000342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 w:rsidR="00AD43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0342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Ügyvezető</w:t>
      </w:r>
    </w:p>
    <w:p w14:paraId="332BA5C0" w14:textId="77777777" w:rsidR="004F7C97" w:rsidRPr="004F7C97" w:rsidRDefault="004F7C97" w:rsidP="004F7C97">
      <w:pPr>
        <w:keepLines/>
        <w:spacing w:before="100" w:beforeAutospacing="1" w:after="100" w:afterAutospacing="1"/>
        <w:jc w:val="both"/>
      </w:pPr>
      <w:r w:rsidRPr="00651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651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F7C9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határozatban foglaltak szerint a Budai Polgár Nonprofit Kft. 2022. évi évzárása kapcsán az egyszerűsített éves beszámolót a szükséges mellékletekkel a május 31-i határidőig közzétettük, illetve a Budai Polgár honlapjára is kitettük.</w:t>
      </w:r>
      <w:r>
        <w:t> </w:t>
      </w:r>
    </w:p>
    <w:p w14:paraId="2C828906" w14:textId="77777777" w:rsidR="004F7C97" w:rsidRPr="00834947" w:rsidRDefault="004F7C97" w:rsidP="004F7C9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572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</w:t>
      </w:r>
      <w:r w:rsidRPr="00572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végrehajtásáról szóló beszámoló elfogadását!</w:t>
      </w:r>
    </w:p>
    <w:p w14:paraId="6A1451CE" w14:textId="77777777" w:rsidR="004F7C97" w:rsidRDefault="004F7C97" w:rsidP="004F7C9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7D9C6C8" w14:textId="77777777" w:rsidR="004F7C97" w:rsidRPr="00B009F5" w:rsidRDefault="004F7C97" w:rsidP="004F7C9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8ABD267" w14:textId="77777777" w:rsidR="004F7C97" w:rsidRPr="006837BB" w:rsidRDefault="004F7C97" w:rsidP="004F7C97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II. Kerületi Kulturális Közhasznú Nonprofit Korlátolt Felelősségű Társaság (székhely: 1022 Budapest, Marczibányi tér 5/a ép.; cégjegyzékszám: 01-09-988827) – jelen határozat mellékleteit képező – 2022. évi </w:t>
      </w:r>
      <w:r w:rsidRPr="006837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egyszerűsített </w:t>
      </w:r>
      <w:r w:rsidRPr="006837BB">
        <w:rPr>
          <w:rFonts w:ascii="Times New Roman" w:eastAsia="Times New Roman" w:hAnsi="Times New Roman" w:cs="Times New Roman"/>
          <w:sz w:val="24"/>
          <w:szCs w:val="24"/>
          <w:lang w:eastAsia="ar-SA"/>
        </w:rPr>
        <w:t>éves beszámolóját 27 099.e Ft saját tőkével, 42 400 eFt jegyzett tőkével, -3 602 eFt eredménytartalékkal, -22 699 e Ft adózott eredménnyel, és 430 828.eFt egyező eszköz és forrás oldali mérleg főösszeggel, a kiegészítő melléklettel és a független könyvvizsgálói jelentéssel együtt – elfogadja.</w:t>
      </w:r>
    </w:p>
    <w:p w14:paraId="52B39AE6" w14:textId="77777777" w:rsidR="004F7C97" w:rsidRPr="006837BB" w:rsidRDefault="004F7C97" w:rsidP="004F7C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4A4F75" w14:textId="77777777" w:rsidR="004F7C97" w:rsidRPr="006837BB" w:rsidRDefault="004F7C97" w:rsidP="004F7C97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37B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az ügyvezető igazgató értesítésére.</w:t>
      </w:r>
    </w:p>
    <w:p w14:paraId="70D7168A" w14:textId="77777777" w:rsidR="004F7C97" w:rsidRPr="006837BB" w:rsidRDefault="004F7C97" w:rsidP="004F7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88A093" w14:textId="77777777" w:rsidR="004F7C97" w:rsidRPr="006837BB" w:rsidRDefault="004F7C97" w:rsidP="004F7C97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37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6837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284E55E" w14:textId="77777777" w:rsidR="004F7C97" w:rsidRPr="006837BB" w:rsidRDefault="004F7C97" w:rsidP="004F7C97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37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837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6837BB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május 31.</w:t>
      </w:r>
    </w:p>
    <w:p w14:paraId="7F60294D" w14:textId="77777777" w:rsidR="004F7C97" w:rsidRPr="00073A8C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71D6D3B" w14:textId="77777777" w:rsidR="004F7C97" w:rsidRPr="00B009F5" w:rsidRDefault="004F7C97" w:rsidP="004F7C97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0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0827129A" w14:textId="77777777" w:rsidR="004F7C97" w:rsidRPr="00B009F5" w:rsidRDefault="004F7C97" w:rsidP="004F7C9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E014DE6" w14:textId="77777777" w:rsidR="004F7C97" w:rsidRPr="006837BB" w:rsidRDefault="004F7C97" w:rsidP="004F7C97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a II. Kerületi Kulturális Közhasznú Nonprofit Korlátolt Felelősségű Társaság (székhely: 1022 Budapest, Marczibányi tér 5/a ép.; cégjegyzékszám: 01-09-988827) a mérleg szerinti veszteséget az eredménytartalékkal szemben számolja el. </w:t>
      </w:r>
      <w:r w:rsidRPr="006837B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A negatív adóalapot a jogszabályi előírásokkal összhangban 5 évre határolja el. Felhatalmazza Vámos Ágnes operatív ügyvezető asszonyt, hogy határidőben intézkedjen az egyszerűsített éves beszámoló céginformációs szolgálat részére történő megküldéséről, a közhasznúsági melléklet honlapon való közzétételéről.</w:t>
      </w:r>
    </w:p>
    <w:p w14:paraId="731653FB" w14:textId="77777777" w:rsidR="004F7C97" w:rsidRPr="006837BB" w:rsidRDefault="004F7C97" w:rsidP="004F7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A0C5CF" w14:textId="77777777" w:rsidR="004F7C97" w:rsidRPr="006837BB" w:rsidRDefault="004F7C97" w:rsidP="004F7C97">
      <w:pPr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7BB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igazgató értesítésére.</w:t>
      </w:r>
    </w:p>
    <w:p w14:paraId="44D17954" w14:textId="77777777" w:rsidR="004F7C97" w:rsidRPr="006837BB" w:rsidRDefault="004F7C97" w:rsidP="004F7C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287145" w14:textId="77777777" w:rsidR="004F7C97" w:rsidRPr="006837BB" w:rsidRDefault="004F7C97" w:rsidP="004F7C97">
      <w:pPr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7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683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318E312B" w14:textId="77777777" w:rsidR="004F7C97" w:rsidRPr="006837BB" w:rsidRDefault="004F7C97" w:rsidP="004F7C97">
      <w:pPr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7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683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2023. május 31.</w:t>
      </w:r>
    </w:p>
    <w:p w14:paraId="370114F0" w14:textId="77777777" w:rsidR="004F7C97" w:rsidRPr="00073A8C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F8D1E9E" w14:textId="77777777" w:rsidR="004F7C97" w:rsidRPr="00B009F5" w:rsidRDefault="004F7C97" w:rsidP="004F7C97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0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23DC6EAA" w14:textId="77777777" w:rsidR="004F7C97" w:rsidRDefault="004F7C97" w:rsidP="004F7C9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A8E2C60" w14:textId="77777777" w:rsidR="004F7C97" w:rsidRPr="00B009F5" w:rsidRDefault="004F7C97" w:rsidP="004F7C9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B4936B2" w14:textId="77777777" w:rsidR="004F7C97" w:rsidRPr="006837BB" w:rsidRDefault="004F7C97" w:rsidP="004F7C9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37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</w:t>
      </w:r>
      <w:r w:rsidRPr="006837BB">
        <w:rPr>
          <w:rFonts w:ascii="Times New Roman" w:eastAsia="Times New Roman" w:hAnsi="Times New Roman" w:cs="Times New Roman"/>
          <w:sz w:val="24"/>
          <w:szCs w:val="24"/>
          <w:lang w:eastAsia="ar-SA"/>
        </w:rPr>
        <w:t>II. Kerületi Kulturális Közhasznú Nonprofit Korlátolt Felelősségű Társaság</w:t>
      </w:r>
      <w:r w:rsidRPr="006837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837BB">
        <w:rPr>
          <w:rFonts w:ascii="Times New Roman" w:eastAsia="Times New Roman" w:hAnsi="Times New Roman" w:cs="Times New Roman"/>
          <w:sz w:val="24"/>
          <w:szCs w:val="24"/>
          <w:lang w:eastAsia="ar-SA"/>
        </w:rPr>
        <w:t>(székhely: 1022 Budapest, Marczibányi tér 5/ a ép.; cégjegyzékszám: 01-09-988827)</w:t>
      </w:r>
      <w:r w:rsidRPr="006837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jelen határozat mellékletét képező – közhasznúsági beszámolóját elfogadja.</w:t>
      </w:r>
    </w:p>
    <w:p w14:paraId="62C3F9A4" w14:textId="77777777" w:rsidR="004F7C97" w:rsidRPr="006837BB" w:rsidRDefault="004F7C97" w:rsidP="004F7C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4D0483" w14:textId="77777777" w:rsidR="004F7C97" w:rsidRPr="006837BB" w:rsidRDefault="004F7C97" w:rsidP="004F7C9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37B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az ügyvezető igazgató értesítésére.</w:t>
      </w:r>
    </w:p>
    <w:p w14:paraId="0CB2D9B4" w14:textId="77777777" w:rsidR="004F7C97" w:rsidRPr="006837BB" w:rsidRDefault="004F7C97" w:rsidP="004F7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568623" w14:textId="77777777" w:rsidR="004F7C97" w:rsidRPr="006837BB" w:rsidRDefault="004F7C97" w:rsidP="004F7C97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37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6837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664CBF3" w14:textId="77777777" w:rsidR="004F7C97" w:rsidRPr="006837BB" w:rsidRDefault="004F7C97" w:rsidP="004F7C97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37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6837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837BB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május 31.</w:t>
      </w:r>
    </w:p>
    <w:p w14:paraId="23F0FDF3" w14:textId="77777777" w:rsidR="004F7C97" w:rsidRPr="00073A8C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F4B107E" w14:textId="77777777" w:rsidR="004F7C97" w:rsidRPr="00B009F5" w:rsidRDefault="004F7C97" w:rsidP="004F7C97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0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2DC49AF9" w14:textId="77777777" w:rsidR="004F7C97" w:rsidRDefault="004F7C97" w:rsidP="004F7C9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DBDE95F" w14:textId="77777777" w:rsidR="00027F6F" w:rsidRDefault="00027F6F" w:rsidP="004F7C9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A7A1D31" w14:textId="77777777" w:rsidR="004F7C97" w:rsidRDefault="004F7C97" w:rsidP="004F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42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239-240-241. számú </w:t>
      </w:r>
      <w:r w:rsidRPr="000342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0342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Ügyvezető</w:t>
      </w:r>
    </w:p>
    <w:p w14:paraId="102B9A42" w14:textId="17882359" w:rsidR="00B62C47" w:rsidRPr="00AD43D3" w:rsidRDefault="004F7C97" w:rsidP="00B62C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2C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B62C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62C47" w:rsidRPr="004F7C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által elfogadott éves beszámoló </w:t>
      </w:r>
      <w:r w:rsidR="00B62C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közhasznúsági beszámoló </w:t>
      </w:r>
      <w:r w:rsidR="00B62C47" w:rsidRPr="004F7C97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31-én cégkapu</w:t>
      </w:r>
      <w:r w:rsidR="00B62C47">
        <w:rPr>
          <w:rFonts w:ascii="Times New Roman" w:eastAsia="Times New Roman" w:hAnsi="Times New Roman" w:cs="Times New Roman"/>
          <w:sz w:val="24"/>
          <w:szCs w:val="24"/>
          <w:lang w:eastAsia="hu-HU"/>
        </w:rPr>
        <w:t>n keresztül benyújtásra került.</w:t>
      </w:r>
    </w:p>
    <w:p w14:paraId="4E72152C" w14:textId="63C17829" w:rsidR="004F7C97" w:rsidRPr="004F7C97" w:rsidRDefault="004F7C97" w:rsidP="004F7C97">
      <w:pPr>
        <w:keepLines/>
        <w:spacing w:before="100" w:beforeAutospacing="1" w:after="100" w:afterAutospacing="1"/>
        <w:jc w:val="both"/>
      </w:pPr>
    </w:p>
    <w:p w14:paraId="5AE2EB84" w14:textId="7E3BB0EA" w:rsidR="004F7C97" w:rsidRPr="004F7C97" w:rsidRDefault="004F7C97" w:rsidP="004F7C9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572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</w:t>
      </w:r>
      <w:r w:rsidRPr="00572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végrehajtásáról szóló beszámoló elfogadását!</w:t>
      </w:r>
    </w:p>
    <w:p w14:paraId="129AEA1D" w14:textId="77777777" w:rsidR="004F7C97" w:rsidRPr="00B009F5" w:rsidRDefault="004F7C97" w:rsidP="004F7C9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C14198C" w14:textId="1DC130A4" w:rsidR="004F7C97" w:rsidRPr="006C37A2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37A2">
        <w:rPr>
          <w:rFonts w:ascii="Times New Roman" w:hAnsi="Times New Roman" w:cs="Times New Roman"/>
          <w:sz w:val="24"/>
          <w:szCs w:val="24"/>
          <w:lang w:eastAsia="ar-SA"/>
        </w:rPr>
        <w:t>A Képviselő-testület úgy dönt, hogy a BUDÉP Budai Épületfenntartó Kft. 2022. január 1-től 2022. december 31-ig tartó időszakra vonatkozó lezárt éves mérlegbeszá</w:t>
      </w:r>
      <w:r>
        <w:rPr>
          <w:rFonts w:ascii="Times New Roman" w:hAnsi="Times New Roman" w:cs="Times New Roman"/>
          <w:sz w:val="24"/>
          <w:szCs w:val="24"/>
          <w:lang w:eastAsia="ar-SA"/>
        </w:rPr>
        <w:t>molóját és eredmény kimutatását</w:t>
      </w:r>
      <w:r w:rsidRPr="006C37A2">
        <w:rPr>
          <w:rFonts w:ascii="Times New Roman" w:hAnsi="Times New Roman" w:cs="Times New Roman"/>
          <w:sz w:val="24"/>
          <w:szCs w:val="24"/>
          <w:lang w:eastAsia="ar-SA"/>
        </w:rPr>
        <w:t xml:space="preserve"> jelen határozat melléklete szerint -371  e Ft  adózott eredménnyel, 84.743 e Ft saját tőkével, -371 e Ft mérleg szerinti eredménnyel és 96.498 Ft eszköz és forrás egyező mérleg főösszeggel elfogadja.</w:t>
      </w:r>
    </w:p>
    <w:p w14:paraId="0A2506D9" w14:textId="77777777" w:rsidR="004F7C97" w:rsidRPr="006C37A2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9847764" w14:textId="77777777" w:rsidR="004F7C97" w:rsidRPr="006C37A2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37A2">
        <w:rPr>
          <w:rFonts w:ascii="Times New Roman" w:hAnsi="Times New Roman" w:cs="Times New Roman"/>
          <w:sz w:val="24"/>
          <w:szCs w:val="24"/>
          <w:lang w:eastAsia="ar-SA"/>
        </w:rPr>
        <w:t>A Képviselő-testület felkéri a Polgármestert, hogy értesítse az ügyvezetőt a szükséges intézkedések megtétele érdekében.</w:t>
      </w:r>
    </w:p>
    <w:p w14:paraId="79E518E2" w14:textId="77777777" w:rsidR="004F7C97" w:rsidRPr="006C37A2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4F882F8" w14:textId="77777777" w:rsidR="004F7C97" w:rsidRPr="006C37A2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6C37A2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Határidő: </w:t>
      </w:r>
      <w:r w:rsidRPr="006C37A2">
        <w:rPr>
          <w:rFonts w:ascii="Times New Roman" w:hAnsi="Times New Roman" w:cs="Times New Roman"/>
          <w:sz w:val="24"/>
          <w:szCs w:val="24"/>
          <w:lang w:eastAsia="ar-SA"/>
        </w:rPr>
        <w:t>2023. május 31.</w:t>
      </w:r>
    </w:p>
    <w:p w14:paraId="2CC56173" w14:textId="77777777" w:rsidR="004F7C97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37A2">
        <w:rPr>
          <w:rFonts w:ascii="Times New Roman" w:hAnsi="Times New Roman" w:cs="Times New Roman"/>
          <w:sz w:val="24"/>
          <w:szCs w:val="24"/>
          <w:u w:val="single"/>
          <w:lang w:eastAsia="ar-SA"/>
        </w:rPr>
        <w:t>Felelős: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polgármester</w:t>
      </w:r>
    </w:p>
    <w:p w14:paraId="2B384E32" w14:textId="77777777" w:rsidR="004F7C97" w:rsidRPr="00073A8C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A1CB0B4" w14:textId="77777777" w:rsidR="004F7C97" w:rsidRPr="00B009F5" w:rsidRDefault="004F7C97" w:rsidP="004F7C97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0 nem,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57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tartózkodás)</w:t>
      </w:r>
    </w:p>
    <w:p w14:paraId="29B3A962" w14:textId="77777777" w:rsidR="004F7C97" w:rsidRDefault="004F7C97" w:rsidP="004F7C9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C75CCB8" w14:textId="77777777" w:rsidR="004F7C97" w:rsidRDefault="004F7C97" w:rsidP="00EE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42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Ügyvezető</w:t>
      </w:r>
    </w:p>
    <w:p w14:paraId="02B29E3B" w14:textId="072B368F" w:rsidR="004F7C97" w:rsidRPr="004F7C97" w:rsidRDefault="004F7C97" w:rsidP="00EE15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1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651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F7C97">
        <w:rPr>
          <w:rFonts w:ascii="Times New Roman" w:eastAsia="Times New Roman" w:hAnsi="Times New Roman" w:cs="Times New Roman"/>
          <w:sz w:val="24"/>
          <w:szCs w:val="24"/>
          <w:lang w:eastAsia="hu-HU"/>
        </w:rPr>
        <w:t>A BUDÉP Kft. 2022. é</w:t>
      </w:r>
      <w:r w:rsidR="00EE151A">
        <w:rPr>
          <w:rFonts w:ascii="Times New Roman" w:eastAsia="Times New Roman" w:hAnsi="Times New Roman" w:cs="Times New Roman"/>
          <w:sz w:val="24"/>
          <w:szCs w:val="24"/>
          <w:lang w:eastAsia="hu-HU"/>
        </w:rPr>
        <w:t>vre vonatkozó mérlegbeszámolója</w:t>
      </w:r>
      <w:r w:rsidRPr="004F7C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Képviselő-testület elfogadását követően</w:t>
      </w:r>
      <w:r w:rsidR="005F0A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E151A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május 31. napjáig benyújtásra került</w:t>
      </w:r>
      <w:r w:rsidRPr="004F7C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Cégbíróságra.</w:t>
      </w:r>
    </w:p>
    <w:p w14:paraId="196CE36D" w14:textId="015D839A" w:rsidR="004F7C97" w:rsidRDefault="004F7C97" w:rsidP="004F7C9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2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5349F637" w14:textId="77777777" w:rsidR="009B5176" w:rsidRDefault="009B5176" w:rsidP="004F7C9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3BB599" w14:textId="54C14228" w:rsidR="004F7C97" w:rsidRPr="005F0AA7" w:rsidRDefault="005F0AA7" w:rsidP="00EE15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st Főváros II. ker. Önkormányzat</w:t>
      </w:r>
    </w:p>
    <w:p w14:paraId="39C711B6" w14:textId="53443DF5" w:rsidR="004F7C97" w:rsidRDefault="004F7C97" w:rsidP="00EE151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8B7A1D5" w14:textId="77777777" w:rsidR="00EE151A" w:rsidRPr="00B009F5" w:rsidRDefault="00EE151A" w:rsidP="00EE151A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4FF417F" w14:textId="77777777" w:rsidR="004F7C97" w:rsidRPr="00A666E5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66E5">
        <w:rPr>
          <w:rFonts w:ascii="Times New Roman" w:hAnsi="Times New Roman" w:cs="Times New Roman"/>
          <w:sz w:val="24"/>
          <w:szCs w:val="24"/>
          <w:lang w:eastAsia="ar-SA"/>
        </w:rPr>
        <w:t>A Képviselő-testület a II. Kerületi Városfejlesztő és Beruházás-szervező Zártkörűen Működő Részvénytársaság (székhelye: 1024 Budapest, Keleti Károly u. 15/A, Cg. 01-10-046405, képviseli: Harján Dávid vezérigazgató) alapítójaként – megismerve a könyvvizsgáló véleményét, a Társaság felügyelőbizottságának javaslatával egyetértve – úgy dönt, hogy a II. Kerületi Városfejlesztő és Beruházás-szervező Zártkörűen Működő Részvénytársaság – a határozat mellékletei szerinti – 2022. évi éves beszámolóját, a kiegészítő mellélettel és a könyvvizsgálói jelentéssel együtt, illetve üzleti jelentését 587 949 eFt saját tőkével, 719 eFt adózás előtti eredménnyel, -127 eFt adózott eredménnyel és 635 890 eFt egyező eszköz és forrás oldali mérleg főösszeggel elfogadja. A Társaság 2022. évi gazdálkodása alapján elért -127 eFt adózott eredményét az eredménytartalékba helyezi.</w:t>
      </w:r>
    </w:p>
    <w:p w14:paraId="6F805876" w14:textId="77777777" w:rsidR="004F7C97" w:rsidRPr="00A666E5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val="x-none" w:eastAsia="ar-SA"/>
        </w:rPr>
      </w:pPr>
    </w:p>
    <w:p w14:paraId="29CE90F8" w14:textId="77777777" w:rsidR="004F7C97" w:rsidRPr="00A666E5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val="x-none" w:eastAsia="ar-SA"/>
        </w:rPr>
      </w:pPr>
      <w:r w:rsidRPr="00A666E5">
        <w:rPr>
          <w:rFonts w:ascii="Times New Roman" w:hAnsi="Times New Roman" w:cs="Times New Roman"/>
          <w:b/>
          <w:sz w:val="24"/>
          <w:szCs w:val="24"/>
          <w:u w:val="single"/>
          <w:lang w:val="x-none" w:eastAsia="ar-SA"/>
        </w:rPr>
        <w:t>Felelős:</w:t>
      </w:r>
      <w:r w:rsidRPr="00A666E5">
        <w:rPr>
          <w:rFonts w:ascii="Times New Roman" w:hAnsi="Times New Roman" w:cs="Times New Roman"/>
          <w:sz w:val="24"/>
          <w:szCs w:val="24"/>
          <w:lang w:val="x-none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x-none" w:eastAsia="ar-SA"/>
        </w:rPr>
        <w:tab/>
      </w:r>
      <w:r w:rsidRPr="00A666E5">
        <w:rPr>
          <w:rFonts w:ascii="Times New Roman" w:hAnsi="Times New Roman" w:cs="Times New Roman"/>
          <w:sz w:val="24"/>
          <w:szCs w:val="24"/>
          <w:lang w:val="x-none" w:eastAsia="ar-SA"/>
        </w:rPr>
        <w:t>Polgármester</w:t>
      </w:r>
    </w:p>
    <w:p w14:paraId="749C355C" w14:textId="77777777" w:rsidR="004F7C97" w:rsidRPr="00A666E5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  <w:r w:rsidRPr="00A666E5">
        <w:rPr>
          <w:rFonts w:ascii="Times New Roman" w:hAnsi="Times New Roman" w:cs="Times New Roman"/>
          <w:b/>
          <w:sz w:val="24"/>
          <w:szCs w:val="24"/>
          <w:u w:val="single"/>
          <w:lang w:val="x-none" w:eastAsia="ar-SA"/>
        </w:rPr>
        <w:t>Határidő:</w:t>
      </w:r>
      <w:r w:rsidRPr="00A666E5">
        <w:rPr>
          <w:rFonts w:ascii="Times New Roman" w:hAnsi="Times New Roman" w:cs="Times New Roman"/>
          <w:sz w:val="24"/>
          <w:szCs w:val="24"/>
          <w:lang w:val="x-none" w:eastAsia="ar-SA"/>
        </w:rPr>
        <w:tab/>
        <w:t>202</w:t>
      </w:r>
      <w:r w:rsidRPr="00A666E5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A666E5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. </w:t>
      </w:r>
      <w:r w:rsidRPr="00A666E5">
        <w:rPr>
          <w:rFonts w:ascii="Times New Roman" w:hAnsi="Times New Roman" w:cs="Times New Roman"/>
          <w:sz w:val="24"/>
          <w:szCs w:val="24"/>
          <w:lang w:eastAsia="ar-SA"/>
        </w:rPr>
        <w:t>május 31.</w:t>
      </w:r>
    </w:p>
    <w:p w14:paraId="27B7FE43" w14:textId="77777777" w:rsidR="004F7C97" w:rsidRPr="00073A8C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8A22349" w14:textId="77777777" w:rsidR="004F7C97" w:rsidRPr="00B009F5" w:rsidRDefault="004F7C97" w:rsidP="004F7C97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5B6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32B8F1F0" w14:textId="77777777" w:rsidR="004F7C97" w:rsidRPr="00B009F5" w:rsidRDefault="004F7C97" w:rsidP="004F7C9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C264D2A" w14:textId="77777777" w:rsidR="004F7C97" w:rsidRPr="00A666E5" w:rsidRDefault="004F7C97" w:rsidP="004F7C97">
      <w:pPr>
        <w:pStyle w:val="Nincstrkz"/>
        <w:ind w:left="1134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666E5">
        <w:rPr>
          <w:rFonts w:ascii="Times New Roman" w:hAnsi="Times New Roman" w:cs="Times New Roman"/>
          <w:sz w:val="24"/>
          <w:szCs w:val="24"/>
          <w:lang w:eastAsia="ar-SA"/>
        </w:rPr>
        <w:t xml:space="preserve">A Képviselő-testület a II. Kerületi Városfejlesztő és Beruházás-szervező Zártkörűen Működő Részvénytársaság (székhelye: 1024 Budapest, Keleti Károly u. 15/A, Cg. 01-10-046405, képviseli: Harján Dávid vezérigazgató) alapítójaként úgy dönt, hogy </w:t>
      </w:r>
      <w:r w:rsidRPr="00A666E5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a </w:t>
      </w:r>
      <w:r w:rsidRPr="00A666E5">
        <w:rPr>
          <w:rFonts w:ascii="Times New Roman" w:hAnsi="Times New Roman" w:cs="Times New Roman"/>
          <w:sz w:val="24"/>
          <w:szCs w:val="24"/>
          <w:lang w:eastAsia="ar-SA"/>
        </w:rPr>
        <w:t>II. Kerületi Városfejlesztő és Beruházás-szervező Zártkörűen Működő Részvénytársaság</w:t>
      </w:r>
      <w:r w:rsidRPr="00A666E5" w:rsidDel="00A35E7B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666E5">
        <w:rPr>
          <w:rFonts w:ascii="Times New Roman" w:hAnsi="Times New Roman" w:cs="Times New Roman"/>
          <w:iCs/>
          <w:sz w:val="24"/>
          <w:szCs w:val="24"/>
          <w:lang w:eastAsia="ar-SA"/>
        </w:rPr>
        <w:t>vezető tisztségviselőjének előző üzleti évben végzett munkáját értékelve megállapítja, hogy Harján Dávid vezérigazgató 2022. évben a munkáját a gazdasági társaság érdekeinek elsődlegességét szem előtt tartva végezte, ezért részére a Ptk. 3:117. § (1) bekezdésében foglalt felmentvényt megadja.</w:t>
      </w:r>
    </w:p>
    <w:p w14:paraId="646B4150" w14:textId="77777777" w:rsidR="004F7C97" w:rsidRPr="00A666E5" w:rsidRDefault="004F7C97" w:rsidP="004F7C97">
      <w:pPr>
        <w:pStyle w:val="Nincstrkz"/>
        <w:ind w:left="1134"/>
        <w:rPr>
          <w:rFonts w:ascii="Times New Roman" w:hAnsi="Times New Roman" w:cs="Times New Roman"/>
          <w:iCs/>
          <w:sz w:val="24"/>
          <w:szCs w:val="24"/>
          <w:lang w:val="x-none" w:eastAsia="ar-SA"/>
        </w:rPr>
      </w:pPr>
    </w:p>
    <w:p w14:paraId="01B57A0D" w14:textId="77777777" w:rsidR="004F7C97" w:rsidRPr="00A666E5" w:rsidRDefault="004F7C97" w:rsidP="004F7C97">
      <w:pPr>
        <w:pStyle w:val="Nincstrkz"/>
        <w:ind w:left="1134"/>
        <w:rPr>
          <w:rFonts w:ascii="Times New Roman" w:hAnsi="Times New Roman" w:cs="Times New Roman"/>
          <w:iCs/>
          <w:sz w:val="24"/>
          <w:szCs w:val="24"/>
          <w:lang w:val="x-none" w:eastAsia="ar-SA"/>
        </w:rPr>
      </w:pPr>
      <w:r w:rsidRPr="00A666E5">
        <w:rPr>
          <w:rFonts w:ascii="Times New Roman" w:hAnsi="Times New Roman" w:cs="Times New Roman"/>
          <w:b/>
          <w:iCs/>
          <w:sz w:val="24"/>
          <w:szCs w:val="24"/>
          <w:u w:val="single"/>
          <w:lang w:val="x-none" w:eastAsia="ar-SA"/>
        </w:rPr>
        <w:t>Felelős:</w:t>
      </w:r>
      <w:r w:rsidRPr="00A666E5">
        <w:rPr>
          <w:rFonts w:ascii="Times New Roman" w:hAnsi="Times New Roman" w:cs="Times New Roman"/>
          <w:iCs/>
          <w:sz w:val="24"/>
          <w:szCs w:val="24"/>
          <w:lang w:val="x-none" w:eastAsia="ar-SA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x-none" w:eastAsia="ar-SA"/>
        </w:rPr>
        <w:tab/>
      </w:r>
      <w:r w:rsidRPr="00A666E5">
        <w:rPr>
          <w:rFonts w:ascii="Times New Roman" w:hAnsi="Times New Roman" w:cs="Times New Roman"/>
          <w:iCs/>
          <w:sz w:val="24"/>
          <w:szCs w:val="24"/>
          <w:lang w:val="x-none" w:eastAsia="ar-SA"/>
        </w:rPr>
        <w:t>Polgármester</w:t>
      </w:r>
    </w:p>
    <w:p w14:paraId="2A17EBFD" w14:textId="77777777" w:rsidR="004F7C97" w:rsidRPr="00A666E5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  <w:r w:rsidRPr="00A666E5">
        <w:rPr>
          <w:rFonts w:ascii="Times New Roman" w:hAnsi="Times New Roman" w:cs="Times New Roman"/>
          <w:b/>
          <w:iCs/>
          <w:sz w:val="24"/>
          <w:szCs w:val="24"/>
          <w:u w:val="single"/>
          <w:lang w:val="x-none" w:eastAsia="ar-SA"/>
        </w:rPr>
        <w:t>Határidő:</w:t>
      </w:r>
      <w:r w:rsidRPr="00A666E5">
        <w:rPr>
          <w:rFonts w:ascii="Times New Roman" w:hAnsi="Times New Roman" w:cs="Times New Roman"/>
          <w:iCs/>
          <w:sz w:val="24"/>
          <w:szCs w:val="24"/>
          <w:lang w:val="x-none" w:eastAsia="ar-SA"/>
        </w:rPr>
        <w:tab/>
      </w:r>
      <w:r w:rsidRPr="00A666E5">
        <w:rPr>
          <w:rFonts w:ascii="Times New Roman" w:hAnsi="Times New Roman" w:cs="Times New Roman"/>
          <w:sz w:val="24"/>
          <w:szCs w:val="24"/>
          <w:lang w:val="x-none" w:eastAsia="ar-SA"/>
        </w:rPr>
        <w:t>202</w:t>
      </w:r>
      <w:r w:rsidRPr="00A666E5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A666E5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. </w:t>
      </w:r>
      <w:r w:rsidRPr="00A666E5">
        <w:rPr>
          <w:rFonts w:ascii="Times New Roman" w:hAnsi="Times New Roman" w:cs="Times New Roman"/>
          <w:sz w:val="24"/>
          <w:szCs w:val="24"/>
          <w:lang w:eastAsia="ar-SA"/>
        </w:rPr>
        <w:t>május 31.</w:t>
      </w:r>
    </w:p>
    <w:p w14:paraId="72C50347" w14:textId="77777777" w:rsidR="004F7C97" w:rsidRPr="00073A8C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B1BBEBF" w14:textId="77777777" w:rsidR="004F7C97" w:rsidRPr="00B009F5" w:rsidRDefault="004F7C97" w:rsidP="004F7C97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5B6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27153EB" w14:textId="77777777" w:rsidR="004F7C97" w:rsidRDefault="004F7C97" w:rsidP="004F7C9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0AD307F" w14:textId="77777777" w:rsidR="004F7C97" w:rsidRDefault="004F7C97" w:rsidP="004F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42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243-244. számú </w:t>
      </w:r>
      <w:r w:rsidRPr="000342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0342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Vezérigazgató</w:t>
      </w:r>
    </w:p>
    <w:p w14:paraId="1F590BF4" w14:textId="1316E217" w:rsidR="004F7C97" w:rsidRPr="00AD43D3" w:rsidRDefault="004F7C97" w:rsidP="005F0A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1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F7C97">
        <w:t xml:space="preserve"> </w:t>
      </w:r>
      <w:r w:rsidRPr="004F7C9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által elfogadott éves beszámoló május 31-én cégkapu</w:t>
      </w:r>
      <w:r w:rsidR="00AD43D3">
        <w:rPr>
          <w:rFonts w:ascii="Times New Roman" w:eastAsia="Times New Roman" w:hAnsi="Times New Roman" w:cs="Times New Roman"/>
          <w:sz w:val="24"/>
          <w:szCs w:val="24"/>
          <w:lang w:eastAsia="hu-HU"/>
        </w:rPr>
        <w:t>n keresztül benyújtásra került.</w:t>
      </w:r>
    </w:p>
    <w:p w14:paraId="7B8E5B7F" w14:textId="19AEA639" w:rsidR="004F7C97" w:rsidRPr="00027F6F" w:rsidRDefault="004F7C97" w:rsidP="00027F6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572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</w:t>
      </w:r>
      <w:r w:rsidRPr="00572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végrehajtásáról szóló beszámoló elfogadását!</w:t>
      </w:r>
    </w:p>
    <w:p w14:paraId="77A2CA66" w14:textId="77777777" w:rsidR="004F7C97" w:rsidRPr="00B009F5" w:rsidRDefault="004F7C97" w:rsidP="004F7C9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259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V.30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B3B9288" w14:textId="77777777" w:rsidR="004F7C97" w:rsidRPr="004B0FD6" w:rsidRDefault="004F7C97" w:rsidP="004F7C97">
      <w:pPr>
        <w:spacing w:after="0" w:line="240" w:lineRule="auto"/>
        <w:ind w:left="1134" w:right="4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Budapest Főváros II. Kerületi Önkormányzat a gyermekjóléti és gyermekvédelmi feladatainak ellátásáról szóló 2022. évi - a határozat mellékletét képező - átfogó értékelést elfogadja. </w:t>
      </w:r>
    </w:p>
    <w:p w14:paraId="77713F66" w14:textId="77777777" w:rsidR="004F7C97" w:rsidRPr="004B0FD6" w:rsidRDefault="004F7C97" w:rsidP="004F7C97">
      <w:pPr>
        <w:spacing w:after="0" w:line="240" w:lineRule="auto"/>
        <w:ind w:right="4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A1DA5" w14:textId="77777777" w:rsidR="004F7C97" w:rsidRPr="004B0FD6" w:rsidRDefault="004F7C97" w:rsidP="004F7C97">
      <w:pPr>
        <w:keepLines/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F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B0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B0F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B0FD6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09702ADF" w14:textId="77777777" w:rsidR="004F7C97" w:rsidRPr="004B0FD6" w:rsidRDefault="004F7C97" w:rsidP="004F7C9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F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B0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B0FD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2023. május 31.</w:t>
      </w:r>
    </w:p>
    <w:p w14:paraId="2F295E04" w14:textId="77777777" w:rsidR="004F7C97" w:rsidRPr="00073A8C" w:rsidRDefault="004F7C97" w:rsidP="004F7C97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1089159" w14:textId="77777777" w:rsidR="004F7C97" w:rsidRPr="00B009F5" w:rsidRDefault="004F7C97" w:rsidP="004F7C97">
      <w:pPr>
        <w:keepLines/>
        <w:suppressAutoHyphens/>
        <w:overflowPunct w:val="0"/>
        <w:autoSpaceDE w:val="0"/>
        <w:spacing w:after="12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70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20BCF1A1" w14:textId="77777777" w:rsidR="004F7C97" w:rsidRDefault="004F7C97" w:rsidP="004F7C9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8E6F5B" w14:textId="77777777" w:rsidR="004F7C97" w:rsidRPr="00B009F5" w:rsidRDefault="004F7C97" w:rsidP="004F7C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42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E60C23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vezetője</w:t>
      </w:r>
    </w:p>
    <w:p w14:paraId="17EB722B" w14:textId="77777777" w:rsidR="00AD43D3" w:rsidRDefault="00AD43D3" w:rsidP="00AD43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11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F7C97">
        <w:t xml:space="preserve"> </w:t>
      </w:r>
      <w:r w:rsidRPr="00AD43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Budapest Főváros II. Kerületi Önkormányzat gyermekjóléti és gyermekvédelmi feladatainak ellátásáról szóló 2022. évi átfogó értékelését 2023. június 7-én megküldtük a Fővárosi Kormányhivatal Gyámügyi Főosztályához továbbítottuk, valamint az Önkormányzat honlapján is megjelentettük. </w:t>
      </w:r>
    </w:p>
    <w:p w14:paraId="07C40CF8" w14:textId="5C2BA1D6" w:rsidR="00AD43D3" w:rsidRPr="00027F6F" w:rsidRDefault="00AD43D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572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Kérem a határozat végrehajtásáról szóló beszámoló elfogadását!</w:t>
      </w:r>
    </w:p>
    <w:p w14:paraId="65CBAEBE" w14:textId="77777777" w:rsidR="00834947" w:rsidRPr="00834947" w:rsidRDefault="00834947" w:rsidP="00834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4D646" w14:textId="6937D496" w:rsidR="003F5085" w:rsidRDefault="003F508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F675B3F" w14:textId="77777777" w:rsidR="000C64F8" w:rsidRPr="0041516B" w:rsidRDefault="000C64F8" w:rsidP="000C64F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 a t á r o z a t i  j a v a s l a t</w:t>
      </w:r>
    </w:p>
    <w:p w14:paraId="42AA75C4" w14:textId="77777777" w:rsidR="003F5085" w:rsidRDefault="003F5085" w:rsidP="00EB29A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44075A3" w14:textId="77777777" w:rsidR="00EA5CC4" w:rsidRPr="00827297" w:rsidRDefault="00EA5CC4" w:rsidP="00EA5CC4">
      <w:pPr>
        <w:widowControl w:val="0"/>
        <w:spacing w:after="0"/>
        <w:jc w:val="both"/>
        <w:rPr>
          <w:rFonts w:ascii="Times New Roman" w:eastAsia="Arial Unicode MS" w:hAnsi="Times New Roman"/>
          <w:i/>
          <w:sz w:val="24"/>
          <w:szCs w:val="24"/>
        </w:rPr>
      </w:pPr>
    </w:p>
    <w:p w14:paraId="650BC637" w14:textId="77777777" w:rsidR="00E12B8B" w:rsidRPr="00247877" w:rsidRDefault="00E12B8B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A5962E" w14:textId="77777777" w:rsidR="00C06A53" w:rsidRPr="00247877" w:rsidRDefault="00C06A53" w:rsidP="00205430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16D31A1" w14:textId="1DD7C99D" w:rsidR="005448FC" w:rsidRPr="00C40C24" w:rsidRDefault="007A25B5" w:rsidP="00A0189C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0C24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56C79" w:rsidRPr="00C40C24">
        <w:rPr>
          <w:rFonts w:ascii="Times New Roman" w:hAnsi="Times New Roman" w:cs="Times New Roman"/>
          <w:sz w:val="24"/>
          <w:szCs w:val="24"/>
          <w:lang w:eastAsia="ar-SA"/>
        </w:rPr>
        <w:t xml:space="preserve">Képviselő-testület </w:t>
      </w:r>
      <w:r w:rsidR="00D5279A" w:rsidRPr="00C40C24">
        <w:rPr>
          <w:rFonts w:ascii="Times New Roman" w:hAnsi="Times New Roman" w:cs="Times New Roman"/>
          <w:sz w:val="24"/>
          <w:szCs w:val="24"/>
          <w:lang w:eastAsia="ar-SA"/>
        </w:rPr>
        <w:t>a</w:t>
      </w:r>
    </w:p>
    <w:p w14:paraId="742AFD52" w14:textId="7CD90EAB" w:rsidR="00A269A1" w:rsidRPr="00FA189E" w:rsidRDefault="00FA189E" w:rsidP="00E75432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175,176,</w:t>
      </w:r>
      <w:r w:rsidR="00876844">
        <w:rPr>
          <w:rFonts w:ascii="Times New Roman" w:hAnsi="Times New Roman"/>
          <w:b/>
          <w:sz w:val="24"/>
          <w:szCs w:val="24"/>
        </w:rPr>
        <w:t>381,</w:t>
      </w:r>
      <w:r w:rsidRPr="00FA189E">
        <w:rPr>
          <w:rFonts w:ascii="Times New Roman" w:hAnsi="Times New Roman"/>
          <w:b/>
          <w:sz w:val="24"/>
          <w:szCs w:val="24"/>
        </w:rPr>
        <w:t>441,442</w:t>
      </w:r>
      <w:r w:rsidR="00BD070A" w:rsidRPr="00FA189E">
        <w:rPr>
          <w:rFonts w:ascii="Times New Roman" w:hAnsi="Times New Roman"/>
          <w:b/>
          <w:sz w:val="24"/>
          <w:szCs w:val="24"/>
        </w:rPr>
        <w:t>/</w:t>
      </w:r>
      <w:r w:rsidR="003D0309" w:rsidRPr="00FA189E">
        <w:rPr>
          <w:rFonts w:ascii="Times New Roman" w:hAnsi="Times New Roman"/>
          <w:b/>
          <w:sz w:val="24"/>
          <w:szCs w:val="24"/>
        </w:rPr>
        <w:t>2022</w:t>
      </w:r>
      <w:r w:rsidR="00A0189C" w:rsidRPr="00FA189E">
        <w:rPr>
          <w:rFonts w:ascii="Times New Roman" w:hAnsi="Times New Roman"/>
          <w:b/>
          <w:sz w:val="24"/>
          <w:szCs w:val="24"/>
        </w:rPr>
        <w:t>.</w:t>
      </w:r>
    </w:p>
    <w:p w14:paraId="1D1F818B" w14:textId="7733B082" w:rsidR="00E75432" w:rsidRPr="00FA189E" w:rsidRDefault="00A46E3F" w:rsidP="00A0189C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26,96,150,153,</w:t>
      </w:r>
      <w:r w:rsidR="00FA189E" w:rsidRPr="00FA189E">
        <w:rPr>
          <w:rFonts w:ascii="Times New Roman" w:hAnsi="Times New Roman"/>
          <w:b/>
          <w:sz w:val="24"/>
          <w:szCs w:val="24"/>
        </w:rPr>
        <w:t>157,160,162,</w:t>
      </w:r>
      <w:r w:rsidR="006C25C4">
        <w:rPr>
          <w:rFonts w:ascii="Times New Roman" w:hAnsi="Times New Roman"/>
          <w:b/>
          <w:sz w:val="24"/>
          <w:szCs w:val="24"/>
        </w:rPr>
        <w:t>163,165,167,180,192,</w:t>
      </w:r>
      <w:r w:rsidR="00FA189E" w:rsidRPr="0004166F">
        <w:rPr>
          <w:rFonts w:ascii="Times New Roman" w:hAnsi="Times New Roman"/>
          <w:b/>
          <w:sz w:val="24"/>
          <w:szCs w:val="24"/>
        </w:rPr>
        <w:t>196,</w:t>
      </w:r>
      <w:r w:rsidR="00FA189E" w:rsidRPr="00FA189E">
        <w:rPr>
          <w:rFonts w:ascii="Times New Roman" w:hAnsi="Times New Roman"/>
          <w:b/>
          <w:sz w:val="24"/>
          <w:szCs w:val="24"/>
        </w:rPr>
        <w:t>198,200,205,210,211,232,233,234,235,236,237,238,239,240,241,242,243,244,259</w:t>
      </w:r>
      <w:r w:rsidR="000C64F8" w:rsidRPr="00FA189E">
        <w:rPr>
          <w:rFonts w:ascii="Times New Roman" w:hAnsi="Times New Roman"/>
          <w:b/>
          <w:sz w:val="24"/>
          <w:szCs w:val="24"/>
        </w:rPr>
        <w:t>/</w:t>
      </w:r>
      <w:r w:rsidR="00E75432" w:rsidRPr="00FA189E">
        <w:rPr>
          <w:rFonts w:ascii="Times New Roman" w:hAnsi="Times New Roman"/>
          <w:b/>
          <w:sz w:val="24"/>
          <w:szCs w:val="24"/>
        </w:rPr>
        <w:t>2023.</w:t>
      </w:r>
    </w:p>
    <w:p w14:paraId="079B4611" w14:textId="4028ACF4" w:rsidR="00690F2E" w:rsidRPr="000C64F8" w:rsidRDefault="005262AA" w:rsidP="00A0189C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C6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határozatok végrehajtásáról szóló beszámolót </w:t>
      </w:r>
      <w:r w:rsidR="00E6641B" w:rsidRPr="000C64F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elfogadja</w:t>
      </w:r>
      <w:r w:rsidR="00E12B8B" w:rsidRPr="000C64F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</w:t>
      </w:r>
    </w:p>
    <w:p w14:paraId="2E14B02E" w14:textId="6AB7AA80" w:rsidR="00876844" w:rsidRPr="000C64F8" w:rsidRDefault="00D5279A" w:rsidP="00A0189C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6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és a </w:t>
      </w:r>
    </w:p>
    <w:p w14:paraId="116E6EA7" w14:textId="04EB10F8" w:rsidR="00020496" w:rsidRPr="0004166F" w:rsidRDefault="00876844" w:rsidP="00FA189E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411-</w:t>
      </w:r>
      <w:r w:rsidR="0004166F">
        <w:rPr>
          <w:rFonts w:ascii="Times New Roman" w:hAnsi="Times New Roman"/>
          <w:b/>
          <w:sz w:val="24"/>
          <w:szCs w:val="24"/>
        </w:rPr>
        <w:t>412/2021.</w:t>
      </w:r>
      <w:r w:rsidR="00FA189E" w:rsidRPr="00FA189E">
        <w:rPr>
          <w:rFonts w:ascii="Times New Roman" w:hAnsi="Times New Roman"/>
          <w:b/>
          <w:sz w:val="24"/>
          <w:szCs w:val="24"/>
        </w:rPr>
        <w:t xml:space="preserve">(XI.30) </w:t>
      </w:r>
      <w:r w:rsidR="005C510C" w:rsidRPr="00FA189E">
        <w:rPr>
          <w:rFonts w:ascii="Times New Roman" w:eastAsia="Times New Roman" w:hAnsi="Times New Roman"/>
          <w:sz w:val="24"/>
          <w:szCs w:val="24"/>
          <w:lang w:eastAsia="ar-SA"/>
        </w:rPr>
        <w:t>határozat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ok</w:t>
      </w:r>
      <w:r w:rsidR="005C510C" w:rsidRPr="00FA189E">
        <w:rPr>
          <w:rFonts w:ascii="Times New Roman" w:eastAsia="Times New Roman" w:hAnsi="Times New Roman"/>
          <w:sz w:val="24"/>
          <w:szCs w:val="24"/>
          <w:lang w:eastAsia="ar-SA"/>
        </w:rPr>
        <w:t xml:space="preserve"> végrehajtási idejét </w:t>
      </w:r>
      <w:r w:rsidR="00FA189E" w:rsidRPr="0004166F">
        <w:rPr>
          <w:rFonts w:ascii="Times New Roman" w:eastAsia="Times New Roman" w:hAnsi="Times New Roman"/>
          <w:sz w:val="24"/>
          <w:szCs w:val="24"/>
          <w:lang w:eastAsia="ar-SA"/>
        </w:rPr>
        <w:t>2024</w:t>
      </w:r>
      <w:r w:rsidR="005C510C" w:rsidRPr="0004166F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FA189E" w:rsidRPr="0004166F">
        <w:rPr>
          <w:rFonts w:ascii="Times New Roman" w:eastAsia="Times New Roman" w:hAnsi="Times New Roman"/>
          <w:sz w:val="24"/>
          <w:szCs w:val="24"/>
          <w:lang w:eastAsia="ar-SA"/>
        </w:rPr>
        <w:t>június 30</w:t>
      </w:r>
      <w:r w:rsidR="005C510C" w:rsidRPr="0004166F">
        <w:rPr>
          <w:rFonts w:ascii="Times New Roman" w:eastAsia="Times New Roman" w:hAnsi="Times New Roman"/>
          <w:sz w:val="24"/>
          <w:szCs w:val="24"/>
          <w:lang w:eastAsia="ar-SA"/>
        </w:rPr>
        <w:t xml:space="preserve">. napjáig </w:t>
      </w:r>
      <w:r w:rsidR="00704C10" w:rsidRPr="0004166F">
        <w:rPr>
          <w:rFonts w:ascii="Times New Roman" w:eastAsia="Times New Roman" w:hAnsi="Times New Roman"/>
          <w:sz w:val="24"/>
          <w:szCs w:val="24"/>
          <w:lang w:eastAsia="ar-SA"/>
        </w:rPr>
        <w:t>meghosszabbítja</w:t>
      </w:r>
      <w:r w:rsidR="00112685" w:rsidRPr="0004166F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06708E57" w14:textId="3B1CE3D3" w:rsidR="00112685" w:rsidRPr="0004166F" w:rsidRDefault="00FA189E" w:rsidP="00112685">
      <w:pPr>
        <w:pStyle w:val="Listaszerbekezds"/>
        <w:keepLines/>
        <w:numPr>
          <w:ilvl w:val="0"/>
          <w:numId w:val="3"/>
        </w:numPr>
        <w:suppressAutoHyphens/>
        <w:overflowPunct w:val="0"/>
        <w:autoSpaceDE w:val="0"/>
        <w:spacing w:after="10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66F">
        <w:rPr>
          <w:rFonts w:ascii="Times New Roman" w:eastAsia="Times New Roman" w:hAnsi="Times New Roman"/>
          <w:b/>
          <w:sz w:val="24"/>
          <w:szCs w:val="24"/>
          <w:lang w:eastAsia="ar-SA"/>
        </w:rPr>
        <w:t>106/2022</w:t>
      </w:r>
      <w:r w:rsidR="0004166F" w:rsidRPr="0004166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04166F">
        <w:rPr>
          <w:rFonts w:ascii="Times New Roman" w:eastAsia="Times New Roman" w:hAnsi="Times New Roman"/>
          <w:b/>
          <w:sz w:val="24"/>
          <w:szCs w:val="24"/>
          <w:lang w:eastAsia="ar-SA"/>
        </w:rPr>
        <w:t>(III.31)</w:t>
      </w:r>
      <w:r w:rsidR="00112685" w:rsidRPr="0004166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112685" w:rsidRPr="0004166F">
        <w:rPr>
          <w:rFonts w:ascii="Times New Roman" w:eastAsia="Times New Roman" w:hAnsi="Times New Roman"/>
          <w:sz w:val="24"/>
          <w:szCs w:val="24"/>
          <w:lang w:eastAsia="ar-SA"/>
        </w:rPr>
        <w:t xml:space="preserve">határozat végrehajtási idejét 2023. </w:t>
      </w:r>
      <w:r w:rsidRPr="0004166F">
        <w:rPr>
          <w:rFonts w:ascii="Times New Roman" w:eastAsia="Times New Roman" w:hAnsi="Times New Roman"/>
          <w:sz w:val="24"/>
          <w:szCs w:val="24"/>
          <w:lang w:eastAsia="ar-SA"/>
        </w:rPr>
        <w:t>december</w:t>
      </w:r>
      <w:r w:rsidR="00112685" w:rsidRPr="0004166F">
        <w:rPr>
          <w:rFonts w:ascii="Times New Roman" w:eastAsia="Times New Roman" w:hAnsi="Times New Roman"/>
          <w:sz w:val="24"/>
          <w:szCs w:val="24"/>
          <w:lang w:eastAsia="ar-SA"/>
        </w:rPr>
        <w:t xml:space="preserve"> 31. napjáig meghosszabbítja</w:t>
      </w:r>
      <w:r w:rsidRPr="0004166F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2314EFE1" w14:textId="4DCF33C6" w:rsidR="00876844" w:rsidRPr="0024793D" w:rsidRDefault="00876844" w:rsidP="004462DB">
      <w:pPr>
        <w:pStyle w:val="Listaszerbekezds"/>
        <w:keepLines/>
        <w:numPr>
          <w:ilvl w:val="0"/>
          <w:numId w:val="3"/>
        </w:numPr>
        <w:suppressAutoHyphens/>
        <w:overflowPunct w:val="0"/>
        <w:autoSpaceDE w:val="0"/>
        <w:spacing w:after="10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425-426/2022.(XII.15.)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határozatok végrehajtási idejét 2023. december 31. napjáig meghosszabbítja,</w:t>
      </w:r>
    </w:p>
    <w:p w14:paraId="43E50D8D" w14:textId="3B8460E2" w:rsidR="004462DB" w:rsidRPr="004462DB" w:rsidRDefault="004462DB" w:rsidP="004462DB">
      <w:pPr>
        <w:pStyle w:val="Listaszerbekezds"/>
        <w:keepLines/>
        <w:numPr>
          <w:ilvl w:val="0"/>
          <w:numId w:val="3"/>
        </w:numPr>
        <w:suppressAutoHyphens/>
        <w:overflowPunct w:val="0"/>
        <w:autoSpaceDE w:val="0"/>
        <w:spacing w:after="10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462DB">
        <w:rPr>
          <w:rFonts w:ascii="Times New Roman" w:eastAsia="Times New Roman" w:hAnsi="Times New Roman"/>
          <w:b/>
          <w:sz w:val="24"/>
          <w:szCs w:val="24"/>
          <w:lang w:eastAsia="ar-SA"/>
        </w:rPr>
        <w:t>193/2023.(IV.27.)</w:t>
      </w:r>
      <w:r w:rsidRPr="004462D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C64F8">
        <w:rPr>
          <w:rFonts w:ascii="Times New Roman" w:eastAsia="Times New Roman" w:hAnsi="Times New Roman"/>
          <w:sz w:val="24"/>
          <w:szCs w:val="24"/>
          <w:lang w:eastAsia="ar-SA"/>
        </w:rPr>
        <w:t xml:space="preserve">határozat végrehajtási idejét </w:t>
      </w:r>
      <w:r w:rsidRPr="0004166F">
        <w:rPr>
          <w:rFonts w:ascii="Times New Roman" w:eastAsia="Times New Roman" w:hAnsi="Times New Roman"/>
          <w:sz w:val="24"/>
          <w:szCs w:val="24"/>
          <w:lang w:eastAsia="ar-SA"/>
        </w:rPr>
        <w:t xml:space="preserve">2023. </w:t>
      </w:r>
      <w:r w:rsidR="0004166F" w:rsidRPr="0004166F">
        <w:rPr>
          <w:rFonts w:ascii="Times New Roman" w:eastAsia="Times New Roman" w:hAnsi="Times New Roman"/>
          <w:sz w:val="24"/>
          <w:szCs w:val="24"/>
          <w:lang w:eastAsia="ar-SA"/>
        </w:rPr>
        <w:t xml:space="preserve">augusztus </w:t>
      </w:r>
      <w:r w:rsidRPr="0004166F">
        <w:rPr>
          <w:rFonts w:ascii="Times New Roman" w:eastAsia="Times New Roman" w:hAnsi="Times New Roman"/>
          <w:sz w:val="24"/>
          <w:szCs w:val="24"/>
          <w:lang w:eastAsia="ar-SA"/>
        </w:rPr>
        <w:t>31. napjáig meghosszabbítja</w:t>
      </w:r>
      <w:r w:rsidR="0024793D" w:rsidRPr="0004166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02DFFD8" w14:textId="77777777" w:rsidR="00112685" w:rsidRPr="000C64F8" w:rsidRDefault="00112685" w:rsidP="00112685">
      <w:pPr>
        <w:pStyle w:val="Listaszerbekezds"/>
        <w:keepLines/>
        <w:suppressAutoHyphens/>
        <w:overflowPunct w:val="0"/>
        <w:autoSpaceDE w:val="0"/>
        <w:spacing w:after="10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92D5FF" w14:textId="77777777" w:rsidR="005262AA" w:rsidRPr="0004166F" w:rsidRDefault="005262AA" w:rsidP="0004166F">
      <w:pPr>
        <w:keepLines/>
        <w:suppressAutoHyphens/>
        <w:overflowPunct w:val="0"/>
        <w:autoSpaceDE w:val="0"/>
        <w:spacing w:after="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6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Felelős:</w:t>
      </w:r>
      <w:r w:rsidRPr="000416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4884780D" w:rsidR="005262AA" w:rsidRPr="0004166F" w:rsidRDefault="005262AA" w:rsidP="0004166F">
      <w:pPr>
        <w:keepLines/>
        <w:suppressAutoHyphens/>
        <w:overflowPunct w:val="0"/>
        <w:autoSpaceDE w:val="0"/>
        <w:spacing w:after="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6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</w:t>
      </w:r>
      <w:r w:rsidRPr="000416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atáridő: </w:t>
      </w:r>
      <w:r w:rsidR="00FC2FA3" w:rsidRPr="000416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04166F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480E9523" w14:textId="77777777" w:rsidR="00FC7E27" w:rsidRDefault="00FC7E27" w:rsidP="00A0189C">
      <w:pPr>
        <w:keepLines/>
        <w:suppressAutoHyphens/>
        <w:overflowPunct w:val="0"/>
        <w:autoSpaceDE w:val="0"/>
        <w:spacing w:after="10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7C3043" w14:textId="3CB24913" w:rsidR="00FC7E27" w:rsidRPr="00FC7E27" w:rsidRDefault="00FC7E27" w:rsidP="00A0189C">
      <w:pPr>
        <w:keepLines/>
        <w:suppressAutoHyphens/>
        <w:overflowPunct w:val="0"/>
        <w:autoSpaceDE w:val="0"/>
        <w:spacing w:after="100" w:line="240" w:lineRule="auto"/>
        <w:ind w:right="99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C7E2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 határozati javaslat elfogadása egyszerű többségű szavazati arányt igényel.</w:t>
      </w:r>
    </w:p>
    <w:p w14:paraId="774661B9" w14:textId="77777777" w:rsidR="00B71016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051F85" w14:textId="4E9309F6" w:rsidR="005262AA" w:rsidRDefault="0050561F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Budapest, 2023</w:t>
      </w:r>
      <w:r w:rsidR="009D11A1" w:rsidRPr="00AD56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695C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június</w:t>
      </w:r>
      <w:r w:rsidR="000416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19</w:t>
      </w:r>
      <w:r w:rsidR="00A40E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21FFC8D" w14:textId="77777777" w:rsidR="00B71016" w:rsidRPr="00247877" w:rsidRDefault="00B71016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EDEEE3" w14:textId="1DB7E2AA" w:rsidR="00093EA0" w:rsidRPr="0004166F" w:rsidRDefault="00FC7E27" w:rsidP="0004166F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Ö</w:t>
      </w:r>
      <w:r w:rsidR="000416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rsi Gergely</w:t>
      </w:r>
      <w:bookmarkStart w:id="1" w:name="_GoBack"/>
      <w:bookmarkEnd w:id="1"/>
    </w:p>
    <w:p w14:paraId="0F63B0BF" w14:textId="4AF96924" w:rsidR="0052673D" w:rsidRPr="00247877" w:rsidRDefault="005262AA" w:rsidP="00041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0416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0416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0416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247877" w:rsidSect="00D65572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43F9D" w14:textId="77777777" w:rsidR="009B4AF3" w:rsidRDefault="009B4AF3" w:rsidP="001D1EA3">
      <w:pPr>
        <w:spacing w:after="0" w:line="240" w:lineRule="auto"/>
      </w:pPr>
      <w:r>
        <w:separator/>
      </w:r>
    </w:p>
  </w:endnote>
  <w:endnote w:type="continuationSeparator" w:id="0">
    <w:p w14:paraId="43478E7B" w14:textId="77777777" w:rsidR="009B4AF3" w:rsidRDefault="009B4AF3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251E9" w14:textId="77777777" w:rsidR="009B4AF3" w:rsidRDefault="009B4AF3" w:rsidP="001D1EA3">
      <w:pPr>
        <w:spacing w:after="0" w:line="240" w:lineRule="auto"/>
      </w:pPr>
      <w:r>
        <w:separator/>
      </w:r>
    </w:p>
  </w:footnote>
  <w:footnote w:type="continuationSeparator" w:id="0">
    <w:p w14:paraId="0585817D" w14:textId="77777777" w:rsidR="009B4AF3" w:rsidRDefault="009B4AF3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9B4AF3" w:rsidRPr="00EC7160" w:rsidRDefault="009B4AF3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04166F">
          <w:rPr>
            <w:rFonts w:ascii="Times New Roman" w:hAnsi="Times New Roman" w:cs="Times New Roman"/>
            <w:noProof/>
          </w:rPr>
          <w:t>26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9B4AF3" w:rsidRDefault="009B4AF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2C1"/>
    <w:multiLevelType w:val="hybridMultilevel"/>
    <w:tmpl w:val="95743070"/>
    <w:lvl w:ilvl="0" w:tplc="9F1A12B2">
      <w:numFmt w:val="bullet"/>
      <w:lvlText w:val="-"/>
      <w:lvlJc w:val="left"/>
      <w:pPr>
        <w:ind w:left="39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31" w:hanging="360"/>
      </w:pPr>
      <w:rPr>
        <w:rFonts w:ascii="Wingdings" w:hAnsi="Wingdings" w:hint="default"/>
      </w:rPr>
    </w:lvl>
  </w:abstractNum>
  <w:abstractNum w:abstractNumId="1" w15:restartNumberingAfterBreak="0">
    <w:nsid w:val="018872A2"/>
    <w:multiLevelType w:val="hybridMultilevel"/>
    <w:tmpl w:val="0AE2F3A8"/>
    <w:lvl w:ilvl="0" w:tplc="040E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B06111F"/>
    <w:multiLevelType w:val="hybridMultilevel"/>
    <w:tmpl w:val="557E284A"/>
    <w:lvl w:ilvl="0" w:tplc="EB0CCD8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B6B3608"/>
    <w:multiLevelType w:val="hybridMultilevel"/>
    <w:tmpl w:val="4FD03480"/>
    <w:lvl w:ilvl="0" w:tplc="32CC485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DC03108"/>
    <w:multiLevelType w:val="hybridMultilevel"/>
    <w:tmpl w:val="813C6A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8209C"/>
    <w:multiLevelType w:val="hybridMultilevel"/>
    <w:tmpl w:val="7C38D7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0CED"/>
    <w:multiLevelType w:val="hybridMultilevel"/>
    <w:tmpl w:val="E5AA5E68"/>
    <w:lvl w:ilvl="0" w:tplc="D6A885F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A85185D"/>
    <w:multiLevelType w:val="hybridMultilevel"/>
    <w:tmpl w:val="DDC09C78"/>
    <w:lvl w:ilvl="0" w:tplc="97AAB86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0F5ABF"/>
    <w:multiLevelType w:val="hybridMultilevel"/>
    <w:tmpl w:val="47CCBDC8"/>
    <w:lvl w:ilvl="0" w:tplc="57AEFFF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B2A367C"/>
    <w:multiLevelType w:val="hybridMultilevel"/>
    <w:tmpl w:val="D9B6DB38"/>
    <w:lvl w:ilvl="0" w:tplc="2DFEB8CA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065BD"/>
    <w:multiLevelType w:val="hybridMultilevel"/>
    <w:tmpl w:val="B7EA174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B01132"/>
    <w:multiLevelType w:val="hybridMultilevel"/>
    <w:tmpl w:val="4B8A59A8"/>
    <w:lvl w:ilvl="0" w:tplc="5B2C1EDC">
      <w:start w:val="1"/>
      <w:numFmt w:val="decimal"/>
      <w:lvlText w:val="%1."/>
      <w:lvlJc w:val="left"/>
      <w:pPr>
        <w:ind w:left="1816" w:hanging="40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52F7F54"/>
    <w:multiLevelType w:val="hybridMultilevel"/>
    <w:tmpl w:val="249C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E82"/>
    <w:multiLevelType w:val="hybridMultilevel"/>
    <w:tmpl w:val="9CDE632C"/>
    <w:lvl w:ilvl="0" w:tplc="064E490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369530C8"/>
    <w:multiLevelType w:val="multilevel"/>
    <w:tmpl w:val="3A02BEE0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7EF7A74"/>
    <w:multiLevelType w:val="hybridMultilevel"/>
    <w:tmpl w:val="2340AF5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8D44E8F"/>
    <w:multiLevelType w:val="hybridMultilevel"/>
    <w:tmpl w:val="BA5A8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57A7C"/>
    <w:multiLevelType w:val="hybridMultilevel"/>
    <w:tmpl w:val="1144DEF8"/>
    <w:lvl w:ilvl="0" w:tplc="A9860E96"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0E72FDA"/>
    <w:multiLevelType w:val="hybridMultilevel"/>
    <w:tmpl w:val="49FCB6A6"/>
    <w:lvl w:ilvl="0" w:tplc="25BC07B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2462D7E"/>
    <w:multiLevelType w:val="hybridMultilevel"/>
    <w:tmpl w:val="8A185046"/>
    <w:lvl w:ilvl="0" w:tplc="F4CE25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>
      <w:start w:val="1"/>
      <w:numFmt w:val="decimal"/>
      <w:lvlText w:val="%4."/>
      <w:lvlJc w:val="left"/>
      <w:pPr>
        <w:ind w:left="3588" w:hanging="360"/>
      </w:pPr>
    </w:lvl>
    <w:lvl w:ilvl="4" w:tplc="040E0019">
      <w:start w:val="1"/>
      <w:numFmt w:val="lowerLetter"/>
      <w:lvlText w:val="%5."/>
      <w:lvlJc w:val="left"/>
      <w:pPr>
        <w:ind w:left="4308" w:hanging="360"/>
      </w:pPr>
    </w:lvl>
    <w:lvl w:ilvl="5" w:tplc="040E001B">
      <w:start w:val="1"/>
      <w:numFmt w:val="lowerRoman"/>
      <w:lvlText w:val="%6."/>
      <w:lvlJc w:val="right"/>
      <w:pPr>
        <w:ind w:left="5028" w:hanging="180"/>
      </w:pPr>
    </w:lvl>
    <w:lvl w:ilvl="6" w:tplc="040E000F">
      <w:start w:val="1"/>
      <w:numFmt w:val="decimal"/>
      <w:lvlText w:val="%7."/>
      <w:lvlJc w:val="left"/>
      <w:pPr>
        <w:ind w:left="5748" w:hanging="360"/>
      </w:pPr>
    </w:lvl>
    <w:lvl w:ilvl="7" w:tplc="040E0019">
      <w:start w:val="1"/>
      <w:numFmt w:val="lowerLetter"/>
      <w:lvlText w:val="%8."/>
      <w:lvlJc w:val="left"/>
      <w:pPr>
        <w:ind w:left="6468" w:hanging="360"/>
      </w:pPr>
    </w:lvl>
    <w:lvl w:ilvl="8" w:tplc="040E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4B50613"/>
    <w:multiLevelType w:val="hybridMultilevel"/>
    <w:tmpl w:val="8288305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E60A4"/>
    <w:multiLevelType w:val="hybridMultilevel"/>
    <w:tmpl w:val="C34CD9EC"/>
    <w:lvl w:ilvl="0" w:tplc="628E3AD0">
      <w:start w:val="1"/>
      <w:numFmt w:val="bullet"/>
      <w:lvlText w:val="-"/>
      <w:lvlJc w:val="left"/>
      <w:pPr>
        <w:ind w:left="2176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23" w15:restartNumberingAfterBreak="0">
    <w:nsid w:val="46D76C31"/>
    <w:multiLevelType w:val="hybridMultilevel"/>
    <w:tmpl w:val="FBBCF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B1282"/>
    <w:multiLevelType w:val="hybridMultilevel"/>
    <w:tmpl w:val="B726DB20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89B260F"/>
    <w:multiLevelType w:val="hybridMultilevel"/>
    <w:tmpl w:val="2A1A9484"/>
    <w:lvl w:ilvl="0" w:tplc="6AA0E0FE">
      <w:start w:val="1"/>
      <w:numFmt w:val="decimal"/>
      <w:lvlText w:val="%1."/>
      <w:lvlJc w:val="left"/>
      <w:pPr>
        <w:ind w:left="78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84" w:hanging="360"/>
      </w:pPr>
    </w:lvl>
    <w:lvl w:ilvl="2" w:tplc="040E001B" w:tentative="1">
      <w:start w:val="1"/>
      <w:numFmt w:val="lowerRoman"/>
      <w:lvlText w:val="%3."/>
      <w:lvlJc w:val="right"/>
      <w:pPr>
        <w:ind w:left="9304" w:hanging="180"/>
      </w:pPr>
    </w:lvl>
    <w:lvl w:ilvl="3" w:tplc="040E000F" w:tentative="1">
      <w:start w:val="1"/>
      <w:numFmt w:val="decimal"/>
      <w:lvlText w:val="%4."/>
      <w:lvlJc w:val="left"/>
      <w:pPr>
        <w:ind w:left="10024" w:hanging="360"/>
      </w:pPr>
    </w:lvl>
    <w:lvl w:ilvl="4" w:tplc="040E0019" w:tentative="1">
      <w:start w:val="1"/>
      <w:numFmt w:val="lowerLetter"/>
      <w:lvlText w:val="%5."/>
      <w:lvlJc w:val="left"/>
      <w:pPr>
        <w:ind w:left="10744" w:hanging="360"/>
      </w:pPr>
    </w:lvl>
    <w:lvl w:ilvl="5" w:tplc="040E001B" w:tentative="1">
      <w:start w:val="1"/>
      <w:numFmt w:val="lowerRoman"/>
      <w:lvlText w:val="%6."/>
      <w:lvlJc w:val="right"/>
      <w:pPr>
        <w:ind w:left="11464" w:hanging="180"/>
      </w:pPr>
    </w:lvl>
    <w:lvl w:ilvl="6" w:tplc="040E000F" w:tentative="1">
      <w:start w:val="1"/>
      <w:numFmt w:val="decimal"/>
      <w:lvlText w:val="%7."/>
      <w:lvlJc w:val="left"/>
      <w:pPr>
        <w:ind w:left="12184" w:hanging="360"/>
      </w:pPr>
    </w:lvl>
    <w:lvl w:ilvl="7" w:tplc="040E0019" w:tentative="1">
      <w:start w:val="1"/>
      <w:numFmt w:val="lowerLetter"/>
      <w:lvlText w:val="%8."/>
      <w:lvlJc w:val="left"/>
      <w:pPr>
        <w:ind w:left="12904" w:hanging="360"/>
      </w:pPr>
    </w:lvl>
    <w:lvl w:ilvl="8" w:tplc="040E001B" w:tentative="1">
      <w:start w:val="1"/>
      <w:numFmt w:val="lowerRoman"/>
      <w:lvlText w:val="%9."/>
      <w:lvlJc w:val="right"/>
      <w:pPr>
        <w:ind w:left="13624" w:hanging="180"/>
      </w:pPr>
    </w:lvl>
  </w:abstractNum>
  <w:abstractNum w:abstractNumId="26" w15:restartNumberingAfterBreak="0">
    <w:nsid w:val="492674A9"/>
    <w:multiLevelType w:val="hybridMultilevel"/>
    <w:tmpl w:val="B0B236A4"/>
    <w:lvl w:ilvl="0" w:tplc="BB12403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A4279AC"/>
    <w:multiLevelType w:val="hybridMultilevel"/>
    <w:tmpl w:val="14568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9" w15:restartNumberingAfterBreak="0">
    <w:nsid w:val="52AC55AF"/>
    <w:multiLevelType w:val="hybridMultilevel"/>
    <w:tmpl w:val="BB16BEF0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31E7D41"/>
    <w:multiLevelType w:val="hybridMultilevel"/>
    <w:tmpl w:val="6FCC5DAE"/>
    <w:lvl w:ilvl="0" w:tplc="5ADE77D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54CEB"/>
    <w:multiLevelType w:val="hybridMultilevel"/>
    <w:tmpl w:val="EE2CC896"/>
    <w:lvl w:ilvl="0" w:tplc="6D42ECB8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DBD56DD"/>
    <w:multiLevelType w:val="hybridMultilevel"/>
    <w:tmpl w:val="A88467F6"/>
    <w:lvl w:ilvl="0" w:tplc="05F013A2">
      <w:start w:val="108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77181"/>
    <w:multiLevelType w:val="hybridMultilevel"/>
    <w:tmpl w:val="D0168D7A"/>
    <w:lvl w:ilvl="0" w:tplc="BBBA62C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4" w15:restartNumberingAfterBreak="0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BB97327"/>
    <w:multiLevelType w:val="hybridMultilevel"/>
    <w:tmpl w:val="A91408E4"/>
    <w:lvl w:ilvl="0" w:tplc="2DFC6302">
      <w:start w:val="1"/>
      <w:numFmt w:val="bullet"/>
      <w:lvlText w:val="-"/>
      <w:lvlJc w:val="left"/>
      <w:pPr>
        <w:ind w:left="32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36" w15:restartNumberingAfterBreak="0">
    <w:nsid w:val="70B4004B"/>
    <w:multiLevelType w:val="hybridMultilevel"/>
    <w:tmpl w:val="0AE2F3A8"/>
    <w:lvl w:ilvl="0" w:tplc="040E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25C12D8"/>
    <w:multiLevelType w:val="hybridMultilevel"/>
    <w:tmpl w:val="EBD61334"/>
    <w:lvl w:ilvl="0" w:tplc="294A6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F1C3A"/>
    <w:multiLevelType w:val="hybridMultilevel"/>
    <w:tmpl w:val="75B2A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A4D72"/>
    <w:multiLevelType w:val="hybridMultilevel"/>
    <w:tmpl w:val="94F4B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FC33AD0"/>
    <w:multiLevelType w:val="hybridMultilevel"/>
    <w:tmpl w:val="0A6C10EA"/>
    <w:lvl w:ilvl="0" w:tplc="8528D56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color w:val="555555"/>
        <w:sz w:val="22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8"/>
  </w:num>
  <w:num w:numId="4">
    <w:abstractNumId w:val="13"/>
  </w:num>
  <w:num w:numId="5">
    <w:abstractNumId w:val="33"/>
  </w:num>
  <w:num w:numId="6">
    <w:abstractNumId w:val="40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9"/>
  </w:num>
  <w:num w:numId="11">
    <w:abstractNumId w:val="23"/>
  </w:num>
  <w:num w:numId="12">
    <w:abstractNumId w:val="23"/>
  </w:num>
  <w:num w:numId="13">
    <w:abstractNumId w:val="10"/>
  </w:num>
  <w:num w:numId="14">
    <w:abstractNumId w:val="12"/>
  </w:num>
  <w:num w:numId="15">
    <w:abstractNumId w:val="38"/>
  </w:num>
  <w:num w:numId="16">
    <w:abstractNumId w:val="18"/>
  </w:num>
  <w:num w:numId="17">
    <w:abstractNumId w:val="31"/>
  </w:num>
  <w:num w:numId="18">
    <w:abstractNumId w:val="9"/>
  </w:num>
  <w:num w:numId="19">
    <w:abstractNumId w:val="15"/>
  </w:num>
  <w:num w:numId="20">
    <w:abstractNumId w:val="38"/>
  </w:num>
  <w:num w:numId="21">
    <w:abstractNumId w:val="5"/>
  </w:num>
  <w:num w:numId="22">
    <w:abstractNumId w:val="5"/>
  </w:num>
  <w:num w:numId="23">
    <w:abstractNumId w:val="32"/>
  </w:num>
  <w:num w:numId="24">
    <w:abstractNumId w:val="25"/>
  </w:num>
  <w:num w:numId="25">
    <w:abstractNumId w:val="1"/>
  </w:num>
  <w:num w:numId="26">
    <w:abstractNumId w:val="36"/>
  </w:num>
  <w:num w:numId="27">
    <w:abstractNumId w:val="27"/>
  </w:num>
  <w:num w:numId="28">
    <w:abstractNumId w:val="16"/>
  </w:num>
  <w:num w:numId="29">
    <w:abstractNumId w:val="3"/>
  </w:num>
  <w:num w:numId="30">
    <w:abstractNumId w:val="2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7"/>
  </w:num>
  <w:num w:numId="36">
    <w:abstractNumId w:val="41"/>
  </w:num>
  <w:num w:numId="37">
    <w:abstractNumId w:val="4"/>
  </w:num>
  <w:num w:numId="38">
    <w:abstractNumId w:val="17"/>
  </w:num>
  <w:num w:numId="39">
    <w:abstractNumId w:val="0"/>
  </w:num>
  <w:num w:numId="40">
    <w:abstractNumId w:val="7"/>
  </w:num>
  <w:num w:numId="41">
    <w:abstractNumId w:val="14"/>
  </w:num>
  <w:num w:numId="42">
    <w:abstractNumId w:val="35"/>
  </w:num>
  <w:num w:numId="43">
    <w:abstractNumId w:val="29"/>
  </w:num>
  <w:num w:numId="44">
    <w:abstractNumId w:val="30"/>
  </w:num>
  <w:num w:numId="45">
    <w:abstractNumId w:val="19"/>
  </w:num>
  <w:num w:numId="4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00CA"/>
    <w:rsid w:val="000007E7"/>
    <w:rsid w:val="00000B61"/>
    <w:rsid w:val="00001A87"/>
    <w:rsid w:val="0000334E"/>
    <w:rsid w:val="00003A92"/>
    <w:rsid w:val="0000435F"/>
    <w:rsid w:val="00006E0A"/>
    <w:rsid w:val="0000719D"/>
    <w:rsid w:val="0001001A"/>
    <w:rsid w:val="00012504"/>
    <w:rsid w:val="0001387E"/>
    <w:rsid w:val="0001436C"/>
    <w:rsid w:val="00014454"/>
    <w:rsid w:val="000159CA"/>
    <w:rsid w:val="00016582"/>
    <w:rsid w:val="000202A2"/>
    <w:rsid w:val="00020496"/>
    <w:rsid w:val="000205FB"/>
    <w:rsid w:val="00020A7A"/>
    <w:rsid w:val="0002137B"/>
    <w:rsid w:val="00021841"/>
    <w:rsid w:val="000218F5"/>
    <w:rsid w:val="00021AED"/>
    <w:rsid w:val="00022517"/>
    <w:rsid w:val="000229E4"/>
    <w:rsid w:val="0002321A"/>
    <w:rsid w:val="00024132"/>
    <w:rsid w:val="000248EF"/>
    <w:rsid w:val="00027195"/>
    <w:rsid w:val="00027F6F"/>
    <w:rsid w:val="0003193C"/>
    <w:rsid w:val="00031A52"/>
    <w:rsid w:val="00031CA8"/>
    <w:rsid w:val="00032179"/>
    <w:rsid w:val="00032EB4"/>
    <w:rsid w:val="00034EED"/>
    <w:rsid w:val="000352A1"/>
    <w:rsid w:val="00035BCB"/>
    <w:rsid w:val="00037888"/>
    <w:rsid w:val="0004166F"/>
    <w:rsid w:val="00043A8D"/>
    <w:rsid w:val="000448BA"/>
    <w:rsid w:val="000449C4"/>
    <w:rsid w:val="00044C01"/>
    <w:rsid w:val="00045E92"/>
    <w:rsid w:val="00051618"/>
    <w:rsid w:val="00051ACD"/>
    <w:rsid w:val="00052C9B"/>
    <w:rsid w:val="0005317A"/>
    <w:rsid w:val="00053E18"/>
    <w:rsid w:val="0005517D"/>
    <w:rsid w:val="00055303"/>
    <w:rsid w:val="000577E7"/>
    <w:rsid w:val="00057914"/>
    <w:rsid w:val="00057B1C"/>
    <w:rsid w:val="00060316"/>
    <w:rsid w:val="00060E4F"/>
    <w:rsid w:val="000613B4"/>
    <w:rsid w:val="0006295C"/>
    <w:rsid w:val="00063F1E"/>
    <w:rsid w:val="0006421A"/>
    <w:rsid w:val="00064B99"/>
    <w:rsid w:val="00066762"/>
    <w:rsid w:val="0006735C"/>
    <w:rsid w:val="00067A21"/>
    <w:rsid w:val="00070D9C"/>
    <w:rsid w:val="00071DE0"/>
    <w:rsid w:val="00071F13"/>
    <w:rsid w:val="000730EC"/>
    <w:rsid w:val="00074933"/>
    <w:rsid w:val="00074BD3"/>
    <w:rsid w:val="0007647B"/>
    <w:rsid w:val="00076565"/>
    <w:rsid w:val="00076A60"/>
    <w:rsid w:val="00080FDE"/>
    <w:rsid w:val="00081C91"/>
    <w:rsid w:val="0008248C"/>
    <w:rsid w:val="00084B27"/>
    <w:rsid w:val="00084E99"/>
    <w:rsid w:val="000856BA"/>
    <w:rsid w:val="0008571C"/>
    <w:rsid w:val="00086144"/>
    <w:rsid w:val="00087A8A"/>
    <w:rsid w:val="0009019E"/>
    <w:rsid w:val="000905AE"/>
    <w:rsid w:val="00090BAC"/>
    <w:rsid w:val="00093DF1"/>
    <w:rsid w:val="00093EA0"/>
    <w:rsid w:val="000942F5"/>
    <w:rsid w:val="0009506D"/>
    <w:rsid w:val="000956DD"/>
    <w:rsid w:val="00097E5D"/>
    <w:rsid w:val="000A1392"/>
    <w:rsid w:val="000A17BB"/>
    <w:rsid w:val="000A22E5"/>
    <w:rsid w:val="000A26B4"/>
    <w:rsid w:val="000A2C74"/>
    <w:rsid w:val="000A398B"/>
    <w:rsid w:val="000A5255"/>
    <w:rsid w:val="000A58A9"/>
    <w:rsid w:val="000A6267"/>
    <w:rsid w:val="000A69B1"/>
    <w:rsid w:val="000A6C8C"/>
    <w:rsid w:val="000A7FE9"/>
    <w:rsid w:val="000B0AAB"/>
    <w:rsid w:val="000B1415"/>
    <w:rsid w:val="000B181A"/>
    <w:rsid w:val="000B2C9B"/>
    <w:rsid w:val="000B301F"/>
    <w:rsid w:val="000B3257"/>
    <w:rsid w:val="000B49FE"/>
    <w:rsid w:val="000C2588"/>
    <w:rsid w:val="000C3E6C"/>
    <w:rsid w:val="000C4BA6"/>
    <w:rsid w:val="000C62F7"/>
    <w:rsid w:val="000C64F8"/>
    <w:rsid w:val="000C6EDB"/>
    <w:rsid w:val="000C751F"/>
    <w:rsid w:val="000C7E11"/>
    <w:rsid w:val="000D2C16"/>
    <w:rsid w:val="000D320D"/>
    <w:rsid w:val="000D3370"/>
    <w:rsid w:val="000D3C7C"/>
    <w:rsid w:val="000E0224"/>
    <w:rsid w:val="000E151D"/>
    <w:rsid w:val="000E2A77"/>
    <w:rsid w:val="000E2B4B"/>
    <w:rsid w:val="000E2C6D"/>
    <w:rsid w:val="000E321A"/>
    <w:rsid w:val="000E3F10"/>
    <w:rsid w:val="000E5ED3"/>
    <w:rsid w:val="000E6E41"/>
    <w:rsid w:val="000F0130"/>
    <w:rsid w:val="000F174F"/>
    <w:rsid w:val="000F2863"/>
    <w:rsid w:val="000F3190"/>
    <w:rsid w:val="000F3683"/>
    <w:rsid w:val="000F3825"/>
    <w:rsid w:val="000F4CFC"/>
    <w:rsid w:val="000F4DF6"/>
    <w:rsid w:val="000F56E3"/>
    <w:rsid w:val="000F6D4E"/>
    <w:rsid w:val="000F750C"/>
    <w:rsid w:val="00101052"/>
    <w:rsid w:val="00102AFA"/>
    <w:rsid w:val="00103B8D"/>
    <w:rsid w:val="001040D4"/>
    <w:rsid w:val="0010426A"/>
    <w:rsid w:val="00105365"/>
    <w:rsid w:val="00105D2B"/>
    <w:rsid w:val="00106F2E"/>
    <w:rsid w:val="00111130"/>
    <w:rsid w:val="00112685"/>
    <w:rsid w:val="00112CF4"/>
    <w:rsid w:val="00113C7A"/>
    <w:rsid w:val="00114381"/>
    <w:rsid w:val="001158DE"/>
    <w:rsid w:val="00115966"/>
    <w:rsid w:val="00117856"/>
    <w:rsid w:val="0012156C"/>
    <w:rsid w:val="00122E35"/>
    <w:rsid w:val="00125C1A"/>
    <w:rsid w:val="00126676"/>
    <w:rsid w:val="00127183"/>
    <w:rsid w:val="001273DC"/>
    <w:rsid w:val="001276E8"/>
    <w:rsid w:val="001277B2"/>
    <w:rsid w:val="00127B7C"/>
    <w:rsid w:val="00132BCD"/>
    <w:rsid w:val="0013350F"/>
    <w:rsid w:val="0013518C"/>
    <w:rsid w:val="0013758F"/>
    <w:rsid w:val="0014046E"/>
    <w:rsid w:val="00141AF4"/>
    <w:rsid w:val="00143503"/>
    <w:rsid w:val="0014494B"/>
    <w:rsid w:val="00144CE0"/>
    <w:rsid w:val="001458A6"/>
    <w:rsid w:val="0014641A"/>
    <w:rsid w:val="001464A6"/>
    <w:rsid w:val="001501A4"/>
    <w:rsid w:val="001505C1"/>
    <w:rsid w:val="001509FC"/>
    <w:rsid w:val="00150B84"/>
    <w:rsid w:val="00152816"/>
    <w:rsid w:val="00153DDD"/>
    <w:rsid w:val="00154B95"/>
    <w:rsid w:val="00155419"/>
    <w:rsid w:val="001568EE"/>
    <w:rsid w:val="00157FD0"/>
    <w:rsid w:val="00160EC1"/>
    <w:rsid w:val="00160F2B"/>
    <w:rsid w:val="00161543"/>
    <w:rsid w:val="00163D1F"/>
    <w:rsid w:val="00163E7F"/>
    <w:rsid w:val="00164082"/>
    <w:rsid w:val="0016441F"/>
    <w:rsid w:val="00164E70"/>
    <w:rsid w:val="00165C7B"/>
    <w:rsid w:val="00166BB4"/>
    <w:rsid w:val="00166F99"/>
    <w:rsid w:val="00167F7B"/>
    <w:rsid w:val="00171A54"/>
    <w:rsid w:val="00172040"/>
    <w:rsid w:val="001727A4"/>
    <w:rsid w:val="0017317F"/>
    <w:rsid w:val="00173970"/>
    <w:rsid w:val="00174853"/>
    <w:rsid w:val="00174E30"/>
    <w:rsid w:val="00175583"/>
    <w:rsid w:val="00175C43"/>
    <w:rsid w:val="00175F8A"/>
    <w:rsid w:val="00180613"/>
    <w:rsid w:val="001812A2"/>
    <w:rsid w:val="00182294"/>
    <w:rsid w:val="00183256"/>
    <w:rsid w:val="00183FAD"/>
    <w:rsid w:val="00184A72"/>
    <w:rsid w:val="001860D2"/>
    <w:rsid w:val="001863EC"/>
    <w:rsid w:val="00187021"/>
    <w:rsid w:val="00187174"/>
    <w:rsid w:val="001872CB"/>
    <w:rsid w:val="001874E1"/>
    <w:rsid w:val="00190D0C"/>
    <w:rsid w:val="00192404"/>
    <w:rsid w:val="00192DC7"/>
    <w:rsid w:val="00194774"/>
    <w:rsid w:val="00194CE3"/>
    <w:rsid w:val="00195973"/>
    <w:rsid w:val="0019691B"/>
    <w:rsid w:val="00196C3F"/>
    <w:rsid w:val="001A471D"/>
    <w:rsid w:val="001A5921"/>
    <w:rsid w:val="001A59A5"/>
    <w:rsid w:val="001A5FD2"/>
    <w:rsid w:val="001A60CC"/>
    <w:rsid w:val="001A649F"/>
    <w:rsid w:val="001A79BA"/>
    <w:rsid w:val="001B0BBC"/>
    <w:rsid w:val="001B0CA8"/>
    <w:rsid w:val="001B2E2A"/>
    <w:rsid w:val="001B3E24"/>
    <w:rsid w:val="001B5B8E"/>
    <w:rsid w:val="001B6516"/>
    <w:rsid w:val="001B749B"/>
    <w:rsid w:val="001C26D1"/>
    <w:rsid w:val="001C4282"/>
    <w:rsid w:val="001C449B"/>
    <w:rsid w:val="001C5922"/>
    <w:rsid w:val="001C7297"/>
    <w:rsid w:val="001C7332"/>
    <w:rsid w:val="001D0886"/>
    <w:rsid w:val="001D11B8"/>
    <w:rsid w:val="001D1DC4"/>
    <w:rsid w:val="001D1EA3"/>
    <w:rsid w:val="001D1F21"/>
    <w:rsid w:val="001D20D5"/>
    <w:rsid w:val="001D3294"/>
    <w:rsid w:val="001D5600"/>
    <w:rsid w:val="001E38E6"/>
    <w:rsid w:val="001E4C12"/>
    <w:rsid w:val="001E51DA"/>
    <w:rsid w:val="001E7013"/>
    <w:rsid w:val="001E7B11"/>
    <w:rsid w:val="001F002C"/>
    <w:rsid w:val="001F04A5"/>
    <w:rsid w:val="001F0A6E"/>
    <w:rsid w:val="001F0A86"/>
    <w:rsid w:val="001F1D44"/>
    <w:rsid w:val="001F372B"/>
    <w:rsid w:val="001F3C15"/>
    <w:rsid w:val="001F4601"/>
    <w:rsid w:val="001F4845"/>
    <w:rsid w:val="001F66CC"/>
    <w:rsid w:val="001F6E0C"/>
    <w:rsid w:val="001F6F61"/>
    <w:rsid w:val="001F79BE"/>
    <w:rsid w:val="00201005"/>
    <w:rsid w:val="00201B68"/>
    <w:rsid w:val="00201FC2"/>
    <w:rsid w:val="002020C4"/>
    <w:rsid w:val="00205430"/>
    <w:rsid w:val="0020637A"/>
    <w:rsid w:val="0020756F"/>
    <w:rsid w:val="00212005"/>
    <w:rsid w:val="002144A5"/>
    <w:rsid w:val="00214738"/>
    <w:rsid w:val="00215033"/>
    <w:rsid w:val="00215C58"/>
    <w:rsid w:val="00217F3F"/>
    <w:rsid w:val="00220EBE"/>
    <w:rsid w:val="00222402"/>
    <w:rsid w:val="00223874"/>
    <w:rsid w:val="002238BE"/>
    <w:rsid w:val="00223FA2"/>
    <w:rsid w:val="00225219"/>
    <w:rsid w:val="00225E99"/>
    <w:rsid w:val="0022664C"/>
    <w:rsid w:val="00227BA3"/>
    <w:rsid w:val="002305E0"/>
    <w:rsid w:val="002309C3"/>
    <w:rsid w:val="00230D53"/>
    <w:rsid w:val="00231C00"/>
    <w:rsid w:val="00232878"/>
    <w:rsid w:val="002332AB"/>
    <w:rsid w:val="00233657"/>
    <w:rsid w:val="00234733"/>
    <w:rsid w:val="00235E34"/>
    <w:rsid w:val="00237BF9"/>
    <w:rsid w:val="002407BC"/>
    <w:rsid w:val="00242169"/>
    <w:rsid w:val="002453A8"/>
    <w:rsid w:val="00245600"/>
    <w:rsid w:val="00245693"/>
    <w:rsid w:val="00245AFF"/>
    <w:rsid w:val="00247877"/>
    <w:rsid w:val="0024793D"/>
    <w:rsid w:val="00250F14"/>
    <w:rsid w:val="00251980"/>
    <w:rsid w:val="0025232C"/>
    <w:rsid w:val="00252D4F"/>
    <w:rsid w:val="00253FF3"/>
    <w:rsid w:val="00255475"/>
    <w:rsid w:val="0025601F"/>
    <w:rsid w:val="002571FF"/>
    <w:rsid w:val="002609F1"/>
    <w:rsid w:val="00261438"/>
    <w:rsid w:val="00261E01"/>
    <w:rsid w:val="00262463"/>
    <w:rsid w:val="002624F3"/>
    <w:rsid w:val="00264313"/>
    <w:rsid w:val="00264887"/>
    <w:rsid w:val="002660B5"/>
    <w:rsid w:val="002666F7"/>
    <w:rsid w:val="00266872"/>
    <w:rsid w:val="00266C2E"/>
    <w:rsid w:val="002676E1"/>
    <w:rsid w:val="00270A74"/>
    <w:rsid w:val="002724E0"/>
    <w:rsid w:val="00272BF8"/>
    <w:rsid w:val="00273074"/>
    <w:rsid w:val="0027339E"/>
    <w:rsid w:val="00274B88"/>
    <w:rsid w:val="0027727E"/>
    <w:rsid w:val="00282AA1"/>
    <w:rsid w:val="00282C05"/>
    <w:rsid w:val="002838DB"/>
    <w:rsid w:val="00284DCC"/>
    <w:rsid w:val="00291AD1"/>
    <w:rsid w:val="00291AFC"/>
    <w:rsid w:val="00292722"/>
    <w:rsid w:val="00296183"/>
    <w:rsid w:val="002965EF"/>
    <w:rsid w:val="0029681F"/>
    <w:rsid w:val="002979DE"/>
    <w:rsid w:val="002A02E5"/>
    <w:rsid w:val="002A223C"/>
    <w:rsid w:val="002A36DE"/>
    <w:rsid w:val="002A4D6A"/>
    <w:rsid w:val="002A6347"/>
    <w:rsid w:val="002A7031"/>
    <w:rsid w:val="002A7360"/>
    <w:rsid w:val="002A7C26"/>
    <w:rsid w:val="002B290C"/>
    <w:rsid w:val="002B3904"/>
    <w:rsid w:val="002B5712"/>
    <w:rsid w:val="002B77CA"/>
    <w:rsid w:val="002B7F9B"/>
    <w:rsid w:val="002C0197"/>
    <w:rsid w:val="002C2A73"/>
    <w:rsid w:val="002C33E1"/>
    <w:rsid w:val="002C36AB"/>
    <w:rsid w:val="002C3823"/>
    <w:rsid w:val="002C3D50"/>
    <w:rsid w:val="002C424F"/>
    <w:rsid w:val="002C4AAE"/>
    <w:rsid w:val="002C57BC"/>
    <w:rsid w:val="002C6258"/>
    <w:rsid w:val="002C699B"/>
    <w:rsid w:val="002D009F"/>
    <w:rsid w:val="002D0AE7"/>
    <w:rsid w:val="002D1D93"/>
    <w:rsid w:val="002D2CAC"/>
    <w:rsid w:val="002D4BAA"/>
    <w:rsid w:val="002D56E5"/>
    <w:rsid w:val="002D5A07"/>
    <w:rsid w:val="002D5DD0"/>
    <w:rsid w:val="002D61F0"/>
    <w:rsid w:val="002D68C9"/>
    <w:rsid w:val="002D6FDE"/>
    <w:rsid w:val="002E0986"/>
    <w:rsid w:val="002E0C08"/>
    <w:rsid w:val="002E0C6F"/>
    <w:rsid w:val="002E12E2"/>
    <w:rsid w:val="002E13CE"/>
    <w:rsid w:val="002E1466"/>
    <w:rsid w:val="002E1C1B"/>
    <w:rsid w:val="002E2785"/>
    <w:rsid w:val="002E2E42"/>
    <w:rsid w:val="002E43A0"/>
    <w:rsid w:val="002E6952"/>
    <w:rsid w:val="002F0150"/>
    <w:rsid w:val="002F0532"/>
    <w:rsid w:val="002F0B6F"/>
    <w:rsid w:val="002F15FD"/>
    <w:rsid w:val="002F1D3D"/>
    <w:rsid w:val="002F226D"/>
    <w:rsid w:val="002F316D"/>
    <w:rsid w:val="002F335D"/>
    <w:rsid w:val="002F3B09"/>
    <w:rsid w:val="002F690C"/>
    <w:rsid w:val="003009FF"/>
    <w:rsid w:val="00301143"/>
    <w:rsid w:val="00302771"/>
    <w:rsid w:val="00302BDB"/>
    <w:rsid w:val="00302E0F"/>
    <w:rsid w:val="00303509"/>
    <w:rsid w:val="003037A4"/>
    <w:rsid w:val="00305FAD"/>
    <w:rsid w:val="0030775F"/>
    <w:rsid w:val="00310606"/>
    <w:rsid w:val="00311C0F"/>
    <w:rsid w:val="00312B6B"/>
    <w:rsid w:val="003150D8"/>
    <w:rsid w:val="00316066"/>
    <w:rsid w:val="00316C2C"/>
    <w:rsid w:val="00317F09"/>
    <w:rsid w:val="0032096B"/>
    <w:rsid w:val="0032149B"/>
    <w:rsid w:val="00321773"/>
    <w:rsid w:val="00321A24"/>
    <w:rsid w:val="00321ADD"/>
    <w:rsid w:val="00323361"/>
    <w:rsid w:val="00323BCE"/>
    <w:rsid w:val="00323C50"/>
    <w:rsid w:val="00323CFA"/>
    <w:rsid w:val="00326CEE"/>
    <w:rsid w:val="003271BA"/>
    <w:rsid w:val="003276DC"/>
    <w:rsid w:val="0032780D"/>
    <w:rsid w:val="003278F1"/>
    <w:rsid w:val="00330AFE"/>
    <w:rsid w:val="00331838"/>
    <w:rsid w:val="0033294A"/>
    <w:rsid w:val="00332CCC"/>
    <w:rsid w:val="003331B4"/>
    <w:rsid w:val="003346BC"/>
    <w:rsid w:val="003347A8"/>
    <w:rsid w:val="00335230"/>
    <w:rsid w:val="00335C23"/>
    <w:rsid w:val="00335EEE"/>
    <w:rsid w:val="003365DE"/>
    <w:rsid w:val="00341AB1"/>
    <w:rsid w:val="00342279"/>
    <w:rsid w:val="00342F30"/>
    <w:rsid w:val="0034454B"/>
    <w:rsid w:val="003458D3"/>
    <w:rsid w:val="00347179"/>
    <w:rsid w:val="00347CE8"/>
    <w:rsid w:val="00350A43"/>
    <w:rsid w:val="00352107"/>
    <w:rsid w:val="003538C3"/>
    <w:rsid w:val="003546B2"/>
    <w:rsid w:val="003546EA"/>
    <w:rsid w:val="0035502C"/>
    <w:rsid w:val="003553EB"/>
    <w:rsid w:val="00355D08"/>
    <w:rsid w:val="00356136"/>
    <w:rsid w:val="00356263"/>
    <w:rsid w:val="00356651"/>
    <w:rsid w:val="00356B81"/>
    <w:rsid w:val="003573B1"/>
    <w:rsid w:val="00357F8C"/>
    <w:rsid w:val="00360116"/>
    <w:rsid w:val="00360296"/>
    <w:rsid w:val="003602C3"/>
    <w:rsid w:val="003615C5"/>
    <w:rsid w:val="0036273D"/>
    <w:rsid w:val="00362788"/>
    <w:rsid w:val="003627D6"/>
    <w:rsid w:val="00362D96"/>
    <w:rsid w:val="00363FE3"/>
    <w:rsid w:val="00364123"/>
    <w:rsid w:val="00364694"/>
    <w:rsid w:val="003647D3"/>
    <w:rsid w:val="00365A75"/>
    <w:rsid w:val="00365D04"/>
    <w:rsid w:val="003665EC"/>
    <w:rsid w:val="0036777D"/>
    <w:rsid w:val="00374431"/>
    <w:rsid w:val="003746EF"/>
    <w:rsid w:val="00374C00"/>
    <w:rsid w:val="003763DA"/>
    <w:rsid w:val="00377822"/>
    <w:rsid w:val="00377D47"/>
    <w:rsid w:val="00380AFB"/>
    <w:rsid w:val="00380DEF"/>
    <w:rsid w:val="003815DB"/>
    <w:rsid w:val="00382C77"/>
    <w:rsid w:val="00382DED"/>
    <w:rsid w:val="0038344F"/>
    <w:rsid w:val="00384EE6"/>
    <w:rsid w:val="003868A4"/>
    <w:rsid w:val="00390D3D"/>
    <w:rsid w:val="00391D04"/>
    <w:rsid w:val="00394020"/>
    <w:rsid w:val="00394E3A"/>
    <w:rsid w:val="00394E6E"/>
    <w:rsid w:val="00395A37"/>
    <w:rsid w:val="003960D0"/>
    <w:rsid w:val="0039718A"/>
    <w:rsid w:val="003972F6"/>
    <w:rsid w:val="0039789C"/>
    <w:rsid w:val="00397E98"/>
    <w:rsid w:val="003A00EB"/>
    <w:rsid w:val="003A22E7"/>
    <w:rsid w:val="003A3F55"/>
    <w:rsid w:val="003A734D"/>
    <w:rsid w:val="003A7503"/>
    <w:rsid w:val="003A788D"/>
    <w:rsid w:val="003B04A5"/>
    <w:rsid w:val="003B2E90"/>
    <w:rsid w:val="003B3220"/>
    <w:rsid w:val="003B3F0A"/>
    <w:rsid w:val="003B53AC"/>
    <w:rsid w:val="003B6DA1"/>
    <w:rsid w:val="003B7386"/>
    <w:rsid w:val="003C0DF6"/>
    <w:rsid w:val="003C1B43"/>
    <w:rsid w:val="003C2371"/>
    <w:rsid w:val="003C31B0"/>
    <w:rsid w:val="003C596F"/>
    <w:rsid w:val="003C59FA"/>
    <w:rsid w:val="003C6A30"/>
    <w:rsid w:val="003D0309"/>
    <w:rsid w:val="003D0332"/>
    <w:rsid w:val="003D0D38"/>
    <w:rsid w:val="003D35ED"/>
    <w:rsid w:val="003D3CBA"/>
    <w:rsid w:val="003D43B4"/>
    <w:rsid w:val="003D5805"/>
    <w:rsid w:val="003D5E27"/>
    <w:rsid w:val="003D6388"/>
    <w:rsid w:val="003D64F9"/>
    <w:rsid w:val="003D6E85"/>
    <w:rsid w:val="003D709C"/>
    <w:rsid w:val="003E0920"/>
    <w:rsid w:val="003E197E"/>
    <w:rsid w:val="003E46B2"/>
    <w:rsid w:val="003E4836"/>
    <w:rsid w:val="003E4A11"/>
    <w:rsid w:val="003E4D41"/>
    <w:rsid w:val="003E5A01"/>
    <w:rsid w:val="003E5FC4"/>
    <w:rsid w:val="003E7F07"/>
    <w:rsid w:val="003F0050"/>
    <w:rsid w:val="003F1535"/>
    <w:rsid w:val="003F1A68"/>
    <w:rsid w:val="003F1B5B"/>
    <w:rsid w:val="003F39BA"/>
    <w:rsid w:val="003F3DD5"/>
    <w:rsid w:val="003F3FB7"/>
    <w:rsid w:val="003F4BEF"/>
    <w:rsid w:val="003F5085"/>
    <w:rsid w:val="003F5731"/>
    <w:rsid w:val="003F583F"/>
    <w:rsid w:val="003F6194"/>
    <w:rsid w:val="004008BE"/>
    <w:rsid w:val="004029EE"/>
    <w:rsid w:val="00402A16"/>
    <w:rsid w:val="00402EB9"/>
    <w:rsid w:val="00403F25"/>
    <w:rsid w:val="00405C47"/>
    <w:rsid w:val="00405C83"/>
    <w:rsid w:val="004067F5"/>
    <w:rsid w:val="004102FA"/>
    <w:rsid w:val="004103DB"/>
    <w:rsid w:val="00410EFF"/>
    <w:rsid w:val="0041216B"/>
    <w:rsid w:val="00414C1F"/>
    <w:rsid w:val="00414D19"/>
    <w:rsid w:val="0041516B"/>
    <w:rsid w:val="00416250"/>
    <w:rsid w:val="004168A4"/>
    <w:rsid w:val="00416C86"/>
    <w:rsid w:val="004178C2"/>
    <w:rsid w:val="00421E24"/>
    <w:rsid w:val="004229F0"/>
    <w:rsid w:val="00422A00"/>
    <w:rsid w:val="00423165"/>
    <w:rsid w:val="00425CE6"/>
    <w:rsid w:val="004276F3"/>
    <w:rsid w:val="00427A60"/>
    <w:rsid w:val="00435005"/>
    <w:rsid w:val="00435060"/>
    <w:rsid w:val="004356CA"/>
    <w:rsid w:val="004358B9"/>
    <w:rsid w:val="00435C6B"/>
    <w:rsid w:val="00435FC4"/>
    <w:rsid w:val="0043789C"/>
    <w:rsid w:val="00437963"/>
    <w:rsid w:val="004401A2"/>
    <w:rsid w:val="0044162C"/>
    <w:rsid w:val="00442CDE"/>
    <w:rsid w:val="004431EC"/>
    <w:rsid w:val="00443FAF"/>
    <w:rsid w:val="004448CE"/>
    <w:rsid w:val="00444DAF"/>
    <w:rsid w:val="00445194"/>
    <w:rsid w:val="00445856"/>
    <w:rsid w:val="00445DA2"/>
    <w:rsid w:val="00446098"/>
    <w:rsid w:val="004462DB"/>
    <w:rsid w:val="00446795"/>
    <w:rsid w:val="00447908"/>
    <w:rsid w:val="00447D1C"/>
    <w:rsid w:val="00447E3D"/>
    <w:rsid w:val="00450362"/>
    <w:rsid w:val="00451136"/>
    <w:rsid w:val="0045153D"/>
    <w:rsid w:val="0045376D"/>
    <w:rsid w:val="00454536"/>
    <w:rsid w:val="00455F72"/>
    <w:rsid w:val="0045615A"/>
    <w:rsid w:val="00456671"/>
    <w:rsid w:val="00457F83"/>
    <w:rsid w:val="0046026E"/>
    <w:rsid w:val="00460353"/>
    <w:rsid w:val="0046047D"/>
    <w:rsid w:val="0046055C"/>
    <w:rsid w:val="00461EC1"/>
    <w:rsid w:val="00462369"/>
    <w:rsid w:val="0046372E"/>
    <w:rsid w:val="00464125"/>
    <w:rsid w:val="00466679"/>
    <w:rsid w:val="00466D33"/>
    <w:rsid w:val="00467EC2"/>
    <w:rsid w:val="004700FE"/>
    <w:rsid w:val="00471A5F"/>
    <w:rsid w:val="00472CC8"/>
    <w:rsid w:val="0047362D"/>
    <w:rsid w:val="00473F10"/>
    <w:rsid w:val="004740BB"/>
    <w:rsid w:val="00475098"/>
    <w:rsid w:val="00475A2F"/>
    <w:rsid w:val="00477BE8"/>
    <w:rsid w:val="00477EE8"/>
    <w:rsid w:val="00482204"/>
    <w:rsid w:val="0048240A"/>
    <w:rsid w:val="004836E2"/>
    <w:rsid w:val="00484924"/>
    <w:rsid w:val="00484ACB"/>
    <w:rsid w:val="00485E68"/>
    <w:rsid w:val="00486207"/>
    <w:rsid w:val="00487B31"/>
    <w:rsid w:val="004913C5"/>
    <w:rsid w:val="004924A6"/>
    <w:rsid w:val="00492BCD"/>
    <w:rsid w:val="00492C3A"/>
    <w:rsid w:val="00496F3F"/>
    <w:rsid w:val="00497283"/>
    <w:rsid w:val="004A027F"/>
    <w:rsid w:val="004A0436"/>
    <w:rsid w:val="004A0FFF"/>
    <w:rsid w:val="004A1277"/>
    <w:rsid w:val="004A12D0"/>
    <w:rsid w:val="004A263B"/>
    <w:rsid w:val="004A4C6A"/>
    <w:rsid w:val="004A5314"/>
    <w:rsid w:val="004A5569"/>
    <w:rsid w:val="004A5CF5"/>
    <w:rsid w:val="004A6594"/>
    <w:rsid w:val="004A79EC"/>
    <w:rsid w:val="004B12B3"/>
    <w:rsid w:val="004B1DF0"/>
    <w:rsid w:val="004B23CA"/>
    <w:rsid w:val="004B2C15"/>
    <w:rsid w:val="004B3118"/>
    <w:rsid w:val="004B3A02"/>
    <w:rsid w:val="004B45BD"/>
    <w:rsid w:val="004B4774"/>
    <w:rsid w:val="004B5255"/>
    <w:rsid w:val="004B5BD9"/>
    <w:rsid w:val="004B6391"/>
    <w:rsid w:val="004B74FD"/>
    <w:rsid w:val="004C0765"/>
    <w:rsid w:val="004C09CF"/>
    <w:rsid w:val="004C0B70"/>
    <w:rsid w:val="004C2370"/>
    <w:rsid w:val="004C2769"/>
    <w:rsid w:val="004C2CAF"/>
    <w:rsid w:val="004C3302"/>
    <w:rsid w:val="004C4C2E"/>
    <w:rsid w:val="004C4CC5"/>
    <w:rsid w:val="004C633D"/>
    <w:rsid w:val="004C673F"/>
    <w:rsid w:val="004C77F8"/>
    <w:rsid w:val="004C7B0C"/>
    <w:rsid w:val="004D15C3"/>
    <w:rsid w:val="004D1737"/>
    <w:rsid w:val="004D2411"/>
    <w:rsid w:val="004D349C"/>
    <w:rsid w:val="004D45DF"/>
    <w:rsid w:val="004D4732"/>
    <w:rsid w:val="004D5B28"/>
    <w:rsid w:val="004D6CC8"/>
    <w:rsid w:val="004D74CA"/>
    <w:rsid w:val="004D76BB"/>
    <w:rsid w:val="004E0D3C"/>
    <w:rsid w:val="004E2E3F"/>
    <w:rsid w:val="004E3E30"/>
    <w:rsid w:val="004E51A4"/>
    <w:rsid w:val="004E5DA4"/>
    <w:rsid w:val="004E5FA0"/>
    <w:rsid w:val="004E7D1A"/>
    <w:rsid w:val="004F0AF9"/>
    <w:rsid w:val="004F13D8"/>
    <w:rsid w:val="004F2346"/>
    <w:rsid w:val="004F271F"/>
    <w:rsid w:val="004F28D3"/>
    <w:rsid w:val="004F3029"/>
    <w:rsid w:val="004F37A7"/>
    <w:rsid w:val="004F39D0"/>
    <w:rsid w:val="004F4419"/>
    <w:rsid w:val="004F4B37"/>
    <w:rsid w:val="004F4D9E"/>
    <w:rsid w:val="004F5491"/>
    <w:rsid w:val="004F65AA"/>
    <w:rsid w:val="004F660A"/>
    <w:rsid w:val="004F6E02"/>
    <w:rsid w:val="004F76BF"/>
    <w:rsid w:val="004F7C97"/>
    <w:rsid w:val="004F7FE3"/>
    <w:rsid w:val="00501554"/>
    <w:rsid w:val="00501A6E"/>
    <w:rsid w:val="00501C56"/>
    <w:rsid w:val="00502319"/>
    <w:rsid w:val="00502FE6"/>
    <w:rsid w:val="00503085"/>
    <w:rsid w:val="00503A12"/>
    <w:rsid w:val="005051D9"/>
    <w:rsid w:val="0050561A"/>
    <w:rsid w:val="0050561F"/>
    <w:rsid w:val="00505A2D"/>
    <w:rsid w:val="00506D01"/>
    <w:rsid w:val="00507347"/>
    <w:rsid w:val="005101CD"/>
    <w:rsid w:val="005119C3"/>
    <w:rsid w:val="00511F01"/>
    <w:rsid w:val="00511FA6"/>
    <w:rsid w:val="00512C2C"/>
    <w:rsid w:val="0051366D"/>
    <w:rsid w:val="005146DF"/>
    <w:rsid w:val="005159D4"/>
    <w:rsid w:val="005169C8"/>
    <w:rsid w:val="00517756"/>
    <w:rsid w:val="005203B6"/>
    <w:rsid w:val="005228C4"/>
    <w:rsid w:val="005262AA"/>
    <w:rsid w:val="0052673D"/>
    <w:rsid w:val="00526B12"/>
    <w:rsid w:val="00527223"/>
    <w:rsid w:val="005276F7"/>
    <w:rsid w:val="00527B54"/>
    <w:rsid w:val="0053005A"/>
    <w:rsid w:val="00530D68"/>
    <w:rsid w:val="005316FB"/>
    <w:rsid w:val="00532014"/>
    <w:rsid w:val="005320A1"/>
    <w:rsid w:val="00532C5E"/>
    <w:rsid w:val="0053481C"/>
    <w:rsid w:val="00534ABC"/>
    <w:rsid w:val="00534B28"/>
    <w:rsid w:val="00534F4E"/>
    <w:rsid w:val="00535A0C"/>
    <w:rsid w:val="00535A93"/>
    <w:rsid w:val="00535B0C"/>
    <w:rsid w:val="00535EC4"/>
    <w:rsid w:val="00536936"/>
    <w:rsid w:val="00537741"/>
    <w:rsid w:val="00537DB9"/>
    <w:rsid w:val="005407A8"/>
    <w:rsid w:val="00541A26"/>
    <w:rsid w:val="005420C3"/>
    <w:rsid w:val="005446BC"/>
    <w:rsid w:val="005448FC"/>
    <w:rsid w:val="00544BB6"/>
    <w:rsid w:val="00546040"/>
    <w:rsid w:val="005461CE"/>
    <w:rsid w:val="00546394"/>
    <w:rsid w:val="00546CB2"/>
    <w:rsid w:val="00546D6E"/>
    <w:rsid w:val="00547914"/>
    <w:rsid w:val="00547972"/>
    <w:rsid w:val="00550020"/>
    <w:rsid w:val="005522A8"/>
    <w:rsid w:val="00552FC2"/>
    <w:rsid w:val="005547B8"/>
    <w:rsid w:val="00555C40"/>
    <w:rsid w:val="00555D11"/>
    <w:rsid w:val="005560E1"/>
    <w:rsid w:val="005562EF"/>
    <w:rsid w:val="0055700A"/>
    <w:rsid w:val="00560F62"/>
    <w:rsid w:val="00561563"/>
    <w:rsid w:val="00561ACF"/>
    <w:rsid w:val="0056388B"/>
    <w:rsid w:val="00564E25"/>
    <w:rsid w:val="00566DE3"/>
    <w:rsid w:val="0056782A"/>
    <w:rsid w:val="0057131A"/>
    <w:rsid w:val="00572504"/>
    <w:rsid w:val="00572C45"/>
    <w:rsid w:val="005734DE"/>
    <w:rsid w:val="00573B38"/>
    <w:rsid w:val="00573DB0"/>
    <w:rsid w:val="00573E3A"/>
    <w:rsid w:val="00573E74"/>
    <w:rsid w:val="00576AA3"/>
    <w:rsid w:val="005775D2"/>
    <w:rsid w:val="00580F7B"/>
    <w:rsid w:val="00581781"/>
    <w:rsid w:val="00581CAA"/>
    <w:rsid w:val="00582B9A"/>
    <w:rsid w:val="00585454"/>
    <w:rsid w:val="00586324"/>
    <w:rsid w:val="005868DB"/>
    <w:rsid w:val="005920CC"/>
    <w:rsid w:val="00592E08"/>
    <w:rsid w:val="00594D00"/>
    <w:rsid w:val="00595EB0"/>
    <w:rsid w:val="00596B55"/>
    <w:rsid w:val="00597DEA"/>
    <w:rsid w:val="005A065E"/>
    <w:rsid w:val="005A08EE"/>
    <w:rsid w:val="005A15E2"/>
    <w:rsid w:val="005A165E"/>
    <w:rsid w:val="005A2748"/>
    <w:rsid w:val="005A3B96"/>
    <w:rsid w:val="005A5AD9"/>
    <w:rsid w:val="005A5C83"/>
    <w:rsid w:val="005A79BC"/>
    <w:rsid w:val="005A7CA6"/>
    <w:rsid w:val="005B0D1A"/>
    <w:rsid w:val="005B28FE"/>
    <w:rsid w:val="005B3041"/>
    <w:rsid w:val="005B3555"/>
    <w:rsid w:val="005B53A4"/>
    <w:rsid w:val="005B5E3E"/>
    <w:rsid w:val="005B6689"/>
    <w:rsid w:val="005B72C4"/>
    <w:rsid w:val="005B7629"/>
    <w:rsid w:val="005C019A"/>
    <w:rsid w:val="005C0AC4"/>
    <w:rsid w:val="005C1F0D"/>
    <w:rsid w:val="005C225B"/>
    <w:rsid w:val="005C49F4"/>
    <w:rsid w:val="005C510C"/>
    <w:rsid w:val="005C52DD"/>
    <w:rsid w:val="005C57E2"/>
    <w:rsid w:val="005C5C4F"/>
    <w:rsid w:val="005D1432"/>
    <w:rsid w:val="005D1693"/>
    <w:rsid w:val="005D53FC"/>
    <w:rsid w:val="005D66EA"/>
    <w:rsid w:val="005D6A1E"/>
    <w:rsid w:val="005D7EC9"/>
    <w:rsid w:val="005E08D0"/>
    <w:rsid w:val="005E0C70"/>
    <w:rsid w:val="005E115F"/>
    <w:rsid w:val="005E2ACB"/>
    <w:rsid w:val="005E4051"/>
    <w:rsid w:val="005E4130"/>
    <w:rsid w:val="005E74B7"/>
    <w:rsid w:val="005F0AA7"/>
    <w:rsid w:val="005F17EB"/>
    <w:rsid w:val="005F22E3"/>
    <w:rsid w:val="005F23B1"/>
    <w:rsid w:val="005F2452"/>
    <w:rsid w:val="005F2880"/>
    <w:rsid w:val="005F3203"/>
    <w:rsid w:val="005F4C6D"/>
    <w:rsid w:val="005F5C81"/>
    <w:rsid w:val="005F66FE"/>
    <w:rsid w:val="005F6A96"/>
    <w:rsid w:val="005F753F"/>
    <w:rsid w:val="00600B35"/>
    <w:rsid w:val="006036D7"/>
    <w:rsid w:val="00606F87"/>
    <w:rsid w:val="00607919"/>
    <w:rsid w:val="00610EC7"/>
    <w:rsid w:val="00613198"/>
    <w:rsid w:val="00613745"/>
    <w:rsid w:val="0061380D"/>
    <w:rsid w:val="006138E9"/>
    <w:rsid w:val="0061542B"/>
    <w:rsid w:val="00616AA2"/>
    <w:rsid w:val="0061716D"/>
    <w:rsid w:val="00617B65"/>
    <w:rsid w:val="00620133"/>
    <w:rsid w:val="006237C7"/>
    <w:rsid w:val="00623B41"/>
    <w:rsid w:val="00623D69"/>
    <w:rsid w:val="00624E16"/>
    <w:rsid w:val="00625016"/>
    <w:rsid w:val="0062576C"/>
    <w:rsid w:val="00627C82"/>
    <w:rsid w:val="006309F2"/>
    <w:rsid w:val="00630A4F"/>
    <w:rsid w:val="006358D4"/>
    <w:rsid w:val="00636996"/>
    <w:rsid w:val="006416D6"/>
    <w:rsid w:val="00641754"/>
    <w:rsid w:val="0064201B"/>
    <w:rsid w:val="00642DC2"/>
    <w:rsid w:val="00644109"/>
    <w:rsid w:val="00644746"/>
    <w:rsid w:val="00644EC1"/>
    <w:rsid w:val="00646BB1"/>
    <w:rsid w:val="00650FB0"/>
    <w:rsid w:val="006511B2"/>
    <w:rsid w:val="00652CE0"/>
    <w:rsid w:val="006534AC"/>
    <w:rsid w:val="006535EC"/>
    <w:rsid w:val="00653931"/>
    <w:rsid w:val="006542DC"/>
    <w:rsid w:val="00657620"/>
    <w:rsid w:val="00657CBD"/>
    <w:rsid w:val="00657E4F"/>
    <w:rsid w:val="00661151"/>
    <w:rsid w:val="00661550"/>
    <w:rsid w:val="00661AC2"/>
    <w:rsid w:val="00665BEA"/>
    <w:rsid w:val="00665C37"/>
    <w:rsid w:val="006679B7"/>
    <w:rsid w:val="00670518"/>
    <w:rsid w:val="00671868"/>
    <w:rsid w:val="00673A29"/>
    <w:rsid w:val="00673C93"/>
    <w:rsid w:val="00680C81"/>
    <w:rsid w:val="00683A15"/>
    <w:rsid w:val="00684144"/>
    <w:rsid w:val="00686082"/>
    <w:rsid w:val="00686434"/>
    <w:rsid w:val="00686534"/>
    <w:rsid w:val="006905E2"/>
    <w:rsid w:val="00690F2E"/>
    <w:rsid w:val="00691B62"/>
    <w:rsid w:val="00691E7A"/>
    <w:rsid w:val="00694D73"/>
    <w:rsid w:val="00695525"/>
    <w:rsid w:val="00695C6B"/>
    <w:rsid w:val="00696A06"/>
    <w:rsid w:val="006975CE"/>
    <w:rsid w:val="006A135A"/>
    <w:rsid w:val="006A1F63"/>
    <w:rsid w:val="006A2476"/>
    <w:rsid w:val="006A384B"/>
    <w:rsid w:val="006A5806"/>
    <w:rsid w:val="006A5930"/>
    <w:rsid w:val="006A5B0D"/>
    <w:rsid w:val="006A5BC9"/>
    <w:rsid w:val="006A5C11"/>
    <w:rsid w:val="006A5D8E"/>
    <w:rsid w:val="006A5F07"/>
    <w:rsid w:val="006A61CA"/>
    <w:rsid w:val="006A69D0"/>
    <w:rsid w:val="006A6ACE"/>
    <w:rsid w:val="006B075C"/>
    <w:rsid w:val="006B240B"/>
    <w:rsid w:val="006B43AD"/>
    <w:rsid w:val="006B463E"/>
    <w:rsid w:val="006B54AD"/>
    <w:rsid w:val="006B5AB4"/>
    <w:rsid w:val="006B6157"/>
    <w:rsid w:val="006C054F"/>
    <w:rsid w:val="006C255D"/>
    <w:rsid w:val="006C25C4"/>
    <w:rsid w:val="006C34D5"/>
    <w:rsid w:val="006C51FA"/>
    <w:rsid w:val="006C5F38"/>
    <w:rsid w:val="006D1E41"/>
    <w:rsid w:val="006D22A0"/>
    <w:rsid w:val="006D2390"/>
    <w:rsid w:val="006D3CF8"/>
    <w:rsid w:val="006D3EE8"/>
    <w:rsid w:val="006D444B"/>
    <w:rsid w:val="006D585F"/>
    <w:rsid w:val="006E0F1E"/>
    <w:rsid w:val="006E265C"/>
    <w:rsid w:val="006E360F"/>
    <w:rsid w:val="006E483F"/>
    <w:rsid w:val="006E4EA8"/>
    <w:rsid w:val="006E6F00"/>
    <w:rsid w:val="006E7128"/>
    <w:rsid w:val="006F0F18"/>
    <w:rsid w:val="006F103E"/>
    <w:rsid w:val="006F2A0D"/>
    <w:rsid w:val="006F2B55"/>
    <w:rsid w:val="006F3ABF"/>
    <w:rsid w:val="006F5608"/>
    <w:rsid w:val="006F58C9"/>
    <w:rsid w:val="006F5B9B"/>
    <w:rsid w:val="006F7D48"/>
    <w:rsid w:val="007008E7"/>
    <w:rsid w:val="00700EF0"/>
    <w:rsid w:val="00702C41"/>
    <w:rsid w:val="00702DC2"/>
    <w:rsid w:val="007042CA"/>
    <w:rsid w:val="00704821"/>
    <w:rsid w:val="00704C10"/>
    <w:rsid w:val="0070670B"/>
    <w:rsid w:val="0070699E"/>
    <w:rsid w:val="00706B71"/>
    <w:rsid w:val="00707514"/>
    <w:rsid w:val="007075BD"/>
    <w:rsid w:val="00707AAB"/>
    <w:rsid w:val="007101FA"/>
    <w:rsid w:val="0071073E"/>
    <w:rsid w:val="00710DA9"/>
    <w:rsid w:val="007133CF"/>
    <w:rsid w:val="00715CE5"/>
    <w:rsid w:val="00724695"/>
    <w:rsid w:val="00725DFD"/>
    <w:rsid w:val="00726562"/>
    <w:rsid w:val="00726DDC"/>
    <w:rsid w:val="0072736C"/>
    <w:rsid w:val="00727446"/>
    <w:rsid w:val="00727487"/>
    <w:rsid w:val="00727DA1"/>
    <w:rsid w:val="00727F2C"/>
    <w:rsid w:val="00730D90"/>
    <w:rsid w:val="00731A97"/>
    <w:rsid w:val="007347FC"/>
    <w:rsid w:val="0073522E"/>
    <w:rsid w:val="0073523F"/>
    <w:rsid w:val="00736374"/>
    <w:rsid w:val="00736B1C"/>
    <w:rsid w:val="00737516"/>
    <w:rsid w:val="007426AC"/>
    <w:rsid w:val="00742C10"/>
    <w:rsid w:val="00744124"/>
    <w:rsid w:val="0074527E"/>
    <w:rsid w:val="00745763"/>
    <w:rsid w:val="0074674A"/>
    <w:rsid w:val="007474A6"/>
    <w:rsid w:val="00747B41"/>
    <w:rsid w:val="00750EE4"/>
    <w:rsid w:val="00750F40"/>
    <w:rsid w:val="00753EBA"/>
    <w:rsid w:val="007550D1"/>
    <w:rsid w:val="0075559F"/>
    <w:rsid w:val="00755D82"/>
    <w:rsid w:val="00756649"/>
    <w:rsid w:val="007603C1"/>
    <w:rsid w:val="00760D77"/>
    <w:rsid w:val="007624E4"/>
    <w:rsid w:val="00762AFC"/>
    <w:rsid w:val="007635E2"/>
    <w:rsid w:val="007642EA"/>
    <w:rsid w:val="007648B4"/>
    <w:rsid w:val="00764A09"/>
    <w:rsid w:val="00764F31"/>
    <w:rsid w:val="007662E5"/>
    <w:rsid w:val="00766382"/>
    <w:rsid w:val="00766A00"/>
    <w:rsid w:val="00766E00"/>
    <w:rsid w:val="00767655"/>
    <w:rsid w:val="0077030C"/>
    <w:rsid w:val="00770BEE"/>
    <w:rsid w:val="0077174C"/>
    <w:rsid w:val="00772339"/>
    <w:rsid w:val="00772374"/>
    <w:rsid w:val="007724F9"/>
    <w:rsid w:val="00772A58"/>
    <w:rsid w:val="007730E5"/>
    <w:rsid w:val="007738CB"/>
    <w:rsid w:val="00773B80"/>
    <w:rsid w:val="007744C9"/>
    <w:rsid w:val="00775A54"/>
    <w:rsid w:val="007761D2"/>
    <w:rsid w:val="00777FC4"/>
    <w:rsid w:val="00782839"/>
    <w:rsid w:val="00782A80"/>
    <w:rsid w:val="00782A92"/>
    <w:rsid w:val="00785421"/>
    <w:rsid w:val="00785931"/>
    <w:rsid w:val="007864D3"/>
    <w:rsid w:val="00786DC2"/>
    <w:rsid w:val="00786E69"/>
    <w:rsid w:val="00790DFE"/>
    <w:rsid w:val="00792C8A"/>
    <w:rsid w:val="00794D46"/>
    <w:rsid w:val="007955AA"/>
    <w:rsid w:val="00795666"/>
    <w:rsid w:val="00795D1F"/>
    <w:rsid w:val="00795DD7"/>
    <w:rsid w:val="00796006"/>
    <w:rsid w:val="007971B9"/>
    <w:rsid w:val="00797836"/>
    <w:rsid w:val="007A0E7A"/>
    <w:rsid w:val="007A1D3B"/>
    <w:rsid w:val="007A1FFD"/>
    <w:rsid w:val="007A20C0"/>
    <w:rsid w:val="007A249D"/>
    <w:rsid w:val="007A25B5"/>
    <w:rsid w:val="007A442F"/>
    <w:rsid w:val="007A6415"/>
    <w:rsid w:val="007A65EF"/>
    <w:rsid w:val="007A73DD"/>
    <w:rsid w:val="007A7587"/>
    <w:rsid w:val="007A7598"/>
    <w:rsid w:val="007A7800"/>
    <w:rsid w:val="007B12F0"/>
    <w:rsid w:val="007B1630"/>
    <w:rsid w:val="007B4F19"/>
    <w:rsid w:val="007B644A"/>
    <w:rsid w:val="007B778E"/>
    <w:rsid w:val="007C0B18"/>
    <w:rsid w:val="007C194C"/>
    <w:rsid w:val="007C1D7A"/>
    <w:rsid w:val="007C4B4E"/>
    <w:rsid w:val="007C526F"/>
    <w:rsid w:val="007C5B08"/>
    <w:rsid w:val="007C72F8"/>
    <w:rsid w:val="007D0158"/>
    <w:rsid w:val="007D02E6"/>
    <w:rsid w:val="007D0D8C"/>
    <w:rsid w:val="007D16AD"/>
    <w:rsid w:val="007D2AA9"/>
    <w:rsid w:val="007D3364"/>
    <w:rsid w:val="007D354F"/>
    <w:rsid w:val="007D574E"/>
    <w:rsid w:val="007D592C"/>
    <w:rsid w:val="007D7203"/>
    <w:rsid w:val="007D7B51"/>
    <w:rsid w:val="007D7D42"/>
    <w:rsid w:val="007E0067"/>
    <w:rsid w:val="007E0BC2"/>
    <w:rsid w:val="007E0E8C"/>
    <w:rsid w:val="007E0FDE"/>
    <w:rsid w:val="007E1646"/>
    <w:rsid w:val="007E3158"/>
    <w:rsid w:val="007E4089"/>
    <w:rsid w:val="007E6996"/>
    <w:rsid w:val="007F1581"/>
    <w:rsid w:val="007F2311"/>
    <w:rsid w:val="007F2CFE"/>
    <w:rsid w:val="007F3546"/>
    <w:rsid w:val="007F3FB2"/>
    <w:rsid w:val="007F55AD"/>
    <w:rsid w:val="007F564C"/>
    <w:rsid w:val="007F5BA2"/>
    <w:rsid w:val="007F6840"/>
    <w:rsid w:val="007F7465"/>
    <w:rsid w:val="008002FE"/>
    <w:rsid w:val="00801628"/>
    <w:rsid w:val="00802688"/>
    <w:rsid w:val="0080270B"/>
    <w:rsid w:val="0080398D"/>
    <w:rsid w:val="00804873"/>
    <w:rsid w:val="008051C9"/>
    <w:rsid w:val="00805763"/>
    <w:rsid w:val="00805F8F"/>
    <w:rsid w:val="00812283"/>
    <w:rsid w:val="00813714"/>
    <w:rsid w:val="00814716"/>
    <w:rsid w:val="0081674B"/>
    <w:rsid w:val="00817CDD"/>
    <w:rsid w:val="00817ECC"/>
    <w:rsid w:val="00820234"/>
    <w:rsid w:val="00820B5E"/>
    <w:rsid w:val="00820CF7"/>
    <w:rsid w:val="00821744"/>
    <w:rsid w:val="00821AAF"/>
    <w:rsid w:val="00822529"/>
    <w:rsid w:val="00822CEB"/>
    <w:rsid w:val="008230C5"/>
    <w:rsid w:val="0082340C"/>
    <w:rsid w:val="00825802"/>
    <w:rsid w:val="00825C91"/>
    <w:rsid w:val="008266CB"/>
    <w:rsid w:val="00831BB3"/>
    <w:rsid w:val="00831BDB"/>
    <w:rsid w:val="00831F85"/>
    <w:rsid w:val="00834177"/>
    <w:rsid w:val="00834947"/>
    <w:rsid w:val="00835407"/>
    <w:rsid w:val="008358AB"/>
    <w:rsid w:val="00835AB0"/>
    <w:rsid w:val="00836197"/>
    <w:rsid w:val="00836B3F"/>
    <w:rsid w:val="008371FF"/>
    <w:rsid w:val="00837260"/>
    <w:rsid w:val="008402F6"/>
    <w:rsid w:val="00840F03"/>
    <w:rsid w:val="00841E20"/>
    <w:rsid w:val="00843863"/>
    <w:rsid w:val="0084454F"/>
    <w:rsid w:val="00844586"/>
    <w:rsid w:val="00844F55"/>
    <w:rsid w:val="008459F2"/>
    <w:rsid w:val="008466DA"/>
    <w:rsid w:val="00847272"/>
    <w:rsid w:val="00850216"/>
    <w:rsid w:val="008517C1"/>
    <w:rsid w:val="008529AF"/>
    <w:rsid w:val="00852D98"/>
    <w:rsid w:val="008532B6"/>
    <w:rsid w:val="008546AC"/>
    <w:rsid w:val="0085472C"/>
    <w:rsid w:val="00855852"/>
    <w:rsid w:val="00856D22"/>
    <w:rsid w:val="00860118"/>
    <w:rsid w:val="008602C8"/>
    <w:rsid w:val="008616C2"/>
    <w:rsid w:val="00861FEB"/>
    <w:rsid w:val="00863ED9"/>
    <w:rsid w:val="00864054"/>
    <w:rsid w:val="00865663"/>
    <w:rsid w:val="00865CB4"/>
    <w:rsid w:val="00865D34"/>
    <w:rsid w:val="00865EC4"/>
    <w:rsid w:val="00870321"/>
    <w:rsid w:val="00870368"/>
    <w:rsid w:val="00870F56"/>
    <w:rsid w:val="008713F8"/>
    <w:rsid w:val="0087221A"/>
    <w:rsid w:val="0087296B"/>
    <w:rsid w:val="00873D67"/>
    <w:rsid w:val="00874B9C"/>
    <w:rsid w:val="00876844"/>
    <w:rsid w:val="00876C98"/>
    <w:rsid w:val="0087789E"/>
    <w:rsid w:val="00881F73"/>
    <w:rsid w:val="00881FA9"/>
    <w:rsid w:val="008839AD"/>
    <w:rsid w:val="0088432A"/>
    <w:rsid w:val="008849EA"/>
    <w:rsid w:val="0088556C"/>
    <w:rsid w:val="00885819"/>
    <w:rsid w:val="008859AF"/>
    <w:rsid w:val="0088637C"/>
    <w:rsid w:val="0088655F"/>
    <w:rsid w:val="0088656D"/>
    <w:rsid w:val="00886DA0"/>
    <w:rsid w:val="00890F82"/>
    <w:rsid w:val="00891374"/>
    <w:rsid w:val="00891FAA"/>
    <w:rsid w:val="00893FE8"/>
    <w:rsid w:val="00894448"/>
    <w:rsid w:val="00895742"/>
    <w:rsid w:val="008959C2"/>
    <w:rsid w:val="008968AB"/>
    <w:rsid w:val="00897BCE"/>
    <w:rsid w:val="008A0311"/>
    <w:rsid w:val="008A03C2"/>
    <w:rsid w:val="008A29B7"/>
    <w:rsid w:val="008A2ACA"/>
    <w:rsid w:val="008A58F7"/>
    <w:rsid w:val="008A67BA"/>
    <w:rsid w:val="008A7633"/>
    <w:rsid w:val="008B0D88"/>
    <w:rsid w:val="008B23B5"/>
    <w:rsid w:val="008B4794"/>
    <w:rsid w:val="008B4A9D"/>
    <w:rsid w:val="008B57FF"/>
    <w:rsid w:val="008B7875"/>
    <w:rsid w:val="008C116C"/>
    <w:rsid w:val="008C2129"/>
    <w:rsid w:val="008C229D"/>
    <w:rsid w:val="008C28FD"/>
    <w:rsid w:val="008C317C"/>
    <w:rsid w:val="008C4F4C"/>
    <w:rsid w:val="008C5804"/>
    <w:rsid w:val="008C592F"/>
    <w:rsid w:val="008C70AE"/>
    <w:rsid w:val="008C7256"/>
    <w:rsid w:val="008D185E"/>
    <w:rsid w:val="008D2CFF"/>
    <w:rsid w:val="008D335A"/>
    <w:rsid w:val="008D4188"/>
    <w:rsid w:val="008E0003"/>
    <w:rsid w:val="008E018F"/>
    <w:rsid w:val="008E437C"/>
    <w:rsid w:val="008E51DE"/>
    <w:rsid w:val="008E5FBF"/>
    <w:rsid w:val="008E6301"/>
    <w:rsid w:val="008E783D"/>
    <w:rsid w:val="008F070E"/>
    <w:rsid w:val="008F2D72"/>
    <w:rsid w:val="008F3322"/>
    <w:rsid w:val="008F3C46"/>
    <w:rsid w:val="008F4C7E"/>
    <w:rsid w:val="008F513B"/>
    <w:rsid w:val="008F51F1"/>
    <w:rsid w:val="008F7437"/>
    <w:rsid w:val="00900576"/>
    <w:rsid w:val="00900B09"/>
    <w:rsid w:val="009011D6"/>
    <w:rsid w:val="00902311"/>
    <w:rsid w:val="0090231B"/>
    <w:rsid w:val="00902B8E"/>
    <w:rsid w:val="00903901"/>
    <w:rsid w:val="00904B29"/>
    <w:rsid w:val="00904F8C"/>
    <w:rsid w:val="00906D33"/>
    <w:rsid w:val="00907397"/>
    <w:rsid w:val="009103AC"/>
    <w:rsid w:val="009108AF"/>
    <w:rsid w:val="009140EC"/>
    <w:rsid w:val="00914971"/>
    <w:rsid w:val="009158A9"/>
    <w:rsid w:val="009167A6"/>
    <w:rsid w:val="00917A57"/>
    <w:rsid w:val="00920BDD"/>
    <w:rsid w:val="00921603"/>
    <w:rsid w:val="00921F3F"/>
    <w:rsid w:val="00922292"/>
    <w:rsid w:val="00923B6B"/>
    <w:rsid w:val="00923DAE"/>
    <w:rsid w:val="0092404D"/>
    <w:rsid w:val="00925C79"/>
    <w:rsid w:val="00925E8A"/>
    <w:rsid w:val="00927656"/>
    <w:rsid w:val="00927D05"/>
    <w:rsid w:val="00930835"/>
    <w:rsid w:val="009309F2"/>
    <w:rsid w:val="0093196D"/>
    <w:rsid w:val="009327B4"/>
    <w:rsid w:val="00932D3E"/>
    <w:rsid w:val="00932D48"/>
    <w:rsid w:val="009334BC"/>
    <w:rsid w:val="00934C4C"/>
    <w:rsid w:val="009357B7"/>
    <w:rsid w:val="0093584F"/>
    <w:rsid w:val="00936D27"/>
    <w:rsid w:val="009376EF"/>
    <w:rsid w:val="00940AC3"/>
    <w:rsid w:val="0094205A"/>
    <w:rsid w:val="00943CCE"/>
    <w:rsid w:val="00946C0D"/>
    <w:rsid w:val="00946FDB"/>
    <w:rsid w:val="009474BE"/>
    <w:rsid w:val="00947E22"/>
    <w:rsid w:val="009504DD"/>
    <w:rsid w:val="00951D7D"/>
    <w:rsid w:val="00952103"/>
    <w:rsid w:val="00954329"/>
    <w:rsid w:val="00954D06"/>
    <w:rsid w:val="0096084C"/>
    <w:rsid w:val="0096098E"/>
    <w:rsid w:val="00961645"/>
    <w:rsid w:val="0096175E"/>
    <w:rsid w:val="00962052"/>
    <w:rsid w:val="00962AFC"/>
    <w:rsid w:val="00962AFD"/>
    <w:rsid w:val="009641EE"/>
    <w:rsid w:val="00964769"/>
    <w:rsid w:val="009648BF"/>
    <w:rsid w:val="00964B1A"/>
    <w:rsid w:val="009657F8"/>
    <w:rsid w:val="0096770F"/>
    <w:rsid w:val="00971CAB"/>
    <w:rsid w:val="0097237F"/>
    <w:rsid w:val="00972BC6"/>
    <w:rsid w:val="00973A34"/>
    <w:rsid w:val="00974410"/>
    <w:rsid w:val="00974C36"/>
    <w:rsid w:val="00977A1A"/>
    <w:rsid w:val="009811B8"/>
    <w:rsid w:val="009817D7"/>
    <w:rsid w:val="009820BD"/>
    <w:rsid w:val="009822B3"/>
    <w:rsid w:val="00982641"/>
    <w:rsid w:val="00982E72"/>
    <w:rsid w:val="00983BBA"/>
    <w:rsid w:val="00985D0C"/>
    <w:rsid w:val="009868EB"/>
    <w:rsid w:val="009907F5"/>
    <w:rsid w:val="0099091E"/>
    <w:rsid w:val="00990B48"/>
    <w:rsid w:val="00992C39"/>
    <w:rsid w:val="00993092"/>
    <w:rsid w:val="00993A8F"/>
    <w:rsid w:val="00993C1C"/>
    <w:rsid w:val="0099475D"/>
    <w:rsid w:val="009947B3"/>
    <w:rsid w:val="00994ADA"/>
    <w:rsid w:val="00994E54"/>
    <w:rsid w:val="00995164"/>
    <w:rsid w:val="0099738A"/>
    <w:rsid w:val="00997405"/>
    <w:rsid w:val="009A0015"/>
    <w:rsid w:val="009A0359"/>
    <w:rsid w:val="009A05BB"/>
    <w:rsid w:val="009A1353"/>
    <w:rsid w:val="009A3613"/>
    <w:rsid w:val="009A3A04"/>
    <w:rsid w:val="009A418C"/>
    <w:rsid w:val="009A5017"/>
    <w:rsid w:val="009A6077"/>
    <w:rsid w:val="009A632C"/>
    <w:rsid w:val="009A72C0"/>
    <w:rsid w:val="009A770B"/>
    <w:rsid w:val="009A7830"/>
    <w:rsid w:val="009B4AF3"/>
    <w:rsid w:val="009B50AF"/>
    <w:rsid w:val="009B5176"/>
    <w:rsid w:val="009B55D0"/>
    <w:rsid w:val="009B5A16"/>
    <w:rsid w:val="009B5E0B"/>
    <w:rsid w:val="009B6168"/>
    <w:rsid w:val="009B6660"/>
    <w:rsid w:val="009C0C08"/>
    <w:rsid w:val="009C130D"/>
    <w:rsid w:val="009C1F65"/>
    <w:rsid w:val="009C260A"/>
    <w:rsid w:val="009C2A84"/>
    <w:rsid w:val="009C6084"/>
    <w:rsid w:val="009C6469"/>
    <w:rsid w:val="009C66DA"/>
    <w:rsid w:val="009C6899"/>
    <w:rsid w:val="009C6EED"/>
    <w:rsid w:val="009C7B93"/>
    <w:rsid w:val="009D0561"/>
    <w:rsid w:val="009D11A1"/>
    <w:rsid w:val="009D11DB"/>
    <w:rsid w:val="009D155B"/>
    <w:rsid w:val="009D196B"/>
    <w:rsid w:val="009D1FB2"/>
    <w:rsid w:val="009D21FD"/>
    <w:rsid w:val="009D2B8F"/>
    <w:rsid w:val="009D2BFD"/>
    <w:rsid w:val="009D5F7F"/>
    <w:rsid w:val="009D6C51"/>
    <w:rsid w:val="009D7594"/>
    <w:rsid w:val="009D7893"/>
    <w:rsid w:val="009D7A64"/>
    <w:rsid w:val="009E0056"/>
    <w:rsid w:val="009E0075"/>
    <w:rsid w:val="009E05E2"/>
    <w:rsid w:val="009E31CC"/>
    <w:rsid w:val="009E4372"/>
    <w:rsid w:val="009E492E"/>
    <w:rsid w:val="009E4AAC"/>
    <w:rsid w:val="009E4F86"/>
    <w:rsid w:val="009F044F"/>
    <w:rsid w:val="009F20BF"/>
    <w:rsid w:val="009F21C4"/>
    <w:rsid w:val="009F24E4"/>
    <w:rsid w:val="009F298A"/>
    <w:rsid w:val="009F2EE9"/>
    <w:rsid w:val="009F684E"/>
    <w:rsid w:val="009F6AB4"/>
    <w:rsid w:val="009F7D63"/>
    <w:rsid w:val="009F7FC1"/>
    <w:rsid w:val="00A0030D"/>
    <w:rsid w:val="00A01016"/>
    <w:rsid w:val="00A0189C"/>
    <w:rsid w:val="00A028A8"/>
    <w:rsid w:val="00A0314E"/>
    <w:rsid w:val="00A04AD4"/>
    <w:rsid w:val="00A05934"/>
    <w:rsid w:val="00A06C1F"/>
    <w:rsid w:val="00A07470"/>
    <w:rsid w:val="00A07CDA"/>
    <w:rsid w:val="00A10F34"/>
    <w:rsid w:val="00A12397"/>
    <w:rsid w:val="00A1285D"/>
    <w:rsid w:val="00A12F81"/>
    <w:rsid w:val="00A13540"/>
    <w:rsid w:val="00A13BFC"/>
    <w:rsid w:val="00A15228"/>
    <w:rsid w:val="00A155FC"/>
    <w:rsid w:val="00A15666"/>
    <w:rsid w:val="00A15698"/>
    <w:rsid w:val="00A1627F"/>
    <w:rsid w:val="00A16351"/>
    <w:rsid w:val="00A16997"/>
    <w:rsid w:val="00A1794E"/>
    <w:rsid w:val="00A20321"/>
    <w:rsid w:val="00A20605"/>
    <w:rsid w:val="00A21BA5"/>
    <w:rsid w:val="00A21E9A"/>
    <w:rsid w:val="00A222BB"/>
    <w:rsid w:val="00A226BF"/>
    <w:rsid w:val="00A2335E"/>
    <w:rsid w:val="00A23641"/>
    <w:rsid w:val="00A23A3D"/>
    <w:rsid w:val="00A23C13"/>
    <w:rsid w:val="00A24B85"/>
    <w:rsid w:val="00A25426"/>
    <w:rsid w:val="00A2632A"/>
    <w:rsid w:val="00A269A1"/>
    <w:rsid w:val="00A310E4"/>
    <w:rsid w:val="00A32386"/>
    <w:rsid w:val="00A327E9"/>
    <w:rsid w:val="00A336EB"/>
    <w:rsid w:val="00A357C1"/>
    <w:rsid w:val="00A362E3"/>
    <w:rsid w:val="00A37306"/>
    <w:rsid w:val="00A37325"/>
    <w:rsid w:val="00A40E77"/>
    <w:rsid w:val="00A40F9C"/>
    <w:rsid w:val="00A414F6"/>
    <w:rsid w:val="00A41601"/>
    <w:rsid w:val="00A41C77"/>
    <w:rsid w:val="00A43F26"/>
    <w:rsid w:val="00A44154"/>
    <w:rsid w:val="00A44383"/>
    <w:rsid w:val="00A455AA"/>
    <w:rsid w:val="00A4568C"/>
    <w:rsid w:val="00A45FE7"/>
    <w:rsid w:val="00A46314"/>
    <w:rsid w:val="00A46488"/>
    <w:rsid w:val="00A46E3F"/>
    <w:rsid w:val="00A4737B"/>
    <w:rsid w:val="00A47E71"/>
    <w:rsid w:val="00A501C5"/>
    <w:rsid w:val="00A546CA"/>
    <w:rsid w:val="00A55487"/>
    <w:rsid w:val="00A568C6"/>
    <w:rsid w:val="00A6010C"/>
    <w:rsid w:val="00A6095E"/>
    <w:rsid w:val="00A61A5C"/>
    <w:rsid w:val="00A61BBE"/>
    <w:rsid w:val="00A62D12"/>
    <w:rsid w:val="00A633E0"/>
    <w:rsid w:val="00A65686"/>
    <w:rsid w:val="00A660FF"/>
    <w:rsid w:val="00A75B8B"/>
    <w:rsid w:val="00A76D98"/>
    <w:rsid w:val="00A773EB"/>
    <w:rsid w:val="00A77BCB"/>
    <w:rsid w:val="00A808E4"/>
    <w:rsid w:val="00A810F7"/>
    <w:rsid w:val="00A819F3"/>
    <w:rsid w:val="00A82DEE"/>
    <w:rsid w:val="00A84259"/>
    <w:rsid w:val="00A8427E"/>
    <w:rsid w:val="00A85C3E"/>
    <w:rsid w:val="00A87B4A"/>
    <w:rsid w:val="00A87DD6"/>
    <w:rsid w:val="00A903E6"/>
    <w:rsid w:val="00A93767"/>
    <w:rsid w:val="00A93B90"/>
    <w:rsid w:val="00A93CFB"/>
    <w:rsid w:val="00A9473C"/>
    <w:rsid w:val="00A947ED"/>
    <w:rsid w:val="00A955E3"/>
    <w:rsid w:val="00A96E23"/>
    <w:rsid w:val="00A97662"/>
    <w:rsid w:val="00AA1215"/>
    <w:rsid w:val="00AA1D79"/>
    <w:rsid w:val="00AA2093"/>
    <w:rsid w:val="00AA245A"/>
    <w:rsid w:val="00AA40E5"/>
    <w:rsid w:val="00AA4914"/>
    <w:rsid w:val="00AA4CED"/>
    <w:rsid w:val="00AA6279"/>
    <w:rsid w:val="00AA684E"/>
    <w:rsid w:val="00AA6A48"/>
    <w:rsid w:val="00AA6B17"/>
    <w:rsid w:val="00AB1615"/>
    <w:rsid w:val="00AB285D"/>
    <w:rsid w:val="00AB293F"/>
    <w:rsid w:val="00AB33E8"/>
    <w:rsid w:val="00AB464D"/>
    <w:rsid w:val="00AB5814"/>
    <w:rsid w:val="00AB6346"/>
    <w:rsid w:val="00AB6403"/>
    <w:rsid w:val="00AB7418"/>
    <w:rsid w:val="00AB7D54"/>
    <w:rsid w:val="00AC0271"/>
    <w:rsid w:val="00AC0F2F"/>
    <w:rsid w:val="00AC223D"/>
    <w:rsid w:val="00AC2963"/>
    <w:rsid w:val="00AC30C6"/>
    <w:rsid w:val="00AC3EA5"/>
    <w:rsid w:val="00AC4AF1"/>
    <w:rsid w:val="00AC4DB3"/>
    <w:rsid w:val="00AC5CBC"/>
    <w:rsid w:val="00AC65CB"/>
    <w:rsid w:val="00AC7821"/>
    <w:rsid w:val="00AC79B8"/>
    <w:rsid w:val="00AD06FA"/>
    <w:rsid w:val="00AD1221"/>
    <w:rsid w:val="00AD1482"/>
    <w:rsid w:val="00AD1EFF"/>
    <w:rsid w:val="00AD2C3A"/>
    <w:rsid w:val="00AD360D"/>
    <w:rsid w:val="00AD3E4D"/>
    <w:rsid w:val="00AD43D3"/>
    <w:rsid w:val="00AD56B2"/>
    <w:rsid w:val="00AD71A0"/>
    <w:rsid w:val="00AE179F"/>
    <w:rsid w:val="00AE5131"/>
    <w:rsid w:val="00AE5747"/>
    <w:rsid w:val="00AE5FE9"/>
    <w:rsid w:val="00AE68F1"/>
    <w:rsid w:val="00AE76F9"/>
    <w:rsid w:val="00AE77D6"/>
    <w:rsid w:val="00AE794A"/>
    <w:rsid w:val="00AE7C07"/>
    <w:rsid w:val="00AF047F"/>
    <w:rsid w:val="00AF05F3"/>
    <w:rsid w:val="00AF1F12"/>
    <w:rsid w:val="00AF2389"/>
    <w:rsid w:val="00AF2D1B"/>
    <w:rsid w:val="00AF450A"/>
    <w:rsid w:val="00AF4725"/>
    <w:rsid w:val="00AF472D"/>
    <w:rsid w:val="00AF4A6F"/>
    <w:rsid w:val="00B01368"/>
    <w:rsid w:val="00B0136B"/>
    <w:rsid w:val="00B0181A"/>
    <w:rsid w:val="00B02F42"/>
    <w:rsid w:val="00B03396"/>
    <w:rsid w:val="00B0346A"/>
    <w:rsid w:val="00B03608"/>
    <w:rsid w:val="00B050CE"/>
    <w:rsid w:val="00B06233"/>
    <w:rsid w:val="00B06D65"/>
    <w:rsid w:val="00B07ACA"/>
    <w:rsid w:val="00B1016B"/>
    <w:rsid w:val="00B10742"/>
    <w:rsid w:val="00B108F3"/>
    <w:rsid w:val="00B13DFB"/>
    <w:rsid w:val="00B13E71"/>
    <w:rsid w:val="00B14227"/>
    <w:rsid w:val="00B15382"/>
    <w:rsid w:val="00B15F02"/>
    <w:rsid w:val="00B1736A"/>
    <w:rsid w:val="00B1765A"/>
    <w:rsid w:val="00B20315"/>
    <w:rsid w:val="00B20905"/>
    <w:rsid w:val="00B20C7B"/>
    <w:rsid w:val="00B22165"/>
    <w:rsid w:val="00B22197"/>
    <w:rsid w:val="00B223F0"/>
    <w:rsid w:val="00B22420"/>
    <w:rsid w:val="00B225CF"/>
    <w:rsid w:val="00B22718"/>
    <w:rsid w:val="00B23B1E"/>
    <w:rsid w:val="00B257CA"/>
    <w:rsid w:val="00B259EE"/>
    <w:rsid w:val="00B26757"/>
    <w:rsid w:val="00B269B5"/>
    <w:rsid w:val="00B26B8C"/>
    <w:rsid w:val="00B276C2"/>
    <w:rsid w:val="00B30304"/>
    <w:rsid w:val="00B317BC"/>
    <w:rsid w:val="00B327B9"/>
    <w:rsid w:val="00B32AD9"/>
    <w:rsid w:val="00B33881"/>
    <w:rsid w:val="00B34665"/>
    <w:rsid w:val="00B34D7A"/>
    <w:rsid w:val="00B34F05"/>
    <w:rsid w:val="00B35078"/>
    <w:rsid w:val="00B351D5"/>
    <w:rsid w:val="00B35A67"/>
    <w:rsid w:val="00B35E18"/>
    <w:rsid w:val="00B4031B"/>
    <w:rsid w:val="00B42B5A"/>
    <w:rsid w:val="00B42CE6"/>
    <w:rsid w:val="00B43584"/>
    <w:rsid w:val="00B43DB7"/>
    <w:rsid w:val="00B43E21"/>
    <w:rsid w:val="00B44D53"/>
    <w:rsid w:val="00B45D4E"/>
    <w:rsid w:val="00B46CA0"/>
    <w:rsid w:val="00B47DEE"/>
    <w:rsid w:val="00B50151"/>
    <w:rsid w:val="00B50368"/>
    <w:rsid w:val="00B50660"/>
    <w:rsid w:val="00B51643"/>
    <w:rsid w:val="00B51793"/>
    <w:rsid w:val="00B539E4"/>
    <w:rsid w:val="00B54462"/>
    <w:rsid w:val="00B545C8"/>
    <w:rsid w:val="00B572A5"/>
    <w:rsid w:val="00B57EFD"/>
    <w:rsid w:val="00B60695"/>
    <w:rsid w:val="00B60BE8"/>
    <w:rsid w:val="00B60F66"/>
    <w:rsid w:val="00B610BE"/>
    <w:rsid w:val="00B62366"/>
    <w:rsid w:val="00B62C47"/>
    <w:rsid w:val="00B642BD"/>
    <w:rsid w:val="00B65CB0"/>
    <w:rsid w:val="00B65F22"/>
    <w:rsid w:val="00B662D7"/>
    <w:rsid w:val="00B663F9"/>
    <w:rsid w:val="00B671B9"/>
    <w:rsid w:val="00B71016"/>
    <w:rsid w:val="00B71935"/>
    <w:rsid w:val="00B71B90"/>
    <w:rsid w:val="00B71BE5"/>
    <w:rsid w:val="00B72D70"/>
    <w:rsid w:val="00B731A8"/>
    <w:rsid w:val="00B76011"/>
    <w:rsid w:val="00B7650A"/>
    <w:rsid w:val="00B76CF6"/>
    <w:rsid w:val="00B81376"/>
    <w:rsid w:val="00B83E6F"/>
    <w:rsid w:val="00B83FF9"/>
    <w:rsid w:val="00B85FD3"/>
    <w:rsid w:val="00B861CD"/>
    <w:rsid w:val="00B901FB"/>
    <w:rsid w:val="00B93895"/>
    <w:rsid w:val="00B940B2"/>
    <w:rsid w:val="00B944B7"/>
    <w:rsid w:val="00B94B26"/>
    <w:rsid w:val="00B94D42"/>
    <w:rsid w:val="00B94F39"/>
    <w:rsid w:val="00B94F7B"/>
    <w:rsid w:val="00B95A5E"/>
    <w:rsid w:val="00B9673B"/>
    <w:rsid w:val="00B969CE"/>
    <w:rsid w:val="00BA12B2"/>
    <w:rsid w:val="00BA1D1C"/>
    <w:rsid w:val="00BA31E1"/>
    <w:rsid w:val="00BA321F"/>
    <w:rsid w:val="00BA4275"/>
    <w:rsid w:val="00BA53D1"/>
    <w:rsid w:val="00BB01B1"/>
    <w:rsid w:val="00BB043D"/>
    <w:rsid w:val="00BB0E73"/>
    <w:rsid w:val="00BB13DD"/>
    <w:rsid w:val="00BB320F"/>
    <w:rsid w:val="00BB4145"/>
    <w:rsid w:val="00BB4426"/>
    <w:rsid w:val="00BB60ED"/>
    <w:rsid w:val="00BC20B0"/>
    <w:rsid w:val="00BC20B5"/>
    <w:rsid w:val="00BC2C3F"/>
    <w:rsid w:val="00BC32F8"/>
    <w:rsid w:val="00BC3309"/>
    <w:rsid w:val="00BC3DEF"/>
    <w:rsid w:val="00BC4D7A"/>
    <w:rsid w:val="00BC4DDE"/>
    <w:rsid w:val="00BC4FD1"/>
    <w:rsid w:val="00BC59ED"/>
    <w:rsid w:val="00BC5A07"/>
    <w:rsid w:val="00BC5A4D"/>
    <w:rsid w:val="00BC5F23"/>
    <w:rsid w:val="00BC6365"/>
    <w:rsid w:val="00BC645A"/>
    <w:rsid w:val="00BC7396"/>
    <w:rsid w:val="00BC79DF"/>
    <w:rsid w:val="00BD070A"/>
    <w:rsid w:val="00BD1412"/>
    <w:rsid w:val="00BD2D7F"/>
    <w:rsid w:val="00BD3716"/>
    <w:rsid w:val="00BD57B8"/>
    <w:rsid w:val="00BD6E5E"/>
    <w:rsid w:val="00BE02C9"/>
    <w:rsid w:val="00BE2062"/>
    <w:rsid w:val="00BE2501"/>
    <w:rsid w:val="00BE2FAA"/>
    <w:rsid w:val="00BE360E"/>
    <w:rsid w:val="00BE385B"/>
    <w:rsid w:val="00BE6083"/>
    <w:rsid w:val="00BE6370"/>
    <w:rsid w:val="00BE6A10"/>
    <w:rsid w:val="00BE6CD5"/>
    <w:rsid w:val="00BE75E7"/>
    <w:rsid w:val="00BE791D"/>
    <w:rsid w:val="00BF0B89"/>
    <w:rsid w:val="00BF16A1"/>
    <w:rsid w:val="00BF182B"/>
    <w:rsid w:val="00BF21A8"/>
    <w:rsid w:val="00BF3546"/>
    <w:rsid w:val="00BF3737"/>
    <w:rsid w:val="00BF3DFD"/>
    <w:rsid w:val="00BF4632"/>
    <w:rsid w:val="00BF49BC"/>
    <w:rsid w:val="00BF7FA9"/>
    <w:rsid w:val="00C003F9"/>
    <w:rsid w:val="00C00F43"/>
    <w:rsid w:val="00C01859"/>
    <w:rsid w:val="00C0323F"/>
    <w:rsid w:val="00C03997"/>
    <w:rsid w:val="00C05122"/>
    <w:rsid w:val="00C05256"/>
    <w:rsid w:val="00C05F4D"/>
    <w:rsid w:val="00C065C8"/>
    <w:rsid w:val="00C06A53"/>
    <w:rsid w:val="00C06E1D"/>
    <w:rsid w:val="00C07171"/>
    <w:rsid w:val="00C07EA4"/>
    <w:rsid w:val="00C10197"/>
    <w:rsid w:val="00C10673"/>
    <w:rsid w:val="00C10781"/>
    <w:rsid w:val="00C10C9C"/>
    <w:rsid w:val="00C113EF"/>
    <w:rsid w:val="00C12DDF"/>
    <w:rsid w:val="00C12DF6"/>
    <w:rsid w:val="00C13DE8"/>
    <w:rsid w:val="00C150CF"/>
    <w:rsid w:val="00C16139"/>
    <w:rsid w:val="00C16C7A"/>
    <w:rsid w:val="00C179D5"/>
    <w:rsid w:val="00C17AA9"/>
    <w:rsid w:val="00C20149"/>
    <w:rsid w:val="00C2073E"/>
    <w:rsid w:val="00C207A8"/>
    <w:rsid w:val="00C22103"/>
    <w:rsid w:val="00C22583"/>
    <w:rsid w:val="00C232A9"/>
    <w:rsid w:val="00C2370A"/>
    <w:rsid w:val="00C237E1"/>
    <w:rsid w:val="00C23985"/>
    <w:rsid w:val="00C24508"/>
    <w:rsid w:val="00C245C6"/>
    <w:rsid w:val="00C247C3"/>
    <w:rsid w:val="00C247EA"/>
    <w:rsid w:val="00C25F7B"/>
    <w:rsid w:val="00C26498"/>
    <w:rsid w:val="00C30168"/>
    <w:rsid w:val="00C3092F"/>
    <w:rsid w:val="00C311ED"/>
    <w:rsid w:val="00C32E63"/>
    <w:rsid w:val="00C33706"/>
    <w:rsid w:val="00C33E08"/>
    <w:rsid w:val="00C349E4"/>
    <w:rsid w:val="00C3594C"/>
    <w:rsid w:val="00C366E0"/>
    <w:rsid w:val="00C37473"/>
    <w:rsid w:val="00C40753"/>
    <w:rsid w:val="00C40A40"/>
    <w:rsid w:val="00C40C24"/>
    <w:rsid w:val="00C4101F"/>
    <w:rsid w:val="00C41B68"/>
    <w:rsid w:val="00C42028"/>
    <w:rsid w:val="00C42538"/>
    <w:rsid w:val="00C42975"/>
    <w:rsid w:val="00C44ACF"/>
    <w:rsid w:val="00C45443"/>
    <w:rsid w:val="00C458A7"/>
    <w:rsid w:val="00C45DA3"/>
    <w:rsid w:val="00C4728C"/>
    <w:rsid w:val="00C47D3E"/>
    <w:rsid w:val="00C54844"/>
    <w:rsid w:val="00C54872"/>
    <w:rsid w:val="00C54927"/>
    <w:rsid w:val="00C55700"/>
    <w:rsid w:val="00C55734"/>
    <w:rsid w:val="00C5610F"/>
    <w:rsid w:val="00C56C79"/>
    <w:rsid w:val="00C574B6"/>
    <w:rsid w:val="00C62BEC"/>
    <w:rsid w:val="00C63083"/>
    <w:rsid w:val="00C637AC"/>
    <w:rsid w:val="00C66051"/>
    <w:rsid w:val="00C66957"/>
    <w:rsid w:val="00C70458"/>
    <w:rsid w:val="00C7047B"/>
    <w:rsid w:val="00C709A6"/>
    <w:rsid w:val="00C7131A"/>
    <w:rsid w:val="00C728E6"/>
    <w:rsid w:val="00C72A71"/>
    <w:rsid w:val="00C72FF7"/>
    <w:rsid w:val="00C73035"/>
    <w:rsid w:val="00C730B9"/>
    <w:rsid w:val="00C7538B"/>
    <w:rsid w:val="00C757CF"/>
    <w:rsid w:val="00C76258"/>
    <w:rsid w:val="00C76405"/>
    <w:rsid w:val="00C76CF1"/>
    <w:rsid w:val="00C77934"/>
    <w:rsid w:val="00C804AC"/>
    <w:rsid w:val="00C80DAF"/>
    <w:rsid w:val="00C81578"/>
    <w:rsid w:val="00C81C40"/>
    <w:rsid w:val="00C81F13"/>
    <w:rsid w:val="00C84859"/>
    <w:rsid w:val="00C851EA"/>
    <w:rsid w:val="00C90010"/>
    <w:rsid w:val="00C9144A"/>
    <w:rsid w:val="00C9167F"/>
    <w:rsid w:val="00C92440"/>
    <w:rsid w:val="00C94A2E"/>
    <w:rsid w:val="00C965B2"/>
    <w:rsid w:val="00C97799"/>
    <w:rsid w:val="00C97855"/>
    <w:rsid w:val="00CA0963"/>
    <w:rsid w:val="00CA10CA"/>
    <w:rsid w:val="00CA1184"/>
    <w:rsid w:val="00CA1A84"/>
    <w:rsid w:val="00CA2028"/>
    <w:rsid w:val="00CA208C"/>
    <w:rsid w:val="00CA3167"/>
    <w:rsid w:val="00CA44C9"/>
    <w:rsid w:val="00CA4675"/>
    <w:rsid w:val="00CA4D4A"/>
    <w:rsid w:val="00CA4F0F"/>
    <w:rsid w:val="00CA7522"/>
    <w:rsid w:val="00CA762C"/>
    <w:rsid w:val="00CB3505"/>
    <w:rsid w:val="00CB4820"/>
    <w:rsid w:val="00CB48B7"/>
    <w:rsid w:val="00CB4974"/>
    <w:rsid w:val="00CB4DC5"/>
    <w:rsid w:val="00CB51ED"/>
    <w:rsid w:val="00CB54CF"/>
    <w:rsid w:val="00CB7868"/>
    <w:rsid w:val="00CC1B0F"/>
    <w:rsid w:val="00CC1C31"/>
    <w:rsid w:val="00CC2399"/>
    <w:rsid w:val="00CC4B1E"/>
    <w:rsid w:val="00CC4DB8"/>
    <w:rsid w:val="00CC586E"/>
    <w:rsid w:val="00CC5DCA"/>
    <w:rsid w:val="00CC5DE2"/>
    <w:rsid w:val="00CC64FF"/>
    <w:rsid w:val="00CC6594"/>
    <w:rsid w:val="00CC6647"/>
    <w:rsid w:val="00CC7188"/>
    <w:rsid w:val="00CC7AF3"/>
    <w:rsid w:val="00CD05E8"/>
    <w:rsid w:val="00CD1533"/>
    <w:rsid w:val="00CD2D20"/>
    <w:rsid w:val="00CD2F7D"/>
    <w:rsid w:val="00CD338B"/>
    <w:rsid w:val="00CD3BE2"/>
    <w:rsid w:val="00CD4C4F"/>
    <w:rsid w:val="00CE113B"/>
    <w:rsid w:val="00CE3190"/>
    <w:rsid w:val="00CE3554"/>
    <w:rsid w:val="00CE3877"/>
    <w:rsid w:val="00CE3A2E"/>
    <w:rsid w:val="00CE4AED"/>
    <w:rsid w:val="00CE5954"/>
    <w:rsid w:val="00CE706E"/>
    <w:rsid w:val="00CE78E5"/>
    <w:rsid w:val="00CE7B84"/>
    <w:rsid w:val="00CF0253"/>
    <w:rsid w:val="00CF1DFE"/>
    <w:rsid w:val="00CF20D6"/>
    <w:rsid w:val="00CF2A10"/>
    <w:rsid w:val="00CF3004"/>
    <w:rsid w:val="00CF3207"/>
    <w:rsid w:val="00CF3CA8"/>
    <w:rsid w:val="00CF59C3"/>
    <w:rsid w:val="00CF62C5"/>
    <w:rsid w:val="00CF661F"/>
    <w:rsid w:val="00CF6A6B"/>
    <w:rsid w:val="00CF6FEC"/>
    <w:rsid w:val="00CF6FFA"/>
    <w:rsid w:val="00CF71C5"/>
    <w:rsid w:val="00CF7802"/>
    <w:rsid w:val="00CF78B4"/>
    <w:rsid w:val="00CF7DF6"/>
    <w:rsid w:val="00CF7FB3"/>
    <w:rsid w:val="00D00240"/>
    <w:rsid w:val="00D00EAD"/>
    <w:rsid w:val="00D01077"/>
    <w:rsid w:val="00D0364B"/>
    <w:rsid w:val="00D04156"/>
    <w:rsid w:val="00D051A4"/>
    <w:rsid w:val="00D05F69"/>
    <w:rsid w:val="00D10873"/>
    <w:rsid w:val="00D10CB5"/>
    <w:rsid w:val="00D11DE2"/>
    <w:rsid w:val="00D1293A"/>
    <w:rsid w:val="00D12BCD"/>
    <w:rsid w:val="00D1388F"/>
    <w:rsid w:val="00D138B6"/>
    <w:rsid w:val="00D14AB7"/>
    <w:rsid w:val="00D14EF4"/>
    <w:rsid w:val="00D21182"/>
    <w:rsid w:val="00D22BD1"/>
    <w:rsid w:val="00D23A91"/>
    <w:rsid w:val="00D24512"/>
    <w:rsid w:val="00D267C5"/>
    <w:rsid w:val="00D2690A"/>
    <w:rsid w:val="00D27DDB"/>
    <w:rsid w:val="00D32FC8"/>
    <w:rsid w:val="00D332E9"/>
    <w:rsid w:val="00D33F7A"/>
    <w:rsid w:val="00D3425F"/>
    <w:rsid w:val="00D34471"/>
    <w:rsid w:val="00D34D38"/>
    <w:rsid w:val="00D34EBA"/>
    <w:rsid w:val="00D368D2"/>
    <w:rsid w:val="00D37790"/>
    <w:rsid w:val="00D40BFB"/>
    <w:rsid w:val="00D41E25"/>
    <w:rsid w:val="00D42805"/>
    <w:rsid w:val="00D4293D"/>
    <w:rsid w:val="00D446E8"/>
    <w:rsid w:val="00D4538A"/>
    <w:rsid w:val="00D45B7F"/>
    <w:rsid w:val="00D46952"/>
    <w:rsid w:val="00D473B6"/>
    <w:rsid w:val="00D4748A"/>
    <w:rsid w:val="00D4759C"/>
    <w:rsid w:val="00D50A51"/>
    <w:rsid w:val="00D526EA"/>
    <w:rsid w:val="00D5279A"/>
    <w:rsid w:val="00D52A40"/>
    <w:rsid w:val="00D53BA7"/>
    <w:rsid w:val="00D53D19"/>
    <w:rsid w:val="00D53D75"/>
    <w:rsid w:val="00D54B6F"/>
    <w:rsid w:val="00D56576"/>
    <w:rsid w:val="00D56F90"/>
    <w:rsid w:val="00D60BDE"/>
    <w:rsid w:val="00D610DC"/>
    <w:rsid w:val="00D65572"/>
    <w:rsid w:val="00D65812"/>
    <w:rsid w:val="00D65F2F"/>
    <w:rsid w:val="00D666D5"/>
    <w:rsid w:val="00D6767E"/>
    <w:rsid w:val="00D67D51"/>
    <w:rsid w:val="00D707DC"/>
    <w:rsid w:val="00D71295"/>
    <w:rsid w:val="00D71336"/>
    <w:rsid w:val="00D7250E"/>
    <w:rsid w:val="00D732FA"/>
    <w:rsid w:val="00D74774"/>
    <w:rsid w:val="00D753A4"/>
    <w:rsid w:val="00D7560C"/>
    <w:rsid w:val="00D80054"/>
    <w:rsid w:val="00D81AB6"/>
    <w:rsid w:val="00D822AC"/>
    <w:rsid w:val="00D822D1"/>
    <w:rsid w:val="00D82781"/>
    <w:rsid w:val="00D844F0"/>
    <w:rsid w:val="00D849BF"/>
    <w:rsid w:val="00D8508B"/>
    <w:rsid w:val="00D850F1"/>
    <w:rsid w:val="00D85255"/>
    <w:rsid w:val="00D85C86"/>
    <w:rsid w:val="00D8647B"/>
    <w:rsid w:val="00D8798A"/>
    <w:rsid w:val="00D91AF5"/>
    <w:rsid w:val="00D91C37"/>
    <w:rsid w:val="00D92175"/>
    <w:rsid w:val="00D93FFF"/>
    <w:rsid w:val="00D95556"/>
    <w:rsid w:val="00D9649D"/>
    <w:rsid w:val="00D97DF8"/>
    <w:rsid w:val="00DA023D"/>
    <w:rsid w:val="00DA0335"/>
    <w:rsid w:val="00DA05A2"/>
    <w:rsid w:val="00DA0AAB"/>
    <w:rsid w:val="00DA1276"/>
    <w:rsid w:val="00DA2686"/>
    <w:rsid w:val="00DA2815"/>
    <w:rsid w:val="00DA3528"/>
    <w:rsid w:val="00DA421F"/>
    <w:rsid w:val="00DB0289"/>
    <w:rsid w:val="00DB0598"/>
    <w:rsid w:val="00DB05A6"/>
    <w:rsid w:val="00DB1E39"/>
    <w:rsid w:val="00DB21BE"/>
    <w:rsid w:val="00DB3B40"/>
    <w:rsid w:val="00DB422E"/>
    <w:rsid w:val="00DB5591"/>
    <w:rsid w:val="00DB5C8C"/>
    <w:rsid w:val="00DB60DD"/>
    <w:rsid w:val="00DB6593"/>
    <w:rsid w:val="00DC001B"/>
    <w:rsid w:val="00DC034C"/>
    <w:rsid w:val="00DC0676"/>
    <w:rsid w:val="00DC30E5"/>
    <w:rsid w:val="00DC4118"/>
    <w:rsid w:val="00DC49F8"/>
    <w:rsid w:val="00DC4C22"/>
    <w:rsid w:val="00DC551F"/>
    <w:rsid w:val="00DC6A15"/>
    <w:rsid w:val="00DC71DC"/>
    <w:rsid w:val="00DC7F17"/>
    <w:rsid w:val="00DD0029"/>
    <w:rsid w:val="00DD189F"/>
    <w:rsid w:val="00DD19B9"/>
    <w:rsid w:val="00DD29D9"/>
    <w:rsid w:val="00DD37F3"/>
    <w:rsid w:val="00DD3828"/>
    <w:rsid w:val="00DD3C73"/>
    <w:rsid w:val="00DD3CAD"/>
    <w:rsid w:val="00DD463B"/>
    <w:rsid w:val="00DD46F3"/>
    <w:rsid w:val="00DD4EDC"/>
    <w:rsid w:val="00DD5BB5"/>
    <w:rsid w:val="00DD621A"/>
    <w:rsid w:val="00DD7B4C"/>
    <w:rsid w:val="00DE46D0"/>
    <w:rsid w:val="00DE513B"/>
    <w:rsid w:val="00DE61B3"/>
    <w:rsid w:val="00DE6F5D"/>
    <w:rsid w:val="00DE7051"/>
    <w:rsid w:val="00DF084D"/>
    <w:rsid w:val="00DF0BCD"/>
    <w:rsid w:val="00DF13DA"/>
    <w:rsid w:val="00DF19A5"/>
    <w:rsid w:val="00DF35A6"/>
    <w:rsid w:val="00DF3E58"/>
    <w:rsid w:val="00DF4C7A"/>
    <w:rsid w:val="00DF5C6E"/>
    <w:rsid w:val="00DF5D2D"/>
    <w:rsid w:val="00DF63EF"/>
    <w:rsid w:val="00DF6F55"/>
    <w:rsid w:val="00DF7F74"/>
    <w:rsid w:val="00E0078A"/>
    <w:rsid w:val="00E00F3A"/>
    <w:rsid w:val="00E01EBA"/>
    <w:rsid w:val="00E02343"/>
    <w:rsid w:val="00E031AE"/>
    <w:rsid w:val="00E0372B"/>
    <w:rsid w:val="00E04621"/>
    <w:rsid w:val="00E05997"/>
    <w:rsid w:val="00E059DE"/>
    <w:rsid w:val="00E05DCB"/>
    <w:rsid w:val="00E07D85"/>
    <w:rsid w:val="00E10386"/>
    <w:rsid w:val="00E125F4"/>
    <w:rsid w:val="00E12601"/>
    <w:rsid w:val="00E127D9"/>
    <w:rsid w:val="00E12B8B"/>
    <w:rsid w:val="00E137AF"/>
    <w:rsid w:val="00E13D2F"/>
    <w:rsid w:val="00E15C07"/>
    <w:rsid w:val="00E16178"/>
    <w:rsid w:val="00E20036"/>
    <w:rsid w:val="00E20562"/>
    <w:rsid w:val="00E2118D"/>
    <w:rsid w:val="00E2289A"/>
    <w:rsid w:val="00E2329D"/>
    <w:rsid w:val="00E26F64"/>
    <w:rsid w:val="00E272E0"/>
    <w:rsid w:val="00E27F16"/>
    <w:rsid w:val="00E300B7"/>
    <w:rsid w:val="00E31253"/>
    <w:rsid w:val="00E33863"/>
    <w:rsid w:val="00E360C0"/>
    <w:rsid w:val="00E36628"/>
    <w:rsid w:val="00E36D1B"/>
    <w:rsid w:val="00E378D4"/>
    <w:rsid w:val="00E3791B"/>
    <w:rsid w:val="00E41191"/>
    <w:rsid w:val="00E41E8C"/>
    <w:rsid w:val="00E42650"/>
    <w:rsid w:val="00E440BA"/>
    <w:rsid w:val="00E4549E"/>
    <w:rsid w:val="00E500BC"/>
    <w:rsid w:val="00E513E3"/>
    <w:rsid w:val="00E518C1"/>
    <w:rsid w:val="00E51C4B"/>
    <w:rsid w:val="00E51CC4"/>
    <w:rsid w:val="00E523EE"/>
    <w:rsid w:val="00E52C8C"/>
    <w:rsid w:val="00E52EBD"/>
    <w:rsid w:val="00E5309B"/>
    <w:rsid w:val="00E54B8E"/>
    <w:rsid w:val="00E556E7"/>
    <w:rsid w:val="00E562B2"/>
    <w:rsid w:val="00E566A1"/>
    <w:rsid w:val="00E57E57"/>
    <w:rsid w:val="00E60AA9"/>
    <w:rsid w:val="00E61A49"/>
    <w:rsid w:val="00E62783"/>
    <w:rsid w:val="00E63A99"/>
    <w:rsid w:val="00E6553B"/>
    <w:rsid w:val="00E65855"/>
    <w:rsid w:val="00E65B23"/>
    <w:rsid w:val="00E6641B"/>
    <w:rsid w:val="00E712E0"/>
    <w:rsid w:val="00E719B9"/>
    <w:rsid w:val="00E738E9"/>
    <w:rsid w:val="00E75246"/>
    <w:rsid w:val="00E75432"/>
    <w:rsid w:val="00E757C5"/>
    <w:rsid w:val="00E758F5"/>
    <w:rsid w:val="00E76EB3"/>
    <w:rsid w:val="00E776F3"/>
    <w:rsid w:val="00E817EA"/>
    <w:rsid w:val="00E85496"/>
    <w:rsid w:val="00E858B9"/>
    <w:rsid w:val="00E85C6D"/>
    <w:rsid w:val="00E86544"/>
    <w:rsid w:val="00E8669E"/>
    <w:rsid w:val="00E87651"/>
    <w:rsid w:val="00E90690"/>
    <w:rsid w:val="00E91235"/>
    <w:rsid w:val="00E91D89"/>
    <w:rsid w:val="00E938B8"/>
    <w:rsid w:val="00E95CBB"/>
    <w:rsid w:val="00E9717C"/>
    <w:rsid w:val="00E97B0C"/>
    <w:rsid w:val="00EA025D"/>
    <w:rsid w:val="00EA0B91"/>
    <w:rsid w:val="00EA199D"/>
    <w:rsid w:val="00EA20B4"/>
    <w:rsid w:val="00EA2BD8"/>
    <w:rsid w:val="00EA3195"/>
    <w:rsid w:val="00EA431C"/>
    <w:rsid w:val="00EA56DD"/>
    <w:rsid w:val="00EA5CC4"/>
    <w:rsid w:val="00EA70A0"/>
    <w:rsid w:val="00EA736F"/>
    <w:rsid w:val="00EA7E56"/>
    <w:rsid w:val="00EB0FC2"/>
    <w:rsid w:val="00EB1B50"/>
    <w:rsid w:val="00EB28B4"/>
    <w:rsid w:val="00EB29AC"/>
    <w:rsid w:val="00EB425D"/>
    <w:rsid w:val="00EB4ADC"/>
    <w:rsid w:val="00EB6A73"/>
    <w:rsid w:val="00EB6B3D"/>
    <w:rsid w:val="00EB73F7"/>
    <w:rsid w:val="00EB769C"/>
    <w:rsid w:val="00EC1857"/>
    <w:rsid w:val="00EC1A1D"/>
    <w:rsid w:val="00EC32A4"/>
    <w:rsid w:val="00EC518D"/>
    <w:rsid w:val="00EC5710"/>
    <w:rsid w:val="00EC58F9"/>
    <w:rsid w:val="00EC606D"/>
    <w:rsid w:val="00EC6143"/>
    <w:rsid w:val="00EC6239"/>
    <w:rsid w:val="00EC66E4"/>
    <w:rsid w:val="00EC7160"/>
    <w:rsid w:val="00ED0D34"/>
    <w:rsid w:val="00ED1109"/>
    <w:rsid w:val="00ED24A0"/>
    <w:rsid w:val="00ED2DE2"/>
    <w:rsid w:val="00ED30A2"/>
    <w:rsid w:val="00ED324D"/>
    <w:rsid w:val="00ED3349"/>
    <w:rsid w:val="00ED3FD6"/>
    <w:rsid w:val="00ED42E4"/>
    <w:rsid w:val="00ED4A02"/>
    <w:rsid w:val="00ED5225"/>
    <w:rsid w:val="00ED5C5E"/>
    <w:rsid w:val="00ED621A"/>
    <w:rsid w:val="00ED64C1"/>
    <w:rsid w:val="00ED79A1"/>
    <w:rsid w:val="00EE07E2"/>
    <w:rsid w:val="00EE0F37"/>
    <w:rsid w:val="00EE151A"/>
    <w:rsid w:val="00EE2907"/>
    <w:rsid w:val="00EE3A6A"/>
    <w:rsid w:val="00EE3C14"/>
    <w:rsid w:val="00EE5BEF"/>
    <w:rsid w:val="00EF0D7C"/>
    <w:rsid w:val="00EF2458"/>
    <w:rsid w:val="00EF39B8"/>
    <w:rsid w:val="00EF3CD4"/>
    <w:rsid w:val="00EF661F"/>
    <w:rsid w:val="00EF7388"/>
    <w:rsid w:val="00EF7CC3"/>
    <w:rsid w:val="00F01030"/>
    <w:rsid w:val="00F026DB"/>
    <w:rsid w:val="00F02E97"/>
    <w:rsid w:val="00F02EB7"/>
    <w:rsid w:val="00F04E50"/>
    <w:rsid w:val="00F0511A"/>
    <w:rsid w:val="00F064EF"/>
    <w:rsid w:val="00F10936"/>
    <w:rsid w:val="00F10E27"/>
    <w:rsid w:val="00F11A8C"/>
    <w:rsid w:val="00F122A9"/>
    <w:rsid w:val="00F12804"/>
    <w:rsid w:val="00F12CA0"/>
    <w:rsid w:val="00F12F56"/>
    <w:rsid w:val="00F13C71"/>
    <w:rsid w:val="00F13EBB"/>
    <w:rsid w:val="00F15597"/>
    <w:rsid w:val="00F15E45"/>
    <w:rsid w:val="00F20430"/>
    <w:rsid w:val="00F20B72"/>
    <w:rsid w:val="00F2132A"/>
    <w:rsid w:val="00F2289F"/>
    <w:rsid w:val="00F22BA9"/>
    <w:rsid w:val="00F232A5"/>
    <w:rsid w:val="00F2458A"/>
    <w:rsid w:val="00F24EDE"/>
    <w:rsid w:val="00F26462"/>
    <w:rsid w:val="00F26A5E"/>
    <w:rsid w:val="00F26F8A"/>
    <w:rsid w:val="00F270B1"/>
    <w:rsid w:val="00F271D7"/>
    <w:rsid w:val="00F27332"/>
    <w:rsid w:val="00F27DE5"/>
    <w:rsid w:val="00F300E5"/>
    <w:rsid w:val="00F3112C"/>
    <w:rsid w:val="00F3186E"/>
    <w:rsid w:val="00F31B68"/>
    <w:rsid w:val="00F32225"/>
    <w:rsid w:val="00F32370"/>
    <w:rsid w:val="00F32C76"/>
    <w:rsid w:val="00F3431A"/>
    <w:rsid w:val="00F3568B"/>
    <w:rsid w:val="00F35880"/>
    <w:rsid w:val="00F36F93"/>
    <w:rsid w:val="00F37145"/>
    <w:rsid w:val="00F40F62"/>
    <w:rsid w:val="00F42210"/>
    <w:rsid w:val="00F444C5"/>
    <w:rsid w:val="00F44C31"/>
    <w:rsid w:val="00F45271"/>
    <w:rsid w:val="00F453B5"/>
    <w:rsid w:val="00F454BE"/>
    <w:rsid w:val="00F45AE7"/>
    <w:rsid w:val="00F45EBF"/>
    <w:rsid w:val="00F45FAC"/>
    <w:rsid w:val="00F47D82"/>
    <w:rsid w:val="00F5151D"/>
    <w:rsid w:val="00F532DF"/>
    <w:rsid w:val="00F53F17"/>
    <w:rsid w:val="00F53FAE"/>
    <w:rsid w:val="00F548D4"/>
    <w:rsid w:val="00F550F1"/>
    <w:rsid w:val="00F55BF2"/>
    <w:rsid w:val="00F55D17"/>
    <w:rsid w:val="00F57684"/>
    <w:rsid w:val="00F57E6A"/>
    <w:rsid w:val="00F62F5C"/>
    <w:rsid w:val="00F64415"/>
    <w:rsid w:val="00F6454F"/>
    <w:rsid w:val="00F65C0E"/>
    <w:rsid w:val="00F6679E"/>
    <w:rsid w:val="00F66F71"/>
    <w:rsid w:val="00F6735C"/>
    <w:rsid w:val="00F70199"/>
    <w:rsid w:val="00F7040B"/>
    <w:rsid w:val="00F71285"/>
    <w:rsid w:val="00F71E63"/>
    <w:rsid w:val="00F7320D"/>
    <w:rsid w:val="00F7377E"/>
    <w:rsid w:val="00F75F2A"/>
    <w:rsid w:val="00F77136"/>
    <w:rsid w:val="00F7779B"/>
    <w:rsid w:val="00F77B9E"/>
    <w:rsid w:val="00F77BC9"/>
    <w:rsid w:val="00F8056B"/>
    <w:rsid w:val="00F80A16"/>
    <w:rsid w:val="00F80D7A"/>
    <w:rsid w:val="00F80FF4"/>
    <w:rsid w:val="00F81E99"/>
    <w:rsid w:val="00F8242E"/>
    <w:rsid w:val="00F82C43"/>
    <w:rsid w:val="00F84F12"/>
    <w:rsid w:val="00F85CE3"/>
    <w:rsid w:val="00F85F65"/>
    <w:rsid w:val="00F8657D"/>
    <w:rsid w:val="00F86DBF"/>
    <w:rsid w:val="00F86DF8"/>
    <w:rsid w:val="00F87465"/>
    <w:rsid w:val="00F92DD9"/>
    <w:rsid w:val="00F930CF"/>
    <w:rsid w:val="00F934BA"/>
    <w:rsid w:val="00F93E19"/>
    <w:rsid w:val="00F94897"/>
    <w:rsid w:val="00F94B4B"/>
    <w:rsid w:val="00F954FA"/>
    <w:rsid w:val="00F95C9C"/>
    <w:rsid w:val="00F9724D"/>
    <w:rsid w:val="00F9765F"/>
    <w:rsid w:val="00FA17A6"/>
    <w:rsid w:val="00FA189E"/>
    <w:rsid w:val="00FA19D1"/>
    <w:rsid w:val="00FA24A0"/>
    <w:rsid w:val="00FA2A73"/>
    <w:rsid w:val="00FA4975"/>
    <w:rsid w:val="00FA4C61"/>
    <w:rsid w:val="00FB0B0A"/>
    <w:rsid w:val="00FB1C0C"/>
    <w:rsid w:val="00FB2755"/>
    <w:rsid w:val="00FB34B0"/>
    <w:rsid w:val="00FB4623"/>
    <w:rsid w:val="00FB4BA8"/>
    <w:rsid w:val="00FB59BE"/>
    <w:rsid w:val="00FB6180"/>
    <w:rsid w:val="00FB699B"/>
    <w:rsid w:val="00FB701D"/>
    <w:rsid w:val="00FB749C"/>
    <w:rsid w:val="00FB7609"/>
    <w:rsid w:val="00FC0D65"/>
    <w:rsid w:val="00FC2AD8"/>
    <w:rsid w:val="00FC2FA3"/>
    <w:rsid w:val="00FC3644"/>
    <w:rsid w:val="00FC7E27"/>
    <w:rsid w:val="00FD09C8"/>
    <w:rsid w:val="00FD1EB5"/>
    <w:rsid w:val="00FD217D"/>
    <w:rsid w:val="00FD27EB"/>
    <w:rsid w:val="00FD2A5E"/>
    <w:rsid w:val="00FD4A49"/>
    <w:rsid w:val="00FD5D57"/>
    <w:rsid w:val="00FD63BE"/>
    <w:rsid w:val="00FD654F"/>
    <w:rsid w:val="00FD7B26"/>
    <w:rsid w:val="00FD7EB5"/>
    <w:rsid w:val="00FE1DCE"/>
    <w:rsid w:val="00FE20D6"/>
    <w:rsid w:val="00FE33B2"/>
    <w:rsid w:val="00FE4507"/>
    <w:rsid w:val="00FE601A"/>
    <w:rsid w:val="00FE60AE"/>
    <w:rsid w:val="00FE7515"/>
    <w:rsid w:val="00FE758B"/>
    <w:rsid w:val="00FE7A53"/>
    <w:rsid w:val="00FF0170"/>
    <w:rsid w:val="00FF1576"/>
    <w:rsid w:val="00FF221F"/>
    <w:rsid w:val="00FF3EF5"/>
    <w:rsid w:val="00FF4E8F"/>
    <w:rsid w:val="00FF4F34"/>
    <w:rsid w:val="00FF6E67"/>
    <w:rsid w:val="00FF756C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32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2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Default">
    <w:name w:val="Default"/>
    <w:rsid w:val="00EB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3C596F"/>
    <w:rPr>
      <w:i/>
      <w:iCs/>
    </w:rPr>
  </w:style>
  <w:style w:type="paragraph" w:customStyle="1" w:styleId="tkvkbekezdes">
    <w:name w:val="tkvk_bekezdes"/>
    <w:basedOn w:val="Norml"/>
    <w:rsid w:val="003C596F"/>
    <w:pPr>
      <w:widowControl w:val="0"/>
      <w:tabs>
        <w:tab w:val="left" w:pos="709"/>
      </w:tabs>
      <w:suppressAutoHyphens/>
      <w:spacing w:after="120" w:line="240" w:lineRule="auto"/>
      <w:jc w:val="both"/>
    </w:pPr>
    <w:rPr>
      <w:rFonts w:ascii="Times New Roman" w:eastAsia="Lucida Sans Unicode" w:hAnsi="Times New Roman" w:cs="Mangal"/>
      <w:szCs w:val="24"/>
      <w:lang w:eastAsia="zh-CN" w:bidi="hi-IN"/>
    </w:rPr>
  </w:style>
  <w:style w:type="paragraph" w:customStyle="1" w:styleId="tkvkbekezdes0">
    <w:name w:val="tkvk_bekezdes_0"/>
    <w:basedOn w:val="tkvkbekezdes"/>
    <w:qFormat/>
    <w:rsid w:val="003C596F"/>
    <w:pPr>
      <w:spacing w:after="0"/>
    </w:pPr>
  </w:style>
  <w:style w:type="character" w:styleId="Kiemels2">
    <w:name w:val="Strong"/>
    <w:basedOn w:val="Bekezdsalapbettpusa"/>
    <w:uiPriority w:val="22"/>
    <w:qFormat/>
    <w:rsid w:val="006D1E41"/>
    <w:rPr>
      <w:b/>
      <w:bCs/>
    </w:rPr>
  </w:style>
  <w:style w:type="table" w:styleId="Rcsostblzat">
    <w:name w:val="Table Grid"/>
    <w:basedOn w:val="Normltblzat"/>
    <w:uiPriority w:val="39"/>
    <w:rsid w:val="00D2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rsid w:val="0095210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9F20B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20B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F2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F508-47A2-45A3-B94A-24C68900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27</Pages>
  <Words>6996</Words>
  <Characters>48275</Characters>
  <Application>Microsoft Office Word</Application>
  <DocSecurity>0</DocSecurity>
  <Lines>402</Lines>
  <Paragraphs>110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22</cp:revision>
  <cp:lastPrinted>2023-06-19T15:01:00Z</cp:lastPrinted>
  <dcterms:created xsi:type="dcterms:W3CDTF">2023-06-16T06:28:00Z</dcterms:created>
  <dcterms:modified xsi:type="dcterms:W3CDTF">2023-06-19T15:10:00Z</dcterms:modified>
</cp:coreProperties>
</file>