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71B0" w14:textId="286C879C" w:rsidR="001B6D40" w:rsidRPr="00314573" w:rsidRDefault="001B6D40" w:rsidP="001B6D40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69F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sz.</w:t>
      </w:r>
      <w:r w:rsidR="005469F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napirend</w:t>
      </w:r>
    </w:p>
    <w:p w14:paraId="6DE75649" w14:textId="77777777"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5EE61731" w14:textId="77777777"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Előterjesztve:</w:t>
      </w:r>
    </w:p>
    <w:p w14:paraId="3C14A990" w14:textId="77777777" w:rsidR="001B6D40" w:rsidRPr="00314573" w:rsidRDefault="001B6D40" w:rsidP="005469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Vagyonnyilatkozatokat </w:t>
      </w:r>
    </w:p>
    <w:p w14:paraId="7FB9CF54" w14:textId="77777777"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Ellenőrző Bizottsághoz</w:t>
      </w:r>
    </w:p>
    <w:p w14:paraId="1653B770" w14:textId="77777777" w:rsidR="001B6D40" w:rsidRPr="00314573" w:rsidRDefault="001B6D40" w:rsidP="001B6D40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Bizottsághoz</w:t>
      </w:r>
    </w:p>
    <w:p w14:paraId="24B10926" w14:textId="77777777" w:rsidR="001B6D40" w:rsidRPr="00314573" w:rsidRDefault="001B6D40" w:rsidP="001B6D40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6B8B8E4" w14:textId="77777777"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799E49C" w14:textId="77777777"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5E41016" w14:textId="77777777"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949E68B" w14:textId="77777777"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31E586F" w14:textId="77777777" w:rsidR="001B6D40" w:rsidRPr="00314573" w:rsidRDefault="001B6D40" w:rsidP="001B6D4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L Ő T E R J E S Z T É S</w:t>
      </w:r>
    </w:p>
    <w:p w14:paraId="4E33706B" w14:textId="77777777" w:rsidR="001B6D40" w:rsidRPr="00314573" w:rsidRDefault="001B6D40" w:rsidP="001B6D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66C8766" w14:textId="77777777"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C931552" w14:textId="669B4210"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Képviselő-testület 202</w:t>
      </w:r>
      <w:r w:rsidR="00013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013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május 30</w:t>
      </w:r>
      <w:r w:rsidRPr="00314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-i </w:t>
      </w:r>
      <w:r w:rsidRPr="003145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rendes</w:t>
      </w:r>
      <w:r w:rsidRPr="00314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ülésére</w:t>
      </w:r>
    </w:p>
    <w:p w14:paraId="21A5A649" w14:textId="77777777"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AE8FA89" w14:textId="77777777" w:rsidR="001B6D40" w:rsidRPr="00314573" w:rsidRDefault="001B6D40" w:rsidP="001B6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6E04692" w14:textId="2325D0C3" w:rsidR="001B6D40" w:rsidRPr="00314573" w:rsidRDefault="001B6D40" w:rsidP="001B6D40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Tárgy:</w:t>
      </w:r>
      <w:r w:rsidRPr="003145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5130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Budapest Pályafejlesztési Program keretében a</w:t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Kolozsvári Tamás utcai Panoráma Sportközpont labdarúgó öltözőjének felújítás</w:t>
      </w:r>
      <w:r w:rsidR="005130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ával összefüggő pótmunkához szükséges</w:t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130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10%-os önrész biztosítása</w:t>
      </w:r>
    </w:p>
    <w:p w14:paraId="64FFF89F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AF1E4B2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70DB39E" w14:textId="77777777" w:rsidR="00513028" w:rsidRPr="00314573" w:rsidRDefault="00513028" w:rsidP="00513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Készítette</w:t>
      </w:r>
      <w:proofErr w:type="gramStart"/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  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03B06EFF" w14:textId="4D40C8FC" w:rsidR="00513028" w:rsidRPr="00314573" w:rsidRDefault="00513028" w:rsidP="00513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Nagy Julianna s.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k.</w:t>
      </w:r>
      <w:proofErr w:type="gramEnd"/>
    </w:p>
    <w:p w14:paraId="229EE1C3" w14:textId="0AFE5AD0" w:rsidR="00513028" w:rsidRPr="00314573" w:rsidRDefault="00513028" w:rsidP="00513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Sport és Szabadidősport Nonprofit Kft. ügyvezetője</w:t>
      </w:r>
    </w:p>
    <w:p w14:paraId="3CDF60F3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0970D69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DEA6BC2" w14:textId="7CC685E7" w:rsidR="00E540C3" w:rsidRPr="00314573" w:rsidRDefault="00513028" w:rsidP="00D90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Egyeztetve</w:t>
      </w:r>
      <w:proofErr w:type="gramStart"/>
      <w:r w:rsidR="001B6D40"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  </w:t>
      </w:r>
      <w:r w:rsidR="00E540C3"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="00E540C3"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4534B98F" w14:textId="77777777" w:rsidR="00D9085F" w:rsidRPr="00314573" w:rsidRDefault="00E540C3" w:rsidP="00D90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9085F"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Annus Béláné</w:t>
      </w:r>
    </w:p>
    <w:p w14:paraId="12BF72C0" w14:textId="77777777" w:rsidR="001B6D40" w:rsidRPr="00314573" w:rsidRDefault="00D9085F" w:rsidP="00D90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 igazgató</w:t>
      </w:r>
      <w:r w:rsidR="001B6D40"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5A1F462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93C20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F4805F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EDBA2A" w14:textId="77777777" w:rsidR="00E540C3" w:rsidRPr="00314573" w:rsidRDefault="00E540C3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Látta</w:t>
      </w:r>
      <w:r w:rsidR="001B6D40"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="001B6D40"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  <w:proofErr w:type="gramEnd"/>
    </w:p>
    <w:p w14:paraId="0E0BCE8E" w14:textId="77777777" w:rsidR="001B6D40" w:rsidRPr="00314573" w:rsidRDefault="00E540C3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B6D40"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Szalai Tibor</w:t>
      </w:r>
    </w:p>
    <w:p w14:paraId="75FFC346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jegyző</w:t>
      </w:r>
    </w:p>
    <w:p w14:paraId="6FF33C47" w14:textId="77777777" w:rsidR="001B6D40" w:rsidRPr="00314573" w:rsidRDefault="001B6D40" w:rsidP="001B6D40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5C66B4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DCEB6C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6405485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14:paraId="0CF73455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Silye Tamás</w:t>
      </w:r>
    </w:p>
    <w:p w14:paraId="029F5555" w14:textId="77777777" w:rsidR="001B6D40" w:rsidRPr="00314573" w:rsidRDefault="001B6D40" w:rsidP="001B6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jegyzői igazgató</w:t>
      </w:r>
    </w:p>
    <w:p w14:paraId="3599570D" w14:textId="77777777" w:rsidR="001B6D40" w:rsidRPr="00314573" w:rsidRDefault="001B6D40" w:rsidP="001B6D40">
      <w:pPr>
        <w:rPr>
          <w:rFonts w:ascii="Times New Roman" w:hAnsi="Times New Roman" w:cs="Times New Roman"/>
          <w:sz w:val="24"/>
          <w:szCs w:val="24"/>
        </w:rPr>
      </w:pPr>
    </w:p>
    <w:p w14:paraId="56AD57E7" w14:textId="77777777" w:rsidR="001B6D40" w:rsidRPr="00314573" w:rsidRDefault="001B6D40" w:rsidP="001B6D40">
      <w:pPr>
        <w:rPr>
          <w:rFonts w:ascii="Times New Roman" w:hAnsi="Times New Roman" w:cs="Times New Roman"/>
          <w:sz w:val="24"/>
          <w:szCs w:val="24"/>
        </w:rPr>
      </w:pPr>
    </w:p>
    <w:p w14:paraId="53122304" w14:textId="77777777" w:rsidR="001B6D40" w:rsidRPr="00314573" w:rsidRDefault="001B6D40" w:rsidP="001B6D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D63215" w14:textId="77777777" w:rsidR="003830CC" w:rsidRPr="005469F7" w:rsidRDefault="00E540C3" w:rsidP="001B6D40">
      <w:pPr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5469F7">
        <w:rPr>
          <w:rFonts w:ascii="Times New Roman" w:hAnsi="Times New Roman" w:cs="Times New Roman"/>
          <w:sz w:val="24"/>
          <w:szCs w:val="24"/>
        </w:rPr>
        <w:tab/>
        <w:t>A napirend tárgyalása zárt ülést nem igényel.</w:t>
      </w:r>
    </w:p>
    <w:p w14:paraId="3F3DFBE5" w14:textId="77777777" w:rsidR="00314573" w:rsidRDefault="00314573" w:rsidP="00314573">
      <w:pPr>
        <w:jc w:val="both"/>
        <w:rPr>
          <w:b/>
        </w:rPr>
      </w:pPr>
    </w:p>
    <w:p w14:paraId="47F5553C" w14:textId="77777777" w:rsidR="001B6D40" w:rsidRPr="00314573" w:rsidRDefault="00D9085F" w:rsidP="00314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lastRenderedPageBreak/>
        <w:t>Tisztelt Képviselő Testület!</w:t>
      </w:r>
    </w:p>
    <w:p w14:paraId="29D3BEDB" w14:textId="77777777" w:rsidR="001B6D40" w:rsidRPr="00314573" w:rsidRDefault="001B6D40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Budapest Főváros II. Kerületi Önkormányzat részt vesz a Magyar Labdarúgó Szövetség (a továbbiakban: „MLSZ”) által lebonyolított Budapest Pályafejlesztési Programban az Önkormányzat tulajdonában álló Budapest II. kerület, belterület 14943/23 helyrajzi számú, 4.0941 m2 földterületű, „kivett sportpálya” megnevezésű, (1023 Budapest, Kolozsvári Tamás utca 11.) „Panoráma Sportközpont” felújítása kapcsán.</w:t>
      </w:r>
    </w:p>
    <w:p w14:paraId="3B4DAC27" w14:textId="77777777" w:rsidR="001F29A2" w:rsidRPr="00314573" w:rsidRDefault="001B6D40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Eh</w:t>
      </w:r>
      <w:r w:rsidR="001F29A2" w:rsidRPr="00314573">
        <w:rPr>
          <w:rFonts w:ascii="Times New Roman" w:hAnsi="Times New Roman" w:cs="Times New Roman"/>
          <w:sz w:val="24"/>
          <w:szCs w:val="24"/>
        </w:rPr>
        <w:t xml:space="preserve">hez a felújításhoz kapcsolódva </w:t>
      </w:r>
      <w:r w:rsidRPr="00314573">
        <w:rPr>
          <w:rFonts w:ascii="Times New Roman" w:hAnsi="Times New Roman" w:cs="Times New Roman"/>
          <w:sz w:val="24"/>
          <w:szCs w:val="24"/>
        </w:rPr>
        <w:t xml:space="preserve">valósulhat meg a sportpályához tartozó - erősen rossz állapotú - öltözőépület felújítása, korszerűsítése és bővítése - 432,65 m2 bruttó szintterület + 31,20 m2 terasz – összesen 463,85 m 2 területen. </w:t>
      </w:r>
    </w:p>
    <w:p w14:paraId="2DD230C8" w14:textId="401DCAE1" w:rsidR="001B6D40" w:rsidRPr="00314573" w:rsidRDefault="001F29A2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 xml:space="preserve">Az 57/2021.(III.30.) </w:t>
      </w:r>
      <w:r w:rsidR="00513028">
        <w:rPr>
          <w:rFonts w:ascii="Times New Roman" w:hAnsi="Times New Roman" w:cs="Times New Roman"/>
          <w:sz w:val="24"/>
          <w:szCs w:val="24"/>
        </w:rPr>
        <w:t>k</w:t>
      </w:r>
      <w:r w:rsidRPr="00314573">
        <w:rPr>
          <w:rFonts w:ascii="Times New Roman" w:hAnsi="Times New Roman" w:cs="Times New Roman"/>
          <w:sz w:val="24"/>
          <w:szCs w:val="24"/>
        </w:rPr>
        <w:t>épviselő</w:t>
      </w:r>
      <w:r w:rsidR="00513028">
        <w:rPr>
          <w:rFonts w:ascii="Times New Roman" w:hAnsi="Times New Roman" w:cs="Times New Roman"/>
          <w:sz w:val="24"/>
          <w:szCs w:val="24"/>
        </w:rPr>
        <w:t>-</w:t>
      </w:r>
      <w:r w:rsidRPr="00314573">
        <w:rPr>
          <w:rFonts w:ascii="Times New Roman" w:hAnsi="Times New Roman" w:cs="Times New Roman"/>
          <w:sz w:val="24"/>
          <w:szCs w:val="24"/>
        </w:rPr>
        <w:t xml:space="preserve">testületi határozat alapján </w:t>
      </w:r>
      <w:r w:rsidR="00E540C3" w:rsidRPr="00314573">
        <w:rPr>
          <w:rFonts w:ascii="Times New Roman" w:hAnsi="Times New Roman" w:cs="Times New Roman"/>
          <w:sz w:val="24"/>
          <w:szCs w:val="24"/>
        </w:rPr>
        <w:t xml:space="preserve">2021. május 20. napján </w:t>
      </w:r>
      <w:r w:rsidRPr="00314573">
        <w:rPr>
          <w:rFonts w:ascii="Times New Roman" w:hAnsi="Times New Roman" w:cs="Times New Roman"/>
          <w:sz w:val="24"/>
          <w:szCs w:val="24"/>
        </w:rPr>
        <w:t>Együttműködési megállapodás k</w:t>
      </w:r>
      <w:r w:rsidR="00E540C3" w:rsidRPr="00314573">
        <w:rPr>
          <w:rFonts w:ascii="Times New Roman" w:hAnsi="Times New Roman" w:cs="Times New Roman"/>
          <w:sz w:val="24"/>
          <w:szCs w:val="24"/>
        </w:rPr>
        <w:t>erült aláírásra</w:t>
      </w:r>
      <w:r w:rsidRPr="00314573">
        <w:rPr>
          <w:rFonts w:ascii="Times New Roman" w:hAnsi="Times New Roman" w:cs="Times New Roman"/>
          <w:sz w:val="24"/>
          <w:szCs w:val="24"/>
        </w:rPr>
        <w:t>, mely szerint a</w:t>
      </w:r>
      <w:r w:rsidR="001B6D40" w:rsidRPr="00314573">
        <w:rPr>
          <w:rFonts w:ascii="Times New Roman" w:hAnsi="Times New Roman" w:cs="Times New Roman"/>
          <w:sz w:val="24"/>
          <w:szCs w:val="24"/>
        </w:rPr>
        <w:t>z ép</w:t>
      </w:r>
      <w:r w:rsidRPr="00314573">
        <w:rPr>
          <w:rFonts w:ascii="Times New Roman" w:hAnsi="Times New Roman" w:cs="Times New Roman"/>
          <w:sz w:val="24"/>
          <w:szCs w:val="24"/>
        </w:rPr>
        <w:t xml:space="preserve">íttető és beruházó az MLSZ. </w:t>
      </w:r>
      <w:r w:rsidR="001B6D40" w:rsidRPr="00314573">
        <w:rPr>
          <w:rFonts w:ascii="Times New Roman" w:hAnsi="Times New Roman" w:cs="Times New Roman"/>
          <w:sz w:val="24"/>
          <w:szCs w:val="24"/>
        </w:rPr>
        <w:t>Az MLSZ a beruházás keretében a labdarúgó öltöző felújítását az Önkormányzat javára valósítja meg. A beruházás keretében létrejövő vagyonnövekmény az Önkormányzat tulajdonába kerül, az Önkormányzatot illetik meg a</w:t>
      </w:r>
      <w:r w:rsidR="00513028">
        <w:rPr>
          <w:rFonts w:ascii="Times New Roman" w:hAnsi="Times New Roman" w:cs="Times New Roman"/>
          <w:sz w:val="24"/>
          <w:szCs w:val="24"/>
        </w:rPr>
        <w:t xml:space="preserve">z </w:t>
      </w:r>
      <w:r w:rsidR="001B6D40" w:rsidRPr="00314573">
        <w:rPr>
          <w:rFonts w:ascii="Times New Roman" w:hAnsi="Times New Roman" w:cs="Times New Roman"/>
          <w:sz w:val="24"/>
          <w:szCs w:val="24"/>
        </w:rPr>
        <w:t xml:space="preserve">Együttműködési Megállapodásban lefektetett jogok és terhelik a kötelezettségek, ide értve a fenntartási, sport célú hasznosítási, és karbantartási kötelezettségeket. </w:t>
      </w:r>
    </w:p>
    <w:p w14:paraId="73A62F9C" w14:textId="6E309C6C" w:rsidR="001B6D40" w:rsidRPr="00314573" w:rsidRDefault="00513028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13AB3">
        <w:rPr>
          <w:rFonts w:ascii="Times New Roman" w:hAnsi="Times New Roman" w:cs="Times New Roman"/>
          <w:sz w:val="24"/>
          <w:szCs w:val="24"/>
        </w:rPr>
        <w:t xml:space="preserve">360/2022.(X.27.)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13AB3">
        <w:rPr>
          <w:rFonts w:ascii="Times New Roman" w:hAnsi="Times New Roman" w:cs="Times New Roman"/>
          <w:sz w:val="24"/>
          <w:szCs w:val="24"/>
        </w:rPr>
        <w:t>épviselő</w:t>
      </w:r>
      <w:r>
        <w:rPr>
          <w:rFonts w:ascii="Times New Roman" w:hAnsi="Times New Roman" w:cs="Times New Roman"/>
          <w:sz w:val="24"/>
          <w:szCs w:val="24"/>
        </w:rPr>
        <w:t>-</w:t>
      </w:r>
      <w:r w:rsidR="00013AB3">
        <w:rPr>
          <w:rFonts w:ascii="Times New Roman" w:hAnsi="Times New Roman" w:cs="Times New Roman"/>
          <w:sz w:val="24"/>
          <w:szCs w:val="24"/>
        </w:rPr>
        <w:t>testületi határozat alapján az</w:t>
      </w:r>
      <w:r w:rsidR="001B6D40" w:rsidRPr="00314573">
        <w:rPr>
          <w:rFonts w:ascii="Times New Roman" w:hAnsi="Times New Roman" w:cs="Times New Roman"/>
          <w:sz w:val="24"/>
          <w:szCs w:val="24"/>
        </w:rPr>
        <w:t xml:space="preserve"> Önkormányzat kötelezettséget vállal</w:t>
      </w:r>
      <w:r w:rsidR="00013AB3">
        <w:rPr>
          <w:rFonts w:ascii="Times New Roman" w:hAnsi="Times New Roman" w:cs="Times New Roman"/>
          <w:sz w:val="24"/>
          <w:szCs w:val="24"/>
        </w:rPr>
        <w:t>t</w:t>
      </w:r>
      <w:r w:rsidR="001B6D40" w:rsidRPr="00314573">
        <w:rPr>
          <w:rFonts w:ascii="Times New Roman" w:hAnsi="Times New Roman" w:cs="Times New Roman"/>
          <w:sz w:val="24"/>
          <w:szCs w:val="24"/>
        </w:rPr>
        <w:t xml:space="preserve"> arra, hogy a beruházás megvalósításának finanszírozásához a beruházás teljes bruttó költségének 10%-a mértékű vissza nem térítendő támogatás biztosításával járul hozzá. A beruházás elvégzésének előfeltétele </w:t>
      </w:r>
      <w:r w:rsidR="00013AB3">
        <w:rPr>
          <w:rFonts w:ascii="Times New Roman" w:hAnsi="Times New Roman" w:cs="Times New Roman"/>
          <w:sz w:val="24"/>
          <w:szCs w:val="24"/>
        </w:rPr>
        <w:t xml:space="preserve">volt </w:t>
      </w:r>
      <w:r w:rsidR="001B6D40" w:rsidRPr="00314573">
        <w:rPr>
          <w:rFonts w:ascii="Times New Roman" w:hAnsi="Times New Roman" w:cs="Times New Roman"/>
          <w:sz w:val="24"/>
          <w:szCs w:val="24"/>
        </w:rPr>
        <w:t>a támogatás összegének teljesítése az MLSZ részére.</w:t>
      </w:r>
    </w:p>
    <w:p w14:paraId="497D7466" w14:textId="758B785D" w:rsidR="001F29A2" w:rsidRPr="00314573" w:rsidRDefault="001F29A2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 xml:space="preserve">Az MLSZ a közbeszerzési eljárást lefolytatta, </w:t>
      </w:r>
      <w:r w:rsidR="00B74616" w:rsidRPr="00314573">
        <w:rPr>
          <w:rFonts w:ascii="Times New Roman" w:hAnsi="Times New Roman" w:cs="Times New Roman"/>
          <w:sz w:val="24"/>
          <w:szCs w:val="24"/>
        </w:rPr>
        <w:t>a nyertes</w:t>
      </w:r>
      <w:r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="00B74616" w:rsidRPr="00314573">
        <w:rPr>
          <w:rFonts w:ascii="Times New Roman" w:hAnsi="Times New Roman" w:cs="Times New Roman"/>
          <w:sz w:val="24"/>
          <w:szCs w:val="24"/>
        </w:rPr>
        <w:t xml:space="preserve">ajánlattevő tartalékkerettel növelt bruttó ajánlata 373.260.978,- Ft. Ennek alapján az Önkormányzatnak 37.326.098,- Ft önrészt </w:t>
      </w:r>
      <w:r w:rsidR="00013AB3">
        <w:rPr>
          <w:rFonts w:ascii="Times New Roman" w:hAnsi="Times New Roman" w:cs="Times New Roman"/>
          <w:sz w:val="24"/>
          <w:szCs w:val="24"/>
        </w:rPr>
        <w:t>kellett</w:t>
      </w:r>
      <w:r w:rsidR="00B74616" w:rsidRPr="00314573">
        <w:rPr>
          <w:rFonts w:ascii="Times New Roman" w:hAnsi="Times New Roman" w:cs="Times New Roman"/>
          <w:sz w:val="24"/>
          <w:szCs w:val="24"/>
        </w:rPr>
        <w:t xml:space="preserve"> biztosítani az MLSZ részére.</w:t>
      </w:r>
    </w:p>
    <w:p w14:paraId="7B3DA5B2" w14:textId="10B85B19" w:rsidR="00BD7113" w:rsidRPr="00BD7113" w:rsidRDefault="00B74616" w:rsidP="00BD711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A</w:t>
      </w:r>
      <w:r w:rsidR="00BD7113">
        <w:rPr>
          <w:rFonts w:ascii="Times New Roman" w:hAnsi="Times New Roman" w:cs="Times New Roman"/>
          <w:sz w:val="24"/>
          <w:szCs w:val="24"/>
        </w:rPr>
        <w:t>z épület bontási munkálatait követően olyan szerkezeti problémák</w:t>
      </w:r>
      <w:r w:rsidR="00513028">
        <w:rPr>
          <w:rFonts w:ascii="Times New Roman" w:hAnsi="Times New Roman" w:cs="Times New Roman"/>
          <w:sz w:val="24"/>
          <w:szCs w:val="24"/>
        </w:rPr>
        <w:t>at</w:t>
      </w:r>
      <w:r w:rsidR="00BD7113">
        <w:rPr>
          <w:rFonts w:ascii="Times New Roman" w:hAnsi="Times New Roman" w:cs="Times New Roman"/>
          <w:sz w:val="24"/>
          <w:szCs w:val="24"/>
        </w:rPr>
        <w:t xml:space="preserve"> tárultak fel, ami plusz költséggel jár. Ennek az értkéke maximálisan bruttó 52.655.879 Ft</w:t>
      </w:r>
      <w:r w:rsidR="00BD7113" w:rsidRPr="00BD7113">
        <w:rPr>
          <w:rFonts w:ascii="Times New Roman" w:hAnsi="Times New Roman" w:cs="Times New Roman"/>
          <w:sz w:val="24"/>
          <w:szCs w:val="24"/>
        </w:rPr>
        <w:t xml:space="preserve">. </w:t>
      </w:r>
      <w:r w:rsidR="00BD7113">
        <w:rPr>
          <w:rFonts w:ascii="Times New Roman" w:hAnsi="Times New Roman" w:cs="Times New Roman"/>
          <w:sz w:val="24"/>
          <w:szCs w:val="24"/>
        </w:rPr>
        <w:t>E</w:t>
      </w:r>
      <w:r w:rsidR="00BD7113" w:rsidRPr="00BD7113">
        <w:rPr>
          <w:rFonts w:ascii="Times New Roman" w:hAnsi="Times New Roman" w:cs="Times New Roman"/>
          <w:sz w:val="24"/>
          <w:szCs w:val="24"/>
        </w:rPr>
        <w:t>zen szám növekedni már nem növekedhet</w:t>
      </w:r>
      <w:r w:rsidR="00513028">
        <w:rPr>
          <w:rFonts w:ascii="Times New Roman" w:hAnsi="Times New Roman" w:cs="Times New Roman"/>
          <w:sz w:val="24"/>
          <w:szCs w:val="24"/>
        </w:rPr>
        <w:t>, e</w:t>
      </w:r>
      <w:r w:rsidR="00BD7113">
        <w:rPr>
          <w:rFonts w:ascii="Times New Roman" w:hAnsi="Times New Roman" w:cs="Times New Roman"/>
          <w:sz w:val="24"/>
          <w:szCs w:val="24"/>
        </w:rPr>
        <w:t>zért az Önkormányzatnak a korábbi összegen felül maximum még bruttó 5.265.588 Ft önrészt kellene biztosítania az MLSZ részére.</w:t>
      </w:r>
    </w:p>
    <w:p w14:paraId="7FD9D65F" w14:textId="070AA2D1" w:rsidR="00BD7113" w:rsidRPr="00314573" w:rsidRDefault="00BD7113" w:rsidP="00314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CB9" w14:textId="77777777" w:rsidR="00B74616" w:rsidRDefault="00B74616" w:rsidP="00E54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 xml:space="preserve">Határozati </w:t>
      </w:r>
      <w:r w:rsidR="00314573">
        <w:rPr>
          <w:rFonts w:ascii="Times New Roman" w:hAnsi="Times New Roman" w:cs="Times New Roman"/>
          <w:b/>
          <w:sz w:val="24"/>
          <w:szCs w:val="24"/>
        </w:rPr>
        <w:t>j</w:t>
      </w:r>
      <w:r w:rsidRPr="00314573">
        <w:rPr>
          <w:rFonts w:ascii="Times New Roman" w:hAnsi="Times New Roman" w:cs="Times New Roman"/>
          <w:b/>
          <w:sz w:val="24"/>
          <w:szCs w:val="24"/>
        </w:rPr>
        <w:t>avaslat</w:t>
      </w:r>
    </w:p>
    <w:p w14:paraId="0D7235D1" w14:textId="77777777" w:rsidR="00551C32" w:rsidRPr="00314573" w:rsidRDefault="00551C32" w:rsidP="00E54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A8454" w14:textId="2CBEFB26" w:rsidR="00B74616" w:rsidRPr="00314573" w:rsidRDefault="00B74616" w:rsidP="00E540C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A Képv</w:t>
      </w:r>
      <w:r w:rsidR="008F3B95" w:rsidRPr="00314573">
        <w:rPr>
          <w:rFonts w:ascii="Times New Roman" w:hAnsi="Times New Roman" w:cs="Times New Roman"/>
          <w:sz w:val="24"/>
          <w:szCs w:val="24"/>
        </w:rPr>
        <w:t>iselő-testület úgy dönt, hogy a Magyar Labdarúgó Szövetséggel kötött Együ</w:t>
      </w:r>
      <w:r w:rsidR="00D9085F" w:rsidRPr="00314573">
        <w:rPr>
          <w:rFonts w:ascii="Times New Roman" w:hAnsi="Times New Roman" w:cs="Times New Roman"/>
          <w:sz w:val="24"/>
          <w:szCs w:val="24"/>
        </w:rPr>
        <w:t xml:space="preserve">ttműködési megállapodás alapján a Panoráma Sportközpont öltözőépületének felújítása, korszerűsítése és bővítése </w:t>
      </w:r>
      <w:proofErr w:type="gramStart"/>
      <w:r w:rsidR="00D9085F" w:rsidRPr="00314573">
        <w:rPr>
          <w:rFonts w:ascii="Times New Roman" w:hAnsi="Times New Roman" w:cs="Times New Roman"/>
          <w:sz w:val="24"/>
          <w:szCs w:val="24"/>
        </w:rPr>
        <w:t>megvalósítására</w:t>
      </w:r>
      <w:proofErr w:type="gramEnd"/>
      <w:r w:rsidR="00D9085F"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="00BD7113">
        <w:rPr>
          <w:rFonts w:ascii="Times New Roman" w:hAnsi="Times New Roman" w:cs="Times New Roman"/>
          <w:sz w:val="24"/>
          <w:szCs w:val="24"/>
        </w:rPr>
        <w:t xml:space="preserve">a további munkálatokra </w:t>
      </w:r>
      <w:r w:rsidR="00D9085F" w:rsidRPr="00314573">
        <w:rPr>
          <w:rFonts w:ascii="Times New Roman" w:hAnsi="Times New Roman" w:cs="Times New Roman"/>
          <w:sz w:val="24"/>
          <w:szCs w:val="24"/>
        </w:rPr>
        <w:t>10 % önrész biztosításához a</w:t>
      </w:r>
      <w:r w:rsidR="008F3B95"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Pr="00314573">
        <w:rPr>
          <w:rFonts w:ascii="Times New Roman" w:hAnsi="Times New Roman" w:cs="Times New Roman"/>
          <w:sz w:val="24"/>
          <w:szCs w:val="24"/>
        </w:rPr>
        <w:t xml:space="preserve">Budapest Főváros II. Kerületi Önkormányzat </w:t>
      </w:r>
      <w:r w:rsidRPr="005469F7">
        <w:rPr>
          <w:rFonts w:ascii="Times New Roman" w:hAnsi="Times New Roman" w:cs="Times New Roman"/>
          <w:sz w:val="24"/>
          <w:szCs w:val="24"/>
        </w:rPr>
        <w:t>202</w:t>
      </w:r>
      <w:r w:rsidR="00BD7113" w:rsidRPr="005469F7">
        <w:rPr>
          <w:rFonts w:ascii="Times New Roman" w:hAnsi="Times New Roman" w:cs="Times New Roman"/>
          <w:sz w:val="24"/>
          <w:szCs w:val="24"/>
        </w:rPr>
        <w:t>3</w:t>
      </w:r>
      <w:r w:rsidRPr="005469F7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551C32" w:rsidRPr="005469F7">
        <w:rPr>
          <w:rFonts w:ascii="Times New Roman" w:hAnsi="Times New Roman" w:cs="Times New Roman"/>
          <w:sz w:val="24"/>
          <w:szCs w:val="24"/>
        </w:rPr>
        <w:t>6</w:t>
      </w:r>
      <w:r w:rsidRPr="005469F7">
        <w:rPr>
          <w:rFonts w:ascii="Times New Roman" w:hAnsi="Times New Roman" w:cs="Times New Roman"/>
          <w:sz w:val="24"/>
          <w:szCs w:val="24"/>
        </w:rPr>
        <w:t>/202</w:t>
      </w:r>
      <w:r w:rsidR="00551C32" w:rsidRPr="005469F7">
        <w:rPr>
          <w:rFonts w:ascii="Times New Roman" w:hAnsi="Times New Roman" w:cs="Times New Roman"/>
          <w:sz w:val="24"/>
          <w:szCs w:val="24"/>
        </w:rPr>
        <w:t>3</w:t>
      </w:r>
      <w:r w:rsidRPr="005469F7">
        <w:rPr>
          <w:rFonts w:ascii="Times New Roman" w:hAnsi="Times New Roman" w:cs="Times New Roman"/>
          <w:sz w:val="24"/>
          <w:szCs w:val="24"/>
        </w:rPr>
        <w:t>.(II.2</w:t>
      </w:r>
      <w:r w:rsidR="00551C32" w:rsidRPr="005469F7">
        <w:rPr>
          <w:rFonts w:ascii="Times New Roman" w:hAnsi="Times New Roman" w:cs="Times New Roman"/>
          <w:sz w:val="24"/>
          <w:szCs w:val="24"/>
        </w:rPr>
        <w:t>8</w:t>
      </w:r>
      <w:r w:rsidRPr="005469F7">
        <w:rPr>
          <w:rFonts w:ascii="Times New Roman" w:hAnsi="Times New Roman" w:cs="Times New Roman"/>
          <w:sz w:val="24"/>
          <w:szCs w:val="24"/>
        </w:rPr>
        <w:t xml:space="preserve">.) </w:t>
      </w:r>
      <w:r w:rsidR="00314573" w:rsidRPr="005469F7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5469F7">
        <w:rPr>
          <w:rFonts w:ascii="Times New Roman" w:hAnsi="Times New Roman" w:cs="Times New Roman"/>
          <w:sz w:val="24"/>
          <w:szCs w:val="24"/>
        </w:rPr>
        <w:t>rendelet</w:t>
      </w:r>
      <w:r w:rsidRPr="005469F7">
        <w:rPr>
          <w:rFonts w:ascii="Times New Roman" w:hAnsi="Times New Roman" w:cs="Times New Roman"/>
          <w:i/>
          <w:sz w:val="24"/>
          <w:szCs w:val="24"/>
        </w:rPr>
        <w:t xml:space="preserve"> 16. tábla I./</w:t>
      </w:r>
      <w:r w:rsidR="00551C32" w:rsidRPr="005469F7">
        <w:rPr>
          <w:rFonts w:ascii="Times New Roman" w:hAnsi="Times New Roman" w:cs="Times New Roman"/>
          <w:i/>
          <w:sz w:val="24"/>
          <w:szCs w:val="24"/>
        </w:rPr>
        <w:t>10.</w:t>
      </w:r>
      <w:r w:rsidRPr="005469F7">
        <w:rPr>
          <w:rFonts w:ascii="Times New Roman" w:hAnsi="Times New Roman" w:cs="Times New Roman"/>
          <w:i/>
          <w:sz w:val="24"/>
          <w:szCs w:val="24"/>
        </w:rPr>
        <w:t>. Pályázat</w:t>
      </w:r>
      <w:r w:rsidR="00551C32" w:rsidRPr="005469F7">
        <w:rPr>
          <w:rFonts w:ascii="Times New Roman" w:hAnsi="Times New Roman" w:cs="Times New Roman"/>
          <w:i/>
          <w:sz w:val="24"/>
          <w:szCs w:val="24"/>
        </w:rPr>
        <w:t>okkal kapcsolatos feladat</w:t>
      </w:r>
      <w:r w:rsidRPr="00546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9F7">
        <w:rPr>
          <w:rFonts w:ascii="Times New Roman" w:hAnsi="Times New Roman" w:cs="Times New Roman"/>
          <w:sz w:val="24"/>
          <w:szCs w:val="24"/>
        </w:rPr>
        <w:t xml:space="preserve">előirányzat terhére </w:t>
      </w:r>
      <w:r w:rsidR="00BD7113" w:rsidRPr="005469F7">
        <w:rPr>
          <w:rFonts w:ascii="Times New Roman" w:hAnsi="Times New Roman" w:cs="Times New Roman"/>
          <w:sz w:val="24"/>
          <w:szCs w:val="24"/>
        </w:rPr>
        <w:t>maximum 5.265.588</w:t>
      </w:r>
      <w:r w:rsidRPr="005469F7">
        <w:rPr>
          <w:rFonts w:ascii="Times New Roman" w:hAnsi="Times New Roman" w:cs="Times New Roman"/>
          <w:sz w:val="24"/>
          <w:szCs w:val="24"/>
        </w:rPr>
        <w:t xml:space="preserve">.- Ft-ot átcsoportosít </w:t>
      </w:r>
      <w:r w:rsidRPr="005469F7">
        <w:rPr>
          <w:rFonts w:ascii="Times New Roman" w:hAnsi="Times New Roman" w:cs="Times New Roman"/>
          <w:i/>
          <w:sz w:val="24"/>
          <w:szCs w:val="24"/>
        </w:rPr>
        <w:t>a rende</w:t>
      </w:r>
      <w:r w:rsidR="008F3B95" w:rsidRPr="005469F7">
        <w:rPr>
          <w:rFonts w:ascii="Times New Roman" w:hAnsi="Times New Roman" w:cs="Times New Roman"/>
          <w:i/>
          <w:sz w:val="24"/>
          <w:szCs w:val="24"/>
        </w:rPr>
        <w:t>let 11</w:t>
      </w:r>
      <w:r w:rsidRPr="005469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085F" w:rsidRPr="005469F7">
        <w:rPr>
          <w:rFonts w:ascii="Times New Roman" w:hAnsi="Times New Roman" w:cs="Times New Roman"/>
          <w:i/>
          <w:sz w:val="24"/>
          <w:szCs w:val="24"/>
        </w:rPr>
        <w:t xml:space="preserve">Egyéb felhalmozási célú </w:t>
      </w:r>
      <w:r w:rsidR="008F3B95" w:rsidRPr="005469F7">
        <w:rPr>
          <w:rFonts w:ascii="Times New Roman" w:hAnsi="Times New Roman" w:cs="Times New Roman"/>
          <w:i/>
          <w:sz w:val="24"/>
          <w:szCs w:val="24"/>
        </w:rPr>
        <w:t>támogatások</w:t>
      </w:r>
      <w:r w:rsidR="00252CEC" w:rsidRPr="005469F7">
        <w:rPr>
          <w:rFonts w:ascii="Times New Roman" w:hAnsi="Times New Roman" w:cs="Times New Roman"/>
          <w:sz w:val="24"/>
          <w:szCs w:val="24"/>
        </w:rPr>
        <w:t xml:space="preserve"> tábl</w:t>
      </w:r>
      <w:r w:rsidR="008F3B95" w:rsidRPr="005469F7">
        <w:rPr>
          <w:rFonts w:ascii="Times New Roman" w:hAnsi="Times New Roman" w:cs="Times New Roman"/>
          <w:sz w:val="24"/>
          <w:szCs w:val="24"/>
        </w:rPr>
        <w:t>ába</w:t>
      </w:r>
      <w:r w:rsidR="00D9085F" w:rsidRPr="00551C32">
        <w:rPr>
          <w:rFonts w:ascii="Times New Roman" w:hAnsi="Times New Roman" w:cs="Times New Roman"/>
          <w:sz w:val="24"/>
          <w:szCs w:val="24"/>
        </w:rPr>
        <w:t>.</w:t>
      </w:r>
    </w:p>
    <w:p w14:paraId="3A634C61" w14:textId="77777777" w:rsidR="00B74616" w:rsidRPr="00314573" w:rsidRDefault="00B74616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>Felelős:</w:t>
      </w:r>
      <w:r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Pr="00314573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E75F21E" w14:textId="7FA9804D" w:rsidR="00B74616" w:rsidRDefault="00B74616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>Határidő:</w:t>
      </w:r>
      <w:r w:rsidRPr="00314573">
        <w:rPr>
          <w:rFonts w:ascii="Times New Roman" w:hAnsi="Times New Roman" w:cs="Times New Roman"/>
          <w:sz w:val="24"/>
          <w:szCs w:val="24"/>
        </w:rPr>
        <w:t xml:space="preserve"> </w:t>
      </w:r>
      <w:r w:rsidRPr="00314573">
        <w:rPr>
          <w:rFonts w:ascii="Times New Roman" w:hAnsi="Times New Roman" w:cs="Times New Roman"/>
          <w:sz w:val="24"/>
          <w:szCs w:val="24"/>
        </w:rPr>
        <w:tab/>
        <w:t xml:space="preserve">előirányzat módosításra </w:t>
      </w:r>
      <w:r w:rsidR="00BD7113">
        <w:rPr>
          <w:rFonts w:ascii="Times New Roman" w:hAnsi="Times New Roman" w:cs="Times New Roman"/>
          <w:sz w:val="24"/>
          <w:szCs w:val="24"/>
        </w:rPr>
        <w:t>30</w:t>
      </w:r>
      <w:r w:rsidRPr="00314573">
        <w:rPr>
          <w:rFonts w:ascii="Times New Roman" w:hAnsi="Times New Roman" w:cs="Times New Roman"/>
          <w:sz w:val="24"/>
          <w:szCs w:val="24"/>
        </w:rPr>
        <w:t xml:space="preserve"> nap, </w:t>
      </w:r>
    </w:p>
    <w:p w14:paraId="4D6FA300" w14:textId="2BC9BCC1" w:rsidR="00551C32" w:rsidRDefault="00551C32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 évi költségvetési rendelet soron következő módosítása</w:t>
      </w:r>
    </w:p>
    <w:p w14:paraId="755AFD32" w14:textId="77777777" w:rsidR="00551C32" w:rsidRDefault="00551C32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05323" w14:textId="77777777" w:rsidR="00551C32" w:rsidRPr="00314573" w:rsidRDefault="00551C32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2087D" w14:textId="77777777" w:rsidR="003830CC" w:rsidRPr="00314573" w:rsidRDefault="00B74616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i/>
          <w:sz w:val="24"/>
          <w:szCs w:val="24"/>
        </w:rPr>
        <w:t>(A határozati javaslat elfogadásához minősített többségű szavazati arány szükséges.)</w:t>
      </w:r>
    </w:p>
    <w:p w14:paraId="40ACA3EA" w14:textId="1F8D7C9F" w:rsidR="00B74616" w:rsidRDefault="003830CC" w:rsidP="00314573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 xml:space="preserve">Budapest, </w:t>
      </w:r>
      <w:r w:rsidR="002C4581">
        <w:rPr>
          <w:rFonts w:ascii="Times New Roman" w:hAnsi="Times New Roman" w:cs="Times New Roman"/>
          <w:sz w:val="24"/>
          <w:szCs w:val="24"/>
        </w:rPr>
        <w:t xml:space="preserve">2023. május </w:t>
      </w:r>
      <w:r w:rsidR="00513028">
        <w:rPr>
          <w:rFonts w:ascii="Times New Roman" w:hAnsi="Times New Roman" w:cs="Times New Roman"/>
          <w:sz w:val="24"/>
          <w:szCs w:val="24"/>
        </w:rPr>
        <w:t>26</w:t>
      </w:r>
      <w:r w:rsidRPr="00314573">
        <w:rPr>
          <w:rFonts w:ascii="Times New Roman" w:hAnsi="Times New Roman" w:cs="Times New Roman"/>
          <w:sz w:val="24"/>
          <w:szCs w:val="24"/>
        </w:rPr>
        <w:t>.</w:t>
      </w:r>
    </w:p>
    <w:p w14:paraId="71874D11" w14:textId="77777777" w:rsidR="00551C32" w:rsidRDefault="00551C32" w:rsidP="00314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8394" w14:textId="77777777" w:rsidR="00551C32" w:rsidRPr="00314573" w:rsidRDefault="00551C32" w:rsidP="00314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90F44" w14:textId="77777777" w:rsidR="00D9085F" w:rsidRPr="00314573" w:rsidRDefault="00D9085F" w:rsidP="00314573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573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314573">
        <w:rPr>
          <w:rFonts w:ascii="Times New Roman" w:hAnsi="Times New Roman" w:cs="Times New Roman"/>
          <w:b/>
          <w:sz w:val="24"/>
          <w:szCs w:val="24"/>
        </w:rPr>
        <w:t xml:space="preserve"> Varga Előd Bendegúz</w:t>
      </w:r>
    </w:p>
    <w:p w14:paraId="6E6B7393" w14:textId="77777777" w:rsidR="00BB1BDB" w:rsidRDefault="00D9085F" w:rsidP="00314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Pr="00314573">
        <w:rPr>
          <w:rFonts w:ascii="Times New Roman" w:hAnsi="Times New Roman" w:cs="Times New Roman"/>
          <w:b/>
          <w:sz w:val="24"/>
          <w:szCs w:val="24"/>
        </w:rPr>
        <w:tab/>
      </w:r>
      <w:r w:rsidR="003830CC" w:rsidRPr="0031457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3830CC" w:rsidRPr="00314573">
        <w:rPr>
          <w:rFonts w:ascii="Times New Roman" w:hAnsi="Times New Roman" w:cs="Times New Roman"/>
          <w:b/>
          <w:sz w:val="24"/>
          <w:szCs w:val="24"/>
        </w:rPr>
        <w:t>a</w:t>
      </w:r>
      <w:r w:rsidRPr="00314573">
        <w:rPr>
          <w:rFonts w:ascii="Times New Roman" w:hAnsi="Times New Roman" w:cs="Times New Roman"/>
          <w:b/>
          <w:sz w:val="24"/>
          <w:szCs w:val="24"/>
        </w:rPr>
        <w:t>lpolgármester</w:t>
      </w:r>
      <w:proofErr w:type="gramEnd"/>
    </w:p>
    <w:p w14:paraId="3858AF17" w14:textId="77777777" w:rsidR="00551C32" w:rsidRDefault="00551C32" w:rsidP="00314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1D59B" w14:textId="261ADA45" w:rsidR="00551C32" w:rsidRDefault="00551C32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melléklete:</w:t>
      </w:r>
    </w:p>
    <w:p w14:paraId="6F34605C" w14:textId="042BE520" w:rsidR="00551C32" w:rsidRPr="005469F7" w:rsidRDefault="00551C32" w:rsidP="0031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 főösszesítő</w:t>
      </w:r>
    </w:p>
    <w:sectPr w:rsidR="00551C32" w:rsidRPr="0054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46882"/>
    <w:multiLevelType w:val="hybridMultilevel"/>
    <w:tmpl w:val="68A03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40"/>
    <w:rsid w:val="00013AB3"/>
    <w:rsid w:val="001B6D40"/>
    <w:rsid w:val="001F29A2"/>
    <w:rsid w:val="00252CEC"/>
    <w:rsid w:val="002C4581"/>
    <w:rsid w:val="00314573"/>
    <w:rsid w:val="003830CC"/>
    <w:rsid w:val="00513028"/>
    <w:rsid w:val="005469F7"/>
    <w:rsid w:val="00551C32"/>
    <w:rsid w:val="006C3848"/>
    <w:rsid w:val="006F0E4A"/>
    <w:rsid w:val="0087405E"/>
    <w:rsid w:val="008F3B95"/>
    <w:rsid w:val="009D249C"/>
    <w:rsid w:val="00B74616"/>
    <w:rsid w:val="00BB1BDB"/>
    <w:rsid w:val="00BD7113"/>
    <w:rsid w:val="00D9085F"/>
    <w:rsid w:val="00E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D056"/>
  <w15:chartTrackingRefBased/>
  <w15:docId w15:val="{B9F815DA-C2FF-4FEC-BA3F-B527B6B8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0C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5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Annus Béláné</dc:creator>
  <cp:keywords/>
  <dc:description/>
  <cp:lastModifiedBy>Silye Tamás</cp:lastModifiedBy>
  <cp:revision>6</cp:revision>
  <dcterms:created xsi:type="dcterms:W3CDTF">2023-05-26T07:57:00Z</dcterms:created>
  <dcterms:modified xsi:type="dcterms:W3CDTF">2023-05-26T09:11:00Z</dcterms:modified>
</cp:coreProperties>
</file>