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6617B1E3" w:rsidR="00347179" w:rsidRPr="00247877" w:rsidRDefault="00105365" w:rsidP="00FC2AD8">
      <w:pPr>
        <w:spacing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</w:t>
      </w:r>
      <w:r w:rsidR="00145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előtt:….szám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05DC3BC5" w:rsidR="002A6347" w:rsidRPr="00247877" w:rsidRDefault="007D354F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Képviselő-testület 2023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947">
        <w:rPr>
          <w:rFonts w:ascii="Times New Roman" w:hAnsi="Times New Roman" w:cs="Times New Roman"/>
          <w:b/>
          <w:sz w:val="24"/>
          <w:szCs w:val="24"/>
        </w:rPr>
        <w:t>május</w:t>
      </w:r>
      <w:r w:rsidR="0046697C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33DC6D" w14:textId="77777777" w:rsidR="00347179" w:rsidRPr="00247877" w:rsidRDefault="00347179" w:rsidP="00FC2AD8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191710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191710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</w:t>
      </w:r>
    </w:p>
    <w:p w14:paraId="5E7373D5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191710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47179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191710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191710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347179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47179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</w:p>
    <w:p w14:paraId="04DEB246" w14:textId="430C2A8A" w:rsidR="00347179" w:rsidRPr="00191710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proofErr w:type="gramStart"/>
      <w:r w:rsidR="00B65CB0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347179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  <w:proofErr w:type="gramEnd"/>
      <w:r w:rsidR="00347179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247877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72646F63" w:rsidR="00347179" w:rsidRPr="00247877" w:rsidRDefault="00FC2AD8" w:rsidP="00FC2AD8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561F5CE0" w14:textId="6C35536F" w:rsidR="007D354F" w:rsidRPr="00834947" w:rsidRDefault="007D354F" w:rsidP="007D35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45FAC">
        <w:rPr>
          <w:rFonts w:ascii="Times New Roman" w:hAnsi="Times New Roman"/>
          <w:b/>
          <w:color w:val="000000" w:themeColor="text1"/>
          <w:lang w:eastAsia="hu-HU"/>
        </w:rPr>
        <w:t xml:space="preserve"> </w:t>
      </w:r>
    </w:p>
    <w:p w14:paraId="533031F8" w14:textId="77777777" w:rsidR="00086144" w:rsidRPr="00834947" w:rsidRDefault="00086144" w:rsidP="002020C4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5BD3FF" w14:textId="77777777" w:rsidR="00834947" w:rsidRPr="00834947" w:rsidRDefault="00834947" w:rsidP="0083494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34947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364/2022.(X.27.)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3C1F2728" w14:textId="337671D6" w:rsidR="00834947" w:rsidRPr="00834947" w:rsidRDefault="00834947" w:rsidP="00696A0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 xml:space="preserve">A Képviselő-testület úgy dönt, hogy Budapest Főváros II. Kerületi Önkormányzat </w:t>
      </w:r>
      <w:r w:rsidRPr="00834947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 w:rsidRPr="00834947">
        <w:rPr>
          <w:rFonts w:ascii="Times New Roman" w:hAnsi="Times New Roman" w:cs="Times New Roman"/>
          <w:sz w:val="24"/>
          <w:szCs w:val="24"/>
        </w:rPr>
        <w:t xml:space="preserve">a Budapest II. kerület, belterület 12408 helyrajzi számú Endrődi Sándor utca 38. </w:t>
      </w:r>
      <w:proofErr w:type="gramStart"/>
      <w:r w:rsidRPr="00834947">
        <w:rPr>
          <w:rFonts w:ascii="Times New Roman" w:hAnsi="Times New Roman" w:cs="Times New Roman"/>
          <w:sz w:val="24"/>
          <w:szCs w:val="24"/>
        </w:rPr>
        <w:t xml:space="preserve">„felülvizsgálat alatt” szám alatti ingatlan tulajdonosának, az ES38 Korlátolt Felelősségű Társaságnak (Cégjegyzékszám:01-09-3398555; Rövidített elnevezése: ES38 Kft.; Székhelye: 1143 Budapest, Ilka utca 2-4; A képviseletre jogosult adatai: Szalai Lívia ügyvezető) a felajánlását, és a Bp. II. Kerületi Városrendezési és Építési Szabályzatról szóló </w:t>
      </w:r>
      <w:r w:rsidRPr="00834947">
        <w:rPr>
          <w:rFonts w:ascii="Times New Roman" w:hAnsi="Times New Roman" w:cs="Times New Roman"/>
          <w:bCs/>
          <w:sz w:val="24"/>
          <w:szCs w:val="24"/>
        </w:rPr>
        <w:t xml:space="preserve">28/2019.(XI.27.) </w:t>
      </w:r>
      <w:r w:rsidRPr="00834947">
        <w:rPr>
          <w:rFonts w:ascii="Times New Roman" w:hAnsi="Times New Roman" w:cs="Times New Roman"/>
          <w:sz w:val="24"/>
          <w:szCs w:val="24"/>
        </w:rPr>
        <w:t>önkormányzati rendelet alapján előírt kötelező szabályozás végrehajtása érdekében, közterület céljára ingyenesen a T-103085 számú változási vázrajz szerint kialakítandó (12408/1) helyrajzi számú, 54 m</w:t>
      </w:r>
      <w:r w:rsidRPr="008349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4947">
        <w:rPr>
          <w:rFonts w:ascii="Times New Roman" w:hAnsi="Times New Roman" w:cs="Times New Roman"/>
          <w:sz w:val="24"/>
          <w:szCs w:val="24"/>
        </w:rPr>
        <w:t xml:space="preserve"> területű ingatlan tulajdonjogát,</w:t>
      </w:r>
      <w:proofErr w:type="gramEnd"/>
      <w:r w:rsidRPr="0083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947">
        <w:rPr>
          <w:rFonts w:ascii="Times New Roman" w:hAnsi="Times New Roman" w:cs="Times New Roman"/>
          <w:sz w:val="24"/>
          <w:szCs w:val="24"/>
        </w:rPr>
        <w:t>egyúttal</w:t>
      </w:r>
      <w:proofErr w:type="gramEnd"/>
      <w:r w:rsidRPr="00834947">
        <w:rPr>
          <w:rFonts w:ascii="Times New Roman" w:hAnsi="Times New Roman" w:cs="Times New Roman"/>
          <w:sz w:val="24"/>
          <w:szCs w:val="24"/>
        </w:rPr>
        <w:t xml:space="preserve"> felhatalmazza a Polgármestert az ingyenes területátadási megállapodás, valamint a változás ingatlan-nyilvántartáson történő átvezetéséhez szükséges nyilatkozatok aláírására.</w:t>
      </w:r>
    </w:p>
    <w:p w14:paraId="122DEFF8" w14:textId="77777777" w:rsidR="00834947" w:rsidRPr="00834947" w:rsidRDefault="00834947" w:rsidP="00834947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834947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834947"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14:paraId="621633C8" w14:textId="61F9DB35" w:rsidR="00834947" w:rsidRPr="00696A06" w:rsidRDefault="00834947" w:rsidP="00696A06">
      <w:pPr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834947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83494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>2023. április 30.</w:t>
      </w:r>
    </w:p>
    <w:p w14:paraId="08CD5FF1" w14:textId="77777777" w:rsidR="00834947" w:rsidRPr="00834947" w:rsidRDefault="00834947" w:rsidP="00834947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(16 képviselő van jelen, 16 igen, egyhangú)</w:t>
      </w:r>
    </w:p>
    <w:p w14:paraId="49E663B0" w14:textId="77777777" w:rsidR="00834947" w:rsidRPr="00834947" w:rsidRDefault="00834947" w:rsidP="00834947">
      <w:pP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36B2485" w14:textId="09E572B3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834947">
        <w:rPr>
          <w:rFonts w:ascii="Times New Roman" w:hAnsi="Times New Roman" w:cs="Times New Roman"/>
          <w:sz w:val="24"/>
          <w:szCs w:val="24"/>
        </w:rPr>
        <w:t xml:space="preserve">: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3F2ADB99" w14:textId="50C1493A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91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Ingyenes Területátadási Megállapodást a felek 2022. november 15. napján aláírták. Az ingatlan-nyilvántartásban a </w:t>
      </w:r>
      <w:r w:rsidRPr="00834947">
        <w:rPr>
          <w:rFonts w:ascii="Times New Roman" w:hAnsi="Times New Roman" w:cs="Times New Roman"/>
          <w:color w:val="000000" w:themeColor="text1"/>
          <w:sz w:val="24"/>
          <w:szCs w:val="24"/>
        </w:rPr>
        <w:t>(12408/1) helyrajzi számú ingatlan tulajdonjoga az Önkormányzat javára 2022. november 24. napján bejegyzésre került.</w:t>
      </w:r>
    </w:p>
    <w:p w14:paraId="6A374F3A" w14:textId="77777777" w:rsidR="00834947" w:rsidRPr="00834947" w:rsidRDefault="00834947" w:rsidP="0083494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66E74B52" w14:textId="77777777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16E2B" w14:textId="77777777" w:rsidR="00834947" w:rsidRPr="00834947" w:rsidRDefault="00834947" w:rsidP="0083494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34947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412/2022.(XII.15.)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2768D72" w14:textId="22230A84" w:rsidR="00834947" w:rsidRPr="00834947" w:rsidRDefault="00834947" w:rsidP="00834947">
      <w:pPr>
        <w:widowControl w:val="0"/>
        <w:spacing w:line="276" w:lineRule="auto"/>
        <w:ind w:left="141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gramStart"/>
      <w:r w:rsidRPr="0083494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A Képviselő-testület úgy dönt, hogy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Budapest Főváros II. Kerületi Önkormányzat egyfordulós, nyilvános pályázatot hirdet az 1/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1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arányú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kizárólagos tulajdonát képező</w:t>
      </w:r>
      <w:r w:rsidRPr="0083494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Máriaremetei Közösségi Ligetben elhelyezkedő, Budapest II. kerület belterület 51705/2 helyrajzi számú, kivett egyéb épület és sportpálya elnevezésű, </w:t>
      </w:r>
      <w:r w:rsidRPr="00834947">
        <w:rPr>
          <w:rFonts w:ascii="Times New Roman" w:hAnsi="Times New Roman" w:cs="Times New Roman"/>
          <w:kern w:val="1"/>
          <w:sz w:val="24"/>
          <w:szCs w:val="24"/>
        </w:rPr>
        <w:t>tulajdoni lap alapján a 1028 Budapest, Szabadság utca 49-69., Kadarka utca 2-14., Áchim András utca 18-32., 1029 Budapest, Máriaremetei út 226-230. szám alatt található</w:t>
      </w:r>
      <w:r w:rsidRPr="00834947">
        <w:rPr>
          <w:rFonts w:ascii="Times New Roman" w:hAnsi="Times New Roman" w:cs="Times New Roman"/>
          <w:b/>
          <w:kern w:val="1"/>
          <w:sz w:val="24"/>
          <w:szCs w:val="24"/>
        </w:rPr>
        <w:t xml:space="preserve"> (megközelítés szempontjából </w:t>
      </w: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>1028 Budapest, Szabadság utca 51-57. szám alatti) büfé és kiszolgáló helyiségeit (~46 m2),</w:t>
      </w:r>
      <w:proofErr w:type="gramEnd"/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>rendezvény termet (~55 m2), illetve mellékhelyiségeket (~28 m2) magában foglaló pavilonrész, mindösszesen (~129 m2), valamint a fedett teraszok (~100 m2) és belső udvar (~112 m2) együttes, 5 (öt) éves határozott időtartamra szóló üzemeltetésére bérleti szerződés alapján</w:t>
      </w:r>
      <w:r w:rsidRPr="0083494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a határozati javaslat mellékletét képező pályázati felhívás szerint azzal, hogy a Pályázati Felhívás legalább 30 napig kerüljön közzétételre és a Pályázati Felhívás tartalmazza az egyszeri – 15 napban meghatározott – hiánypótlási lehetőséget.</w:t>
      </w:r>
      <w:proofErr w:type="gramEnd"/>
    </w:p>
    <w:p w14:paraId="4FC629F7" w14:textId="355738A1" w:rsidR="00834947" w:rsidRPr="00834947" w:rsidRDefault="00834947" w:rsidP="00834947">
      <w:pPr>
        <w:widowControl w:val="0"/>
        <w:spacing w:line="276" w:lineRule="auto"/>
        <w:ind w:left="141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3494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A Képviselő-testület felhatalmazza a Polgármestert a Képviselő-testület által a fenti feltételekkel kiegészített és módosított pályázat meghirdetésére azzal, hogy a nyertes pályázó személyéről és szerződés feltételeiről újabb Képviselő-testületi határozattal dönt. </w:t>
      </w:r>
    </w:p>
    <w:p w14:paraId="0044BFA7" w14:textId="77777777" w:rsidR="00834947" w:rsidRPr="00834947" w:rsidRDefault="00834947" w:rsidP="00834947">
      <w:pPr>
        <w:widowControl w:val="0"/>
        <w:tabs>
          <w:tab w:val="left" w:pos="-14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b/>
          <w:sz w:val="24"/>
          <w:szCs w:val="24"/>
        </w:rPr>
        <w:tab/>
        <w:t>Felelős:</w:t>
      </w: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>Polgármester</w:t>
      </w:r>
    </w:p>
    <w:p w14:paraId="07AAF9C7" w14:textId="6E2447AF" w:rsidR="00834947" w:rsidRPr="00834947" w:rsidRDefault="00834947" w:rsidP="00834947">
      <w:pPr>
        <w:widowControl w:val="0"/>
        <w:tabs>
          <w:tab w:val="left" w:pos="-14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b/>
          <w:sz w:val="24"/>
          <w:szCs w:val="24"/>
        </w:rPr>
        <w:tab/>
        <w:t>Határidő:</w:t>
      </w:r>
      <w:r w:rsidRPr="00834947">
        <w:rPr>
          <w:rFonts w:ascii="Times New Roman" w:hAnsi="Times New Roman" w:cs="Times New Roman"/>
          <w:sz w:val="24"/>
          <w:szCs w:val="24"/>
        </w:rPr>
        <w:tab/>
        <w:t>2023. április 30.</w:t>
      </w:r>
    </w:p>
    <w:p w14:paraId="453CEEEE" w14:textId="77777777" w:rsidR="00834947" w:rsidRPr="00834947" w:rsidRDefault="00834947" w:rsidP="00834947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(20 képviselő van jelen, 20 igen, egyhangú)</w:t>
      </w:r>
    </w:p>
    <w:p w14:paraId="4DA6FDAC" w14:textId="77777777" w:rsidR="00834947" w:rsidRPr="00834947" w:rsidRDefault="00834947" w:rsidP="00834947">
      <w:pPr>
        <w:keepLine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78D8969" w14:textId="541BFA73" w:rsidR="00834947" w:rsidRPr="00834947" w:rsidRDefault="00834947" w:rsidP="0083494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834947">
        <w:rPr>
          <w:rFonts w:ascii="Times New Roman" w:hAnsi="Times New Roman" w:cs="Times New Roman"/>
          <w:sz w:val="24"/>
          <w:szCs w:val="24"/>
        </w:rPr>
        <w:t xml:space="preserve">: Jegyzői Igazgató és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Jegyzői Titkárság vezetője</w:t>
      </w:r>
    </w:p>
    <w:p w14:paraId="4811FD14" w14:textId="7F9EAAAA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91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fenti határozatával elfogadott Pályázati Felhívás 2023. január 30. napjától – </w:t>
      </w:r>
      <w:r w:rsidRPr="00834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2023. március 6. napján délelőtt 11.00. óráig</w:t>
      </w:r>
      <w:r w:rsidRPr="0083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közzétételre került. A Pályázati Felhívásra két pályázó tett ajánlatot. </w:t>
      </w:r>
    </w:p>
    <w:p w14:paraId="6D21DE42" w14:textId="05063B4A" w:rsidR="00834947" w:rsidRPr="00834947" w:rsidRDefault="00834947" w:rsidP="008349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947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Képviselő-testület a 165/2023.(III.30.) határozatában úgy döntött, hogy a pályázat tekintetében a Madárberkenye Kft. ajánlattevőt nyilvánítja első helyezett nyertes ajánlattevőnek. A Bérleti Szerződést a felek 2023. április 27. napján aláírták.</w:t>
      </w:r>
      <w:r w:rsidRPr="0083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F9159D" w14:textId="495B707F" w:rsidR="00834947" w:rsidRPr="00696A06" w:rsidRDefault="00834947" w:rsidP="00696A0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30BEFA75" w14:textId="77777777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B43DC" w14:textId="77777777" w:rsidR="00C23985" w:rsidRPr="00B009F5" w:rsidRDefault="00C23985" w:rsidP="00C239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I.19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0D6F9A2" w14:textId="77777777" w:rsidR="00C23985" w:rsidRPr="00C908BF" w:rsidRDefault="00C23985" w:rsidP="00C239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 testület, mint a Budapest II. Kerületi Közbiztonsági Alapítvány alapítója alapítói határozattal úgy dönt, hogy az alapítvány felügyelőbizottsági tagjává </w:t>
      </w:r>
      <w:r w:rsidRPr="00C9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Kalocsai Tímeát</w:t>
      </w:r>
      <w:r w:rsidRPr="00C908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 </w:t>
      </w:r>
      <w:r w:rsidRPr="00C908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2023. január 19. napjától 2024. november 30. napjáig tartó határozott időre </w:t>
      </w:r>
      <w:r w:rsidRPr="00C9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megválasztja.</w:t>
      </w:r>
      <w:r w:rsidRPr="00C908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723383DB" w14:textId="77777777" w:rsidR="00C23985" w:rsidRPr="00C908BF" w:rsidRDefault="00C23985" w:rsidP="00C2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657C1" w14:textId="77777777" w:rsidR="00C23985" w:rsidRPr="00C908BF" w:rsidRDefault="00C23985" w:rsidP="00C239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Képviselő-testület felkéri a Polgármestert a szükséges intézkedések megtételére. </w:t>
      </w:r>
    </w:p>
    <w:p w14:paraId="34714FDF" w14:textId="77777777" w:rsidR="00C23985" w:rsidRPr="00C908BF" w:rsidRDefault="00C23985" w:rsidP="00C239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A11DFCC" w14:textId="77777777" w:rsidR="00C23985" w:rsidRPr="00C908BF" w:rsidRDefault="00C23985" w:rsidP="00C23985">
      <w:pPr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1AC38162" w14:textId="77777777" w:rsidR="00C23985" w:rsidRPr="00C908BF" w:rsidRDefault="00C23985" w:rsidP="00C23985">
      <w:pPr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 április 30.</w:t>
      </w:r>
    </w:p>
    <w:p w14:paraId="59475235" w14:textId="77777777" w:rsidR="00C23985" w:rsidRPr="00B009F5" w:rsidRDefault="00C23985" w:rsidP="00C239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29B1A5" w14:textId="77777777" w:rsidR="00C23985" w:rsidRPr="00214377" w:rsidRDefault="00C23985" w:rsidP="00C23985">
      <w:pPr>
        <w:keepLines/>
        <w:suppressAutoHyphens/>
        <w:overflowPunct w:val="0"/>
        <w:autoSpaceDE w:val="0"/>
        <w:spacing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9AC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7A90BA1D" w14:textId="77777777" w:rsidR="00C23985" w:rsidRDefault="00C23985" w:rsidP="00C2398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D40ED10" w14:textId="77777777" w:rsidR="00C23985" w:rsidRPr="00B009F5" w:rsidRDefault="00C23985" w:rsidP="00C239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I.19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D34279" w14:textId="77777777" w:rsidR="00C23985" w:rsidRPr="00C908BF" w:rsidRDefault="00C23985" w:rsidP="00C239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 testület, mint a Budapest II. Kerületi Közbiztonsági Alapítvány alapítója alapítói határozattal úgy dönt, hogy az alapítvány felügyelőbizottsági tagjává </w:t>
      </w:r>
      <w:r w:rsidRPr="00C9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Mayerné dr. Vágó Esztert</w:t>
      </w:r>
      <w:r w:rsidRPr="00C908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 </w:t>
      </w:r>
      <w:r w:rsidRPr="00C908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2023. január 19. napjától 2024. november 30. napjáig tartó határozott időre </w:t>
      </w:r>
      <w:r w:rsidRPr="00C9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megválasztja.</w:t>
      </w:r>
    </w:p>
    <w:p w14:paraId="69A9F69E" w14:textId="77777777" w:rsidR="00C23985" w:rsidRPr="00C908BF" w:rsidRDefault="00C23985" w:rsidP="00C23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67035C" w14:textId="77777777" w:rsidR="00C23985" w:rsidRPr="00C908BF" w:rsidRDefault="00C23985" w:rsidP="00C239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a szükséges intézkedések megtételére. </w:t>
      </w:r>
    </w:p>
    <w:p w14:paraId="62F8B2D7" w14:textId="77777777" w:rsidR="00C23985" w:rsidRPr="00C908BF" w:rsidRDefault="00C23985" w:rsidP="00C2398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9F1DAD0" w14:textId="77777777" w:rsidR="00C23985" w:rsidRPr="00C908BF" w:rsidRDefault="00C23985" w:rsidP="00C23985">
      <w:pPr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4E644F4E" w14:textId="77777777" w:rsidR="00C23985" w:rsidRPr="00C908BF" w:rsidRDefault="00C23985" w:rsidP="00C23985">
      <w:pPr>
        <w:spacing w:after="0" w:line="240" w:lineRule="auto"/>
        <w:ind w:left="282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0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908B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 április 30.</w:t>
      </w:r>
    </w:p>
    <w:p w14:paraId="794332FB" w14:textId="77777777" w:rsidR="00C23985" w:rsidRPr="00B009F5" w:rsidRDefault="00C23985" w:rsidP="00C239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07CA9C" w14:textId="77777777" w:rsidR="00C23985" w:rsidRDefault="00C23985" w:rsidP="00C23985">
      <w:pPr>
        <w:keepLines/>
        <w:suppressAutoHyphens/>
        <w:overflowPunct w:val="0"/>
        <w:autoSpaceDE w:val="0"/>
        <w:spacing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09AC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1FF48D3A" w14:textId="77777777" w:rsidR="00C23985" w:rsidRDefault="00C23985" w:rsidP="00C23985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DAB9A6" w14:textId="77777777" w:rsidR="00C23985" w:rsidRDefault="00C23985" w:rsidP="00C2398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7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4-5. számú határozatok végrehajtását végzi</w:t>
      </w:r>
      <w:r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Jegyzői Igazgató</w:t>
      </w:r>
    </w:p>
    <w:p w14:paraId="1363B8CC" w14:textId="6CEDA38B" w:rsidR="00C23985" w:rsidRPr="00191710" w:rsidRDefault="00C23985" w:rsidP="00191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9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191710" w:rsidRPr="001917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Fővárosi Törvényszék a 12</w:t>
      </w:r>
      <w:proofErr w:type="gramStart"/>
      <w:r w:rsid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.Pk</w:t>
      </w:r>
      <w:proofErr w:type="gramEnd"/>
      <w:r w:rsid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>.66.037/1991/89. számú végzésével a változásokat a nyilvántartásán átvezette.</w:t>
      </w:r>
    </w:p>
    <w:p w14:paraId="7910C508" w14:textId="3FCF3810" w:rsidR="00C23985" w:rsidRDefault="00C23985" w:rsidP="00191710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F4864" w14:textId="73C6FA33" w:rsidR="00C23985" w:rsidRPr="005D78F2" w:rsidRDefault="00C23985" w:rsidP="00C2398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9B2CDA" w14:textId="77777777" w:rsidR="00834947" w:rsidRPr="00834947" w:rsidRDefault="00834947" w:rsidP="0083494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34947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28/2023.(I.26.)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41147293" w14:textId="77777777" w:rsidR="00834947" w:rsidRPr="00834947" w:rsidRDefault="00834947" w:rsidP="00834947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834947">
        <w:rPr>
          <w:rFonts w:ascii="Times New Roman" w:eastAsia="Arial Unicode MS" w:hAnsi="Times New Roman" w:cs="Times New Roman"/>
          <w:b/>
          <w:sz w:val="24"/>
          <w:szCs w:val="24"/>
        </w:rPr>
        <w:t>2027. október 31.</w:t>
      </w:r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</w:t>
      </w:r>
      <w:r w:rsidRPr="0083494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bérbe adja Pálosi Olivér Alfonz </w:t>
      </w:r>
      <w:r w:rsidRPr="00834947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14799/0/A/33 helyrajzi szám alatt nyilvántartott, Budapest II. kerület </w:t>
      </w:r>
      <w:r w:rsidRPr="00834947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II. 11.</w:t>
      </w:r>
      <w:r w:rsidRPr="00834947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28 m2 </w:t>
      </w:r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834947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834947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61D2AD0A" w14:textId="5B1D3F5A" w:rsidR="00834947" w:rsidRPr="00834947" w:rsidRDefault="00834947" w:rsidP="00834947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34947">
        <w:rPr>
          <w:rFonts w:ascii="Times New Roman" w:eastAsia="Arial Unicode MS" w:hAnsi="Times New Roman" w:cs="Times New Roman"/>
          <w:bCs/>
          <w:sz w:val="24"/>
          <w:szCs w:val="24"/>
        </w:rPr>
        <w:t xml:space="preserve">A lakásbérleti szerződés megkötésének feltétele, hogy Pálosi Olivér Alfonz igazolja, hogy a Budapest II. kerület Lajos u. 18-20./Bécsi út 17-21. szám alatti Társasház felé fennálló fűtési díj hátralékát kiegyenlítette. </w:t>
      </w:r>
    </w:p>
    <w:p w14:paraId="0059E7D5" w14:textId="0C1445C0" w:rsidR="00834947" w:rsidRPr="00834947" w:rsidRDefault="00834947" w:rsidP="00834947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megkötése esetén a bérlő az állami támogatással megvalósított szociális lakásokra az Önkormányzat rendeletében meghatározott </w:t>
      </w:r>
      <w:r w:rsidRPr="00834947">
        <w:rPr>
          <w:rFonts w:ascii="Times New Roman" w:eastAsia="Arial Unicode MS" w:hAnsi="Times New Roman" w:cs="Times New Roman"/>
          <w:sz w:val="24"/>
          <w:szCs w:val="24"/>
        </w:rPr>
        <w:lastRenderedPageBreak/>
        <w:t>mindenkori bérleti díj 1,5-szeresének megfelelő összegű bérleti díjat köteles fizetni. Pálosi Olivér Alfonz a lakásbérleti szerződés megkötése előtt három havi bérleti díjnak megfelelő összegű óvadék fizetésére köteles.</w:t>
      </w:r>
    </w:p>
    <w:p w14:paraId="1AB31451" w14:textId="00C4995E" w:rsidR="00834947" w:rsidRPr="00834947" w:rsidRDefault="00834947" w:rsidP="00834947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834947">
        <w:rPr>
          <w:rFonts w:ascii="Times New Roman" w:eastAsia="Arial Unicode MS" w:hAnsi="Times New Roman" w:cs="Times New Roman"/>
          <w:sz w:val="24"/>
          <w:szCs w:val="24"/>
        </w:rPr>
        <w:t>A Képviselő-testület továbbá úgy dönt, amennyiben Pálosi Olivér Alfonz a képviselő-testületi határozatról szóló értesítés kézhezvételétől számított 30 napon belül nem köti meg a lakásbérleti szerződést, a határozat hatályát veszti, és abból sem jogok, sem kötelezettségek nem keletkeznek, és a Budapest Főváros II. Kerületi Önkormányzat – amennyiben Pálosi Olivér Alfonz a képviselő-testületi döntésről szóló értesítés kézhezvételétől számított 30 nap lejártát követő napon a lakást kiürítve nem adja birtokba a tulajdonos megbízottja részére – eljárást indít Pálosi Olivér Alfonzzal szemben a lakás</w:t>
      </w:r>
      <w:proofErr w:type="gramEnd"/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834947">
        <w:rPr>
          <w:rFonts w:ascii="Times New Roman" w:eastAsia="Arial Unicode MS" w:hAnsi="Times New Roman" w:cs="Times New Roman"/>
          <w:sz w:val="24"/>
          <w:szCs w:val="24"/>
        </w:rPr>
        <w:t>kiürítése</w:t>
      </w:r>
      <w:proofErr w:type="gramEnd"/>
      <w:r w:rsidRPr="00834947">
        <w:rPr>
          <w:rFonts w:ascii="Times New Roman" w:eastAsia="Arial Unicode MS" w:hAnsi="Times New Roman" w:cs="Times New Roman"/>
          <w:sz w:val="24"/>
          <w:szCs w:val="24"/>
        </w:rPr>
        <w:t xml:space="preserve"> és az esetlegesen fennálló díjtartozás megfizetése iránt.</w:t>
      </w:r>
    </w:p>
    <w:p w14:paraId="631F3A5A" w14:textId="77777777" w:rsidR="00834947" w:rsidRPr="00834947" w:rsidRDefault="00834947" w:rsidP="00834947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Felelős:</w:t>
      </w: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056B0ED3" w14:textId="113C4A9F" w:rsidR="00834947" w:rsidRPr="00834947" w:rsidRDefault="00834947" w:rsidP="00834947">
      <w:pPr>
        <w:widowControl w:val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Határidő:</w:t>
      </w: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>2023. április 30.</w:t>
      </w:r>
    </w:p>
    <w:p w14:paraId="47F86B79" w14:textId="51077454" w:rsidR="00834947" w:rsidRPr="00834947" w:rsidRDefault="00834947" w:rsidP="00834947">
      <w:pPr>
        <w:keepLines/>
        <w:overflowPunct w:val="0"/>
        <w:autoSpaceDE w:val="0"/>
        <w:spacing w:after="120"/>
        <w:ind w:left="708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(19 képviselő van jelen, 19 igen, egyhangú)</w:t>
      </w:r>
    </w:p>
    <w:p w14:paraId="4F1AFA5D" w14:textId="56265E15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834947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02305D7A" w14:textId="71BEA884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834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sz w:val="24"/>
          <w:szCs w:val="24"/>
        </w:rPr>
        <w:t xml:space="preserve">A Vagyonhasznosítási és Ingatlan-nyilvántartási Osztály a 2023. február 9. napján kelt levélben tájékoztatta Pálosi Olivér </w:t>
      </w:r>
      <w:proofErr w:type="spellStart"/>
      <w:r w:rsidRPr="00834947">
        <w:rPr>
          <w:rFonts w:ascii="Times New Roman" w:hAnsi="Times New Roman" w:cs="Times New Roman"/>
          <w:sz w:val="24"/>
          <w:szCs w:val="24"/>
        </w:rPr>
        <w:t>Alfonzot</w:t>
      </w:r>
      <w:proofErr w:type="spellEnd"/>
      <w:r w:rsidRPr="00834947">
        <w:rPr>
          <w:rFonts w:ascii="Times New Roman" w:hAnsi="Times New Roman" w:cs="Times New Roman"/>
          <w:sz w:val="24"/>
          <w:szCs w:val="24"/>
        </w:rPr>
        <w:t xml:space="preserve"> a képviselő-testületi döntésről; értesítésünket 2023. február 22. napján vette át az ügyfél. Pálosi Olivér Alfonz igazolta, hogy a Budapest II. kerület Lajos u. 18-20./Bécsi út 17-21. szám alatti Társasház felé fennálló fűtési díj hátralékát kiegyenlítette, és 2023. február 28. napján átutalta az Önkormányzat részére a három havi bérleti díjnak megfelelő óvadék összegét, 60.480,</w:t>
      </w:r>
      <w:proofErr w:type="spellStart"/>
      <w:r w:rsidRPr="00834947">
        <w:rPr>
          <w:rFonts w:ascii="Times New Roman" w:hAnsi="Times New Roman" w:cs="Times New Roman"/>
          <w:sz w:val="24"/>
          <w:szCs w:val="24"/>
        </w:rPr>
        <w:t>-ot</w:t>
      </w:r>
      <w:proofErr w:type="spellEnd"/>
      <w:r w:rsidRPr="00834947">
        <w:rPr>
          <w:rFonts w:ascii="Times New Roman" w:hAnsi="Times New Roman" w:cs="Times New Roman"/>
          <w:sz w:val="24"/>
          <w:szCs w:val="24"/>
        </w:rPr>
        <w:t xml:space="preserve">, majd a képviselő-testületi határozatban megjelölt határidőn belül, 2023. március 10. napján aláírta a lakásbérleti szerződést.  </w:t>
      </w:r>
    </w:p>
    <w:p w14:paraId="147EBC1B" w14:textId="77777777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Kérem a határozat végrehajtásáról szóló beszámoló elfogadását.</w:t>
      </w:r>
    </w:p>
    <w:p w14:paraId="39A8B41A" w14:textId="77777777" w:rsidR="00394020" w:rsidRPr="00B009F5" w:rsidRDefault="00394020" w:rsidP="0039402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2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52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55246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70/2023.(II.28.)</w:t>
      </w:r>
      <w:r w:rsidRPr="00552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8122A1B" w14:textId="77777777" w:rsidR="00394020" w:rsidRPr="001669B4" w:rsidRDefault="00394020" w:rsidP="00394020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Budapest Gyógyfürdői és Hévizei Zártkörűen Működő Részvénytársasággal (székhely: 1034 Budapest, Szőlő utca 38</w:t>
      </w:r>
      <w:proofErr w:type="gramStart"/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>.;</w:t>
      </w:r>
      <w:proofErr w:type="gramEnd"/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adószám: 12165814-2-44; cégjegyzékszám: 01-10-043152;) 2021. december 14-én kötött Együttműködési keretszerződést 2023. április 1-jétől a határozat melléklete szerint módosítja. Felkéri a polgármestert a regisztráció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pontos eljárásrendjével, annak módját meghatározóan, az </w:t>
      </w:r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esetlegesen fellépő technikai jellegű változtatásokkal kiegészített szerződésmódosítás aláírására. </w:t>
      </w:r>
    </w:p>
    <w:p w14:paraId="0BE60D6D" w14:textId="77777777" w:rsidR="00394020" w:rsidRPr="001669B4" w:rsidRDefault="00394020" w:rsidP="003940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DCA3E" w14:textId="77777777" w:rsidR="00394020" w:rsidRPr="001669B4" w:rsidRDefault="00394020" w:rsidP="0039402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sz w:val="21"/>
          <w:szCs w:val="21"/>
          <w:lang w:eastAsia="hu-HU"/>
        </w:rPr>
      </w:pPr>
      <w:r w:rsidRPr="001669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764767B" w14:textId="77777777" w:rsidR="00394020" w:rsidRPr="001669B4" w:rsidRDefault="00394020" w:rsidP="00394020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sz w:val="21"/>
          <w:szCs w:val="21"/>
          <w:lang w:eastAsia="hu-HU"/>
        </w:rPr>
      </w:pPr>
      <w:r w:rsidRPr="001669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669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aláírására legkésőbb 2023. március 31.</w:t>
      </w:r>
    </w:p>
    <w:p w14:paraId="54220AE0" w14:textId="77777777" w:rsidR="00394020" w:rsidRPr="00B009F5" w:rsidRDefault="00394020" w:rsidP="0039402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80413" w14:textId="77777777" w:rsidR="00394020" w:rsidRPr="00C23985" w:rsidRDefault="00394020" w:rsidP="0039402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ECF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391186F" w14:textId="77777777" w:rsidR="00394020" w:rsidRDefault="00394020" w:rsidP="0039402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Alpolgármesteri bizottsági referens</w:t>
      </w:r>
    </w:p>
    <w:p w14:paraId="70631165" w14:textId="77777777" w:rsidR="00394020" w:rsidRDefault="00394020" w:rsidP="00394020">
      <w:pPr>
        <w:jc w:val="both"/>
        <w:rPr>
          <w:color w:val="FF0000"/>
          <w:szCs w:val="24"/>
        </w:rPr>
      </w:pPr>
      <w:r w:rsidRPr="00C2398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985">
        <w:rPr>
          <w:rFonts w:ascii="Times New Roman" w:eastAsia="Calibri" w:hAnsi="Times New Roman" w:cs="Times New Roman"/>
          <w:sz w:val="24"/>
          <w:szCs w:val="24"/>
        </w:rPr>
        <w:t>A szerződés módosítás Z1011039/2021/3. számon nyilvántartásba vételre került, az aláírása mindkét fél – önkormányzat 2023.03.27</w:t>
      </w:r>
      <w:proofErr w:type="gramStart"/>
      <w:r w:rsidRPr="00C23985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C23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3985">
        <w:rPr>
          <w:rFonts w:ascii="Times New Roman" w:eastAsia="Calibri" w:hAnsi="Times New Roman" w:cs="Times New Roman"/>
          <w:sz w:val="24"/>
          <w:szCs w:val="24"/>
        </w:rPr>
        <w:t>BGyH</w:t>
      </w:r>
      <w:proofErr w:type="spellEnd"/>
      <w:r w:rsidRPr="00C23985">
        <w:rPr>
          <w:rFonts w:ascii="Times New Roman" w:eastAsia="Calibri" w:hAnsi="Times New Roman" w:cs="Times New Roman"/>
          <w:sz w:val="24"/>
          <w:szCs w:val="24"/>
        </w:rPr>
        <w:t xml:space="preserve"> 2023.04.04 – részéről megtörtént.</w:t>
      </w:r>
      <w:r>
        <w:rPr>
          <w:color w:val="FF0000"/>
          <w:szCs w:val="24"/>
        </w:rPr>
        <w:t xml:space="preserve"> </w:t>
      </w:r>
    </w:p>
    <w:p w14:paraId="2EF196BC" w14:textId="2E95438E" w:rsidR="00394020" w:rsidRPr="00394020" w:rsidRDefault="00394020" w:rsidP="0039402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Kérem a határozat végrehajtásáról szóló beszámoló elfogadását.</w:t>
      </w:r>
    </w:p>
    <w:p w14:paraId="63FD4A4C" w14:textId="77777777" w:rsidR="00394020" w:rsidRPr="00B009F5" w:rsidRDefault="00394020" w:rsidP="0039402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182ED0" w14:textId="77777777" w:rsidR="00394020" w:rsidRPr="00961BB3" w:rsidRDefault="00394020" w:rsidP="0039402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61B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Képviselő-testület, mint a II. Kerületi Sport és Szabadidősport Nonprofit Korlátolt Felelősségű Társaság (székhelye: 1024 Budapest, Mechwart liget 1.; Cg.: 01-09-202717; adószáma: 25149724-2-41; képviseli: Nagy Julianna ügyvezető) alapítója, alapítói határozattal úgy dönt, hogy a Társaság jelen határozat mellékletét képező létesítő/alapító okirat módosítását elfogadja, és egyúttal felhatalmazza a Polgármestert a jelen határozat mellékletét képező létesítő/alapító okirat módosítás aláírására.</w:t>
      </w:r>
      <w:proofErr w:type="gramEnd"/>
    </w:p>
    <w:p w14:paraId="45C895F0" w14:textId="77777777" w:rsidR="00394020" w:rsidRPr="00961BB3" w:rsidRDefault="00394020" w:rsidP="0039402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1B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Képviselő-testület felhatalmazza a Polgármestert továbbá a változásoknak megfelelő, változásokkal egységes szerkezetbe foglalt – hatályosított – szövegű alapító okirat aláírására. </w:t>
      </w:r>
    </w:p>
    <w:p w14:paraId="3B2CF0C1" w14:textId="77777777" w:rsidR="00394020" w:rsidRPr="00961BB3" w:rsidRDefault="00394020" w:rsidP="0039402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1CEA6A" w14:textId="77777777" w:rsidR="00394020" w:rsidRPr="00961BB3" w:rsidRDefault="00394020" w:rsidP="0039402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1B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Képviselő-testület felkéri a Polgármestert, hogy a Társaság ügyvezetőjét értesítse a szükséges intézkedések megtétele érdekében. </w:t>
      </w:r>
    </w:p>
    <w:p w14:paraId="5E59B73A" w14:textId="77777777" w:rsidR="00394020" w:rsidRPr="00961BB3" w:rsidRDefault="00394020" w:rsidP="0039402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D71A4A" w14:textId="77777777" w:rsidR="00394020" w:rsidRPr="00961BB3" w:rsidRDefault="00394020" w:rsidP="0039402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961BB3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01186A25" w14:textId="77777777" w:rsidR="00394020" w:rsidRPr="00961BB3" w:rsidRDefault="00394020" w:rsidP="0039402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B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961BB3">
        <w:rPr>
          <w:rFonts w:ascii="Times New Roman" w:eastAsia="Times New Roman" w:hAnsi="Times New Roman" w:cs="Times New Roman"/>
          <w:sz w:val="24"/>
          <w:szCs w:val="24"/>
          <w:lang w:eastAsia="ar-SA"/>
        </w:rPr>
        <w:t>: 2023. március 31.</w:t>
      </w:r>
    </w:p>
    <w:p w14:paraId="20ACB814" w14:textId="77777777" w:rsidR="00394020" w:rsidRPr="00B009F5" w:rsidRDefault="00394020" w:rsidP="0039402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1E984F" w14:textId="77777777" w:rsidR="00394020" w:rsidRPr="00B009F5" w:rsidRDefault="00394020" w:rsidP="0039402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4A2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9C5C0CA" w14:textId="77777777" w:rsidR="00394020" w:rsidRDefault="00394020" w:rsidP="0039402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281DC69" w14:textId="77777777" w:rsidR="00394020" w:rsidRDefault="00394020" w:rsidP="00394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7AF19430" w14:textId="620E9340" w:rsidR="00394020" w:rsidRDefault="00394020" w:rsidP="00394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0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alapító okirat változását a Fővárosi Törvényszék Cégbírósága 2023. április 26. napjával bejegyezte.</w:t>
      </w:r>
    </w:p>
    <w:p w14:paraId="35D8A64D" w14:textId="77777777" w:rsidR="00394020" w:rsidRDefault="00394020" w:rsidP="00394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70AF90" w14:textId="5A865077" w:rsidR="00394020" w:rsidRDefault="00394020" w:rsidP="0039402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Kérem a határozat végrehajtásáról szóló beszámoló elfogadását.</w:t>
      </w:r>
    </w:p>
    <w:p w14:paraId="6DC9CE94" w14:textId="77777777" w:rsidR="00394020" w:rsidRPr="00394020" w:rsidRDefault="00394020" w:rsidP="0039402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F27BBB3" w14:textId="77777777" w:rsidR="00EB29AC" w:rsidRPr="00B5536F" w:rsidRDefault="00EB29AC" w:rsidP="00EB29AC">
      <w:pPr>
        <w:keepNext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B553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Budapest Főváros II. ker. Önkormányzat</w:t>
      </w:r>
      <w:r w:rsidRPr="00B553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br/>
      </w:r>
      <w:r w:rsidRPr="00B5536F"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u w:val="single"/>
          <w:lang w:eastAsia="ar-SA"/>
        </w:rPr>
        <w:t>83/2023.(II.28.)</w:t>
      </w:r>
      <w:r w:rsidRPr="00B5536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 xml:space="preserve"> képviselő-testületi határozata</w:t>
      </w:r>
    </w:p>
    <w:p w14:paraId="6258A229" w14:textId="77777777" w:rsidR="00EB29AC" w:rsidRPr="00B5536F" w:rsidRDefault="00EB29AC" w:rsidP="00EB29AC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</w:pPr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</w:t>
      </w:r>
      <w:proofErr w:type="gramStart"/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rendelet</w:t>
      </w:r>
      <w:proofErr w:type="gramEnd"/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6. § (3) bekezdése és (5) bekezdésének b) pontjában foglaltak alapján, a Budapest II. kerületben található 13550/34 hrsz.-ú közterületet nevezze el </w:t>
      </w:r>
    </w:p>
    <w:p w14:paraId="7D51DA87" w14:textId="77777777" w:rsidR="00EB29AC" w:rsidRPr="00B5536F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483972DD" w14:textId="77777777" w:rsidR="00EB29AC" w:rsidRPr="00B5536F" w:rsidRDefault="00EB29AC" w:rsidP="00EB29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B55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Ukrán függetlenség tere </w:t>
      </w:r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névre.</w:t>
      </w:r>
    </w:p>
    <w:p w14:paraId="5EF87202" w14:textId="77777777" w:rsidR="00EB29AC" w:rsidRPr="00B5536F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C3A9BE0" w14:textId="77777777" w:rsidR="00EB29AC" w:rsidRPr="00B5536F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B55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                       Felelős:</w:t>
      </w:r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          Polgármester</w:t>
      </w:r>
    </w:p>
    <w:p w14:paraId="6F7AE8D1" w14:textId="77777777" w:rsidR="00EB29AC" w:rsidRPr="00B5536F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 w:rsidRPr="00B5536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                        Határidő:</w:t>
      </w:r>
      <w:r w:rsidRPr="00B5536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      60 nap</w:t>
      </w:r>
    </w:p>
    <w:p w14:paraId="59429149" w14:textId="77777777" w:rsidR="00EB29AC" w:rsidRPr="00B5536F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69CC84FE" w14:textId="77777777" w:rsidR="00EB29AC" w:rsidRPr="00B5536F" w:rsidRDefault="00EB29AC" w:rsidP="00EB29AC">
      <w:pPr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5536F">
        <w:rPr>
          <w:rFonts w:ascii="Times New Roman" w:eastAsia="Calibri" w:hAnsi="Times New Roman" w:cs="Times New Roman"/>
          <w:sz w:val="24"/>
          <w:szCs w:val="24"/>
          <w:lang w:eastAsia="ar-SA"/>
        </w:rPr>
        <w:t>(14 képviselő van jelen, 13 igen, 0 nem, 1 tartózkodás)</w:t>
      </w:r>
    </w:p>
    <w:p w14:paraId="6616FE8E" w14:textId="77777777" w:rsidR="00EB29AC" w:rsidRPr="00D70244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1B307836" w14:textId="77777777" w:rsidR="00EB29AC" w:rsidRPr="00D70244" w:rsidRDefault="00EB29AC" w:rsidP="00EB29AC">
      <w:pPr>
        <w:keepLine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KCR referens</w:t>
      </w:r>
    </w:p>
    <w:p w14:paraId="2D80754D" w14:textId="77777777" w:rsidR="00EB29AC" w:rsidRPr="00B07BF2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3420E1F7" w14:textId="77777777" w:rsidR="00EB29AC" w:rsidRPr="00D70244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7024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fenti döntése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8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kelt levelünk mellékleteként megküldésre került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Karácsony Gergely főpolgármester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úrnak.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Fővárosi Közgyűlés azóta nem tárgyalta még meg ezt az előterjesztést. </w:t>
      </w:r>
    </w:p>
    <w:p w14:paraId="6C899625" w14:textId="77777777" w:rsidR="00EB29AC" w:rsidRPr="00B07BF2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75520C57" w14:textId="77777777" w:rsidR="00EB29AC" w:rsidRPr="00D70244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84E540C" w14:textId="77777777" w:rsidR="008F513B" w:rsidRPr="00B009F5" w:rsidRDefault="008F513B" w:rsidP="008F513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FFB1A29" w14:textId="77777777" w:rsidR="008F513B" w:rsidRPr="00867724" w:rsidRDefault="008F513B" w:rsidP="008F513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2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Budapest Főváros II. kerületében az önkormányzattal feladat ellátási szerződés keretében működő háziorvosi praxisok megemelkedett rezsiköltségeinek kompenzálására - az új energia beszerzés eredményeként megismert tényadatok pontos ismeretében - támogatási rendszert dolgoz ki az érdekeltek bevonásával, mely támogatást elsődlegesen pályázat formájában teszi lehetővé.</w:t>
      </w:r>
    </w:p>
    <w:p w14:paraId="5F279F56" w14:textId="77777777" w:rsidR="008F513B" w:rsidRPr="00867724" w:rsidRDefault="008F513B" w:rsidP="008F513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89D9B" w14:textId="77777777" w:rsidR="008F513B" w:rsidRPr="00867724" w:rsidRDefault="008F513B" w:rsidP="008F513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2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támogatási rendszert ismét terjessze a Képviselő-testület elé.</w:t>
      </w:r>
    </w:p>
    <w:p w14:paraId="61630458" w14:textId="77777777" w:rsidR="008F513B" w:rsidRPr="00867724" w:rsidRDefault="008F513B" w:rsidP="008F513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AA9749" w14:textId="77777777" w:rsidR="008F513B" w:rsidRPr="00867724" w:rsidRDefault="008F513B" w:rsidP="008F513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6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617A93E6" w14:textId="77777777" w:rsidR="008F513B" w:rsidRPr="00867724" w:rsidRDefault="008F513B" w:rsidP="008F513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7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8677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április 30.</w:t>
      </w:r>
    </w:p>
    <w:p w14:paraId="3688CA3A" w14:textId="77777777" w:rsidR="008F513B" w:rsidRPr="00B009F5" w:rsidRDefault="008F513B" w:rsidP="008F513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C2ED96" w14:textId="77777777" w:rsidR="008F513B" w:rsidRPr="00B009F5" w:rsidRDefault="008F513B" w:rsidP="008F513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2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9215727" w14:textId="77777777" w:rsidR="008F513B" w:rsidRDefault="008F513B" w:rsidP="008F513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F194DD4" w14:textId="77777777" w:rsidR="008F513B" w:rsidRDefault="008F513B" w:rsidP="008F513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69396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26CFD368" w14:textId="4288C3B4" w:rsidR="00112685" w:rsidRDefault="008F513B" w:rsidP="001126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112685" w:rsidRPr="00191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12685" w:rsidRPr="0011268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 ellátási szerződés keretében működő háziorvosi praxisok megemelkedett rezsiköltségeinek kompenzálására - az új energia beszerzés eredményeként megismert</w:t>
      </w:r>
      <w:r w:rsidR="004B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tényadatok pontos ismeretében -</w:t>
      </w:r>
      <w:r w:rsidR="00112685" w:rsidRPr="001126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támogatási rendszert kidolgozása folyamatb</w:t>
      </w:r>
      <w:r w:rsidR="00112685">
        <w:rPr>
          <w:rFonts w:ascii="Times New Roman" w:eastAsia="Times New Roman" w:hAnsi="Times New Roman" w:cs="Times New Roman"/>
          <w:sz w:val="24"/>
          <w:szCs w:val="24"/>
          <w:lang w:eastAsia="hu-HU"/>
        </w:rPr>
        <w:t>an van.</w:t>
      </w:r>
    </w:p>
    <w:p w14:paraId="46DFD32D" w14:textId="02D1D4CE" w:rsidR="00112685" w:rsidRPr="00112685" w:rsidRDefault="00112685" w:rsidP="001126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26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 a határidő végrehajtására 2023. július 31-ig módosítást. </w:t>
      </w:r>
    </w:p>
    <w:p w14:paraId="7FE65118" w14:textId="77777777" w:rsidR="008F513B" w:rsidRDefault="008F513B" w:rsidP="008F513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7FCF4E" w14:textId="77777777" w:rsidR="008F513B" w:rsidRPr="00B009F5" w:rsidRDefault="008F513B" w:rsidP="008F513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5409E61" w14:textId="77777777" w:rsidR="008F513B" w:rsidRPr="002A4DC7" w:rsidRDefault="008F513B" w:rsidP="008F51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12-es számú, felnőtteket ellátó </w:t>
      </w:r>
      <w:r w:rsidRPr="002A4D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fogorvosi </w:t>
      </w: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körzet ellátására </w:t>
      </w:r>
      <w:r w:rsidRPr="002A4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2A4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Abou</w:t>
      </w:r>
      <w:proofErr w:type="spellEnd"/>
      <w:r w:rsidRPr="002A4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A4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Jahjah</w:t>
      </w:r>
      <w:proofErr w:type="spellEnd"/>
      <w:r w:rsidRPr="002A4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Suzanne egyéni vállalkozóval </w:t>
      </w: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1149 Budapest, Pillangó park 8/B. 2. em. 15</w:t>
      </w:r>
      <w:proofErr w:type="gramStart"/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nyilvántartási száma: 7333102, adószáma: 63748840-1-42, </w:t>
      </w: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statisztikai számjele: 63748840862323101)</w:t>
      </w:r>
      <w:r w:rsidRPr="002A4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A4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2023. május 1. napjától 2028. április 30.</w:t>
      </w:r>
      <w:r w:rsidRPr="002A4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A4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napjáig</w:t>
      </w:r>
      <w:r w:rsidRPr="002A4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 határozott időtartamra, </w:t>
      </w: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- a határozat mellékletében foglalt, a későbbiekben személyes adatokkal és a szükséges technikai pontosításokkal kiegészített - feladat-ellátási szerződést megköti.</w:t>
      </w:r>
    </w:p>
    <w:p w14:paraId="2B08CE2D" w14:textId="77777777" w:rsidR="008F513B" w:rsidRPr="002A4DC7" w:rsidRDefault="008F513B" w:rsidP="008F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DA4D26" w14:textId="77777777" w:rsidR="008F513B" w:rsidRPr="002A4DC7" w:rsidRDefault="008F513B" w:rsidP="008F51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50CE5224" w14:textId="77777777" w:rsidR="008F513B" w:rsidRPr="002A4DC7" w:rsidRDefault="008F513B" w:rsidP="008F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3216C8" w14:textId="77777777" w:rsidR="008F513B" w:rsidRPr="002A4DC7" w:rsidRDefault="008F513B" w:rsidP="008F513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AA0B91F" w14:textId="77777777" w:rsidR="008F513B" w:rsidRPr="002A4DC7" w:rsidRDefault="008F513B" w:rsidP="008F513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DC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április 30.</w:t>
      </w:r>
    </w:p>
    <w:p w14:paraId="22EA9229" w14:textId="77777777" w:rsidR="008F513B" w:rsidRPr="00B009F5" w:rsidRDefault="008F513B" w:rsidP="008F513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F5F5B4" w14:textId="77777777" w:rsidR="008F513B" w:rsidRPr="00B009F5" w:rsidRDefault="008F513B" w:rsidP="008F513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2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5DFC6D1" w14:textId="77777777" w:rsidR="008F513B" w:rsidRDefault="008F513B" w:rsidP="008F513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4DB2441" w14:textId="77777777" w:rsidR="008F513B" w:rsidRDefault="008F513B" w:rsidP="008F513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69396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560AB3C5" w14:textId="13C8B27A" w:rsidR="008F513B" w:rsidRPr="008F513B" w:rsidRDefault="008F513B" w:rsidP="008F513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5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112685" w:rsidRPr="004B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12685" w:rsidRPr="00112685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feladat-ellátási szerződés aláírására 2023.</w:t>
      </w:r>
      <w:r w:rsidR="004B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12685" w:rsidRPr="0011268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29-én került sor.</w:t>
      </w:r>
    </w:p>
    <w:p w14:paraId="0D850464" w14:textId="5C6A9516" w:rsidR="008F513B" w:rsidRPr="008F513B" w:rsidRDefault="008F513B" w:rsidP="008F513B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3C54E203" w14:textId="77777777" w:rsidR="008F513B" w:rsidRDefault="008F513B" w:rsidP="008F513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892EE2C" w14:textId="77777777" w:rsidR="00323CFA" w:rsidRPr="00B009F5" w:rsidRDefault="00323CFA" w:rsidP="00323CF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7C7E6B3" w14:textId="77777777" w:rsidR="00323CFA" w:rsidRPr="00991C24" w:rsidRDefault="00323CFA" w:rsidP="00323CF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elfogadja és javasolja, hogy a Budapest II. kerületi Polgármesteri Hivatal közszolgálati jogviszonyban, valamint munkajogviszonyban álló foglalkoztatottai egyéni írásbeli igény benyújtása mellett, a jogviszonyukra irányadó jogszabályi rendelkezések figyelembevételével, az abban foglalt lehetőségeken túl, az alábbiakban rögzítettek szerint mentesülhessenek a munkavégzési kötelezettségük teljesítése alól:</w:t>
      </w:r>
    </w:p>
    <w:p w14:paraId="5AEA3D43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D242E" w14:textId="77777777" w:rsidR="00323CFA" w:rsidRPr="00991C24" w:rsidRDefault="00323CFA" w:rsidP="00323CF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>azon férfi foglalkoztatott, akinek gyermeke született, a gyermek születését követő 2. hónaptól a gyermek egy éves koráig terjedő időtartam alatt 5 munkanapra,</w:t>
      </w:r>
    </w:p>
    <w:p w14:paraId="2FA1E7AE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1D86C" w14:textId="77777777" w:rsidR="00323CFA" w:rsidRPr="00991C24" w:rsidRDefault="00323CFA" w:rsidP="00323CFA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>közeli hozzátartozó gondozása céljából a jogszabály által biztosított, írásban kérelmezhető időtartamon túl évente további 5 munkanapra.</w:t>
      </w:r>
    </w:p>
    <w:p w14:paraId="06189BC0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1BD99B" w14:textId="77777777" w:rsidR="00323CFA" w:rsidRPr="00991C24" w:rsidRDefault="00323CFA" w:rsidP="00323CF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Polgármester útján felkéri a Budapest II. kerületi Polgármesteri Hivatal Jegyzőjét, hogy a mentesítések igénybevételének, nyilvántartásának, a távollét igazolásának részletszabályait dolgozza ki és vezesse át a szükséges Szabályzataiban.</w:t>
      </w:r>
    </w:p>
    <w:p w14:paraId="3C780CBD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D8B32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521E385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április 30.</w:t>
      </w:r>
    </w:p>
    <w:p w14:paraId="20221D71" w14:textId="77777777" w:rsidR="00323CFA" w:rsidRPr="00B009F5" w:rsidRDefault="00323CFA" w:rsidP="00323C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D02D66" w14:textId="77777777" w:rsidR="00323CFA" w:rsidRPr="00B009F5" w:rsidRDefault="00323CFA" w:rsidP="00323CF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2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86A887B" w14:textId="6D290181" w:rsidR="00323CFA" w:rsidRDefault="00323CFA" w:rsidP="00323CF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A02BC23" w14:textId="77777777" w:rsidR="00323CFA" w:rsidRPr="00B009F5" w:rsidRDefault="00323CFA" w:rsidP="00323CF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5F8624F" w14:textId="77777777" w:rsidR="00323CFA" w:rsidRPr="00991C24" w:rsidRDefault="00323CFA" w:rsidP="00323CF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elfogadja és javasolja, hogy készüljön felterjesztés a Miniszterelnöki Kormányiroda részére a súlyos egészségi okból gondozásra szoruló hozzátartozó vagy a munkatárssal közös háztartásban élő személynek nyújtott személyes gondozás céljából jelenleg biztosított évi 5 munkanap munkavégzés alóli mentesítés 10 munkanapra történő emelése érdekében.</w:t>
      </w:r>
    </w:p>
    <w:p w14:paraId="14E03124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9EDA5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18AEBC4B" w14:textId="77777777" w:rsidR="00323CFA" w:rsidRPr="00991C24" w:rsidRDefault="00323CFA" w:rsidP="00323CF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991C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április 30.</w:t>
      </w:r>
    </w:p>
    <w:p w14:paraId="027A4BB6" w14:textId="77777777" w:rsidR="00323CFA" w:rsidRPr="00B009F5" w:rsidRDefault="00323CFA" w:rsidP="00323C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73D04" w14:textId="77777777" w:rsidR="00323CFA" w:rsidRPr="00B009F5" w:rsidRDefault="00323CFA" w:rsidP="00323CF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2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8AC8944" w14:textId="77777777" w:rsidR="00323CFA" w:rsidRDefault="00323CFA" w:rsidP="00323C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E1AB2C5" w14:textId="77777777" w:rsid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98 és 99. számú </w:t>
      </w: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Humánpolitika</w:t>
      </w:r>
      <w:r w:rsidRPr="00127F62">
        <w:rPr>
          <w:rFonts w:ascii="Times New Roman" w:eastAsia="Times New Roman" w:hAnsi="Times New Roman" w:cs="Times New Roman"/>
          <w:sz w:val="24"/>
          <w:szCs w:val="24"/>
          <w:lang w:eastAsia="hu-HU"/>
        </w:rPr>
        <w:t>i Osztály vezetője</w:t>
      </w:r>
    </w:p>
    <w:p w14:paraId="521D2E3E" w14:textId="1A53A63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23CFA">
        <w:t xml:space="preserve"> </w:t>
      </w: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A Humánpolitikai Osztály előkészítette a Közszolgálati Szabályzat módosítását, melyet 2023. április 24-én továbbított a Jogi Osztály részére a megjelentetés érdekében. A 2023. május 1-jén hatályba lépett KSZ módosítás szerint a Polgármesteri Hivatal dolgozói részére lehetővé vált, hogy a jogszabályban biztosított lehetőségeken túl írásbeli kérelemre mentesülhessenek a munkavégzési kötelezettség teljesítése alól az alábbi esetekben:</w:t>
      </w:r>
    </w:p>
    <w:p w14:paraId="4483E082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48A8DB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 férfi foglalkoztatott, akinek gyermeke született, a gyermek születését követő 2. hónaptól a gyermek egy éves koráig terjedő időtartam alatt 5 munkanapra,</w:t>
      </w:r>
    </w:p>
    <w:p w14:paraId="088293EE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súlyos egészségi okból gondozásra szoruló közeli hozzátartozó vagy a foglalkoztatottal közös háztartásban élő személynek nyújtott személyes gondozás céljából szintén 5 munkanapra.</w:t>
      </w:r>
    </w:p>
    <w:p w14:paraId="1471D80C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79FBE1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dolgozók a fentiekről a helyben szokásos módon, az </w:t>
      </w:r>
      <w:proofErr w:type="spellStart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proofErr w:type="spellStart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-on</w:t>
      </w:r>
      <w:proofErr w:type="spellEnd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keresztül, e-mailben kaptak tájékoztatást. </w:t>
      </w:r>
    </w:p>
    <w:p w14:paraId="58C0D76E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1577FD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Főváros II. Kerületi Önkormányzat 99/2023. (II.28.) képviselő-testületi határozata alapján felterjesztés készült a Miniszterelnöki Kormányiroda részére, melyben Polgármester Úr kezdeményezte, hogy a súlyos egészségi okból gondozásra szoruló hozzátartozó vagy a munkatárssal közös háztartásban élő személynek nyújtott személyes gondozás céljából a közszolgálati tisztviselőkről szóló 2011. évi CXCIX. törvényben, a munka törvénykönyvéről szóló I. törvényben, valamint egyéb, hasonló szabályozást tartalmazó jogállási törvényekben jelenleg biztosított 5 munkanap munkavégzési kötelezettség teljesítése alóli mentesítést 10 munkanapra emeljék. A felterjesztés 2023. április 26-án postázva lett a Miniszterelnöki Kormányiroda részére. Válasz ez idáig még nem érkezett a törvénymódosítási kezdeményezésre.</w:t>
      </w:r>
    </w:p>
    <w:p w14:paraId="47A92DBB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3FC6C0" w14:textId="161C59D5" w:rsid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Testület által elfogadott határozatokon túl az előterjesztés bevezetőjében szerepelt továbbá, hogy a munkaidő kedvezmények e formában történő biztosítása ajánlásként fogalmazódjon meg az Önkormányzat intézményei, gazdasági társaságai, valamint kerületi szinten az 5 főnél többet foglalkoztató vállalkozások számára is. Az Önkormányzat intézményei, gazdasági </w:t>
      </w:r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társaságai a Polgármester Úr által aláírt ajánlást e-mailben kapták meg, valamint a II. kerületi vállalkozások az ajánlást az Önkormányzat </w:t>
      </w:r>
      <w:proofErr w:type="spellStart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323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 láthatják a napokban.</w:t>
      </w:r>
    </w:p>
    <w:p w14:paraId="58AF0FA7" w14:textId="77777777" w:rsidR="00323CFA" w:rsidRPr="00323CFA" w:rsidRDefault="00323CFA" w:rsidP="00323C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90AD4" w14:textId="28AB2843" w:rsidR="00323CFA" w:rsidRPr="00323CFA" w:rsidRDefault="00323CFA" w:rsidP="00323CFA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5D0326C9" w14:textId="2DF8485A" w:rsidR="00834947" w:rsidRPr="00834947" w:rsidRDefault="00834947" w:rsidP="0083494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34947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120/2023.(II.28.)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5CF3C8BB" w14:textId="77777777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834947">
        <w:rPr>
          <w:rFonts w:ascii="Times New Roman" w:hAnsi="Times New Roman" w:cs="Times New Roman"/>
          <w:b/>
          <w:sz w:val="24"/>
          <w:szCs w:val="24"/>
        </w:rPr>
        <w:t>2027. október 31.</w:t>
      </w:r>
      <w:r w:rsidRPr="00834947">
        <w:rPr>
          <w:rFonts w:ascii="Times New Roman" w:hAnsi="Times New Roman" w:cs="Times New Roman"/>
          <w:sz w:val="24"/>
          <w:szCs w:val="24"/>
        </w:rPr>
        <w:t xml:space="preserve"> napjáig tartó határozott időre</w:t>
      </w:r>
      <w:r w:rsidRPr="00834947">
        <w:rPr>
          <w:rFonts w:ascii="Times New Roman" w:hAnsi="Times New Roman" w:cs="Times New Roman"/>
          <w:b/>
          <w:bCs/>
          <w:sz w:val="24"/>
          <w:szCs w:val="24"/>
        </w:rPr>
        <w:t xml:space="preserve"> bérbe adja Vörös Judit </w:t>
      </w:r>
      <w:r w:rsidRPr="00834947">
        <w:rPr>
          <w:rFonts w:ascii="Times New Roman" w:hAnsi="Times New Roman" w:cs="Times New Roman"/>
          <w:bCs/>
          <w:sz w:val="24"/>
          <w:szCs w:val="24"/>
        </w:rPr>
        <w:t>r</w:t>
      </w:r>
      <w:r w:rsidRPr="00834947">
        <w:rPr>
          <w:rFonts w:ascii="Times New Roman" w:hAnsi="Times New Roman" w:cs="Times New Roman"/>
          <w:sz w:val="24"/>
          <w:szCs w:val="24"/>
        </w:rPr>
        <w:t xml:space="preserve">észére a Budapest II. kerület 14799/0/A/11 helyrajzi szám alatt nyilvántartott, Budapest II. kerület </w:t>
      </w:r>
      <w:r w:rsidRPr="00834947">
        <w:rPr>
          <w:rFonts w:ascii="Times New Roman" w:hAnsi="Times New Roman" w:cs="Times New Roman"/>
          <w:b/>
          <w:sz w:val="24"/>
          <w:szCs w:val="24"/>
        </w:rPr>
        <w:t>Bécsi út 17-21.</w:t>
      </w:r>
      <w:r w:rsidRPr="00834947">
        <w:rPr>
          <w:rFonts w:ascii="Times New Roman" w:hAnsi="Times New Roman" w:cs="Times New Roman"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bCs/>
          <w:sz w:val="24"/>
          <w:szCs w:val="24"/>
        </w:rPr>
        <w:t>(Lajos u. 18-20.)</w:t>
      </w:r>
      <w:r w:rsidRPr="00834947">
        <w:rPr>
          <w:rFonts w:ascii="Times New Roman" w:hAnsi="Times New Roman" w:cs="Times New Roman"/>
          <w:b/>
          <w:bCs/>
          <w:sz w:val="24"/>
          <w:szCs w:val="24"/>
        </w:rPr>
        <w:t xml:space="preserve"> I. 7.</w:t>
      </w:r>
      <w:r w:rsidRPr="00834947">
        <w:rPr>
          <w:rFonts w:ascii="Times New Roman" w:hAnsi="Times New Roman" w:cs="Times New Roman"/>
          <w:bCs/>
          <w:sz w:val="24"/>
          <w:szCs w:val="24"/>
        </w:rPr>
        <w:t xml:space="preserve"> szám alatti 1 szobás, 28 m2 </w:t>
      </w:r>
      <w:r w:rsidRPr="00834947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834947">
        <w:rPr>
          <w:rFonts w:ascii="Times New Roman" w:hAnsi="Times New Roman" w:cs="Times New Roman"/>
          <w:b/>
          <w:bCs/>
          <w:sz w:val="24"/>
          <w:szCs w:val="24"/>
        </w:rPr>
        <w:t>lakást.</w:t>
      </w:r>
      <w:r w:rsidRPr="008349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1072E0" w14:textId="3A53B149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947">
        <w:rPr>
          <w:rFonts w:ascii="Times New Roman" w:hAnsi="Times New Roman" w:cs="Times New Roman"/>
          <w:bCs/>
          <w:sz w:val="24"/>
          <w:szCs w:val="24"/>
        </w:rPr>
        <w:t xml:space="preserve">A lakásbérleti szerződés megkötésének feltétele, hogy Vörös Judit benyújtsa a bérleti szerződés időtartamára szóló </w:t>
      </w:r>
      <w:proofErr w:type="spellStart"/>
      <w:r w:rsidRPr="00834947">
        <w:rPr>
          <w:rFonts w:ascii="Times New Roman" w:hAnsi="Times New Roman" w:cs="Times New Roman"/>
          <w:bCs/>
          <w:sz w:val="24"/>
          <w:szCs w:val="24"/>
        </w:rPr>
        <w:t>lakás-előtakarékossági</w:t>
      </w:r>
      <w:proofErr w:type="spellEnd"/>
      <w:r w:rsidRPr="00834947">
        <w:rPr>
          <w:rFonts w:ascii="Times New Roman" w:hAnsi="Times New Roman" w:cs="Times New Roman"/>
          <w:bCs/>
          <w:sz w:val="24"/>
          <w:szCs w:val="24"/>
        </w:rPr>
        <w:t xml:space="preserve"> szerződést.</w:t>
      </w:r>
    </w:p>
    <w:p w14:paraId="27913489" w14:textId="37C51590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A lakásbérleti szerződés megkötése esetén a bérlő az állami támogatással megvalósított szociális lakásokra az Önkormányzat rendeletében meghatározott mindenkori bérleti díj 1,5-szeresének megfelelő összegű bérleti díjat köteles fizetni. Vörös Judit a lakásbérleti szerződés megkötése előtt három havi bérleti díjnak megfelelő összegű óvadék fizetésére köteles.</w:t>
      </w:r>
    </w:p>
    <w:p w14:paraId="7686F797" w14:textId="1ED8F933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947">
        <w:rPr>
          <w:rFonts w:ascii="Times New Roman" w:hAnsi="Times New Roman" w:cs="Times New Roman"/>
          <w:sz w:val="24"/>
          <w:szCs w:val="24"/>
        </w:rPr>
        <w:t>A Képviselő-testület továbbá úgy dönt, amennyiben Vörös Judit jelen képviselő-testületi határozatról szóló értesítés kézhezvételétől számított 30 napon belül nem köti meg a lakásbérleti szerződést, a határozat hatályát veszti, és abból sem jogok, sem kötelezettségek nem keletkeznek, és a Budapest Főváros II. Kerületi Önkormányzat – amennyiben Vörös Judit a képviselő-testületi döntésről szóló értesítés kézhezvételétől számított 30 nap lejártát követő napon a lakást kiürítve nem adja birtokba a tulajdonos megbízottja részére – eljárást indít Vörös Judittal szemben a lakás kiürítése és az esetlegesen</w:t>
      </w:r>
      <w:proofErr w:type="gramEnd"/>
      <w:r w:rsidRPr="0083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947">
        <w:rPr>
          <w:rFonts w:ascii="Times New Roman" w:hAnsi="Times New Roman" w:cs="Times New Roman"/>
          <w:sz w:val="24"/>
          <w:szCs w:val="24"/>
        </w:rPr>
        <w:t>fennálló</w:t>
      </w:r>
      <w:proofErr w:type="gramEnd"/>
      <w:r w:rsidRPr="00834947">
        <w:rPr>
          <w:rFonts w:ascii="Times New Roman" w:hAnsi="Times New Roman" w:cs="Times New Roman"/>
          <w:sz w:val="24"/>
          <w:szCs w:val="24"/>
        </w:rPr>
        <w:t xml:space="preserve"> díjtartozás megfizetése iránt.</w:t>
      </w:r>
    </w:p>
    <w:p w14:paraId="32D54488" w14:textId="77777777" w:rsidR="00834947" w:rsidRPr="00834947" w:rsidRDefault="00834947" w:rsidP="0083494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Felelős:</w:t>
      </w: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7C26E5DA" w14:textId="04DCE2BC" w:rsidR="00834947" w:rsidRPr="00834947" w:rsidRDefault="00834947" w:rsidP="0083494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</w:rPr>
        <w:t>Határidő:</w:t>
      </w:r>
      <w:r w:rsidRPr="00834947">
        <w:rPr>
          <w:rFonts w:ascii="Times New Roman" w:hAnsi="Times New Roman" w:cs="Times New Roman"/>
          <w:b/>
          <w:sz w:val="24"/>
          <w:szCs w:val="24"/>
        </w:rPr>
        <w:tab/>
      </w:r>
      <w:r w:rsidRPr="00834947">
        <w:rPr>
          <w:rFonts w:ascii="Times New Roman" w:hAnsi="Times New Roman" w:cs="Times New Roman"/>
          <w:sz w:val="24"/>
          <w:szCs w:val="24"/>
        </w:rPr>
        <w:t>2023. április 30.</w:t>
      </w:r>
    </w:p>
    <w:p w14:paraId="4BF2A65B" w14:textId="28F30B88" w:rsidR="00834947" w:rsidRPr="00834947" w:rsidRDefault="00834947" w:rsidP="00834947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(19 képviselő van jelen, 19 igen, egyhangú)</w:t>
      </w:r>
    </w:p>
    <w:p w14:paraId="047C11E2" w14:textId="0F0E33F4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834947">
        <w:rPr>
          <w:rFonts w:ascii="Times New Roman" w:hAnsi="Times New Roman" w:cs="Times New Roman"/>
          <w:sz w:val="24"/>
          <w:szCs w:val="24"/>
        </w:rPr>
        <w:t xml:space="preserve">: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71A562CB" w14:textId="14923131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4B2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A Vagyonhasznosítási és Ingatlan-nyilvántartási Osztály a 2023. március 9. napján kelt levélben tájékoztatta Vörös Juditot a képviselő-testületi határozatról, amelyet az ügyfél 2023. március 14. napján vett át. Vörös Judit benyújtotta a 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Fundamenta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Lakáskassza 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Zrt-vel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kötött 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lakás-előtakarékossági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szerződést, és 2023. április 4. napján megfizette az Önkormányzat részére a három havi bérleti díjnak megfelelő óvadék összegét, 60.480,- Ft-ot, majd a képviselő-testületi határozatban megjelölt határidőn belül, 2023. április 13. napján aláírta a lakásbérleti szerződést. </w:t>
      </w:r>
    </w:p>
    <w:p w14:paraId="70CBED98" w14:textId="77777777" w:rsidR="00834947" w:rsidRPr="00834947" w:rsidRDefault="00834947" w:rsidP="00834947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3657F105" w14:textId="77777777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4EEC1" w14:textId="77777777" w:rsidR="00750EE4" w:rsidRPr="00B009F5" w:rsidRDefault="00750EE4" w:rsidP="00750EE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D482E17" w14:textId="77777777" w:rsidR="00750EE4" w:rsidRPr="00E61914" w:rsidRDefault="00750EE4" w:rsidP="00750EE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Magyarország helyi önkormányzatairól szóló 2011. évi CLXXXIX. törvény 57.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58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Budapest Főváros II. Kerületi Önkormányzat Képviselő-testületének az önkormányzat Szervezeti és Működési Szabályzatáról szóló 13/1992.(VII.01.) önkormányzati rendelet 52.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Csanádi-Szikszay</w:t>
      </w:r>
      <w:proofErr w:type="spell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Györgyit a 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Kerületfejlesztési Bizottság</w:t>
      </w:r>
      <w:r w:rsidRPr="00E619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nem képviselő tagjának 2023. április 1. napjától, </w:t>
      </w: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megbízatásának időtartamára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megválasztja.</w:t>
      </w:r>
    </w:p>
    <w:p w14:paraId="051D093E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83DC1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5F65F1B9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2023. április 1.</w:t>
      </w:r>
    </w:p>
    <w:p w14:paraId="64F73387" w14:textId="77777777" w:rsidR="00750EE4" w:rsidRPr="00B009F5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809C67" w14:textId="77777777" w:rsidR="00750EE4" w:rsidRDefault="00750EE4" w:rsidP="00750EE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D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D7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D7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2FD1DDF" w14:textId="77777777" w:rsidR="00750EE4" w:rsidRDefault="00750EE4" w:rsidP="00750EE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6FB0A1" w14:textId="77777777" w:rsidR="00750EE4" w:rsidRPr="00B009F5" w:rsidRDefault="00750EE4" w:rsidP="00750EE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D7E84D" w14:textId="77777777" w:rsidR="00750EE4" w:rsidRPr="00E61914" w:rsidRDefault="00750EE4" w:rsidP="00750EE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Magyarország helyi önkormányzatairól szóló 2011. évi CLXXXIX. törvény 57.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58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Budapest Főváros II. Kerületi Önkormányzat Képviselő-testületének az önkormányzat Szervezeti és Működési Szabályzatáról szóló 13/1992.(VII.01.) önkormányzati rendelet 52. §</w:t>
      </w:r>
      <w:proofErr w:type="spellStart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proofErr w:type="spellEnd"/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Lakó Annát a 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Kerületfejlesztési Bizottság</w:t>
      </w:r>
      <w:r w:rsidRPr="00E619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nem képviselő tagjának 2023. április 1. napjától, </w:t>
      </w: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megbízatásának időtartamára</w:t>
      </w:r>
      <w:r w:rsidRPr="00E619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megválasztja.</w:t>
      </w:r>
    </w:p>
    <w:p w14:paraId="1BF7CDAF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A61C8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9A5F9C5" w14:textId="77777777" w:rsidR="00750EE4" w:rsidRPr="00E61914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április 1.</w:t>
      </w:r>
    </w:p>
    <w:p w14:paraId="0F6BB251" w14:textId="77777777" w:rsidR="00750EE4" w:rsidRPr="00B009F5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4864C" w14:textId="77777777" w:rsidR="00750EE4" w:rsidRDefault="00750EE4" w:rsidP="00750EE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FC0E648" w14:textId="77777777" w:rsidR="00750EE4" w:rsidRDefault="00750EE4" w:rsidP="00750EE4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F155F" w14:textId="77777777" w:rsidR="00750EE4" w:rsidRDefault="00750EE4" w:rsidP="00750EE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134-135. számú </w:t>
      </w: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 Titkárság vezetője</w:t>
      </w:r>
    </w:p>
    <w:p w14:paraId="53F795B9" w14:textId="4CAB8A6A" w:rsidR="00696A06" w:rsidRPr="00696A06" w:rsidRDefault="00696A06" w:rsidP="001917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96A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422282" w:rsidRPr="004B20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422282"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>Csanádi-Szikszay</w:t>
      </w:r>
      <w:proofErr w:type="spellEnd"/>
      <w:r w:rsidR="00422282" w:rsidRPr="00E6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Györgyi</w:t>
      </w:r>
      <w:r w:rsidR="00422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Lakó Anna a 2023. március 30-i képviselő-testületi ülésen esküt tettek, majd a jogszabályban előírt határidőn belül eleget tettek vagyonnyilatkozat-tételi kötelezettségüknek, illetve kezdeményezték felvételüket a köztartozásmentes adózói adatbázisba is.</w:t>
      </w:r>
    </w:p>
    <w:p w14:paraId="1BB80DB9" w14:textId="77777777" w:rsidR="00422282" w:rsidRPr="00834947" w:rsidRDefault="00422282" w:rsidP="00422282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52F3C6B6" w14:textId="40D82240" w:rsidR="00750EE4" w:rsidRPr="00E61914" w:rsidRDefault="00750EE4" w:rsidP="00750EE4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4E0EC" w14:textId="77777777" w:rsidR="00C23985" w:rsidRPr="00B009F5" w:rsidRDefault="00C23985" w:rsidP="00C239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F359D0A" w14:textId="77777777" w:rsidR="00C23985" w:rsidRPr="007D674E" w:rsidRDefault="00C23985" w:rsidP="00C239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Képviselő-testülete úgy dönt, hogy polgármesteri döntés nyomán a Peter </w:t>
      </w:r>
      <w:proofErr w:type="spellStart"/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>Cerny</w:t>
      </w:r>
      <w:proofErr w:type="spellEnd"/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Alapítvány a Beteg Koraszülöttek Gyógyításáért</w:t>
      </w:r>
      <w:r w:rsidRPr="007D674E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(</w:t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székhely: 1083 Budapest, </w:t>
      </w:r>
      <w:proofErr w:type="spellStart"/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>Bókay</w:t>
      </w:r>
      <w:proofErr w:type="spellEnd"/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u. 53., nyilvántartási szám: 01-01-0000441)</w:t>
      </w:r>
      <w:r w:rsidRPr="007D674E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 </w:t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a 100 000 Ft összegű támogatás átadását jóváhagyja.</w:t>
      </w:r>
    </w:p>
    <w:p w14:paraId="76D68AA1" w14:textId="77777777" w:rsidR="00C23985" w:rsidRPr="007D674E" w:rsidRDefault="00C23985" w:rsidP="00C239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914863" w14:textId="77777777" w:rsidR="00C23985" w:rsidRPr="007D674E" w:rsidRDefault="00C23985" w:rsidP="00C2398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2392C839" w14:textId="77777777" w:rsidR="00C23985" w:rsidRPr="007D674E" w:rsidRDefault="00C23985" w:rsidP="00C2398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7D67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 április 15.</w:t>
      </w:r>
    </w:p>
    <w:p w14:paraId="5117E668" w14:textId="77777777" w:rsidR="00C23985" w:rsidRPr="00B009F5" w:rsidRDefault="00C23985" w:rsidP="00C239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D3873" w14:textId="39AB5B3D" w:rsidR="00C23985" w:rsidRPr="00C23985" w:rsidRDefault="00C23985" w:rsidP="00C2398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E1B6321" w14:textId="77777777" w:rsidR="00C23985" w:rsidRDefault="00C23985" w:rsidP="00C239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Alpolgármesteri referens</w:t>
      </w:r>
    </w:p>
    <w:p w14:paraId="6034A94C" w14:textId="5F4FAFA2" w:rsidR="00C23985" w:rsidRDefault="00C23985" w:rsidP="00C23985">
      <w:pPr>
        <w:pStyle w:val="Hatszveg"/>
        <w:ind w:left="0"/>
        <w:rPr>
          <w:sz w:val="24"/>
          <w:szCs w:val="24"/>
        </w:rPr>
      </w:pPr>
      <w:r w:rsidRPr="00C23985">
        <w:rPr>
          <w:b/>
          <w:sz w:val="24"/>
          <w:szCs w:val="24"/>
          <w:u w:val="single"/>
        </w:rPr>
        <w:t>Végrehajtás:</w:t>
      </w:r>
      <w:r w:rsidRPr="00C23985">
        <w:rPr>
          <w:color w:val="FF0000"/>
          <w:sz w:val="24"/>
          <w:szCs w:val="24"/>
          <w:lang w:eastAsia="hu-HU"/>
        </w:rPr>
        <w:t xml:space="preserve"> </w:t>
      </w:r>
      <w:r w:rsidRPr="00C23985">
        <w:rPr>
          <w:sz w:val="24"/>
          <w:szCs w:val="24"/>
        </w:rPr>
        <w:t xml:space="preserve">A Képviselő-testület döntéséről a Peter </w:t>
      </w:r>
      <w:proofErr w:type="spellStart"/>
      <w:r w:rsidRPr="00C23985">
        <w:rPr>
          <w:sz w:val="24"/>
          <w:szCs w:val="24"/>
        </w:rPr>
        <w:t>Cerny</w:t>
      </w:r>
      <w:proofErr w:type="spellEnd"/>
      <w:r w:rsidRPr="00C23985">
        <w:rPr>
          <w:sz w:val="24"/>
          <w:szCs w:val="24"/>
        </w:rPr>
        <w:t xml:space="preserve"> Alapítvány kiértesítése 2023. április 13-án megtörtént. Az alapítvánnyal a támogatási szerződés 2023. május 11-i dátummal, Z1030310/2023. nyilvántartási számon aláírásra került. </w:t>
      </w:r>
    </w:p>
    <w:p w14:paraId="4BB6AA2D" w14:textId="3811D1A3" w:rsidR="00C23985" w:rsidRPr="00C23985" w:rsidRDefault="00C23985" w:rsidP="00C23985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67518CEE" w14:textId="77777777" w:rsidR="00750EE4" w:rsidRPr="00B009F5" w:rsidRDefault="00750EE4" w:rsidP="00750EE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986AF1" w14:textId="77777777" w:rsidR="00750EE4" w:rsidRPr="00591913" w:rsidRDefault="00750EE4" w:rsidP="00750EE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településkép védelméről szóló 45/2017.(XII.20.) önkormányzati rendelet 49. §</w:t>
      </w:r>
      <w:proofErr w:type="spellStart"/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</w:t>
      </w:r>
      <w:r w:rsidRPr="0059191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védett értéket érintő, a szokásos </w:t>
      </w:r>
      <w:proofErr w:type="spellStart"/>
      <w:r w:rsidRPr="00591913">
        <w:rPr>
          <w:rFonts w:ascii="Times New Roman" w:eastAsia="Arial Unicode MS" w:hAnsi="Times New Roman" w:cs="Times New Roman"/>
          <w:sz w:val="24"/>
          <w:szCs w:val="24"/>
          <w:lang w:eastAsia="ar-SA"/>
        </w:rPr>
        <w:t>jókarbantartási</w:t>
      </w:r>
      <w:proofErr w:type="spellEnd"/>
      <w:r w:rsidRPr="0059191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feladatokon túlmenő, a védettséggel összefüggésben szükségessé váló és a tulajdonost terhelő munkálatok támogatásáról</w:t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műemléki, fővárosi, illetve helyi védelemmel érintett ingatlanok felújításához a határozat mellékletét képező pályázati felhívást teszi közzé. </w:t>
      </w:r>
    </w:p>
    <w:p w14:paraId="784B6947" w14:textId="77777777" w:rsidR="00750EE4" w:rsidRPr="00591913" w:rsidRDefault="00750EE4" w:rsidP="00750E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12BECF" w14:textId="77777777" w:rsidR="00750EE4" w:rsidRPr="00591913" w:rsidRDefault="00750EE4" w:rsidP="00750E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</w:t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6A2EC1F8" w14:textId="77777777" w:rsidR="00750EE4" w:rsidRPr="00591913" w:rsidRDefault="00750EE4" w:rsidP="00750E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április 15.</w:t>
      </w:r>
    </w:p>
    <w:p w14:paraId="1ED43ED5" w14:textId="77777777" w:rsidR="00750EE4" w:rsidRPr="00B009F5" w:rsidRDefault="00750EE4" w:rsidP="00750E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B3C88" w14:textId="77777777" w:rsidR="00750EE4" w:rsidRPr="0083125D" w:rsidRDefault="00750EE4" w:rsidP="00750EE4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5CE0E5D" w14:textId="77777777" w:rsidR="00750EE4" w:rsidRDefault="00750EE4" w:rsidP="00750E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D09E147" w14:textId="77777777" w:rsidR="00750EE4" w:rsidRDefault="00750EE4" w:rsidP="00750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65684">
        <w:rPr>
          <w:rFonts w:ascii="Times New Roman" w:eastAsia="Calibri" w:hAnsi="Times New Roman" w:cs="Times New Roman"/>
          <w:sz w:val="24"/>
          <w:szCs w:val="24"/>
        </w:rPr>
        <w:t>Főépítész - Épített Környezetért Felelős Igazgató</w:t>
      </w:r>
    </w:p>
    <w:p w14:paraId="4F140BF3" w14:textId="19234DC3" w:rsidR="00750EE4" w:rsidRPr="00750EE4" w:rsidRDefault="00750EE4" w:rsidP="00750E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E4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750EE4">
        <w:t xml:space="preserve"> </w:t>
      </w:r>
      <w:r w:rsidRPr="00750EE4">
        <w:rPr>
          <w:rFonts w:ascii="Times New Roman" w:eastAsia="Calibri" w:hAnsi="Times New Roman" w:cs="Times New Roman"/>
          <w:sz w:val="24"/>
          <w:szCs w:val="24"/>
        </w:rPr>
        <w:t>2023. április 17. napján a Pályázati felhívás és annak mellékletei a honlapon és a Budai Polgárban meghirdetésre kerültek. A honlapról a pályázati dokumentumok letölthetők.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EE4">
        <w:rPr>
          <w:rFonts w:ascii="Times New Roman" w:eastAsia="Calibri" w:hAnsi="Times New Roman" w:cs="Times New Roman"/>
          <w:sz w:val="24"/>
          <w:szCs w:val="24"/>
        </w:rPr>
        <w:t>A pályázat beadási határideje 2023. július 17.</w:t>
      </w:r>
    </w:p>
    <w:p w14:paraId="717B1842" w14:textId="77777777" w:rsidR="00750EE4" w:rsidRDefault="00750EE4" w:rsidP="00750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B279A" w14:textId="77777777" w:rsidR="00750EE4" w:rsidRPr="00C23985" w:rsidRDefault="00750EE4" w:rsidP="00750EE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5B1AC1D6" w14:textId="77777777" w:rsidR="00750EE4" w:rsidRDefault="00750EE4" w:rsidP="00750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433C13" w14:textId="77777777" w:rsidR="00750EE4" w:rsidRPr="00400A7D" w:rsidRDefault="00750EE4" w:rsidP="00750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6B3F87" w14:textId="77777777" w:rsidR="00750EE4" w:rsidRPr="00B009F5" w:rsidRDefault="00750EE4" w:rsidP="00750EE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70DFFC" w14:textId="77777777" w:rsidR="00750EE4" w:rsidRPr="00591913" w:rsidRDefault="00750EE4" w:rsidP="00750EE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19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Képviselő-testület, mint a Budai Polgár Kiadó, Tájékoztató és Kulturális Közhasznú Nonprofit Korlátolt Felelősségű Társaság (székhely: 1022 Budapest, Bimbó út 1-5. A. </w:t>
      </w:r>
      <w:proofErr w:type="spellStart"/>
      <w:r w:rsidRPr="005919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lház</w:t>
      </w:r>
      <w:proofErr w:type="spellEnd"/>
      <w:r w:rsidRPr="005919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fszt.; cégjegyzékszám: Cg.01-09-920485; képviseli: Balláné Ludwig Dóra ügyvezető) alapítója, alapítói határozattal úgy dönt, hogy a Társaság jelen határozat mellékletét képező alapító okirat módosítását elfogadja, és egyúttal felhatalmazza a Polgármestert a jelen határozat mellékletét képező alapító okirat módosítás aláírására.</w:t>
      </w:r>
    </w:p>
    <w:p w14:paraId="564D7407" w14:textId="77777777" w:rsidR="00750EE4" w:rsidRPr="00591913" w:rsidRDefault="00750EE4" w:rsidP="0075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4691432" w14:textId="77777777" w:rsidR="00750EE4" w:rsidRPr="00591913" w:rsidRDefault="00750EE4" w:rsidP="00750EE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19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felhatalmazza a Polgármestert továbbá a változásoknak megfelelő, változásokkal egységes szerkezetbe foglalt – hatályosított – szövegű alapító okirat aláírására. </w:t>
      </w:r>
    </w:p>
    <w:p w14:paraId="7E38B254" w14:textId="77777777" w:rsidR="00750EE4" w:rsidRPr="00591913" w:rsidRDefault="00750EE4" w:rsidP="0075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01E3D92" w14:textId="77777777" w:rsidR="00750EE4" w:rsidRPr="00591913" w:rsidRDefault="00750EE4" w:rsidP="00750EE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919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felkéri a Polgármestert, hogy a Társaság ügyvezetőjét értesítse a szükséges intézkedések megtétele érdekében. </w:t>
      </w:r>
    </w:p>
    <w:p w14:paraId="032CEA07" w14:textId="77777777" w:rsidR="00750EE4" w:rsidRPr="00591913" w:rsidRDefault="00750EE4" w:rsidP="0075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D1AB5CE" w14:textId="77777777" w:rsidR="00750EE4" w:rsidRPr="00591913" w:rsidRDefault="00750EE4" w:rsidP="00750E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34BD8092" w14:textId="77777777" w:rsidR="00750EE4" w:rsidRPr="00591913" w:rsidRDefault="00750EE4" w:rsidP="00750EE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9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591913">
        <w:rPr>
          <w:rFonts w:ascii="Times New Roman" w:eastAsia="Times New Roman" w:hAnsi="Times New Roman" w:cs="Times New Roman"/>
          <w:sz w:val="24"/>
          <w:szCs w:val="24"/>
          <w:lang w:eastAsia="hu-HU"/>
        </w:rPr>
        <w:t>: 2023. április 30</w:t>
      </w:r>
    </w:p>
    <w:p w14:paraId="64FA3E9F" w14:textId="77777777" w:rsidR="00750EE4" w:rsidRPr="00B009F5" w:rsidRDefault="00750EE4" w:rsidP="00750EE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4154F1" w14:textId="77777777" w:rsidR="00750EE4" w:rsidRPr="0083125D" w:rsidRDefault="00750EE4" w:rsidP="00750EE4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8649311" w14:textId="77777777" w:rsidR="00750EE4" w:rsidRDefault="00750EE4" w:rsidP="00750E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56AD436" w14:textId="77777777" w:rsidR="00750EE4" w:rsidRDefault="00750EE4" w:rsidP="00750EE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Ügyvezető</w:t>
      </w:r>
    </w:p>
    <w:p w14:paraId="7B5E3950" w14:textId="46B412E7" w:rsidR="00750EE4" w:rsidRDefault="00750EE4" w:rsidP="00D42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EE4"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4B20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293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változását a Fővárosi Törvényszék Cégbírósága 2023. május 3. napjával bejegyezte.</w:t>
      </w:r>
    </w:p>
    <w:p w14:paraId="05460881" w14:textId="77777777" w:rsidR="00D4293D" w:rsidRPr="00D4293D" w:rsidRDefault="00D4293D" w:rsidP="00D42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0949BA" w14:textId="77777777" w:rsidR="00750EE4" w:rsidRPr="00C23985" w:rsidRDefault="00750EE4" w:rsidP="00750EE4">
      <w:p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Kérjük a határozat végrehajtásáról szóló beszámoló elfogadását. </w:t>
      </w:r>
    </w:p>
    <w:p w14:paraId="6E5BD7B5" w14:textId="68C99C9C" w:rsidR="00750EE4" w:rsidRDefault="00750EE4" w:rsidP="00750EE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7C9EDC7" w14:textId="77777777" w:rsidR="00EB29AC" w:rsidRPr="00AA25B8" w:rsidRDefault="00EB29AC" w:rsidP="00EB29AC">
      <w:pPr>
        <w:keepNext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A25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Budapest Főváros II. ker. Önkormányzat</w:t>
      </w:r>
      <w:r w:rsidRPr="00AA25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br/>
      </w:r>
      <w:r w:rsidRPr="00AA25B8">
        <w:rPr>
          <w:rFonts w:ascii="Times New Roman" w:eastAsia="Calibri" w:hAnsi="Times New Roman" w:cs="Times New Roman"/>
          <w:b/>
          <w:bCs/>
          <w:color w:val="000080"/>
          <w:sz w:val="24"/>
          <w:szCs w:val="24"/>
          <w:u w:val="single"/>
          <w:lang w:eastAsia="ar-SA"/>
        </w:rPr>
        <w:t>151/2023.(III.30.)</w:t>
      </w:r>
      <w:r w:rsidRPr="00AA25B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 xml:space="preserve"> képviselő-testületi határozata</w:t>
      </w:r>
    </w:p>
    <w:p w14:paraId="08B3ACDC" w14:textId="77777777" w:rsidR="00EB29AC" w:rsidRPr="00AA25B8" w:rsidRDefault="00EB29AC" w:rsidP="00EB29AC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</w:pPr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Budapest Főváros II. Kerületi Önkormányzat Képviselő-testülete megőrzendő közterület-elnevezésnek tartja az 1847-es dűlőnév/</w:t>
      </w:r>
      <w:proofErr w:type="spellStart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településrésznévből</w:t>
      </w:r>
      <w:proofErr w:type="spellEnd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 xml:space="preserve"> eredeztetett </w:t>
      </w:r>
      <w:proofErr w:type="spellStart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Vérhalom</w:t>
      </w:r>
      <w:proofErr w:type="spellEnd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 xml:space="preserve"> utca és </w:t>
      </w:r>
      <w:proofErr w:type="spellStart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Vérhalom</w:t>
      </w:r>
      <w:proofErr w:type="spellEnd"/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 xml:space="preserve"> tér elnevezést, így az átnevezésükre irányuló állampolgári kezdeményezést nem támogatja.</w:t>
      </w:r>
    </w:p>
    <w:p w14:paraId="6FFB24EC" w14:textId="77777777" w:rsidR="00EB29AC" w:rsidRPr="00AA25B8" w:rsidRDefault="00EB29AC" w:rsidP="00EB29AC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</w:pPr>
    </w:p>
    <w:p w14:paraId="10C469FF" w14:textId="77777777" w:rsidR="00EB29AC" w:rsidRPr="00AA25B8" w:rsidRDefault="00EB29AC" w:rsidP="00EB29A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</w:pPr>
      <w:r w:rsidRPr="00AA25B8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                 Polgármester</w:t>
      </w:r>
    </w:p>
    <w:p w14:paraId="5A2323A4" w14:textId="77777777" w:rsidR="00EB29AC" w:rsidRPr="00AA25B8" w:rsidRDefault="00EB29AC" w:rsidP="00EB29AC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</w:pPr>
      <w:r w:rsidRPr="00AA25B8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Pr="00AA25B8">
        <w:rPr>
          <w:rFonts w:ascii="Times New Roman" w:eastAsia="Calibri" w:hAnsi="Times New Roman" w:cs="Times New Roman"/>
          <w:spacing w:val="-10"/>
          <w:sz w:val="24"/>
          <w:szCs w:val="24"/>
          <w:lang w:eastAsia="hu-HU"/>
        </w:rPr>
        <w:t>            30 nap</w:t>
      </w:r>
    </w:p>
    <w:p w14:paraId="111B39C6" w14:textId="77777777" w:rsidR="00EB29AC" w:rsidRPr="00AA25B8" w:rsidRDefault="00EB29AC" w:rsidP="00EB29AC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8429AF" w14:textId="77777777" w:rsidR="00EB29AC" w:rsidRPr="00AA25B8" w:rsidRDefault="00EB29AC" w:rsidP="00EB29AC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25B8">
        <w:rPr>
          <w:rFonts w:ascii="Times New Roman" w:eastAsia="Calibri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54006B9" w14:textId="77777777" w:rsidR="00EB29AC" w:rsidRPr="00D70244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144ED37B" w14:textId="77777777" w:rsidR="00EB29AC" w:rsidRPr="00D70244" w:rsidRDefault="00EB29AC" w:rsidP="00EB29AC">
      <w:pPr>
        <w:keepLine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KCR referens</w:t>
      </w:r>
    </w:p>
    <w:p w14:paraId="2F13DB38" w14:textId="77777777" w:rsidR="00EB29AC" w:rsidRPr="00B07BF2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27CDBC67" w14:textId="73A8076D" w:rsidR="00EB29AC" w:rsidRPr="00D70244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</w:t>
      </w:r>
      <w:r w:rsidRPr="004B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D7024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fenti döntése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megküldésével,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13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Pr="00D702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értesítettük a kezdeményezőt javaslatának elutasításáról. </w:t>
      </w:r>
    </w:p>
    <w:p w14:paraId="1AC172B8" w14:textId="77777777" w:rsidR="00EB29AC" w:rsidRPr="00B07BF2" w:rsidRDefault="00EB29AC" w:rsidP="00EB29A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0A5AB245" w14:textId="77777777" w:rsidR="00EB29AC" w:rsidRPr="00D70244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5475C819" w14:textId="77777777" w:rsidR="00EB29AC" w:rsidRDefault="00EB29AC" w:rsidP="00EB29AC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6C61319" w14:textId="77777777" w:rsidR="00834947" w:rsidRPr="00834947" w:rsidRDefault="00834947" w:rsidP="0083494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34947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156/2023.(III.30.)</w:t>
      </w: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0380F952" w14:textId="4775DB6C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tulajdonát képező Budapest, II. kerület, belterület </w:t>
      </w:r>
      <w:r w:rsidRPr="00834947"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11987/2 helyrajzi számon nyilvántartott,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természetben 1026 Budapest, Fenyves utca 1-3. (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Branyiszkó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út 2-4.) alatt </w:t>
      </w:r>
      <w:r w:rsidRPr="00834947">
        <w:rPr>
          <w:rFonts w:ascii="Times New Roman" w:hAnsi="Times New Roman" w:cs="Times New Roman"/>
          <w:bCs/>
          <w:sz w:val="24"/>
          <w:szCs w:val="24"/>
          <w:lang w:eastAsia="hu-HU"/>
        </w:rPr>
        <w:t>található,1, 6, 7, 12, 14 számú garázsok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at ingyenesen, közfeladat ellátása céljából, vagyonhasznosítási szerződés keretében az általa alapított és 100%-os tulajdonában álló II. Kerületi Kulturális Közhasznú Nonprofit Kft. (székhely: 1022 Budapest, Marczibányi tér 5/A</w:t>
      </w:r>
      <w:proofErr w:type="gram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.;</w:t>
      </w:r>
      <w:proofErr w:type="gram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cégjegyzékszám: Cg.01-09-988827) használatába adja azzal, hogy</w:t>
      </w:r>
    </w:p>
    <w:p w14:paraId="68ABE28B" w14:textId="085C3D8A" w:rsidR="00834947" w:rsidRPr="00834947" w:rsidRDefault="00834947" w:rsidP="00834947">
      <w:pPr>
        <w:numPr>
          <w:ilvl w:val="0"/>
          <w:numId w:val="41"/>
        </w:numPr>
        <w:suppressAutoHyphens/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a Magyarország helyi önkormányzatairól szóló 2011. évi CLXXXIX. törvény 23. § (5) bekezdésének 13. pontjai értelmében közfeladat ellátása céljából, a közfeladat ellátásához szükséges mértékben jogosult az ingatlant használni és hasznosítani,</w:t>
      </w:r>
    </w:p>
    <w:p w14:paraId="2DB56657" w14:textId="68039C99" w:rsidR="00834947" w:rsidRPr="00834947" w:rsidRDefault="00834947" w:rsidP="00834947">
      <w:pPr>
        <w:numPr>
          <w:ilvl w:val="0"/>
          <w:numId w:val="41"/>
        </w:numPr>
        <w:suppressAutoHyphens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előírásaival,</w:t>
      </w:r>
    </w:p>
    <w:p w14:paraId="32F88AD9" w14:textId="0492187C" w:rsidR="00834947" w:rsidRPr="00834947" w:rsidRDefault="00834947" w:rsidP="00834947">
      <w:pPr>
        <w:numPr>
          <w:ilvl w:val="0"/>
          <w:numId w:val="41"/>
        </w:numPr>
        <w:suppressAutoHyphens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>a vagyonhasznosítási szerződés a „</w:t>
      </w:r>
      <w:proofErr w:type="spellStart"/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>Nem-Garázs</w:t>
      </w:r>
      <w:proofErr w:type="spellEnd"/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” projekt lezárásáig 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jön létre a szerződő felek között, melyet bármelyik fél indokolás nélkül 60 napos felmondási idővel felmondhat,</w:t>
      </w:r>
    </w:p>
    <w:p w14:paraId="03F37CA1" w14:textId="77777777" w:rsidR="00834947" w:rsidRPr="00834947" w:rsidRDefault="00834947" w:rsidP="00834947">
      <w:pPr>
        <w:numPr>
          <w:ilvl w:val="0"/>
          <w:numId w:val="41"/>
        </w:numPr>
        <w:suppressAutoHyphens/>
        <w:spacing w:after="0" w:line="24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>a II. Kerületi Kulturális Közhasznú Nonprofit Kft. az ingatlan hasznosítása során köteles betartani a nemzeti vagyonról szóló 2011. évi CXCVI. törvényben és a vonatkozó jogszabályokban foglalt kötelezettségeket.</w:t>
      </w:r>
    </w:p>
    <w:p w14:paraId="2F00DF24" w14:textId="77777777" w:rsidR="00834947" w:rsidRPr="00834947" w:rsidRDefault="00834947" w:rsidP="00834947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2203403" w14:textId="73C20085" w:rsidR="00834947" w:rsidRPr="00834947" w:rsidRDefault="00834947" w:rsidP="00834947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felhatalmazza Örsi Gergely polgármestert, hogy a vagyonhasznosítási szerződést a jelen határozatban foglalt tartalommal a II. Kerületi Kulturális Közhasznú Nonprofit </w:t>
      </w:r>
      <w:proofErr w:type="spellStart"/>
      <w:r w:rsidRPr="00834947">
        <w:rPr>
          <w:rFonts w:ascii="Times New Roman" w:hAnsi="Times New Roman" w:cs="Times New Roman"/>
          <w:sz w:val="24"/>
          <w:szCs w:val="24"/>
          <w:lang w:eastAsia="hu-HU"/>
        </w:rPr>
        <w:t>Kft-vel</w:t>
      </w:r>
      <w:proofErr w:type="spellEnd"/>
      <w:r w:rsidRPr="00834947">
        <w:rPr>
          <w:rFonts w:ascii="Times New Roman" w:hAnsi="Times New Roman" w:cs="Times New Roman"/>
          <w:sz w:val="24"/>
          <w:szCs w:val="24"/>
          <w:lang w:eastAsia="hu-HU"/>
        </w:rPr>
        <w:t xml:space="preserve"> a Budapest Főváros II. Kerületi Önkormányzat tulajdonos nevében aláírja.</w:t>
      </w:r>
    </w:p>
    <w:p w14:paraId="78782131" w14:textId="77777777" w:rsidR="00834947" w:rsidRPr="00834947" w:rsidRDefault="00834947" w:rsidP="00834947">
      <w:pPr>
        <w:ind w:left="708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>Felelős:</w:t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A21D0B3" w14:textId="749AE659" w:rsidR="00834947" w:rsidRPr="00834947" w:rsidRDefault="00834947" w:rsidP="00834947">
      <w:pPr>
        <w:ind w:left="708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>Határidő:</w:t>
      </w:r>
      <w:r w:rsidRPr="00834947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834947">
        <w:rPr>
          <w:rFonts w:ascii="Times New Roman" w:hAnsi="Times New Roman" w:cs="Times New Roman"/>
          <w:sz w:val="24"/>
          <w:szCs w:val="24"/>
          <w:lang w:eastAsia="hu-HU"/>
        </w:rPr>
        <w:t>2023. április 30.</w:t>
      </w:r>
    </w:p>
    <w:p w14:paraId="4AF35783" w14:textId="7583E43B" w:rsidR="00834947" w:rsidRPr="00834947" w:rsidRDefault="00834947" w:rsidP="0083494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sz w:val="24"/>
          <w:szCs w:val="24"/>
        </w:rPr>
        <w:t>(18 képviselő van jelen, 18 igen, egyhangú)</w:t>
      </w:r>
    </w:p>
    <w:p w14:paraId="747126FC" w14:textId="77777777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  <w:r w:rsidRPr="008349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határozat végrehajtását végzi</w:t>
      </w:r>
      <w:r w:rsidRPr="00834947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7376B86E" w14:textId="2BDF4EB4" w:rsidR="00834947" w:rsidRPr="004C7B0C" w:rsidRDefault="00834947" w:rsidP="008149A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7B0C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4C7B0C" w:rsidRPr="008149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4947">
        <w:rPr>
          <w:rFonts w:ascii="Times New Roman" w:hAnsi="Times New Roman" w:cs="Times New Roman"/>
          <w:sz w:val="24"/>
          <w:szCs w:val="24"/>
        </w:rPr>
        <w:t xml:space="preserve">A II. Kerületi Városfejlesztő Zrt. 2023. április 3-án, és a II. Kerületi Kulturális Közhasznú Nonprofit Kft. 2023. április 11-én értesítve a döntésről. A vagyonhasznosítási szerződés </w:t>
      </w:r>
      <w:r w:rsidR="008149A0">
        <w:rPr>
          <w:rFonts w:ascii="Times New Roman" w:hAnsi="Times New Roman" w:cs="Times New Roman"/>
          <w:sz w:val="24"/>
          <w:szCs w:val="24"/>
        </w:rPr>
        <w:t>2023. május 11-én aláírásra, majd az ingatlanok 2023. május 16-án birtokba adásra kerültek.</w:t>
      </w:r>
    </w:p>
    <w:p w14:paraId="2C8E36F1" w14:textId="2768D00D" w:rsidR="00834947" w:rsidRPr="004C7B0C" w:rsidRDefault="00834947" w:rsidP="00834947">
      <w:pPr>
        <w:rPr>
          <w:rFonts w:ascii="Times New Roman" w:hAnsi="Times New Roman" w:cs="Times New Roman"/>
          <w:b/>
          <w:sz w:val="24"/>
          <w:szCs w:val="24"/>
        </w:rPr>
      </w:pPr>
      <w:r w:rsidRPr="004C7B0C">
        <w:rPr>
          <w:rFonts w:ascii="Times New Roman" w:hAnsi="Times New Roman" w:cs="Times New Roman"/>
          <w:b/>
          <w:sz w:val="24"/>
          <w:szCs w:val="24"/>
        </w:rPr>
        <w:t xml:space="preserve">Kérjük </w:t>
      </w:r>
      <w:r w:rsidR="008149A0"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határozat végrehajtásáról szóló beszámoló elfogadását.</w:t>
      </w:r>
    </w:p>
    <w:p w14:paraId="03CB325E" w14:textId="77777777" w:rsidR="00834947" w:rsidRDefault="00834947" w:rsidP="00834947">
      <w:pPr>
        <w:jc w:val="both"/>
      </w:pPr>
    </w:p>
    <w:p w14:paraId="5B9B0AF7" w14:textId="77777777" w:rsidR="003F5085" w:rsidRPr="00B009F5" w:rsidRDefault="003F5085" w:rsidP="003F50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6009BBE" w14:textId="77777777" w:rsidR="003F5085" w:rsidRPr="006415CF" w:rsidRDefault="003F5085" w:rsidP="003F5085">
      <w:pPr>
        <w:tabs>
          <w:tab w:val="left" w:pos="28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bidi="en-US"/>
        </w:rPr>
        <w:t>A Képviselő-testület úgy dönt, hogy az általa fenntartott szociális és gyermekjóléti intézményeiben az egyes szolgáltatások intézményi térítési díjait 2023. április 1. napjától az alábbiak szerint állapítja meg:</w:t>
      </w:r>
    </w:p>
    <w:p w14:paraId="4063A516" w14:textId="77777777" w:rsidR="003F5085" w:rsidRPr="006415CF" w:rsidRDefault="003F5085" w:rsidP="003F50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462"/>
        <w:gridCol w:w="1619"/>
        <w:gridCol w:w="1981"/>
      </w:tblGrid>
      <w:tr w:rsidR="003F5085" w:rsidRPr="006415CF" w14:paraId="495EAD78" w14:textId="77777777" w:rsidTr="00A466A8">
        <w:trPr>
          <w:trHeight w:val="47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0765" w14:textId="77777777" w:rsidR="003F5085" w:rsidRPr="006415CF" w:rsidRDefault="003F5085" w:rsidP="00A466A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Ellátási forma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95B2" w14:textId="77777777" w:rsidR="003F5085" w:rsidRPr="006415CF" w:rsidRDefault="003F5085" w:rsidP="00A466A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Típus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85A3" w14:textId="77777777" w:rsidR="003F5085" w:rsidRPr="006415CF" w:rsidRDefault="003F5085" w:rsidP="00A466A8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Önköltség (Ft)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8BFE" w14:textId="77777777" w:rsidR="003F5085" w:rsidRPr="006415CF" w:rsidRDefault="003F5085" w:rsidP="00A466A8">
            <w:pPr>
              <w:keepNext/>
              <w:tabs>
                <w:tab w:val="left" w:pos="225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Intézményi</w:t>
            </w:r>
          </w:p>
          <w:p w14:paraId="6EDA5794" w14:textId="77777777" w:rsidR="003F5085" w:rsidRPr="006415CF" w:rsidRDefault="003F5085" w:rsidP="00A466A8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térítési díj (Ft)</w:t>
            </w:r>
          </w:p>
        </w:tc>
      </w:tr>
      <w:tr w:rsidR="003F5085" w:rsidRPr="006415CF" w14:paraId="0542F8AB" w14:textId="77777777" w:rsidTr="00A466A8">
        <w:trPr>
          <w:trHeight w:val="241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33A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Szociális étkeztetés</w:t>
            </w:r>
          </w:p>
          <w:p w14:paraId="1DB5A1B9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EE07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14:paraId="03FD68C0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Étkeztetés szállítás nélkül</w:t>
            </w:r>
          </w:p>
          <w:p w14:paraId="2BA837F0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AFC7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2623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AF9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2325</w:t>
            </w:r>
          </w:p>
        </w:tc>
      </w:tr>
      <w:tr w:rsidR="003F5085" w:rsidRPr="006415CF" w14:paraId="7FD46119" w14:textId="77777777" w:rsidTr="00A466A8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7329" w14:textId="77777777" w:rsidR="003F5085" w:rsidRPr="006415CF" w:rsidRDefault="003F5085" w:rsidP="00A4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131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14:paraId="24A1C409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Étkeztetés szállítással</w:t>
            </w:r>
          </w:p>
          <w:p w14:paraId="6CEA61F0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7C4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3023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A37B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2725</w:t>
            </w:r>
          </w:p>
        </w:tc>
      </w:tr>
      <w:tr w:rsidR="003F5085" w:rsidRPr="006415CF" w14:paraId="202D2B3D" w14:textId="77777777" w:rsidTr="00A466A8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FDDC" w14:textId="77777777" w:rsidR="003F5085" w:rsidRPr="006415CF" w:rsidRDefault="003F5085" w:rsidP="00A4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B79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14:paraId="015F36E6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Szállítás</w:t>
            </w:r>
          </w:p>
          <w:p w14:paraId="3CC9C56F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0FCA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400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CDF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400</w:t>
            </w:r>
          </w:p>
        </w:tc>
      </w:tr>
      <w:tr w:rsidR="003F5085" w:rsidRPr="006415CF" w14:paraId="240069C1" w14:textId="77777777" w:rsidTr="00A466A8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08DC9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Házi </w:t>
            </w:r>
            <w:proofErr w:type="gramStart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segítségnyújtás                              (</w:t>
            </w:r>
            <w:proofErr w:type="gramEnd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06D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szociális segítés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C165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8621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176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8510</w:t>
            </w:r>
          </w:p>
        </w:tc>
      </w:tr>
      <w:tr w:rsidR="003F5085" w:rsidRPr="006415CF" w14:paraId="58032685" w14:textId="77777777" w:rsidTr="00A466A8">
        <w:trPr>
          <w:trHeight w:val="512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B71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F16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személyi gondozás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B1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bidi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86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6785</w:t>
            </w:r>
          </w:p>
        </w:tc>
      </w:tr>
      <w:tr w:rsidR="003F5085" w:rsidRPr="006415CF" w14:paraId="0CA49769" w14:textId="77777777" w:rsidTr="00A466A8">
        <w:trPr>
          <w:trHeight w:val="554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98F44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Idősek nappali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DA1B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Nappali ellátás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C57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5063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97BB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3930</w:t>
            </w:r>
          </w:p>
        </w:tc>
      </w:tr>
      <w:tr w:rsidR="003F5085" w:rsidRPr="006415CF" w14:paraId="78F0EBFE" w14:textId="77777777" w:rsidTr="00A466A8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4CA6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AEF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Nappali ellátás (</w:t>
            </w:r>
            <w:proofErr w:type="spellStart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demens</w:t>
            </w:r>
            <w:proofErr w:type="spellEnd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) étkezés nélkül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E1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23029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952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19700</w:t>
            </w:r>
          </w:p>
        </w:tc>
      </w:tr>
      <w:tr w:rsidR="003F5085" w:rsidRPr="006415CF" w14:paraId="6C827177" w14:textId="77777777" w:rsidTr="00A466A8">
        <w:trPr>
          <w:trHeight w:val="554"/>
          <w:jc w:val="center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D31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0CA0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Nappali ellátás (</w:t>
            </w:r>
            <w:proofErr w:type="spellStart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demens</w:t>
            </w:r>
            <w:proofErr w:type="spellEnd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) étkezéssel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836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24677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B166" w14:textId="77777777" w:rsidR="003F5085" w:rsidRPr="006415CF" w:rsidRDefault="003F5085" w:rsidP="00A466A8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21350</w:t>
            </w:r>
          </w:p>
        </w:tc>
      </w:tr>
      <w:tr w:rsidR="003F5085" w:rsidRPr="006415CF" w14:paraId="429F853F" w14:textId="77777777" w:rsidTr="00A466A8">
        <w:trPr>
          <w:trHeight w:val="512"/>
          <w:jc w:val="center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D325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Fogyatékossággal élők nappali ellátása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2874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Nappali ellátás étkezés nélkül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C734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22886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E04C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19370</w:t>
            </w:r>
          </w:p>
        </w:tc>
      </w:tr>
      <w:tr w:rsidR="003F5085" w:rsidRPr="006415CF" w14:paraId="7D719578" w14:textId="77777777" w:rsidTr="00A466A8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038" w14:textId="77777777" w:rsidR="003F5085" w:rsidRPr="006415CF" w:rsidRDefault="003F5085" w:rsidP="00A4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787C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Nappali ellátás étkezéssel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580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24606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222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21090</w:t>
            </w:r>
          </w:p>
        </w:tc>
      </w:tr>
      <w:tr w:rsidR="003F5085" w:rsidRPr="006415CF" w14:paraId="042D14F2" w14:textId="77777777" w:rsidTr="00A466A8">
        <w:trPr>
          <w:trHeight w:val="512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06FF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Jelzőrendszeres házi segítség-nyújtás (1 nap)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56B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66DC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636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095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560</w:t>
            </w:r>
          </w:p>
        </w:tc>
      </w:tr>
      <w:tr w:rsidR="003F5085" w:rsidRPr="006415CF" w14:paraId="2A1658EC" w14:textId="77777777" w:rsidTr="00A466A8">
        <w:trPr>
          <w:trHeight w:val="35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3FF6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Gyógytorna, masszázs (1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51D" w14:textId="77777777" w:rsidR="003F5085" w:rsidRPr="006415CF" w:rsidRDefault="003F5085" w:rsidP="00A4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DB8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2253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A0ED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2250</w:t>
            </w:r>
          </w:p>
        </w:tc>
      </w:tr>
      <w:tr w:rsidR="003F5085" w:rsidRPr="006415CF" w14:paraId="2C75B069" w14:textId="77777777" w:rsidTr="00A466A8">
        <w:trPr>
          <w:trHeight w:val="708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1BF" w14:textId="77777777" w:rsidR="003F5085" w:rsidRPr="006415CF" w:rsidRDefault="003F5085" w:rsidP="00A4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Napközbeni </w:t>
            </w:r>
            <w:proofErr w:type="gramStart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gyermekfelügyelet                         (</w:t>
            </w:r>
            <w:proofErr w:type="gramEnd"/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 óra)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4853" w14:textId="77777777" w:rsidR="003F5085" w:rsidRPr="006415CF" w:rsidRDefault="003F5085" w:rsidP="00A4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D1E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1459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759" w14:textId="77777777" w:rsidR="003F5085" w:rsidRPr="006415CF" w:rsidRDefault="003F5085" w:rsidP="00A4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15CF">
              <w:rPr>
                <w:rFonts w:ascii="Times New Roman" w:eastAsia="Times New Roman" w:hAnsi="Times New Roman" w:cs="Times New Roman"/>
                <w:b/>
                <w:lang w:bidi="en-US"/>
              </w:rPr>
              <w:t>1460</w:t>
            </w:r>
          </w:p>
        </w:tc>
      </w:tr>
    </w:tbl>
    <w:p w14:paraId="39FD8862" w14:textId="77777777" w:rsidR="003F5085" w:rsidRPr="006415CF" w:rsidRDefault="003F5085" w:rsidP="003F50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E65E214" w14:textId="77777777" w:rsidR="003F5085" w:rsidRPr="006415CF" w:rsidRDefault="003F5085" w:rsidP="003F50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6415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Felelős:</w:t>
      </w:r>
      <w:r w:rsidRPr="006415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Polgármester</w:t>
      </w:r>
    </w:p>
    <w:p w14:paraId="359F083C" w14:textId="77777777" w:rsidR="003F5085" w:rsidRPr="006415CF" w:rsidRDefault="003F5085" w:rsidP="003F508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6415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Határidő: </w:t>
      </w:r>
      <w:r w:rsidRPr="006415CF">
        <w:rPr>
          <w:rFonts w:ascii="Times New Roman" w:eastAsia="Times New Roman" w:hAnsi="Times New Roman" w:cs="Times New Roman"/>
          <w:sz w:val="24"/>
          <w:szCs w:val="24"/>
          <w:lang w:bidi="en-US"/>
        </w:rPr>
        <w:t>2023. április 1.</w:t>
      </w:r>
    </w:p>
    <w:p w14:paraId="310BC003" w14:textId="77777777" w:rsidR="003F5085" w:rsidRPr="00B009F5" w:rsidRDefault="003F5085" w:rsidP="003F50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2013E" w14:textId="77777777" w:rsidR="003F5085" w:rsidRDefault="003F5085" w:rsidP="003F5085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18 képviselő van jelen, 18 igen, egyhangú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5866C4E" w14:textId="77777777" w:rsidR="003F5085" w:rsidRDefault="003F5085" w:rsidP="003F50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F5E2CD" w14:textId="77777777" w:rsidR="003F5085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77BE8D4A" w14:textId="703AA50E" w:rsidR="003F5085" w:rsidRPr="003F5085" w:rsidRDefault="003F5085" w:rsidP="003F50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Végrehajtás:</w:t>
      </w:r>
      <w:r w:rsidRPr="003F5085">
        <w:t xml:space="preserve">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határozatról az intézményvezetőket tájékoztattuk, a határozatot a KENYSZI felé 8 napon belül lejelentettük, az Önkormányzat honlapján is megjelentettük. </w:t>
      </w:r>
    </w:p>
    <w:p w14:paraId="5E8F4512" w14:textId="77777777" w:rsidR="003F5085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0250AD2" w14:textId="77777777" w:rsidR="003F5085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81CF9D2" w14:textId="77777777" w:rsidR="003F5085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7CE7FD1" w14:textId="3959ABEA" w:rsidR="003F5085" w:rsidRPr="003F5085" w:rsidRDefault="003F5085" w:rsidP="003F5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AA8DDD5" w14:textId="77777777" w:rsidR="003F5085" w:rsidRDefault="003F5085" w:rsidP="003F508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0A676B" w14:textId="77777777" w:rsidR="003F5085" w:rsidRPr="006415CF" w:rsidRDefault="003F5085" w:rsidP="003F508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Közép-Budai Tankerületi Központ által fenntartott kerületi intézmény átszervezésével kapcsolatban az alábbi véleményt alakította ki: </w:t>
      </w:r>
    </w:p>
    <w:p w14:paraId="522E3C53" w14:textId="77777777" w:rsidR="003F5085" w:rsidRPr="006415CF" w:rsidRDefault="003F5085" w:rsidP="003F508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CD2ECB" w14:textId="77777777" w:rsidR="003F5085" w:rsidRPr="006415CF" w:rsidRDefault="003F5085" w:rsidP="003F508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Közép-Budai Tankerületi Központ által tervezett átszervezési javaslatot a </w:t>
      </w:r>
      <w:r w:rsidRPr="006415C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Klebelsberg </w:t>
      </w:r>
      <w:proofErr w:type="spellStart"/>
      <w:r w:rsidRPr="006415C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Kuno</w:t>
      </w:r>
      <w:proofErr w:type="spellEnd"/>
      <w:r w:rsidRPr="006415C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Általános Iskola és Gimnázium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szakmai alapdokumentumában </w:t>
      </w:r>
      <w:r w:rsidRPr="006415C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támogatja.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488F824" w14:textId="77777777" w:rsidR="003F5085" w:rsidRPr="006415CF" w:rsidRDefault="003F5085" w:rsidP="003F508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>A feladatbővüléshez a személyi, tárgyi feltételeket a Közép-Budai Tankerületi Központ biztosítja.</w:t>
      </w:r>
    </w:p>
    <w:p w14:paraId="35A4411D" w14:textId="77777777" w:rsidR="003F5085" w:rsidRPr="006415CF" w:rsidRDefault="003F5085" w:rsidP="003F508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62CCAC" w14:textId="77777777" w:rsidR="003F5085" w:rsidRPr="006415CF" w:rsidRDefault="003F5085" w:rsidP="003F508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a tulajdonos Önkormányzat véleményét a Közép-Budai Tanterületi Központ igazgatójához juttassa el. </w:t>
      </w:r>
    </w:p>
    <w:p w14:paraId="5E52EC33" w14:textId="77777777" w:rsidR="003F5085" w:rsidRPr="006415CF" w:rsidRDefault="003F5085" w:rsidP="003F508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3C5B56" w14:textId="77777777" w:rsidR="003F5085" w:rsidRPr="006415CF" w:rsidRDefault="003F5085" w:rsidP="003F508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C88C0EA" w14:textId="77777777" w:rsidR="003F5085" w:rsidRPr="006415CF" w:rsidRDefault="003F5085" w:rsidP="003F508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április 3.</w:t>
      </w:r>
    </w:p>
    <w:p w14:paraId="055DC693" w14:textId="77777777" w:rsidR="003F5085" w:rsidRPr="00B009F5" w:rsidRDefault="003F5085" w:rsidP="003F50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7A8A6" w14:textId="77777777" w:rsidR="003F5085" w:rsidRPr="00B009F5" w:rsidRDefault="003F5085" w:rsidP="003F508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A2DF1CC" w14:textId="77777777" w:rsidR="003F5085" w:rsidRDefault="003F5085" w:rsidP="003F508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FA204EF" w14:textId="77777777" w:rsidR="003F5085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 Osztály vezetője</w:t>
      </w:r>
    </w:p>
    <w:p w14:paraId="1AA267F9" w14:textId="1031CB39" w:rsidR="003F5085" w:rsidRPr="003F5085" w:rsidRDefault="003F5085" w:rsidP="003F50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Végrehajtás: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>A hiteles kivonatot 2023. április 5-én megküldtük a Közép-Budai Tankerületi Központnak.</w:t>
      </w:r>
    </w:p>
    <w:p w14:paraId="20843759" w14:textId="007B70C8" w:rsidR="003F5085" w:rsidRPr="00D70244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710323E0" w14:textId="77777777" w:rsidR="003F5085" w:rsidRPr="00400A7D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5B5B7" w14:textId="77777777" w:rsidR="003F5085" w:rsidRPr="00B009F5" w:rsidRDefault="003F5085" w:rsidP="003F508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790CCB" w14:textId="77777777" w:rsidR="003F5085" w:rsidRPr="00D969B2" w:rsidRDefault="003F5085" w:rsidP="003F50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18-as számú, felnőtteket ellátó háziorvosi körzet ellátására a </w:t>
      </w:r>
      <w:r w:rsidRPr="00D969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Dr. Bak </w:t>
      </w:r>
      <w:r w:rsidRPr="00D969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Egészségügyi Szolgáltató Korlátolt Felelősségű Társasággal</w:t>
      </w:r>
      <w:r w:rsidRPr="00D969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(székhelye: 1024 Budapest, Nyúl utca 9. 1. em. 3</w:t>
      </w:r>
      <w:proofErr w:type="gramStart"/>
      <w:r w:rsidRPr="00D969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.,</w:t>
      </w:r>
      <w:proofErr w:type="gramEnd"/>
      <w:r w:rsidRPr="00D969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cégjegyzékszáma: 01-09-193465, adószáma: 24992684-1-41, képviseletében eljár: Dr. Bak Mihály ügyvezető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praxisjog alapján végzett háziorvosi tevékenységre - a határozat mellékletében foglalt, - feladat-ellátási szerződés 1. számú módosítását megköti.  </w:t>
      </w:r>
    </w:p>
    <w:p w14:paraId="53EC7D05" w14:textId="77777777" w:rsidR="003F5085" w:rsidRPr="00D969B2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850847" w14:textId="77777777" w:rsidR="003F5085" w:rsidRPr="00D969B2" w:rsidRDefault="003F5085" w:rsidP="003F50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személyes adatokkal és technikai pontosításokkal kiegészített és egységes szerkezetbe foglalt feladat-ellátási szerződés 1. számú módosításának az aláírására.</w:t>
      </w:r>
    </w:p>
    <w:p w14:paraId="349B4F01" w14:textId="77777777" w:rsidR="003F5085" w:rsidRPr="00D969B2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32B094" w14:textId="77777777" w:rsidR="003F5085" w:rsidRPr="00D969B2" w:rsidRDefault="003F5085" w:rsidP="003F50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4AD0817" w14:textId="77777777" w:rsidR="003F5085" w:rsidRPr="00D969B2" w:rsidRDefault="003F5085" w:rsidP="003F508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április 30.</w:t>
      </w:r>
    </w:p>
    <w:p w14:paraId="3D1C2A87" w14:textId="77777777" w:rsidR="003F5085" w:rsidRPr="00B009F5" w:rsidRDefault="003F5085" w:rsidP="003F508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86484" w14:textId="77777777" w:rsidR="003F5085" w:rsidRPr="005F349A" w:rsidRDefault="003F5085" w:rsidP="003F5085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D55163C" w14:textId="77777777" w:rsidR="003F5085" w:rsidRDefault="003F5085" w:rsidP="003F508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42E66B" w14:textId="77777777" w:rsidR="003F5085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1D9038B7" w14:textId="0AB42632" w:rsidR="003F5085" w:rsidRDefault="003F5085" w:rsidP="003F50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50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3F5085">
        <w:t xml:space="preserve">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>A feladat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ellátási szerződés 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sz. módosítása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>2023.április 18-án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aláírásra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került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969C9E" w14:textId="77777777" w:rsidR="003F5085" w:rsidRPr="00D70244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429D9D5" w14:textId="77777777" w:rsidR="003F5085" w:rsidRPr="003F5085" w:rsidRDefault="003F5085" w:rsidP="003F508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E82FE" w14:textId="5CC210A1" w:rsidR="003F5085" w:rsidRPr="00400A7D" w:rsidRDefault="003F5085" w:rsidP="003F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2B408" w14:textId="77777777" w:rsidR="00747B41" w:rsidRPr="00710518" w:rsidRDefault="00747B41" w:rsidP="00747B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1051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170/2023.(III.30.)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6D14DE8" w14:textId="77777777" w:rsidR="00747B41" w:rsidRPr="00710518" w:rsidRDefault="00747B41" w:rsidP="00747B4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105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7105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Képviselő-testület </w:t>
      </w: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Dr. Halász Zsolt Ákossal</w:t>
      </w:r>
      <w:r w:rsidRPr="007105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szemben (lakcím: 1221 Budapest, Vihar utca 8.)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PCZ-528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frsz-ú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gépjárművel történő szabálytalan várakozás tekintetében, a közösségi együttélés alapvető szabályait sértő magatartás miatt közigazgatási bírság kiszabása ügyében – 2023. február 7. napján kelt </w:t>
      </w:r>
      <w:r w:rsidRPr="007105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XVII/472-1/2023.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ügyiratszámon – hozott határozattal szemben benyújtott fellebbezéséről a mellékelt határozat szerint dönt.</w:t>
      </w:r>
    </w:p>
    <w:p w14:paraId="76A67D32" w14:textId="77777777" w:rsidR="00747B41" w:rsidRPr="00710518" w:rsidRDefault="00747B41" w:rsidP="00747B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DD5AE" w14:textId="77777777" w:rsidR="00747B41" w:rsidRPr="00710518" w:rsidRDefault="00747B41" w:rsidP="00747B4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F9B716A" w14:textId="77777777" w:rsidR="00747B41" w:rsidRPr="00710518" w:rsidRDefault="00747B41" w:rsidP="00747B4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április 30.</w:t>
      </w:r>
    </w:p>
    <w:p w14:paraId="195ADD6E" w14:textId="77777777" w:rsidR="00747B41" w:rsidRPr="00710518" w:rsidRDefault="00747B41" w:rsidP="00747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E13374" w14:textId="4B689143" w:rsidR="00747B41" w:rsidRDefault="00747B41" w:rsidP="0055523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67FA8AE" w14:textId="77777777" w:rsidR="00747B41" w:rsidRDefault="00747B41" w:rsidP="00747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05998917" w14:textId="77777777" w:rsidR="00555234" w:rsidRDefault="0055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9FA410A" w14:textId="0FE84480" w:rsidR="00747B41" w:rsidRPr="00747B41" w:rsidRDefault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XVII/472-1/2023. ügyiratszámú határozatát helybenhagyó, XVII/472-5/2023. ügyiratszámon kiküldött tájékoztatást a II. fokú határozatról 2023. május 10. napján, elektronikus úton megküldtük Dr. Halász Zsolt Ákos ügyfélkapujára, tekintettel az ügyfél elektronikus rendelkezési nyilatkozatára (lakcíme:1221 Budapest, Vihar utca 8.). </w:t>
      </w:r>
    </w:p>
    <w:p w14:paraId="309DE670" w14:textId="684AC09F" w:rsidR="00747B41" w:rsidRPr="00747B41" w:rsidRDefault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hivatali kapun keresztül visszaigazolt letöltési igazolás szerint a határozat 2023. május 10. napján letöltésre került, ezáltal a </w:t>
      </w:r>
      <w:r w:rsidR="005D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közléssel 2023. május 10. napján véglegessé vált.</w:t>
      </w:r>
    </w:p>
    <w:p w14:paraId="5906C902" w14:textId="77777777" w:rsidR="00747B41" w:rsidRPr="00EB29AC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45A2EC9" w14:textId="77777777" w:rsidR="00747B41" w:rsidRPr="00D70244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2C1C5C9" w14:textId="77777777" w:rsidR="00747B41" w:rsidRPr="00EB29AC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A5C110C" w14:textId="77777777" w:rsidR="00747B41" w:rsidRPr="00710518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3EAF4D" w14:textId="77777777" w:rsidR="00747B41" w:rsidRPr="00710518" w:rsidRDefault="00747B41" w:rsidP="00747B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1051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171/2023.(III.30.)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D7E25A" w14:textId="77777777" w:rsidR="00747B41" w:rsidRPr="00710518" w:rsidRDefault="00747B41" w:rsidP="00747B4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Képviselő-testületet a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Jagiellowicz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Judit Orsolya (lakcím: 1028 Budapest Szabadság utca 37.) 1029 Budapest, Nádor utca 9. szám alatti </w:t>
      </w: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50322 és előtti 50316 hrsz.-ú </w:t>
      </w:r>
      <w:r w:rsidRPr="007105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ingatlanokon engedély nélküli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végzett fakivágás miatt közigazgatási bírságot, pótlási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kötelezettséget és pénzbeli megváltás megfizetését megállapító másodfokú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32/2023. (I.26.) képviselő-testületi határozat mellékletét képező XVII/481-2/2023. ügyiratszámú végzés ellen benyújtott igazolási kérelem ügyében a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mellékelt végzés szerint dönt.</w:t>
      </w:r>
    </w:p>
    <w:p w14:paraId="24139E8B" w14:textId="77777777" w:rsidR="00747B41" w:rsidRPr="00710518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B5FA1D" w14:textId="77777777" w:rsidR="00747B41" w:rsidRPr="00710518" w:rsidRDefault="00747B41" w:rsidP="00747B4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2348E62E" w14:textId="77777777" w:rsidR="00747B41" w:rsidRPr="00710518" w:rsidRDefault="00747B41" w:rsidP="00747B4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2023. április 28.</w:t>
      </w:r>
    </w:p>
    <w:p w14:paraId="3EB33CAA" w14:textId="77777777" w:rsidR="00747B41" w:rsidRPr="00710518" w:rsidRDefault="00747B41" w:rsidP="00747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B2A4F" w14:textId="77777777" w:rsidR="00747B41" w:rsidRPr="00710518" w:rsidRDefault="00747B41" w:rsidP="00747B4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7C030FC2" w14:textId="77777777" w:rsidR="00747B41" w:rsidRDefault="00747B41" w:rsidP="00747B4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807772" w14:textId="77777777" w:rsidR="00747B41" w:rsidRDefault="00747B41" w:rsidP="00747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6E2CF159" w14:textId="77777777" w:rsidR="00555234" w:rsidRDefault="00555234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D38749D" w14:textId="77777777" w:rsidR="00747B41" w:rsidRPr="00747B41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Képviselő-testület, mint a fellebbezés elbírálására jogosult hatóság hatáskörében eljárva 2023. március 30. napján történő keltezéssel meghozta a 171/2023. (III.30.) számú határozatát, amelyben a 32/2023. (I.26.) számú képviselő-testületi határozat mellékletét képező, XVII-481-2/2023. ügyiratszámú végzés ügyében előterjesztett igazolási kérelmét visszautasította.</w:t>
      </w:r>
    </w:p>
    <w:p w14:paraId="2276EDFB" w14:textId="78082E66" w:rsidR="00747B41" w:rsidRPr="00747B41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>Jagiellowitz</w:t>
      </w:r>
      <w:proofErr w:type="spellEnd"/>
      <w:r w:rsidRPr="00747B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Judit Orsolyát (lakcím: 1028 Budapest Szabadság utca 37.) 2023.04.05-én, postai úton megküldött, XVII-481-5/2023. ügyiratszámú végzésben tájékoztattuk a II. fokú döntésről, melyet a kézbesítési igazolás alapján a 2023.04.12. napján átvett. A végzés a közléssel 2023.04.12. napján véglegessé vált. </w:t>
      </w:r>
    </w:p>
    <w:p w14:paraId="24A8FE6E" w14:textId="77777777" w:rsidR="00747B41" w:rsidRDefault="00747B41" w:rsidP="00747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8D8FB85" w14:textId="77777777" w:rsidR="00696A06" w:rsidRDefault="00747B41" w:rsidP="0069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8133C59" w14:textId="77777777" w:rsidR="00696A06" w:rsidRDefault="00696A06" w:rsidP="0069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EF4D4" w14:textId="77777777" w:rsidR="00696A06" w:rsidRDefault="00696A06" w:rsidP="00696A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246E3D" w14:textId="5735DAAE" w:rsidR="00AD2C3A" w:rsidRPr="00696A06" w:rsidRDefault="00AD2C3A" w:rsidP="00696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1051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172/2023.(III.30.)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034254" w14:textId="77777777" w:rsidR="00696A06" w:rsidRDefault="00696A06" w:rsidP="00696A06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616EB" w14:textId="77777777" w:rsidR="00AD2C3A" w:rsidRPr="00710518" w:rsidRDefault="00AD2C3A" w:rsidP="00696A06">
      <w:pPr>
        <w:suppressAutoHyphens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jogosulatlan közterület-használat tekintetében a 2023. január 30. napján kelt, XXI/52-2/2023. ügyszámon hozott határozattal szemben benyújtott fellebbezéséről a mellékelt határozat szerint dönt.</w:t>
      </w:r>
    </w:p>
    <w:p w14:paraId="3FC9F968" w14:textId="77777777" w:rsidR="00AD2C3A" w:rsidRPr="00710518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1E1EC" w14:textId="77777777" w:rsidR="00AD2C3A" w:rsidRPr="00710518" w:rsidRDefault="00AD2C3A" w:rsidP="00AD2C3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5F4FE17" w14:textId="77777777" w:rsidR="00AD2C3A" w:rsidRPr="00710518" w:rsidRDefault="00AD2C3A" w:rsidP="00AD2C3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április 30.</w:t>
      </w:r>
    </w:p>
    <w:p w14:paraId="42C48CA6" w14:textId="77777777" w:rsidR="00AD2C3A" w:rsidRPr="00710518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0DA43A" w14:textId="6C147E22" w:rsidR="00AD2C3A" w:rsidRDefault="00AD2C3A" w:rsidP="00696A0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1961F793" w14:textId="77777777" w:rsidR="00AD2C3A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Városüzemeltetési Igazgató</w:t>
      </w:r>
    </w:p>
    <w:p w14:paraId="4D33D3CD" w14:textId="77777777" w:rsidR="00555234" w:rsidRDefault="00555234" w:rsidP="00AD2C3A">
      <w:pPr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8E8D6F8" w14:textId="2402CDD0" w:rsidR="00AD2C3A" w:rsidRPr="00AD2C3A" w:rsidRDefault="00AD2C3A" w:rsidP="00AD2C3A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2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AD2C3A">
        <w:rPr>
          <w:bCs/>
        </w:rPr>
        <w:t xml:space="preserve"> </w:t>
      </w:r>
      <w:r w:rsidRPr="00AD2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172/2023. (III.30.) Képviselő-testületi határozat mellékletét képező XXI/52-4/2023 iktatószámú határozatot, melyben a Képviselő-testület helybenhagyta a Polgármester XXI/52-2/2023 számú határozatban hozott döntését és a fellebbezést visszautasítja, 2023. április 21. napján megküldtük Ferencz László József (2146 Mogyoród, Petőfi Sándor út 26 sz.) részére. </w:t>
      </w:r>
    </w:p>
    <w:p w14:paraId="32A50276" w14:textId="6927B7B8" w:rsidR="00AD2C3A" w:rsidRPr="00AD2C3A" w:rsidRDefault="00AD2C3A" w:rsidP="00AD2C3A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2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kézbesítési igazolás tanúsága szerint a határozatot 2023. április 27. napján helyettes átvevő (Ferenczné </w:t>
      </w:r>
      <w:proofErr w:type="spellStart"/>
      <w:r w:rsidRPr="00AD2C3A">
        <w:rPr>
          <w:rFonts w:ascii="Times New Roman" w:eastAsia="Times New Roman" w:hAnsi="Times New Roman" w:cs="Times New Roman"/>
          <w:sz w:val="24"/>
          <w:szCs w:val="24"/>
          <w:lang w:eastAsia="hu-HU"/>
        </w:rPr>
        <w:t>Vaszil</w:t>
      </w:r>
      <w:proofErr w:type="spellEnd"/>
      <w:r w:rsidRPr="00AD2C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Gyöngyi) átvette, ezáltal II. fokú határozat 2023. április 27. napján véglegessé vált. </w:t>
      </w:r>
    </w:p>
    <w:p w14:paraId="10EDF1A3" w14:textId="77777777" w:rsidR="00AD2C3A" w:rsidRDefault="00AD2C3A" w:rsidP="00AD2C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CE0FCE5" w14:textId="135BB363" w:rsidR="00AD2C3A" w:rsidRPr="00AD2C3A" w:rsidRDefault="00AD2C3A" w:rsidP="00AD2C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1D8C78D5" w14:textId="77777777" w:rsidR="00AD2C3A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E09B7D" w14:textId="77777777" w:rsidR="00AD2C3A" w:rsidRPr="00710518" w:rsidRDefault="00AD2C3A" w:rsidP="00AD2C3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1051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173/2023.(III.30.)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9B9F794" w14:textId="77777777" w:rsidR="00AD2C3A" w:rsidRPr="00710518" w:rsidRDefault="00AD2C3A" w:rsidP="00AD2C3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a 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Halmi Krisztián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7105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2040 Budaörs, Fügefa utca 15/a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.),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mint Bejelentő által a 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1025 Budapest, </w:t>
      </w:r>
      <w:proofErr w:type="spellStart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Krecsányi</w:t>
      </w:r>
      <w:proofErr w:type="spellEnd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 20. – Battai út 6. </w:t>
      </w:r>
      <w:proofErr w:type="spellStart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fsz</w:t>
      </w:r>
      <w:proofErr w:type="spellEnd"/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/3. szám alatti (hrsz.: 11906/2/A/3)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ingatlanon 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homlokzati nyílászárók beépítése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ügyében 2023. január 23. napján kelt, </w:t>
      </w:r>
      <w:r w:rsidRPr="00710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XXXVI/61-2/2023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ügyiratszámú, településképi bejelentési eljárásban hozott határozat ellen benyújtott fellebbezéséről jelen határozat melléklete szerint dönt.</w:t>
      </w:r>
    </w:p>
    <w:p w14:paraId="1E5BDB8F" w14:textId="77777777" w:rsidR="00AD2C3A" w:rsidRPr="00710518" w:rsidRDefault="00AD2C3A" w:rsidP="00AD2C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2BAEA" w14:textId="77777777" w:rsidR="00AD2C3A" w:rsidRPr="00710518" w:rsidRDefault="00AD2C3A" w:rsidP="00AD2C3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14:paraId="14C9852B" w14:textId="77777777" w:rsidR="00AD2C3A" w:rsidRPr="00710518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67427" w14:textId="77777777" w:rsidR="00AD2C3A" w:rsidRPr="00710518" w:rsidRDefault="00AD2C3A" w:rsidP="00AD2C3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1CA2B21E" w14:textId="77777777" w:rsidR="00AD2C3A" w:rsidRPr="00710518" w:rsidRDefault="00AD2C3A" w:rsidP="00AD2C3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2023. április 15.</w:t>
      </w:r>
    </w:p>
    <w:p w14:paraId="2897FA59" w14:textId="77777777" w:rsidR="00AD2C3A" w:rsidRPr="00710518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6BECD0" w14:textId="77777777" w:rsidR="00AD2C3A" w:rsidRPr="00710518" w:rsidRDefault="00AD2C3A" w:rsidP="00AD2C3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6C68E883" w14:textId="77777777" w:rsidR="00AD2C3A" w:rsidRDefault="00AD2C3A" w:rsidP="00AD2C3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CDA96" w14:textId="77777777" w:rsidR="00AD2C3A" w:rsidRPr="00710518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58512BAC" w14:textId="77777777" w:rsidR="00555234" w:rsidRDefault="00555234" w:rsidP="00F53F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54A5CAB" w14:textId="2FD70E67" w:rsidR="00AD2C3A" w:rsidRDefault="00AD2C3A" w:rsidP="00F53F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3F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F53FAE" w:rsidRPr="00F53FAE">
        <w:t xml:space="preserve"> </w:t>
      </w:r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173/2023. (III.30.) számú határozatának mellékletét képező XXXVI/61-7/2023 iktatószámú önkormányzati hatósági határozatot – melyben Halmi Krisztián (2040 Budaörs, Fügefa utca 15/a.), mint Bejelentő által benyújtott kérelme alapján a 1025 Budapest, </w:t>
      </w:r>
      <w:proofErr w:type="spell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>Krecsányi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20. – </w:t>
      </w:r>
      <w:proofErr w:type="gram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Battai út 6. </w:t>
      </w:r>
      <w:proofErr w:type="spell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>fsz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>/3. szám alatti (hrsz.: 11906/2/A/3) ingatlanon homlokzati nyílászárók beépítése tárgyában településképi bejelentési eljárás keretében hozott 2023. január 23. napján kelt, XXXVI/61-2/2023 ügyiratszámú határozat ellen e-Papír rendszeren keresztül benyújtott fellebbezés alapján a Polgármester XXXVI/61-2/2023 ügyiratszámú elsőfokú határozatát helybenhagyja- 2023. április 5. napján hivatali kapun keresztül az ügyfél részére megküldtük, melyet az ügyfél, az elektronikus letöltési igazolás alapján 2023.04.05. napján átvett.</w:t>
      </w:r>
      <w:proofErr w:type="gramEnd"/>
      <w:r w:rsid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ar-SA"/>
        </w:rPr>
        <w:t>A döntés 2023. április 5. napján a közléssel véglegesé vált.</w:t>
      </w:r>
    </w:p>
    <w:p w14:paraId="40EE5313" w14:textId="77777777" w:rsidR="00F53FAE" w:rsidRPr="00AD2C3A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7E98A491" w14:textId="77777777" w:rsidR="00F53FAE" w:rsidRPr="00710518" w:rsidRDefault="00F53FAE" w:rsidP="00F53F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6398C" w14:textId="77777777" w:rsidR="00AD2C3A" w:rsidRPr="00B009F5" w:rsidRDefault="00AD2C3A" w:rsidP="00AD2C3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A0A70E6" w14:textId="77777777" w:rsidR="00AD2C3A" w:rsidRPr="00464E60" w:rsidRDefault="00AD2C3A" w:rsidP="00AD2C3A">
      <w:pPr>
        <w:tabs>
          <w:tab w:val="left" w:pos="851"/>
        </w:tabs>
        <w:spacing w:after="60" w:line="240" w:lineRule="auto"/>
        <w:ind w:left="141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64E60">
        <w:rPr>
          <w:rFonts w:ascii="Times New Roman" w:eastAsia="Calibri" w:hAnsi="Times New Roman" w:cs="Times New Roman"/>
          <w:sz w:val="24"/>
          <w:szCs w:val="24"/>
        </w:rPr>
        <w:t>Budapest Főváros II. Kerületi Önkormányzat Képviselő-testülete úgy dönt, hogy a 76/2023.(II.28.) képviselő-testületi határozatot hatályon kívül helyezi.</w:t>
      </w:r>
    </w:p>
    <w:p w14:paraId="3D99F482" w14:textId="77777777" w:rsidR="00AD2C3A" w:rsidRDefault="00AD2C3A" w:rsidP="00AD2C3A">
      <w:pPr>
        <w:tabs>
          <w:tab w:val="left" w:pos="1276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645E79B" w14:textId="77777777" w:rsidR="00AD2C3A" w:rsidRPr="00464E60" w:rsidRDefault="00AD2C3A" w:rsidP="00AD2C3A">
      <w:pPr>
        <w:tabs>
          <w:tab w:val="left" w:pos="1276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4E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6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2D310FB" w14:textId="77777777" w:rsidR="00AD2C3A" w:rsidRPr="00464E60" w:rsidRDefault="00AD2C3A" w:rsidP="00AD2C3A">
      <w:pPr>
        <w:tabs>
          <w:tab w:val="left" w:pos="1276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4E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6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április 27</w:t>
      </w:r>
      <w:r w:rsidRPr="00464E60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14:paraId="063F47B3" w14:textId="77777777" w:rsidR="00AD2C3A" w:rsidRDefault="00AD2C3A" w:rsidP="00AD2C3A">
      <w:pPr>
        <w:pStyle w:val="Nincstrkz"/>
        <w:rPr>
          <w:highlight w:val="yellow"/>
          <w:lang w:eastAsia="ar-SA"/>
        </w:rPr>
      </w:pPr>
    </w:p>
    <w:p w14:paraId="44AE61B0" w14:textId="77777777" w:rsidR="00AD2C3A" w:rsidRPr="00B009F5" w:rsidRDefault="00AD2C3A" w:rsidP="00AD2C3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4EE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11 igen, 0 nem, 7 tartózkodás)</w:t>
      </w:r>
    </w:p>
    <w:p w14:paraId="2AD932AC" w14:textId="77777777" w:rsidR="00F53FAE" w:rsidRDefault="00F53FAE" w:rsidP="00F53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6979C467" w14:textId="77777777" w:rsidR="00F53FAE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2C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552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határozat „jogtechnikai” döntés, a képviselő-testület 185/2023.(IV.27.) számú határozatával összhangban,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intézkedést nem igényel.</w:t>
      </w:r>
    </w:p>
    <w:p w14:paraId="7F708E0A" w14:textId="77777777" w:rsidR="00F53FAE" w:rsidRPr="00F53FAE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601AF" w14:textId="77777777" w:rsidR="00F53FAE" w:rsidRPr="00AD2C3A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70E67799" w14:textId="77777777" w:rsidR="00AD2C3A" w:rsidRDefault="00AD2C3A" w:rsidP="00AD2C3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487208B" w14:textId="77777777" w:rsidR="00AD2C3A" w:rsidRPr="00B009F5" w:rsidRDefault="00AD2C3A" w:rsidP="00AD2C3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F846FE" w14:textId="77777777" w:rsidR="00AD2C3A" w:rsidRPr="00464E60" w:rsidRDefault="00AD2C3A" w:rsidP="00AD2C3A">
      <w:pPr>
        <w:tabs>
          <w:tab w:val="left" w:pos="851"/>
        </w:tabs>
        <w:spacing w:after="60" w:line="240" w:lineRule="auto"/>
        <w:ind w:left="141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64E60">
        <w:rPr>
          <w:rFonts w:ascii="Times New Roman" w:eastAsia="Calibri" w:hAnsi="Times New Roman" w:cs="Times New Roman"/>
          <w:sz w:val="24"/>
          <w:szCs w:val="24"/>
        </w:rPr>
        <w:t>Budapest Főváros II. Kerületi Önkormányzat Képviselő-testülete úgy dönt, hogy a Kerületi Főépítész összefoglalóját megismerve, a határozat mellékletét képező szabályozási koncepciót („B”</w:t>
      </w:r>
      <w:proofErr w:type="spellStart"/>
      <w:r w:rsidRPr="00464E60">
        <w:rPr>
          <w:rFonts w:ascii="Times New Roman" w:eastAsia="Calibri" w:hAnsi="Times New Roman" w:cs="Times New Roman"/>
          <w:sz w:val="24"/>
          <w:szCs w:val="24"/>
        </w:rPr>
        <w:t>-variáció</w:t>
      </w:r>
      <w:proofErr w:type="spellEnd"/>
      <w:r w:rsidRPr="00464E60">
        <w:rPr>
          <w:rFonts w:ascii="Times New Roman" w:eastAsia="Calibri" w:hAnsi="Times New Roman" w:cs="Times New Roman"/>
          <w:sz w:val="24"/>
          <w:szCs w:val="24"/>
        </w:rPr>
        <w:t xml:space="preserve">) elfogadja. </w:t>
      </w:r>
    </w:p>
    <w:p w14:paraId="75C85796" w14:textId="77777777" w:rsidR="00AD2C3A" w:rsidRDefault="00AD2C3A" w:rsidP="00AD2C3A">
      <w:pPr>
        <w:tabs>
          <w:tab w:val="left" w:pos="1276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D5031D" w14:textId="77777777" w:rsidR="00AD2C3A" w:rsidRPr="00464E60" w:rsidRDefault="00AD2C3A" w:rsidP="00AD2C3A">
      <w:pPr>
        <w:tabs>
          <w:tab w:val="left" w:pos="1276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4E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6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3E53F7D" w14:textId="77777777" w:rsidR="00AD2C3A" w:rsidRPr="00464E60" w:rsidRDefault="00AD2C3A" w:rsidP="00AD2C3A">
      <w:pPr>
        <w:tabs>
          <w:tab w:val="left" w:pos="1276"/>
        </w:tabs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64E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64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április 30.</w:t>
      </w:r>
    </w:p>
    <w:p w14:paraId="0CC14A9F" w14:textId="77777777" w:rsidR="00AD2C3A" w:rsidRPr="00B009F5" w:rsidRDefault="00AD2C3A" w:rsidP="00AD2C3A">
      <w:pPr>
        <w:pStyle w:val="Nincstrkz"/>
        <w:rPr>
          <w:lang w:eastAsia="ar-SA"/>
        </w:rPr>
      </w:pPr>
    </w:p>
    <w:p w14:paraId="6E586FAE" w14:textId="77777777" w:rsidR="00AD2C3A" w:rsidRDefault="00AD2C3A" w:rsidP="00AD2C3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4EE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11 igen, 0 nem, 7 tartózkodás)</w:t>
      </w:r>
    </w:p>
    <w:p w14:paraId="7F3E3044" w14:textId="77777777" w:rsidR="00AD2C3A" w:rsidRDefault="00AD2C3A" w:rsidP="00AD2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3D055B46" w14:textId="77777777" w:rsidR="00555234" w:rsidRDefault="00555234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CF19CB9" w14:textId="6CE8FBE2" w:rsidR="00F53FAE" w:rsidRPr="00F53FAE" w:rsidRDefault="00AD2C3A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2C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 döntés egyben megteremtette egy ún. </w:t>
      </w:r>
      <w:proofErr w:type="spell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FRSZ-módosítást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igénylő </w:t>
      </w:r>
      <w:proofErr w:type="spell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KÉSZ-módosítási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megindítását, az érintett tömbök vonatkozásában, mely a hatály</w:t>
      </w:r>
      <w:r w:rsidR="00813784">
        <w:rPr>
          <w:rFonts w:ascii="Times New Roman" w:eastAsia="Times New Roman" w:hAnsi="Times New Roman" w:cs="Times New Roman"/>
          <w:sz w:val="24"/>
          <w:szCs w:val="24"/>
          <w:lang w:eastAsia="hu-HU"/>
        </w:rPr>
        <w:t>on kívül helyezett</w:t>
      </w:r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76/2023.(II.28.) képviselő-testületi határozattal együttesen indokolttá </w:t>
      </w:r>
      <w:proofErr w:type="spell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tetett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fővárosi </w:t>
      </w:r>
      <w:proofErr w:type="gramStart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terv(</w:t>
      </w:r>
      <w:proofErr w:type="spellStart"/>
      <w:proofErr w:type="gram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F53FAE"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) módosítási igényével kapcsolatos kérelem „visszavonását”, ezért</w:t>
      </w:r>
    </w:p>
    <w:p w14:paraId="1C1649C3" w14:textId="77777777" w:rsidR="00F53FAE" w:rsidRPr="00F53FAE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 Főváros Főpolgármesteri Hivatal Várostervezési Főosztály részére 2023.05.03-án megküldött XXIV/9-19/2023 iktatószámú hivatalos levélben kezdeményeztük a korábbi (XXIV/9-5/2023 és az azt kiegészítő XXIV/9-9/2023 iktatószámú leveleinkben megfogalmazott) kérelmünk visszavonását.</w:t>
      </w:r>
    </w:p>
    <w:p w14:paraId="0FCE91A0" w14:textId="1E188E8A" w:rsidR="00AD2C3A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fenti- és ebben a napirendben hozott további — 183-186/2023.(IV.27.) számú —döntésekről, 2023.05.03-án megküldött XXIV/105-3/2023 iktatószámú hivatalos levélben tájékoztattuk az eseti </w:t>
      </w:r>
      <w:proofErr w:type="spellStart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KÉSZ-módosításban</w:t>
      </w:r>
      <w:proofErr w:type="spellEnd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közvetlenül érintett fejlesztők (TOMLIN Kft. és </w:t>
      </w:r>
      <w:proofErr w:type="spellStart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Baldauf</w:t>
      </w:r>
      <w:proofErr w:type="spellEnd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>Invest</w:t>
      </w:r>
      <w:proofErr w:type="spellEnd"/>
      <w:r w:rsidRPr="00F53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Kft.) képviselőit.</w:t>
      </w:r>
    </w:p>
    <w:p w14:paraId="2D46D545" w14:textId="77777777" w:rsidR="00F53FAE" w:rsidRPr="00F53FAE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04D7C7" w14:textId="77777777" w:rsidR="00F53FAE" w:rsidRPr="00AD2C3A" w:rsidRDefault="00F53FAE" w:rsidP="00F53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6BC853A7" w14:textId="77777777" w:rsidR="00AD2C3A" w:rsidRPr="00B009F5" w:rsidRDefault="00AD2C3A" w:rsidP="000C64F8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1BE48" w14:textId="77777777" w:rsidR="00EB29AC" w:rsidRPr="00B009F5" w:rsidRDefault="00EB29AC" w:rsidP="00EB29A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55DB1DE" w14:textId="77777777" w:rsidR="00EB29AC" w:rsidRPr="00984BC1" w:rsidRDefault="00EB29AC" w:rsidP="00EB29A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1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Budapest Főváros II. Kerületi Önkormányzat támogatja a pályázat benyújtását, amelynek célja az Önkormányzat tulajdonában álló Budapest II. kerület, belterület 51705/2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, 5.5362 m2 területű, „kivett sportpálya és intézményi épület” megnevezésű, a tulajdoni lap szerint természetben 1028 Budapest, Szabadság utca 49-69., 1028 Budapest, Kadarka utca 2-14., 1028 Budapest, Áchim András utca 18-32., 1029 Budapest, Máriaremetei út 226-230. szám alatt található ”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Pokorny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Sport-és Szabadidőközpont” területén elhelyezkedő a Magyar Labdarugó Szövetség együttműködésével</w:t>
      </w:r>
      <w:proofErr w:type="gram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megvalósított</w:t>
      </w:r>
      <w:proofErr w:type="gram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1028 Budapest, Kevélyhegyi u. 20-22. cím alatt lévő 20x40 m műfüves labdarugó kispálya, a 1028 Budapest, Mészégető u. 19-21. cím alatt lévő 20x40 m műfüves labdarugó kispálya és a 1028 Budapest, Mészégető u. 18-20. cím alatt lévő 20x40 m műfüves labdarugó kispálya felújítása, a Magyar Labdarúgó Szövetség Országos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Pályafelújítási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Programjának felhívására, valamint </w:t>
      </w:r>
    </w:p>
    <w:p w14:paraId="467D3FBB" w14:textId="77777777" w:rsidR="00EB29AC" w:rsidRPr="00984BC1" w:rsidRDefault="00EB29AC" w:rsidP="00EB29AC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E02B79C" w14:textId="77777777" w:rsidR="00EB29AC" w:rsidRPr="00984BC1" w:rsidRDefault="00EB29AC" w:rsidP="00EB29A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985" w:hanging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kötelezettséget vállal arra, hogy a pályázat elnyerése esetén biztosítja a beruházások megvalósításhoz szükséges önerő összegét, amelynek keretösszege a 1028 Budapest, Kevélyhegyi u. 20-22. cím alatt lévő labdarugó kispálya esetében 2.466.435,- Ft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kettőmilliónégyszázhatvanhatezer-négyszázharmincöt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forint, a 1028 Budapest, Mészégető u. 19-21. cím alatt lévő labdarugó kispálya esetében 2.466.435,- Ft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kettőmilliónégyszázhatvanhatezer-négyszázharmincöt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 és a 1028 Budapest, Mészégető u. 18-20. cím alatt lévő labdarugó kispálya esetében 2.466.435,- Ft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kettőmilliónégyszázhatvanhatezer-négyszázharmincöt</w:t>
      </w:r>
      <w:proofErr w:type="spellEnd"/>
      <w:proofErr w:type="gram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 az Önkormányzat 2023. évi költségvetéséről szóló 6/2023. (II.28) önkormányzati rendelet 16. sz. tábla II/b/3. „Fejlesztési tartalék” előirányzat terhére biztosítja.</w:t>
      </w:r>
    </w:p>
    <w:p w14:paraId="594AAADF" w14:textId="77777777" w:rsidR="00EB29AC" w:rsidRPr="00984BC1" w:rsidRDefault="00EB29AC" w:rsidP="00EB29A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208A06A1" w14:textId="77777777" w:rsidR="00EB29AC" w:rsidRPr="00984BC1" w:rsidRDefault="00EB29AC" w:rsidP="00EB29A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985" w:hanging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984B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tulajdonosi hozzájárulását adja a Magyar Labdarugó Szövetség részére a </w:t>
      </w:r>
      <w:proofErr w:type="spellStart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Pokorny</w:t>
      </w:r>
      <w:proofErr w:type="spellEnd"/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Sport-és Szabadidőközpont területén elhelyezkedő, a korábban a Magyar Labdarugó Szövetség együttműködésével megvalósított 3 darab 40X20 méteres műfüves labdarúgó kispálya felújításához, és</w:t>
      </w:r>
    </w:p>
    <w:p w14:paraId="6A2D0B41" w14:textId="77777777" w:rsidR="00EB29AC" w:rsidRPr="00984BC1" w:rsidRDefault="00EB29AC" w:rsidP="00EB29A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5D15A25D" w14:textId="77777777" w:rsidR="00EB29AC" w:rsidRPr="00984BC1" w:rsidRDefault="00EB29AC" w:rsidP="00EB29A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985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labdarúgó kis</w:t>
      </w:r>
      <w:r w:rsidRPr="00984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pályák felújításához kapcsolódóan hozzájárul ahhoz, hogy a jelen határozatban felsorolt felújított pályákat a </w:t>
      </w:r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Labdarugó Szövetség a Budapest Főváros II. Kerületi Önkormányzattal együttműködve 7 éven keresztül együtt használja és hasznosítsa a társasági adóról és osztalékadódóról szóló 1996. évi LXXXI. törvényben meghatározott célok megvalósulása érdekében.</w:t>
      </w:r>
    </w:p>
    <w:p w14:paraId="2202BD40" w14:textId="77777777" w:rsidR="00EB29AC" w:rsidRPr="00984BC1" w:rsidRDefault="00EB29AC" w:rsidP="00EB29A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231691" w14:textId="77777777" w:rsidR="00EB29AC" w:rsidRPr="00984BC1" w:rsidRDefault="00EB29AC" w:rsidP="00EB29A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1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és felhatalmazza a Polgármestert a jelen határozat mellékletét képező tulajdonosi hozzájárulás megadására, a pályázatok elnyerése esetén az együttműködési megállapodás megkötésére, valamint a további szükséges nyilatkozatok aláírására. </w:t>
      </w:r>
    </w:p>
    <w:p w14:paraId="03259C1C" w14:textId="77777777" w:rsidR="00EB29AC" w:rsidRPr="00984BC1" w:rsidRDefault="00EB29AC" w:rsidP="00EB29AC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E29312" w14:textId="77777777" w:rsidR="00EB29AC" w:rsidRPr="00984BC1" w:rsidRDefault="00EB29AC" w:rsidP="00EB29A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B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Felelős</w:t>
      </w:r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14:paraId="1330FC86" w14:textId="77777777" w:rsidR="00EB29AC" w:rsidRPr="00984BC1" w:rsidRDefault="00EB29AC" w:rsidP="00EB29A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B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984BC1">
        <w:rPr>
          <w:rFonts w:ascii="Times New Roman" w:eastAsia="Times New Roman" w:hAnsi="Times New Roman" w:cs="Times New Roman"/>
          <w:sz w:val="24"/>
          <w:szCs w:val="24"/>
          <w:lang w:eastAsia="hu-HU"/>
        </w:rPr>
        <w:t>: 2023. április 28.</w:t>
      </w:r>
    </w:p>
    <w:p w14:paraId="59546922" w14:textId="77777777" w:rsidR="00EB29AC" w:rsidRPr="00B009F5" w:rsidRDefault="00EB29AC" w:rsidP="00EB29A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07F9AA" w14:textId="09446BD8" w:rsidR="00EB29AC" w:rsidRPr="00EB29AC" w:rsidRDefault="00EB29AC" w:rsidP="00EB29A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4F01D928" w14:textId="77777777" w:rsidR="00EB29AC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817E0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Sport és Szabadidősport Nonprofit Kft. ügyvezetője</w:t>
      </w:r>
    </w:p>
    <w:p w14:paraId="118B5497" w14:textId="77777777" w:rsidR="00555234" w:rsidRDefault="00555234" w:rsidP="003F50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FFAE787" w14:textId="41B1626B" w:rsidR="00EB29AC" w:rsidRPr="003F5085" w:rsidRDefault="00EB29AC" w:rsidP="003F50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29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552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pályafelújítási</w:t>
      </w:r>
      <w:proofErr w:type="spellEnd"/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</w:t>
      </w:r>
      <w:r w:rsidR="00D36BA5">
        <w:rPr>
          <w:rFonts w:ascii="Times New Roman" w:eastAsia="Times New Roman" w:hAnsi="Times New Roman" w:cs="Times New Roman"/>
          <w:sz w:val="24"/>
          <w:szCs w:val="24"/>
          <w:lang w:eastAsia="hu-HU"/>
        </w:rPr>
        <w:t>mal kapcsolatban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</w:t>
      </w:r>
      <w:r w:rsidR="003F5085"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>nden kért dokumentum elküldésre került 2023. május 5. napján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MLSZ felé</w:t>
      </w:r>
      <w:r w:rsidR="003F5085"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akik válaszban megerősítették, hogy a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</w:t>
      </w:r>
      <w:r w:rsidR="003F5085"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teljes, a benyújtott dokumentumok </w:t>
      </w:r>
      <w:r w:rsidR="00D36BA5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megfelelőek</w:t>
      </w:r>
      <w:r w:rsidRPr="003F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pályafelújításokra várhatóan 2024-ben kerül sor, a további teendőkről folyamatosan tájékoztatnak minket. </w:t>
      </w:r>
    </w:p>
    <w:p w14:paraId="20E9EB67" w14:textId="7C0520F6" w:rsidR="00EB29AC" w:rsidRPr="00EB29AC" w:rsidRDefault="00EB29AC" w:rsidP="00EB2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8F26B17" w14:textId="77777777" w:rsidR="003F5085" w:rsidRPr="00D70244" w:rsidRDefault="003F5085" w:rsidP="003F5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2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14F4AAAD" w14:textId="2F1E782B" w:rsidR="00EB29AC" w:rsidRDefault="00EB29AC" w:rsidP="00EB29A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EF4D646" w14:textId="6937D496" w:rsidR="003F5085" w:rsidRDefault="003F508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50BC637" w14:textId="480B2BEC" w:rsidR="00E12B8B" w:rsidRPr="00247877" w:rsidRDefault="000C64F8" w:rsidP="001917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 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1DD7C99D" w:rsidR="005448FC" w:rsidRPr="00C40C24" w:rsidRDefault="007A25B5" w:rsidP="00515021">
      <w:pPr>
        <w:ind w:left="709" w:right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D5279A" w:rsidRPr="00C40C24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742AFD52" w14:textId="479D39AC" w:rsidR="00A269A1" w:rsidRPr="000C64F8" w:rsidRDefault="000C64F8" w:rsidP="00515021">
      <w:pPr>
        <w:pStyle w:val="Listaszerbekezds"/>
        <w:numPr>
          <w:ilvl w:val="0"/>
          <w:numId w:val="3"/>
        </w:numPr>
        <w:ind w:left="709" w:right="425"/>
        <w:jc w:val="both"/>
        <w:rPr>
          <w:rFonts w:ascii="Times New Roman" w:hAnsi="Times New Roman"/>
          <w:b/>
          <w:sz w:val="24"/>
          <w:szCs w:val="24"/>
        </w:rPr>
      </w:pPr>
      <w:r w:rsidRPr="000C64F8">
        <w:rPr>
          <w:rFonts w:ascii="Times New Roman" w:hAnsi="Times New Roman"/>
          <w:b/>
          <w:sz w:val="24"/>
          <w:szCs w:val="24"/>
        </w:rPr>
        <w:t>364,412</w:t>
      </w:r>
      <w:r w:rsidR="00BD070A" w:rsidRPr="000C64F8">
        <w:rPr>
          <w:rFonts w:ascii="Times New Roman" w:hAnsi="Times New Roman"/>
          <w:b/>
          <w:sz w:val="24"/>
          <w:szCs w:val="24"/>
        </w:rPr>
        <w:t>/</w:t>
      </w:r>
      <w:r w:rsidR="003D0309" w:rsidRPr="000C64F8">
        <w:rPr>
          <w:rFonts w:ascii="Times New Roman" w:hAnsi="Times New Roman"/>
          <w:b/>
          <w:sz w:val="24"/>
          <w:szCs w:val="24"/>
        </w:rPr>
        <w:t>2022</w:t>
      </w:r>
      <w:r w:rsidR="00A0189C" w:rsidRPr="000C64F8">
        <w:rPr>
          <w:rFonts w:ascii="Times New Roman" w:hAnsi="Times New Roman"/>
          <w:b/>
          <w:sz w:val="24"/>
          <w:szCs w:val="24"/>
        </w:rPr>
        <w:t>.</w:t>
      </w:r>
    </w:p>
    <w:p w14:paraId="1D1F818B" w14:textId="7B024CC0" w:rsidR="00E75432" w:rsidRPr="000C64F8" w:rsidRDefault="005320A1" w:rsidP="00515021">
      <w:pPr>
        <w:pStyle w:val="Listaszerbekezds"/>
        <w:numPr>
          <w:ilvl w:val="0"/>
          <w:numId w:val="3"/>
        </w:numPr>
        <w:ind w:left="709"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4,5,28,70,74,83</w:t>
      </w:r>
      <w:r w:rsidR="000C64F8" w:rsidRPr="000C64F8">
        <w:rPr>
          <w:rFonts w:ascii="Times New Roman" w:hAnsi="Times New Roman"/>
          <w:b/>
          <w:sz w:val="24"/>
          <w:szCs w:val="24"/>
        </w:rPr>
        <w:t>,93,98,99,120,134,135,137,138,139,151,</w:t>
      </w:r>
      <w:r w:rsidR="008149A0">
        <w:rPr>
          <w:rFonts w:ascii="Times New Roman" w:hAnsi="Times New Roman"/>
          <w:b/>
          <w:sz w:val="24"/>
          <w:szCs w:val="24"/>
        </w:rPr>
        <w:t>156,</w:t>
      </w:r>
      <w:r w:rsidR="000C64F8" w:rsidRPr="000C64F8">
        <w:rPr>
          <w:rFonts w:ascii="Times New Roman" w:hAnsi="Times New Roman"/>
          <w:b/>
          <w:sz w:val="24"/>
          <w:szCs w:val="24"/>
        </w:rPr>
        <w:t>159,161,164,170,171,172,173,183,184,199/</w:t>
      </w:r>
      <w:r w:rsidR="00E75432" w:rsidRPr="000C64F8">
        <w:rPr>
          <w:rFonts w:ascii="Times New Roman" w:hAnsi="Times New Roman"/>
          <w:b/>
          <w:sz w:val="24"/>
          <w:szCs w:val="24"/>
        </w:rPr>
        <w:t>2023.</w:t>
      </w:r>
    </w:p>
    <w:p w14:paraId="079B4611" w14:textId="4028ACF4" w:rsidR="00690F2E" w:rsidRPr="000C64F8" w:rsidRDefault="005262AA" w:rsidP="00515021">
      <w:pPr>
        <w:keepLines/>
        <w:suppressAutoHyphens/>
        <w:overflowPunct w:val="0"/>
        <w:autoSpaceDE w:val="0"/>
        <w:spacing w:after="100" w:line="240" w:lineRule="auto"/>
        <w:ind w:left="709"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0C64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0C64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7C1CB453" w14:textId="743EC298" w:rsidR="00D5279A" w:rsidRPr="000C64F8" w:rsidRDefault="00D5279A" w:rsidP="00515021">
      <w:pPr>
        <w:keepLines/>
        <w:suppressAutoHyphens/>
        <w:overflowPunct w:val="0"/>
        <w:autoSpaceDE w:val="0"/>
        <w:spacing w:after="100" w:line="240" w:lineRule="auto"/>
        <w:ind w:left="709"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</w:t>
      </w:r>
      <w:proofErr w:type="gramStart"/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6708E57" w14:textId="76461223" w:rsidR="00112685" w:rsidRPr="000C64F8" w:rsidRDefault="00112685" w:rsidP="00515021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709" w:right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92</w:t>
      </w:r>
      <w:r w:rsidRPr="000C64F8">
        <w:rPr>
          <w:rFonts w:ascii="Times New Roman" w:eastAsia="Times New Roman" w:hAnsi="Times New Roman"/>
          <w:b/>
          <w:sz w:val="24"/>
          <w:szCs w:val="24"/>
          <w:lang w:eastAsia="ar-SA"/>
        </w:rPr>
        <w:t>/2023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C64F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C64F8">
        <w:rPr>
          <w:rFonts w:ascii="Times New Roman" w:eastAsia="Times New Roman" w:hAnsi="Times New Roman"/>
          <w:sz w:val="24"/>
          <w:szCs w:val="24"/>
          <w:lang w:eastAsia="ar-SA"/>
        </w:rPr>
        <w:t xml:space="preserve">határozat végrehajtási idejét </w:t>
      </w:r>
      <w:r w:rsidRPr="000C64F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2023.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július</w:t>
      </w:r>
      <w:r w:rsidRPr="000C64F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31. napjáig</w:t>
      </w:r>
      <w:r w:rsidRPr="000C64F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C64F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meghosszabbítja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14:paraId="002DFFD8" w14:textId="77777777" w:rsidR="00112685" w:rsidRPr="000C64F8" w:rsidRDefault="00112685" w:rsidP="00515021">
      <w:pPr>
        <w:pStyle w:val="Listaszerbekezds"/>
        <w:keepLines/>
        <w:suppressAutoHyphens/>
        <w:overflowPunct w:val="0"/>
        <w:autoSpaceDE w:val="0"/>
        <w:spacing w:after="100" w:line="240" w:lineRule="auto"/>
        <w:ind w:left="709" w:right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2D5FF" w14:textId="77777777" w:rsidR="005262AA" w:rsidRPr="000C64F8" w:rsidRDefault="005262AA" w:rsidP="00515021">
      <w:pPr>
        <w:keepLines/>
        <w:suppressAutoHyphens/>
        <w:overflowPunct w:val="0"/>
        <w:autoSpaceDE w:val="0"/>
        <w:spacing w:after="0" w:line="240" w:lineRule="auto"/>
        <w:ind w:left="709"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Default="005262AA" w:rsidP="00515021">
      <w:pPr>
        <w:keepLines/>
        <w:suppressAutoHyphens/>
        <w:overflowPunct w:val="0"/>
        <w:autoSpaceDE w:val="0"/>
        <w:spacing w:after="0" w:line="240" w:lineRule="auto"/>
        <w:ind w:left="709" w:righ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0C64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0C64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480E9523" w14:textId="77777777" w:rsid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C3043" w14:textId="3CB24913" w:rsidR="00FC7E27" w:rsidRP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elfogadása egyszerű többségű szavazati arányt igényel.</w:t>
      </w: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230845A0" w:rsidR="005262AA" w:rsidRDefault="0050561F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</w:t>
      </w:r>
      <w:r w:rsidR="005150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2023. május 22</w:t>
      </w:r>
      <w:bookmarkStart w:id="0" w:name="_GoBack"/>
      <w:bookmarkEnd w:id="0"/>
      <w:r w:rsidR="00813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058F79D0" w:rsidR="005262AA" w:rsidRPr="00247877" w:rsidRDefault="00FC7E27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Ö</w:t>
      </w:r>
      <w:r w:rsidR="005262AA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3F9D" w14:textId="77777777" w:rsidR="007426AC" w:rsidRDefault="007426AC" w:rsidP="001D1EA3">
      <w:pPr>
        <w:spacing w:after="0" w:line="240" w:lineRule="auto"/>
      </w:pPr>
      <w:r>
        <w:separator/>
      </w:r>
    </w:p>
  </w:endnote>
  <w:endnote w:type="continuationSeparator" w:id="0">
    <w:p w14:paraId="43478E7B" w14:textId="77777777" w:rsidR="007426AC" w:rsidRDefault="007426AC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51E9" w14:textId="77777777" w:rsidR="007426AC" w:rsidRDefault="007426AC" w:rsidP="001D1EA3">
      <w:pPr>
        <w:spacing w:after="0" w:line="240" w:lineRule="auto"/>
      </w:pPr>
      <w:r>
        <w:separator/>
      </w:r>
    </w:p>
  </w:footnote>
  <w:footnote w:type="continuationSeparator" w:id="0">
    <w:p w14:paraId="0585817D" w14:textId="77777777" w:rsidR="007426AC" w:rsidRDefault="007426AC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7426AC" w:rsidRPr="00EC7160" w:rsidRDefault="007426AC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515021">
          <w:rPr>
            <w:rFonts w:ascii="Times New Roman" w:hAnsi="Times New Roman" w:cs="Times New Roman"/>
            <w:noProof/>
          </w:rPr>
          <w:t>21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7426AC" w:rsidRDefault="007426A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2C1"/>
    <w:multiLevelType w:val="hybridMultilevel"/>
    <w:tmpl w:val="95743070"/>
    <w:lvl w:ilvl="0" w:tplc="9F1A12B2">
      <w:numFmt w:val="bullet"/>
      <w:lvlText w:val="-"/>
      <w:lvlJc w:val="left"/>
      <w:pPr>
        <w:ind w:left="39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31" w:hanging="360"/>
      </w:pPr>
      <w:rPr>
        <w:rFonts w:ascii="Wingdings" w:hAnsi="Wingdings" w:hint="default"/>
      </w:rPr>
    </w:lvl>
  </w:abstractNum>
  <w:abstractNum w:abstractNumId="1" w15:restartNumberingAfterBreak="0">
    <w:nsid w:val="018872A2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6B3608"/>
    <w:multiLevelType w:val="hybridMultilevel"/>
    <w:tmpl w:val="4FD03480"/>
    <w:lvl w:ilvl="0" w:tplc="32CC485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DC03108"/>
    <w:multiLevelType w:val="hybridMultilevel"/>
    <w:tmpl w:val="813C6A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0CED"/>
    <w:multiLevelType w:val="hybridMultilevel"/>
    <w:tmpl w:val="E5AA5E68"/>
    <w:lvl w:ilvl="0" w:tplc="D6A885F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A85185D"/>
    <w:multiLevelType w:val="hybridMultilevel"/>
    <w:tmpl w:val="DDC09C78"/>
    <w:lvl w:ilvl="0" w:tplc="97AAB86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D44E8F"/>
    <w:multiLevelType w:val="hybridMultilevel"/>
    <w:tmpl w:val="BA5A8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A7C"/>
    <w:multiLevelType w:val="hybridMultilevel"/>
    <w:tmpl w:val="1144DEF8"/>
    <w:lvl w:ilvl="0" w:tplc="A9860E96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4B50613"/>
    <w:multiLevelType w:val="hybridMultilevel"/>
    <w:tmpl w:val="828830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22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B260F"/>
    <w:multiLevelType w:val="hybridMultilevel"/>
    <w:tmpl w:val="2A1A9484"/>
    <w:lvl w:ilvl="0" w:tplc="6AA0E0FE">
      <w:start w:val="1"/>
      <w:numFmt w:val="decimal"/>
      <w:lvlText w:val="%1."/>
      <w:lvlJc w:val="left"/>
      <w:pPr>
        <w:ind w:left="78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84" w:hanging="360"/>
      </w:pPr>
    </w:lvl>
    <w:lvl w:ilvl="2" w:tplc="040E001B" w:tentative="1">
      <w:start w:val="1"/>
      <w:numFmt w:val="lowerRoman"/>
      <w:lvlText w:val="%3."/>
      <w:lvlJc w:val="right"/>
      <w:pPr>
        <w:ind w:left="9304" w:hanging="180"/>
      </w:pPr>
    </w:lvl>
    <w:lvl w:ilvl="3" w:tplc="040E000F" w:tentative="1">
      <w:start w:val="1"/>
      <w:numFmt w:val="decimal"/>
      <w:lvlText w:val="%4."/>
      <w:lvlJc w:val="left"/>
      <w:pPr>
        <w:ind w:left="10024" w:hanging="360"/>
      </w:pPr>
    </w:lvl>
    <w:lvl w:ilvl="4" w:tplc="040E0019" w:tentative="1">
      <w:start w:val="1"/>
      <w:numFmt w:val="lowerLetter"/>
      <w:lvlText w:val="%5."/>
      <w:lvlJc w:val="left"/>
      <w:pPr>
        <w:ind w:left="10744" w:hanging="360"/>
      </w:pPr>
    </w:lvl>
    <w:lvl w:ilvl="5" w:tplc="040E001B" w:tentative="1">
      <w:start w:val="1"/>
      <w:numFmt w:val="lowerRoman"/>
      <w:lvlText w:val="%6."/>
      <w:lvlJc w:val="right"/>
      <w:pPr>
        <w:ind w:left="11464" w:hanging="180"/>
      </w:pPr>
    </w:lvl>
    <w:lvl w:ilvl="6" w:tplc="040E000F" w:tentative="1">
      <w:start w:val="1"/>
      <w:numFmt w:val="decimal"/>
      <w:lvlText w:val="%7."/>
      <w:lvlJc w:val="left"/>
      <w:pPr>
        <w:ind w:left="12184" w:hanging="360"/>
      </w:pPr>
    </w:lvl>
    <w:lvl w:ilvl="7" w:tplc="040E0019" w:tentative="1">
      <w:start w:val="1"/>
      <w:numFmt w:val="lowerLetter"/>
      <w:lvlText w:val="%8."/>
      <w:lvlJc w:val="left"/>
      <w:pPr>
        <w:ind w:left="12904" w:hanging="360"/>
      </w:pPr>
    </w:lvl>
    <w:lvl w:ilvl="8" w:tplc="040E001B" w:tentative="1">
      <w:start w:val="1"/>
      <w:numFmt w:val="lowerRoman"/>
      <w:lvlText w:val="%9."/>
      <w:lvlJc w:val="right"/>
      <w:pPr>
        <w:ind w:left="13624" w:hanging="180"/>
      </w:pPr>
    </w:lvl>
  </w:abstractNum>
  <w:abstractNum w:abstractNumId="24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4279AC"/>
    <w:multiLevelType w:val="hybridMultilevel"/>
    <w:tmpl w:val="1456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7" w15:restartNumberingAfterBreak="0">
    <w:nsid w:val="52AC55AF"/>
    <w:multiLevelType w:val="hybridMultilevel"/>
    <w:tmpl w:val="BB16BEF0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DBD56DD"/>
    <w:multiLevelType w:val="hybridMultilevel"/>
    <w:tmpl w:val="A88467F6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BB97327"/>
    <w:multiLevelType w:val="hybridMultilevel"/>
    <w:tmpl w:val="A91408E4"/>
    <w:lvl w:ilvl="0" w:tplc="2DFC6302">
      <w:start w:val="1"/>
      <w:numFmt w:val="bullet"/>
      <w:lvlText w:val="-"/>
      <w:lvlJc w:val="left"/>
      <w:pPr>
        <w:ind w:left="32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33" w15:restartNumberingAfterBreak="0">
    <w:nsid w:val="70B4004B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25C12D8"/>
    <w:multiLevelType w:val="hybridMultilevel"/>
    <w:tmpl w:val="EBD61334"/>
    <w:lvl w:ilvl="0" w:tplc="294A6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FC33AD0"/>
    <w:multiLevelType w:val="hybridMultilevel"/>
    <w:tmpl w:val="0A6C10EA"/>
    <w:lvl w:ilvl="0" w:tplc="8528D5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color w:val="555555"/>
        <w:sz w:val="22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8"/>
  </w:num>
  <w:num w:numId="4">
    <w:abstractNumId w:val="13"/>
  </w:num>
  <w:num w:numId="5">
    <w:abstractNumId w:val="30"/>
  </w:num>
  <w:num w:numId="6">
    <w:abstractNumId w:val="37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22"/>
  </w:num>
  <w:num w:numId="12">
    <w:abstractNumId w:val="22"/>
  </w:num>
  <w:num w:numId="13">
    <w:abstractNumId w:val="10"/>
  </w:num>
  <w:num w:numId="14">
    <w:abstractNumId w:val="12"/>
  </w:num>
  <w:num w:numId="15">
    <w:abstractNumId w:val="35"/>
  </w:num>
  <w:num w:numId="16">
    <w:abstractNumId w:val="18"/>
  </w:num>
  <w:num w:numId="17">
    <w:abstractNumId w:val="28"/>
  </w:num>
  <w:num w:numId="18">
    <w:abstractNumId w:val="9"/>
  </w:num>
  <w:num w:numId="19">
    <w:abstractNumId w:val="15"/>
  </w:num>
  <w:num w:numId="20">
    <w:abstractNumId w:val="35"/>
  </w:num>
  <w:num w:numId="21">
    <w:abstractNumId w:val="5"/>
  </w:num>
  <w:num w:numId="22">
    <w:abstractNumId w:val="5"/>
  </w:num>
  <w:num w:numId="23">
    <w:abstractNumId w:val="29"/>
  </w:num>
  <w:num w:numId="24">
    <w:abstractNumId w:val="23"/>
  </w:num>
  <w:num w:numId="25">
    <w:abstractNumId w:val="1"/>
  </w:num>
  <w:num w:numId="26">
    <w:abstractNumId w:val="33"/>
  </w:num>
  <w:num w:numId="27">
    <w:abstractNumId w:val="25"/>
  </w:num>
  <w:num w:numId="28">
    <w:abstractNumId w:val="16"/>
  </w:num>
  <w:num w:numId="29">
    <w:abstractNumId w:val="3"/>
  </w:num>
  <w:num w:numId="30">
    <w:abstractNumId w:val="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4"/>
  </w:num>
  <w:num w:numId="36">
    <w:abstractNumId w:val="38"/>
  </w:num>
  <w:num w:numId="37">
    <w:abstractNumId w:val="4"/>
  </w:num>
  <w:num w:numId="38">
    <w:abstractNumId w:val="17"/>
  </w:num>
  <w:num w:numId="39">
    <w:abstractNumId w:val="0"/>
  </w:num>
  <w:num w:numId="40">
    <w:abstractNumId w:val="7"/>
  </w:num>
  <w:num w:numId="41">
    <w:abstractNumId w:val="14"/>
  </w:num>
  <w:num w:numId="42">
    <w:abstractNumId w:val="32"/>
  </w:num>
  <w:num w:numId="4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435F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496"/>
    <w:rsid w:val="000205FB"/>
    <w:rsid w:val="00020A7A"/>
    <w:rsid w:val="0002137B"/>
    <w:rsid w:val="00021841"/>
    <w:rsid w:val="000218F5"/>
    <w:rsid w:val="00021AED"/>
    <w:rsid w:val="00022517"/>
    <w:rsid w:val="000229E4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48BA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21A"/>
    <w:rsid w:val="00064B99"/>
    <w:rsid w:val="00066762"/>
    <w:rsid w:val="0006735C"/>
    <w:rsid w:val="00067A21"/>
    <w:rsid w:val="00070D9C"/>
    <w:rsid w:val="00071DE0"/>
    <w:rsid w:val="00071F13"/>
    <w:rsid w:val="000730EC"/>
    <w:rsid w:val="00074933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6144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17BB"/>
    <w:rsid w:val="000A22E5"/>
    <w:rsid w:val="000A26B4"/>
    <w:rsid w:val="000A2C74"/>
    <w:rsid w:val="000A398B"/>
    <w:rsid w:val="000A5255"/>
    <w:rsid w:val="000A58A9"/>
    <w:rsid w:val="000A6267"/>
    <w:rsid w:val="000A69B1"/>
    <w:rsid w:val="000A6C8C"/>
    <w:rsid w:val="000A7FE9"/>
    <w:rsid w:val="000B0AAB"/>
    <w:rsid w:val="000B1415"/>
    <w:rsid w:val="000B181A"/>
    <w:rsid w:val="000B2C9B"/>
    <w:rsid w:val="000B301F"/>
    <w:rsid w:val="000B3257"/>
    <w:rsid w:val="000B49FE"/>
    <w:rsid w:val="000C2588"/>
    <w:rsid w:val="000C3E6C"/>
    <w:rsid w:val="000C4BA6"/>
    <w:rsid w:val="000C64F8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3F10"/>
    <w:rsid w:val="000E5ED3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365"/>
    <w:rsid w:val="00105D2B"/>
    <w:rsid w:val="00106F2E"/>
    <w:rsid w:val="00111130"/>
    <w:rsid w:val="00112685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2BCD"/>
    <w:rsid w:val="0013350F"/>
    <w:rsid w:val="0013518C"/>
    <w:rsid w:val="0013758F"/>
    <w:rsid w:val="0014046E"/>
    <w:rsid w:val="00141AF4"/>
    <w:rsid w:val="00143503"/>
    <w:rsid w:val="0014494B"/>
    <w:rsid w:val="00144CE0"/>
    <w:rsid w:val="001458A6"/>
    <w:rsid w:val="0014641A"/>
    <w:rsid w:val="001464A6"/>
    <w:rsid w:val="001501A4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C7B"/>
    <w:rsid w:val="00166BB4"/>
    <w:rsid w:val="00166F99"/>
    <w:rsid w:val="00167F7B"/>
    <w:rsid w:val="00171A54"/>
    <w:rsid w:val="00172040"/>
    <w:rsid w:val="001727A4"/>
    <w:rsid w:val="0017317F"/>
    <w:rsid w:val="00173970"/>
    <w:rsid w:val="00174853"/>
    <w:rsid w:val="00174E30"/>
    <w:rsid w:val="0017558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021"/>
    <w:rsid w:val="00187174"/>
    <w:rsid w:val="001872CB"/>
    <w:rsid w:val="001874E1"/>
    <w:rsid w:val="00190D0C"/>
    <w:rsid w:val="00191710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9A5"/>
    <w:rsid w:val="001A5FD2"/>
    <w:rsid w:val="001A60CC"/>
    <w:rsid w:val="001A649F"/>
    <w:rsid w:val="001A79BA"/>
    <w:rsid w:val="001B0BBC"/>
    <w:rsid w:val="001B0CA8"/>
    <w:rsid w:val="001B2E2A"/>
    <w:rsid w:val="001B3E24"/>
    <w:rsid w:val="001B5B8E"/>
    <w:rsid w:val="001B6516"/>
    <w:rsid w:val="001B749B"/>
    <w:rsid w:val="001C26D1"/>
    <w:rsid w:val="001C4282"/>
    <w:rsid w:val="001C449B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6F61"/>
    <w:rsid w:val="001F79BE"/>
    <w:rsid w:val="00201005"/>
    <w:rsid w:val="00201B68"/>
    <w:rsid w:val="00201FC2"/>
    <w:rsid w:val="002020C4"/>
    <w:rsid w:val="00205430"/>
    <w:rsid w:val="0020637A"/>
    <w:rsid w:val="0020756F"/>
    <w:rsid w:val="00212005"/>
    <w:rsid w:val="002144A5"/>
    <w:rsid w:val="00214738"/>
    <w:rsid w:val="00215033"/>
    <w:rsid w:val="00215C58"/>
    <w:rsid w:val="00217F3F"/>
    <w:rsid w:val="00220EBE"/>
    <w:rsid w:val="00222402"/>
    <w:rsid w:val="00223874"/>
    <w:rsid w:val="002238BE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2D4F"/>
    <w:rsid w:val="00253FF3"/>
    <w:rsid w:val="00255475"/>
    <w:rsid w:val="0025601F"/>
    <w:rsid w:val="002571FF"/>
    <w:rsid w:val="002609F1"/>
    <w:rsid w:val="00261438"/>
    <w:rsid w:val="00261E01"/>
    <w:rsid w:val="00262463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2722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258"/>
    <w:rsid w:val="002C699B"/>
    <w:rsid w:val="002D009F"/>
    <w:rsid w:val="002D0AE7"/>
    <w:rsid w:val="002D1D93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1C1B"/>
    <w:rsid w:val="002E2785"/>
    <w:rsid w:val="002E2E42"/>
    <w:rsid w:val="002E43A0"/>
    <w:rsid w:val="002E6952"/>
    <w:rsid w:val="002F0150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096B"/>
    <w:rsid w:val="0032149B"/>
    <w:rsid w:val="00321773"/>
    <w:rsid w:val="00321A24"/>
    <w:rsid w:val="00321ADD"/>
    <w:rsid w:val="00323361"/>
    <w:rsid w:val="00323BCE"/>
    <w:rsid w:val="00323C50"/>
    <w:rsid w:val="00323CFA"/>
    <w:rsid w:val="00326CEE"/>
    <w:rsid w:val="003271BA"/>
    <w:rsid w:val="003276DC"/>
    <w:rsid w:val="0032780D"/>
    <w:rsid w:val="003278F1"/>
    <w:rsid w:val="00330AFE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B2"/>
    <w:rsid w:val="003546EA"/>
    <w:rsid w:val="0035502C"/>
    <w:rsid w:val="003553EB"/>
    <w:rsid w:val="00355D08"/>
    <w:rsid w:val="00356136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A75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AFB"/>
    <w:rsid w:val="00380DEF"/>
    <w:rsid w:val="003815DB"/>
    <w:rsid w:val="00382C77"/>
    <w:rsid w:val="00382DED"/>
    <w:rsid w:val="0038344F"/>
    <w:rsid w:val="00384EE6"/>
    <w:rsid w:val="003868A4"/>
    <w:rsid w:val="00390D3D"/>
    <w:rsid w:val="00391D04"/>
    <w:rsid w:val="00394020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3F55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B7386"/>
    <w:rsid w:val="003C0DF6"/>
    <w:rsid w:val="003C1B43"/>
    <w:rsid w:val="003C2371"/>
    <w:rsid w:val="003C31B0"/>
    <w:rsid w:val="003C596F"/>
    <w:rsid w:val="003C6A30"/>
    <w:rsid w:val="003D0309"/>
    <w:rsid w:val="003D0332"/>
    <w:rsid w:val="003D0D38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836"/>
    <w:rsid w:val="003E4A11"/>
    <w:rsid w:val="003E4D41"/>
    <w:rsid w:val="003E5A01"/>
    <w:rsid w:val="003E5FC4"/>
    <w:rsid w:val="003E7F07"/>
    <w:rsid w:val="003F0050"/>
    <w:rsid w:val="003F1535"/>
    <w:rsid w:val="003F1A68"/>
    <w:rsid w:val="003F1B5B"/>
    <w:rsid w:val="003F39BA"/>
    <w:rsid w:val="003F3DD5"/>
    <w:rsid w:val="003F3FB7"/>
    <w:rsid w:val="003F4BEF"/>
    <w:rsid w:val="003F5085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0EFF"/>
    <w:rsid w:val="0041216B"/>
    <w:rsid w:val="00414C1F"/>
    <w:rsid w:val="00414D19"/>
    <w:rsid w:val="0041516B"/>
    <w:rsid w:val="00416250"/>
    <w:rsid w:val="004168A4"/>
    <w:rsid w:val="00416C86"/>
    <w:rsid w:val="004178C2"/>
    <w:rsid w:val="00421E24"/>
    <w:rsid w:val="00422282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194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15A"/>
    <w:rsid w:val="00456671"/>
    <w:rsid w:val="00457F83"/>
    <w:rsid w:val="0046026E"/>
    <w:rsid w:val="00460353"/>
    <w:rsid w:val="0046047D"/>
    <w:rsid w:val="0046055C"/>
    <w:rsid w:val="00461EC1"/>
    <w:rsid w:val="00462369"/>
    <w:rsid w:val="0046372E"/>
    <w:rsid w:val="00464125"/>
    <w:rsid w:val="00466679"/>
    <w:rsid w:val="0046697C"/>
    <w:rsid w:val="00466D33"/>
    <w:rsid w:val="00467EC2"/>
    <w:rsid w:val="004700FE"/>
    <w:rsid w:val="00471A5F"/>
    <w:rsid w:val="00472CC8"/>
    <w:rsid w:val="0047362D"/>
    <w:rsid w:val="00473F10"/>
    <w:rsid w:val="004740BB"/>
    <w:rsid w:val="00475098"/>
    <w:rsid w:val="00475A2F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4A6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2B3"/>
    <w:rsid w:val="004B1DF0"/>
    <w:rsid w:val="004B204E"/>
    <w:rsid w:val="004B23CA"/>
    <w:rsid w:val="004B3118"/>
    <w:rsid w:val="004B3A02"/>
    <w:rsid w:val="004B45BD"/>
    <w:rsid w:val="004B4774"/>
    <w:rsid w:val="004B5255"/>
    <w:rsid w:val="004B5BD9"/>
    <w:rsid w:val="004B6391"/>
    <w:rsid w:val="004B74FD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C7B0C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39D0"/>
    <w:rsid w:val="004F4419"/>
    <w:rsid w:val="004F4B37"/>
    <w:rsid w:val="004F4D9E"/>
    <w:rsid w:val="004F5491"/>
    <w:rsid w:val="004F65AA"/>
    <w:rsid w:val="004F660A"/>
    <w:rsid w:val="004F6E02"/>
    <w:rsid w:val="004F76BF"/>
    <w:rsid w:val="004F7FE3"/>
    <w:rsid w:val="00501554"/>
    <w:rsid w:val="00501A6E"/>
    <w:rsid w:val="00501C56"/>
    <w:rsid w:val="00502319"/>
    <w:rsid w:val="00502FE6"/>
    <w:rsid w:val="00503085"/>
    <w:rsid w:val="00503A12"/>
    <w:rsid w:val="0050561A"/>
    <w:rsid w:val="0050561F"/>
    <w:rsid w:val="00505A2D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021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6F7"/>
    <w:rsid w:val="00527B54"/>
    <w:rsid w:val="0053005A"/>
    <w:rsid w:val="00530D68"/>
    <w:rsid w:val="005316FB"/>
    <w:rsid w:val="00532014"/>
    <w:rsid w:val="005320A1"/>
    <w:rsid w:val="00532C5E"/>
    <w:rsid w:val="0053481C"/>
    <w:rsid w:val="00534ABC"/>
    <w:rsid w:val="00534B28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1CE"/>
    <w:rsid w:val="00546394"/>
    <w:rsid w:val="00546CB2"/>
    <w:rsid w:val="00546D6E"/>
    <w:rsid w:val="00547914"/>
    <w:rsid w:val="00547972"/>
    <w:rsid w:val="00550020"/>
    <w:rsid w:val="005522A8"/>
    <w:rsid w:val="00552FC2"/>
    <w:rsid w:val="005547B8"/>
    <w:rsid w:val="00555234"/>
    <w:rsid w:val="00555C40"/>
    <w:rsid w:val="00555D11"/>
    <w:rsid w:val="005560E1"/>
    <w:rsid w:val="005562EF"/>
    <w:rsid w:val="0055700A"/>
    <w:rsid w:val="00560F62"/>
    <w:rsid w:val="00561563"/>
    <w:rsid w:val="00561ACF"/>
    <w:rsid w:val="0056388B"/>
    <w:rsid w:val="00564E25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5C83"/>
    <w:rsid w:val="005A79BC"/>
    <w:rsid w:val="005A7CA6"/>
    <w:rsid w:val="005B0D1A"/>
    <w:rsid w:val="005B28FE"/>
    <w:rsid w:val="005B3041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10C"/>
    <w:rsid w:val="005C52DD"/>
    <w:rsid w:val="005C57E2"/>
    <w:rsid w:val="005C5C4F"/>
    <w:rsid w:val="005D1432"/>
    <w:rsid w:val="005D1693"/>
    <w:rsid w:val="005D53FC"/>
    <w:rsid w:val="005D5FD1"/>
    <w:rsid w:val="005D66EA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17EB"/>
    <w:rsid w:val="005F22E3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0D"/>
    <w:rsid w:val="006138E9"/>
    <w:rsid w:val="0061542B"/>
    <w:rsid w:val="00616AA2"/>
    <w:rsid w:val="0061716D"/>
    <w:rsid w:val="00617B65"/>
    <w:rsid w:val="00620133"/>
    <w:rsid w:val="006237C7"/>
    <w:rsid w:val="00623B41"/>
    <w:rsid w:val="00623D69"/>
    <w:rsid w:val="00624E16"/>
    <w:rsid w:val="00625016"/>
    <w:rsid w:val="0062576C"/>
    <w:rsid w:val="00627C82"/>
    <w:rsid w:val="006309F2"/>
    <w:rsid w:val="00630A4F"/>
    <w:rsid w:val="006358D4"/>
    <w:rsid w:val="00636996"/>
    <w:rsid w:val="006416D6"/>
    <w:rsid w:val="00641754"/>
    <w:rsid w:val="0064201B"/>
    <w:rsid w:val="00642DC2"/>
    <w:rsid w:val="00644109"/>
    <w:rsid w:val="00644746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5C37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6A06"/>
    <w:rsid w:val="006975CE"/>
    <w:rsid w:val="006A135A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240B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0F18"/>
    <w:rsid w:val="006F103E"/>
    <w:rsid w:val="006F2A0D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4C10"/>
    <w:rsid w:val="0070670B"/>
    <w:rsid w:val="0070699E"/>
    <w:rsid w:val="00706B71"/>
    <w:rsid w:val="00707514"/>
    <w:rsid w:val="007075BD"/>
    <w:rsid w:val="00707AAB"/>
    <w:rsid w:val="0071073E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523F"/>
    <w:rsid w:val="00736374"/>
    <w:rsid w:val="00736B1C"/>
    <w:rsid w:val="00737516"/>
    <w:rsid w:val="007426AC"/>
    <w:rsid w:val="00742C10"/>
    <w:rsid w:val="00744124"/>
    <w:rsid w:val="0074527E"/>
    <w:rsid w:val="00745763"/>
    <w:rsid w:val="0074674A"/>
    <w:rsid w:val="007474A6"/>
    <w:rsid w:val="00747B41"/>
    <w:rsid w:val="00750EE4"/>
    <w:rsid w:val="00750F40"/>
    <w:rsid w:val="00753EBA"/>
    <w:rsid w:val="007550D1"/>
    <w:rsid w:val="0075559F"/>
    <w:rsid w:val="00755D82"/>
    <w:rsid w:val="00756649"/>
    <w:rsid w:val="007603C1"/>
    <w:rsid w:val="00760D77"/>
    <w:rsid w:val="007624E4"/>
    <w:rsid w:val="00762AFC"/>
    <w:rsid w:val="007635E2"/>
    <w:rsid w:val="007642EA"/>
    <w:rsid w:val="007648B4"/>
    <w:rsid w:val="00764A09"/>
    <w:rsid w:val="00764F31"/>
    <w:rsid w:val="007662E5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839"/>
    <w:rsid w:val="00782A80"/>
    <w:rsid w:val="00782A92"/>
    <w:rsid w:val="00785421"/>
    <w:rsid w:val="0078593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5DD7"/>
    <w:rsid w:val="00796006"/>
    <w:rsid w:val="007971B9"/>
    <w:rsid w:val="00797836"/>
    <w:rsid w:val="007A0E7A"/>
    <w:rsid w:val="007A1D3B"/>
    <w:rsid w:val="007A1FFD"/>
    <w:rsid w:val="007A20C0"/>
    <w:rsid w:val="007A249D"/>
    <w:rsid w:val="007A25B5"/>
    <w:rsid w:val="007A442F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B644A"/>
    <w:rsid w:val="007B778E"/>
    <w:rsid w:val="007C0B18"/>
    <w:rsid w:val="007C194C"/>
    <w:rsid w:val="007C1D7A"/>
    <w:rsid w:val="007C4B4E"/>
    <w:rsid w:val="007C526F"/>
    <w:rsid w:val="007C5B08"/>
    <w:rsid w:val="007C72F8"/>
    <w:rsid w:val="007D0158"/>
    <w:rsid w:val="007D02E6"/>
    <w:rsid w:val="007D0D8C"/>
    <w:rsid w:val="007D16AD"/>
    <w:rsid w:val="007D2AA9"/>
    <w:rsid w:val="007D3364"/>
    <w:rsid w:val="007D354F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2283"/>
    <w:rsid w:val="00813714"/>
    <w:rsid w:val="00813784"/>
    <w:rsid w:val="00814716"/>
    <w:rsid w:val="008149A0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30C5"/>
    <w:rsid w:val="0082340C"/>
    <w:rsid w:val="00825802"/>
    <w:rsid w:val="00825C91"/>
    <w:rsid w:val="008266CB"/>
    <w:rsid w:val="00831BB3"/>
    <w:rsid w:val="00831BDB"/>
    <w:rsid w:val="00831F85"/>
    <w:rsid w:val="00834177"/>
    <w:rsid w:val="0083494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586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6AC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13F8"/>
    <w:rsid w:val="0087221A"/>
    <w:rsid w:val="0087296B"/>
    <w:rsid w:val="00873D67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86DA0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335A"/>
    <w:rsid w:val="008D4188"/>
    <w:rsid w:val="008E0003"/>
    <w:rsid w:val="008E018F"/>
    <w:rsid w:val="008E437C"/>
    <w:rsid w:val="008E51DE"/>
    <w:rsid w:val="008E5FBF"/>
    <w:rsid w:val="008E6301"/>
    <w:rsid w:val="008E783D"/>
    <w:rsid w:val="008F070E"/>
    <w:rsid w:val="008F2D72"/>
    <w:rsid w:val="008F3322"/>
    <w:rsid w:val="008F3C46"/>
    <w:rsid w:val="008F4C7E"/>
    <w:rsid w:val="008F513B"/>
    <w:rsid w:val="008F51F1"/>
    <w:rsid w:val="008F7437"/>
    <w:rsid w:val="00900576"/>
    <w:rsid w:val="00900B09"/>
    <w:rsid w:val="009011D6"/>
    <w:rsid w:val="00902311"/>
    <w:rsid w:val="0090231B"/>
    <w:rsid w:val="00902B8E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67A6"/>
    <w:rsid w:val="00917A57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4BE"/>
    <w:rsid w:val="00947E22"/>
    <w:rsid w:val="009504DD"/>
    <w:rsid w:val="00951D7D"/>
    <w:rsid w:val="00952103"/>
    <w:rsid w:val="00954329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4B1A"/>
    <w:rsid w:val="009657F8"/>
    <w:rsid w:val="0096770F"/>
    <w:rsid w:val="00971CAB"/>
    <w:rsid w:val="0097237F"/>
    <w:rsid w:val="00972BC6"/>
    <w:rsid w:val="00973A34"/>
    <w:rsid w:val="00974410"/>
    <w:rsid w:val="00974C36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3C1C"/>
    <w:rsid w:val="0099475D"/>
    <w:rsid w:val="009947B3"/>
    <w:rsid w:val="00994ADA"/>
    <w:rsid w:val="00994E54"/>
    <w:rsid w:val="00995164"/>
    <w:rsid w:val="0099738A"/>
    <w:rsid w:val="00997405"/>
    <w:rsid w:val="009A0015"/>
    <w:rsid w:val="009A0359"/>
    <w:rsid w:val="009A05BB"/>
    <w:rsid w:val="009A1353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5D0"/>
    <w:rsid w:val="009B5A16"/>
    <w:rsid w:val="009B5E0B"/>
    <w:rsid w:val="009B6168"/>
    <w:rsid w:val="009B6660"/>
    <w:rsid w:val="009C0C08"/>
    <w:rsid w:val="009C130D"/>
    <w:rsid w:val="009C1F65"/>
    <w:rsid w:val="009C260A"/>
    <w:rsid w:val="009C2A8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1FD"/>
    <w:rsid w:val="009D2B8F"/>
    <w:rsid w:val="009D2BFD"/>
    <w:rsid w:val="009D5F7F"/>
    <w:rsid w:val="009D6C51"/>
    <w:rsid w:val="009D7594"/>
    <w:rsid w:val="009D7893"/>
    <w:rsid w:val="009D7A64"/>
    <w:rsid w:val="009E0075"/>
    <w:rsid w:val="009E05E2"/>
    <w:rsid w:val="009E31CC"/>
    <w:rsid w:val="009E4372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9F7FC1"/>
    <w:rsid w:val="00A0030D"/>
    <w:rsid w:val="00A01016"/>
    <w:rsid w:val="00A0189C"/>
    <w:rsid w:val="00A028A8"/>
    <w:rsid w:val="00A0314E"/>
    <w:rsid w:val="00A04921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37325"/>
    <w:rsid w:val="00A40F9C"/>
    <w:rsid w:val="00A414F6"/>
    <w:rsid w:val="00A41601"/>
    <w:rsid w:val="00A41C77"/>
    <w:rsid w:val="00A43F26"/>
    <w:rsid w:val="00A44154"/>
    <w:rsid w:val="00A44383"/>
    <w:rsid w:val="00A455AA"/>
    <w:rsid w:val="00A4568C"/>
    <w:rsid w:val="00A45FE7"/>
    <w:rsid w:val="00A46314"/>
    <w:rsid w:val="00A46488"/>
    <w:rsid w:val="00A4737B"/>
    <w:rsid w:val="00A47E71"/>
    <w:rsid w:val="00A501C5"/>
    <w:rsid w:val="00A546CA"/>
    <w:rsid w:val="00A55487"/>
    <w:rsid w:val="00A568C6"/>
    <w:rsid w:val="00A6010C"/>
    <w:rsid w:val="00A6095E"/>
    <w:rsid w:val="00A61A5C"/>
    <w:rsid w:val="00A61BBE"/>
    <w:rsid w:val="00A62D12"/>
    <w:rsid w:val="00A633E0"/>
    <w:rsid w:val="00A65686"/>
    <w:rsid w:val="00A660FF"/>
    <w:rsid w:val="00A75B8B"/>
    <w:rsid w:val="00A76D98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87DD6"/>
    <w:rsid w:val="00A903E6"/>
    <w:rsid w:val="00A93767"/>
    <w:rsid w:val="00A93B90"/>
    <w:rsid w:val="00A93CFB"/>
    <w:rsid w:val="00A9473C"/>
    <w:rsid w:val="00A947ED"/>
    <w:rsid w:val="00A955E3"/>
    <w:rsid w:val="00A96E23"/>
    <w:rsid w:val="00A97662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1482"/>
    <w:rsid w:val="00AD1EFF"/>
    <w:rsid w:val="00AD2C3A"/>
    <w:rsid w:val="00AD360D"/>
    <w:rsid w:val="00AD3E4D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233"/>
    <w:rsid w:val="00B06D65"/>
    <w:rsid w:val="00B07ACA"/>
    <w:rsid w:val="00B1016B"/>
    <w:rsid w:val="00B10742"/>
    <w:rsid w:val="00B108F3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665"/>
    <w:rsid w:val="00B34D7A"/>
    <w:rsid w:val="00B34F05"/>
    <w:rsid w:val="00B35078"/>
    <w:rsid w:val="00B351D5"/>
    <w:rsid w:val="00B35A67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B26"/>
    <w:rsid w:val="00B94D42"/>
    <w:rsid w:val="00B94F7B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320F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DDE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57B8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546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073E"/>
    <w:rsid w:val="00C207A8"/>
    <w:rsid w:val="00C22103"/>
    <w:rsid w:val="00C22583"/>
    <w:rsid w:val="00C232A9"/>
    <w:rsid w:val="00C2370A"/>
    <w:rsid w:val="00C237E1"/>
    <w:rsid w:val="00C23985"/>
    <w:rsid w:val="00C24508"/>
    <w:rsid w:val="00C245C6"/>
    <w:rsid w:val="00C247C3"/>
    <w:rsid w:val="00C247EA"/>
    <w:rsid w:val="00C25F7B"/>
    <w:rsid w:val="00C26498"/>
    <w:rsid w:val="00C30168"/>
    <w:rsid w:val="00C3092F"/>
    <w:rsid w:val="00C311ED"/>
    <w:rsid w:val="00C32E63"/>
    <w:rsid w:val="00C33706"/>
    <w:rsid w:val="00C33E08"/>
    <w:rsid w:val="00C349E4"/>
    <w:rsid w:val="00C3594C"/>
    <w:rsid w:val="00C366E0"/>
    <w:rsid w:val="00C37473"/>
    <w:rsid w:val="00C40753"/>
    <w:rsid w:val="00C40A40"/>
    <w:rsid w:val="00C40C24"/>
    <w:rsid w:val="00C4101F"/>
    <w:rsid w:val="00C41B68"/>
    <w:rsid w:val="00C4202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6051"/>
    <w:rsid w:val="00C66957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1A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8B7"/>
    <w:rsid w:val="00CB4974"/>
    <w:rsid w:val="00CB4DC5"/>
    <w:rsid w:val="00CB51ED"/>
    <w:rsid w:val="00CB54CF"/>
    <w:rsid w:val="00CB7868"/>
    <w:rsid w:val="00CC1B0F"/>
    <w:rsid w:val="00CC1C31"/>
    <w:rsid w:val="00CC2399"/>
    <w:rsid w:val="00CC4B1E"/>
    <w:rsid w:val="00CC4DB8"/>
    <w:rsid w:val="00CC586E"/>
    <w:rsid w:val="00CC5DCA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38B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2A10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27DDB"/>
    <w:rsid w:val="00D332E9"/>
    <w:rsid w:val="00D33F7A"/>
    <w:rsid w:val="00D3425F"/>
    <w:rsid w:val="00D34471"/>
    <w:rsid w:val="00D34D38"/>
    <w:rsid w:val="00D34EBA"/>
    <w:rsid w:val="00D368D2"/>
    <w:rsid w:val="00D36BA5"/>
    <w:rsid w:val="00D37790"/>
    <w:rsid w:val="00D40BFB"/>
    <w:rsid w:val="00D41E25"/>
    <w:rsid w:val="00D42805"/>
    <w:rsid w:val="00D4293D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79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4774"/>
    <w:rsid w:val="00D753A4"/>
    <w:rsid w:val="00D7560C"/>
    <w:rsid w:val="00D80054"/>
    <w:rsid w:val="00D81AB6"/>
    <w:rsid w:val="00D822AC"/>
    <w:rsid w:val="00D822D1"/>
    <w:rsid w:val="00D82781"/>
    <w:rsid w:val="00D844F0"/>
    <w:rsid w:val="00D849BF"/>
    <w:rsid w:val="00D8508B"/>
    <w:rsid w:val="00D850F1"/>
    <w:rsid w:val="00D85255"/>
    <w:rsid w:val="00D85C86"/>
    <w:rsid w:val="00D8647B"/>
    <w:rsid w:val="00D8798A"/>
    <w:rsid w:val="00D91AF5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372B"/>
    <w:rsid w:val="00E04621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00B7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2650"/>
    <w:rsid w:val="00E440BA"/>
    <w:rsid w:val="00E4549E"/>
    <w:rsid w:val="00E500BC"/>
    <w:rsid w:val="00E513E3"/>
    <w:rsid w:val="00E518C1"/>
    <w:rsid w:val="00E51C4B"/>
    <w:rsid w:val="00E51CC4"/>
    <w:rsid w:val="00E523EE"/>
    <w:rsid w:val="00E52C8C"/>
    <w:rsid w:val="00E52EBD"/>
    <w:rsid w:val="00E5309B"/>
    <w:rsid w:val="00E54B8E"/>
    <w:rsid w:val="00E556E7"/>
    <w:rsid w:val="00E562B2"/>
    <w:rsid w:val="00E566A1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432"/>
    <w:rsid w:val="00E757C5"/>
    <w:rsid w:val="00E758F5"/>
    <w:rsid w:val="00E76EB3"/>
    <w:rsid w:val="00E776F3"/>
    <w:rsid w:val="00E817EA"/>
    <w:rsid w:val="00E85496"/>
    <w:rsid w:val="00E858B9"/>
    <w:rsid w:val="00E85C6D"/>
    <w:rsid w:val="00E86544"/>
    <w:rsid w:val="00E8669E"/>
    <w:rsid w:val="00E87651"/>
    <w:rsid w:val="00E90690"/>
    <w:rsid w:val="00E91235"/>
    <w:rsid w:val="00E91D89"/>
    <w:rsid w:val="00E938B8"/>
    <w:rsid w:val="00E95CBB"/>
    <w:rsid w:val="00E9717C"/>
    <w:rsid w:val="00E97B0C"/>
    <w:rsid w:val="00EA025D"/>
    <w:rsid w:val="00EA0B91"/>
    <w:rsid w:val="00EA199D"/>
    <w:rsid w:val="00EA20B4"/>
    <w:rsid w:val="00EA2BD8"/>
    <w:rsid w:val="00EA3195"/>
    <w:rsid w:val="00EA431C"/>
    <w:rsid w:val="00EA56DD"/>
    <w:rsid w:val="00EA5CC4"/>
    <w:rsid w:val="00EA70A0"/>
    <w:rsid w:val="00EA736F"/>
    <w:rsid w:val="00EA7E56"/>
    <w:rsid w:val="00EB0FC2"/>
    <w:rsid w:val="00EB1B50"/>
    <w:rsid w:val="00EB28B4"/>
    <w:rsid w:val="00EB29AC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E5BEF"/>
    <w:rsid w:val="00EF0D7C"/>
    <w:rsid w:val="00EF2458"/>
    <w:rsid w:val="00EF39B8"/>
    <w:rsid w:val="00EF3CD4"/>
    <w:rsid w:val="00EF661F"/>
    <w:rsid w:val="00EF7388"/>
    <w:rsid w:val="00EF7CC3"/>
    <w:rsid w:val="00F01030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6F93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5FAC"/>
    <w:rsid w:val="00F47D82"/>
    <w:rsid w:val="00F5151D"/>
    <w:rsid w:val="00F532DF"/>
    <w:rsid w:val="00F53F17"/>
    <w:rsid w:val="00F53FAE"/>
    <w:rsid w:val="00F548D4"/>
    <w:rsid w:val="00F550F1"/>
    <w:rsid w:val="00F55BF2"/>
    <w:rsid w:val="00F55D17"/>
    <w:rsid w:val="00F57684"/>
    <w:rsid w:val="00F57E6A"/>
    <w:rsid w:val="00F62F5C"/>
    <w:rsid w:val="00F64415"/>
    <w:rsid w:val="00F6454F"/>
    <w:rsid w:val="00F65C0E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77BC9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9765F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01D"/>
    <w:rsid w:val="00FB749C"/>
    <w:rsid w:val="00FB7609"/>
    <w:rsid w:val="00FC0D65"/>
    <w:rsid w:val="00FC2AD8"/>
    <w:rsid w:val="00FC2FA3"/>
    <w:rsid w:val="00FC3644"/>
    <w:rsid w:val="00FC7E27"/>
    <w:rsid w:val="00FD09C8"/>
    <w:rsid w:val="00FD1EB5"/>
    <w:rsid w:val="00FD217D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58B"/>
    <w:rsid w:val="00FE7A53"/>
    <w:rsid w:val="00FF0170"/>
    <w:rsid w:val="00FF1576"/>
    <w:rsid w:val="00FF221F"/>
    <w:rsid w:val="00FF3EF5"/>
    <w:rsid w:val="00FF4E8F"/>
    <w:rsid w:val="00FF4F34"/>
    <w:rsid w:val="00FF6E67"/>
    <w:rsid w:val="00FF756C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2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  <w:style w:type="table" w:styleId="Rcsostblzat">
    <w:name w:val="Table Grid"/>
    <w:basedOn w:val="Normltblzat"/>
    <w:uiPriority w:val="39"/>
    <w:rsid w:val="00D2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rsid w:val="0095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8CC3-0C2E-4392-8AFA-7C536F3F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5584</Words>
  <Characters>38533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11</cp:revision>
  <cp:lastPrinted>2023-05-22T09:11:00Z</cp:lastPrinted>
  <dcterms:created xsi:type="dcterms:W3CDTF">2023-05-17T08:04:00Z</dcterms:created>
  <dcterms:modified xsi:type="dcterms:W3CDTF">2023-05-22T09:14:00Z</dcterms:modified>
</cp:coreProperties>
</file>