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május 30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97D7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74387F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74387F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74387F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05903" w:rsidRPr="00FC0796" w:rsidRDefault="00705903" w:rsidP="0070590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„Szociálpolitikai Keret” terhére</w:t>
      </w:r>
    </w:p>
    <w:p w:rsidR="00705903" w:rsidRPr="00FC0796" w:rsidRDefault="00705903" w:rsidP="00705903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FC0796">
        <w:rPr>
          <w:rFonts w:ascii="Times New Roman" w:hAnsi="Times New Roman"/>
          <w:sz w:val="24"/>
          <w:szCs w:val="24"/>
          <w:lang w:eastAsia="hu-HU"/>
        </w:rPr>
        <w:t>(írásbeli, pótkézbesítés)</w:t>
      </w:r>
    </w:p>
    <w:p w:rsidR="00705903" w:rsidRPr="00FC0796" w:rsidRDefault="00705903" w:rsidP="00705903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Kiss Roland</w:t>
      </w:r>
    </w:p>
    <w:p w:rsidR="00705903" w:rsidRPr="00FC0796" w:rsidRDefault="00705903" w:rsidP="00705903">
      <w:pPr>
        <w:pStyle w:val="NappEtitulus"/>
        <w:ind w:left="708"/>
        <w:jc w:val="both"/>
        <w:rPr>
          <w:sz w:val="24"/>
          <w:szCs w:val="24"/>
        </w:rPr>
      </w:pPr>
      <w:r w:rsidRPr="00FC0796">
        <w:rPr>
          <w:sz w:val="24"/>
          <w:szCs w:val="24"/>
        </w:rPr>
        <w:t>Közoktatási, Közművelődési, Sport, Egészségügyi, Szociális és Lakásügyi Bizottság elnöke</w:t>
      </w:r>
    </w:p>
    <w:p w:rsidR="00705903" w:rsidRPr="00FC0796" w:rsidRDefault="00705903" w:rsidP="007059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705903" w:rsidRPr="00FC0796" w:rsidRDefault="00705903" w:rsidP="0070590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05903" w:rsidRPr="000E5A91" w:rsidRDefault="00225E59" w:rsidP="0070590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05903" w:rsidRPr="00482FE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05903" w:rsidRPr="00482FE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05903" w:rsidRPr="0074387F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„Pesthidegkúti VÖK területén lévő szervezetek” előirányzat terhére</w:t>
      </w:r>
    </w:p>
    <w:p w:rsidR="00705903" w:rsidRPr="000E5A91" w:rsidRDefault="00705903" w:rsidP="00705903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05903" w:rsidRPr="000E5A91" w:rsidRDefault="00705903" w:rsidP="00705903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Csabai Péter</w:t>
      </w:r>
    </w:p>
    <w:p w:rsidR="00705903" w:rsidRPr="000E5A91" w:rsidRDefault="00705903" w:rsidP="00705903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PHVÖK elöljáró</w:t>
      </w:r>
    </w:p>
    <w:p w:rsidR="00705903" w:rsidRPr="000E5A91" w:rsidRDefault="00705903" w:rsidP="00705903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Csabai Péter</w:t>
      </w:r>
    </w:p>
    <w:p w:rsidR="00705903" w:rsidRPr="00057248" w:rsidRDefault="00705903" w:rsidP="00705903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PHVÖK elöljáró</w:t>
      </w:r>
    </w:p>
    <w:p w:rsidR="00705903" w:rsidRDefault="00225E59" w:rsidP="0070590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705903">
        <w:rPr>
          <w:sz w:val="24"/>
          <w:szCs w:val="24"/>
        </w:rPr>
        <w:t>./</w:t>
      </w:r>
      <w:r w:rsidR="00705903">
        <w:rPr>
          <w:sz w:val="24"/>
          <w:szCs w:val="24"/>
        </w:rPr>
        <w:tab/>
      </w:r>
      <w:r w:rsidR="00024A2D" w:rsidRPr="00CD4F9F">
        <w:rPr>
          <w:sz w:val="24"/>
          <w:szCs w:val="24"/>
        </w:rPr>
        <w:t>Alapítványok támogatása a „Társadalmi (ifjúsági) szervezetek és nyugdíjas klubok” jogcím előirányzat terhére</w:t>
      </w:r>
    </w:p>
    <w:p w:rsidR="00705903" w:rsidRPr="00125C0E" w:rsidRDefault="00705903" w:rsidP="00705903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705903" w:rsidRDefault="00705903" w:rsidP="00705903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024A2D">
        <w:rPr>
          <w:sz w:val="24"/>
          <w:szCs w:val="24"/>
        </w:rPr>
        <w:t>Tóth Csaba Róbert</w:t>
      </w:r>
    </w:p>
    <w:p w:rsidR="00024A2D" w:rsidRDefault="00024A2D" w:rsidP="0070590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Bizottság elnöke</w:t>
      </w:r>
    </w:p>
    <w:p w:rsidR="00705903" w:rsidRDefault="00705903" w:rsidP="00705903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705903" w:rsidRPr="00705903" w:rsidRDefault="00705903" w:rsidP="00705903">
      <w:pPr>
        <w:pStyle w:val="NappEtitulus"/>
        <w:ind w:left="0" w:firstLine="708"/>
        <w:rPr>
          <w:sz w:val="24"/>
          <w:szCs w:val="24"/>
        </w:rPr>
      </w:pPr>
      <w:r w:rsidRPr="00705903">
        <w:rPr>
          <w:sz w:val="24"/>
          <w:szCs w:val="24"/>
        </w:rPr>
        <w:t>Alpolgármesteri referens</w:t>
      </w:r>
    </w:p>
    <w:p w:rsidR="00024A2D" w:rsidRDefault="00225E59" w:rsidP="00024A2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24A2D" w:rsidRPr="00CD4F9F">
        <w:rPr>
          <w:sz w:val="24"/>
          <w:szCs w:val="24"/>
        </w:rPr>
        <w:t>./</w:t>
      </w:r>
      <w:r w:rsidR="00024A2D" w:rsidRPr="00CD4F9F">
        <w:rPr>
          <w:sz w:val="24"/>
          <w:szCs w:val="24"/>
        </w:rPr>
        <w:tab/>
      </w:r>
      <w:r w:rsidR="00515F25" w:rsidRPr="00CD4F9F">
        <w:rPr>
          <w:sz w:val="24"/>
          <w:szCs w:val="24"/>
        </w:rPr>
        <w:t xml:space="preserve">A Pro </w:t>
      </w:r>
      <w:proofErr w:type="spellStart"/>
      <w:r w:rsidR="00515F25" w:rsidRPr="00CD4F9F">
        <w:rPr>
          <w:sz w:val="24"/>
          <w:szCs w:val="24"/>
        </w:rPr>
        <w:t>Liberis</w:t>
      </w:r>
      <w:proofErr w:type="spellEnd"/>
      <w:r w:rsidR="00515F25" w:rsidRPr="00CD4F9F">
        <w:rPr>
          <w:sz w:val="24"/>
          <w:szCs w:val="24"/>
        </w:rPr>
        <w:t xml:space="preserve"> Alapítvány a Gyermekekért támogatása</w:t>
      </w:r>
    </w:p>
    <w:p w:rsidR="00024A2D" w:rsidRPr="00125C0E" w:rsidRDefault="00024A2D" w:rsidP="00024A2D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024A2D" w:rsidRDefault="00024A2D" w:rsidP="00024A2D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024A2D" w:rsidRDefault="00024A2D" w:rsidP="00024A2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024A2D" w:rsidRDefault="00024A2D" w:rsidP="00024A2D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024A2D" w:rsidRDefault="00024A2D" w:rsidP="00024A2D">
      <w:pPr>
        <w:pStyle w:val="NappEtitulus"/>
        <w:ind w:left="0" w:firstLine="708"/>
        <w:rPr>
          <w:sz w:val="24"/>
          <w:szCs w:val="24"/>
        </w:rPr>
      </w:pPr>
      <w:r w:rsidRPr="00705903">
        <w:rPr>
          <w:sz w:val="24"/>
          <w:szCs w:val="24"/>
        </w:rPr>
        <w:t>Alpolgármesteri referens</w:t>
      </w:r>
    </w:p>
    <w:p w:rsidR="00031971" w:rsidRPr="0049389D" w:rsidRDefault="00225E59" w:rsidP="0003197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031971" w:rsidRPr="0074387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31971" w:rsidRPr="0074387F">
        <w:rPr>
          <w:rFonts w:ascii="Times New Roman" w:eastAsia="Times New Roman" w:hAnsi="Times New Roman"/>
          <w:sz w:val="24"/>
          <w:szCs w:val="24"/>
          <w:lang w:eastAsia="hu-HU"/>
        </w:rPr>
        <w:tab/>
        <w:t>Budapest Főváro</w:t>
      </w:r>
      <w:r w:rsidR="00031971" w:rsidRPr="0074387F">
        <w:rPr>
          <w:rFonts w:ascii="Times New Roman" w:eastAsia="Times New Roman" w:hAnsi="Times New Roman"/>
          <w:sz w:val="24"/>
          <w:szCs w:val="24"/>
          <w:lang w:eastAsia="hu-HU"/>
        </w:rPr>
        <w:t>s II. Kerületi Önkormányzat 2022</w:t>
      </w:r>
      <w:r w:rsidR="00031971" w:rsidRPr="0074387F">
        <w:rPr>
          <w:rFonts w:ascii="Times New Roman" w:eastAsia="Times New Roman" w:hAnsi="Times New Roman"/>
          <w:sz w:val="24"/>
          <w:szCs w:val="24"/>
          <w:lang w:eastAsia="hu-HU"/>
        </w:rPr>
        <w:t>. évi költségvetési beszámolója</w:t>
      </w:r>
    </w:p>
    <w:p w:rsidR="00031971" w:rsidRPr="0049389D" w:rsidRDefault="00031971" w:rsidP="0003197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31971" w:rsidRPr="0049389D" w:rsidRDefault="00031971" w:rsidP="0003197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031971" w:rsidRPr="0049389D" w:rsidRDefault="00031971" w:rsidP="0003197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031971" w:rsidRDefault="00031971" w:rsidP="000319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Annus Béláné</w:t>
      </w:r>
    </w:p>
    <w:p w:rsidR="00031971" w:rsidRPr="00031971" w:rsidRDefault="00031971" w:rsidP="000319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31971">
        <w:rPr>
          <w:rFonts w:ascii="Times New Roman" w:hAnsi="Times New Roman"/>
          <w:sz w:val="24"/>
          <w:szCs w:val="24"/>
        </w:rPr>
        <w:t>Gazdasági Igazgató</w:t>
      </w:r>
    </w:p>
    <w:p w:rsidR="006B5644" w:rsidRPr="0005401B" w:rsidRDefault="00225E59" w:rsidP="0003197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6B564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B564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B5644" w:rsidRPr="00CC2DBD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2022. évi maradványának felosztására és a 2023. évi költségvetésről szóló 6/2023. (II. 28.) rendelet módosítására</w:t>
      </w:r>
    </w:p>
    <w:p w:rsidR="00CC2DBD" w:rsidRPr="00F85E6E" w:rsidRDefault="00CC2DBD" w:rsidP="00CC2DB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Havas Beatrix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Költségvetési és Számviteli Osztály vezetője</w:t>
      </w:r>
    </w:p>
    <w:p w:rsidR="008815D8" w:rsidRPr="0049389D" w:rsidRDefault="00225E59" w:rsidP="008815D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8815D8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815D8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815D8" w:rsidRPr="00A54EA2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 Budapest Főváros II. Kerületi Önkormányzat tulajdonában lévő közterületek használatának és rendjének helyi szabályozásáról szóló 8/2018.(III.23.) önkormányzati rendelet módosítására</w:t>
      </w:r>
    </w:p>
    <w:p w:rsidR="008815D8" w:rsidRPr="0049389D" w:rsidRDefault="008815D8" w:rsidP="008815D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815D8" w:rsidRPr="0049389D" w:rsidRDefault="008815D8" w:rsidP="008815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8815D8" w:rsidRPr="0049389D" w:rsidRDefault="008815D8" w:rsidP="008815D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815D8" w:rsidRDefault="008815D8" w:rsidP="008815D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Kalocsai Tímea</w:t>
      </w:r>
    </w:p>
    <w:p w:rsidR="008815D8" w:rsidRPr="0049389D" w:rsidRDefault="008815D8" w:rsidP="008815D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Városüzemeltetési Igazgató</w:t>
      </w:r>
    </w:p>
    <w:p w:rsidR="00160E76" w:rsidRDefault="00225E59" w:rsidP="00160E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60E76" w:rsidRPr="0074387F">
        <w:rPr>
          <w:sz w:val="24"/>
          <w:szCs w:val="24"/>
        </w:rPr>
        <w:t>./</w:t>
      </w:r>
      <w:r w:rsidR="00160E76" w:rsidRPr="0074387F">
        <w:rPr>
          <w:sz w:val="24"/>
          <w:szCs w:val="24"/>
        </w:rPr>
        <w:tab/>
      </w:r>
      <w:r w:rsidR="00396F2E" w:rsidRPr="0074387F">
        <w:rPr>
          <w:sz w:val="24"/>
          <w:szCs w:val="24"/>
        </w:rPr>
        <w:t>Javaslat a 402/2022.(XII.15.) képviselő-testület határozatában foglaltak kiegészítésére</w:t>
      </w:r>
    </w:p>
    <w:p w:rsidR="00160E76" w:rsidRPr="00125C0E" w:rsidRDefault="00160E76" w:rsidP="00160E76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160E76" w:rsidRDefault="00160E76" w:rsidP="00160E76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Kovács Márton</w:t>
      </w:r>
    </w:p>
    <w:p w:rsidR="00160E76" w:rsidRDefault="00160E76" w:rsidP="00160E7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160E76" w:rsidRDefault="00160E76" w:rsidP="00160E76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proofErr w:type="spellStart"/>
      <w:r w:rsidRPr="00380DE6">
        <w:rPr>
          <w:sz w:val="24"/>
          <w:szCs w:val="24"/>
        </w:rPr>
        <w:t>Pézsa-Romváry</w:t>
      </w:r>
      <w:proofErr w:type="spellEnd"/>
      <w:r w:rsidRPr="00380DE6">
        <w:rPr>
          <w:sz w:val="24"/>
          <w:szCs w:val="24"/>
        </w:rPr>
        <w:t xml:space="preserve"> Noémi</w:t>
      </w:r>
    </w:p>
    <w:p w:rsidR="00160E76" w:rsidRPr="00705903" w:rsidRDefault="00160E76" w:rsidP="00160E76">
      <w:pPr>
        <w:pStyle w:val="NappEtitulus"/>
        <w:ind w:left="0" w:firstLine="708"/>
        <w:rPr>
          <w:sz w:val="24"/>
          <w:szCs w:val="24"/>
        </w:rPr>
      </w:pPr>
      <w:r w:rsidRPr="00705903">
        <w:rPr>
          <w:sz w:val="24"/>
          <w:szCs w:val="24"/>
        </w:rPr>
        <w:t>Alpolgármesteri referens</w:t>
      </w:r>
    </w:p>
    <w:p w:rsidR="00963718" w:rsidRDefault="0096371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5644" w:rsidRPr="0049389D" w:rsidRDefault="00225E59" w:rsidP="006B564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6B5644" w:rsidRPr="000D6B8E">
        <w:rPr>
          <w:rFonts w:ascii="Times New Roman" w:hAnsi="Times New Roman"/>
          <w:sz w:val="24"/>
          <w:szCs w:val="24"/>
        </w:rPr>
        <w:t>./</w:t>
      </w:r>
      <w:r w:rsidR="006B5644" w:rsidRPr="000D6B8E">
        <w:rPr>
          <w:rFonts w:ascii="Times New Roman" w:hAnsi="Times New Roman"/>
          <w:sz w:val="24"/>
          <w:szCs w:val="24"/>
        </w:rPr>
        <w:tab/>
      </w:r>
      <w:r w:rsidR="006B5644" w:rsidRPr="004F3B2C">
        <w:rPr>
          <w:rFonts w:ascii="Times New Roman" w:hAnsi="Times New Roman"/>
          <w:sz w:val="24"/>
          <w:szCs w:val="24"/>
        </w:rPr>
        <w:t>Döntés a II. Kerületi Sport és Szabadidősport Nonprofit Kft. 2022. évi egyszerűsített éves Beszámolójának elfogadásáról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F3B2C" w:rsidRPr="004F3B2C" w:rsidRDefault="006B5644" w:rsidP="004F3B2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F3B2C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F3B2C">
        <w:rPr>
          <w:rFonts w:ascii="Times New Roman" w:hAnsi="Times New Roman"/>
          <w:sz w:val="24"/>
          <w:szCs w:val="24"/>
        </w:rPr>
        <w:t xml:space="preserve"> </w:t>
      </w:r>
      <w:r w:rsidR="004F3B2C">
        <w:rPr>
          <w:rFonts w:ascii="Times New Roman" w:eastAsia="Times New Roman" w:hAnsi="Times New Roman"/>
          <w:sz w:val="24"/>
          <w:szCs w:val="24"/>
          <w:lang w:eastAsia="hu-HU"/>
        </w:rPr>
        <w:t>Török Ottó</w:t>
      </w:r>
    </w:p>
    <w:p w:rsidR="004F3B2C" w:rsidRPr="004F3B2C" w:rsidRDefault="004F3B2C" w:rsidP="004F3B2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F3B2C">
        <w:rPr>
          <w:rFonts w:ascii="Times New Roman" w:hAnsi="Times New Roman"/>
          <w:sz w:val="24"/>
          <w:szCs w:val="24"/>
        </w:rPr>
        <w:t>Felügyelőbizottság elnöke</w:t>
      </w:r>
    </w:p>
    <w:p w:rsidR="006B5644" w:rsidRPr="004F3B2C" w:rsidRDefault="006B5644" w:rsidP="006B5644">
      <w:pPr>
        <w:pStyle w:val="NappElad"/>
        <w:rPr>
          <w:sz w:val="24"/>
          <w:szCs w:val="24"/>
        </w:rPr>
      </w:pPr>
      <w:r w:rsidRPr="004F3B2C">
        <w:rPr>
          <w:sz w:val="24"/>
          <w:szCs w:val="24"/>
        </w:rPr>
        <w:t>Nagy Julianna</w:t>
      </w:r>
    </w:p>
    <w:p w:rsidR="006B5644" w:rsidRDefault="006B5644" w:rsidP="006B5644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BD4EA8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mb. ügyvezetője</w:t>
      </w:r>
    </w:p>
    <w:p w:rsidR="006B5644" w:rsidRDefault="006B5644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B5644" w:rsidRPr="00DD61E7">
        <w:rPr>
          <w:rFonts w:ascii="Times New Roman" w:hAnsi="Times New Roman"/>
          <w:sz w:val="24"/>
          <w:szCs w:val="24"/>
        </w:rPr>
        <w:t>./</w:t>
      </w:r>
      <w:r w:rsidR="006B5644" w:rsidRPr="00DD61E7">
        <w:rPr>
          <w:rFonts w:ascii="Times New Roman" w:hAnsi="Times New Roman"/>
          <w:sz w:val="24"/>
          <w:szCs w:val="24"/>
        </w:rPr>
        <w:tab/>
      </w:r>
      <w:r w:rsidR="00F32199" w:rsidRPr="00DD61E7">
        <w:rPr>
          <w:rFonts w:ascii="Times New Roman" w:hAnsi="Times New Roman"/>
          <w:sz w:val="24"/>
          <w:szCs w:val="24"/>
        </w:rPr>
        <w:t>Döntés a Fény Utcai Piac Kft. 2022. évi egyszerűsített éves Beszámolójának elfogadásáról, adózott eredménye terhére osztalék kifizethetőségéről, valamint könyvvizsgáló választásról</w:t>
      </w:r>
    </w:p>
    <w:p w:rsidR="006B5644" w:rsidRPr="0049389D" w:rsidRDefault="006B5644" w:rsidP="006B564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Mendreczky Károly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6B5644" w:rsidRDefault="006B5644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B5644" w:rsidRPr="0049389D">
        <w:rPr>
          <w:rFonts w:ascii="Times New Roman" w:hAnsi="Times New Roman"/>
          <w:sz w:val="24"/>
          <w:szCs w:val="24"/>
        </w:rPr>
        <w:t>./</w:t>
      </w:r>
      <w:r w:rsidR="006B5644" w:rsidRPr="0049389D">
        <w:rPr>
          <w:rFonts w:ascii="Times New Roman" w:hAnsi="Times New Roman"/>
          <w:sz w:val="24"/>
          <w:szCs w:val="24"/>
        </w:rPr>
        <w:tab/>
      </w:r>
      <w:r w:rsidR="00396F2E" w:rsidRPr="00CD4F9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Budai Polgár Kiadó, Tájékoztató és Kulturális Közhasznú Nonprofit Korlátolt Felelősségű Társaság 2022. évi egyszerűsített éves beszámolójának, közhasznú beszámolójának elfogadása</w:t>
      </w:r>
    </w:p>
    <w:p w:rsidR="006B5644" w:rsidRPr="0049389D" w:rsidRDefault="006B5644" w:rsidP="006B564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6B5644" w:rsidRPr="0049389D" w:rsidRDefault="006B5644" w:rsidP="006B5644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B5644" w:rsidRPr="0049389D">
        <w:rPr>
          <w:rFonts w:ascii="Times New Roman" w:hAnsi="Times New Roman"/>
          <w:sz w:val="24"/>
          <w:szCs w:val="24"/>
        </w:rPr>
        <w:t>./</w:t>
      </w:r>
      <w:r w:rsidR="006B5644" w:rsidRPr="0049389D">
        <w:rPr>
          <w:rFonts w:ascii="Times New Roman" w:hAnsi="Times New Roman"/>
          <w:sz w:val="24"/>
          <w:szCs w:val="24"/>
        </w:rPr>
        <w:tab/>
      </w:r>
      <w:r w:rsidR="00396F2E" w:rsidRPr="00A8229D">
        <w:rPr>
          <w:rFonts w:ascii="Times New Roman" w:hAnsi="Times New Roman"/>
          <w:sz w:val="24"/>
          <w:szCs w:val="24"/>
        </w:rPr>
        <w:t>Döntés a II. Kerületi Kulturális Közhasznú Nonprofit Kft. 2022. évi egyszerűsített beszámolójának elfogadásáról</w:t>
      </w:r>
    </w:p>
    <w:p w:rsidR="006B5644" w:rsidRPr="0049389D" w:rsidRDefault="006B5644" w:rsidP="006B5644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Perjés Gábor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963718" w:rsidRDefault="00963718" w:rsidP="006B56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B5644" w:rsidRPr="0049389D" w:rsidRDefault="00225E59" w:rsidP="006B564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B5644" w:rsidRPr="0049389D">
        <w:rPr>
          <w:rFonts w:ascii="Times New Roman" w:hAnsi="Times New Roman"/>
          <w:sz w:val="24"/>
          <w:szCs w:val="24"/>
        </w:rPr>
        <w:t>./</w:t>
      </w:r>
      <w:r w:rsidR="006B5644" w:rsidRPr="0049389D">
        <w:rPr>
          <w:rFonts w:ascii="Times New Roman" w:hAnsi="Times New Roman"/>
          <w:sz w:val="24"/>
          <w:szCs w:val="24"/>
        </w:rPr>
        <w:tab/>
      </w:r>
      <w:r w:rsidR="006B5644" w:rsidRPr="00E6086F">
        <w:rPr>
          <w:rFonts w:ascii="Times New Roman" w:hAnsi="Times New Roman"/>
          <w:sz w:val="24"/>
          <w:szCs w:val="24"/>
        </w:rPr>
        <w:t>A BUDÉP Budai Épületfenntartó Korlátolt Felelősségű Társaság 2022. január 1-től 2022. december 31-ig tartó időszakra vonatkozó lezárt éves mérlegbeszámolójának, eredmény kimutatásának elfogadása</w:t>
      </w:r>
    </w:p>
    <w:p w:rsidR="006B5644" w:rsidRPr="0049389D" w:rsidRDefault="006B5644" w:rsidP="006B5644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6B5644" w:rsidRPr="0049389D" w:rsidRDefault="006B5644" w:rsidP="006B564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Laczkovics Mária</w:t>
      </w:r>
    </w:p>
    <w:p w:rsidR="006B5644" w:rsidRPr="0049389D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287BE9" w:rsidRPr="00125C0E" w:rsidRDefault="00225E59" w:rsidP="006B5644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287BE9" w:rsidRPr="00125C0E">
        <w:rPr>
          <w:sz w:val="24"/>
          <w:szCs w:val="24"/>
        </w:rPr>
        <w:t>./</w:t>
      </w:r>
      <w:r w:rsidR="00287BE9" w:rsidRPr="00125C0E">
        <w:rPr>
          <w:sz w:val="24"/>
          <w:szCs w:val="24"/>
        </w:rPr>
        <w:tab/>
      </w:r>
      <w:r w:rsidR="00396F2E" w:rsidRPr="00CD4F9F">
        <w:rPr>
          <w:sz w:val="24"/>
          <w:szCs w:val="24"/>
        </w:rPr>
        <w:t>Döntés a II. Kerületi Városfejlesztő és Beruházás-szervező Zártkörűen Működő Részvénytársaság 2022. évi éves beszámolójának és az azzal egyidejűleg elkészített üzleti jelentésének elfogadásáról</w:t>
      </w:r>
    </w:p>
    <w:p w:rsidR="00287BE9" w:rsidRPr="00125C0E" w:rsidRDefault="00287BE9" w:rsidP="00287BE9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287BE9" w:rsidRPr="00096D79" w:rsidRDefault="00287BE9" w:rsidP="00287BE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287BE9" w:rsidRPr="00096D79" w:rsidRDefault="00287BE9" w:rsidP="00287BE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6B5644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Besenyei Zsófia</w:t>
      </w:r>
    </w:p>
    <w:p w:rsidR="006B5644" w:rsidRPr="006B5644" w:rsidRDefault="006B5644" w:rsidP="006B5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287BE9" w:rsidRDefault="00225E59" w:rsidP="00287BE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87BE9" w:rsidRPr="00125C0E">
        <w:rPr>
          <w:sz w:val="24"/>
          <w:szCs w:val="24"/>
        </w:rPr>
        <w:t>./</w:t>
      </w:r>
      <w:r w:rsidR="00287BE9" w:rsidRPr="00125C0E">
        <w:rPr>
          <w:sz w:val="24"/>
          <w:szCs w:val="24"/>
        </w:rPr>
        <w:tab/>
      </w:r>
      <w:r w:rsidR="00F71E17" w:rsidRPr="00D2119A">
        <w:rPr>
          <w:sz w:val="24"/>
          <w:szCs w:val="24"/>
        </w:rPr>
        <w:t>A Budapest Pályafejlesztési Program keretében a Kolozsvári Tamás utcai Panoráma Sportközpont labdarúgó öltözőjének felújításával összefüggő pótmunkához szükséges 10%-os önrész biztosítása</w:t>
      </w:r>
    </w:p>
    <w:p w:rsidR="00287BE9" w:rsidRPr="00F85E6E" w:rsidRDefault="00287BE9" w:rsidP="00287BE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 w:rsidR="000D6B8E"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287BE9" w:rsidRPr="00125C0E" w:rsidRDefault="00287BE9" w:rsidP="00287BE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287BE9" w:rsidRPr="00125C0E" w:rsidRDefault="00287BE9" w:rsidP="00287BE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287BE9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="00106B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Nagy Julianna</w:t>
      </w:r>
    </w:p>
    <w:p w:rsidR="00287BE9" w:rsidRPr="00D30C65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D30C65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CC2DBD" w:rsidRPr="00F85E6E" w:rsidRDefault="00225E59" w:rsidP="00D2119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87BE9" w:rsidRPr="00F76639">
        <w:rPr>
          <w:sz w:val="24"/>
          <w:szCs w:val="24"/>
        </w:rPr>
        <w:t>./</w:t>
      </w:r>
      <w:r w:rsidR="00287BE9" w:rsidRPr="00F76639">
        <w:rPr>
          <w:sz w:val="24"/>
          <w:szCs w:val="24"/>
        </w:rPr>
        <w:tab/>
      </w:r>
      <w:r w:rsidR="00D2119A" w:rsidRPr="00D2119A">
        <w:rPr>
          <w:iCs/>
          <w:sz w:val="24"/>
          <w:szCs w:val="24"/>
        </w:rPr>
        <w:t xml:space="preserve">Döntés </w:t>
      </w:r>
      <w:r w:rsidR="00D2119A" w:rsidRPr="00D2119A">
        <w:rPr>
          <w:sz w:val="24"/>
          <w:szCs w:val="24"/>
        </w:rPr>
        <w:t xml:space="preserve">a 1023 Budapest, Kolozsvári Tamás utca 11. sz. alatt található Panoráma Sportközpont területén található műfüves labdarúgó pályák </w:t>
      </w:r>
      <w:r w:rsidR="00D2119A" w:rsidRPr="00D2119A">
        <w:rPr>
          <w:bCs/>
          <w:noProof/>
          <w:sz w:val="24"/>
          <w:szCs w:val="24"/>
          <w:lang w:eastAsia="ar-SA"/>
        </w:rPr>
        <w:t xml:space="preserve">II. Kerület Utánpótlás Futball Club részére történő </w:t>
      </w:r>
      <w:proofErr w:type="spellStart"/>
      <w:r w:rsidR="00D2119A" w:rsidRPr="00D2119A">
        <w:rPr>
          <w:sz w:val="24"/>
          <w:szCs w:val="24"/>
        </w:rPr>
        <w:t>hosszútávú</w:t>
      </w:r>
      <w:proofErr w:type="spellEnd"/>
      <w:r w:rsidR="00D2119A" w:rsidRPr="00D2119A">
        <w:rPr>
          <w:sz w:val="24"/>
          <w:szCs w:val="24"/>
        </w:rPr>
        <w:t xml:space="preserve"> </w:t>
      </w:r>
      <w:r w:rsidR="00D2119A" w:rsidRPr="00D2119A">
        <w:rPr>
          <w:iCs/>
          <w:sz w:val="24"/>
          <w:szCs w:val="24"/>
        </w:rPr>
        <w:t>bérbeadásának előzetes jóváhagyása tárgyában</w:t>
      </w:r>
      <w:r w:rsidR="00D2119A" w:rsidRPr="00F85E6E">
        <w:rPr>
          <w:sz w:val="24"/>
          <w:szCs w:val="24"/>
        </w:rPr>
        <w:t xml:space="preserve"> </w:t>
      </w:r>
      <w:r w:rsidR="00CC2DBD" w:rsidRPr="00F85E6E">
        <w:rPr>
          <w:sz w:val="24"/>
          <w:szCs w:val="24"/>
        </w:rPr>
        <w:t>(írásbeli)</w:t>
      </w:r>
    </w:p>
    <w:p w:rsidR="00287BE9" w:rsidRPr="00125C0E" w:rsidRDefault="00287BE9" w:rsidP="00287BE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287BE9" w:rsidRPr="00125C0E" w:rsidRDefault="00287BE9" w:rsidP="00287BE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287BE9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="00106B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Nagy Julianna</w:t>
      </w:r>
    </w:p>
    <w:p w:rsidR="00763E7B" w:rsidRDefault="00287BE9" w:rsidP="00287BE9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D30C65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DC5744" w:rsidRPr="006E33F9" w:rsidRDefault="00225E59" w:rsidP="00DC574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C5744" w:rsidRPr="00D0078B">
        <w:rPr>
          <w:sz w:val="24"/>
          <w:szCs w:val="24"/>
        </w:rPr>
        <w:t>./</w:t>
      </w:r>
      <w:r w:rsidR="00DC5744" w:rsidRPr="00D0078B">
        <w:rPr>
          <w:sz w:val="24"/>
          <w:szCs w:val="24"/>
        </w:rPr>
        <w:tab/>
      </w:r>
      <w:r w:rsidR="00DC5744" w:rsidRPr="00D0078B">
        <w:rPr>
          <w:sz w:val="24"/>
          <w:szCs w:val="24"/>
        </w:rPr>
        <w:t xml:space="preserve">Javaslat feladat-ellátási szerződés megkötésére a Jurányi Nonprofit </w:t>
      </w:r>
      <w:proofErr w:type="spellStart"/>
      <w:r w:rsidR="00DC5744" w:rsidRPr="00D0078B">
        <w:rPr>
          <w:sz w:val="24"/>
          <w:szCs w:val="24"/>
        </w:rPr>
        <w:t>Kft.-vel</w:t>
      </w:r>
      <w:proofErr w:type="spellEnd"/>
    </w:p>
    <w:p w:rsidR="00D0078B" w:rsidRPr="00F85E6E" w:rsidRDefault="00D0078B" w:rsidP="00D0078B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DC5744" w:rsidRPr="00125C0E" w:rsidRDefault="00DC5744" w:rsidP="00DC574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DC5744" w:rsidRPr="00125C0E" w:rsidRDefault="00DC5744" w:rsidP="00DC5744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DC5744" w:rsidRDefault="00DC5744" w:rsidP="00DC57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DC5744" w:rsidRPr="00687FC7" w:rsidRDefault="00DC5744" w:rsidP="00DC57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963718" w:rsidRDefault="00963718" w:rsidP="00FE2D0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E2D04" w:rsidRPr="005F528A" w:rsidRDefault="00225E59" w:rsidP="00FE2D0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E2D04" w:rsidRPr="00125C0E">
        <w:rPr>
          <w:rFonts w:ascii="Times New Roman" w:hAnsi="Times New Roman"/>
          <w:sz w:val="24"/>
          <w:szCs w:val="24"/>
        </w:rPr>
        <w:t>./</w:t>
      </w:r>
      <w:r w:rsidR="00FE2D04" w:rsidRPr="00125C0E">
        <w:rPr>
          <w:rFonts w:ascii="Times New Roman" w:hAnsi="Times New Roman"/>
          <w:sz w:val="24"/>
          <w:szCs w:val="24"/>
        </w:rPr>
        <w:tab/>
      </w:r>
      <w:bookmarkStart w:id="0" w:name="_GoBack"/>
      <w:r w:rsidR="00B32BF5" w:rsidRPr="00B32BF5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Együttműködési megállapodás az 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>Inspired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 xml:space="preserve"> 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>Selection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 xml:space="preserve"> 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>Kft.-vel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 xml:space="preserve"> a „</w:t>
      </w:r>
      <w:proofErr w:type="spellStart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>Kultudvar</w:t>
      </w:r>
      <w:proofErr w:type="spellEnd"/>
      <w:r w:rsidR="00B32BF5" w:rsidRPr="00B32BF5">
        <w:rPr>
          <w:rFonts w:ascii="Helvetica Neue" w:eastAsia="Arial Unicode MS" w:hAnsi="Helvetica Neue"/>
          <w:color w:val="000000"/>
          <w:sz w:val="24"/>
          <w:szCs w:val="20"/>
          <w:lang/>
        </w:rPr>
        <w:t xml:space="preserve"> – Kultúrával a társasházakért program” megvalósítása kapcsán</w:t>
      </w:r>
      <w:bookmarkEnd w:id="0"/>
    </w:p>
    <w:p w:rsidR="00CC2DBD" w:rsidRPr="00F85E6E" w:rsidRDefault="00CC2DBD" w:rsidP="00CC2DB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FE2D04" w:rsidRPr="00125C0E" w:rsidRDefault="00FE2D04" w:rsidP="00FE2D0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FE2D04" w:rsidRPr="00125C0E" w:rsidRDefault="00FE2D04" w:rsidP="00FE2D0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olgármester</w:t>
      </w:r>
    </w:p>
    <w:p w:rsidR="00FE2D04" w:rsidRPr="00125C0E" w:rsidRDefault="00FE2D04" w:rsidP="00FE2D0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Bakos-Pálinkás Judit</w:t>
      </w:r>
    </w:p>
    <w:p w:rsidR="00FE2D04" w:rsidRDefault="002D3CD7" w:rsidP="00FE2D04">
      <w:pPr>
        <w:pStyle w:val="Nincstrkz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Projek</w:t>
      </w:r>
      <w:r w:rsidR="00FE2D04">
        <w:rPr>
          <w:rFonts w:ascii="Times New Roman" w:eastAsia="Times New Roman" w:hAnsi="Times New Roman"/>
          <w:sz w:val="24"/>
          <w:szCs w:val="24"/>
          <w:lang w:eastAsia="hu-HU"/>
        </w:rPr>
        <w:t>t referens</w:t>
      </w:r>
    </w:p>
    <w:p w:rsidR="00EA0162" w:rsidRDefault="00EA016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49BF" w:rsidRPr="00C32138" w:rsidRDefault="00225E59" w:rsidP="00B05AEA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19</w:t>
      </w:r>
      <w:r w:rsidR="00B070C7" w:rsidRPr="00564E79">
        <w:rPr>
          <w:rFonts w:ascii="Times New Roman" w:hAnsi="Times New Roman"/>
          <w:sz w:val="24"/>
          <w:szCs w:val="24"/>
        </w:rPr>
        <w:t>./</w:t>
      </w:r>
      <w:r w:rsidR="00B070C7" w:rsidRPr="00564E79">
        <w:rPr>
          <w:rFonts w:ascii="Times New Roman" w:hAnsi="Times New Roman"/>
          <w:sz w:val="24"/>
          <w:szCs w:val="24"/>
        </w:rPr>
        <w:tab/>
      </w:r>
      <w:r w:rsidR="00B05AEA" w:rsidRPr="00CC2DBD">
        <w:rPr>
          <w:rFonts w:ascii="Times New Roman" w:hAnsi="Times New Roman"/>
          <w:sz w:val="24"/>
          <w:szCs w:val="24"/>
        </w:rPr>
        <w:t xml:space="preserve">Javaslat Budapest Főváros II. Kerületi Önkormányzat Képviselő-testületének a Budapest Főváros II. Kerületének Építési Szabályzatáról szóló 28/2019.(XI.27.) számú önkormányzati rendelet módosítására — a 11663/35 és 11663/40 </w:t>
      </w:r>
      <w:proofErr w:type="spellStart"/>
      <w:r w:rsidR="00B05AEA" w:rsidRPr="00CC2DBD">
        <w:rPr>
          <w:rFonts w:ascii="Times New Roman" w:hAnsi="Times New Roman"/>
          <w:sz w:val="24"/>
          <w:szCs w:val="24"/>
        </w:rPr>
        <w:t>hrsz-ú</w:t>
      </w:r>
      <w:proofErr w:type="spellEnd"/>
      <w:r w:rsidR="00B05AEA" w:rsidRPr="00CC2DBD">
        <w:rPr>
          <w:rFonts w:ascii="Times New Roman" w:hAnsi="Times New Roman"/>
          <w:sz w:val="24"/>
          <w:szCs w:val="24"/>
        </w:rPr>
        <w:t xml:space="preserve"> telkeket érintő, Szalonka út – Madár utca – Páfrányliget utca – Páfrány utca által határolt területre vonatkozóan</w:t>
      </w:r>
    </w:p>
    <w:p w:rsidR="00CC2DBD" w:rsidRPr="00F85E6E" w:rsidRDefault="00CC2DBD" w:rsidP="00CC2DB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, pótkézbesítés</w:t>
      </w:r>
      <w:r w:rsidRPr="00F85E6E">
        <w:rPr>
          <w:rFonts w:ascii="Times New Roman" w:hAnsi="Times New Roman"/>
          <w:sz w:val="24"/>
          <w:szCs w:val="24"/>
        </w:rPr>
        <w:t>)</w:t>
      </w:r>
    </w:p>
    <w:p w:rsidR="00B070C7" w:rsidRPr="00564E79" w:rsidRDefault="00B070C7" w:rsidP="00B070C7">
      <w:pPr>
        <w:pStyle w:val="NappElad"/>
        <w:rPr>
          <w:sz w:val="24"/>
          <w:szCs w:val="24"/>
        </w:rPr>
      </w:pPr>
      <w:r w:rsidRPr="00564E79">
        <w:rPr>
          <w:b/>
          <w:sz w:val="24"/>
          <w:szCs w:val="24"/>
          <w:u w:val="single"/>
        </w:rPr>
        <w:t>Előterjesztő:</w:t>
      </w:r>
      <w:r w:rsidRPr="00564E79">
        <w:rPr>
          <w:sz w:val="24"/>
          <w:szCs w:val="24"/>
        </w:rPr>
        <w:t xml:space="preserve"> </w:t>
      </w:r>
      <w:r w:rsidR="005B223E">
        <w:rPr>
          <w:sz w:val="24"/>
          <w:szCs w:val="24"/>
        </w:rPr>
        <w:t>Örsi Gergely</w:t>
      </w:r>
    </w:p>
    <w:p w:rsidR="00B070C7" w:rsidRPr="00564E79" w:rsidRDefault="005B223E" w:rsidP="00B070C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="00B070C7" w:rsidRPr="00564E79">
        <w:rPr>
          <w:sz w:val="24"/>
          <w:szCs w:val="24"/>
        </w:rPr>
        <w:t>olgármester</w:t>
      </w:r>
    </w:p>
    <w:p w:rsidR="00B070C7" w:rsidRPr="00564E79" w:rsidRDefault="00B070C7" w:rsidP="00B070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DA21F8" w:rsidRPr="00564E79" w:rsidRDefault="0024610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="00B070C7" w:rsidRPr="00564E79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F04747" w:rsidRDefault="00F04747" w:rsidP="00F0474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05AEA" w:rsidRPr="00C32138" w:rsidRDefault="00225E59" w:rsidP="00B05AEA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20</w:t>
      </w:r>
      <w:r w:rsidR="00B05AEA" w:rsidRPr="00564E79">
        <w:rPr>
          <w:rFonts w:ascii="Times New Roman" w:hAnsi="Times New Roman"/>
          <w:sz w:val="24"/>
          <w:szCs w:val="24"/>
        </w:rPr>
        <w:t>./</w:t>
      </w:r>
      <w:r w:rsidR="00B05AEA" w:rsidRPr="00564E79">
        <w:rPr>
          <w:rFonts w:ascii="Times New Roman" w:hAnsi="Times New Roman"/>
          <w:sz w:val="24"/>
          <w:szCs w:val="24"/>
        </w:rPr>
        <w:tab/>
      </w:r>
      <w:r w:rsidR="005B223E" w:rsidRPr="00A54EA2">
        <w:rPr>
          <w:rFonts w:ascii="Times New Roman" w:hAnsi="Times New Roman"/>
          <w:sz w:val="24"/>
          <w:szCs w:val="24"/>
        </w:rPr>
        <w:t>Javaslat Budapest Főváros II. Kerületi Önkormányzat Képviselő-testületének Budapest Főváros II. kerületének Építési Szabályzatáról szóló 28/2019.(XI.27.) önkormányzati rendelet felülvizsgálat (2.0) módosítási eljárásának megindításának támogatására</w:t>
      </w:r>
    </w:p>
    <w:p w:rsidR="00B05AEA" w:rsidRPr="00564E79" w:rsidRDefault="00B05AEA" w:rsidP="00B05AEA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4E79">
        <w:rPr>
          <w:rFonts w:ascii="Times New Roman" w:hAnsi="Times New Roman"/>
          <w:sz w:val="24"/>
          <w:szCs w:val="24"/>
        </w:rPr>
        <w:t>(írásbeli)</w:t>
      </w:r>
    </w:p>
    <w:p w:rsidR="00B05AEA" w:rsidRPr="00564E79" w:rsidRDefault="00B05AEA" w:rsidP="00B05AEA">
      <w:pPr>
        <w:pStyle w:val="NappElad"/>
        <w:rPr>
          <w:sz w:val="24"/>
          <w:szCs w:val="24"/>
        </w:rPr>
      </w:pPr>
      <w:r w:rsidRPr="00564E79">
        <w:rPr>
          <w:b/>
          <w:sz w:val="24"/>
          <w:szCs w:val="24"/>
          <w:u w:val="single"/>
        </w:rPr>
        <w:t>Előterjesztő:</w:t>
      </w:r>
      <w:r w:rsidRPr="00564E79">
        <w:rPr>
          <w:sz w:val="24"/>
          <w:szCs w:val="24"/>
        </w:rPr>
        <w:t xml:space="preserve"> </w:t>
      </w:r>
      <w:r w:rsidR="005B223E">
        <w:rPr>
          <w:sz w:val="24"/>
          <w:szCs w:val="24"/>
        </w:rPr>
        <w:t>Örsi Gergely</w:t>
      </w:r>
    </w:p>
    <w:p w:rsidR="00B05AEA" w:rsidRPr="00564E79" w:rsidRDefault="005B223E" w:rsidP="00B05AE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="00B05AEA" w:rsidRPr="00564E79">
        <w:rPr>
          <w:sz w:val="24"/>
          <w:szCs w:val="24"/>
        </w:rPr>
        <w:t>olgármester</w:t>
      </w:r>
    </w:p>
    <w:p w:rsidR="00B05AEA" w:rsidRPr="00564E79" w:rsidRDefault="00B05AEA" w:rsidP="00B05A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B05AEA" w:rsidRPr="00564E79" w:rsidRDefault="00B05AEA" w:rsidP="00B05AE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>Főépítész - Épített Környezetért Felelős Igazgató</w:t>
      </w:r>
    </w:p>
    <w:p w:rsidR="00B05AEA" w:rsidRDefault="00B05AEA" w:rsidP="00F0474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D4EBB" w:rsidRPr="00E6086F" w:rsidRDefault="00225E59" w:rsidP="008D4EBB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21</w:t>
      </w:r>
      <w:r w:rsidR="00F0474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0474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C01B0" w:rsidRPr="00E6086F">
        <w:rPr>
          <w:rFonts w:ascii="Times New Roman" w:hAnsi="Times New Roman"/>
          <w:sz w:val="24"/>
          <w:szCs w:val="24"/>
          <w:lang w:eastAsia="hu-HU"/>
        </w:rPr>
        <w:t>Budapest Főváros II. Kerületi Önkormányzat Fenntartható Energia és Klíma Akciótervének elfogadása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6086F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04747" w:rsidRPr="00125C0E" w:rsidRDefault="00E6086F" w:rsidP="00F0474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F04747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F04747" w:rsidRDefault="00F04747" w:rsidP="00F0474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8C01B0">
        <w:rPr>
          <w:sz w:val="24"/>
          <w:szCs w:val="24"/>
        </w:rPr>
        <w:t>Pogány Norbert</w:t>
      </w:r>
    </w:p>
    <w:p w:rsidR="00F04747" w:rsidRDefault="008C01B0" w:rsidP="00F0474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C64D4D" w:rsidRPr="007B0F2C" w:rsidRDefault="00225E59" w:rsidP="00C64D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C64D4D" w:rsidRPr="00892E9C">
        <w:rPr>
          <w:sz w:val="24"/>
          <w:szCs w:val="24"/>
        </w:rPr>
        <w:t>./</w:t>
      </w:r>
      <w:r w:rsidR="00C64D4D" w:rsidRPr="00892E9C">
        <w:rPr>
          <w:sz w:val="24"/>
          <w:szCs w:val="24"/>
        </w:rPr>
        <w:tab/>
        <w:t>A belső ellenőrzés 2022. évi Éves Ellenőrzési Jelentése, és 2022. évi Összefoglaló Éves Ellenőrzési Jelentése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Jegyző</w:t>
      </w:r>
    </w:p>
    <w:p w:rsidR="00C64D4D" w:rsidRDefault="00C64D4D" w:rsidP="00C64D4D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C64D4D" w:rsidRDefault="00C64D4D" w:rsidP="00C64D4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:rsidR="00C64D4D" w:rsidRPr="004D43FA" w:rsidRDefault="00225E59" w:rsidP="00C64D4D">
      <w:pPr>
        <w:pStyle w:val="Nappont"/>
        <w:jc w:val="both"/>
        <w:rPr>
          <w:sz w:val="24"/>
          <w:szCs w:val="24"/>
        </w:rPr>
      </w:pPr>
      <w:r>
        <w:rPr>
          <w:bCs/>
          <w:sz w:val="24"/>
          <w:szCs w:val="24"/>
        </w:rPr>
        <w:t>23</w:t>
      </w:r>
      <w:r w:rsidR="00C64D4D" w:rsidRPr="00A54EA2">
        <w:rPr>
          <w:bCs/>
          <w:sz w:val="24"/>
          <w:szCs w:val="24"/>
        </w:rPr>
        <w:t>./</w:t>
      </w:r>
      <w:r w:rsidR="00C64D4D" w:rsidRPr="00A54EA2">
        <w:rPr>
          <w:bCs/>
          <w:sz w:val="24"/>
          <w:szCs w:val="24"/>
        </w:rPr>
        <w:tab/>
        <w:t>Vezetői nyilatkozat a belső kontrollrendszer működéséről</w:t>
      </w:r>
    </w:p>
    <w:p w:rsidR="00C64D4D" w:rsidRDefault="00C64D4D" w:rsidP="00C64D4D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C64D4D" w:rsidRDefault="00C64D4D" w:rsidP="00C64D4D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Örsi Gergely</w:t>
      </w:r>
    </w:p>
    <w:p w:rsidR="00C64D4D" w:rsidRDefault="00C64D4D" w:rsidP="00C64D4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CC2DBD" w:rsidRDefault="00C64D4D" w:rsidP="00C64D4D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="00CC2DBD">
        <w:rPr>
          <w:sz w:val="24"/>
          <w:szCs w:val="24"/>
        </w:rPr>
        <w:t>Barna Andrásné</w:t>
      </w:r>
    </w:p>
    <w:p w:rsidR="00CC2DBD" w:rsidRPr="00CC2DBD" w:rsidRDefault="00CC2DBD" w:rsidP="00C64D4D">
      <w:pPr>
        <w:pStyle w:val="NappElad"/>
        <w:rPr>
          <w:bCs/>
          <w:sz w:val="24"/>
          <w:szCs w:val="24"/>
        </w:rPr>
      </w:pPr>
      <w:r w:rsidRPr="00CC2DBD">
        <w:rPr>
          <w:bCs/>
          <w:sz w:val="24"/>
          <w:szCs w:val="24"/>
        </w:rPr>
        <w:t>Pénzügyi Osztály vezetője</w:t>
      </w:r>
    </w:p>
    <w:p w:rsidR="00C64D4D" w:rsidRDefault="00C64D4D" w:rsidP="00C64D4D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Viziné dr. Magyarosi Szilvia</w:t>
      </w:r>
    </w:p>
    <w:p w:rsidR="00C64D4D" w:rsidRDefault="00C64D4D" w:rsidP="00C64D4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Aljegyző - Hatósági Igazgató</w:t>
      </w:r>
    </w:p>
    <w:p w:rsidR="00EA0162" w:rsidRDefault="00EA0162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F85E6E" w:rsidRPr="00125C0E" w:rsidRDefault="00225E59" w:rsidP="00F85E6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24</w:t>
      </w:r>
      <w:r w:rsidR="00F85E6E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85E6E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7616DF" w:rsidRPr="00A54EA2">
        <w:rPr>
          <w:rFonts w:ascii="Times New Roman" w:hAnsi="Times New Roman"/>
          <w:sz w:val="24"/>
          <w:szCs w:val="24"/>
          <w:lang w:eastAsia="hu-HU"/>
        </w:rPr>
        <w:t xml:space="preserve">Döntés a Budapest, II. kerület </w:t>
      </w:r>
      <w:proofErr w:type="spellStart"/>
      <w:r w:rsidR="007616DF" w:rsidRPr="00A54EA2">
        <w:rPr>
          <w:rFonts w:ascii="Times New Roman" w:hAnsi="Times New Roman"/>
          <w:sz w:val="24"/>
          <w:szCs w:val="24"/>
          <w:lang w:eastAsia="hu-HU"/>
        </w:rPr>
        <w:t>Rómer</w:t>
      </w:r>
      <w:proofErr w:type="spellEnd"/>
      <w:r w:rsidR="007616DF" w:rsidRPr="00A54EA2">
        <w:rPr>
          <w:rFonts w:ascii="Times New Roman" w:hAnsi="Times New Roman"/>
          <w:sz w:val="24"/>
          <w:szCs w:val="24"/>
          <w:lang w:eastAsia="hu-HU"/>
        </w:rPr>
        <w:t xml:space="preserve"> Flóris utca 12-14. – Buday László utca 20. előtt rakodási terület kijelölése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616D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F85E6E" w:rsidRPr="00125C0E" w:rsidRDefault="007616DF" w:rsidP="00F85E6E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F85E6E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F85E6E" w:rsidRDefault="00F85E6E" w:rsidP="00F85E6E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7616DF">
        <w:rPr>
          <w:sz w:val="24"/>
          <w:szCs w:val="24"/>
        </w:rPr>
        <w:t>Vincek Tibor</w:t>
      </w:r>
    </w:p>
    <w:p w:rsidR="00F85E6E" w:rsidRDefault="007616DF" w:rsidP="00F85E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287BE9" w:rsidRDefault="00287BE9" w:rsidP="00C3213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616DF" w:rsidRPr="00125C0E" w:rsidRDefault="00225E59" w:rsidP="007616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25</w:t>
      </w:r>
      <w:r w:rsidR="007616DF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7616DF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7616DF" w:rsidRPr="00A54EA2">
        <w:rPr>
          <w:rFonts w:ascii="Times New Roman" w:eastAsia="Times New Roman" w:hAnsi="Times New Roman"/>
          <w:sz w:val="24"/>
          <w:szCs w:val="24"/>
          <w:lang w:eastAsia="ar-SA"/>
        </w:rPr>
        <w:t>Döntés a Budapest II. kerület</w:t>
      </w:r>
      <w:r w:rsidR="00A54EA2" w:rsidRPr="00A54EA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616DF" w:rsidRPr="00A54EA2">
        <w:rPr>
          <w:rFonts w:ascii="Times New Roman" w:eastAsia="Times New Roman" w:hAnsi="Times New Roman"/>
          <w:sz w:val="24"/>
          <w:szCs w:val="24"/>
          <w:lang w:eastAsia="ar-SA"/>
        </w:rPr>
        <w:t xml:space="preserve"> Csalogány utca 9-11. előtt kizárólagos várakozóhelyek létesítése</w:t>
      </w:r>
      <w:r w:rsidR="00A54EA2">
        <w:rPr>
          <w:rFonts w:ascii="Times New Roman" w:eastAsia="Times New Roman" w:hAnsi="Times New Roman"/>
          <w:sz w:val="24"/>
          <w:szCs w:val="24"/>
          <w:lang w:eastAsia="ar-SA"/>
        </w:rPr>
        <w:t xml:space="preserve"> tárgyában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7616DF" w:rsidRDefault="007616DF" w:rsidP="007616DF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Vincek Tibor</w:t>
      </w:r>
    </w:p>
    <w:p w:rsidR="007616DF" w:rsidRDefault="007616DF" w:rsidP="007616D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7616DF" w:rsidRDefault="007616DF" w:rsidP="00C3213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C2DBD" w:rsidRPr="00D0078B" w:rsidRDefault="00225E59" w:rsidP="00CC2DB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26</w:t>
      </w:r>
      <w:r w:rsidR="00CC2DBD" w:rsidRPr="00D0078B">
        <w:rPr>
          <w:rFonts w:ascii="Times New Roman" w:hAnsi="Times New Roman"/>
          <w:sz w:val="24"/>
          <w:szCs w:val="24"/>
          <w:lang w:eastAsia="hu-HU"/>
        </w:rPr>
        <w:t>./</w:t>
      </w:r>
      <w:r w:rsidR="00CC2DBD" w:rsidRPr="00D0078B">
        <w:rPr>
          <w:rFonts w:ascii="Times New Roman" w:hAnsi="Times New Roman"/>
          <w:sz w:val="24"/>
          <w:szCs w:val="24"/>
          <w:lang w:eastAsia="hu-HU"/>
        </w:rPr>
        <w:tab/>
        <w:t>Döntés felhívás közzétételéről az Önkormányzat tulajdonában álló lakások bérb</w:t>
      </w:r>
      <w:r w:rsidR="00642B1E" w:rsidRPr="00D0078B">
        <w:rPr>
          <w:rFonts w:ascii="Times New Roman" w:hAnsi="Times New Roman"/>
          <w:sz w:val="24"/>
          <w:szCs w:val="24"/>
          <w:lang w:eastAsia="hu-HU"/>
        </w:rPr>
        <w:t>e adására szolgálati jelleggel</w:t>
      </w:r>
    </w:p>
    <w:p w:rsidR="00D0078B" w:rsidRPr="00F85E6E" w:rsidRDefault="00D0078B" w:rsidP="00D0078B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D0078B">
        <w:rPr>
          <w:rFonts w:ascii="Times New Roman" w:hAnsi="Times New Roman"/>
          <w:sz w:val="24"/>
          <w:szCs w:val="24"/>
        </w:rPr>
        <w:t>(írásbeli, pótkézbesítés)</w:t>
      </w:r>
    </w:p>
    <w:p w:rsidR="00CC2DBD" w:rsidRPr="00125C0E" w:rsidRDefault="00CC2DBD" w:rsidP="00CC2DB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C2DBD" w:rsidRPr="00125C0E" w:rsidRDefault="00CC2DBD" w:rsidP="00CC2DB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CC2DBD" w:rsidRPr="00125C0E" w:rsidRDefault="00CC2DBD" w:rsidP="00CC2DBD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CC2DBD" w:rsidRPr="00F42576" w:rsidRDefault="00CC2DBD" w:rsidP="00CC2DB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CC2DBD" w:rsidRDefault="00CC2DBD" w:rsidP="00C3213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209A8" w:rsidRDefault="00225E59" w:rsidP="003209A8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3209A8" w:rsidRPr="00125C0E">
        <w:rPr>
          <w:sz w:val="24"/>
          <w:szCs w:val="24"/>
        </w:rPr>
        <w:t>./</w:t>
      </w:r>
      <w:r w:rsidR="003209A8" w:rsidRPr="00125C0E">
        <w:rPr>
          <w:sz w:val="24"/>
          <w:szCs w:val="24"/>
        </w:rPr>
        <w:tab/>
      </w:r>
      <w:r w:rsidR="005B223E" w:rsidRPr="00C64D4D">
        <w:rPr>
          <w:sz w:val="24"/>
          <w:szCs w:val="24"/>
        </w:rPr>
        <w:t xml:space="preserve">Budapest Főváros XI. Kerület </w:t>
      </w:r>
      <w:proofErr w:type="spellStart"/>
      <w:r w:rsidR="005B223E" w:rsidRPr="00C64D4D">
        <w:rPr>
          <w:sz w:val="24"/>
          <w:szCs w:val="24"/>
        </w:rPr>
        <w:t>Újbuda</w:t>
      </w:r>
      <w:proofErr w:type="spellEnd"/>
      <w:r w:rsidR="005B223E" w:rsidRPr="00C64D4D">
        <w:rPr>
          <w:sz w:val="24"/>
          <w:szCs w:val="24"/>
        </w:rPr>
        <w:t xml:space="preserve"> Önkormányzatával a fogyatékos személyek nappali ellátására megkötött megállapodás módosítása</w:t>
      </w:r>
    </w:p>
    <w:p w:rsidR="003209A8" w:rsidRPr="00F85E6E" w:rsidRDefault="003209A8" w:rsidP="003209A8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3209A8" w:rsidRPr="00125C0E" w:rsidRDefault="003209A8" w:rsidP="003209A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057248">
        <w:rPr>
          <w:sz w:val="24"/>
          <w:szCs w:val="24"/>
        </w:rPr>
        <w:t>Kovács Márton</w:t>
      </w:r>
    </w:p>
    <w:p w:rsidR="003209A8" w:rsidRPr="00125C0E" w:rsidRDefault="00057248" w:rsidP="003209A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3209A8" w:rsidRPr="00125C0E">
        <w:rPr>
          <w:sz w:val="24"/>
          <w:szCs w:val="24"/>
        </w:rPr>
        <w:t>olgármester</w:t>
      </w:r>
    </w:p>
    <w:p w:rsidR="00057248" w:rsidRPr="00851191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Pr="00851191">
        <w:rPr>
          <w:sz w:val="24"/>
          <w:szCs w:val="24"/>
        </w:rPr>
        <w:t>Ötvös Zoltán</w:t>
      </w:r>
    </w:p>
    <w:p w:rsidR="00057248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851191">
        <w:rPr>
          <w:sz w:val="24"/>
          <w:szCs w:val="24"/>
        </w:rPr>
        <w:t>Intézményirányítási Osztály vezetője</w:t>
      </w:r>
    </w:p>
    <w:p w:rsidR="00CB1FF7" w:rsidRDefault="00CB1FF7" w:rsidP="00CB1FF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7248" w:rsidRDefault="00225E59" w:rsidP="00057248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57248" w:rsidRPr="00C64D4D">
        <w:rPr>
          <w:sz w:val="24"/>
          <w:szCs w:val="24"/>
        </w:rPr>
        <w:t>./</w:t>
      </w:r>
      <w:r w:rsidR="00057248" w:rsidRPr="00C64D4D">
        <w:rPr>
          <w:sz w:val="24"/>
          <w:szCs w:val="24"/>
        </w:rPr>
        <w:tab/>
      </w:r>
      <w:r w:rsidR="005B223E" w:rsidRPr="00C64D4D">
        <w:rPr>
          <w:sz w:val="24"/>
          <w:szCs w:val="24"/>
        </w:rPr>
        <w:t>Javaslat a Budapest Főváros II. Kerületi Önkormányzat gyermekjóléti és gyermekvédelmi feladatainak ellátásáról szóló 2022. évi átfogó értékelés elfogadására</w:t>
      </w:r>
    </w:p>
    <w:p w:rsidR="00057248" w:rsidRPr="00F85E6E" w:rsidRDefault="00057248" w:rsidP="00057248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057248" w:rsidRPr="00125C0E" w:rsidRDefault="00057248" w:rsidP="0005724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C64D4D">
        <w:rPr>
          <w:sz w:val="24"/>
          <w:szCs w:val="24"/>
        </w:rPr>
        <w:t>Kovács Márton</w:t>
      </w:r>
    </w:p>
    <w:p w:rsidR="00057248" w:rsidRPr="00125C0E" w:rsidRDefault="00C64D4D" w:rsidP="0005724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057248" w:rsidRPr="00125C0E">
        <w:rPr>
          <w:sz w:val="24"/>
          <w:szCs w:val="24"/>
        </w:rPr>
        <w:t>olgármester</w:t>
      </w:r>
    </w:p>
    <w:p w:rsidR="00057248" w:rsidRPr="00851191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Pr="00851191">
        <w:rPr>
          <w:sz w:val="24"/>
          <w:szCs w:val="24"/>
        </w:rPr>
        <w:t>Ötvös Zoltán</w:t>
      </w:r>
    </w:p>
    <w:p w:rsidR="00057248" w:rsidRDefault="00057248" w:rsidP="00057248">
      <w:pPr>
        <w:pStyle w:val="NappEtitulus"/>
        <w:ind w:left="0" w:firstLine="708"/>
        <w:rPr>
          <w:sz w:val="24"/>
          <w:szCs w:val="24"/>
        </w:rPr>
      </w:pPr>
      <w:r w:rsidRPr="00851191">
        <w:rPr>
          <w:sz w:val="24"/>
          <w:szCs w:val="24"/>
        </w:rPr>
        <w:t>Intézményirányítási Osztály vezetője</w:t>
      </w:r>
    </w:p>
    <w:p w:rsidR="00B35389" w:rsidRPr="007B0F2C" w:rsidRDefault="00225E59" w:rsidP="00B3538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35389" w:rsidRPr="00B10ADF">
        <w:rPr>
          <w:sz w:val="24"/>
          <w:szCs w:val="24"/>
        </w:rPr>
        <w:t>./</w:t>
      </w:r>
      <w:r w:rsidR="00B35389" w:rsidRPr="00B10ADF">
        <w:rPr>
          <w:sz w:val="24"/>
          <w:szCs w:val="24"/>
        </w:rPr>
        <w:tab/>
        <w:t>A Budakeszi Úti Óvoda vezetői megbízása</w:t>
      </w:r>
    </w:p>
    <w:p w:rsidR="00B35389" w:rsidRPr="00125C0E" w:rsidRDefault="00B35389" w:rsidP="00B35389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35389" w:rsidRPr="00125C0E" w:rsidRDefault="00B35389" w:rsidP="00B3538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B10ADF">
        <w:rPr>
          <w:sz w:val="24"/>
          <w:szCs w:val="24"/>
        </w:rPr>
        <w:t>Kovács Márton</w:t>
      </w:r>
    </w:p>
    <w:p w:rsidR="00B35389" w:rsidRPr="00125C0E" w:rsidRDefault="00B10ADF" w:rsidP="00B3538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B35389" w:rsidRPr="00125C0E">
        <w:rPr>
          <w:sz w:val="24"/>
          <w:szCs w:val="24"/>
        </w:rPr>
        <w:t>olgármester</w:t>
      </w:r>
    </w:p>
    <w:p w:rsidR="00B35389" w:rsidRPr="00125C0E" w:rsidRDefault="00B35389" w:rsidP="00B3538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B35389" w:rsidRDefault="00B35389" w:rsidP="00B3538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E2D04" w:rsidRPr="007B0F2C" w:rsidRDefault="00225E59" w:rsidP="00FE2D0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FE2D04" w:rsidRPr="00FD1F62">
        <w:rPr>
          <w:sz w:val="24"/>
          <w:szCs w:val="24"/>
        </w:rPr>
        <w:t>./</w:t>
      </w:r>
      <w:r w:rsidR="00FE2D04" w:rsidRPr="00FD1F62">
        <w:rPr>
          <w:sz w:val="24"/>
          <w:szCs w:val="24"/>
        </w:rPr>
        <w:tab/>
      </w:r>
      <w:r w:rsidR="00FE2D04" w:rsidRPr="00A54EA2">
        <w:rPr>
          <w:sz w:val="24"/>
          <w:szCs w:val="24"/>
        </w:rPr>
        <w:t>Javaslat a Budapest Főváros II. Kerületi Önkormányzat Százszorszép Óvoda vezetőjének közalkalmazotti jogviszony megszüntetésére</w:t>
      </w:r>
    </w:p>
    <w:p w:rsidR="00FE2D04" w:rsidRPr="00125C0E" w:rsidRDefault="00FE2D04" w:rsidP="00FE2D04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E2D04" w:rsidRPr="00125C0E" w:rsidRDefault="00FE2D04" w:rsidP="00FE2D0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FE2D04" w:rsidRPr="00125C0E" w:rsidRDefault="00FE2D04" w:rsidP="00FE2D04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FE2D04" w:rsidRPr="00125C0E" w:rsidRDefault="00FE2D04" w:rsidP="00FE2D0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E2D04" w:rsidRDefault="00FE2D04" w:rsidP="00FE2D0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64D4D" w:rsidRPr="007B0F2C" w:rsidRDefault="00225E59" w:rsidP="00C64D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C64D4D" w:rsidRPr="00125C0E">
        <w:rPr>
          <w:sz w:val="24"/>
          <w:szCs w:val="24"/>
        </w:rPr>
        <w:t>./</w:t>
      </w:r>
      <w:r w:rsidR="00C64D4D" w:rsidRPr="00125C0E">
        <w:rPr>
          <w:sz w:val="24"/>
          <w:szCs w:val="24"/>
        </w:rPr>
        <w:tab/>
      </w:r>
      <w:r w:rsidR="004F3B2C" w:rsidRPr="004F3B2C">
        <w:rPr>
          <w:sz w:val="24"/>
        </w:rPr>
        <w:t>A PULZUS Egészségközpont prevenciós célú funkcióbővítésével, val</w:t>
      </w:r>
      <w:r w:rsidR="002C606B">
        <w:rPr>
          <w:sz w:val="24"/>
        </w:rPr>
        <w:t>amint</w:t>
      </w:r>
      <w:r w:rsidR="004F3B2C">
        <w:rPr>
          <w:sz w:val="24"/>
        </w:rPr>
        <w:t xml:space="preserve"> jövőbeni működtetésével </w:t>
      </w:r>
      <w:r w:rsidR="004F3B2C" w:rsidRPr="004F3B2C">
        <w:rPr>
          <w:sz w:val="24"/>
        </w:rPr>
        <w:t xml:space="preserve">és a </w:t>
      </w:r>
      <w:proofErr w:type="spellStart"/>
      <w:r w:rsidR="004F3B2C" w:rsidRPr="004F3B2C">
        <w:rPr>
          <w:sz w:val="24"/>
        </w:rPr>
        <w:t>demensbarát</w:t>
      </w:r>
      <w:proofErr w:type="spellEnd"/>
      <w:r w:rsidR="004F3B2C" w:rsidRPr="004F3B2C">
        <w:rPr>
          <w:sz w:val="24"/>
        </w:rPr>
        <w:t xml:space="preserve"> kerület program megvalósításával kapcsolatos döntések</w:t>
      </w:r>
    </w:p>
    <w:p w:rsidR="00C64D4D" w:rsidRPr="00125C0E" w:rsidRDefault="00C64D4D" w:rsidP="00C64D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C64D4D" w:rsidRPr="0049389D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C64D4D" w:rsidRPr="0049389D" w:rsidRDefault="00C64D4D" w:rsidP="00C64D4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64D4D" w:rsidRPr="008815D8" w:rsidRDefault="00C64D4D" w:rsidP="00C64D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8815D8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8815D8">
        <w:rPr>
          <w:rFonts w:ascii="Times New Roman" w:hAnsi="Times New Roman"/>
          <w:sz w:val="24"/>
          <w:szCs w:val="24"/>
        </w:rPr>
        <w:t xml:space="preserve"> </w:t>
      </w:r>
      <w:r w:rsidRPr="008815D8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C64D4D" w:rsidRDefault="00C64D4D" w:rsidP="00C64D4D">
      <w:pPr>
        <w:pStyle w:val="NappEtitulus"/>
        <w:ind w:left="937" w:firstLine="708"/>
        <w:rPr>
          <w:sz w:val="24"/>
          <w:szCs w:val="24"/>
        </w:rPr>
      </w:pPr>
      <w:r>
        <w:rPr>
          <w:bCs/>
          <w:sz w:val="24"/>
          <w:szCs w:val="24"/>
        </w:rPr>
        <w:t>Jegyző</w:t>
      </w:r>
    </w:p>
    <w:p w:rsidR="00403739" w:rsidRDefault="00403739" w:rsidP="009749B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B1FF7" w:rsidRPr="00CB1FF7" w:rsidRDefault="00225E59" w:rsidP="009749B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32</w:t>
      </w:r>
      <w:r w:rsidR="00CB1FF7" w:rsidRPr="00892E9C">
        <w:rPr>
          <w:rFonts w:ascii="Times New Roman" w:hAnsi="Times New Roman"/>
          <w:sz w:val="24"/>
          <w:szCs w:val="24"/>
          <w:lang w:eastAsia="hu-HU"/>
        </w:rPr>
        <w:t>./</w:t>
      </w:r>
      <w:r w:rsidR="00CB1FF7" w:rsidRPr="00892E9C">
        <w:rPr>
          <w:rFonts w:ascii="Times New Roman" w:hAnsi="Times New Roman"/>
          <w:sz w:val="24"/>
          <w:szCs w:val="24"/>
          <w:lang w:eastAsia="hu-HU"/>
        </w:rPr>
        <w:tab/>
      </w:r>
      <w:r w:rsidR="003209A8" w:rsidRPr="00892E9C">
        <w:rPr>
          <w:rFonts w:ascii="Times New Roman" w:hAnsi="Times New Roman"/>
          <w:sz w:val="24"/>
          <w:szCs w:val="24"/>
          <w:lang w:eastAsia="hu-HU"/>
        </w:rPr>
        <w:t>Javaslat a háziorvosok megemelkedett rezsiköltségeinek kompenzálására</w:t>
      </w:r>
    </w:p>
    <w:p w:rsidR="00CB1FF7" w:rsidRPr="00125C0E" w:rsidRDefault="00CB1FF7" w:rsidP="00CB1FF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B1FF7" w:rsidRPr="00125C0E" w:rsidRDefault="00CB1FF7" w:rsidP="00CB1FF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B223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CB1FF7" w:rsidRPr="00125C0E" w:rsidRDefault="005B223E" w:rsidP="00CB1FF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CB1FF7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51191" w:rsidRPr="00851191" w:rsidRDefault="00CB1FF7" w:rsidP="0085119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5B223E">
        <w:rPr>
          <w:sz w:val="24"/>
          <w:szCs w:val="24"/>
        </w:rPr>
        <w:t>Vargáné Luketics Gabriella</w:t>
      </w:r>
    </w:p>
    <w:p w:rsidR="00851191" w:rsidRDefault="005B223E" w:rsidP="0085119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:rsidR="00F91CCC" w:rsidRPr="007B0F2C" w:rsidRDefault="00225E59" w:rsidP="00F91CC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F91CCC" w:rsidRPr="00CD4F9F">
        <w:rPr>
          <w:sz w:val="24"/>
          <w:szCs w:val="24"/>
        </w:rPr>
        <w:t>./</w:t>
      </w:r>
      <w:r w:rsidR="00F91CCC" w:rsidRPr="00CD4F9F">
        <w:rPr>
          <w:sz w:val="24"/>
          <w:szCs w:val="24"/>
        </w:rPr>
        <w:tab/>
      </w:r>
      <w:r w:rsidR="00057248" w:rsidRPr="00CD4F9F">
        <w:rPr>
          <w:sz w:val="24"/>
          <w:szCs w:val="24"/>
        </w:rPr>
        <w:t xml:space="preserve">Dr. </w:t>
      </w:r>
      <w:proofErr w:type="spellStart"/>
      <w:r w:rsidR="00057248" w:rsidRPr="00CD4F9F">
        <w:rPr>
          <w:sz w:val="24"/>
          <w:szCs w:val="24"/>
        </w:rPr>
        <w:t>Cesko</w:t>
      </w:r>
      <w:proofErr w:type="spellEnd"/>
      <w:r w:rsidR="00057248" w:rsidRPr="00CD4F9F">
        <w:rPr>
          <w:sz w:val="24"/>
          <w:szCs w:val="24"/>
        </w:rPr>
        <w:t xml:space="preserve"> Izabella gyermekorvos praxis működtetési jogának elidegenítése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F91CCC" w:rsidRPr="00125C0E" w:rsidRDefault="00F91CCC" w:rsidP="00F91CC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F91CCC" w:rsidRPr="00125C0E" w:rsidRDefault="00F91CCC" w:rsidP="00F91CCC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20538" w:rsidRDefault="00F91CCC" w:rsidP="00F91CC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57248" w:rsidRPr="005B223E" w:rsidRDefault="00225E59" w:rsidP="005B223E">
      <w:pPr>
        <w:pStyle w:val="Nappont"/>
        <w:jc w:val="both"/>
        <w:rPr>
          <w:bCs/>
          <w:sz w:val="24"/>
          <w:szCs w:val="24"/>
          <w:highlight w:val="yellow"/>
        </w:rPr>
      </w:pPr>
      <w:r>
        <w:rPr>
          <w:sz w:val="24"/>
          <w:szCs w:val="24"/>
        </w:rPr>
        <w:t>34</w:t>
      </w:r>
      <w:r w:rsidR="00057248" w:rsidRPr="00FD1F62">
        <w:rPr>
          <w:sz w:val="24"/>
          <w:szCs w:val="24"/>
        </w:rPr>
        <w:t>./</w:t>
      </w:r>
      <w:r w:rsidR="00057248" w:rsidRPr="00FD1F62">
        <w:rPr>
          <w:sz w:val="24"/>
          <w:szCs w:val="24"/>
        </w:rPr>
        <w:tab/>
      </w:r>
      <w:r w:rsidR="005B223E" w:rsidRPr="00B10ADF">
        <w:rPr>
          <w:bCs/>
          <w:sz w:val="24"/>
          <w:szCs w:val="24"/>
        </w:rPr>
        <w:t>Dr. Lábodi Bálint fogorvos feladat-ellátási szerződés átruházása praxisjog alapján végzett tevékenységre</w:t>
      </w:r>
    </w:p>
    <w:p w:rsidR="00057248" w:rsidRPr="00125C0E" w:rsidRDefault="00057248" w:rsidP="0005724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057248" w:rsidRPr="00125C0E" w:rsidRDefault="00057248" w:rsidP="0005724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057248" w:rsidRPr="00125C0E" w:rsidRDefault="00057248" w:rsidP="0005724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057248" w:rsidRPr="00125C0E" w:rsidRDefault="00057248" w:rsidP="0005724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057248" w:rsidRDefault="00057248" w:rsidP="0005724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20538" w:rsidRPr="007B0F2C" w:rsidRDefault="00225E59" w:rsidP="00F205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F20538" w:rsidRPr="00F32199">
        <w:rPr>
          <w:sz w:val="24"/>
          <w:szCs w:val="24"/>
        </w:rPr>
        <w:t>./</w:t>
      </w:r>
      <w:r w:rsidR="00F20538" w:rsidRPr="00F32199">
        <w:rPr>
          <w:sz w:val="24"/>
          <w:szCs w:val="24"/>
        </w:rPr>
        <w:tab/>
      </w:r>
      <w:r w:rsidR="007616DF" w:rsidRPr="00F32199">
        <w:rPr>
          <w:sz w:val="24"/>
          <w:szCs w:val="24"/>
        </w:rPr>
        <w:t>Javaslat az Öveges József díj odaítélésére</w:t>
      </w:r>
    </w:p>
    <w:p w:rsidR="007616DF" w:rsidRPr="00125C0E" w:rsidRDefault="007616DF" w:rsidP="007616D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7616DF" w:rsidRPr="00D37380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 xml:space="preserve"> Kiss Roland</w:t>
      </w:r>
    </w:p>
    <w:p w:rsidR="007616DF" w:rsidRPr="00D37380" w:rsidRDefault="007616DF" w:rsidP="007616D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 Bizottság</w:t>
      </w:r>
    </w:p>
    <w:p w:rsidR="00F20538" w:rsidRPr="00125C0E" w:rsidRDefault="007616DF" w:rsidP="007616DF">
      <w:pPr>
        <w:pStyle w:val="NappElad"/>
        <w:rPr>
          <w:sz w:val="24"/>
          <w:szCs w:val="24"/>
        </w:rPr>
      </w:pPr>
      <w:proofErr w:type="gramStart"/>
      <w:r w:rsidRPr="00D37380">
        <w:rPr>
          <w:bCs/>
          <w:sz w:val="24"/>
          <w:szCs w:val="24"/>
        </w:rPr>
        <w:t>elnöke</w:t>
      </w:r>
      <w:proofErr w:type="gramEnd"/>
    </w:p>
    <w:p w:rsidR="00F20538" w:rsidRPr="00125C0E" w:rsidRDefault="00F20538" w:rsidP="00F205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8317CC" w:rsidRPr="00842C8A" w:rsidRDefault="00F20538" w:rsidP="00842C8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A0162" w:rsidRDefault="00EA0162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657E26" w:rsidRPr="00125C0E" w:rsidRDefault="00225E59" w:rsidP="00657E2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36</w:t>
      </w:r>
      <w:r w:rsidR="00657E26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657E26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657E26" w:rsidRPr="00CA4C27">
        <w:rPr>
          <w:rFonts w:ascii="Times New Roman" w:hAnsi="Times New Roman"/>
          <w:sz w:val="24"/>
          <w:szCs w:val="24"/>
          <w:lang w:eastAsia="hu-HU"/>
        </w:rPr>
        <w:t>Kérelem a Budapest II. kerület 14799/0/A/53 hrsz. alatt nyilvántartott, Budapest II. kerület Lajos u. 18-20. IV. 2. szám alatti, állami támogatással épült lakás bérbe adására</w:t>
      </w:r>
    </w:p>
    <w:p w:rsidR="00657E26" w:rsidRPr="00125C0E" w:rsidRDefault="00657E26" w:rsidP="00657E2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657E26" w:rsidRPr="00125C0E" w:rsidRDefault="00657E26" w:rsidP="00657E2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57E26" w:rsidRPr="00125C0E" w:rsidRDefault="00657E26" w:rsidP="00657E2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657E26" w:rsidRPr="00125C0E" w:rsidRDefault="00657E26" w:rsidP="00657E26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657E26" w:rsidRDefault="00657E26" w:rsidP="00657E2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963718" w:rsidRDefault="00963718" w:rsidP="00C045D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045D5" w:rsidRPr="00125C0E" w:rsidRDefault="00225E59" w:rsidP="00C045D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37</w:t>
      </w:r>
      <w:r w:rsidR="00C045D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C045D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C045D5" w:rsidRPr="00A24BF6">
        <w:rPr>
          <w:rFonts w:ascii="Times New Roman" w:hAnsi="Times New Roman"/>
          <w:sz w:val="24"/>
          <w:szCs w:val="24"/>
          <w:lang w:eastAsia="hu-HU"/>
        </w:rPr>
        <w:t xml:space="preserve">Kérelem a Budapest II. kerület 13164/0/A/15 </w:t>
      </w:r>
      <w:proofErr w:type="spellStart"/>
      <w:r w:rsidR="00C045D5" w:rsidRPr="00A24BF6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C045D5" w:rsidRPr="00A24BF6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</w:t>
      </w:r>
      <w:proofErr w:type="spellStart"/>
      <w:r w:rsidR="00C045D5" w:rsidRPr="00A24BF6">
        <w:rPr>
          <w:rFonts w:ascii="Times New Roman" w:hAnsi="Times New Roman"/>
          <w:sz w:val="24"/>
          <w:szCs w:val="24"/>
          <w:lang w:eastAsia="hu-HU"/>
        </w:rPr>
        <w:t>Lövőház</w:t>
      </w:r>
      <w:proofErr w:type="spellEnd"/>
      <w:r w:rsidR="00C045D5" w:rsidRPr="00A24BF6">
        <w:rPr>
          <w:rFonts w:ascii="Times New Roman" w:hAnsi="Times New Roman"/>
          <w:sz w:val="24"/>
          <w:szCs w:val="24"/>
          <w:lang w:eastAsia="hu-HU"/>
        </w:rPr>
        <w:t xml:space="preserve"> u. 24. félemelet 6. szám alatti lakás ismételt bérbe adására</w:t>
      </w:r>
    </w:p>
    <w:p w:rsidR="00C045D5" w:rsidRPr="00125C0E" w:rsidRDefault="00C045D5" w:rsidP="00C045D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045D5" w:rsidRPr="00125C0E" w:rsidRDefault="00C045D5" w:rsidP="00C045D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045D5" w:rsidRPr="00125C0E" w:rsidRDefault="00C045D5" w:rsidP="00C045D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C045D5" w:rsidRPr="00125C0E" w:rsidRDefault="00C045D5" w:rsidP="00C045D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C045D5" w:rsidRDefault="00C045D5" w:rsidP="00C045D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EA0162" w:rsidRDefault="00EA0162" w:rsidP="008C01B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01B0" w:rsidRPr="008C01B0" w:rsidRDefault="00225E59" w:rsidP="008C01B0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38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A54EA2" w:rsidRPr="00A54EA2">
        <w:rPr>
          <w:rFonts w:ascii="Times New Roman" w:hAnsi="Times New Roman"/>
          <w:sz w:val="24"/>
          <w:szCs w:val="24"/>
          <w:lang w:eastAsia="hu-HU"/>
        </w:rPr>
        <w:tab/>
        <w:t>Döntés a közösségi együttélés alapvető szabályait sértő magatartás elkövetése miatt kiszabott közigazgatási bírság ügyében a XVII/154-2/2023. ügyiratszámú elsőfokú döntéssel szemben benyújtott fellebbezésről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05A8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C01B0" w:rsidRPr="00125C0E" w:rsidRDefault="00205A8F" w:rsidP="008C01B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8C01B0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8C01B0" w:rsidRDefault="008C01B0" w:rsidP="008C01B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01B0" w:rsidRPr="008C01B0" w:rsidRDefault="00225E59" w:rsidP="008C01B0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39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C01B0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73482D" w:rsidRPr="0073482D">
        <w:rPr>
          <w:rFonts w:ascii="Times New Roman" w:hAnsi="Times New Roman"/>
          <w:sz w:val="24"/>
          <w:szCs w:val="24"/>
          <w:lang w:eastAsia="hu-HU"/>
        </w:rPr>
        <w:t>Döntés a közösségi együttélés alapvető szabályait sértő magatartás elkövetése miatt kiszabott közigazgatási bírság ügyében a XVII/417-3/2023. ügyiratszámú elsőfokú döntéssel szemben benyújtott fellebbezésről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8C01B0" w:rsidRPr="00125C0E" w:rsidRDefault="008C01B0" w:rsidP="008C01B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05A8F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C01B0" w:rsidRPr="00125C0E" w:rsidRDefault="00205A8F" w:rsidP="008C01B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8C01B0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8C01B0" w:rsidRDefault="008C01B0" w:rsidP="008C01B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BD21E2" w:rsidRPr="00EA0162" w:rsidRDefault="00BD21E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25907" w:rsidRPr="0049389D" w:rsidRDefault="00225E59" w:rsidP="00425907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425907" w:rsidRPr="00941278">
        <w:rPr>
          <w:rFonts w:ascii="Times New Roman" w:hAnsi="Times New Roman"/>
          <w:sz w:val="24"/>
          <w:szCs w:val="24"/>
        </w:rPr>
        <w:t>./</w:t>
      </w:r>
      <w:r w:rsidR="00425907" w:rsidRPr="00941278">
        <w:rPr>
          <w:rFonts w:ascii="Times New Roman" w:hAnsi="Times New Roman"/>
          <w:sz w:val="24"/>
          <w:szCs w:val="24"/>
        </w:rPr>
        <w:tab/>
        <w:t xml:space="preserve">A Fény Utcai Piac </w:t>
      </w:r>
      <w:proofErr w:type="spellStart"/>
      <w:r w:rsidR="00425907" w:rsidRPr="00941278">
        <w:rPr>
          <w:rFonts w:ascii="Times New Roman" w:hAnsi="Times New Roman"/>
          <w:sz w:val="24"/>
          <w:szCs w:val="24"/>
        </w:rPr>
        <w:t>Kft.-nek</w:t>
      </w:r>
      <w:proofErr w:type="spellEnd"/>
      <w:r w:rsidR="00425907" w:rsidRPr="00941278">
        <w:rPr>
          <w:rFonts w:ascii="Times New Roman" w:hAnsi="Times New Roman"/>
          <w:sz w:val="24"/>
          <w:szCs w:val="24"/>
        </w:rPr>
        <w:t xml:space="preserve"> a Kollár és </w:t>
      </w:r>
      <w:proofErr w:type="spellStart"/>
      <w:r w:rsidR="00425907" w:rsidRPr="00941278">
        <w:rPr>
          <w:rFonts w:ascii="Times New Roman" w:hAnsi="Times New Roman"/>
          <w:sz w:val="24"/>
          <w:szCs w:val="24"/>
        </w:rPr>
        <w:t>Tsa</w:t>
      </w:r>
      <w:proofErr w:type="spellEnd"/>
      <w:r w:rsidR="00425907" w:rsidRPr="009412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25907" w:rsidRPr="00941278">
        <w:rPr>
          <w:rFonts w:ascii="Times New Roman" w:hAnsi="Times New Roman"/>
          <w:sz w:val="24"/>
          <w:szCs w:val="24"/>
        </w:rPr>
        <w:t>Bt.-vel</w:t>
      </w:r>
      <w:proofErr w:type="spellEnd"/>
      <w:r w:rsidR="00425907" w:rsidRPr="00941278">
        <w:rPr>
          <w:rFonts w:ascii="Times New Roman" w:hAnsi="Times New Roman"/>
          <w:sz w:val="24"/>
          <w:szCs w:val="24"/>
        </w:rPr>
        <w:t xml:space="preserve"> szemben fennálló, jogerős bírósági ítélettel alátámasztott követelésével kapcsolatos döntés</w:t>
      </w:r>
    </w:p>
    <w:p w:rsidR="00425907" w:rsidRPr="00125C0E" w:rsidRDefault="00425907" w:rsidP="004259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25907" w:rsidRPr="0049389D" w:rsidRDefault="00425907" w:rsidP="004259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425907" w:rsidRPr="0049389D" w:rsidRDefault="00425907" w:rsidP="00425907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25907" w:rsidRPr="0049389D" w:rsidRDefault="00425907" w:rsidP="004259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425907" w:rsidRPr="0049389D" w:rsidRDefault="00425907" w:rsidP="004259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425907" w:rsidRPr="00C00E24" w:rsidRDefault="00425907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A121F" w:rsidRPr="00763E7B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763E7B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87BE9">
        <w:rPr>
          <w:rFonts w:ascii="Times New Roman" w:eastAsia="Times New Roman" w:hAnsi="Times New Roman"/>
          <w:sz w:val="24"/>
          <w:szCs w:val="24"/>
          <w:lang w:eastAsia="hu-HU"/>
        </w:rPr>
        <w:t>május 22</w:t>
      </w:r>
      <w:r w:rsidR="00CA6D33" w:rsidRPr="00763E7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F5664F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II. Kerületi Népegészségügyi Osztály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0" w:rsidRDefault="00A32B30" w:rsidP="00EC15E9">
      <w:r>
        <w:separator/>
      </w:r>
    </w:p>
  </w:endnote>
  <w:endnote w:type="continuationSeparator" w:id="0">
    <w:p w:rsidR="00A32B30" w:rsidRDefault="00A32B3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0" w:rsidRDefault="00A32B30" w:rsidP="00EC15E9">
      <w:r>
        <w:separator/>
      </w:r>
    </w:p>
  </w:footnote>
  <w:footnote w:type="continuationSeparator" w:id="0">
    <w:p w:rsidR="00A32B30" w:rsidRDefault="00A32B3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B32BF5">
          <w:rPr>
            <w:rFonts w:ascii="Times New Roman" w:hAnsi="Times New Roman"/>
            <w:noProof/>
          </w:rPr>
          <w:t>9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6765"/>
    <w:rsid w:val="0001714C"/>
    <w:rsid w:val="0001784D"/>
    <w:rsid w:val="00022C1B"/>
    <w:rsid w:val="00024A2D"/>
    <w:rsid w:val="00030D21"/>
    <w:rsid w:val="0003197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57248"/>
    <w:rsid w:val="0006075D"/>
    <w:rsid w:val="000710BD"/>
    <w:rsid w:val="000715A3"/>
    <w:rsid w:val="000720F2"/>
    <w:rsid w:val="0007373A"/>
    <w:rsid w:val="00074835"/>
    <w:rsid w:val="000755FB"/>
    <w:rsid w:val="000764A2"/>
    <w:rsid w:val="0007748D"/>
    <w:rsid w:val="00077A06"/>
    <w:rsid w:val="00080703"/>
    <w:rsid w:val="00080766"/>
    <w:rsid w:val="0008136B"/>
    <w:rsid w:val="000814C3"/>
    <w:rsid w:val="000818E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B3F33"/>
    <w:rsid w:val="000C1CCF"/>
    <w:rsid w:val="000C32F4"/>
    <w:rsid w:val="000C3D1A"/>
    <w:rsid w:val="000C3E2A"/>
    <w:rsid w:val="000C6D31"/>
    <w:rsid w:val="000D2840"/>
    <w:rsid w:val="000D47DD"/>
    <w:rsid w:val="000D529F"/>
    <w:rsid w:val="000D6B8E"/>
    <w:rsid w:val="000E10DE"/>
    <w:rsid w:val="000E1782"/>
    <w:rsid w:val="000E1993"/>
    <w:rsid w:val="000E40F8"/>
    <w:rsid w:val="000E43F0"/>
    <w:rsid w:val="000E5744"/>
    <w:rsid w:val="000E5A91"/>
    <w:rsid w:val="000E62AC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BC1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6066"/>
    <w:rsid w:val="00160E7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1E9"/>
    <w:rsid w:val="00196C14"/>
    <w:rsid w:val="0019700D"/>
    <w:rsid w:val="001A0D06"/>
    <w:rsid w:val="001A20CE"/>
    <w:rsid w:val="001A39E2"/>
    <w:rsid w:val="001A3B89"/>
    <w:rsid w:val="001A60DB"/>
    <w:rsid w:val="001A73FE"/>
    <w:rsid w:val="001A7A00"/>
    <w:rsid w:val="001B141C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A8F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52E7"/>
    <w:rsid w:val="002256A6"/>
    <w:rsid w:val="00225E59"/>
    <w:rsid w:val="00226305"/>
    <w:rsid w:val="00226905"/>
    <w:rsid w:val="00227529"/>
    <w:rsid w:val="0023060C"/>
    <w:rsid w:val="002317AA"/>
    <w:rsid w:val="00231C33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7014"/>
    <w:rsid w:val="002606E9"/>
    <w:rsid w:val="00262F29"/>
    <w:rsid w:val="00264AC2"/>
    <w:rsid w:val="00266C0E"/>
    <w:rsid w:val="00267712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87BE9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3C0"/>
    <w:rsid w:val="002B2BC2"/>
    <w:rsid w:val="002B2C09"/>
    <w:rsid w:val="002B40D5"/>
    <w:rsid w:val="002B5B6B"/>
    <w:rsid w:val="002B74F0"/>
    <w:rsid w:val="002B765B"/>
    <w:rsid w:val="002C0731"/>
    <w:rsid w:val="002C27DD"/>
    <w:rsid w:val="002C3B43"/>
    <w:rsid w:val="002C41DB"/>
    <w:rsid w:val="002C4F79"/>
    <w:rsid w:val="002C606B"/>
    <w:rsid w:val="002C709E"/>
    <w:rsid w:val="002D0243"/>
    <w:rsid w:val="002D3CD7"/>
    <w:rsid w:val="002D45DE"/>
    <w:rsid w:val="002D61DC"/>
    <w:rsid w:val="002D6EA0"/>
    <w:rsid w:val="002E2FED"/>
    <w:rsid w:val="002E6D69"/>
    <w:rsid w:val="00301A95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09A8"/>
    <w:rsid w:val="00322A0E"/>
    <w:rsid w:val="00324408"/>
    <w:rsid w:val="003261AF"/>
    <w:rsid w:val="0032684D"/>
    <w:rsid w:val="00326C58"/>
    <w:rsid w:val="0033283F"/>
    <w:rsid w:val="00334F9A"/>
    <w:rsid w:val="00340478"/>
    <w:rsid w:val="00341B7B"/>
    <w:rsid w:val="0034226F"/>
    <w:rsid w:val="00346A7E"/>
    <w:rsid w:val="00347547"/>
    <w:rsid w:val="00353A77"/>
    <w:rsid w:val="00354629"/>
    <w:rsid w:val="00354FF6"/>
    <w:rsid w:val="00361271"/>
    <w:rsid w:val="0036215C"/>
    <w:rsid w:val="00362376"/>
    <w:rsid w:val="0036646A"/>
    <w:rsid w:val="003703E7"/>
    <w:rsid w:val="00371A18"/>
    <w:rsid w:val="00372E3B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2DEC"/>
    <w:rsid w:val="00383603"/>
    <w:rsid w:val="00384546"/>
    <w:rsid w:val="00384D87"/>
    <w:rsid w:val="00386558"/>
    <w:rsid w:val="00390A68"/>
    <w:rsid w:val="003923F3"/>
    <w:rsid w:val="0039281E"/>
    <w:rsid w:val="00394B06"/>
    <w:rsid w:val="00396F2E"/>
    <w:rsid w:val="00397700"/>
    <w:rsid w:val="003A0192"/>
    <w:rsid w:val="003A1E07"/>
    <w:rsid w:val="003A41FA"/>
    <w:rsid w:val="003A6EC7"/>
    <w:rsid w:val="003A7221"/>
    <w:rsid w:val="003A7934"/>
    <w:rsid w:val="003A7E2F"/>
    <w:rsid w:val="003B0242"/>
    <w:rsid w:val="003B0688"/>
    <w:rsid w:val="003B18A9"/>
    <w:rsid w:val="003B263F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2817"/>
    <w:rsid w:val="003F3251"/>
    <w:rsid w:val="003F32E5"/>
    <w:rsid w:val="003F459D"/>
    <w:rsid w:val="003F66AE"/>
    <w:rsid w:val="003F6D23"/>
    <w:rsid w:val="00402DF3"/>
    <w:rsid w:val="00403739"/>
    <w:rsid w:val="00405FAC"/>
    <w:rsid w:val="0041237B"/>
    <w:rsid w:val="0041268A"/>
    <w:rsid w:val="00414524"/>
    <w:rsid w:val="0041630B"/>
    <w:rsid w:val="0041684A"/>
    <w:rsid w:val="00417F47"/>
    <w:rsid w:val="004201EE"/>
    <w:rsid w:val="00421534"/>
    <w:rsid w:val="00425724"/>
    <w:rsid w:val="00425907"/>
    <w:rsid w:val="00425EB6"/>
    <w:rsid w:val="004265D1"/>
    <w:rsid w:val="00430296"/>
    <w:rsid w:val="00431124"/>
    <w:rsid w:val="004313F8"/>
    <w:rsid w:val="004316CA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074F"/>
    <w:rsid w:val="004C31C2"/>
    <w:rsid w:val="004C3CAE"/>
    <w:rsid w:val="004C3EB0"/>
    <w:rsid w:val="004C49D3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F0526"/>
    <w:rsid w:val="004F1203"/>
    <w:rsid w:val="004F1EC6"/>
    <w:rsid w:val="004F3B2C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5F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13F"/>
    <w:rsid w:val="00564E79"/>
    <w:rsid w:val="0056559F"/>
    <w:rsid w:val="005715F8"/>
    <w:rsid w:val="005720B8"/>
    <w:rsid w:val="00573606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223E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3CEB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2B1E"/>
    <w:rsid w:val="00643DF3"/>
    <w:rsid w:val="0064404B"/>
    <w:rsid w:val="0065011D"/>
    <w:rsid w:val="0065713F"/>
    <w:rsid w:val="00657E26"/>
    <w:rsid w:val="0066395B"/>
    <w:rsid w:val="00664DD7"/>
    <w:rsid w:val="00667CE8"/>
    <w:rsid w:val="0067031A"/>
    <w:rsid w:val="00670E77"/>
    <w:rsid w:val="0067103B"/>
    <w:rsid w:val="00671D53"/>
    <w:rsid w:val="00675AFE"/>
    <w:rsid w:val="00681349"/>
    <w:rsid w:val="006825C4"/>
    <w:rsid w:val="00682ABE"/>
    <w:rsid w:val="00682D05"/>
    <w:rsid w:val="00686A05"/>
    <w:rsid w:val="00687C62"/>
    <w:rsid w:val="00687FC7"/>
    <w:rsid w:val="00690649"/>
    <w:rsid w:val="0069158F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644"/>
    <w:rsid w:val="006B58B8"/>
    <w:rsid w:val="006C35E9"/>
    <w:rsid w:val="006C3D76"/>
    <w:rsid w:val="006C76ED"/>
    <w:rsid w:val="006C7BED"/>
    <w:rsid w:val="006C7D1C"/>
    <w:rsid w:val="006D29CE"/>
    <w:rsid w:val="006D3FE1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5903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482D"/>
    <w:rsid w:val="007359AC"/>
    <w:rsid w:val="00735FA6"/>
    <w:rsid w:val="00736793"/>
    <w:rsid w:val="00736941"/>
    <w:rsid w:val="007406DA"/>
    <w:rsid w:val="00741C36"/>
    <w:rsid w:val="00743736"/>
    <w:rsid w:val="0074376A"/>
    <w:rsid w:val="0074387F"/>
    <w:rsid w:val="007443F6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4E54"/>
    <w:rsid w:val="00757DE8"/>
    <w:rsid w:val="00760252"/>
    <w:rsid w:val="00760CEF"/>
    <w:rsid w:val="00760CFE"/>
    <w:rsid w:val="007616DF"/>
    <w:rsid w:val="00762DDE"/>
    <w:rsid w:val="00763AB2"/>
    <w:rsid w:val="00763E7B"/>
    <w:rsid w:val="00766728"/>
    <w:rsid w:val="00766EA9"/>
    <w:rsid w:val="00770925"/>
    <w:rsid w:val="00770AD8"/>
    <w:rsid w:val="0077189D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11F8"/>
    <w:rsid w:val="0082412C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143D"/>
    <w:rsid w:val="00842C8A"/>
    <w:rsid w:val="00844394"/>
    <w:rsid w:val="00844B9B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88"/>
    <w:rsid w:val="00862CC0"/>
    <w:rsid w:val="00865465"/>
    <w:rsid w:val="00865DBD"/>
    <w:rsid w:val="00866FC4"/>
    <w:rsid w:val="00867396"/>
    <w:rsid w:val="00872212"/>
    <w:rsid w:val="00872805"/>
    <w:rsid w:val="00877D8B"/>
    <w:rsid w:val="0088009C"/>
    <w:rsid w:val="008815D8"/>
    <w:rsid w:val="00881621"/>
    <w:rsid w:val="00885252"/>
    <w:rsid w:val="008856B7"/>
    <w:rsid w:val="00891A56"/>
    <w:rsid w:val="00892D31"/>
    <w:rsid w:val="00892E9C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B0"/>
    <w:rsid w:val="008C01E0"/>
    <w:rsid w:val="008C2760"/>
    <w:rsid w:val="008C2C72"/>
    <w:rsid w:val="008C2C73"/>
    <w:rsid w:val="008C5FD8"/>
    <w:rsid w:val="008C60DC"/>
    <w:rsid w:val="008D0A78"/>
    <w:rsid w:val="008D4EBB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0C05"/>
    <w:rsid w:val="009214B3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278"/>
    <w:rsid w:val="00941562"/>
    <w:rsid w:val="00942A25"/>
    <w:rsid w:val="009444BD"/>
    <w:rsid w:val="00946F61"/>
    <w:rsid w:val="00951051"/>
    <w:rsid w:val="009516F7"/>
    <w:rsid w:val="0095226E"/>
    <w:rsid w:val="009542E1"/>
    <w:rsid w:val="009571C8"/>
    <w:rsid w:val="00957377"/>
    <w:rsid w:val="00957E00"/>
    <w:rsid w:val="00960498"/>
    <w:rsid w:val="00963718"/>
    <w:rsid w:val="009643D1"/>
    <w:rsid w:val="00970B5C"/>
    <w:rsid w:val="00970E6A"/>
    <w:rsid w:val="00973B8A"/>
    <w:rsid w:val="009749BD"/>
    <w:rsid w:val="00974B4C"/>
    <w:rsid w:val="00977DB5"/>
    <w:rsid w:val="00980C0E"/>
    <w:rsid w:val="00981E5F"/>
    <w:rsid w:val="00984FDE"/>
    <w:rsid w:val="00986549"/>
    <w:rsid w:val="0098711D"/>
    <w:rsid w:val="00990A2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56A5"/>
    <w:rsid w:val="009D7F46"/>
    <w:rsid w:val="009E4052"/>
    <w:rsid w:val="009E5181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46B3"/>
    <w:rsid w:val="00A173C6"/>
    <w:rsid w:val="00A1778B"/>
    <w:rsid w:val="00A21F10"/>
    <w:rsid w:val="00A22480"/>
    <w:rsid w:val="00A22853"/>
    <w:rsid w:val="00A24200"/>
    <w:rsid w:val="00A24BF6"/>
    <w:rsid w:val="00A25DD1"/>
    <w:rsid w:val="00A26340"/>
    <w:rsid w:val="00A271E5"/>
    <w:rsid w:val="00A27375"/>
    <w:rsid w:val="00A275F1"/>
    <w:rsid w:val="00A27BBE"/>
    <w:rsid w:val="00A31234"/>
    <w:rsid w:val="00A32B30"/>
    <w:rsid w:val="00A3341C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4EA2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29D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B02A7"/>
    <w:rsid w:val="00AB0CDD"/>
    <w:rsid w:val="00AB31F7"/>
    <w:rsid w:val="00AB7B42"/>
    <w:rsid w:val="00AC1A9C"/>
    <w:rsid w:val="00AC44CD"/>
    <w:rsid w:val="00AC502C"/>
    <w:rsid w:val="00AD381E"/>
    <w:rsid w:val="00AD5597"/>
    <w:rsid w:val="00AD615F"/>
    <w:rsid w:val="00AD704D"/>
    <w:rsid w:val="00AE1CE2"/>
    <w:rsid w:val="00AE2832"/>
    <w:rsid w:val="00AE3444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5AEA"/>
    <w:rsid w:val="00B070C7"/>
    <w:rsid w:val="00B07C6B"/>
    <w:rsid w:val="00B10ADF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BF5"/>
    <w:rsid w:val="00B32D00"/>
    <w:rsid w:val="00B331BE"/>
    <w:rsid w:val="00B3329E"/>
    <w:rsid w:val="00B3377F"/>
    <w:rsid w:val="00B34666"/>
    <w:rsid w:val="00B350B2"/>
    <w:rsid w:val="00B35389"/>
    <w:rsid w:val="00B377A2"/>
    <w:rsid w:val="00B43489"/>
    <w:rsid w:val="00B458D6"/>
    <w:rsid w:val="00B46E60"/>
    <w:rsid w:val="00B4730E"/>
    <w:rsid w:val="00B50056"/>
    <w:rsid w:val="00B50C97"/>
    <w:rsid w:val="00B52DE9"/>
    <w:rsid w:val="00B56273"/>
    <w:rsid w:val="00B57659"/>
    <w:rsid w:val="00B608E2"/>
    <w:rsid w:val="00B61231"/>
    <w:rsid w:val="00B6179E"/>
    <w:rsid w:val="00B6250A"/>
    <w:rsid w:val="00B64392"/>
    <w:rsid w:val="00B70C30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97D71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CE2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BF78A4"/>
    <w:rsid w:val="00C00973"/>
    <w:rsid w:val="00C00C55"/>
    <w:rsid w:val="00C00E24"/>
    <w:rsid w:val="00C029E4"/>
    <w:rsid w:val="00C040D0"/>
    <w:rsid w:val="00C045D5"/>
    <w:rsid w:val="00C072CC"/>
    <w:rsid w:val="00C14FC9"/>
    <w:rsid w:val="00C15D46"/>
    <w:rsid w:val="00C164C1"/>
    <w:rsid w:val="00C200EA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4D4D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4C27"/>
    <w:rsid w:val="00CA534A"/>
    <w:rsid w:val="00CA6AD8"/>
    <w:rsid w:val="00CA6C6F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C2DBD"/>
    <w:rsid w:val="00CD0580"/>
    <w:rsid w:val="00CD1BBE"/>
    <w:rsid w:val="00CD24C1"/>
    <w:rsid w:val="00CD2788"/>
    <w:rsid w:val="00CD36F7"/>
    <w:rsid w:val="00CD4F9F"/>
    <w:rsid w:val="00CE0669"/>
    <w:rsid w:val="00CE0AE1"/>
    <w:rsid w:val="00CE3CD2"/>
    <w:rsid w:val="00CE59DF"/>
    <w:rsid w:val="00CE674A"/>
    <w:rsid w:val="00CE6AD6"/>
    <w:rsid w:val="00CF0699"/>
    <w:rsid w:val="00CF0F31"/>
    <w:rsid w:val="00CF1C89"/>
    <w:rsid w:val="00CF7152"/>
    <w:rsid w:val="00CF7D1E"/>
    <w:rsid w:val="00D0078B"/>
    <w:rsid w:val="00D0378C"/>
    <w:rsid w:val="00D03FF8"/>
    <w:rsid w:val="00D05FCB"/>
    <w:rsid w:val="00D0776D"/>
    <w:rsid w:val="00D10C32"/>
    <w:rsid w:val="00D15802"/>
    <w:rsid w:val="00D21056"/>
    <w:rsid w:val="00D2119A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67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3D0A"/>
    <w:rsid w:val="00D574E4"/>
    <w:rsid w:val="00D607FA"/>
    <w:rsid w:val="00D61503"/>
    <w:rsid w:val="00D650B9"/>
    <w:rsid w:val="00D66110"/>
    <w:rsid w:val="00D66BAB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664"/>
    <w:rsid w:val="00D9375D"/>
    <w:rsid w:val="00D93907"/>
    <w:rsid w:val="00D96263"/>
    <w:rsid w:val="00D977B2"/>
    <w:rsid w:val="00DA11D9"/>
    <w:rsid w:val="00DA21F8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744"/>
    <w:rsid w:val="00DC5D4B"/>
    <w:rsid w:val="00DC7193"/>
    <w:rsid w:val="00DD1815"/>
    <w:rsid w:val="00DD61E7"/>
    <w:rsid w:val="00DD7338"/>
    <w:rsid w:val="00DE3930"/>
    <w:rsid w:val="00DE3A7F"/>
    <w:rsid w:val="00DE5651"/>
    <w:rsid w:val="00DE6991"/>
    <w:rsid w:val="00DE7B0F"/>
    <w:rsid w:val="00DF0247"/>
    <w:rsid w:val="00DF102D"/>
    <w:rsid w:val="00DF25E9"/>
    <w:rsid w:val="00DF3777"/>
    <w:rsid w:val="00DF41C3"/>
    <w:rsid w:val="00DF5355"/>
    <w:rsid w:val="00DF6323"/>
    <w:rsid w:val="00DF6A15"/>
    <w:rsid w:val="00DF6F4A"/>
    <w:rsid w:val="00DF797F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86F"/>
    <w:rsid w:val="00E60C86"/>
    <w:rsid w:val="00E6212D"/>
    <w:rsid w:val="00E63D8D"/>
    <w:rsid w:val="00E64936"/>
    <w:rsid w:val="00E67078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085"/>
    <w:rsid w:val="00E82366"/>
    <w:rsid w:val="00E8369B"/>
    <w:rsid w:val="00E84799"/>
    <w:rsid w:val="00E84F8E"/>
    <w:rsid w:val="00E878E0"/>
    <w:rsid w:val="00E9168C"/>
    <w:rsid w:val="00E948CA"/>
    <w:rsid w:val="00E95553"/>
    <w:rsid w:val="00E95F39"/>
    <w:rsid w:val="00E96588"/>
    <w:rsid w:val="00E9742A"/>
    <w:rsid w:val="00E97C5A"/>
    <w:rsid w:val="00EA0162"/>
    <w:rsid w:val="00EA12C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05772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199"/>
    <w:rsid w:val="00F328DE"/>
    <w:rsid w:val="00F32B64"/>
    <w:rsid w:val="00F34277"/>
    <w:rsid w:val="00F34E86"/>
    <w:rsid w:val="00F35612"/>
    <w:rsid w:val="00F35869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1E17"/>
    <w:rsid w:val="00F73DDA"/>
    <w:rsid w:val="00F746BE"/>
    <w:rsid w:val="00F76355"/>
    <w:rsid w:val="00F76639"/>
    <w:rsid w:val="00F76ACF"/>
    <w:rsid w:val="00F8078A"/>
    <w:rsid w:val="00F842A2"/>
    <w:rsid w:val="00F84F66"/>
    <w:rsid w:val="00F85131"/>
    <w:rsid w:val="00F85E6E"/>
    <w:rsid w:val="00F900C0"/>
    <w:rsid w:val="00F91952"/>
    <w:rsid w:val="00F91CCC"/>
    <w:rsid w:val="00F92D43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2D0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D37C-FEC5-4B25-9BC3-E53FF9E4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9</Pages>
  <Words>1544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165</cp:revision>
  <cp:lastPrinted>2023-05-22T15:42:00Z</cp:lastPrinted>
  <dcterms:created xsi:type="dcterms:W3CDTF">2023-05-05T15:33:00Z</dcterms:created>
  <dcterms:modified xsi:type="dcterms:W3CDTF">2023-05-22T15:53:00Z</dcterms:modified>
</cp:coreProperties>
</file>