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E0792" w:rsidRPr="004D36E3" w:rsidRDefault="00E317B8" w:rsidP="0066283B">
      <w:pPr>
        <w:jc w:val="center"/>
        <w:rPr>
          <w:b/>
          <w:sz w:val="28"/>
          <w:szCs w:val="28"/>
          <w:lang w:val="hu-HU"/>
        </w:rPr>
      </w:pPr>
      <w:r w:rsidRPr="004D36E3">
        <w:rPr>
          <w:b/>
          <w:sz w:val="28"/>
          <w:szCs w:val="28"/>
          <w:lang w:val="hu-HU"/>
        </w:rPr>
        <w:t>Beszámoló - Margit-negyed 2022</w:t>
      </w:r>
    </w:p>
    <w:p w14:paraId="00000002" w14:textId="77777777" w:rsidR="005E0792" w:rsidRPr="004D36E3" w:rsidRDefault="005E0792">
      <w:pPr>
        <w:jc w:val="both"/>
        <w:rPr>
          <w:lang w:val="hu-HU"/>
        </w:rPr>
      </w:pPr>
    </w:p>
    <w:p w14:paraId="00000003" w14:textId="77777777" w:rsidR="005E0792" w:rsidRPr="004D36E3" w:rsidRDefault="00E317B8">
      <w:pPr>
        <w:jc w:val="both"/>
        <w:rPr>
          <w:b/>
          <w:lang w:val="hu-HU"/>
        </w:rPr>
      </w:pPr>
      <w:r w:rsidRPr="004D36E3">
        <w:rPr>
          <w:b/>
          <w:lang w:val="hu-HU"/>
        </w:rPr>
        <w:t>Körülmények</w:t>
      </w:r>
    </w:p>
    <w:p w14:paraId="00000004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Margit-negyed indulásakor, 2020. októberében a COVID pandémia harmadik hullámának felfutásában indult. A járvány utáni kilábalást a 2022. februárjában kitört háború, a bizonytalan hazai és nemzetközi gazdasági környezet, az elszabaduló infláció tette nehézkessé és kiszámíthatatlanná.</w:t>
      </w:r>
    </w:p>
    <w:p w14:paraId="00000005" w14:textId="77777777" w:rsidR="005E0792" w:rsidRPr="004D36E3" w:rsidRDefault="005E0792">
      <w:pPr>
        <w:jc w:val="both"/>
        <w:rPr>
          <w:lang w:val="hu-HU"/>
        </w:rPr>
      </w:pPr>
    </w:p>
    <w:p w14:paraId="00000006" w14:textId="77777777" w:rsidR="005E0792" w:rsidRPr="004D36E3" w:rsidRDefault="00E317B8">
      <w:pPr>
        <w:jc w:val="both"/>
        <w:rPr>
          <w:b/>
          <w:lang w:val="hu-HU"/>
        </w:rPr>
      </w:pPr>
      <w:r w:rsidRPr="004D36E3">
        <w:rPr>
          <w:b/>
          <w:lang w:val="hu-HU"/>
        </w:rPr>
        <w:t>Cél</w:t>
      </w:r>
    </w:p>
    <w:p w14:paraId="00000007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Margit-negyed célja a II. kerület belvárosának, a Margit körútnak és környékének felpezsdítése, élettel való feltöltése és élhetővé tétele, egy gazdaságilag, társadalmilag és környezetileg fenntartható ökoszisztéma kialakítása.</w:t>
      </w:r>
    </w:p>
    <w:p w14:paraId="00000008" w14:textId="77777777" w:rsidR="005E0792" w:rsidRPr="004D36E3" w:rsidRDefault="005E0792">
      <w:pPr>
        <w:jc w:val="both"/>
        <w:rPr>
          <w:lang w:val="hu-HU"/>
        </w:rPr>
      </w:pPr>
    </w:p>
    <w:p w14:paraId="00000009" w14:textId="77777777" w:rsidR="005E0792" w:rsidRPr="004D36E3" w:rsidRDefault="00E317B8">
      <w:pPr>
        <w:jc w:val="both"/>
        <w:rPr>
          <w:b/>
          <w:lang w:val="hu-HU"/>
        </w:rPr>
      </w:pPr>
      <w:r w:rsidRPr="004D36E3">
        <w:rPr>
          <w:b/>
          <w:lang w:val="hu-HU"/>
        </w:rPr>
        <w:t>Eszközök</w:t>
      </w:r>
    </w:p>
    <w:p w14:paraId="0000000A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fenti célok elérése érdekében a Margit-negyed program keretében a munkatársaink a következő területeken végeztek feladatokat:</w:t>
      </w:r>
    </w:p>
    <w:p w14:paraId="0000000B" w14:textId="77777777" w:rsidR="005E0792" w:rsidRPr="004D36E3" w:rsidRDefault="005E0792">
      <w:pPr>
        <w:jc w:val="both"/>
        <w:rPr>
          <w:lang w:val="hu-HU"/>
        </w:rPr>
      </w:pPr>
    </w:p>
    <w:p w14:paraId="0000000C" w14:textId="77777777" w:rsidR="005E0792" w:rsidRPr="004D36E3" w:rsidRDefault="00E317B8">
      <w:pPr>
        <w:numPr>
          <w:ilvl w:val="0"/>
          <w:numId w:val="1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Kommunikáció</w:t>
      </w:r>
    </w:p>
    <w:p w14:paraId="2EB6A7C9" w14:textId="77777777" w:rsidR="00E317B8" w:rsidRPr="004D36E3" w:rsidRDefault="00E317B8" w:rsidP="00E317B8">
      <w:pPr>
        <w:ind w:left="720"/>
        <w:jc w:val="both"/>
        <w:rPr>
          <w:b/>
          <w:lang w:val="hu-HU"/>
        </w:rPr>
      </w:pPr>
    </w:p>
    <w:p w14:paraId="0000000D" w14:textId="77777777" w:rsidR="005E0792" w:rsidRPr="004D36E3" w:rsidRDefault="00E317B8">
      <w:pPr>
        <w:numPr>
          <w:ilvl w:val="1"/>
          <w:numId w:val="1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Branding, PR és közösségi média</w:t>
      </w:r>
    </w:p>
    <w:p w14:paraId="0000000E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fenti cél eléréshez az első lépés a területről alkotott percepció megváltoztatása. Amíg a program beindításáig a környékről a rossz levegő és a nagy autóforgalomra asszociáltak Budapest lakói, a Margit-negyed fiatalos, friss arculata és a pozitív példák, a változásba vetett hit, a helyi történelmi emlékek és hagyományok, a lakók és a helyi vállalkozók bevonása új kontextusba helyezi a környéket.</w:t>
      </w:r>
    </w:p>
    <w:p w14:paraId="304F9D31" w14:textId="77777777" w:rsidR="00E317B8" w:rsidRPr="004D36E3" w:rsidRDefault="00E317B8">
      <w:pPr>
        <w:jc w:val="both"/>
        <w:rPr>
          <w:b/>
          <w:lang w:val="hu-HU"/>
        </w:rPr>
      </w:pPr>
    </w:p>
    <w:p w14:paraId="0000000F" w14:textId="77777777" w:rsidR="005E0792" w:rsidRPr="004D36E3" w:rsidRDefault="00E317B8">
      <w:pPr>
        <w:numPr>
          <w:ilvl w:val="1"/>
          <w:numId w:val="1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Programszervezés</w:t>
      </w:r>
    </w:p>
    <w:p w14:paraId="00000010" w14:textId="49C2EDCD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Margit-negyed a Margit körút kommunikációs újrapozícionálása, ahol a kulturális eseménymarketing hangsúlyos elemként jelenik</w:t>
      </w:r>
      <w:r w:rsidR="00B26FB9" w:rsidRPr="004D36E3">
        <w:rPr>
          <w:lang w:val="hu-HU"/>
        </w:rPr>
        <w:t xml:space="preserve"> meg</w:t>
      </w:r>
      <w:r w:rsidRPr="004D36E3">
        <w:rPr>
          <w:lang w:val="hu-HU"/>
        </w:rPr>
        <w:t>, éppen a terület identitás rétegeinek feltárása érdekében. A rendezvényszervezési munka során olyan események és alkalmak valósultak meg, amik elsősorban a környékre fókuszáltak, helyzetbe hozták a helyi lakókat és az itteni közösségek fejlődését, a kapcsolatok kialakulását igyekeztek elősegíteni.</w:t>
      </w:r>
    </w:p>
    <w:p w14:paraId="1801FC9D" w14:textId="77777777" w:rsidR="00E317B8" w:rsidRPr="004D36E3" w:rsidRDefault="00E317B8">
      <w:pPr>
        <w:jc w:val="both"/>
        <w:rPr>
          <w:lang w:val="hu-HU"/>
        </w:rPr>
      </w:pPr>
    </w:p>
    <w:p w14:paraId="00000011" w14:textId="77777777" w:rsidR="005E0792" w:rsidRPr="004D36E3" w:rsidRDefault="00E317B8">
      <w:pPr>
        <w:numPr>
          <w:ilvl w:val="0"/>
          <w:numId w:val="1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Ingatlanhasznosítás</w:t>
      </w:r>
    </w:p>
    <w:p w14:paraId="00000012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kommunikációs munka mellett több szempontból is fontos eszköz az Önkormányzat kezében a Margit-negyed ingatlanjainak kiadása. A folyamat szakmai kontrolljára, a beérkezett pályázatok szakmai véleményezésére, a terület lakóinak becsatornázására az Önkormányzat létrehozta a Döntéselőkészítő és Tanácsadó Testületet. A terület elhanyagolt állapotának egyik fokmérője a számos üres ingatlan a Margit körúton, aminek nagyobb része az Önkormányzat tulajdonában van. Ez a lepusztult látványon, a jelentős pénzügyi veszteségen túl azért is romboló hatású, mert az üres ingatlanok nem vonzanak vásárlóerőt, így egyre nehezítik a többi üzlet és vállalkozás helyzetét.</w:t>
      </w:r>
    </w:p>
    <w:p w14:paraId="1F44D546" w14:textId="77777777" w:rsidR="00E317B8" w:rsidRPr="004D36E3" w:rsidRDefault="00E317B8">
      <w:pPr>
        <w:jc w:val="both"/>
        <w:rPr>
          <w:b/>
          <w:lang w:val="hu-HU"/>
        </w:rPr>
      </w:pPr>
    </w:p>
    <w:p w14:paraId="00000013" w14:textId="77777777" w:rsidR="005E0792" w:rsidRPr="004D36E3" w:rsidRDefault="00E317B8">
      <w:pPr>
        <w:numPr>
          <w:ilvl w:val="0"/>
          <w:numId w:val="1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Kutatás</w:t>
      </w:r>
    </w:p>
    <w:p w14:paraId="00000017" w14:textId="5F2B9E50" w:rsidR="005E0792" w:rsidRPr="004D36E3" w:rsidRDefault="00E317B8">
      <w:pPr>
        <w:jc w:val="both"/>
        <w:rPr>
          <w:b/>
          <w:sz w:val="28"/>
          <w:szCs w:val="28"/>
          <w:lang w:val="hu-HU"/>
        </w:rPr>
      </w:pPr>
      <w:r w:rsidRPr="004D36E3">
        <w:rPr>
          <w:lang w:val="hu-HU"/>
        </w:rPr>
        <w:t>A Margit-negyed projekt egyik fontos pontja a területtel kapcsolatos szakértői anyagok születésének előmozdítása. Ez segíti a környékkel kapcsolatos jó minőségű, körültekintő, alaposan átgondolt döntések meghozatalát.</w:t>
      </w:r>
    </w:p>
    <w:p w14:paraId="00000018" w14:textId="77777777" w:rsidR="005E0792" w:rsidRPr="004D36E3" w:rsidRDefault="005E0792">
      <w:pPr>
        <w:jc w:val="both"/>
        <w:rPr>
          <w:lang w:val="hu-HU"/>
        </w:rPr>
      </w:pPr>
    </w:p>
    <w:p w14:paraId="00000019" w14:textId="77777777" w:rsidR="005E0792" w:rsidRPr="004D36E3" w:rsidRDefault="00E317B8">
      <w:pPr>
        <w:jc w:val="both"/>
        <w:rPr>
          <w:b/>
          <w:lang w:val="hu-HU"/>
        </w:rPr>
      </w:pPr>
      <w:r w:rsidRPr="004D36E3">
        <w:rPr>
          <w:b/>
          <w:lang w:val="hu-HU"/>
        </w:rPr>
        <w:t>Összefoglaló</w:t>
      </w:r>
    </w:p>
    <w:p w14:paraId="0000001A" w14:textId="19E8535B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Margit-negyed kommunikációs tevékenységét 2022. januárjától augusztus 31-ig külső partner, a Kulturális és Urbanisztikai Központ Kft. végezte. 2021. két ingatlanpályázata után világosság vált, hogy az önkormányzati helyiségek sikeres bérbeadáshoz szükség van a kerületi Vagyonrendelet</w:t>
      </w:r>
      <w:r w:rsidR="00B26FB9" w:rsidRPr="004D36E3">
        <w:rPr>
          <w:lang w:val="hu-HU"/>
        </w:rPr>
        <w:t xml:space="preserve"> átalakítására</w:t>
      </w:r>
      <w:r w:rsidRPr="004D36E3">
        <w:rPr>
          <w:lang w:val="hu-HU"/>
        </w:rPr>
        <w:t>, az ingatlankiadási folyamat egyszerűsítése. Emiatt az operatív feladatokat ellátó munkatársak az év első felére inkább a projekt népszerűsítését célzó és a kommunikációs potenciált erősítő eseményeket szerveztek, a környék lakóival és vállalkozóival erősítették a kapcsolatokat. Ez a tevékenység többféle lehetőséget hordoz magában: segíti a közvetlen kommunikációt az Önkormányzat és az itt lakók között, segít becsatornázni a felmerülő problémákat és megoldási javaslatokat.</w:t>
      </w:r>
    </w:p>
    <w:p w14:paraId="0000001B" w14:textId="375ACB35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2022. többféle szinten hozott előrelépést a Margit-negyed életében. Miközben a Képviselő</w:t>
      </w:r>
      <w:r w:rsidR="00B26FB9" w:rsidRPr="004D36E3">
        <w:rPr>
          <w:lang w:val="hu-HU"/>
        </w:rPr>
        <w:t>-</w:t>
      </w:r>
      <w:r w:rsidRPr="004D36E3">
        <w:rPr>
          <w:lang w:val="hu-HU"/>
        </w:rPr>
        <w:t xml:space="preserve">testület </w:t>
      </w:r>
      <w:r w:rsidR="00B26FB9" w:rsidRPr="004D36E3">
        <w:rPr>
          <w:lang w:val="hu-HU"/>
        </w:rPr>
        <w:t>módosította a Vagyonrendeletét</w:t>
      </w:r>
      <w:r w:rsidRPr="004D36E3">
        <w:rPr>
          <w:lang w:val="hu-HU"/>
        </w:rPr>
        <w:t>, a tavaszi hónapokba a program sikeresen kísérletezett új rendezvény formátumokkal (Margit-negyed Nappali, Társas</w:t>
      </w:r>
      <w:proofErr w:type="gramStart"/>
      <w:r w:rsidRPr="004D36E3">
        <w:rPr>
          <w:lang w:val="hu-HU"/>
        </w:rPr>
        <w:t>.Ház</w:t>
      </w:r>
      <w:proofErr w:type="gramEnd"/>
      <w:r w:rsidRPr="004D36E3">
        <w:rPr>
          <w:lang w:val="hu-HU"/>
        </w:rPr>
        <w:t>). 2022. nyarán ismét volt ingatlanpályázati kör, ez augusztus végén zárult, miközben a ferences templom és rendház környékén zöld szigetek jelentek meg a Margit körúton. Bár nem a Margit-negyed operatív munkatársai dolgoztak rajta, mégis fontos megemlíteni a lakossági igényre elindult közösségi egyeztetést a Margit utca lezárásáról és a Török utca-Frankel Leó utca sarkának megtervezéséről. Az őszi hónapokban a Margit körút Bem József és Ankara utca közötti szakaszán újult meg a járda a páros oldalon. Az év utolsó harmada az átalakulás jegyében telt: amíg a program indulásától az operatív működtetés külső partnerhez volt kiszervezve, szeptembertől elindult a folyamat internalizálása, aminek keretében a Margit-negyed a Polgármesteri Hivatalon belülre kerül, azt a hivatali kollégák működtetik, a megfelelő tanácsadói segítséggel. A folyamathoz kapcsolódóan a Margit-negyed Döntéselőkészítő és Tanácsadó Testület működése is megváltozott: hogy élőbb kapcsolat alakuljon ki a tagok között, a tagok és a Hivatal munkatársai között, heti rendszerességű “Operatív találkozókat” rendszeresítettek.</w:t>
      </w:r>
    </w:p>
    <w:p w14:paraId="0000001C" w14:textId="77777777" w:rsidR="005E0792" w:rsidRPr="004D36E3" w:rsidRDefault="005E0792">
      <w:pPr>
        <w:jc w:val="both"/>
        <w:rPr>
          <w:lang w:val="hu-HU"/>
        </w:rPr>
      </w:pPr>
    </w:p>
    <w:p w14:paraId="0000001D" w14:textId="77777777" w:rsidR="005E0792" w:rsidRPr="004D36E3" w:rsidRDefault="00E317B8">
      <w:pPr>
        <w:numPr>
          <w:ilvl w:val="0"/>
          <w:numId w:val="2"/>
        </w:numPr>
        <w:jc w:val="both"/>
        <w:rPr>
          <w:b/>
          <w:sz w:val="26"/>
          <w:szCs w:val="26"/>
          <w:lang w:val="hu-HU"/>
        </w:rPr>
      </w:pPr>
      <w:r w:rsidRPr="004D36E3">
        <w:rPr>
          <w:b/>
          <w:sz w:val="26"/>
          <w:szCs w:val="26"/>
          <w:lang w:val="hu-HU"/>
        </w:rPr>
        <w:t>Kommunikáció</w:t>
      </w:r>
    </w:p>
    <w:p w14:paraId="2BE55531" w14:textId="77777777" w:rsidR="00E317B8" w:rsidRPr="004D36E3" w:rsidRDefault="00E317B8" w:rsidP="00E317B8">
      <w:pPr>
        <w:ind w:left="720"/>
        <w:jc w:val="both"/>
        <w:rPr>
          <w:b/>
          <w:sz w:val="26"/>
          <w:szCs w:val="26"/>
          <w:lang w:val="hu-HU"/>
        </w:rPr>
      </w:pPr>
    </w:p>
    <w:p w14:paraId="0000001E" w14:textId="77777777" w:rsidR="005E0792" w:rsidRPr="004D36E3" w:rsidRDefault="00E317B8">
      <w:pPr>
        <w:numPr>
          <w:ilvl w:val="1"/>
          <w:numId w:val="2"/>
        </w:numPr>
        <w:jc w:val="both"/>
        <w:rPr>
          <w:b/>
          <w:sz w:val="26"/>
          <w:szCs w:val="26"/>
          <w:lang w:val="hu-HU"/>
        </w:rPr>
      </w:pPr>
      <w:r w:rsidRPr="004D36E3">
        <w:rPr>
          <w:b/>
          <w:lang w:val="hu-HU"/>
        </w:rPr>
        <w:t>Branding, PR és közösségi média</w:t>
      </w:r>
    </w:p>
    <w:p w14:paraId="0000001F" w14:textId="37F64178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2022. első félévében, a Vagyonrendelet módosítására “várva” az önkormányzati nem lakáscélú ingatlanok kiadásáról a helyi beágyazódás mélyítésére, a közvetlen kapcsolatfelvételre, a fővárosi programok jobb kihasználására került a hangsúly. A projekt indulása óta rendszeresen használt csatornáin (Facebook, Instagram, hírlevél) megmaradtak a már sikerrel futó sorozatok, a Margit-negyed arcai és a Menő Margitok, de nagyobb teret kapott az eseménymarketing, amik kreatív módon használták ki a terület adottságait, bevonták a környék lakóit az eseményekbe. A sajtó továbbra is gyakran foglalkozott a Margit-negyeddel, több országos médium (televízió, újság, rádió) is beszámolt a programról, illetve annak egyes fejleményeiről.</w:t>
      </w:r>
    </w:p>
    <w:p w14:paraId="00000020" w14:textId="0A7B51BB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 xml:space="preserve">A Magyar Képzőművészeti Egyetemmel való együttműködés mellett egy újabb felsőoktatási intézmény jelent meg a program horizontján: a Budapesti Gazdasági Egyetem szervezett két, nemzetközi diákoknak szóló kurzust a területre. Megfigyelhető a területen egy tendencia, ami alapján fiatalos, trendi márkák és szolgáltatások költöznek a területre - ezek közül több a Körút legelhanyagoltabb Ankara-Bem József utca közötti szakaszra - mint a Cheeky. fodrászszalon, a Manyi - Kulturális Műhely, vagy a sajnos csak rövid ideig nyitva tartó Halkakas. Ezek hatására a Margit-negyed márkája felértékelődhet, és esély nyílik arra, hogy elinduljon az a </w:t>
      </w:r>
      <w:r w:rsidRPr="004D36E3">
        <w:rPr>
          <w:lang w:val="hu-HU"/>
        </w:rPr>
        <w:lastRenderedPageBreak/>
        <w:t xml:space="preserve">folyamat, ami ezt a szakaszt pozitív irányba lökheti az elmúlt évtizedek vegetálása után. </w:t>
      </w:r>
      <w:r w:rsidR="008E33B2" w:rsidRPr="004D36E3">
        <w:rPr>
          <w:lang w:val="hu-HU"/>
        </w:rPr>
        <w:t xml:space="preserve">Az üres önkormányzati ingatlanok bérbeadásának fellendülésével a piaci befektetők is egyre inkább potenciált látnak a Negyedben lévő üres (nem önkormányzati) ingatlanok hasznosításában. </w:t>
      </w:r>
      <w:r w:rsidRPr="004D36E3">
        <w:rPr>
          <w:lang w:val="hu-HU"/>
        </w:rPr>
        <w:t xml:space="preserve">Kommunikációs szempontból is nagy siker lenne, és ezt a tendenciát </w:t>
      </w:r>
      <w:r w:rsidR="008E33B2" w:rsidRPr="004D36E3">
        <w:rPr>
          <w:lang w:val="hu-HU"/>
        </w:rPr>
        <w:t>tovább</w:t>
      </w:r>
      <w:r w:rsidRPr="004D36E3">
        <w:rPr>
          <w:lang w:val="hu-HU"/>
        </w:rPr>
        <w:t>erősíthetné, amennyiben ezen az utcaszakaszon a Dugattyús ház földszintjére megfelelő funkció lenne telepíthető.</w:t>
      </w:r>
    </w:p>
    <w:p w14:paraId="00000021" w14:textId="77777777" w:rsidR="005E0792" w:rsidRPr="004D36E3" w:rsidRDefault="005E0792">
      <w:pPr>
        <w:jc w:val="both"/>
        <w:rPr>
          <w:lang w:val="hu-HU"/>
        </w:rPr>
      </w:pPr>
    </w:p>
    <w:p w14:paraId="00000022" w14:textId="77777777" w:rsidR="005E0792" w:rsidRPr="004D36E3" w:rsidRDefault="00E317B8">
      <w:pPr>
        <w:numPr>
          <w:ilvl w:val="1"/>
          <w:numId w:val="2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Eseménymarketing</w:t>
      </w:r>
    </w:p>
    <w:p w14:paraId="37C58B16" w14:textId="77777777" w:rsidR="00E317B8" w:rsidRPr="004D36E3" w:rsidRDefault="00E317B8" w:rsidP="00E317B8">
      <w:pPr>
        <w:ind w:left="1440"/>
        <w:jc w:val="both"/>
        <w:rPr>
          <w:b/>
          <w:lang w:val="hu-HU"/>
        </w:rPr>
      </w:pPr>
    </w:p>
    <w:p w14:paraId="47CBCC68" w14:textId="77777777" w:rsidR="00E317B8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Általánosságban elmondható, hogy a korábban bérleményt szerzett vállalkozók eseményei, a várakozásoknak megfelelően, tovább erősítik a Margit-negyed brandet, rendszeres kulturális eseményeivel aktívan részt vesz a negyed életében a Képező, a Start Galéria és a Margitka.</w:t>
      </w:r>
    </w:p>
    <w:p w14:paraId="00000023" w14:textId="706D9A4E" w:rsidR="005E0792" w:rsidRPr="004D36E3" w:rsidRDefault="00E317B8">
      <w:pPr>
        <w:jc w:val="both"/>
        <w:rPr>
          <w:b/>
          <w:lang w:val="hu-HU"/>
        </w:rPr>
      </w:pPr>
      <w:r w:rsidRPr="004D36E3">
        <w:rPr>
          <w:lang w:val="hu-HU"/>
        </w:rPr>
        <w:t xml:space="preserve"> </w:t>
      </w:r>
    </w:p>
    <w:p w14:paraId="00000024" w14:textId="77777777" w:rsidR="005E0792" w:rsidRPr="004D36E3" w:rsidRDefault="00E317B8">
      <w:pPr>
        <w:numPr>
          <w:ilvl w:val="2"/>
          <w:numId w:val="2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Margit-negyed Nappali</w:t>
      </w:r>
    </w:p>
    <w:p w14:paraId="00000025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Az előkészítés és tervezés után 2022. április 11-én nyílt meg a Margit-negyed Nappali a Margit körút 54. alatti üres, önkormányzati üzlethelyiségben. Az üres helyszínt a Margit-negyed operatív csapata rendezte be, részben a Marczibányi Művelődési Házból kölcsönzött, részben adományként kapott, részben egyéb kölcsönzött bútorokkal, a Margit-negyed arculatához illeszkedő brandinggel. A helyszín napközben közösségi irodaként működött, esténként pedig hetente többször közösségi eseményeknek adott otthont, saját szervezésben, részben a Budapesti Tavaszi Fesztivál részeként, részben befogadva az Önkormányzat eseményeit, részben pedig a környék lakói szervezte összejöveteleket, programokat, lakógyűléseket. A programok célja a helyi közösség erősítése, a helyi kapcsolati háló kiterjesztése volt, a tematika fókuszában ennek megfelelően a fenntartható együttélés aspektusai álltak. Ennek megfelelően hangsúlyos helyet kaptak a környezeti fenntarthatóság kérdései, de megszervezésre került olyan jótékonysági esemény is - az Anyawellness ukrán menekült nőknek nyújtott szolgáltatásai - amire az egész Kerület büszke lehet. A Nappaliban indult a Társas</w:t>
      </w:r>
      <w:proofErr w:type="gramStart"/>
      <w:r w:rsidRPr="004D36E3">
        <w:rPr>
          <w:lang w:val="hu-HU"/>
        </w:rPr>
        <w:t>.Ház</w:t>
      </w:r>
      <w:proofErr w:type="gramEnd"/>
      <w:r w:rsidRPr="004D36E3">
        <w:rPr>
          <w:lang w:val="hu-HU"/>
        </w:rPr>
        <w:t xml:space="preserve"> program, aminek célja a Negyed lakóközösségeinek erősítése.</w:t>
      </w:r>
    </w:p>
    <w:p w14:paraId="00000026" w14:textId="33351EEE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Margit-negyed</w:t>
      </w:r>
      <w:r w:rsidR="00B26FB9" w:rsidRPr="004D36E3">
        <w:rPr>
          <w:lang w:val="hu-HU"/>
        </w:rPr>
        <w:t xml:space="preserve"> Nappali</w:t>
      </w:r>
      <w:r w:rsidRPr="004D36E3">
        <w:rPr>
          <w:lang w:val="hu-HU"/>
        </w:rPr>
        <w:t xml:space="preserve"> az eredeti terv szerint április 11-május 28-ig tartott nyitva, de a népszerűségére tekintettel, a Kerületvezetéssel egyeztetve, június 18-ig meghosszabbításra került.</w:t>
      </w:r>
    </w:p>
    <w:p w14:paraId="00000027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Margit-negyed Nappali részletes programját, az események leírását és a dokumentációját az I. számú melléklet tartalmazza.</w:t>
      </w:r>
    </w:p>
    <w:p w14:paraId="27655B2D" w14:textId="77777777" w:rsidR="0066283B" w:rsidRPr="004D36E3" w:rsidRDefault="0066283B">
      <w:pPr>
        <w:jc w:val="both"/>
        <w:rPr>
          <w:b/>
          <w:lang w:val="hu-HU"/>
        </w:rPr>
      </w:pPr>
    </w:p>
    <w:p w14:paraId="00000028" w14:textId="77777777" w:rsidR="005E0792" w:rsidRPr="004D36E3" w:rsidRDefault="00E317B8">
      <w:pPr>
        <w:numPr>
          <w:ilvl w:val="2"/>
          <w:numId w:val="2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TÁRSAS</w:t>
      </w:r>
      <w:proofErr w:type="gramStart"/>
      <w:r w:rsidRPr="004D36E3">
        <w:rPr>
          <w:b/>
          <w:lang w:val="hu-HU"/>
        </w:rPr>
        <w:t>.ház</w:t>
      </w:r>
      <w:proofErr w:type="gramEnd"/>
      <w:r w:rsidRPr="004D36E3">
        <w:rPr>
          <w:b/>
          <w:lang w:val="hu-HU"/>
        </w:rPr>
        <w:t>: közös élet a küszöbön túl</w:t>
      </w:r>
    </w:p>
    <w:p w14:paraId="00000029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TÁRSAS</w:t>
      </w:r>
      <w:proofErr w:type="gramStart"/>
      <w:r w:rsidRPr="004D36E3">
        <w:rPr>
          <w:lang w:val="hu-HU"/>
        </w:rPr>
        <w:t>.ház</w:t>
      </w:r>
      <w:proofErr w:type="gramEnd"/>
      <w:r w:rsidRPr="004D36E3">
        <w:rPr>
          <w:lang w:val="hu-HU"/>
        </w:rPr>
        <w:t xml:space="preserve"> a Margit-negyed lakóközösségfejlesztő programja. A területről társasházak pályázhattak arra, hogy a lakóik gyorsan elérhető célokat megvalósításán dolgozhassanak tapasztalt mentorok segítségével, majd ezek elérését közösen megünnepeljék. A folyamat során a lakók megismerik egymást, a közös célok kapcsolatokat hoznak létre, így, remélhetőleg, hozzájárul az életminőség hosszabb távú javulásához.</w:t>
      </w:r>
    </w:p>
    <w:p w14:paraId="0000002A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A program részletes szakmai beszámolója a II. számú mellékletben található.</w:t>
      </w:r>
    </w:p>
    <w:p w14:paraId="0A27EA0C" w14:textId="77777777" w:rsidR="008E33B2" w:rsidRPr="004D36E3" w:rsidRDefault="008E33B2">
      <w:pPr>
        <w:jc w:val="both"/>
        <w:rPr>
          <w:lang w:val="hu-HU"/>
        </w:rPr>
      </w:pPr>
    </w:p>
    <w:p w14:paraId="39CD6675" w14:textId="107A53E0" w:rsidR="008E33B2" w:rsidRPr="004D36E3" w:rsidRDefault="008E33B2" w:rsidP="00B23449">
      <w:pPr>
        <w:numPr>
          <w:ilvl w:val="2"/>
          <w:numId w:val="2"/>
        </w:numPr>
        <w:jc w:val="both"/>
        <w:rPr>
          <w:b/>
          <w:lang w:val="hu-HU"/>
        </w:rPr>
      </w:pPr>
      <w:r w:rsidRPr="004D36E3">
        <w:rPr>
          <w:b/>
          <w:lang w:val="hu-HU"/>
        </w:rPr>
        <w:t>Helytörténeti séták</w:t>
      </w:r>
    </w:p>
    <w:p w14:paraId="3FF0834E" w14:textId="35D349A0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 xml:space="preserve">Nagy népszerűségnek örvendenek mind a Negyed területén vezetett helytörténeti séták, melyen minden </w:t>
      </w:r>
      <w:proofErr w:type="gramStart"/>
      <w:r w:rsidRPr="004D36E3">
        <w:rPr>
          <w:lang w:val="hu-HU"/>
        </w:rPr>
        <w:t>alkalommal</w:t>
      </w:r>
      <w:proofErr w:type="gramEnd"/>
      <w:r w:rsidRPr="004D36E3">
        <w:rPr>
          <w:lang w:val="hu-HU"/>
        </w:rPr>
        <w:t xml:space="preserve"> szép számmal vesznek részt kerületünk lakói, mind a Vizivárosi Közösségi Térben útjára indult, Viczián Zsófia </w:t>
      </w:r>
      <w:r w:rsidR="003C7569" w:rsidRPr="004D36E3">
        <w:rPr>
          <w:lang w:val="hu-HU"/>
        </w:rPr>
        <w:t xml:space="preserve">helytörténész </w:t>
      </w:r>
      <w:r w:rsidRPr="004D36E3">
        <w:rPr>
          <w:lang w:val="hu-HU"/>
        </w:rPr>
        <w:t xml:space="preserve">által tartott helytörténeti előadások. Ez utóbbiak rendre teltházas programjai a Közösségi térnek. </w:t>
      </w:r>
    </w:p>
    <w:p w14:paraId="722A2A4D" w14:textId="77777777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</w:p>
    <w:p w14:paraId="064677A0" w14:textId="51BA8A5D" w:rsidR="003C7569" w:rsidRPr="004D36E3" w:rsidRDefault="00B23449" w:rsidP="003C7569">
      <w:pPr>
        <w:numPr>
          <w:ilvl w:val="2"/>
          <w:numId w:val="2"/>
        </w:numPr>
        <w:jc w:val="both"/>
        <w:rPr>
          <w:b/>
          <w:lang w:val="hu-HU"/>
        </w:rPr>
      </w:pPr>
      <w:r w:rsidRPr="004D36E3">
        <w:rPr>
          <w:b/>
          <w:lang w:val="hu-HU"/>
        </w:rPr>
        <w:lastRenderedPageBreak/>
        <w:t>Fény utcai piac újrapozícionálása</w:t>
      </w:r>
    </w:p>
    <w:p w14:paraId="56A5B0D3" w14:textId="375325E6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 xml:space="preserve">A Fény utcai piacon rengeteg új, közösségépítő és a helyet népszerűsítő program, ötlet/kezdeményezés indult el az elmúlt évben. Az </w:t>
      </w:r>
      <w:r w:rsidR="003C7569" w:rsidRPr="004D36E3">
        <w:rPr>
          <w:lang w:val="hu-HU"/>
        </w:rPr>
        <w:t>új koncepció fényében</w:t>
      </w:r>
      <w:r w:rsidRPr="004D36E3">
        <w:rPr>
          <w:lang w:val="hu-HU"/>
        </w:rPr>
        <w:t xml:space="preserve"> a normál nyitvatartáson kívüli időszakokban is </w:t>
      </w:r>
      <w:r w:rsidR="003C7569" w:rsidRPr="004D36E3">
        <w:rPr>
          <w:lang w:val="hu-HU"/>
        </w:rPr>
        <w:t xml:space="preserve">igyekszünk </w:t>
      </w:r>
      <w:r w:rsidRPr="004D36E3">
        <w:rPr>
          <w:lang w:val="hu-HU"/>
        </w:rPr>
        <w:t xml:space="preserve">megtölteni a teret </w:t>
      </w:r>
      <w:r w:rsidR="003C7569" w:rsidRPr="004D36E3">
        <w:rPr>
          <w:lang w:val="hu-HU"/>
        </w:rPr>
        <w:t>népszerű eseményekkel.</w:t>
      </w:r>
    </w:p>
    <w:p w14:paraId="617A5FBC" w14:textId="04411435" w:rsidR="003C7569" w:rsidRPr="004D36E3" w:rsidRDefault="003C756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>Helyet kapott egy közösségi zongora, melyet bárki kipróbálhat, ugyanakkor gyakran neves művészek közreműködésével csendülnek fel népszerű dallamok.</w:t>
      </w:r>
    </w:p>
    <w:p w14:paraId="4FB0EB20" w14:textId="0BE1C16C" w:rsidR="003C7569" w:rsidRPr="004D36E3" w:rsidRDefault="003C756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>Havonta Makers‘ Market vásár kerül megrendezésre, többször a legkisebbek örömére a Pindur Piacon értékesíthették a gyerekek a saját készítésű portékájukat.</w:t>
      </w:r>
    </w:p>
    <w:p w14:paraId="53D40FDF" w14:textId="0E2682B2" w:rsidR="003C7569" w:rsidRPr="004D36E3" w:rsidRDefault="003C756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 xml:space="preserve">A Fény utcai piac több sikeres koncertnek adott helyet, és a tavalyi évben megvalósult </w:t>
      </w:r>
      <w:proofErr w:type="gramStart"/>
      <w:r w:rsidRPr="004D36E3">
        <w:rPr>
          <w:lang w:val="hu-HU"/>
        </w:rPr>
        <w:t>Napozó  is</w:t>
      </w:r>
      <w:proofErr w:type="gramEnd"/>
      <w:r w:rsidRPr="004D36E3">
        <w:rPr>
          <w:lang w:val="hu-HU"/>
        </w:rPr>
        <w:t xml:space="preserve"> nagyon népszerű közösségi helyként vált közismertté.</w:t>
      </w:r>
    </w:p>
    <w:p w14:paraId="37FB2BD5" w14:textId="77777777" w:rsidR="008E33B2" w:rsidRPr="004D36E3" w:rsidRDefault="008E33B2">
      <w:pPr>
        <w:jc w:val="both"/>
        <w:rPr>
          <w:lang w:val="hu-HU"/>
        </w:rPr>
      </w:pPr>
    </w:p>
    <w:p w14:paraId="3075A26F" w14:textId="77777777" w:rsidR="00E317B8" w:rsidRPr="004D36E3" w:rsidRDefault="00E317B8">
      <w:pPr>
        <w:jc w:val="both"/>
        <w:rPr>
          <w:b/>
          <w:sz w:val="26"/>
          <w:szCs w:val="26"/>
          <w:lang w:val="hu-HU"/>
        </w:rPr>
      </w:pPr>
    </w:p>
    <w:p w14:paraId="0000002B" w14:textId="77777777" w:rsidR="005E0792" w:rsidRPr="004D36E3" w:rsidRDefault="00E317B8">
      <w:pPr>
        <w:numPr>
          <w:ilvl w:val="0"/>
          <w:numId w:val="2"/>
        </w:numPr>
        <w:jc w:val="both"/>
        <w:rPr>
          <w:b/>
          <w:sz w:val="30"/>
          <w:szCs w:val="30"/>
          <w:lang w:val="hu-HU"/>
        </w:rPr>
      </w:pPr>
      <w:r w:rsidRPr="004D36E3">
        <w:rPr>
          <w:b/>
          <w:sz w:val="26"/>
          <w:szCs w:val="26"/>
          <w:lang w:val="hu-HU"/>
        </w:rPr>
        <w:t>Ingatlanpályázat</w:t>
      </w:r>
    </w:p>
    <w:p w14:paraId="7C5AFC2E" w14:textId="77777777" w:rsidR="003C7569" w:rsidRPr="004D36E3" w:rsidRDefault="003C7569" w:rsidP="003C7569">
      <w:pPr>
        <w:ind w:left="720"/>
        <w:jc w:val="both"/>
        <w:rPr>
          <w:b/>
          <w:sz w:val="30"/>
          <w:szCs w:val="30"/>
          <w:lang w:val="hu-HU"/>
        </w:rPr>
      </w:pPr>
    </w:p>
    <w:p w14:paraId="0000002C" w14:textId="3FD1FAFC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2022-ben egy ingatlanpályázati kört hirdetett az Önkormányzat a Margit-negyed területére. A pályázat sikeres volt: 18 ingatlan került meghirdetésre, 12-re érkezett be 30 ajánlat. Annak ellenére, hogy azokat nyáron hirdették a Margit-negyed munkatársai, amikor a célközönség nagyobb része nyaral, a nemzetközi környezet, a felpörgött hazai infláció és az építőipari árak elszállása is csökkentette a befektetési kedvet, mégis a meghirdetett ingatlanok nagyobb részére érkezett érvényes ajánlat, a frekventáltabb, jobb elhelyezkedésű, kisebb befektetést igénylőkre több is. Ez azt mutatja, hogy a Margit-negyed jó helyen lévő, megfelelő állapotban lévő ingatlanjai értékállóak, továbbra is kiemelt célként kell kezelni ezek megtöltését.</w:t>
      </w:r>
    </w:p>
    <w:p w14:paraId="50967D3E" w14:textId="77777777" w:rsidR="00B23449" w:rsidRPr="004D36E3" w:rsidRDefault="00B23449">
      <w:pPr>
        <w:jc w:val="both"/>
        <w:rPr>
          <w:lang w:val="hu-HU"/>
        </w:rPr>
      </w:pPr>
    </w:p>
    <w:p w14:paraId="38561769" w14:textId="61D0C45F" w:rsidR="003C7569" w:rsidRPr="004D36E3" w:rsidRDefault="003C7569" w:rsidP="00B23449">
      <w:pPr>
        <w:numPr>
          <w:ilvl w:val="0"/>
          <w:numId w:val="2"/>
        </w:numPr>
        <w:jc w:val="both"/>
        <w:rPr>
          <w:b/>
          <w:sz w:val="26"/>
          <w:szCs w:val="26"/>
          <w:lang w:val="hu-HU"/>
        </w:rPr>
      </w:pPr>
      <w:r w:rsidRPr="004D36E3">
        <w:rPr>
          <w:b/>
          <w:sz w:val="26"/>
          <w:szCs w:val="26"/>
          <w:lang w:val="hu-HU"/>
        </w:rPr>
        <w:t>Zöldülő Margit körút</w:t>
      </w:r>
    </w:p>
    <w:p w14:paraId="46F8B00C" w14:textId="77777777" w:rsidR="00695CE0" w:rsidRPr="004D36E3" w:rsidRDefault="00695CE0" w:rsidP="00695CE0">
      <w:pPr>
        <w:ind w:left="720"/>
        <w:jc w:val="both"/>
        <w:rPr>
          <w:b/>
          <w:sz w:val="26"/>
          <w:szCs w:val="26"/>
          <w:lang w:val="hu-HU"/>
        </w:rPr>
      </w:pPr>
    </w:p>
    <w:p w14:paraId="530043C9" w14:textId="41E075CF" w:rsidR="00695CE0" w:rsidRPr="004D36E3" w:rsidRDefault="00695CE0" w:rsidP="004D36E3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 xml:space="preserve">2022. nyarán a ferences templom és rendház környékén zöld szigetek jelentek meg a Margit körúton. </w:t>
      </w:r>
    </w:p>
    <w:p w14:paraId="4C3550C2" w14:textId="549082D9" w:rsidR="00695CE0" w:rsidRPr="004D36E3" w:rsidRDefault="00695CE0" w:rsidP="004D36E3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>Az őszi hónapokban a Margit körút Bem József és Ankara utca közötti szakaszán újult meg a járda a páros oldalon.</w:t>
      </w:r>
    </w:p>
    <w:p w14:paraId="27EF1587" w14:textId="4FBCA78A" w:rsidR="003C7569" w:rsidRPr="004D36E3" w:rsidRDefault="00695CE0" w:rsidP="004D36E3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>Nagy népszerűségnek örvendtek azok a kezdeményezések, melynek során tavaly decemberben a két ünnep között tavaszi virághagymákat ültettünk közösségi megvalósításban. Idén folytatódott a körúti zöldítés, további növények, fák kerültek telepítésre. Idén tavasszal színes tulipánok szegélyezik a körúti járdákat.</w:t>
      </w:r>
    </w:p>
    <w:p w14:paraId="1A1993CB" w14:textId="77777777" w:rsidR="003C7569" w:rsidRPr="004D36E3" w:rsidRDefault="003C7569" w:rsidP="003C7569">
      <w:pPr>
        <w:jc w:val="both"/>
        <w:rPr>
          <w:b/>
          <w:sz w:val="26"/>
          <w:szCs w:val="26"/>
          <w:lang w:val="hu-HU"/>
        </w:rPr>
      </w:pPr>
    </w:p>
    <w:p w14:paraId="384FA0D8" w14:textId="5482190A" w:rsidR="00B23449" w:rsidRPr="004D36E3" w:rsidRDefault="00B23449" w:rsidP="00B23449">
      <w:pPr>
        <w:numPr>
          <w:ilvl w:val="0"/>
          <w:numId w:val="2"/>
        </w:numPr>
        <w:jc w:val="both"/>
        <w:rPr>
          <w:b/>
          <w:sz w:val="26"/>
          <w:szCs w:val="26"/>
          <w:lang w:val="hu-HU"/>
        </w:rPr>
      </w:pPr>
      <w:r w:rsidRPr="004D36E3">
        <w:rPr>
          <w:b/>
          <w:sz w:val="26"/>
          <w:szCs w:val="26"/>
          <w:lang w:val="hu-HU"/>
        </w:rPr>
        <w:t>Széna tér megújítása</w:t>
      </w:r>
    </w:p>
    <w:p w14:paraId="49896E37" w14:textId="77777777" w:rsidR="003C7569" w:rsidRPr="004D36E3" w:rsidRDefault="003C7569" w:rsidP="003C7569">
      <w:pPr>
        <w:ind w:left="720"/>
        <w:jc w:val="both"/>
        <w:rPr>
          <w:b/>
          <w:sz w:val="26"/>
          <w:szCs w:val="26"/>
          <w:lang w:val="hu-HU"/>
        </w:rPr>
      </w:pPr>
    </w:p>
    <w:p w14:paraId="6EBCE0F1" w14:textId="18E13537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>A Széna téri felújítási projekt fő célja egy új, hangulatos közterület kialakítása volt Buda szívében</w:t>
      </w:r>
      <w:r w:rsidR="00D97990" w:rsidRPr="004D36E3">
        <w:rPr>
          <w:lang w:val="hu-HU"/>
        </w:rPr>
        <w:t xml:space="preserve"> a régi buszmegálló helyén.</w:t>
      </w:r>
    </w:p>
    <w:p w14:paraId="37E0E920" w14:textId="77777777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</w:p>
    <w:p w14:paraId="5F0E69AC" w14:textId="77777777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>A Széna tér Regenerálási Projekt célja:</w:t>
      </w:r>
    </w:p>
    <w:p w14:paraId="46F8C985" w14:textId="1C0CC468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 xml:space="preserve">1. Történelmi emlékpark létrehozása részvételi tervezéssel. Tekintettel arra, hogy a huszadik századi magyar történelem legellentmondásosabb eseményei a téren zajlottak (II. világháború, a Széna tér alatti tömegsír, az 1956-os forradalom számos véres eseménye), kiemelten fontos volt a legnevesebb magyar történészek </w:t>
      </w:r>
      <w:r w:rsidR="00D97990" w:rsidRPr="004D36E3">
        <w:rPr>
          <w:lang w:val="hu-HU"/>
        </w:rPr>
        <w:t xml:space="preserve">bevonása </w:t>
      </w:r>
      <w:r w:rsidRPr="004D36E3">
        <w:rPr>
          <w:lang w:val="hu-HU"/>
        </w:rPr>
        <w:t>és a helyi túlélők tapasztalatai</w:t>
      </w:r>
      <w:r w:rsidR="00D97990" w:rsidRPr="004D36E3">
        <w:rPr>
          <w:lang w:val="hu-HU"/>
        </w:rPr>
        <w:t>nak becsatornázása</w:t>
      </w:r>
      <w:r w:rsidRPr="004D36E3">
        <w:rPr>
          <w:lang w:val="hu-HU"/>
        </w:rPr>
        <w:t xml:space="preserve"> is.</w:t>
      </w:r>
      <w:bookmarkStart w:id="0" w:name="_GoBack"/>
      <w:bookmarkEnd w:id="0"/>
    </w:p>
    <w:p w14:paraId="5157CB95" w14:textId="148A4EF0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lastRenderedPageBreak/>
        <w:t>2. A regenerációs projekt négy új emlékművel járult hozzá a térhez, ami a hasonló magyar regenerációs proj</w:t>
      </w:r>
      <w:r w:rsidR="00D97990" w:rsidRPr="004D36E3">
        <w:rPr>
          <w:lang w:val="hu-HU"/>
        </w:rPr>
        <w:t>ektekhez képest jelentős mértékű</w:t>
      </w:r>
      <w:r w:rsidRPr="004D36E3">
        <w:rPr>
          <w:lang w:val="hu-HU"/>
        </w:rPr>
        <w:t>. A projekt célja az is, hogy lehetőséget adjon fiatal művészeknek. Fáskerti Zsófia nyerte el a holokauszt idején kivégzett, mártírhalált halt költő, Szenes Hanna mellszobrának elkészítését. A szintén fiatal nőkből álló Hatdé Art Group felállíthatta első nyilvános szobrát. Az új, 1956-os emlékoszlop a hétköznapi emberek tragédiáit állítja a középpontba. A Széna tér Regenerációs Projekt olyan nemzetközi bevált gyakorlatokból merítve ihletet, mint például az idő fája (Lidabashi Plano) Tokió, Japán, egy kétdimenziós emlékművet, az Emlékek Labirintusát is létrehozta, ahol népszerű dalok</w:t>
      </w:r>
      <w:r w:rsidR="00D97990" w:rsidRPr="004D36E3">
        <w:rPr>
          <w:lang w:val="hu-HU"/>
        </w:rPr>
        <w:t xml:space="preserve"> és versek szövegeit faragták </w:t>
      </w:r>
      <w:r w:rsidRPr="004D36E3">
        <w:rPr>
          <w:lang w:val="hu-HU"/>
        </w:rPr>
        <w:t>a járdára.</w:t>
      </w:r>
    </w:p>
    <w:p w14:paraId="0294B7DA" w14:textId="1903186B" w:rsidR="00B23449" w:rsidRPr="004D36E3" w:rsidRDefault="00B23449" w:rsidP="00B23449">
      <w:pPr>
        <w:pStyle w:val="Listaszerbekezds"/>
        <w:ind w:left="0"/>
        <w:jc w:val="both"/>
        <w:rPr>
          <w:lang w:val="hu-HU"/>
        </w:rPr>
      </w:pPr>
      <w:r w:rsidRPr="004D36E3">
        <w:rPr>
          <w:lang w:val="hu-HU"/>
        </w:rPr>
        <w:t>3. A tér zöldfelületeinek megőrzése és javítása</w:t>
      </w:r>
      <w:r w:rsidR="00D97990" w:rsidRPr="004D36E3">
        <w:rPr>
          <w:lang w:val="hu-HU"/>
        </w:rPr>
        <w:t xml:space="preserve"> is fő cél volt</w:t>
      </w:r>
      <w:r w:rsidRPr="004D36E3">
        <w:rPr>
          <w:lang w:val="hu-HU"/>
        </w:rPr>
        <w:t>. Összességében mintegy 1000 négyzetméterrel nőtt a zöldfelület, ugyanennyivel csökkent a burkolt felület. A tervezési területen 58 db új díszfa kerül telepítésre. Ezen kívül sok más díszcserjét, díszfüvet, évelőt, egynyári és kétéves növényt ültettek el.</w:t>
      </w:r>
    </w:p>
    <w:p w14:paraId="7596644B" w14:textId="77777777" w:rsidR="00E317B8" w:rsidRPr="004D36E3" w:rsidRDefault="00E317B8">
      <w:pPr>
        <w:jc w:val="both"/>
        <w:rPr>
          <w:b/>
          <w:lang w:val="hu-HU"/>
        </w:rPr>
      </w:pPr>
    </w:p>
    <w:p w14:paraId="0000002D" w14:textId="31F5BC38" w:rsidR="005E0792" w:rsidRPr="004D36E3" w:rsidRDefault="00394A10">
      <w:pPr>
        <w:numPr>
          <w:ilvl w:val="0"/>
          <w:numId w:val="2"/>
        </w:numPr>
        <w:jc w:val="both"/>
        <w:rPr>
          <w:b/>
          <w:sz w:val="30"/>
          <w:szCs w:val="30"/>
          <w:lang w:val="hu-HU"/>
        </w:rPr>
      </w:pPr>
      <w:r w:rsidRPr="004D36E3">
        <w:rPr>
          <w:b/>
          <w:sz w:val="26"/>
          <w:szCs w:val="26"/>
          <w:lang w:val="hu-HU"/>
        </w:rPr>
        <w:t>Intern</w:t>
      </w:r>
      <w:r w:rsidR="00E317B8" w:rsidRPr="004D36E3">
        <w:rPr>
          <w:b/>
          <w:sz w:val="26"/>
          <w:szCs w:val="26"/>
          <w:lang w:val="hu-HU"/>
        </w:rPr>
        <w:t>alizálás</w:t>
      </w:r>
    </w:p>
    <w:p w14:paraId="0000002E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>2022. szeptemberétől az Önkormányzat elkezdte újraszervezni a Margit-negyed programot. Ősztől a külső partnertől a saját kollégái kezdték el szervezni a projekt körül alakuló folyamatokat, új embert, Pálinkás-Bakos Juditot vették fel annak operatív vezetésére, Gy. Szabó Csilla és Osvárt Andrea vette át a kommunikációs feladatokat. Az év végétől a korábbi szakmai vezető Ongjerth Dániel szakmai tanácsadói szerződéssel segíti tovább a fejlesztést.</w:t>
      </w:r>
    </w:p>
    <w:p w14:paraId="0000002F" w14:textId="77777777" w:rsidR="005E0792" w:rsidRPr="004D36E3" w:rsidRDefault="00E317B8">
      <w:pPr>
        <w:jc w:val="both"/>
        <w:rPr>
          <w:lang w:val="hu-HU"/>
        </w:rPr>
      </w:pPr>
      <w:r w:rsidRPr="004D36E3">
        <w:rPr>
          <w:lang w:val="hu-HU"/>
        </w:rPr>
        <w:t xml:space="preserve">Ez a folyamat azt teszi lehetővé, hogy a Margit-negyed hosszú távon beépüljön és szervesüljön a II. Kerület Önkormányzatának életébe és rutinjaiba. A várakozás szerint ez a vagyongazdálkodásban jelenthet elsősorban könnyebbségeket, de az ügyfélszolgálat mellett egy új, közvetlen, fiatalosabb kommunikációs csatornát képezhet közvetlenül a mindenkori kerületvezetéshez. Egy olyan márkájává válhat az Önkormányzatnak, ami valóban </w:t>
      </w:r>
      <w:proofErr w:type="gramStart"/>
      <w:r w:rsidRPr="004D36E3">
        <w:rPr>
          <w:lang w:val="hu-HU"/>
        </w:rPr>
        <w:t>megkülönbözteti</w:t>
      </w:r>
      <w:proofErr w:type="gramEnd"/>
      <w:r w:rsidRPr="004D36E3">
        <w:rPr>
          <w:lang w:val="hu-HU"/>
        </w:rPr>
        <w:t xml:space="preserve"> és pozitív tartalommal töltheti fel az önkormányzatiságot és a hivatali munkát.</w:t>
      </w:r>
    </w:p>
    <w:p w14:paraId="00000030" w14:textId="77777777" w:rsidR="005E0792" w:rsidRPr="004D36E3" w:rsidRDefault="005E0792">
      <w:pPr>
        <w:jc w:val="both"/>
        <w:rPr>
          <w:lang w:val="hu-HU"/>
        </w:rPr>
      </w:pPr>
    </w:p>
    <w:p w14:paraId="00000031" w14:textId="77777777" w:rsidR="005E0792" w:rsidRPr="004D36E3" w:rsidRDefault="005E0792">
      <w:pPr>
        <w:rPr>
          <w:lang w:val="hu-HU"/>
        </w:rPr>
      </w:pPr>
    </w:p>
    <w:sectPr w:rsidR="005E0792" w:rsidRPr="004D36E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C1D"/>
    <w:multiLevelType w:val="hybridMultilevel"/>
    <w:tmpl w:val="793A0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3BB2"/>
    <w:multiLevelType w:val="hybridMultilevel"/>
    <w:tmpl w:val="D4C8AE92"/>
    <w:lvl w:ilvl="0" w:tplc="040E000F">
      <w:start w:val="1"/>
      <w:numFmt w:val="decimal"/>
      <w:lvlText w:val="%1."/>
      <w:lvlJc w:val="left"/>
      <w:pPr>
        <w:ind w:left="2520" w:hanging="360"/>
      </w:p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FBA0256"/>
    <w:multiLevelType w:val="multilevel"/>
    <w:tmpl w:val="ACC2419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C940BA"/>
    <w:multiLevelType w:val="multilevel"/>
    <w:tmpl w:val="B79A37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92"/>
    <w:rsid w:val="00394A10"/>
    <w:rsid w:val="003C7569"/>
    <w:rsid w:val="004D36E3"/>
    <w:rsid w:val="005E0792"/>
    <w:rsid w:val="0066283B"/>
    <w:rsid w:val="00695CE0"/>
    <w:rsid w:val="008E33B2"/>
    <w:rsid w:val="00B23449"/>
    <w:rsid w:val="00B26FB9"/>
    <w:rsid w:val="00D97990"/>
    <w:rsid w:val="00E3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27ECD-5704-4F2A-9556-599D1778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e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33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3B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E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1765</Words>
  <Characters>12179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Bakos-Pálinkás Judit</dc:creator>
  <cp:lastModifiedBy>Silye Tamás</cp:lastModifiedBy>
  <cp:revision>5</cp:revision>
  <cp:lastPrinted>2023-04-20T09:45:00Z</cp:lastPrinted>
  <dcterms:created xsi:type="dcterms:W3CDTF">2023-04-25T12:37:00Z</dcterms:created>
  <dcterms:modified xsi:type="dcterms:W3CDTF">2023-04-26T11:31:00Z</dcterms:modified>
</cp:coreProperties>
</file>