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83" w:rsidRPr="00C04C83" w:rsidRDefault="00C04C83" w:rsidP="00C04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(sz.) napirend</w:t>
      </w: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 L Ő T E R J E S Z T É S</w:t>
      </w:r>
    </w:p>
    <w:p w:rsidR="00C04C83" w:rsidRPr="00C04C83" w:rsidRDefault="00C04C83" w:rsidP="00C04C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proofErr w:type="gramEnd"/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Képvi</w:t>
      </w:r>
      <w:r w:rsidR="00873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selő-testület </w:t>
      </w:r>
      <w:r w:rsidR="00AF6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2023. április 27-i </w:t>
      </w: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rendes ülésére</w:t>
      </w: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C04C83" w:rsidRPr="00C04C83" w:rsidRDefault="00E30075" w:rsidP="00E30075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Tárgy: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Javaslat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együttműködési megállapodás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megkötésére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E300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AF6E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7365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Vasas</w:t>
      </w:r>
      <w:r w:rsidR="00AF6E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Sport Clubbal </w:t>
      </w:r>
      <w:r w:rsidRPr="00E300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345B" w:rsidRDefault="009A345B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Default="00F35439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Default="00F35439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Készítette: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………………………….</w:t>
      </w:r>
      <w:proofErr w:type="gramEnd"/>
    </w:p>
    <w:p w:rsidR="00442002" w:rsidRDefault="00442002" w:rsidP="0044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Szabó-Bartha Nikolett</w:t>
      </w:r>
    </w:p>
    <w:p w:rsidR="00442002" w:rsidRDefault="00AF6E2D" w:rsidP="0044200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titkársági</w:t>
      </w:r>
      <w:proofErr w:type="gramEnd"/>
      <w:r w:rsidR="004420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A345B">
        <w:rPr>
          <w:rFonts w:ascii="Times New Roman" w:eastAsia="Times New Roman" w:hAnsi="Times New Roman" w:cs="Times New Roman"/>
          <w:sz w:val="24"/>
          <w:szCs w:val="24"/>
          <w:lang w:eastAsia="hu-HU"/>
        </w:rPr>
        <w:t>koordinátor</w:t>
      </w:r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Egyeztetve: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</w:t>
      </w:r>
      <w:proofErr w:type="gramEnd"/>
    </w:p>
    <w:p w:rsidR="00C04C83" w:rsidRPr="00C04C83" w:rsidRDefault="00C04C83" w:rsidP="00C04C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="004420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Varga Előd Bendegúz</w:t>
      </w:r>
    </w:p>
    <w:p w:rsidR="00C04C83" w:rsidRPr="00C04C83" w:rsidRDefault="00C04C83" w:rsidP="00C04C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alpolgármester</w:t>
      </w:r>
      <w:proofErr w:type="gramEnd"/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Látta: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    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Szalai Tibor 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</w:t>
      </w:r>
      <w:proofErr w:type="gramEnd"/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Silye Tamás 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jegyzői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igazgató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2002" w:rsidRDefault="00442002" w:rsidP="00C04C8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42002" w:rsidRDefault="00442002" w:rsidP="00C04C8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35439" w:rsidRDefault="00F35439" w:rsidP="00C04C8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04C83" w:rsidRDefault="00C04C83" w:rsidP="00F35439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napirend tá</w:t>
      </w:r>
      <w:r w:rsidR="004420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rgyalása zárt ülést nem igényel.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Tisztelt Képviselő-testület!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Default="00F06E18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Magyarország helyi önkormányzatairól szó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ló 2011. évi CLXXXIX. törvény</w:t>
      </w:r>
      <w:r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23. § (5) </w:t>
      </w:r>
      <w:r w:rsidR="007B5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bekezdés </w:t>
      </w:r>
      <w:r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>17. pontja szerint a kerületi ön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kormányzatok feladata különösen</w:t>
      </w:r>
      <w:r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kerületi sport és szabadidősport támogatása, vala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>int az ifjúsági ügyek.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04C83" w:rsidRPr="00335F42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</w:t>
      </w:r>
      <w:r w:rsidR="00C80AF4" w:rsidRPr="00335F42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II. Kerület</w:t>
      </w:r>
      <w:r w:rsidR="007B53E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C80AF4" w:rsidRPr="00335F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</w:t>
      </w:r>
      <w:r w:rsidR="00C04C83" w:rsidRPr="00335F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továbbiakban: Önkormányzat) </w:t>
      </w:r>
      <w:r w:rsidR="007B53E9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számára</w:t>
      </w:r>
      <w:r w:rsidR="00C04C83" w:rsidRPr="00335F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kiemelten fontos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 ezek az ügyek, ami számos sportcélú fejlesztésben, illetve a kerületi sportélet különböző szereplőinek lehetőségekhez mérten anyagi, ennek hiányában erkölcsi támogatásában nyilvánul meg. </w:t>
      </w:r>
    </w:p>
    <w:p w:rsidR="00F06E18" w:rsidRDefault="00F06E18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65E4" w:rsidRDefault="00AF6E2D" w:rsidP="00736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365E4">
        <w:rPr>
          <w:rFonts w:ascii="Times New Roman" w:eastAsia="Times New Roman" w:hAnsi="Times New Roman" w:cs="Times New Roman"/>
          <w:sz w:val="24"/>
          <w:szCs w:val="24"/>
          <w:lang w:eastAsia="hu-HU"/>
        </w:rPr>
        <w:t>Vasas Sport Clubot 1911-be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 alapították meg</w:t>
      </w:r>
      <w:r w:rsidR="007365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azzal a céllal, hogy tagjai és a szolgáltatásait igénybevevők részére rendszeres sportolási és versenyzési lehetőséget biztosítson. Az egyesület feladatai közé tartozik a versenysportágak működtetése, az élsportolók felkészülési és versenyeztetési lehetőségeinek biztosítása, valamint a sportágak utánpótlás-nevelés</w:t>
      </w:r>
      <w:r w:rsidR="00B878EA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7365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támogatása. </w:t>
      </w:r>
      <w:r w:rsidR="007365E4" w:rsidRPr="007365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Vasas Sport Club legfőbb célja és alapfeladata a sport szeretetének átadása a legkisebbeknek, illetve az ezekhez szükséges infrastruktúra biztosítása, a közösségépítés, az </w:t>
      </w:r>
      <w:proofErr w:type="spellStart"/>
      <w:r w:rsidR="007365E4" w:rsidRPr="007365E4">
        <w:rPr>
          <w:rFonts w:ascii="Times New Roman" w:eastAsia="Times New Roman" w:hAnsi="Times New Roman" w:cs="Times New Roman"/>
          <w:sz w:val="24"/>
          <w:szCs w:val="24"/>
          <w:lang w:eastAsia="hu-HU"/>
        </w:rPr>
        <w:t>utánpótlásnevelés</w:t>
      </w:r>
      <w:proofErr w:type="spellEnd"/>
      <w:r w:rsidR="007365E4" w:rsidRPr="007365E4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az itt sportoló kiválóságainak számára valamennyi szükséges feltétel biztosítása, minél több, éremesélyes olimpikon felkészülésének elősegítése.</w:t>
      </w:r>
      <w:r w:rsidR="007365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egyesület a működése során kiemelt hangsúlyt fektet a hazai és nemzetközi sportkapcsolatok létesítés</w:t>
      </w:r>
      <w:r w:rsidR="00AB7D95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7365E4">
        <w:rPr>
          <w:rFonts w:ascii="Times New Roman" w:eastAsia="Times New Roman" w:hAnsi="Times New Roman" w:cs="Times New Roman"/>
          <w:sz w:val="24"/>
          <w:szCs w:val="24"/>
          <w:lang w:eastAsia="hu-HU"/>
        </w:rPr>
        <w:t>re, fenntartás</w:t>
      </w:r>
      <w:r w:rsidR="00AB7D95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7365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ra, valamint a sportbaráti körökkel és az egyesület szurkolóival való együttműködésre. </w:t>
      </w:r>
    </w:p>
    <w:p w:rsidR="00AF6E2D" w:rsidRDefault="007365E4" w:rsidP="00736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65E4">
        <w:rPr>
          <w:rFonts w:ascii="Times New Roman" w:eastAsia="Times New Roman" w:hAnsi="Times New Roman" w:cs="Times New Roman"/>
          <w:sz w:val="24"/>
          <w:szCs w:val="24"/>
          <w:lang w:eastAsia="hu-HU"/>
        </w:rPr>
        <w:t>A sportegyesületnek a hagyományos sportágak mellett (labdarúgás, atlétika, birkózás, kézilabda, vízilabda, ökölvívás, röplabda, vívás, sakk, tenisz) olyan kuriózumnak számító szakosztályai is alakultak, mint a gyeplabda, a motorcsónak, a motorkerékpár-autó.</w:t>
      </w:r>
      <w:r>
        <w:rPr>
          <w:rFonts w:ascii="Arial" w:hAnsi="Arial" w:cs="Arial"/>
          <w:color w:val="1F211E"/>
          <w:shd w:val="clear" w:color="auto" w:fill="FFFFFF"/>
        </w:rPr>
        <w:t> </w:t>
      </w:r>
    </w:p>
    <w:p w:rsidR="007365E4" w:rsidRDefault="007365E4" w:rsidP="00736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65E4" w:rsidRDefault="007365E4" w:rsidP="00736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sportegyesület a főváros több kerületében működtet sportpályákat, többek között a II. kerület területén is a Pasaréten található Sportcentrumot, mely a felújítást követően 2006-ban került átadásra. </w:t>
      </w:r>
      <w:r w:rsidRPr="007365E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AB7D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7365E4">
        <w:rPr>
          <w:rFonts w:ascii="Times New Roman" w:eastAsia="Times New Roman" w:hAnsi="Times New Roman" w:cs="Times New Roman"/>
          <w:sz w:val="24"/>
          <w:szCs w:val="24"/>
          <w:lang w:eastAsia="hu-HU"/>
        </w:rPr>
        <w:t>Pasaréti Sportcentrumban működő öt sportág keretein belül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biztosítanak sportolási lehetőséget napi szinten gyerekek és felnőttek számára. A Sportcentrum otthont ad egy 400 m2 alapterületű fitneszteremnek, melyben szakképzett edzők várják a sportolni vágyókat, továbbá a területén található több szabadtéri és fedett sportpálya, edzőterem, valamint a Pasaréti Sportegészségügyi Centrum is. </w:t>
      </w:r>
    </w:p>
    <w:p w:rsidR="007365E4" w:rsidRDefault="007365E4" w:rsidP="00736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AB7D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365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Vasas Pasarét Női és Férfi Kosárlabda Szakosztálya az MKOSZ első akkreditált kosárlabda akadémiája.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Sportcentrum több sporteseménynek biztosít otthont, többek között az évek óta megrendezésre kerülő </w:t>
      </w:r>
      <w:r w:rsidRPr="007365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U14-es, nemzetközi </w:t>
      </w:r>
      <w:proofErr w:type="spellStart"/>
      <w:r w:rsidRPr="007365E4">
        <w:rPr>
          <w:rFonts w:ascii="Times New Roman" w:eastAsia="Times New Roman" w:hAnsi="Times New Roman" w:cs="Times New Roman"/>
          <w:sz w:val="24"/>
          <w:szCs w:val="24"/>
          <w:lang w:eastAsia="hu-HU"/>
        </w:rPr>
        <w:t>Intesa</w:t>
      </w:r>
      <w:proofErr w:type="spellEnd"/>
      <w:r w:rsidRPr="007365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Labdarúgó Kup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ának is. </w:t>
      </w:r>
    </w:p>
    <w:p w:rsidR="007365E4" w:rsidRDefault="007365E4" w:rsidP="00736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46AC" w:rsidRDefault="00F06E18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</w:t>
      </w:r>
      <w:r w:rsidR="00CD3C0A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évtizedek óta </w:t>
      </w:r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megkülönböztetett figyelemmel kíséri és </w:t>
      </w:r>
      <w:r w:rsidR="00CD3C0A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különböző formában, lehetősége</w:t>
      </w:r>
      <w:r w:rsidR="00AB7D95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CD3C0A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mértékben </w:t>
      </w:r>
      <w:r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támogatja </w:t>
      </w:r>
      <w:r w:rsidR="00CD3C0A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AF6E2D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="00CD3C0A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munkáját, illetve az ott épülő közösséget. Annak érdekében, hogy a két szervezet között az együttműködés intenzívebbé, kölcsönösen gyümölcsözővé </w:t>
      </w:r>
      <w:r w:rsidR="00BF46AC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váljon, a mellékletként csatolt megállapodás megkötésre teszünk javaslatot. Ennek keretében a felek </w:t>
      </w:r>
      <w:r w:rsidR="00C04C83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célja, hogy </w:t>
      </w:r>
      <w:r w:rsidR="00C04C83" w:rsidRPr="00AF6E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eszközeikhez és lehetőségeikhez mérten </w:t>
      </w:r>
      <w:r w:rsidR="00135890" w:rsidRPr="00AF6E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előmozdítsák és erősítsék</w:t>
      </w:r>
      <w:r w:rsidR="00335F42" w:rsidRPr="00AF6E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r w:rsidR="00BF46AC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a kerületi professzionális-</w:t>
      </w:r>
      <w:r w:rsidR="003C43EF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, tömeg-</w:t>
      </w:r>
      <w:r w:rsidR="00BF46AC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szabadidősport pozícióit, valamint az ifjúsági ügyeket, ezen belül </w:t>
      </w:r>
      <w:r w:rsidR="003C43EF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különösen </w:t>
      </w:r>
      <w:r w:rsidR="00BF46AC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egészséges életmódra nevelést </w:t>
      </w:r>
      <w:r w:rsidR="006959AD" w:rsidRP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és az utánpótlásképzést, továbbá szimbolikusan (pl. címerhasználat engedélyezésével) és gazdasági elvek alapján (pl. közös forrásfeltárás, pályázatokon részvétel) fejlesszék kapcsolatukat.</w:t>
      </w:r>
      <w:r w:rsidR="00C223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2233F" w:rsidRDefault="00C2233F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C223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Az Önkormányzat a mindenkori költségvetésében a lehetőségei szerint meghatározott összeget biztosít az Egyesület számára az utánpótlás nevelés támogatásának céljából. A támogatás össze a 2023. évben 2,5 M Ft, melynek kifizetésére egy külön támogatási szerződés keretében kerül sor.  </w:t>
      </w:r>
    </w:p>
    <w:p w:rsidR="007365E4" w:rsidRDefault="00C2233F" w:rsidP="00A71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23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A támogatás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összege </w:t>
      </w:r>
      <w:r w:rsidRPr="00C223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szerepel a 2023. évi költségvetés 9. számú táblájának II. a. 21. sorában.</w:t>
      </w:r>
      <w:r w:rsidR="007365E4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C43EF" w:rsidRPr="00335F42" w:rsidRDefault="003C43EF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Határozati javaslat</w:t>
      </w:r>
    </w:p>
    <w:p w:rsid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5E55" w:rsidRDefault="008F0A1A" w:rsidP="001A5E55">
      <w:pPr>
        <w:pStyle w:val="Szvegtrzs"/>
        <w:rPr>
          <w:sz w:val="24"/>
          <w:szCs w:val="24"/>
        </w:rPr>
      </w:pPr>
      <w:r w:rsidRPr="0075266A">
        <w:rPr>
          <w:sz w:val="24"/>
          <w:szCs w:val="24"/>
        </w:rPr>
        <w:t>A Képviselő-testület felhatalmazza a Polgármestert a Budapest Fő</w:t>
      </w:r>
      <w:r>
        <w:rPr>
          <w:sz w:val="24"/>
          <w:szCs w:val="24"/>
        </w:rPr>
        <w:t xml:space="preserve">város II. Kerületi Önkormányzat, a II. Kerületi Sport és Szabadidősport Nonprofit Kft. </w:t>
      </w:r>
      <w:r w:rsidRPr="0075266A">
        <w:rPr>
          <w:sz w:val="24"/>
          <w:szCs w:val="24"/>
        </w:rPr>
        <w:t xml:space="preserve">és a </w:t>
      </w:r>
      <w:r w:rsidR="001A5E55">
        <w:rPr>
          <w:sz w:val="24"/>
          <w:szCs w:val="24"/>
        </w:rPr>
        <w:t xml:space="preserve">Vasas Sport Club </w:t>
      </w:r>
      <w:r w:rsidR="001A5E55" w:rsidRPr="0075266A">
        <w:rPr>
          <w:sz w:val="24"/>
          <w:szCs w:val="24"/>
        </w:rPr>
        <w:t xml:space="preserve">(székhely: </w:t>
      </w:r>
      <w:r w:rsidR="001A5E55">
        <w:rPr>
          <w:sz w:val="24"/>
          <w:szCs w:val="24"/>
        </w:rPr>
        <w:t>1139</w:t>
      </w:r>
      <w:r w:rsidR="001A5E55" w:rsidRPr="0075266A">
        <w:rPr>
          <w:sz w:val="24"/>
          <w:szCs w:val="24"/>
        </w:rPr>
        <w:t xml:space="preserve"> Budapest, </w:t>
      </w:r>
      <w:r w:rsidR="001A5E55">
        <w:rPr>
          <w:sz w:val="24"/>
          <w:szCs w:val="24"/>
        </w:rPr>
        <w:t>Fáy utca 58</w:t>
      </w:r>
      <w:r w:rsidR="001A5E55" w:rsidRPr="0075266A">
        <w:rPr>
          <w:sz w:val="24"/>
          <w:szCs w:val="24"/>
        </w:rPr>
        <w:t xml:space="preserve">., képviseli: </w:t>
      </w:r>
      <w:proofErr w:type="spellStart"/>
      <w:r w:rsidR="001A5E55" w:rsidRPr="001A5E55">
        <w:rPr>
          <w:sz w:val="24"/>
          <w:szCs w:val="24"/>
        </w:rPr>
        <w:t>Markovits</w:t>
      </w:r>
      <w:proofErr w:type="spellEnd"/>
      <w:r w:rsidR="001A5E55" w:rsidRPr="001A5E55">
        <w:rPr>
          <w:sz w:val="24"/>
          <w:szCs w:val="24"/>
        </w:rPr>
        <w:t xml:space="preserve"> László András</w:t>
      </w:r>
      <w:r w:rsidR="001A5E55">
        <w:rPr>
          <w:sz w:val="24"/>
          <w:szCs w:val="24"/>
        </w:rPr>
        <w:t xml:space="preserve"> elnök) </w:t>
      </w:r>
      <w:r w:rsidR="001A5E55" w:rsidRPr="0075266A">
        <w:rPr>
          <w:sz w:val="24"/>
          <w:szCs w:val="24"/>
        </w:rPr>
        <w:t>között a határozati javaslat mellékletét képező Együttműködés megállapodás - az esetlegesen szükségessé váló technikai jellegű módosításokat követő - aláírására.</w:t>
      </w:r>
    </w:p>
    <w:p w:rsidR="003C6E1D" w:rsidRPr="0016171F" w:rsidRDefault="003C6E1D" w:rsidP="003C6E1D">
      <w:pPr>
        <w:pStyle w:val="Szvegtrzs"/>
        <w:rPr>
          <w:b/>
          <w:sz w:val="24"/>
          <w:szCs w:val="24"/>
        </w:rPr>
      </w:pPr>
    </w:p>
    <w:p w:rsidR="003C6E1D" w:rsidRPr="0016171F" w:rsidRDefault="003C6E1D" w:rsidP="003C6E1D">
      <w:pPr>
        <w:pStyle w:val="Szvegtrzs"/>
        <w:rPr>
          <w:sz w:val="24"/>
          <w:szCs w:val="24"/>
        </w:rPr>
      </w:pPr>
      <w:r w:rsidRPr="00C84CE8">
        <w:rPr>
          <w:b/>
          <w:sz w:val="24"/>
          <w:szCs w:val="24"/>
        </w:rPr>
        <w:t>Felelős:</w:t>
      </w:r>
      <w:r w:rsidRPr="0016171F">
        <w:rPr>
          <w:sz w:val="24"/>
          <w:szCs w:val="24"/>
        </w:rPr>
        <w:t xml:space="preserve"> Polgármester</w:t>
      </w:r>
    </w:p>
    <w:p w:rsidR="003C6E1D" w:rsidRPr="0016171F" w:rsidRDefault="003C6E1D" w:rsidP="003C6E1D">
      <w:pPr>
        <w:pStyle w:val="Szvegtrzs"/>
        <w:rPr>
          <w:sz w:val="24"/>
          <w:szCs w:val="24"/>
        </w:rPr>
      </w:pPr>
      <w:r w:rsidRPr="00C84CE8">
        <w:rPr>
          <w:b/>
          <w:sz w:val="24"/>
          <w:szCs w:val="24"/>
        </w:rPr>
        <w:t>Határidő:</w:t>
      </w:r>
      <w:r w:rsidRPr="0016171F">
        <w:rPr>
          <w:sz w:val="24"/>
          <w:szCs w:val="24"/>
        </w:rPr>
        <w:t xml:space="preserve"> </w:t>
      </w:r>
      <w:r w:rsidR="00AF6E2D">
        <w:rPr>
          <w:sz w:val="24"/>
          <w:szCs w:val="24"/>
        </w:rPr>
        <w:t>2023. május 3</w:t>
      </w:r>
      <w:r w:rsidR="001A5E55">
        <w:rPr>
          <w:sz w:val="24"/>
          <w:szCs w:val="24"/>
        </w:rPr>
        <w:t>1</w:t>
      </w:r>
      <w:r w:rsidR="00AF6E2D">
        <w:rPr>
          <w:sz w:val="24"/>
          <w:szCs w:val="24"/>
        </w:rPr>
        <w:t>.</w:t>
      </w:r>
    </w:p>
    <w:p w:rsidR="003C6E1D" w:rsidRPr="0016171F" w:rsidRDefault="003C6E1D" w:rsidP="003C6E1D">
      <w:pPr>
        <w:pStyle w:val="Szvegtrzs"/>
        <w:rPr>
          <w:sz w:val="24"/>
          <w:szCs w:val="24"/>
        </w:rPr>
      </w:pPr>
    </w:p>
    <w:p w:rsidR="003C6E1D" w:rsidRPr="00C84CE8" w:rsidRDefault="003C6E1D" w:rsidP="003C6E1D">
      <w:pPr>
        <w:pStyle w:val="Szvegtrzs"/>
        <w:rPr>
          <w:i/>
          <w:sz w:val="24"/>
          <w:szCs w:val="24"/>
        </w:rPr>
      </w:pPr>
      <w:r w:rsidRPr="00C84CE8">
        <w:rPr>
          <w:i/>
          <w:sz w:val="24"/>
          <w:szCs w:val="24"/>
        </w:rPr>
        <w:t>(A határoza</w:t>
      </w:r>
      <w:r w:rsidR="001A5E55">
        <w:rPr>
          <w:i/>
          <w:sz w:val="24"/>
          <w:szCs w:val="24"/>
        </w:rPr>
        <w:t>ti javaslat</w:t>
      </w:r>
      <w:r w:rsidRPr="00C84CE8">
        <w:rPr>
          <w:i/>
          <w:sz w:val="24"/>
          <w:szCs w:val="24"/>
        </w:rPr>
        <w:t xml:space="preserve"> elfogadása egyszerű többségű szavazati arányt igényel.)</w:t>
      </w:r>
    </w:p>
    <w:p w:rsidR="007365E4" w:rsidRDefault="007365E4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335F42" w:rsidRPr="00C84CE8" w:rsidRDefault="003C43EF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84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Budapest, </w:t>
      </w:r>
      <w:r w:rsidR="00AF6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2023. április 18.</w:t>
      </w:r>
    </w:p>
    <w:p w:rsidR="006402F8" w:rsidRPr="00C84CE8" w:rsidRDefault="006402F8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6402F8" w:rsidRPr="00C84CE8" w:rsidRDefault="006402F8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C04C83" w:rsidRPr="00C84CE8" w:rsidRDefault="001A5E55" w:rsidP="00E30075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Ö</w:t>
      </w:r>
      <w:r w:rsidR="006402F8" w:rsidRPr="00C84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rsi Gergely</w:t>
      </w:r>
    </w:p>
    <w:p w:rsidR="00C04C83" w:rsidRPr="00C04C83" w:rsidRDefault="00E30075" w:rsidP="006402F8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sectPr w:rsidR="00C04C83" w:rsidRPr="00C04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7E8"/>
    <w:multiLevelType w:val="multilevel"/>
    <w:tmpl w:val="1474F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9694B"/>
    <w:multiLevelType w:val="multilevel"/>
    <w:tmpl w:val="6ECE49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53D89"/>
    <w:multiLevelType w:val="multilevel"/>
    <w:tmpl w:val="E6FCE4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078E8"/>
    <w:multiLevelType w:val="multilevel"/>
    <w:tmpl w:val="378C7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E34B9"/>
    <w:multiLevelType w:val="multilevel"/>
    <w:tmpl w:val="993055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F24F5"/>
    <w:multiLevelType w:val="multilevel"/>
    <w:tmpl w:val="EFFE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22336B"/>
    <w:multiLevelType w:val="multilevel"/>
    <w:tmpl w:val="C04C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7755F7"/>
    <w:multiLevelType w:val="multilevel"/>
    <w:tmpl w:val="7B32BE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873D12"/>
    <w:multiLevelType w:val="multilevel"/>
    <w:tmpl w:val="5902FF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DE"/>
    <w:rsid w:val="000D514B"/>
    <w:rsid w:val="000E344F"/>
    <w:rsid w:val="000E4BF9"/>
    <w:rsid w:val="00115F0C"/>
    <w:rsid w:val="00135890"/>
    <w:rsid w:val="001A5E55"/>
    <w:rsid w:val="001C75A7"/>
    <w:rsid w:val="001D12D5"/>
    <w:rsid w:val="001E2887"/>
    <w:rsid w:val="002E5C08"/>
    <w:rsid w:val="00335F42"/>
    <w:rsid w:val="003C43EF"/>
    <w:rsid w:val="003C6E1D"/>
    <w:rsid w:val="003D1BDE"/>
    <w:rsid w:val="00432C65"/>
    <w:rsid w:val="00442002"/>
    <w:rsid w:val="00454C15"/>
    <w:rsid w:val="004A5199"/>
    <w:rsid w:val="005B1145"/>
    <w:rsid w:val="00630BFF"/>
    <w:rsid w:val="006402F8"/>
    <w:rsid w:val="006959AD"/>
    <w:rsid w:val="006E757A"/>
    <w:rsid w:val="00710CCF"/>
    <w:rsid w:val="007365E4"/>
    <w:rsid w:val="007B53E9"/>
    <w:rsid w:val="007B6374"/>
    <w:rsid w:val="007D4692"/>
    <w:rsid w:val="0081176A"/>
    <w:rsid w:val="00873940"/>
    <w:rsid w:val="008B33B5"/>
    <w:rsid w:val="008F0A1A"/>
    <w:rsid w:val="0092715A"/>
    <w:rsid w:val="009A345B"/>
    <w:rsid w:val="009E1DDD"/>
    <w:rsid w:val="009F07BB"/>
    <w:rsid w:val="009F207B"/>
    <w:rsid w:val="00A71716"/>
    <w:rsid w:val="00A822AD"/>
    <w:rsid w:val="00A95860"/>
    <w:rsid w:val="00AB7D95"/>
    <w:rsid w:val="00AF6E2D"/>
    <w:rsid w:val="00B878EA"/>
    <w:rsid w:val="00BB5E2E"/>
    <w:rsid w:val="00BF46AC"/>
    <w:rsid w:val="00C04C83"/>
    <w:rsid w:val="00C0750A"/>
    <w:rsid w:val="00C2233F"/>
    <w:rsid w:val="00C23C7E"/>
    <w:rsid w:val="00C3343E"/>
    <w:rsid w:val="00C5015C"/>
    <w:rsid w:val="00C80AF4"/>
    <w:rsid w:val="00C84CE8"/>
    <w:rsid w:val="00CD3C0A"/>
    <w:rsid w:val="00D57CC7"/>
    <w:rsid w:val="00D72056"/>
    <w:rsid w:val="00E30075"/>
    <w:rsid w:val="00E4213E"/>
    <w:rsid w:val="00E61E4B"/>
    <w:rsid w:val="00EB585E"/>
    <w:rsid w:val="00EE3D6F"/>
    <w:rsid w:val="00F06E18"/>
    <w:rsid w:val="00F35439"/>
    <w:rsid w:val="00F4156A"/>
    <w:rsid w:val="00F6350A"/>
    <w:rsid w:val="00F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D6F8A-9ED3-449B-B779-96EA8B60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C04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04C8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0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C04C83"/>
  </w:style>
  <w:style w:type="paragraph" w:styleId="Listaszerbekezds">
    <w:name w:val="List Paragraph"/>
    <w:basedOn w:val="Norml"/>
    <w:uiPriority w:val="34"/>
    <w:qFormat/>
    <w:rsid w:val="00EB585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4213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3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43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3C6E1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C6E1D"/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85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244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214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618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Kerényi Gyula</dc:creator>
  <cp:keywords/>
  <dc:description/>
  <cp:lastModifiedBy>Silye Tamás</cp:lastModifiedBy>
  <cp:revision>23</cp:revision>
  <cp:lastPrinted>2023-04-19T09:37:00Z</cp:lastPrinted>
  <dcterms:created xsi:type="dcterms:W3CDTF">2022-03-23T12:27:00Z</dcterms:created>
  <dcterms:modified xsi:type="dcterms:W3CDTF">2023-04-19T09:38:00Z</dcterms:modified>
</cp:coreProperties>
</file>