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E2C8AD" w14:textId="77777777" w:rsidR="000014F9" w:rsidRPr="006C446E" w:rsidRDefault="000014F9" w:rsidP="000014F9">
      <w:pPr>
        <w:widowControl w:val="0"/>
        <w:tabs>
          <w:tab w:val="left" w:pos="4320"/>
          <w:tab w:val="left" w:pos="52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C446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Pr="006C446E">
        <w:rPr>
          <w:rFonts w:ascii="Times New Roman" w:eastAsia="Times New Roman" w:hAnsi="Times New Roman" w:cs="Times New Roman"/>
          <w:sz w:val="24"/>
          <w:szCs w:val="24"/>
        </w:rPr>
        <w:t>.............</w:t>
      </w:r>
      <w:proofErr w:type="gramEnd"/>
      <w:r w:rsidRPr="006C446E">
        <w:rPr>
          <w:rFonts w:ascii="Times New Roman" w:eastAsia="Times New Roman" w:hAnsi="Times New Roman" w:cs="Times New Roman"/>
          <w:sz w:val="24"/>
          <w:szCs w:val="24"/>
        </w:rPr>
        <w:t>(sz.) napirend</w:t>
      </w:r>
    </w:p>
    <w:p w14:paraId="64395A87" w14:textId="77777777" w:rsidR="000014F9" w:rsidRPr="006C446E" w:rsidRDefault="000014F9" w:rsidP="000014F9">
      <w:pPr>
        <w:widowControl w:val="0"/>
        <w:tabs>
          <w:tab w:val="left" w:pos="4320"/>
          <w:tab w:val="left" w:pos="4680"/>
          <w:tab w:val="left" w:pos="63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52EA67" w14:textId="77777777" w:rsidR="000014F9" w:rsidRPr="006C446E" w:rsidRDefault="000014F9" w:rsidP="000014F9">
      <w:pPr>
        <w:keepLines/>
        <w:widowControl w:val="0"/>
        <w:tabs>
          <w:tab w:val="left" w:pos="2057"/>
        </w:tabs>
        <w:suppressAutoHyphens/>
        <w:overflowPunct w:val="0"/>
        <w:autoSpaceDE w:val="0"/>
        <w:autoSpaceDN w:val="0"/>
        <w:adjustRightInd w:val="0"/>
        <w:spacing w:after="40" w:line="240" w:lineRule="auto"/>
        <w:ind w:left="21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446E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12F7207A" w14:textId="77777777" w:rsidR="000014F9" w:rsidRPr="006C446E" w:rsidRDefault="000014F9" w:rsidP="000014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A59E7F" w14:textId="77777777" w:rsidR="000014F9" w:rsidRPr="006C446E" w:rsidRDefault="000014F9" w:rsidP="000014F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46E">
        <w:rPr>
          <w:rFonts w:ascii="Times New Roman" w:eastAsia="Times New Roman" w:hAnsi="Times New Roman" w:cs="Times New Roman"/>
          <w:b/>
          <w:sz w:val="24"/>
          <w:szCs w:val="24"/>
        </w:rPr>
        <w:t>E L Ő T E R J E S Z T É S</w:t>
      </w:r>
    </w:p>
    <w:p w14:paraId="45BE2E20" w14:textId="77777777" w:rsidR="000014F9" w:rsidRPr="006C446E" w:rsidRDefault="000014F9" w:rsidP="000014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BFC601C" w14:textId="77777777" w:rsidR="000014F9" w:rsidRPr="006C446E" w:rsidRDefault="000014F9" w:rsidP="000014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BFFEDE3" w14:textId="628675C6" w:rsidR="000014F9" w:rsidRPr="006C446E" w:rsidRDefault="000014F9" w:rsidP="000014F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6C446E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proofErr w:type="gramEnd"/>
      <w:r w:rsidRPr="006C446E">
        <w:rPr>
          <w:rFonts w:ascii="Times New Roman" w:eastAsia="Times New Roman" w:hAnsi="Times New Roman" w:cs="Times New Roman"/>
          <w:b/>
          <w:sz w:val="24"/>
          <w:szCs w:val="24"/>
        </w:rPr>
        <w:t xml:space="preserve"> Képviselő-testület </w:t>
      </w:r>
      <w:r w:rsidR="00F50C3D">
        <w:rPr>
          <w:rFonts w:ascii="Times New Roman" w:eastAsia="Times New Roman" w:hAnsi="Times New Roman" w:cs="Times New Roman"/>
          <w:b/>
          <w:sz w:val="24"/>
          <w:szCs w:val="24"/>
        </w:rPr>
        <w:t>2023</w:t>
      </w:r>
      <w:r w:rsidRPr="006C446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F50C3D">
        <w:rPr>
          <w:rFonts w:ascii="Times New Roman" w:eastAsia="Times New Roman" w:hAnsi="Times New Roman" w:cs="Times New Roman"/>
          <w:b/>
          <w:sz w:val="24"/>
          <w:szCs w:val="24"/>
        </w:rPr>
        <w:t>március</w:t>
      </w:r>
      <w:r w:rsidR="003A373A">
        <w:rPr>
          <w:rFonts w:ascii="Times New Roman" w:eastAsia="Times New Roman" w:hAnsi="Times New Roman" w:cs="Times New Roman"/>
          <w:b/>
          <w:sz w:val="24"/>
          <w:szCs w:val="24"/>
        </w:rPr>
        <w:t xml:space="preserve"> 30-</w:t>
      </w:r>
      <w:r w:rsidRPr="006C446E">
        <w:rPr>
          <w:rFonts w:ascii="Times New Roman" w:eastAsia="Times New Roman" w:hAnsi="Times New Roman" w:cs="Times New Roman"/>
          <w:b/>
          <w:sz w:val="24"/>
          <w:szCs w:val="24"/>
        </w:rPr>
        <w:t>i rendes ülésére</w:t>
      </w:r>
    </w:p>
    <w:p w14:paraId="7455DD87" w14:textId="77777777" w:rsidR="000014F9" w:rsidRPr="006C446E" w:rsidRDefault="000014F9" w:rsidP="000014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206980" w14:textId="77777777" w:rsidR="000014F9" w:rsidRPr="006C446E" w:rsidRDefault="000014F9" w:rsidP="000014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7C04E0" w14:textId="66EE9C56" w:rsidR="000014F9" w:rsidRPr="006C446E" w:rsidRDefault="000014F9" w:rsidP="000014F9">
      <w:pPr>
        <w:spacing w:after="0" w:line="240" w:lineRule="auto"/>
        <w:ind w:left="1416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44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Tárgy:</w:t>
      </w:r>
      <w:r w:rsidRPr="006C446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Javaslat a II. kerület közigazgatási területén a járművel várakozás rendjének kialakításáról, és az üzemképtelen járművek tárolásának szabályozásáról szóló 14/2010.</w:t>
      </w:r>
      <w:r w:rsidR="00EB48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C446E">
        <w:rPr>
          <w:rFonts w:ascii="Times New Roman" w:eastAsia="Times New Roman" w:hAnsi="Times New Roman" w:cs="Times New Roman"/>
          <w:sz w:val="24"/>
          <w:szCs w:val="24"/>
          <w:lang w:eastAsia="hu-HU"/>
        </w:rPr>
        <w:t>(VI.</w:t>
      </w:r>
      <w:r w:rsidR="00EB48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C446E">
        <w:rPr>
          <w:rFonts w:ascii="Times New Roman" w:eastAsia="Times New Roman" w:hAnsi="Times New Roman" w:cs="Times New Roman"/>
          <w:sz w:val="24"/>
          <w:szCs w:val="24"/>
          <w:lang w:eastAsia="hu-HU"/>
        </w:rPr>
        <w:t>24.) önkormányzati rendelet módosítására</w:t>
      </w:r>
    </w:p>
    <w:p w14:paraId="53D3FA1D" w14:textId="77777777" w:rsidR="000014F9" w:rsidRPr="006C446E" w:rsidRDefault="000014F9" w:rsidP="000014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062F0461" w14:textId="77777777" w:rsidR="000014F9" w:rsidRPr="006C446E" w:rsidRDefault="000014F9" w:rsidP="000014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C7A88C" w14:textId="77777777" w:rsidR="000014F9" w:rsidRPr="006C446E" w:rsidRDefault="000014F9" w:rsidP="000014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99DC41" w14:textId="77777777" w:rsidR="000014F9" w:rsidRPr="006C446E" w:rsidRDefault="000014F9" w:rsidP="000014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A3517A" w14:textId="77777777" w:rsidR="000014F9" w:rsidRPr="006C446E" w:rsidRDefault="000014F9" w:rsidP="000014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798112" w14:textId="77777777" w:rsidR="001E3F05" w:rsidRPr="006C446E" w:rsidRDefault="00F50C3D" w:rsidP="00A41F29">
      <w:pPr>
        <w:widowControl w:val="0"/>
        <w:tabs>
          <w:tab w:val="center" w:pos="31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Készítette</w:t>
      </w:r>
      <w:r w:rsidR="000014F9" w:rsidRPr="006C446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1E3F0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gramStart"/>
      <w:r w:rsidR="000014F9" w:rsidRPr="006C446E">
        <w:rPr>
          <w:rFonts w:ascii="Times New Roman" w:eastAsia="Times New Roman" w:hAnsi="Times New Roman" w:cs="Times New Roman"/>
          <w:sz w:val="24"/>
          <w:szCs w:val="24"/>
        </w:rPr>
        <w:t>…................................................</w:t>
      </w:r>
      <w:r w:rsidR="00FD4B64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="001E3F05">
        <w:rPr>
          <w:rFonts w:ascii="Times New Roman" w:eastAsia="Arial Unicode MS" w:hAnsi="Times New Roman" w:cs="Times New Roman"/>
          <w:bCs/>
          <w:sz w:val="24"/>
          <w:szCs w:val="24"/>
        </w:rPr>
        <w:tab/>
      </w:r>
    </w:p>
    <w:p w14:paraId="775981E0" w14:textId="278EDEC3" w:rsidR="000014F9" w:rsidRPr="006C446E" w:rsidRDefault="001E3F05" w:rsidP="00A41F29">
      <w:pPr>
        <w:widowControl w:val="0"/>
        <w:tabs>
          <w:tab w:val="center" w:pos="31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ab/>
      </w:r>
      <w:r w:rsidR="000014F9" w:rsidRPr="006C446E">
        <w:rPr>
          <w:rFonts w:ascii="Times New Roman" w:eastAsia="Arial Unicode MS" w:hAnsi="Times New Roman" w:cs="Times New Roman"/>
          <w:bCs/>
          <w:sz w:val="24"/>
          <w:szCs w:val="24"/>
        </w:rPr>
        <w:t>Kalocsai Tímea</w:t>
      </w:r>
      <w:r w:rsidR="00F50C3D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</w:p>
    <w:p w14:paraId="3FD8759F" w14:textId="6EF6A816" w:rsidR="000014F9" w:rsidRPr="006C446E" w:rsidRDefault="001E3F05" w:rsidP="00A41F29">
      <w:pPr>
        <w:widowControl w:val="0"/>
        <w:tabs>
          <w:tab w:val="center" w:pos="311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014F9">
        <w:rPr>
          <w:rFonts w:ascii="Times New Roman" w:eastAsia="Calibri" w:hAnsi="Times New Roman" w:cs="Times New Roman"/>
          <w:sz w:val="24"/>
          <w:szCs w:val="20"/>
        </w:rPr>
        <w:t>Városüzemeltetési i</w:t>
      </w:r>
      <w:r w:rsidR="000014F9" w:rsidRPr="006C446E">
        <w:rPr>
          <w:rFonts w:ascii="Times New Roman" w:eastAsia="Calibri" w:hAnsi="Times New Roman" w:cs="Times New Roman"/>
          <w:sz w:val="24"/>
          <w:szCs w:val="20"/>
        </w:rPr>
        <w:t>gazgató</w:t>
      </w:r>
      <w:r w:rsidR="00071AE2">
        <w:rPr>
          <w:rFonts w:ascii="Times New Roman" w:eastAsia="Calibri" w:hAnsi="Times New Roman" w:cs="Times New Roman"/>
          <w:sz w:val="24"/>
          <w:szCs w:val="20"/>
        </w:rPr>
        <w:t xml:space="preserve"> s</w:t>
      </w:r>
      <w:r w:rsidR="003A373A">
        <w:rPr>
          <w:rFonts w:ascii="Times New Roman" w:eastAsia="Calibri" w:hAnsi="Times New Roman" w:cs="Times New Roman"/>
          <w:sz w:val="24"/>
          <w:szCs w:val="20"/>
        </w:rPr>
        <w:t>.</w:t>
      </w:r>
      <w:r w:rsidR="00071AE2">
        <w:rPr>
          <w:rFonts w:ascii="Times New Roman" w:eastAsia="Calibri" w:hAnsi="Times New Roman" w:cs="Times New Roman"/>
          <w:sz w:val="24"/>
          <w:szCs w:val="20"/>
        </w:rPr>
        <w:t>k</w:t>
      </w:r>
      <w:r w:rsidR="003A373A">
        <w:rPr>
          <w:rFonts w:ascii="Times New Roman" w:eastAsia="Calibri" w:hAnsi="Times New Roman" w:cs="Times New Roman"/>
          <w:sz w:val="24"/>
          <w:szCs w:val="20"/>
        </w:rPr>
        <w:t>.</w:t>
      </w:r>
    </w:p>
    <w:p w14:paraId="6E25295A" w14:textId="77777777" w:rsidR="000014F9" w:rsidRPr="006C446E" w:rsidRDefault="000014F9" w:rsidP="000014F9">
      <w:pPr>
        <w:widowControl w:val="0"/>
        <w:suppressAutoHyphens/>
        <w:spacing w:after="0" w:line="240" w:lineRule="auto"/>
        <w:ind w:left="707"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14:paraId="22B064AC" w14:textId="77777777" w:rsidR="000014F9" w:rsidRPr="006C446E" w:rsidRDefault="000014F9" w:rsidP="000014F9">
      <w:pPr>
        <w:widowControl w:val="0"/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12E171" w14:textId="77777777" w:rsidR="000014F9" w:rsidRPr="006C446E" w:rsidRDefault="000014F9" w:rsidP="00A41F29">
      <w:pPr>
        <w:widowControl w:val="0"/>
        <w:tabs>
          <w:tab w:val="center" w:pos="31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46E">
        <w:rPr>
          <w:rFonts w:ascii="Times New Roman" w:eastAsia="Times New Roman" w:hAnsi="Times New Roman" w:cs="Times New Roman"/>
          <w:b/>
          <w:bCs/>
          <w:sz w:val="24"/>
          <w:szCs w:val="24"/>
        </w:rPr>
        <w:t>Egyeztetve</w:t>
      </w:r>
      <w:r w:rsidR="00FD4B6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gramStart"/>
      <w:r w:rsidRPr="006C446E">
        <w:rPr>
          <w:rFonts w:ascii="Times New Roman" w:eastAsia="Times New Roman" w:hAnsi="Times New Roman" w:cs="Times New Roman"/>
          <w:sz w:val="24"/>
          <w:szCs w:val="24"/>
        </w:rPr>
        <w:t>…................................................</w:t>
      </w:r>
      <w:r w:rsidR="00FD4B64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14:paraId="435F866A" w14:textId="079B4091" w:rsidR="000014F9" w:rsidRPr="006C446E" w:rsidRDefault="000014F9" w:rsidP="00FD4B64">
      <w:pPr>
        <w:widowControl w:val="0"/>
        <w:tabs>
          <w:tab w:val="center" w:pos="3119"/>
        </w:tabs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46E">
        <w:rPr>
          <w:rFonts w:ascii="Times New Roman" w:eastAsia="Arial Unicode MS" w:hAnsi="Times New Roman" w:cs="Times New Roman"/>
          <w:bCs/>
          <w:sz w:val="24"/>
          <w:szCs w:val="24"/>
        </w:rPr>
        <w:t xml:space="preserve">   </w:t>
      </w:r>
      <w:r w:rsidR="00FD4B64">
        <w:rPr>
          <w:rFonts w:ascii="Times New Roman" w:eastAsia="Arial Unicode MS" w:hAnsi="Times New Roman" w:cs="Times New Roman"/>
          <w:bCs/>
          <w:sz w:val="24"/>
          <w:szCs w:val="24"/>
        </w:rPr>
        <w:tab/>
      </w:r>
      <w:proofErr w:type="gramStart"/>
      <w:r w:rsidR="003A373A">
        <w:rPr>
          <w:rFonts w:ascii="Times New Roman" w:eastAsia="Arial Unicode MS" w:hAnsi="Times New Roman" w:cs="Times New Roman"/>
          <w:bCs/>
          <w:sz w:val="24"/>
          <w:szCs w:val="24"/>
        </w:rPr>
        <w:t>dr.</w:t>
      </w:r>
      <w:proofErr w:type="gramEnd"/>
      <w:r w:rsidR="003A373A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Pr="006C446E">
        <w:rPr>
          <w:rFonts w:ascii="Times New Roman" w:eastAsia="Arial Unicode MS" w:hAnsi="Times New Roman" w:cs="Times New Roman"/>
          <w:bCs/>
          <w:sz w:val="24"/>
          <w:szCs w:val="24"/>
        </w:rPr>
        <w:t>Varga Előd Bendegúz</w:t>
      </w:r>
    </w:p>
    <w:p w14:paraId="42B46C98" w14:textId="77777777" w:rsidR="000014F9" w:rsidRPr="006C446E" w:rsidRDefault="000014F9" w:rsidP="00FD4B64">
      <w:pPr>
        <w:widowControl w:val="0"/>
        <w:tabs>
          <w:tab w:val="center" w:pos="3119"/>
        </w:tabs>
        <w:suppressAutoHyphens/>
        <w:spacing w:after="0" w:line="240" w:lineRule="auto"/>
        <w:ind w:left="707"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6C446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FD4B64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6C446E">
        <w:rPr>
          <w:rFonts w:ascii="Times New Roman" w:eastAsia="Calibri" w:hAnsi="Times New Roman" w:cs="Times New Roman"/>
          <w:sz w:val="24"/>
          <w:szCs w:val="20"/>
        </w:rPr>
        <w:t>alpolgármester</w:t>
      </w:r>
      <w:proofErr w:type="gramEnd"/>
    </w:p>
    <w:p w14:paraId="1EB6E620" w14:textId="77777777" w:rsidR="000014F9" w:rsidRPr="006C446E" w:rsidRDefault="000014F9" w:rsidP="000014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A72A78" w14:textId="77777777" w:rsidR="000014F9" w:rsidRPr="006C446E" w:rsidRDefault="000014F9" w:rsidP="000014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153D6C" w14:textId="77777777" w:rsidR="000014F9" w:rsidRPr="006C446E" w:rsidRDefault="000014F9" w:rsidP="000014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E22D6E" w14:textId="77777777" w:rsidR="000014F9" w:rsidRPr="006C446E" w:rsidRDefault="000014F9" w:rsidP="00FD4B64">
      <w:pPr>
        <w:widowControl w:val="0"/>
        <w:tabs>
          <w:tab w:val="center" w:pos="311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C446E">
        <w:rPr>
          <w:rFonts w:ascii="Times New Roman" w:eastAsia="Arial Unicode MS" w:hAnsi="Times New Roman" w:cs="Times New Roman"/>
          <w:b/>
          <w:sz w:val="24"/>
          <w:szCs w:val="24"/>
        </w:rPr>
        <w:t>Látta:</w:t>
      </w:r>
      <w:r w:rsidRPr="006C446E">
        <w:rPr>
          <w:rFonts w:ascii="Times New Roman" w:eastAsia="Arial Unicode MS" w:hAnsi="Times New Roman" w:cs="Times New Roman"/>
          <w:b/>
          <w:sz w:val="24"/>
          <w:szCs w:val="24"/>
        </w:rPr>
        <w:tab/>
      </w:r>
      <w:proofErr w:type="gramStart"/>
      <w:r w:rsidRPr="006C446E">
        <w:rPr>
          <w:rFonts w:ascii="Times New Roman" w:eastAsia="Arial Unicode MS" w:hAnsi="Times New Roman" w:cs="Times New Roman"/>
          <w:sz w:val="24"/>
          <w:szCs w:val="24"/>
        </w:rPr>
        <w:t>.......................................................</w:t>
      </w:r>
      <w:proofErr w:type="gramEnd"/>
    </w:p>
    <w:p w14:paraId="79F59C97" w14:textId="77777777" w:rsidR="00FD4B64" w:rsidRPr="006C446E" w:rsidRDefault="00FD4B64" w:rsidP="00A41F29">
      <w:pPr>
        <w:widowControl w:val="0"/>
        <w:tabs>
          <w:tab w:val="center" w:pos="31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0014F9" w:rsidRPr="006C446E">
        <w:rPr>
          <w:rFonts w:ascii="Times New Roman" w:eastAsia="Times New Roman" w:hAnsi="Times New Roman" w:cs="Times New Roman"/>
          <w:sz w:val="24"/>
          <w:szCs w:val="24"/>
        </w:rPr>
        <w:t>dr.</w:t>
      </w:r>
      <w:proofErr w:type="gramEnd"/>
      <w:r w:rsidR="000014F9" w:rsidRPr="006C446E">
        <w:rPr>
          <w:rFonts w:ascii="Times New Roman" w:eastAsia="Times New Roman" w:hAnsi="Times New Roman" w:cs="Times New Roman"/>
          <w:sz w:val="24"/>
          <w:szCs w:val="24"/>
        </w:rPr>
        <w:t xml:space="preserve"> Szalai Tibor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E853F92" w14:textId="77777777" w:rsidR="000014F9" w:rsidRPr="006C446E" w:rsidRDefault="00FD4B64" w:rsidP="00A41F29">
      <w:pPr>
        <w:widowControl w:val="0"/>
        <w:tabs>
          <w:tab w:val="center" w:pos="31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0014F9" w:rsidRPr="006C446E">
        <w:rPr>
          <w:rFonts w:ascii="Times New Roman" w:eastAsia="Times New Roman" w:hAnsi="Times New Roman" w:cs="Times New Roman"/>
          <w:sz w:val="24"/>
          <w:szCs w:val="24"/>
        </w:rPr>
        <w:t>jegyző</w:t>
      </w:r>
      <w:proofErr w:type="gramEnd"/>
    </w:p>
    <w:p w14:paraId="38E4A17A" w14:textId="77777777" w:rsidR="000014F9" w:rsidRPr="006C446E" w:rsidRDefault="000014F9" w:rsidP="000014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138C34" w14:textId="77777777" w:rsidR="000014F9" w:rsidRPr="006C446E" w:rsidRDefault="000014F9" w:rsidP="000014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F67A4A" w14:textId="77777777" w:rsidR="00FD4B64" w:rsidRDefault="00FD4B64" w:rsidP="00A41F29">
      <w:pPr>
        <w:widowControl w:val="0"/>
        <w:tabs>
          <w:tab w:val="center" w:pos="3119"/>
        </w:tabs>
        <w:suppressAutoHyphens/>
        <w:spacing w:after="0" w:line="240" w:lineRule="auto"/>
        <w:ind w:right="3967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ab/>
      </w:r>
      <w:r w:rsidR="000014F9" w:rsidRPr="006C446E">
        <w:rPr>
          <w:rFonts w:ascii="Times New Roman" w:eastAsia="Calibri" w:hAnsi="Times New Roman" w:cs="Times New Roman"/>
          <w:sz w:val="24"/>
          <w:szCs w:val="20"/>
        </w:rPr>
        <w:t>…………</w:t>
      </w:r>
      <w:r>
        <w:rPr>
          <w:rFonts w:ascii="Times New Roman" w:eastAsia="Calibri" w:hAnsi="Times New Roman" w:cs="Times New Roman"/>
          <w:sz w:val="24"/>
          <w:szCs w:val="20"/>
        </w:rPr>
        <w:t>…</w:t>
      </w:r>
      <w:r w:rsidR="000014F9" w:rsidRPr="006C446E">
        <w:rPr>
          <w:rFonts w:ascii="Times New Roman" w:eastAsia="Calibri" w:hAnsi="Times New Roman" w:cs="Times New Roman"/>
          <w:sz w:val="24"/>
          <w:szCs w:val="20"/>
        </w:rPr>
        <w:t>…………………</w:t>
      </w:r>
      <w:r>
        <w:rPr>
          <w:rFonts w:ascii="Times New Roman" w:eastAsia="Calibri" w:hAnsi="Times New Roman" w:cs="Times New Roman"/>
          <w:sz w:val="24"/>
          <w:szCs w:val="20"/>
        </w:rPr>
        <w:t>…….</w:t>
      </w:r>
      <w:r w:rsidR="000014F9" w:rsidRPr="006C446E">
        <w:rPr>
          <w:rFonts w:ascii="Times New Roman" w:eastAsia="Calibri" w:hAnsi="Times New Roman" w:cs="Times New Roman"/>
          <w:sz w:val="24"/>
          <w:szCs w:val="20"/>
        </w:rPr>
        <w:t xml:space="preserve">  </w:t>
      </w:r>
    </w:p>
    <w:p w14:paraId="58BE22BA" w14:textId="77777777" w:rsidR="00FD4B64" w:rsidRPr="006C446E" w:rsidRDefault="00FD4B64" w:rsidP="00A41F29">
      <w:pPr>
        <w:widowControl w:val="0"/>
        <w:tabs>
          <w:tab w:val="center" w:pos="3119"/>
        </w:tabs>
        <w:suppressAutoHyphens/>
        <w:spacing w:after="0" w:line="240" w:lineRule="auto"/>
        <w:ind w:right="4535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ab/>
      </w:r>
      <w:proofErr w:type="gramStart"/>
      <w:r w:rsidR="000014F9" w:rsidRPr="006C446E">
        <w:rPr>
          <w:rFonts w:ascii="Times New Roman" w:eastAsia="Calibri" w:hAnsi="Times New Roman" w:cs="Times New Roman"/>
          <w:sz w:val="24"/>
          <w:szCs w:val="20"/>
        </w:rPr>
        <w:t>dr.</w:t>
      </w:r>
      <w:proofErr w:type="gramEnd"/>
      <w:r w:rsidR="000014F9" w:rsidRPr="006C446E">
        <w:rPr>
          <w:rFonts w:ascii="Times New Roman" w:eastAsia="Calibri" w:hAnsi="Times New Roman" w:cs="Times New Roman"/>
          <w:sz w:val="24"/>
          <w:szCs w:val="20"/>
        </w:rPr>
        <w:t xml:space="preserve"> Silye Tamás </w:t>
      </w:r>
      <w:r>
        <w:rPr>
          <w:rFonts w:ascii="Times New Roman" w:eastAsia="Calibri" w:hAnsi="Times New Roman" w:cs="Times New Roman"/>
          <w:sz w:val="24"/>
          <w:szCs w:val="20"/>
        </w:rPr>
        <w:tab/>
      </w:r>
    </w:p>
    <w:p w14:paraId="11471C1B" w14:textId="77777777" w:rsidR="000014F9" w:rsidRPr="006C446E" w:rsidRDefault="00FD4B64" w:rsidP="00A41F29">
      <w:pPr>
        <w:widowControl w:val="0"/>
        <w:tabs>
          <w:tab w:val="center" w:pos="3119"/>
        </w:tabs>
        <w:suppressAutoHyphens/>
        <w:spacing w:after="0" w:line="240" w:lineRule="auto"/>
        <w:ind w:right="4535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ab/>
      </w:r>
      <w:proofErr w:type="gramStart"/>
      <w:r w:rsidR="000014F9" w:rsidRPr="006C446E">
        <w:rPr>
          <w:rFonts w:ascii="Times New Roman" w:eastAsia="Calibri" w:hAnsi="Times New Roman" w:cs="Times New Roman"/>
          <w:sz w:val="24"/>
          <w:szCs w:val="20"/>
        </w:rPr>
        <w:t>jegyzői</w:t>
      </w:r>
      <w:proofErr w:type="gramEnd"/>
      <w:r w:rsidR="000014F9" w:rsidRPr="006C446E">
        <w:rPr>
          <w:rFonts w:ascii="Times New Roman" w:eastAsia="Calibri" w:hAnsi="Times New Roman" w:cs="Times New Roman"/>
          <w:sz w:val="24"/>
          <w:szCs w:val="20"/>
        </w:rPr>
        <w:t xml:space="preserve"> igazgató</w:t>
      </w:r>
    </w:p>
    <w:p w14:paraId="700DE5D0" w14:textId="77777777" w:rsidR="000014F9" w:rsidRPr="006C446E" w:rsidRDefault="000014F9" w:rsidP="000014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364AA1" w14:textId="77777777" w:rsidR="000014F9" w:rsidRDefault="000014F9" w:rsidP="000014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D9FC40" w14:textId="77777777" w:rsidR="00FD4B64" w:rsidRDefault="00FD4B64" w:rsidP="000014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AEDD18" w14:textId="77777777" w:rsidR="00FD4B64" w:rsidRDefault="00FD4B64" w:rsidP="000014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64C440" w14:textId="77777777" w:rsidR="00FD4B64" w:rsidRPr="006C446E" w:rsidRDefault="00FD4B64" w:rsidP="000014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C99F9F" w14:textId="77777777" w:rsidR="00F50C3D" w:rsidRDefault="00F50C3D" w:rsidP="00A41F29">
      <w:pPr>
        <w:widowControl w:val="0"/>
        <w:suppressAutoHyphens/>
        <w:spacing w:after="0" w:line="240" w:lineRule="auto"/>
        <w:ind w:left="4678"/>
        <w:rPr>
          <w:rFonts w:ascii="Times New Roman" w:eastAsia="Arial Unicode MS" w:hAnsi="Times New Roman" w:cs="Times New Roman"/>
          <w:sz w:val="24"/>
          <w:szCs w:val="20"/>
        </w:rPr>
      </w:pPr>
    </w:p>
    <w:p w14:paraId="42FD5E78" w14:textId="77777777" w:rsidR="00F50C3D" w:rsidRDefault="00F50C3D" w:rsidP="00A41F29">
      <w:pPr>
        <w:widowControl w:val="0"/>
        <w:suppressAutoHyphens/>
        <w:spacing w:after="0" w:line="240" w:lineRule="auto"/>
        <w:ind w:left="4678"/>
        <w:rPr>
          <w:rFonts w:ascii="Times New Roman" w:eastAsia="Arial Unicode MS" w:hAnsi="Times New Roman" w:cs="Times New Roman"/>
          <w:sz w:val="24"/>
          <w:szCs w:val="20"/>
        </w:rPr>
      </w:pPr>
    </w:p>
    <w:p w14:paraId="0D1DF4EB" w14:textId="77777777" w:rsidR="00F50C3D" w:rsidRDefault="00F50C3D" w:rsidP="00A41F29">
      <w:pPr>
        <w:widowControl w:val="0"/>
        <w:suppressAutoHyphens/>
        <w:spacing w:after="0" w:line="240" w:lineRule="auto"/>
        <w:ind w:left="4678"/>
        <w:rPr>
          <w:rFonts w:ascii="Times New Roman" w:eastAsia="Arial Unicode MS" w:hAnsi="Times New Roman" w:cs="Times New Roman"/>
          <w:sz w:val="24"/>
          <w:szCs w:val="20"/>
        </w:rPr>
      </w:pPr>
    </w:p>
    <w:p w14:paraId="51498E3F" w14:textId="77777777" w:rsidR="00F50C3D" w:rsidRDefault="00F50C3D" w:rsidP="00A41F29">
      <w:pPr>
        <w:widowControl w:val="0"/>
        <w:suppressAutoHyphens/>
        <w:spacing w:after="0" w:line="240" w:lineRule="auto"/>
        <w:ind w:left="4678"/>
        <w:rPr>
          <w:rFonts w:ascii="Times New Roman" w:eastAsia="Arial Unicode MS" w:hAnsi="Times New Roman" w:cs="Times New Roman"/>
          <w:sz w:val="24"/>
          <w:szCs w:val="20"/>
        </w:rPr>
      </w:pPr>
    </w:p>
    <w:p w14:paraId="0DE2ED8B" w14:textId="77777777" w:rsidR="00F50C3D" w:rsidRDefault="00F50C3D" w:rsidP="00A41F29">
      <w:pPr>
        <w:widowControl w:val="0"/>
        <w:suppressAutoHyphens/>
        <w:spacing w:after="0" w:line="240" w:lineRule="auto"/>
        <w:ind w:left="4678"/>
        <w:rPr>
          <w:rFonts w:ascii="Times New Roman" w:eastAsia="Arial Unicode MS" w:hAnsi="Times New Roman" w:cs="Times New Roman"/>
          <w:sz w:val="24"/>
          <w:szCs w:val="20"/>
        </w:rPr>
      </w:pPr>
    </w:p>
    <w:p w14:paraId="55BF9B20" w14:textId="77777777" w:rsidR="00F50C3D" w:rsidRDefault="00F50C3D" w:rsidP="00A41F29">
      <w:pPr>
        <w:widowControl w:val="0"/>
        <w:suppressAutoHyphens/>
        <w:spacing w:after="0" w:line="240" w:lineRule="auto"/>
        <w:ind w:left="4678"/>
        <w:rPr>
          <w:rFonts w:ascii="Times New Roman" w:eastAsia="Arial Unicode MS" w:hAnsi="Times New Roman" w:cs="Times New Roman"/>
          <w:sz w:val="24"/>
          <w:szCs w:val="20"/>
        </w:rPr>
      </w:pPr>
    </w:p>
    <w:p w14:paraId="32AF0C38" w14:textId="77777777" w:rsidR="000014F9" w:rsidRPr="006C446E" w:rsidRDefault="000014F9" w:rsidP="00A41F29">
      <w:pPr>
        <w:widowControl w:val="0"/>
        <w:suppressAutoHyphens/>
        <w:spacing w:after="0" w:line="240" w:lineRule="auto"/>
        <w:ind w:left="4678"/>
        <w:rPr>
          <w:rFonts w:ascii="Times New Roman" w:eastAsia="Arial Unicode MS" w:hAnsi="Times New Roman" w:cs="Times New Roman"/>
          <w:sz w:val="24"/>
          <w:szCs w:val="20"/>
        </w:rPr>
      </w:pPr>
      <w:r w:rsidRPr="006C446E">
        <w:rPr>
          <w:rFonts w:ascii="Times New Roman" w:eastAsia="Arial Unicode MS" w:hAnsi="Times New Roman" w:cs="Times New Roman"/>
          <w:sz w:val="24"/>
          <w:szCs w:val="20"/>
        </w:rPr>
        <w:t xml:space="preserve">A napirend tárgyalása zárt ülést </w:t>
      </w:r>
      <w:r w:rsidRPr="00423CB9">
        <w:rPr>
          <w:rFonts w:ascii="Times New Roman" w:eastAsia="Arial Unicode MS" w:hAnsi="Times New Roman" w:cs="Times New Roman"/>
          <w:sz w:val="24"/>
          <w:szCs w:val="20"/>
        </w:rPr>
        <w:t>nem</w:t>
      </w:r>
      <w:r w:rsidR="00FD4B64" w:rsidRPr="00423CB9">
        <w:rPr>
          <w:rFonts w:ascii="Times New Roman" w:eastAsia="Arial Unicode MS" w:hAnsi="Times New Roman" w:cs="Times New Roman"/>
          <w:sz w:val="24"/>
          <w:szCs w:val="20"/>
        </w:rPr>
        <w:t xml:space="preserve"> </w:t>
      </w:r>
      <w:r w:rsidRPr="006C446E">
        <w:rPr>
          <w:rFonts w:ascii="Times New Roman" w:eastAsia="Arial Unicode MS" w:hAnsi="Times New Roman" w:cs="Times New Roman"/>
          <w:sz w:val="24"/>
          <w:szCs w:val="20"/>
        </w:rPr>
        <w:t>igényel.</w:t>
      </w:r>
    </w:p>
    <w:p w14:paraId="007481E9" w14:textId="77777777" w:rsidR="000014F9" w:rsidRPr="006C446E" w:rsidRDefault="000014F9" w:rsidP="000014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0A878A7" w14:textId="77777777" w:rsidR="000014F9" w:rsidRPr="006C446E" w:rsidRDefault="000014F9" w:rsidP="000014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44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Tisztelt Képviselő-testület!</w:t>
      </w:r>
    </w:p>
    <w:p w14:paraId="2A294A34" w14:textId="77777777" w:rsidR="000014F9" w:rsidRPr="006C446E" w:rsidRDefault="000014F9" w:rsidP="000014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D108054" w14:textId="36BA694E" w:rsidR="00090DED" w:rsidRDefault="000014F9" w:rsidP="000014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</w:pPr>
      <w:r w:rsidRPr="006C446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A Képviselő-testület 339/2022.(X.13.) képviselő-testületi határozatában úgy döntött, hogy kezdeményezi a 30/2010.</w:t>
      </w:r>
      <w:r w:rsidR="00EB480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 </w:t>
      </w:r>
      <w:r w:rsidRPr="006C446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(VI.</w:t>
      </w:r>
      <w:r w:rsidR="00EB480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 </w:t>
      </w:r>
      <w:r w:rsidRPr="006C446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04.) Főv.</w:t>
      </w:r>
      <w:r w:rsidR="003A373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 </w:t>
      </w:r>
      <w:r w:rsidRPr="006C446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Kgy. </w:t>
      </w:r>
      <w:proofErr w:type="gramStart"/>
      <w:r w:rsidRPr="006C446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rendelet</w:t>
      </w:r>
      <w:proofErr w:type="gramEnd"/>
      <w:r w:rsidRPr="006C446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 módosítását</w:t>
      </w:r>
      <w:r w:rsidR="00CF3E1F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, </w:t>
      </w:r>
      <w:r w:rsidR="00D644DF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ennek megfelelően </w:t>
      </w:r>
      <w:r w:rsidRPr="006C446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a </w:t>
      </w:r>
      <w:r w:rsidR="00D644DF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korábbi</w:t>
      </w:r>
      <w:r w:rsidRPr="006C446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 várakozási övezet északnyugati irányban történő kiterjesztésével</w:t>
      </w:r>
      <w:r w:rsidR="00D644DF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 lakosságvédelmi intézkedésként 2023. január 1</w:t>
      </w:r>
      <w:r w:rsidR="008D09D5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. napjáva</w:t>
      </w:r>
      <w:r w:rsidR="006E734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l bevezetésre került a harmadik </w:t>
      </w:r>
      <w:r w:rsidR="00D644DF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parkolási zóna. Nem lehet azonban figyelmen kívül hagyni, hogy az új zóna hatásterületén </w:t>
      </w:r>
      <w:r w:rsidR="0063408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és a korábbi második zóna </w:t>
      </w:r>
      <w:r w:rsidR="00A55ADC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„</w:t>
      </w:r>
      <w:r w:rsidR="0063408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C</w:t>
      </w:r>
      <w:r w:rsidR="00A55ADC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”</w:t>
      </w:r>
      <w:r w:rsidR="0063408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 díjfizetési övezetében </w:t>
      </w:r>
      <w:r w:rsidR="006E734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olyan</w:t>
      </w:r>
      <w:r w:rsidR="00D644DF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 államigazgatási intézmények is találhatóa</w:t>
      </w:r>
      <w:r w:rsidR="006E734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k, melyek esetében megfelelő korlátok között, - a lakosság érdekeit nem sértő, szigorúan szabályozott kereteken belül </w:t>
      </w:r>
      <w:r w:rsidR="009B6A8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- szükséges</w:t>
      </w:r>
      <w:r w:rsidR="006E734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 a gépjárművek közterületi parkolását rendezni. </w:t>
      </w:r>
    </w:p>
    <w:p w14:paraId="4D17C0AA" w14:textId="77777777" w:rsidR="00D644DF" w:rsidRDefault="00090DED" w:rsidP="000014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A</w:t>
      </w:r>
      <w:r w:rsidR="006E734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 közúti közlekedésről szóló 1988. évi I. törvény 48.</w:t>
      </w:r>
      <w:r w:rsidR="009B6A8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 </w:t>
      </w:r>
      <w:r w:rsidR="006E734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§ (</w:t>
      </w:r>
      <w:r w:rsidR="009B6A8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5</w:t>
      </w:r>
      <w:r w:rsidR="006E734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)</w:t>
      </w:r>
      <w:r w:rsidR="009B6A8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 bekezdés e</w:t>
      </w:r>
      <w:r w:rsidR="006E734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) pontjának felhatalmazása alapján a k</w:t>
      </w:r>
      <w:r w:rsidR="006E7347" w:rsidRPr="006E734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edvezményes várakozásra jogosultak körének bővítésére a kerületi képviselő-testület jogosult.</w:t>
      </w:r>
    </w:p>
    <w:p w14:paraId="2347070C" w14:textId="77777777" w:rsidR="009B6A8B" w:rsidRDefault="009B6A8B" w:rsidP="000014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</w:pPr>
    </w:p>
    <w:p w14:paraId="76E62BE0" w14:textId="77777777" w:rsidR="00090DED" w:rsidRDefault="00D644DF" w:rsidP="000014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A </w:t>
      </w:r>
      <w:r w:rsidR="0063408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második és harmadik zónában található </w:t>
      </w:r>
      <w:r w:rsidR="00A55ADC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„</w:t>
      </w:r>
      <w:r w:rsidR="0063408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C</w:t>
      </w:r>
      <w:r w:rsidR="00A55ADC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”</w:t>
      </w:r>
      <w:r w:rsidR="0063408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 díjfizetési övezetben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 </w:t>
      </w:r>
      <w:r w:rsidR="00090DED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a </w:t>
      </w:r>
      <w:r w:rsidR="00090DED" w:rsidRPr="006C446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parkolási</w:t>
      </w:r>
      <w:r w:rsidR="000014F9" w:rsidRPr="006C446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 nehézségek </w:t>
      </w:r>
      <w:r w:rsidR="000014F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megoldása érdekében</w:t>
      </w:r>
      <w:r w:rsidR="00090DED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 új - az államigazgatási intézmények részére létrehozott - kedvezményes várakozási hozzájárulás kerül bevezetésre. </w:t>
      </w:r>
    </w:p>
    <w:p w14:paraId="772E2C61" w14:textId="2866A6EF" w:rsidR="005674D4" w:rsidRDefault="00B74EE5" w:rsidP="000014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Továbbá </w:t>
      </w:r>
      <w:proofErr w:type="gramStart"/>
      <w:r w:rsidR="005674D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ugyanezen</w:t>
      </w:r>
      <w:proofErr w:type="gramEnd"/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 hatásterületen</w:t>
      </w:r>
      <w:r w:rsidR="00A55ADC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 </w:t>
      </w:r>
      <w:r w:rsidR="005674D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-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a lakosság érdekeit figyelembe véve</w:t>
      </w:r>
      <w:r w:rsidR="005674D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 -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 szükségessé vált a gyermekszállítási kedvezménnyel érintett </w:t>
      </w:r>
      <w:r w:rsidR="005674D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intézmények körének bővítése</w:t>
      </w:r>
      <w:r w:rsidR="006F45CF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 is</w:t>
      </w:r>
      <w:r w:rsidR="005674D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. </w:t>
      </w:r>
    </w:p>
    <w:p w14:paraId="416976C1" w14:textId="77777777" w:rsidR="005674D4" w:rsidRDefault="005674D4" w:rsidP="000014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</w:pPr>
    </w:p>
    <w:p w14:paraId="05FDAB26" w14:textId="602434B8" w:rsidR="000014F9" w:rsidRDefault="006F45CF" w:rsidP="000014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A fentiek okán</w:t>
      </w:r>
      <w:r w:rsidR="005674D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 </w:t>
      </w:r>
      <w:r w:rsidR="000014F9" w:rsidRPr="006C446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szükséges a</w:t>
      </w:r>
      <w:r w:rsidR="005674D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 Budapest Főváros II. Kerületi Önkormányzat Képviselő-testületének, </w:t>
      </w:r>
      <w:r w:rsidR="005674D4" w:rsidRPr="005674D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a II. kerület közigazgatási területén a járművel várakozás rendjének kialakításáról, és az üzemképtelen járművek tárolásának szabályozásáról szóló </w:t>
      </w:r>
      <w:r w:rsidR="000014F9" w:rsidRPr="006C446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14/2010. (VI.</w:t>
      </w:r>
      <w:r w:rsidR="00DC355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 </w:t>
      </w:r>
      <w:r w:rsidR="000014F9" w:rsidRPr="006C446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24.)</w:t>
      </w:r>
      <w:r w:rsidR="005674D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 - </w:t>
      </w:r>
      <w:r w:rsidR="005674D4" w:rsidRPr="005674D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a továbbiakban: </w:t>
      </w:r>
      <w:r w:rsidR="005674D4" w:rsidRPr="00476C3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R</w:t>
      </w:r>
      <w:r w:rsidR="00911729" w:rsidRPr="00476C3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endelet</w:t>
      </w:r>
      <w:r w:rsidR="00CF7F6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</w:t>
      </w:r>
      <w:r w:rsidR="005674D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-</w:t>
      </w:r>
      <w:r w:rsidR="005674D4" w:rsidRPr="005674D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 </w:t>
      </w:r>
      <w:r w:rsidR="005674D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önkormányzati rendelet</w:t>
      </w:r>
      <w:r w:rsidR="00663142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 3/A. § (1) bekezdésén</w:t>
      </w:r>
      <w:r w:rsidR="00CF7F6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ek, valamint a 2. mellékletének </w:t>
      </w:r>
      <w:r w:rsidR="000014F9" w:rsidRPr="006C446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módosítása</w:t>
      </w:r>
      <w:r w:rsidR="00663142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, illetve újként a 4/A. § </w:t>
      </w:r>
      <w:r w:rsidR="00DC355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beiktatása</w:t>
      </w:r>
      <w:r w:rsidR="00663142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.</w:t>
      </w:r>
    </w:p>
    <w:p w14:paraId="6F9B8CE5" w14:textId="77777777" w:rsidR="00911729" w:rsidRDefault="00911729" w:rsidP="000014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</w:pPr>
    </w:p>
    <w:p w14:paraId="3D7920F5" w14:textId="77777777" w:rsidR="00911729" w:rsidRDefault="00911729" w:rsidP="000014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</w:pPr>
      <w:r w:rsidRPr="0091172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Jelen előterjesztésben javaslatot teszünk a </w:t>
      </w:r>
      <w:r w:rsidRPr="00476C3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Rendelet</w:t>
      </w:r>
      <w:r w:rsidRPr="0091172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 módosítására, kiegészítésére az alábbi tartalommal:</w:t>
      </w:r>
    </w:p>
    <w:p w14:paraId="6AF222E7" w14:textId="77777777" w:rsidR="00911729" w:rsidRDefault="00911729" w:rsidP="000014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</w:pPr>
    </w:p>
    <w:p w14:paraId="6631F831" w14:textId="77777777" w:rsidR="00911729" w:rsidRPr="00911729" w:rsidRDefault="00663142" w:rsidP="0091172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„</w:t>
      </w:r>
      <w:r w:rsidR="00911729" w:rsidRPr="0091172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Rendelet 3/A. §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 (1) bekezdés</w:t>
      </w:r>
      <w:r w:rsidR="00911729" w:rsidRPr="0091172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:</w:t>
      </w:r>
    </w:p>
    <w:p w14:paraId="260B6ECE" w14:textId="77777777" w:rsidR="00911729" w:rsidRPr="00911729" w:rsidRDefault="00911729" w:rsidP="0091172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</w:pPr>
    </w:p>
    <w:p w14:paraId="1FA6AA1B" w14:textId="77777777" w:rsidR="00911729" w:rsidRDefault="00911729" w:rsidP="0091172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</w:pPr>
      <w:r w:rsidRPr="0091172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(1)</w:t>
      </w:r>
      <w:r w:rsidRPr="0091172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ab/>
        <w:t>A gyermekszállítási várakozási hozzájárulás kérelemre a várakozási övezet területén elhelyezkedő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 állami,</w:t>
      </w:r>
      <w:r w:rsidRPr="0091172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 önkormányzati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, vagy központi költségvetési forrásból </w:t>
      </w:r>
      <w:r w:rsidR="00663142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fenntartott </w:t>
      </w:r>
      <w:r w:rsidR="00663142" w:rsidRPr="0091172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bölcsődébe</w:t>
      </w:r>
      <w:r w:rsidRPr="0091172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, óvodába járó kiskorú gyermek szülője, vagy más törvényes képviselője részére adható, az általa megjelölt egy darab személygépkocsira.</w:t>
      </w:r>
      <w:r w:rsidR="00663142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”</w:t>
      </w:r>
    </w:p>
    <w:p w14:paraId="57D89C68" w14:textId="77777777" w:rsidR="00663142" w:rsidRDefault="00663142" w:rsidP="0091172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</w:pPr>
    </w:p>
    <w:p w14:paraId="2BF53061" w14:textId="77777777" w:rsidR="00663142" w:rsidRPr="00663142" w:rsidRDefault="00663142" w:rsidP="00476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hu-HU"/>
        </w:rPr>
      </w:pPr>
      <w:r w:rsidRPr="00663142">
        <w:rPr>
          <w:rFonts w:ascii="Times New Roman" w:eastAsiaTheme="minorEastAsia" w:hAnsi="Times New Roman" w:cs="Times New Roman"/>
          <w:sz w:val="24"/>
          <w:szCs w:val="24"/>
          <w:lang w:eastAsia="hu-HU"/>
        </w:rPr>
        <w:t>„</w:t>
      </w:r>
      <w:r w:rsidRPr="00663142">
        <w:rPr>
          <w:rFonts w:ascii="Times New Roman" w:eastAsiaTheme="minorEastAsia" w:hAnsi="Times New Roman" w:cs="Times New Roman"/>
          <w:i/>
          <w:sz w:val="24"/>
          <w:szCs w:val="24"/>
          <w:lang w:eastAsia="hu-HU"/>
        </w:rPr>
        <w:t>2.Melléklet</w:t>
      </w:r>
      <w:r w:rsidR="007C44AA">
        <w:rPr>
          <w:rFonts w:ascii="Times New Roman" w:eastAsiaTheme="minorEastAsia" w:hAnsi="Times New Roman" w:cs="Times New Roman"/>
          <w:i/>
          <w:sz w:val="24"/>
          <w:szCs w:val="24"/>
          <w:lang w:eastAsia="hu-HU"/>
        </w:rPr>
        <w:t xml:space="preserve"> kiegészítése:</w:t>
      </w:r>
    </w:p>
    <w:p w14:paraId="784DB09B" w14:textId="77777777" w:rsidR="00663142" w:rsidRPr="00663142" w:rsidRDefault="00663142" w:rsidP="00663142">
      <w:pPr>
        <w:widowControl w:val="0"/>
        <w:autoSpaceDE w:val="0"/>
        <w:autoSpaceDN w:val="0"/>
        <w:adjustRightInd w:val="0"/>
        <w:spacing w:after="0" w:line="240" w:lineRule="auto"/>
        <w:ind w:firstLine="202"/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hu-HU"/>
        </w:rPr>
      </w:pP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9"/>
        <w:gridCol w:w="2503"/>
        <w:gridCol w:w="2310"/>
      </w:tblGrid>
      <w:tr w:rsidR="00663142" w:rsidRPr="00663142" w14:paraId="67D48438" w14:textId="77777777" w:rsidTr="00476C30"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D336D" w14:textId="77777777" w:rsidR="00663142" w:rsidRPr="00663142" w:rsidRDefault="007C44AA" w:rsidP="00663142">
            <w:pPr>
              <w:suppressAutoHyphens/>
              <w:rPr>
                <w:rFonts w:ascii="Times New Roman" w:eastAsia="Noto Sans CJK SC Regular" w:hAnsi="Times New Roman" w:cs="Times New Roman"/>
                <w:i/>
                <w:kern w:val="2"/>
                <w:sz w:val="24"/>
                <w:lang w:eastAsia="zh-CN" w:bidi="hi-IN"/>
              </w:rPr>
            </w:pPr>
            <w:r w:rsidRPr="007C44AA">
              <w:rPr>
                <w:rFonts w:ascii="Times New Roman" w:eastAsia="Noto Sans CJK SC Regular" w:hAnsi="Times New Roman" w:cs="Times New Roman"/>
                <w:i/>
                <w:kern w:val="2"/>
                <w:sz w:val="24"/>
                <w:lang w:eastAsia="zh-CN" w:bidi="hi-IN"/>
              </w:rPr>
              <w:t>Akadémiai Óvoda és Bölcsőde</w:t>
            </w:r>
            <w:r w:rsidR="00663142" w:rsidRPr="00663142">
              <w:rPr>
                <w:rFonts w:ascii="Times New Roman" w:eastAsia="Noto Sans CJK SC Regular" w:hAnsi="Times New Roman" w:cs="Times New Roman"/>
                <w:i/>
                <w:kern w:val="2"/>
                <w:sz w:val="24"/>
                <w:lang w:eastAsia="zh-CN" w:bidi="hi-IN"/>
              </w:rPr>
              <w:br/>
              <w:t>(</w:t>
            </w:r>
            <w:r w:rsidRPr="007C44AA">
              <w:rPr>
                <w:rFonts w:ascii="Times New Roman" w:eastAsia="Noto Sans CJK SC Regular" w:hAnsi="Times New Roman" w:cs="Times New Roman"/>
                <w:i/>
                <w:kern w:val="2"/>
                <w:sz w:val="24"/>
                <w:lang w:eastAsia="zh-CN" w:bidi="hi-IN"/>
              </w:rPr>
              <w:t>1022 Budapest, Barsi u. 3.</w:t>
            </w:r>
            <w:r w:rsidR="00663142" w:rsidRPr="00663142">
              <w:rPr>
                <w:rFonts w:ascii="Times New Roman" w:eastAsia="Noto Sans CJK SC Regular" w:hAnsi="Times New Roman" w:cs="Times New Roman"/>
                <w:i/>
                <w:kern w:val="2"/>
                <w:sz w:val="24"/>
                <w:lang w:eastAsia="zh-CN" w:bidi="hi-IN"/>
              </w:rPr>
              <w:t>)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AC605" w14:textId="77777777" w:rsidR="00663142" w:rsidRPr="00663142" w:rsidRDefault="00663142">
            <w:pPr>
              <w:suppressAutoHyphens/>
              <w:rPr>
                <w:rFonts w:ascii="Times New Roman" w:eastAsia="Noto Sans CJK SC Regular" w:hAnsi="Times New Roman" w:cs="Times New Roman"/>
                <w:i/>
                <w:kern w:val="2"/>
                <w:sz w:val="24"/>
                <w:lang w:eastAsia="zh-CN" w:bidi="hi-IN"/>
              </w:rPr>
            </w:pPr>
            <w:r w:rsidRPr="00663142">
              <w:rPr>
                <w:rFonts w:ascii="Times New Roman" w:eastAsia="Noto Sans CJK SC Regular" w:hAnsi="Times New Roman" w:cs="Times New Roman"/>
                <w:i/>
                <w:kern w:val="2"/>
                <w:sz w:val="24"/>
                <w:lang w:eastAsia="zh-CN" w:bidi="hi-IN"/>
              </w:rPr>
              <w:t>B</w:t>
            </w:r>
            <w:r w:rsidR="007C44AA">
              <w:rPr>
                <w:rFonts w:ascii="Times New Roman" w:eastAsia="Noto Sans CJK SC Regular" w:hAnsi="Times New Roman" w:cs="Times New Roman"/>
                <w:i/>
                <w:kern w:val="2"/>
                <w:sz w:val="24"/>
                <w:lang w:eastAsia="zh-CN" w:bidi="hi-IN"/>
              </w:rPr>
              <w:t>arsi</w:t>
            </w:r>
            <w:r w:rsidRPr="00663142">
              <w:rPr>
                <w:rFonts w:ascii="Times New Roman" w:eastAsia="Noto Sans CJK SC Regular" w:hAnsi="Times New Roman" w:cs="Times New Roman"/>
                <w:i/>
                <w:kern w:val="2"/>
                <w:sz w:val="24"/>
                <w:lang w:eastAsia="zh-CN" w:bidi="hi-IN"/>
              </w:rPr>
              <w:t xml:space="preserve"> utca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B9D75" w14:textId="77777777" w:rsidR="00663142" w:rsidRPr="00663142" w:rsidRDefault="007C44AA">
            <w:pPr>
              <w:suppressAutoHyphens/>
              <w:rPr>
                <w:rFonts w:ascii="Times New Roman" w:eastAsia="Noto Sans CJK SC Regular" w:hAnsi="Times New Roman" w:cs="Times New Roman"/>
                <w:i/>
                <w:kern w:val="2"/>
                <w:sz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i/>
                <w:kern w:val="2"/>
                <w:sz w:val="24"/>
                <w:lang w:eastAsia="zh-CN" w:bidi="hi-IN"/>
              </w:rPr>
              <w:t>1</w:t>
            </w:r>
            <w:r w:rsidR="00663142" w:rsidRPr="00663142">
              <w:rPr>
                <w:rFonts w:ascii="Times New Roman" w:eastAsia="Noto Sans CJK SC Regular" w:hAnsi="Times New Roman" w:cs="Times New Roman"/>
                <w:i/>
                <w:kern w:val="2"/>
                <w:sz w:val="24"/>
                <w:lang w:eastAsia="zh-CN" w:bidi="hi-IN"/>
              </w:rPr>
              <w:t xml:space="preserve"> – </w:t>
            </w:r>
            <w:r>
              <w:rPr>
                <w:rFonts w:ascii="Times New Roman" w:eastAsia="Noto Sans CJK SC Regular" w:hAnsi="Times New Roman" w:cs="Times New Roman"/>
                <w:i/>
                <w:kern w:val="2"/>
                <w:sz w:val="24"/>
                <w:lang w:eastAsia="zh-CN" w:bidi="hi-IN"/>
              </w:rPr>
              <w:t>7</w:t>
            </w:r>
            <w:r w:rsidR="00663142" w:rsidRPr="00663142">
              <w:rPr>
                <w:rFonts w:ascii="Times New Roman" w:eastAsia="Noto Sans CJK SC Regular" w:hAnsi="Times New Roman" w:cs="Times New Roman"/>
                <w:i/>
                <w:kern w:val="2"/>
                <w:sz w:val="24"/>
                <w:lang w:eastAsia="zh-CN" w:bidi="hi-IN"/>
              </w:rPr>
              <w:t>.</w:t>
            </w:r>
            <w:r w:rsidR="00663142" w:rsidRPr="00663142">
              <w:rPr>
                <w:rFonts w:ascii="Times New Roman" w:eastAsia="Noto Sans CJK SC Regular" w:hAnsi="Times New Roman" w:cs="Times New Roman"/>
                <w:i/>
                <w:kern w:val="2"/>
                <w:sz w:val="24"/>
                <w:lang w:eastAsia="zh-CN" w:bidi="hi-IN"/>
              </w:rPr>
              <w:br/>
            </w:r>
            <w:r>
              <w:rPr>
                <w:rFonts w:ascii="Times New Roman" w:eastAsia="Noto Sans CJK SC Regular" w:hAnsi="Times New Roman" w:cs="Times New Roman"/>
                <w:i/>
                <w:kern w:val="2"/>
                <w:sz w:val="24"/>
                <w:lang w:eastAsia="zh-CN" w:bidi="hi-IN"/>
              </w:rPr>
              <w:t>2</w:t>
            </w:r>
            <w:r w:rsidR="00663142" w:rsidRPr="00663142">
              <w:rPr>
                <w:rFonts w:ascii="Times New Roman" w:eastAsia="Noto Sans CJK SC Regular" w:hAnsi="Times New Roman" w:cs="Times New Roman"/>
                <w:i/>
                <w:kern w:val="2"/>
                <w:sz w:val="24"/>
                <w:lang w:eastAsia="zh-CN" w:bidi="hi-IN"/>
              </w:rPr>
              <w:t xml:space="preserve"> – </w:t>
            </w:r>
            <w:r>
              <w:rPr>
                <w:rFonts w:ascii="Times New Roman" w:eastAsia="Noto Sans CJK SC Regular" w:hAnsi="Times New Roman" w:cs="Times New Roman"/>
                <w:i/>
                <w:kern w:val="2"/>
                <w:sz w:val="24"/>
                <w:lang w:eastAsia="zh-CN" w:bidi="hi-IN"/>
              </w:rPr>
              <w:t>12</w:t>
            </w:r>
            <w:r w:rsidR="00663142" w:rsidRPr="00663142">
              <w:rPr>
                <w:rFonts w:ascii="Times New Roman" w:eastAsia="Noto Sans CJK SC Regular" w:hAnsi="Times New Roman" w:cs="Times New Roman"/>
                <w:i/>
                <w:kern w:val="2"/>
                <w:sz w:val="24"/>
                <w:lang w:eastAsia="zh-CN" w:bidi="hi-IN"/>
              </w:rPr>
              <w:t>.</w:t>
            </w:r>
          </w:p>
        </w:tc>
      </w:tr>
      <w:tr w:rsidR="00663142" w:rsidRPr="00663142" w14:paraId="34E79D48" w14:textId="77777777" w:rsidTr="00476C30"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135C7" w14:textId="77777777" w:rsidR="007C44AA" w:rsidRDefault="007C44AA">
            <w:pPr>
              <w:suppressAutoHyphens/>
              <w:rPr>
                <w:rFonts w:ascii="Times New Roman" w:eastAsia="Noto Sans CJK SC Regular" w:hAnsi="Times New Roman" w:cs="Times New Roman"/>
                <w:i/>
                <w:kern w:val="2"/>
                <w:sz w:val="24"/>
                <w:lang w:eastAsia="zh-CN" w:bidi="hi-IN"/>
              </w:rPr>
            </w:pPr>
            <w:proofErr w:type="spellStart"/>
            <w:r w:rsidRPr="007C44AA">
              <w:rPr>
                <w:rFonts w:ascii="Times New Roman" w:eastAsia="Noto Sans CJK SC Regular" w:hAnsi="Times New Roman" w:cs="Times New Roman"/>
                <w:i/>
                <w:kern w:val="2"/>
                <w:sz w:val="24"/>
                <w:lang w:eastAsia="zh-CN" w:bidi="hi-IN"/>
              </w:rPr>
              <w:t>Pikler</w:t>
            </w:r>
            <w:proofErr w:type="spellEnd"/>
            <w:r w:rsidRPr="007C44AA">
              <w:rPr>
                <w:rFonts w:ascii="Times New Roman" w:eastAsia="Noto Sans CJK SC Regular" w:hAnsi="Times New Roman" w:cs="Times New Roman"/>
                <w:i/>
                <w:kern w:val="2"/>
                <w:sz w:val="24"/>
                <w:lang w:eastAsia="zh-CN" w:bidi="hi-IN"/>
              </w:rPr>
              <w:t xml:space="preserve"> Emmi Bölcsőde </w:t>
            </w:r>
          </w:p>
          <w:p w14:paraId="00D9008B" w14:textId="77777777" w:rsidR="00663142" w:rsidRPr="00663142" w:rsidRDefault="007C44AA">
            <w:pPr>
              <w:suppressAutoHyphens/>
              <w:rPr>
                <w:rFonts w:ascii="Times New Roman" w:eastAsia="Noto Sans CJK SC Regular" w:hAnsi="Times New Roman" w:cs="Times New Roman"/>
                <w:i/>
                <w:kern w:val="2"/>
                <w:sz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i/>
                <w:kern w:val="2"/>
                <w:sz w:val="24"/>
                <w:lang w:eastAsia="zh-CN" w:bidi="hi-IN"/>
              </w:rPr>
              <w:t>(1022</w:t>
            </w:r>
            <w:r w:rsidR="00663142" w:rsidRPr="00663142">
              <w:rPr>
                <w:rFonts w:ascii="Times New Roman" w:eastAsia="Noto Sans CJK SC Regular" w:hAnsi="Times New Roman" w:cs="Times New Roman"/>
                <w:i/>
                <w:kern w:val="2"/>
                <w:sz w:val="24"/>
                <w:lang w:eastAsia="zh-CN" w:bidi="hi-IN"/>
              </w:rPr>
              <w:t xml:space="preserve"> Budapest </w:t>
            </w:r>
            <w:proofErr w:type="spellStart"/>
            <w:r>
              <w:rPr>
                <w:rFonts w:ascii="Times New Roman" w:eastAsia="Noto Sans CJK SC Regular" w:hAnsi="Times New Roman" w:cs="Times New Roman"/>
                <w:i/>
                <w:kern w:val="2"/>
                <w:sz w:val="24"/>
                <w:lang w:eastAsia="zh-CN" w:bidi="hi-IN"/>
              </w:rPr>
              <w:t>Lóczy</w:t>
            </w:r>
            <w:proofErr w:type="spellEnd"/>
            <w:r>
              <w:rPr>
                <w:rFonts w:ascii="Times New Roman" w:eastAsia="Noto Sans CJK SC Regular" w:hAnsi="Times New Roman" w:cs="Times New Roman"/>
                <w:i/>
                <w:kern w:val="2"/>
                <w:sz w:val="24"/>
                <w:lang w:eastAsia="zh-CN" w:bidi="hi-IN"/>
              </w:rPr>
              <w:t xml:space="preserve"> Lajos</w:t>
            </w:r>
            <w:r w:rsidR="00663142" w:rsidRPr="00663142">
              <w:rPr>
                <w:rFonts w:ascii="Times New Roman" w:eastAsia="Noto Sans CJK SC Regular" w:hAnsi="Times New Roman" w:cs="Times New Roman"/>
                <w:i/>
                <w:kern w:val="2"/>
                <w:sz w:val="24"/>
                <w:lang w:eastAsia="zh-CN" w:bidi="hi-IN"/>
              </w:rPr>
              <w:t xml:space="preserve"> utca </w:t>
            </w:r>
            <w:r>
              <w:rPr>
                <w:rFonts w:ascii="Times New Roman" w:eastAsia="Noto Sans CJK SC Regular" w:hAnsi="Times New Roman" w:cs="Times New Roman"/>
                <w:i/>
                <w:kern w:val="2"/>
                <w:sz w:val="24"/>
                <w:lang w:eastAsia="zh-CN" w:bidi="hi-IN"/>
              </w:rPr>
              <w:t>3</w:t>
            </w:r>
            <w:r w:rsidR="00663142" w:rsidRPr="00663142">
              <w:rPr>
                <w:rFonts w:ascii="Times New Roman" w:eastAsia="Noto Sans CJK SC Regular" w:hAnsi="Times New Roman" w:cs="Times New Roman"/>
                <w:i/>
                <w:kern w:val="2"/>
                <w:sz w:val="24"/>
                <w:lang w:eastAsia="zh-CN" w:bidi="hi-IN"/>
              </w:rPr>
              <w:t>.)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68188" w14:textId="77777777" w:rsidR="00663142" w:rsidRPr="00663142" w:rsidRDefault="007C44AA">
            <w:pPr>
              <w:suppressAutoHyphens/>
              <w:rPr>
                <w:rFonts w:ascii="Times New Roman" w:eastAsia="Noto Sans CJK SC Regular" w:hAnsi="Times New Roman" w:cs="Times New Roman"/>
                <w:i/>
                <w:kern w:val="2"/>
                <w:sz w:val="24"/>
                <w:lang w:eastAsia="zh-CN" w:bidi="hi-IN"/>
              </w:rPr>
            </w:pPr>
            <w:proofErr w:type="spellStart"/>
            <w:r w:rsidRPr="007C44AA">
              <w:rPr>
                <w:rFonts w:ascii="Times New Roman" w:eastAsia="Noto Sans CJK SC Regular" w:hAnsi="Times New Roman" w:cs="Times New Roman"/>
                <w:i/>
                <w:kern w:val="2"/>
                <w:sz w:val="24"/>
                <w:lang w:eastAsia="zh-CN" w:bidi="hi-IN"/>
              </w:rPr>
              <w:t>Lóczy</w:t>
            </w:r>
            <w:proofErr w:type="spellEnd"/>
            <w:r w:rsidRPr="007C44AA">
              <w:rPr>
                <w:rFonts w:ascii="Times New Roman" w:eastAsia="Noto Sans CJK SC Regular" w:hAnsi="Times New Roman" w:cs="Times New Roman"/>
                <w:i/>
                <w:kern w:val="2"/>
                <w:sz w:val="24"/>
                <w:lang w:eastAsia="zh-CN" w:bidi="hi-IN"/>
              </w:rPr>
              <w:t xml:space="preserve"> Lajos utca</w:t>
            </w:r>
            <w:r w:rsidR="00663142" w:rsidRPr="00663142">
              <w:rPr>
                <w:rFonts w:ascii="Times New Roman" w:eastAsia="Noto Sans CJK SC Regular" w:hAnsi="Times New Roman" w:cs="Times New Roman"/>
                <w:i/>
                <w:kern w:val="2"/>
                <w:sz w:val="24"/>
                <w:lang w:eastAsia="zh-CN" w:bidi="hi-IN"/>
              </w:rPr>
              <w:br/>
            </w:r>
            <w:proofErr w:type="spellStart"/>
            <w:r w:rsidRPr="007C44AA">
              <w:rPr>
                <w:rFonts w:ascii="Times New Roman" w:eastAsia="Noto Sans CJK SC Regular" w:hAnsi="Times New Roman" w:cs="Times New Roman"/>
                <w:i/>
                <w:kern w:val="2"/>
                <w:sz w:val="24"/>
                <w:lang w:eastAsia="zh-CN" w:bidi="hi-IN"/>
              </w:rPr>
              <w:t>Hankóczy</w:t>
            </w:r>
            <w:proofErr w:type="spellEnd"/>
            <w:r w:rsidRPr="007C44AA">
              <w:rPr>
                <w:rFonts w:ascii="Times New Roman" w:eastAsia="Noto Sans CJK SC Regular" w:hAnsi="Times New Roman" w:cs="Times New Roman"/>
                <w:i/>
                <w:kern w:val="2"/>
                <w:sz w:val="24"/>
                <w:lang w:eastAsia="zh-CN" w:bidi="hi-IN"/>
              </w:rPr>
              <w:t xml:space="preserve"> Lajos utca</w:t>
            </w:r>
            <w:r w:rsidR="00663142" w:rsidRPr="00663142">
              <w:rPr>
                <w:rFonts w:ascii="Times New Roman" w:eastAsia="Noto Sans CJK SC Regular" w:hAnsi="Times New Roman" w:cs="Times New Roman"/>
                <w:i/>
                <w:kern w:val="2"/>
                <w:sz w:val="24"/>
                <w:lang w:eastAsia="zh-CN" w:bidi="hi-IN"/>
              </w:rPr>
              <w:br/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3F840" w14:textId="77777777" w:rsidR="00663142" w:rsidRPr="00663142" w:rsidRDefault="007C44AA">
            <w:pPr>
              <w:suppressAutoHyphens/>
              <w:rPr>
                <w:rFonts w:ascii="Times New Roman" w:eastAsia="Noto Sans CJK SC Regular" w:hAnsi="Times New Roman" w:cs="Times New Roman"/>
                <w:i/>
                <w:kern w:val="2"/>
                <w:sz w:val="24"/>
                <w:lang w:eastAsia="zh-CN" w:bidi="hi-IN"/>
              </w:rPr>
            </w:pPr>
            <w:r w:rsidRPr="007C44AA">
              <w:rPr>
                <w:rFonts w:ascii="Times New Roman" w:eastAsia="Noto Sans CJK SC Regular" w:hAnsi="Times New Roman" w:cs="Times New Roman"/>
                <w:i/>
                <w:kern w:val="2"/>
                <w:sz w:val="24"/>
                <w:lang w:eastAsia="zh-CN" w:bidi="hi-IN"/>
              </w:rPr>
              <w:t>1-9</w:t>
            </w:r>
            <w:r w:rsidR="00663142" w:rsidRPr="00663142">
              <w:rPr>
                <w:rFonts w:ascii="Times New Roman" w:eastAsia="Noto Sans CJK SC Regular" w:hAnsi="Times New Roman" w:cs="Times New Roman"/>
                <w:i/>
                <w:kern w:val="2"/>
                <w:sz w:val="24"/>
                <w:lang w:eastAsia="zh-CN" w:bidi="hi-IN"/>
              </w:rPr>
              <w:t>.</w:t>
            </w:r>
            <w:r w:rsidR="00663142" w:rsidRPr="00663142">
              <w:rPr>
                <w:rFonts w:ascii="Times New Roman" w:eastAsia="Noto Sans CJK SC Regular" w:hAnsi="Times New Roman" w:cs="Times New Roman"/>
                <w:i/>
                <w:kern w:val="2"/>
                <w:sz w:val="24"/>
                <w:lang w:eastAsia="zh-CN" w:bidi="hi-IN"/>
              </w:rPr>
              <w:br/>
            </w:r>
            <w:r>
              <w:rPr>
                <w:rFonts w:ascii="Times New Roman" w:eastAsia="Noto Sans CJK SC Regular" w:hAnsi="Times New Roman" w:cs="Times New Roman"/>
                <w:i/>
                <w:kern w:val="2"/>
                <w:sz w:val="24"/>
                <w:lang w:eastAsia="zh-CN" w:bidi="hi-IN"/>
              </w:rPr>
              <w:t>33</w:t>
            </w:r>
            <w:r w:rsidR="00663142" w:rsidRPr="00663142">
              <w:rPr>
                <w:rFonts w:ascii="Times New Roman" w:eastAsia="Noto Sans CJK SC Regular" w:hAnsi="Times New Roman" w:cs="Times New Roman"/>
                <w:i/>
                <w:kern w:val="2"/>
                <w:sz w:val="24"/>
                <w:lang w:eastAsia="zh-CN" w:bidi="hi-IN"/>
              </w:rPr>
              <w:t xml:space="preserve"> – </w:t>
            </w:r>
            <w:r>
              <w:rPr>
                <w:rFonts w:ascii="Times New Roman" w:eastAsia="Noto Sans CJK SC Regular" w:hAnsi="Times New Roman" w:cs="Times New Roman"/>
                <w:i/>
                <w:kern w:val="2"/>
                <w:sz w:val="24"/>
                <w:lang w:eastAsia="zh-CN" w:bidi="hi-IN"/>
              </w:rPr>
              <w:t>37</w:t>
            </w:r>
            <w:r w:rsidR="00663142" w:rsidRPr="00663142">
              <w:rPr>
                <w:rFonts w:ascii="Times New Roman" w:eastAsia="Noto Sans CJK SC Regular" w:hAnsi="Times New Roman" w:cs="Times New Roman"/>
                <w:i/>
                <w:kern w:val="2"/>
                <w:sz w:val="24"/>
                <w:lang w:eastAsia="zh-CN" w:bidi="hi-IN"/>
              </w:rPr>
              <w:t>.</w:t>
            </w:r>
            <w:r w:rsidR="00663142" w:rsidRPr="00663142">
              <w:rPr>
                <w:rFonts w:ascii="Times New Roman" w:eastAsia="Noto Sans CJK SC Regular" w:hAnsi="Times New Roman" w:cs="Times New Roman"/>
                <w:i/>
                <w:kern w:val="2"/>
                <w:sz w:val="24"/>
                <w:lang w:eastAsia="zh-CN" w:bidi="hi-IN"/>
              </w:rPr>
              <w:br/>
            </w:r>
          </w:p>
        </w:tc>
      </w:tr>
    </w:tbl>
    <w:p w14:paraId="3489B636" w14:textId="77777777" w:rsidR="00663142" w:rsidRPr="00663142" w:rsidRDefault="00663142" w:rsidP="00663142">
      <w:pPr>
        <w:widowControl w:val="0"/>
        <w:suppressAutoHyphens/>
        <w:spacing w:after="0" w:line="240" w:lineRule="auto"/>
        <w:ind w:left="383" w:hanging="383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</w:p>
    <w:p w14:paraId="22201467" w14:textId="77777777" w:rsidR="00663142" w:rsidRDefault="007C44AA" w:rsidP="0091172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</w:pPr>
      <w:r w:rsidRPr="007C44A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„Rendelet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4/A. §</w:t>
      </w:r>
      <w:r w:rsidRPr="007C44A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:</w:t>
      </w:r>
    </w:p>
    <w:p w14:paraId="43BB84A4" w14:textId="77777777" w:rsidR="00C90B70" w:rsidRDefault="00C90B70" w:rsidP="0091172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</w:pPr>
    </w:p>
    <w:p w14:paraId="0BDC5D86" w14:textId="051EF140" w:rsidR="00C90B70" w:rsidRDefault="00C90B70" w:rsidP="00C90B7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</w:pPr>
      <w:r w:rsidRPr="00C90B7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(1)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Államigazgatási</w:t>
      </w:r>
      <w:r w:rsidRPr="00C90B7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 várakozási hozzájárulás kérelemre a </w:t>
      </w:r>
      <w:r w:rsidR="00FF23D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„C” díjtételű </w:t>
      </w:r>
      <w:r w:rsidRPr="00C90B7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várakozási övezet területén székhellyel, telephellyel vagy fiókteleppel rendelkező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államigazgatási intézmény</w:t>
      </w:r>
      <w:r w:rsidRPr="00C90B7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által megjelölt </w:t>
      </w:r>
      <w:r w:rsidR="00EB519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- </w:t>
      </w:r>
      <w:r w:rsidR="00EB519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lastRenderedPageBreak/>
        <w:t xml:space="preserve">legfeljebb </w:t>
      </w:r>
      <w:r w:rsidR="00FC3C8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7</w:t>
      </w:r>
      <w:r w:rsidR="00EB519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0 darab - személygépkocsi</w:t>
      </w:r>
      <w:r w:rsidR="00F52B6F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ra adható. </w:t>
      </w:r>
      <w:r w:rsidR="002E35FD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A hozzájárulás kiadásának indokoltságát az </w:t>
      </w:r>
      <w:r w:rsidR="00111986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engedélyező </w:t>
      </w:r>
      <w:r w:rsidR="002E35FD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minden esetben </w:t>
      </w:r>
      <w:r w:rsidR="00111986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megvizsgálhatja. </w:t>
      </w:r>
    </w:p>
    <w:p w14:paraId="1FFC9E45" w14:textId="77777777" w:rsidR="00C90B70" w:rsidRPr="00C90B70" w:rsidRDefault="00C90B70" w:rsidP="00C90B7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</w:pPr>
    </w:p>
    <w:p w14:paraId="39508692" w14:textId="77777777" w:rsidR="00C90B70" w:rsidRPr="00C90B70" w:rsidRDefault="00C90B70" w:rsidP="00C90B7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</w:pPr>
      <w:r w:rsidRPr="00C90B7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(2) A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z</w:t>
      </w:r>
      <w:r w:rsidRPr="00C90B7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államigazgatási</w:t>
      </w:r>
      <w:r w:rsidRPr="00C90B7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 várakozási hozzájárulás kiadásának feltételei:</w:t>
      </w:r>
    </w:p>
    <w:p w14:paraId="61477025" w14:textId="77777777" w:rsidR="00C90B70" w:rsidRPr="00C90B70" w:rsidRDefault="00C90B70" w:rsidP="00C90B7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</w:pPr>
    </w:p>
    <w:p w14:paraId="43DF73AA" w14:textId="47A7E2D9" w:rsidR="00C90B70" w:rsidRPr="00C90B70" w:rsidRDefault="00FC3C83" w:rsidP="00C90B7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a</w:t>
      </w:r>
      <w:proofErr w:type="gramEnd"/>
      <w:r w:rsidR="00C90B7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) </w:t>
      </w:r>
      <w:proofErr w:type="spellStart"/>
      <w:r w:rsidR="00C90B70" w:rsidRPr="00C90B7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a</w:t>
      </w:r>
      <w:proofErr w:type="spellEnd"/>
      <w:r w:rsidR="00C90B70" w:rsidRPr="00C90B7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 kérelem beadásának időpontjában - a parkolás-üzemeltető nyilvántartása szerint - a kérelmezett gépjárműre nincs 30 napnál régebbi jogosulatlan parkolási esemény miatt kiszabott és nem vitatott várakozási d</w:t>
      </w:r>
      <w:r w:rsidR="00C90B7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íjkülönbözet és pótdíj tartozás,</w:t>
      </w:r>
    </w:p>
    <w:p w14:paraId="6E65102E" w14:textId="77777777" w:rsidR="00C90B70" w:rsidRPr="00C90B70" w:rsidRDefault="00C90B70" w:rsidP="00C90B7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</w:pPr>
    </w:p>
    <w:p w14:paraId="362AA33B" w14:textId="0EB66E09" w:rsidR="00C90B70" w:rsidRDefault="00FC3C83" w:rsidP="00C90B7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b</w:t>
      </w:r>
      <w:r w:rsidR="00C90B70" w:rsidRPr="00C90B7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) </w:t>
      </w:r>
      <w:r w:rsidR="00C90B7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az államigazgatási szerv vezetőjének írásos javaslata</w:t>
      </w:r>
      <w:r w:rsidR="008263A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.</w:t>
      </w:r>
    </w:p>
    <w:p w14:paraId="1CC4E547" w14:textId="77777777" w:rsidR="00C90B70" w:rsidRDefault="00C90B70" w:rsidP="00C90B7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</w:pPr>
    </w:p>
    <w:p w14:paraId="489C9C46" w14:textId="77777777" w:rsidR="00C90B70" w:rsidRPr="005E0C58" w:rsidRDefault="00C90B70" w:rsidP="00C90B7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</w:pPr>
      <w:r w:rsidRPr="005E0C5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(3) A</w:t>
      </w:r>
      <w:r w:rsidR="008263AA" w:rsidRPr="005E0C5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z</w:t>
      </w:r>
      <w:r w:rsidRPr="005E0C5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 </w:t>
      </w:r>
      <w:r w:rsidR="008263AA" w:rsidRPr="005E0C5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államigazgatási</w:t>
      </w:r>
      <w:r w:rsidRPr="005E0C5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 várakozási hozzájárulás az adott zónában lévő kerületi önkormányzati tulajdonú közúti várakozóhelyeken időtartam korlátozás nélküli várakozásra jogosít.</w:t>
      </w:r>
    </w:p>
    <w:p w14:paraId="0178A49B" w14:textId="77777777" w:rsidR="00973B2C" w:rsidRDefault="00973B2C" w:rsidP="00973B2C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69A1DBC3" w14:textId="77777777" w:rsidR="00973B2C" w:rsidRPr="006C446E" w:rsidRDefault="00973B2C" w:rsidP="00973B2C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C446E">
        <w:rPr>
          <w:rFonts w:ascii="Times New Roman" w:eastAsia="Arial Unicode MS" w:hAnsi="Times New Roman" w:cs="Times New Roman"/>
          <w:sz w:val="24"/>
          <w:szCs w:val="24"/>
        </w:rPr>
        <w:t xml:space="preserve">A Képviselő-testület Magyarország Alaptörvénye 32. cikk (1) bekezdés a) pontjában, és a közúti közlekedésről szóló 1988. évi I. törvény 48. § (5) bekezdésében kapott felhatalmazás alapján, a Magyarország helyi önkormányzatairól szóló 2011. évi CLXXXIX. törvény (a továbbiakban: </w:t>
      </w:r>
      <w:proofErr w:type="spellStart"/>
      <w:r w:rsidRPr="006C446E">
        <w:rPr>
          <w:rFonts w:ascii="Times New Roman" w:eastAsia="Arial Unicode MS" w:hAnsi="Times New Roman" w:cs="Times New Roman"/>
          <w:b/>
          <w:sz w:val="24"/>
          <w:szCs w:val="24"/>
        </w:rPr>
        <w:t>Mötv</w:t>
      </w:r>
      <w:proofErr w:type="spellEnd"/>
      <w:r w:rsidRPr="006C446E">
        <w:rPr>
          <w:rFonts w:ascii="Times New Roman" w:eastAsia="Arial Unicode MS" w:hAnsi="Times New Roman" w:cs="Times New Roman"/>
          <w:sz w:val="24"/>
          <w:szCs w:val="24"/>
        </w:rPr>
        <w:t xml:space="preserve">) 42. § 1. pontjában foglalt hatáskörében, valamint az </w:t>
      </w:r>
      <w:proofErr w:type="spellStart"/>
      <w:r w:rsidRPr="006C446E">
        <w:rPr>
          <w:rFonts w:ascii="Times New Roman" w:eastAsia="Arial Unicode MS" w:hAnsi="Times New Roman" w:cs="Times New Roman"/>
          <w:b/>
          <w:sz w:val="24"/>
          <w:szCs w:val="24"/>
        </w:rPr>
        <w:t>Mötv</w:t>
      </w:r>
      <w:proofErr w:type="spellEnd"/>
      <w:r w:rsidRPr="006C446E">
        <w:rPr>
          <w:rFonts w:ascii="Times New Roman" w:eastAsia="Arial Unicode MS" w:hAnsi="Times New Roman" w:cs="Times New Roman"/>
          <w:b/>
          <w:sz w:val="24"/>
          <w:szCs w:val="24"/>
        </w:rPr>
        <w:t>.</w:t>
      </w:r>
      <w:r w:rsidRPr="006C446E">
        <w:rPr>
          <w:rFonts w:ascii="Times New Roman" w:eastAsia="Arial Unicode MS" w:hAnsi="Times New Roman" w:cs="Times New Roman"/>
          <w:sz w:val="24"/>
          <w:szCs w:val="24"/>
        </w:rPr>
        <w:t xml:space="preserve"> 23.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6C446E">
        <w:rPr>
          <w:rFonts w:ascii="Times New Roman" w:eastAsia="Arial Unicode MS" w:hAnsi="Times New Roman" w:cs="Times New Roman"/>
          <w:sz w:val="24"/>
          <w:szCs w:val="24"/>
        </w:rPr>
        <w:t>§ (5) bekezdés 3. pontjában foglalt, mint ellátandó helyi önkormányzati feladat tekintetében jogosult a rendeletmódosítás tárgyában dönteni.</w:t>
      </w:r>
    </w:p>
    <w:p w14:paraId="06983A45" w14:textId="77777777" w:rsidR="007C44AA" w:rsidRDefault="007C44AA" w:rsidP="0091172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</w:pPr>
    </w:p>
    <w:p w14:paraId="63FF3044" w14:textId="511C9EA9" w:rsidR="005F5F11" w:rsidRPr="00973B2C" w:rsidRDefault="005F5F11" w:rsidP="000014F9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73B2C">
        <w:rPr>
          <w:rFonts w:ascii="Times New Roman" w:eastAsia="Arial Unicode MS" w:hAnsi="Times New Roman" w:cs="Times New Roman"/>
          <w:sz w:val="24"/>
          <w:szCs w:val="24"/>
        </w:rPr>
        <w:t>Fentiekre tekintettel kérem a Képviselő-testületet, hogy az előterjesztést megtárgyalni és az alábbi rendelet módosítási javaslatot elfogadni szíveskedjen.</w:t>
      </w:r>
    </w:p>
    <w:p w14:paraId="4FEB8AF3" w14:textId="77777777" w:rsidR="005F5F11" w:rsidRDefault="005F5F11" w:rsidP="000014F9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</w:p>
    <w:p w14:paraId="48A016C5" w14:textId="77777777" w:rsidR="000014F9" w:rsidRPr="006C446E" w:rsidRDefault="000014F9" w:rsidP="000014F9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6C446E">
        <w:rPr>
          <w:rFonts w:ascii="Times New Roman" w:eastAsia="Arial Unicode MS" w:hAnsi="Times New Roman" w:cs="Times New Roman"/>
          <w:i/>
          <w:sz w:val="24"/>
          <w:szCs w:val="24"/>
        </w:rPr>
        <w:t>A rendelet e</w:t>
      </w:r>
      <w:bookmarkStart w:id="0" w:name="_GoBack"/>
      <w:bookmarkEnd w:id="0"/>
      <w:r w:rsidRPr="006C446E">
        <w:rPr>
          <w:rFonts w:ascii="Times New Roman" w:eastAsia="Arial Unicode MS" w:hAnsi="Times New Roman" w:cs="Times New Roman"/>
          <w:i/>
          <w:sz w:val="24"/>
          <w:szCs w:val="24"/>
        </w:rPr>
        <w:t>lfogadásához minősített többségű szavazati arány szükséges.</w:t>
      </w:r>
    </w:p>
    <w:p w14:paraId="409661C0" w14:textId="77777777" w:rsidR="000014F9" w:rsidRPr="006C446E" w:rsidRDefault="000014F9" w:rsidP="000014F9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</w:rPr>
      </w:pPr>
    </w:p>
    <w:p w14:paraId="6430E8F3" w14:textId="3ED09B1F" w:rsidR="000014F9" w:rsidRPr="00973B2C" w:rsidRDefault="000014F9" w:rsidP="000014F9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</w:rPr>
      </w:pPr>
      <w:r w:rsidRPr="00973B2C">
        <w:rPr>
          <w:rFonts w:ascii="Times New Roman" w:eastAsia="Arial Unicode MS" w:hAnsi="Times New Roman" w:cs="Times New Roman"/>
          <w:b/>
        </w:rPr>
        <w:t xml:space="preserve">Budapest, </w:t>
      </w:r>
      <w:r w:rsidR="009746A1" w:rsidRPr="00973B2C">
        <w:rPr>
          <w:rFonts w:ascii="Times New Roman" w:eastAsia="Arial Unicode MS" w:hAnsi="Times New Roman" w:cs="Times New Roman"/>
          <w:b/>
          <w:color w:val="000000" w:themeColor="text1"/>
        </w:rPr>
        <w:t>2023</w:t>
      </w:r>
      <w:r w:rsidRPr="00973B2C">
        <w:rPr>
          <w:rFonts w:ascii="Times New Roman" w:eastAsia="Arial Unicode MS" w:hAnsi="Times New Roman" w:cs="Times New Roman"/>
          <w:b/>
          <w:color w:val="000000" w:themeColor="text1"/>
        </w:rPr>
        <w:t xml:space="preserve">. </w:t>
      </w:r>
      <w:r w:rsidR="009746A1" w:rsidRPr="00973B2C">
        <w:rPr>
          <w:rFonts w:ascii="Times New Roman" w:eastAsia="Arial Unicode MS" w:hAnsi="Times New Roman" w:cs="Times New Roman"/>
          <w:b/>
          <w:color w:val="000000" w:themeColor="text1"/>
        </w:rPr>
        <w:t>március</w:t>
      </w:r>
      <w:r w:rsidR="005F5F11" w:rsidRPr="00973B2C">
        <w:rPr>
          <w:rFonts w:ascii="Times New Roman" w:eastAsia="Arial Unicode MS" w:hAnsi="Times New Roman" w:cs="Times New Roman"/>
          <w:b/>
          <w:color w:val="000000" w:themeColor="text1"/>
        </w:rPr>
        <w:t xml:space="preserve"> 22.</w:t>
      </w:r>
    </w:p>
    <w:p w14:paraId="4365A930" w14:textId="77777777" w:rsidR="000014F9" w:rsidRPr="006C446E" w:rsidRDefault="000014F9" w:rsidP="000014F9">
      <w:pPr>
        <w:suppressAutoHyphens/>
        <w:spacing w:after="0" w:line="240" w:lineRule="auto"/>
        <w:ind w:left="5664" w:hanging="5664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2E187A65" w14:textId="77777777" w:rsidR="000014F9" w:rsidRPr="006C446E" w:rsidRDefault="000014F9" w:rsidP="000014F9">
      <w:pPr>
        <w:suppressAutoHyphens/>
        <w:spacing w:after="0" w:line="240" w:lineRule="auto"/>
        <w:ind w:left="5664" w:hanging="5664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7C1C3401" w14:textId="680767C2" w:rsidR="000014F9" w:rsidRPr="006C446E" w:rsidRDefault="00DC355B" w:rsidP="000014F9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Ö</w:t>
      </w:r>
      <w:r w:rsidRPr="006C446E">
        <w:rPr>
          <w:rFonts w:ascii="Times New Roman" w:eastAsia="Times New Roman" w:hAnsi="Times New Roman" w:cs="Times New Roman"/>
          <w:b/>
          <w:bCs/>
          <w:lang w:eastAsia="ar-SA"/>
        </w:rPr>
        <w:t xml:space="preserve">rsi </w:t>
      </w:r>
      <w:r w:rsidR="000014F9" w:rsidRPr="006C446E">
        <w:rPr>
          <w:rFonts w:ascii="Times New Roman" w:eastAsia="Times New Roman" w:hAnsi="Times New Roman" w:cs="Times New Roman"/>
          <w:b/>
          <w:bCs/>
          <w:lang w:eastAsia="ar-SA"/>
        </w:rPr>
        <w:t>Gergely</w:t>
      </w:r>
    </w:p>
    <w:p w14:paraId="6103F6DC" w14:textId="77777777" w:rsidR="000014F9" w:rsidRPr="00973B2C" w:rsidRDefault="000014F9" w:rsidP="000014F9">
      <w:pPr>
        <w:tabs>
          <w:tab w:val="left" w:pos="9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C446E">
        <w:rPr>
          <w:rFonts w:ascii="Times New Roman" w:eastAsia="Times New Roman" w:hAnsi="Times New Roman" w:cs="Times New Roman"/>
          <w:bCs/>
          <w:lang w:eastAsia="ar-SA"/>
        </w:rPr>
        <w:tab/>
        <w:t xml:space="preserve">   </w:t>
      </w:r>
      <w:r w:rsidRPr="006C446E">
        <w:rPr>
          <w:rFonts w:ascii="Times New Roman" w:eastAsia="Times New Roman" w:hAnsi="Times New Roman" w:cs="Times New Roman"/>
          <w:bCs/>
          <w:lang w:eastAsia="ar-SA"/>
        </w:rPr>
        <w:tab/>
      </w:r>
      <w:r w:rsidRPr="006C446E">
        <w:rPr>
          <w:rFonts w:ascii="Times New Roman" w:eastAsia="Times New Roman" w:hAnsi="Times New Roman" w:cs="Times New Roman"/>
          <w:bCs/>
          <w:lang w:eastAsia="ar-SA"/>
        </w:rPr>
        <w:tab/>
      </w:r>
      <w:r w:rsidRPr="006C446E">
        <w:rPr>
          <w:rFonts w:ascii="Times New Roman" w:eastAsia="Times New Roman" w:hAnsi="Times New Roman" w:cs="Times New Roman"/>
          <w:bCs/>
          <w:lang w:eastAsia="ar-SA"/>
        </w:rPr>
        <w:tab/>
      </w:r>
      <w:r w:rsidRPr="006C446E">
        <w:rPr>
          <w:rFonts w:ascii="Times New Roman" w:eastAsia="Times New Roman" w:hAnsi="Times New Roman" w:cs="Times New Roman"/>
          <w:bCs/>
          <w:lang w:eastAsia="ar-SA"/>
        </w:rPr>
        <w:tab/>
        <w:t xml:space="preserve">                 </w:t>
      </w:r>
      <w:r w:rsidRPr="006C446E">
        <w:rPr>
          <w:rFonts w:ascii="Times New Roman" w:eastAsia="Times New Roman" w:hAnsi="Times New Roman" w:cs="Times New Roman"/>
          <w:bCs/>
          <w:lang w:eastAsia="ar-SA"/>
        </w:rPr>
        <w:tab/>
      </w:r>
      <w:r w:rsidRPr="006C446E">
        <w:rPr>
          <w:rFonts w:ascii="Times New Roman" w:eastAsia="Times New Roman" w:hAnsi="Times New Roman" w:cs="Times New Roman"/>
          <w:bCs/>
          <w:lang w:eastAsia="ar-SA"/>
        </w:rPr>
        <w:tab/>
      </w:r>
      <w:r w:rsidRPr="00973B2C">
        <w:rPr>
          <w:rFonts w:ascii="Times New Roman" w:eastAsia="Times New Roman" w:hAnsi="Times New Roman" w:cs="Times New Roman"/>
          <w:bCs/>
          <w:lang w:eastAsia="ar-SA"/>
        </w:rPr>
        <w:t xml:space="preserve">             </w:t>
      </w:r>
      <w:proofErr w:type="gramStart"/>
      <w:r w:rsidRPr="00973B2C">
        <w:rPr>
          <w:rFonts w:ascii="Times New Roman" w:eastAsia="Times New Roman" w:hAnsi="Times New Roman" w:cs="Times New Roman"/>
          <w:bCs/>
          <w:lang w:eastAsia="ar-SA"/>
        </w:rPr>
        <w:t>polgármester</w:t>
      </w:r>
      <w:proofErr w:type="gramEnd"/>
      <w:r w:rsidRPr="00973B2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 w:type="page"/>
      </w:r>
    </w:p>
    <w:p w14:paraId="7022305C" w14:textId="77777777" w:rsidR="00116E94" w:rsidRDefault="000014F9" w:rsidP="00A41F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C446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Budapest Főváros II. Kerületi Önkormányzat</w:t>
      </w:r>
      <w:r w:rsidRPr="006C44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C446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Képviselő - </w:t>
      </w:r>
      <w:proofErr w:type="gramStart"/>
      <w:r w:rsidRPr="006C446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testületének ….</w:t>
      </w:r>
      <w:proofErr w:type="gramEnd"/>
      <w:r w:rsidRPr="006C446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/202</w:t>
      </w:r>
      <w:r w:rsidR="000101C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</w:t>
      </w:r>
      <w:r w:rsidRPr="006C446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 (……) önkormányzati rendelete </w:t>
      </w:r>
    </w:p>
    <w:p w14:paraId="6AA61C7A" w14:textId="77777777" w:rsidR="000014F9" w:rsidRPr="006C446E" w:rsidRDefault="000014F9" w:rsidP="00A41F29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6C446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</w:t>
      </w:r>
      <w:proofErr w:type="gramEnd"/>
      <w:r w:rsidRPr="006C446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II. kerület közigazgatási területén a járművel várakozás rendjének kialakításáról, és az üzemképtelen járművek tárolásának szabályozásáról szóló 14/2010.(VI.24.) önkormányzati rendeletének módosításáról</w:t>
      </w:r>
    </w:p>
    <w:p w14:paraId="019F5342" w14:textId="77777777" w:rsidR="000014F9" w:rsidRPr="006C446E" w:rsidRDefault="000014F9" w:rsidP="000014F9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9"/>
        <w:gridCol w:w="5041"/>
      </w:tblGrid>
      <w:tr w:rsidR="000014F9" w:rsidRPr="006C446E" w14:paraId="0B6A23A8" w14:textId="77777777" w:rsidTr="00B72427">
        <w:trPr>
          <w:trHeight w:val="492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C3C5" w14:textId="77777777" w:rsidR="000014F9" w:rsidRPr="006C446E" w:rsidRDefault="000014F9" w:rsidP="00B72427">
            <w:pPr>
              <w:keepNext/>
              <w:widowControl w:val="0"/>
              <w:suppressAutoHyphens/>
              <w:spacing w:after="0" w:line="256" w:lineRule="auto"/>
              <w:jc w:val="center"/>
              <w:outlineLvl w:val="2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6C446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Jelenlegi szövegezés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850A2" w14:textId="77777777" w:rsidR="000014F9" w:rsidRPr="006C446E" w:rsidRDefault="000014F9" w:rsidP="00B72427">
            <w:pPr>
              <w:keepNext/>
              <w:widowControl w:val="0"/>
              <w:suppressAutoHyphens/>
              <w:spacing w:after="0" w:line="256" w:lineRule="auto"/>
              <w:jc w:val="center"/>
              <w:outlineLvl w:val="1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6C446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Javasolt módosítás</w:t>
            </w:r>
          </w:p>
        </w:tc>
      </w:tr>
      <w:tr w:rsidR="000014F9" w:rsidRPr="006C446E" w14:paraId="042FA9CB" w14:textId="77777777" w:rsidTr="00B72427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9E7B" w14:textId="77777777" w:rsidR="006055F4" w:rsidRDefault="006055F4" w:rsidP="00B72427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</w:p>
          <w:p w14:paraId="075A7BE0" w14:textId="77777777" w:rsidR="006055F4" w:rsidRDefault="006055F4" w:rsidP="00B72427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</w:p>
          <w:p w14:paraId="354EF3C7" w14:textId="77777777" w:rsidR="006055F4" w:rsidRDefault="006055F4" w:rsidP="00B72427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</w:p>
          <w:p w14:paraId="30EAFAFE" w14:textId="77777777" w:rsidR="006055F4" w:rsidRDefault="006055F4" w:rsidP="00B72427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</w:p>
          <w:p w14:paraId="41ABA778" w14:textId="77777777" w:rsidR="006055F4" w:rsidRDefault="006055F4" w:rsidP="00B72427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</w:p>
          <w:p w14:paraId="714489D5" w14:textId="77777777" w:rsidR="006055F4" w:rsidRDefault="006055F4" w:rsidP="00B72427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</w:p>
          <w:p w14:paraId="6D68B3CD" w14:textId="77777777" w:rsidR="006055F4" w:rsidRDefault="006055F4" w:rsidP="00B72427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</w:p>
          <w:p w14:paraId="64C6B063" w14:textId="77777777" w:rsidR="006055F4" w:rsidRDefault="006055F4" w:rsidP="00B72427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</w:p>
          <w:p w14:paraId="3569BBFA" w14:textId="77777777" w:rsidR="006055F4" w:rsidRDefault="006055F4" w:rsidP="00B72427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</w:p>
          <w:p w14:paraId="345D42E2" w14:textId="77777777" w:rsidR="006055F4" w:rsidRDefault="006055F4" w:rsidP="00B72427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</w:p>
          <w:p w14:paraId="78DBA281" w14:textId="77777777" w:rsidR="006055F4" w:rsidRDefault="006055F4" w:rsidP="00B72427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</w:p>
          <w:p w14:paraId="1CF616DE" w14:textId="77777777" w:rsidR="006055F4" w:rsidRDefault="006055F4" w:rsidP="00B72427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</w:p>
          <w:p w14:paraId="27D7FA9F" w14:textId="77777777" w:rsidR="006055F4" w:rsidRDefault="006055F4" w:rsidP="00B72427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</w:p>
          <w:p w14:paraId="23B6738A" w14:textId="77777777" w:rsidR="006055F4" w:rsidRDefault="006055F4" w:rsidP="00B72427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</w:p>
          <w:p w14:paraId="297B3D71" w14:textId="77777777" w:rsidR="006055F4" w:rsidRDefault="006055F4" w:rsidP="00B72427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</w:p>
          <w:p w14:paraId="77F0D663" w14:textId="77777777" w:rsidR="000014F9" w:rsidRPr="006C446E" w:rsidRDefault="00116E94" w:rsidP="00B72427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>Rendelet 3/A. § (1) bekezdés:</w:t>
            </w:r>
          </w:p>
          <w:p w14:paraId="6D5D98F6" w14:textId="77777777" w:rsidR="000014F9" w:rsidRDefault="000014F9" w:rsidP="00B72427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</w:p>
          <w:p w14:paraId="3AC1FF17" w14:textId="77777777" w:rsidR="000014F9" w:rsidRPr="006055F4" w:rsidRDefault="00116E94" w:rsidP="00B72427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i/>
                <w:snapToGrid w:val="0"/>
                <w:sz w:val="24"/>
                <w:szCs w:val="24"/>
              </w:rPr>
            </w:pPr>
            <w:r w:rsidRPr="006055F4">
              <w:rPr>
                <w:rFonts w:ascii="Times New Roman" w:eastAsia="Arial Unicode MS" w:hAnsi="Times New Roman" w:cs="Times New Roman"/>
                <w:i/>
                <w:snapToGrid w:val="0"/>
                <w:sz w:val="24"/>
                <w:szCs w:val="24"/>
              </w:rPr>
              <w:t>(1) A gyermekszállítási várakozási hozzájárulás kérelemre a várakozási övezet területén elhelyezkedő önkormányzati fenntartású bölcsődébe, óvodába járó kiskorú gyermek szülője, vagy más törvényes képviselője részére adható, az általa megjelölt egy darab személygépkocsira.</w:t>
            </w:r>
          </w:p>
          <w:p w14:paraId="3F63FA95" w14:textId="77777777" w:rsidR="000014F9" w:rsidRPr="006C446E" w:rsidRDefault="000014F9" w:rsidP="00B72427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</w:p>
          <w:p w14:paraId="79910F2D" w14:textId="77777777" w:rsidR="000014F9" w:rsidRPr="006C446E" w:rsidRDefault="000014F9" w:rsidP="00B72427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</w:p>
          <w:p w14:paraId="4D002483" w14:textId="77777777" w:rsidR="000014F9" w:rsidRPr="006C446E" w:rsidRDefault="000014F9" w:rsidP="00B72427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</w:p>
          <w:p w14:paraId="1985967A" w14:textId="77777777" w:rsidR="000014F9" w:rsidRPr="006C446E" w:rsidRDefault="000014F9" w:rsidP="00B72427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</w:p>
          <w:p w14:paraId="34EA747A" w14:textId="77777777" w:rsidR="000014F9" w:rsidRPr="006C446E" w:rsidRDefault="000014F9" w:rsidP="00B72427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</w:p>
          <w:p w14:paraId="218341F7" w14:textId="77777777" w:rsidR="000014F9" w:rsidRPr="006C446E" w:rsidRDefault="000014F9" w:rsidP="00B72427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</w:p>
          <w:p w14:paraId="43866BCF" w14:textId="77777777" w:rsidR="000014F9" w:rsidRPr="006C446E" w:rsidRDefault="000014F9" w:rsidP="00B72427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</w:p>
          <w:p w14:paraId="16E2BE31" w14:textId="77777777" w:rsidR="000014F9" w:rsidRPr="006C446E" w:rsidRDefault="000014F9" w:rsidP="00B72427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</w:p>
          <w:p w14:paraId="13A7170D" w14:textId="77777777" w:rsidR="000014F9" w:rsidRPr="006C446E" w:rsidRDefault="000014F9" w:rsidP="00B72427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</w:p>
          <w:p w14:paraId="0C2BF883" w14:textId="77777777" w:rsidR="000014F9" w:rsidRPr="006C446E" w:rsidRDefault="000014F9" w:rsidP="00B72427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</w:p>
          <w:p w14:paraId="0DE96234" w14:textId="77777777" w:rsidR="000014F9" w:rsidRPr="006C446E" w:rsidRDefault="000014F9" w:rsidP="00B72427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</w:p>
          <w:p w14:paraId="4D692999" w14:textId="77777777" w:rsidR="000014F9" w:rsidRPr="006C446E" w:rsidRDefault="000014F9" w:rsidP="00B72427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</w:p>
          <w:p w14:paraId="566DC213" w14:textId="77777777" w:rsidR="000014F9" w:rsidRPr="006C446E" w:rsidRDefault="000014F9" w:rsidP="00B72427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</w:p>
          <w:p w14:paraId="4BBB3788" w14:textId="77777777" w:rsidR="000014F9" w:rsidRPr="006C446E" w:rsidRDefault="000014F9" w:rsidP="00B72427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</w:p>
          <w:p w14:paraId="684E3412" w14:textId="77777777" w:rsidR="000014F9" w:rsidRPr="006C446E" w:rsidRDefault="000014F9" w:rsidP="00B72427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</w:p>
          <w:p w14:paraId="1B308450" w14:textId="77777777" w:rsidR="000014F9" w:rsidRPr="006C446E" w:rsidRDefault="000014F9" w:rsidP="00B72427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</w:p>
          <w:p w14:paraId="2F50A883" w14:textId="77777777" w:rsidR="000014F9" w:rsidRPr="006C446E" w:rsidRDefault="000014F9" w:rsidP="00B72427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</w:p>
          <w:p w14:paraId="445D6CF3" w14:textId="77777777" w:rsidR="000014F9" w:rsidRPr="006C446E" w:rsidRDefault="000014F9" w:rsidP="00B72427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</w:p>
          <w:p w14:paraId="4F298B6E" w14:textId="77777777" w:rsidR="000014F9" w:rsidRPr="006C446E" w:rsidRDefault="000014F9" w:rsidP="00B72427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</w:p>
          <w:p w14:paraId="07D6DD0C" w14:textId="77777777" w:rsidR="000014F9" w:rsidRPr="00891798" w:rsidRDefault="000014F9" w:rsidP="00B72427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  <w:p w14:paraId="58EABFEB" w14:textId="77777777" w:rsidR="000014F9" w:rsidRDefault="000014F9" w:rsidP="00B72427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</w:p>
          <w:p w14:paraId="40D17ACE" w14:textId="77777777" w:rsidR="000014F9" w:rsidRDefault="000014F9" w:rsidP="00B72427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</w:p>
          <w:p w14:paraId="3F6101E9" w14:textId="77777777" w:rsidR="000014F9" w:rsidRPr="006C446E" w:rsidRDefault="000014F9" w:rsidP="00605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u-HU"/>
              </w:rPr>
            </w:pPr>
          </w:p>
          <w:p w14:paraId="07930FA8" w14:textId="77777777" w:rsidR="000014F9" w:rsidRPr="006C446E" w:rsidRDefault="000014F9" w:rsidP="00B72427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FCC4280" w14:textId="77777777" w:rsidR="000014F9" w:rsidRPr="006C446E" w:rsidRDefault="000014F9" w:rsidP="00B72427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F141" w14:textId="77777777" w:rsidR="006055F4" w:rsidRDefault="006055F4" w:rsidP="006055F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6055F4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Budapest Főváros II. Kerületi Önkormányzat Képviselő-testülete a közúti közlekedésről szóló 1988. évi I. törvény 48. § (5) bekezdésében kapott felhatalmazás alapján, Magyarország helyi önkormányzatairól szóló 2011. évi CLXXXIX. törvény 23. § (5) bekezdés 3. pontjában meghatározott feladatkörében eljárva a következőket rendeli</w:t>
            </w:r>
            <w:r w:rsidRPr="006055F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</w:t>
            </w:r>
            <w:r w:rsidRPr="006055F4">
              <w:rPr>
                <w:rFonts w:ascii="Times New Roman" w:eastAsia="Arial Unicode MS" w:hAnsi="Times New Roman" w:cs="Times New Roman"/>
                <w:sz w:val="24"/>
                <w:szCs w:val="24"/>
              </w:rPr>
              <w:t>el:</w:t>
            </w:r>
          </w:p>
          <w:p w14:paraId="467732C3" w14:textId="77777777" w:rsidR="006055F4" w:rsidRDefault="006055F4" w:rsidP="00C238C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65E34F1C" w14:textId="36B886C6" w:rsidR="002A0DBD" w:rsidRPr="00476C30" w:rsidRDefault="002A0DBD" w:rsidP="00476C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476C3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</w:t>
            </w:r>
            <w:r w:rsidR="00423CB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.</w:t>
            </w:r>
            <w:r w:rsidRPr="00476C3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§</w:t>
            </w:r>
          </w:p>
          <w:p w14:paraId="5C5ED111" w14:textId="77777777" w:rsidR="002A0DBD" w:rsidRDefault="002A0DBD" w:rsidP="002A0DB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3C876898" w14:textId="77777777" w:rsidR="006055F4" w:rsidRDefault="006055F4" w:rsidP="006055F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055F4">
              <w:rPr>
                <w:rFonts w:ascii="Times New Roman" w:eastAsia="Arial Unicode MS" w:hAnsi="Times New Roman" w:cs="Times New Roman"/>
                <w:sz w:val="24"/>
                <w:szCs w:val="24"/>
              </w:rPr>
              <w:t>A II. kerület közigazgatási területén a járművel várakozás rendjének kialakításáról, és az üzemképtelen járművek tárolásának szabályozásáról szóló 14/2010. (VI. 24.) önkormányzati rendelet 3/A. § (1) bekezdése helyébe a következő rendelkezés lép:</w:t>
            </w:r>
          </w:p>
          <w:p w14:paraId="31C46CE1" w14:textId="77777777" w:rsidR="006055F4" w:rsidRPr="006055F4" w:rsidRDefault="006055F4" w:rsidP="006055F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5791CF86" w14:textId="77777777" w:rsidR="00116E94" w:rsidRPr="006055F4" w:rsidRDefault="006055F4" w:rsidP="006055F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6055F4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„(1) A gyermekszállítási várakozási hozzájárulás kérelemre a várakozási övezet területén elhelyezkedő állami, önkormányzati, vagy központi költségvetési forrásból fenntartott bölcsődébe, óvodába járó kiskorú gyermek szülője, vagy más törvényes képviselője részére adható, az általa megjelölt egy darab személygépkocsira.”</w:t>
            </w:r>
          </w:p>
          <w:p w14:paraId="0FD33514" w14:textId="77777777" w:rsidR="000014F9" w:rsidRPr="006C446E" w:rsidRDefault="000014F9" w:rsidP="00B724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34A7FB3C" w14:textId="60173B2F" w:rsidR="00DB0493" w:rsidRPr="00D56B31" w:rsidRDefault="00DB0493" w:rsidP="00DB04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2</w:t>
            </w:r>
            <w:r w:rsidR="00423CB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.</w:t>
            </w:r>
            <w:r w:rsidRPr="00D56B31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§</w:t>
            </w:r>
          </w:p>
          <w:p w14:paraId="2B5E04C4" w14:textId="77777777" w:rsidR="00DB0493" w:rsidRDefault="00DB0493" w:rsidP="00DB04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50E9901E" w14:textId="77777777" w:rsidR="006055F4" w:rsidRDefault="006055F4" w:rsidP="006055F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055F4">
              <w:rPr>
                <w:rFonts w:ascii="Times New Roman" w:eastAsia="Arial Unicode MS" w:hAnsi="Times New Roman" w:cs="Times New Roman"/>
                <w:sz w:val="24"/>
                <w:szCs w:val="24"/>
              </w:rPr>
              <w:t>A II. kerület közigazgatási területén a járművel várakozás rendjének kialakításáról, és az üzemképtelen járművek tárolásának szabályozásáról szóló 14/2010. (VI. 24.) önkormányzati rendelet a következő 4/A. §</w:t>
            </w:r>
            <w:proofErr w:type="spellStart"/>
            <w:r w:rsidRPr="006055F4">
              <w:rPr>
                <w:rFonts w:ascii="Times New Roman" w:eastAsia="Arial Unicode MS" w:hAnsi="Times New Roman" w:cs="Times New Roman"/>
                <w:sz w:val="24"/>
                <w:szCs w:val="24"/>
              </w:rPr>
              <w:t>-sal</w:t>
            </w:r>
            <w:proofErr w:type="spellEnd"/>
            <w:r w:rsidRPr="006055F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egészül ki:</w:t>
            </w:r>
          </w:p>
          <w:p w14:paraId="2B4AC297" w14:textId="77777777" w:rsidR="006055F4" w:rsidRPr="006055F4" w:rsidRDefault="006055F4" w:rsidP="006055F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6E17DFB6" w14:textId="77777777" w:rsidR="006055F4" w:rsidRPr="006055F4" w:rsidRDefault="006055F4" w:rsidP="006055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</w:rPr>
            </w:pPr>
            <w:r w:rsidRPr="006055F4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  <w:t>„</w:t>
            </w:r>
            <w:r w:rsidRPr="006055F4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</w:rPr>
              <w:t>4/A. §</w:t>
            </w:r>
          </w:p>
          <w:p w14:paraId="24EE468D" w14:textId="77777777" w:rsidR="006055F4" w:rsidRPr="006055F4" w:rsidRDefault="006055F4" w:rsidP="006055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64154565" w14:textId="63DBD79D" w:rsidR="006055F4" w:rsidRPr="006055F4" w:rsidRDefault="006055F4" w:rsidP="006055F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6055F4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(1) Államigazgatási várakozási hozzájárulás kérelemre a „C” díjtételű várakozási övezet területén székhellyel, telephellyel vagy fiókteleppel rendelkező államigazgatási intézmény által </w:t>
            </w:r>
            <w:r w:rsidRPr="006055F4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lastRenderedPageBreak/>
              <w:t xml:space="preserve">megjelölt - legfeljebb </w:t>
            </w:r>
            <w:r w:rsidR="00071AE2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7</w:t>
            </w:r>
            <w:r w:rsidRPr="006055F4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0 darab - személygépkocsira adható. A hozzájárulás kiadásának indokoltságát az engedélyező minden esetben megvizsgálhatja.</w:t>
            </w:r>
          </w:p>
          <w:p w14:paraId="1F141A0C" w14:textId="77777777" w:rsidR="006055F4" w:rsidRDefault="006055F4" w:rsidP="006055F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6055F4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(2) Az államigazgatási várakozási hozzájárulás kiadásának feltételei:</w:t>
            </w:r>
          </w:p>
          <w:p w14:paraId="07D38035" w14:textId="77777777" w:rsidR="00071AE2" w:rsidRPr="006055F4" w:rsidRDefault="00071AE2" w:rsidP="006055F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</w:p>
          <w:p w14:paraId="3AF7A865" w14:textId="3CC65BDC" w:rsidR="006055F4" w:rsidRPr="006055F4" w:rsidRDefault="00071AE2" w:rsidP="006055F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  <w:t>a</w:t>
            </w:r>
            <w:r w:rsidR="006055F4" w:rsidRPr="006055F4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  <w:t>)</w:t>
            </w:r>
            <w:r w:rsidR="006055F4" w:rsidRPr="006055F4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ab/>
            </w:r>
            <w:proofErr w:type="spellStart"/>
            <w:r w:rsidR="006055F4" w:rsidRPr="006055F4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a</w:t>
            </w:r>
            <w:proofErr w:type="spellEnd"/>
            <w:r w:rsidR="006055F4" w:rsidRPr="006055F4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 kérelem beadásának időpontjában - a parkolás-üzemeltető nyilvántartása szerint - a kérelmezett gépjárműre nincs 30 napnál régebbi jogosulatlan parkolási esemény miatt kiszabott és nem vitatott várakozási díjkülönbözet és pótdíj tartozás,</w:t>
            </w:r>
          </w:p>
          <w:p w14:paraId="4A04111E" w14:textId="20BEDFCA" w:rsidR="006055F4" w:rsidRPr="006055F4" w:rsidRDefault="00071AE2" w:rsidP="006055F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  <w:t>b</w:t>
            </w:r>
            <w:r w:rsidR="006055F4" w:rsidRPr="006055F4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  <w:t>)</w:t>
            </w:r>
            <w:r w:rsidR="006055F4" w:rsidRPr="006055F4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ab/>
              <w:t>az államigazgatási szerv vezetőjének írásos javaslata.</w:t>
            </w:r>
          </w:p>
          <w:p w14:paraId="1911915B" w14:textId="77777777" w:rsidR="006055F4" w:rsidRPr="006055F4" w:rsidRDefault="006055F4" w:rsidP="006055F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6055F4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(3) Az államigazgatási várakozási hozzájárulás az adott zónában lévő kerületi önkormányzati tulajdonú közúti várakozóhelyeken időtartam korlátozás nélküli várakozásra jogosít.</w:t>
            </w:r>
          </w:p>
          <w:p w14:paraId="7646716F" w14:textId="77777777" w:rsidR="00423CB9" w:rsidRDefault="00423CB9" w:rsidP="00B72427">
            <w:pPr>
              <w:widowControl w:val="0"/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</w:p>
          <w:p w14:paraId="75F3EF31" w14:textId="77777777" w:rsidR="000014F9" w:rsidRDefault="00DB0493" w:rsidP="00B72427">
            <w:pPr>
              <w:widowControl w:val="0"/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3</w:t>
            </w:r>
            <w:r w:rsidR="000014F9" w:rsidRPr="006C446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. §</w:t>
            </w:r>
          </w:p>
          <w:p w14:paraId="2A2C137A" w14:textId="77777777" w:rsidR="006055F4" w:rsidRPr="006055F4" w:rsidRDefault="006055F4" w:rsidP="006055F4">
            <w:pPr>
              <w:widowControl w:val="0"/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77F3FFB7" w14:textId="77777777" w:rsidR="000014F9" w:rsidRPr="006055F4" w:rsidRDefault="006055F4" w:rsidP="00B724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055F4">
              <w:rPr>
                <w:rFonts w:ascii="Times New Roman" w:eastAsia="Arial Unicode MS" w:hAnsi="Times New Roman" w:cs="Times New Roman"/>
                <w:sz w:val="24"/>
                <w:szCs w:val="24"/>
              </w:rPr>
              <w:t>A II. kerület közigazgatási területén a járművel várakozás rendjének kialakításáról, és az üzemképtelen járművek tárolásának szabályozásáról szóló 14/2010. (VI. 24.) önkormányzati rendelet 2. melléklete helyébe az 1. melléklet lép.</w:t>
            </w:r>
          </w:p>
          <w:p w14:paraId="66A60BDC" w14:textId="77777777" w:rsidR="0076318F" w:rsidRPr="006055F4" w:rsidRDefault="0076318F" w:rsidP="00B72427">
            <w:pPr>
              <w:widowControl w:val="0"/>
              <w:suppressAutoHyphens/>
              <w:spacing w:after="0" w:line="240" w:lineRule="auto"/>
              <w:ind w:left="383" w:hanging="38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0B21E4D8" w14:textId="77777777" w:rsidR="000014F9" w:rsidRDefault="00DB0493" w:rsidP="00B72427">
            <w:pPr>
              <w:widowControl w:val="0"/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6055F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4</w:t>
            </w:r>
            <w:r w:rsidR="000014F9" w:rsidRPr="006055F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. §</w:t>
            </w:r>
          </w:p>
          <w:p w14:paraId="2E54F7DB" w14:textId="77777777" w:rsidR="006055F4" w:rsidRPr="006055F4" w:rsidRDefault="006055F4" w:rsidP="006055F4">
            <w:pPr>
              <w:widowControl w:val="0"/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0CB547AE" w14:textId="77777777" w:rsidR="000014F9" w:rsidRPr="006055F4" w:rsidRDefault="006055F4" w:rsidP="00B72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5F4">
              <w:rPr>
                <w:rFonts w:ascii="Times New Roman" w:hAnsi="Times New Roman" w:cs="Times New Roman"/>
                <w:sz w:val="24"/>
                <w:szCs w:val="24"/>
              </w:rPr>
              <w:t>Ez a rendelet a kihirdetését követő napon lép hatályba, és a kihirdetését követő második napon hatályát veszti.</w:t>
            </w:r>
          </w:p>
          <w:p w14:paraId="218B9DC1" w14:textId="77777777" w:rsidR="000014F9" w:rsidRPr="006C446E" w:rsidRDefault="0000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14:paraId="33917876" w14:textId="77777777" w:rsidR="000014F9" w:rsidRDefault="000014F9" w:rsidP="005E0C58">
      <w:pPr>
        <w:widowControl w:val="0"/>
        <w:suppressAutoHyphens/>
        <w:spacing w:after="0" w:line="240" w:lineRule="auto"/>
        <w:jc w:val="center"/>
      </w:pPr>
      <w:r w:rsidRPr="006C446E">
        <w:rPr>
          <w:rFonts w:ascii="Times New Roman" w:eastAsia="Arial Unicode MS" w:hAnsi="Times New Roman" w:cs="Times New Roman"/>
          <w:sz w:val="24"/>
          <w:szCs w:val="24"/>
        </w:rPr>
        <w:lastRenderedPageBreak/>
        <w:br w:type="page"/>
      </w:r>
    </w:p>
    <w:p w14:paraId="6EC704AE" w14:textId="77777777" w:rsidR="005E0C58" w:rsidRPr="005E0C58" w:rsidRDefault="005E0C58" w:rsidP="005E0C58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5E0C58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lastRenderedPageBreak/>
        <w:t xml:space="preserve">Budapest Főváros II. Kerületi Önkormányzat </w:t>
      </w:r>
      <w:proofErr w:type="gramStart"/>
      <w:r w:rsidRPr="005E0C58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Képviselő-testületének    /</w:t>
      </w:r>
      <w:proofErr w:type="gramEnd"/>
      <w:r w:rsidRPr="005E0C58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2023. </w:t>
      </w:r>
      <w:proofErr w:type="gramStart"/>
      <w:r w:rsidRPr="005E0C58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(   .</w:t>
      </w:r>
      <w:proofErr w:type="gramEnd"/>
      <w:r w:rsidRPr="005E0C58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   .) önkormányzati rendelete</w:t>
      </w:r>
    </w:p>
    <w:p w14:paraId="640B81CB" w14:textId="77777777" w:rsidR="005E0C58" w:rsidRPr="005E0C58" w:rsidRDefault="005E0C58" w:rsidP="005E0C58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proofErr w:type="gramStart"/>
      <w:r w:rsidRPr="005E0C58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</w:t>
      </w:r>
      <w:proofErr w:type="gramEnd"/>
      <w:r w:rsidRPr="005E0C58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II. kerület közigazgatási területén a járművel várakozás rendjének kialakításáról, és az üzemképtelen járművek tárolásának szabályozásáról szóló 14/2010. (VI. 24.) önkormányzati rendelet módosításáról</w:t>
      </w:r>
    </w:p>
    <w:p w14:paraId="287F28E1" w14:textId="77777777" w:rsidR="005E0C58" w:rsidRPr="005E0C58" w:rsidRDefault="005E0C58" w:rsidP="005E0C58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E0C5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Budapest Főváros II. Kerületi Önkormányzat Képviselő-testülete a közúti közlekedésről szóló 1988. évi I. törvény 48. § (5) bekezdésében kapott felhatalmazás alapján, Magyarország helyi önkormányzatairól szóló 2011. évi CLXXXIX. törvény 23. § (5) bekezdés 3. pontjában meghatározott feladatkörében eljárva a következőket rendeli el:</w:t>
      </w:r>
    </w:p>
    <w:p w14:paraId="31501B4D" w14:textId="77777777" w:rsidR="005E0C58" w:rsidRPr="005E0C58" w:rsidRDefault="005E0C58" w:rsidP="005E0C58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5E0C58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1. §</w:t>
      </w:r>
    </w:p>
    <w:p w14:paraId="69343176" w14:textId="77777777" w:rsidR="005E0C58" w:rsidRPr="005E0C58" w:rsidRDefault="005E0C58" w:rsidP="005E0C58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E0C5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II. kerület közigazgatási területén a járművel várakozás rendjének kialakításáról, és az üzemképtelen járművek tárolásának szabályozásáról szóló 14/2010. (VI. 24.) önkormányzati rendelet 3/A. § (1) bekezdése helyébe a következő rendelkezés lép:</w:t>
      </w:r>
    </w:p>
    <w:p w14:paraId="125A6991" w14:textId="77777777" w:rsidR="005E0C58" w:rsidRPr="005E0C58" w:rsidRDefault="005E0C58" w:rsidP="005E0C58">
      <w:pPr>
        <w:suppressAutoHyphens/>
        <w:spacing w:before="240" w:after="2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E0C5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„(1) A gyermekszállítási várakozási hozzájárulás kérelemre a várakozási övezet területén elhelyezkedő állami, önkormányzati, vagy központi költségvetési forrásból fenntartott bölcsődébe, óvodába járó kiskorú gyermek szülője, vagy más törvényes képviselője részére adható, az általa megjelölt egy darab személygépkocsira.”</w:t>
      </w:r>
    </w:p>
    <w:p w14:paraId="31909028" w14:textId="77777777" w:rsidR="005E0C58" w:rsidRPr="005E0C58" w:rsidRDefault="005E0C58" w:rsidP="005E0C58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5E0C58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2. §</w:t>
      </w:r>
    </w:p>
    <w:p w14:paraId="11F71604" w14:textId="77777777" w:rsidR="005E0C58" w:rsidRPr="005E0C58" w:rsidRDefault="005E0C58" w:rsidP="005E0C58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E0C5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II. kerület közigazgatási területén a járművel várakozás rendjének kialakításáról, és az üzemképtelen járművek tárolásának szabályozásáról szóló 14/2010. (VI. 24.) önkormányzati rendelet a következő 4/A. §</w:t>
      </w:r>
      <w:proofErr w:type="spellStart"/>
      <w:r w:rsidRPr="005E0C5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-sal</w:t>
      </w:r>
      <w:proofErr w:type="spellEnd"/>
      <w:r w:rsidRPr="005E0C5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egészül ki:</w:t>
      </w:r>
    </w:p>
    <w:p w14:paraId="4F1455DE" w14:textId="77777777" w:rsidR="005E0C58" w:rsidRPr="005E0C58" w:rsidRDefault="005E0C58" w:rsidP="005E0C58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5E0C58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„4/A. §</w:t>
      </w:r>
    </w:p>
    <w:p w14:paraId="5A2F0B40" w14:textId="6B9A8F34" w:rsidR="005E0C58" w:rsidRPr="005E0C58" w:rsidRDefault="005E0C58" w:rsidP="005E0C58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E0C5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(1) Államigazgatási várakozási hozzájárulás kérelemre a „C” díjtételű várakozási övezet területén székhellyel, telephellyel vagy fiókteleppel rendelkező államigazgatási intézmény által megjelölt - legfeljebb </w:t>
      </w:r>
      <w:r w:rsidR="00423CB9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7</w:t>
      </w:r>
      <w:r w:rsidRPr="005E0C5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0 darab - személygépkocsira adható. A hozzájárulás kiadásának indokoltságát az engedélyező minden esetben megvizsgálhatja.</w:t>
      </w:r>
    </w:p>
    <w:p w14:paraId="59CF7BC7" w14:textId="77777777" w:rsidR="005E0C58" w:rsidRPr="005E0C58" w:rsidRDefault="005E0C58" w:rsidP="005E0C58">
      <w:pPr>
        <w:suppressAutoHyphens/>
        <w:spacing w:before="24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E0C5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(2) Az államigazgatási várakozási hozzájárulás kiadásának feltételei:</w:t>
      </w:r>
    </w:p>
    <w:p w14:paraId="179EB538" w14:textId="77777777" w:rsidR="00071AE2" w:rsidRDefault="00071AE2" w:rsidP="005E0C58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</w:pPr>
    </w:p>
    <w:p w14:paraId="468610E0" w14:textId="742F34CB" w:rsidR="005E0C58" w:rsidRPr="005E0C58" w:rsidRDefault="00071AE2" w:rsidP="005E0C58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gramStart"/>
      <w:r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a</w:t>
      </w:r>
      <w:proofErr w:type="gramEnd"/>
      <w:r w:rsidR="005E0C58" w:rsidRPr="005E0C58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)</w:t>
      </w:r>
      <w:r w:rsidR="005E0C58" w:rsidRPr="005E0C5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</w:r>
      <w:proofErr w:type="spellStart"/>
      <w:r w:rsidR="005E0C58" w:rsidRPr="005E0C5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</w:t>
      </w:r>
      <w:proofErr w:type="spellEnd"/>
      <w:r w:rsidR="005E0C58" w:rsidRPr="005E0C5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kérelem beadásának időpontjában - a parkolás-üzemeltető nyilvántartása szerint - a kérelmezett gépjárműre nincs 30 napnál régebbi jogosulatlan parkolási esemény miatt kiszabott és nem vitatott várakozási díjkülönbözet és pótdíj tartozás,</w:t>
      </w:r>
    </w:p>
    <w:p w14:paraId="204243AF" w14:textId="52093AAB" w:rsidR="005E0C58" w:rsidRPr="005E0C58" w:rsidRDefault="00071AE2" w:rsidP="005E0C58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b</w:t>
      </w:r>
      <w:r w:rsidR="005E0C58" w:rsidRPr="005E0C58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)</w:t>
      </w:r>
      <w:r w:rsidR="005E0C58" w:rsidRPr="005E0C5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>az államigazgatási szerv vezetőjének írásos javaslata.</w:t>
      </w:r>
    </w:p>
    <w:p w14:paraId="292B500A" w14:textId="77777777" w:rsidR="005E0C58" w:rsidRPr="005E0C58" w:rsidRDefault="005E0C58" w:rsidP="005E0C58">
      <w:pPr>
        <w:suppressAutoHyphens/>
        <w:spacing w:before="24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E0C5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(3) Az államigazgatási várakozási hozzájárulás az adott zónában lévő kerületi önkormányzati tulajdonú közúti várakozóhelyeken időtartam korlátozás nélküli várakozásra jogosít.</w:t>
      </w:r>
    </w:p>
    <w:p w14:paraId="3398D85F" w14:textId="77777777" w:rsidR="005E0C58" w:rsidRPr="005E0C58" w:rsidRDefault="005E0C58" w:rsidP="005E0C58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5E0C58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3. §</w:t>
      </w:r>
    </w:p>
    <w:p w14:paraId="09B1933A" w14:textId="77777777" w:rsidR="005E0C58" w:rsidRPr="005E0C58" w:rsidRDefault="005E0C58" w:rsidP="005E0C58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E0C5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A II. kerület közigazgatási területén a járművel várakozás rendjének kialakításáról, és az üzemképtelen járművek tárolásának szabályozásáról szóló 14/2010. (VI. 24.) önkormányzati rendelet 2. melléklete helyébe az 1. melléklet lép.</w:t>
      </w:r>
    </w:p>
    <w:p w14:paraId="7C69BBF5" w14:textId="77777777" w:rsidR="005E0C58" w:rsidRPr="005E0C58" w:rsidRDefault="005E0C58" w:rsidP="005E0C58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5E0C58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4. §</w:t>
      </w:r>
    </w:p>
    <w:p w14:paraId="7F5CA66D" w14:textId="77777777" w:rsidR="005E0C58" w:rsidRPr="005E0C58" w:rsidRDefault="005E0C58" w:rsidP="005E0C58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E0C5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Ez a rendelet a kihirdetését követő napon lép hatályba, és a kihirdetését követő második napon hatályát veszti.</w:t>
      </w:r>
    </w:p>
    <w:p w14:paraId="2069B0B1" w14:textId="77777777" w:rsidR="005E0C58" w:rsidRPr="005E0C58" w:rsidRDefault="005E0C58" w:rsidP="005E0C58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14:paraId="11AC2AFB" w14:textId="77777777" w:rsidR="005E0C58" w:rsidRPr="005E0C58" w:rsidRDefault="005E0C58" w:rsidP="005E0C58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14:paraId="14F986E6" w14:textId="77777777" w:rsidR="005E0C58" w:rsidRPr="005E0C58" w:rsidRDefault="005E0C58" w:rsidP="005E0C58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5E0C58" w:rsidRPr="005E0C58" w14:paraId="011EF112" w14:textId="77777777" w:rsidTr="0086035B">
        <w:tc>
          <w:tcPr>
            <w:tcW w:w="4818" w:type="dxa"/>
          </w:tcPr>
          <w:p w14:paraId="43B8E35F" w14:textId="77777777" w:rsidR="005E0C58" w:rsidRPr="005E0C58" w:rsidRDefault="005E0C58" w:rsidP="005E0C58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5E0C58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Örsi Gergely</w:t>
            </w: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</w:r>
            <w:r w:rsidRPr="005E0C58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polgármester</w:t>
            </w:r>
          </w:p>
        </w:tc>
        <w:tc>
          <w:tcPr>
            <w:tcW w:w="4820" w:type="dxa"/>
          </w:tcPr>
          <w:p w14:paraId="26F787BC" w14:textId="77777777" w:rsidR="005E0C58" w:rsidRPr="005E0C58" w:rsidRDefault="005E0C58" w:rsidP="005E0C58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5E0C58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dr. Szalai Tibor</w:t>
            </w: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</w:r>
            <w:r w:rsidRPr="005E0C58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jegyző</w:t>
            </w:r>
          </w:p>
        </w:tc>
      </w:tr>
    </w:tbl>
    <w:p w14:paraId="1B12F4BE" w14:textId="77777777" w:rsidR="005E0C58" w:rsidRPr="005E0C58" w:rsidRDefault="005E0C58" w:rsidP="005E0C58">
      <w:pPr>
        <w:suppressAutoHyphens/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</w:pPr>
      <w:r w:rsidRPr="005E0C5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 w:type="page"/>
      </w:r>
      <w:r w:rsidRPr="005E0C58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lastRenderedPageBreak/>
        <w:t xml:space="preserve">1. melléklet </w:t>
      </w:r>
      <w:proofErr w:type="gramStart"/>
      <w:r w:rsidRPr="005E0C58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t>a    /</w:t>
      </w:r>
      <w:proofErr w:type="gramEnd"/>
      <w:r w:rsidRPr="005E0C58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t xml:space="preserve">2023. </w:t>
      </w:r>
      <w:proofErr w:type="gramStart"/>
      <w:r w:rsidRPr="005E0C58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t>(   .</w:t>
      </w:r>
      <w:proofErr w:type="gramEnd"/>
      <w:r w:rsidRPr="005E0C58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t xml:space="preserve">    .) önkormányzati rendelethez</w:t>
      </w:r>
    </w:p>
    <w:p w14:paraId="4143CF27" w14:textId="77777777" w:rsidR="005E0C58" w:rsidRPr="005E0C58" w:rsidRDefault="005E0C58" w:rsidP="005E0C58">
      <w:pPr>
        <w:suppressAutoHyphens/>
        <w:spacing w:before="24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E0C5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„</w:t>
      </w:r>
      <w:r w:rsidRPr="005E0C58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2. melléklet</w:t>
      </w:r>
    </w:p>
    <w:p w14:paraId="616EDE00" w14:textId="77777777" w:rsidR="005E0C58" w:rsidRPr="005E0C58" w:rsidRDefault="005E0C58" w:rsidP="005E0C58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5E0C58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Budapest II. kerület várakozási övezetében gyermekszállítási várakozási hozzájárulással igénybe vehető közterületek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6"/>
        <w:gridCol w:w="3208"/>
        <w:gridCol w:w="3208"/>
      </w:tblGrid>
      <w:tr w:rsidR="005E0C58" w:rsidRPr="005E0C58" w14:paraId="6DDF2219" w14:textId="77777777" w:rsidTr="0086035B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78B73" w14:textId="77777777" w:rsidR="005E0C58" w:rsidRPr="005E0C58" w:rsidRDefault="005E0C58" w:rsidP="005E0C5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Bolyai Utcai Óvoda</w:t>
            </w: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(1023 Budapest, Bolyai utca 15.)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DB8BB" w14:textId="77777777" w:rsidR="005E0C58" w:rsidRPr="005E0C58" w:rsidRDefault="005E0C58" w:rsidP="005E0C5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Bolyai utca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4C4D0" w14:textId="77777777" w:rsidR="005E0C58" w:rsidRPr="005E0C58" w:rsidRDefault="005E0C58" w:rsidP="005E0C5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22-24.</w:t>
            </w: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18-20.</w:t>
            </w:r>
          </w:p>
        </w:tc>
      </w:tr>
      <w:tr w:rsidR="005E0C58" w:rsidRPr="005E0C58" w14:paraId="0CEB62ED" w14:textId="77777777" w:rsidTr="0086035B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BFE50" w14:textId="77777777" w:rsidR="005E0C58" w:rsidRPr="005E0C58" w:rsidRDefault="005E0C58" w:rsidP="005E0C5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Százszorszép Óvoda</w:t>
            </w: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(1024 Budapest, Fillér utca 29.)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805D3" w14:textId="77777777" w:rsidR="005E0C58" w:rsidRPr="005E0C58" w:rsidRDefault="005E0C58" w:rsidP="005E0C5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Nyúl utca</w:t>
            </w: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Nyúl utca</w:t>
            </w: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Garas utca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4436D" w14:textId="77777777" w:rsidR="005E0C58" w:rsidRPr="005E0C58" w:rsidRDefault="005E0C58" w:rsidP="005E0C5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9-17.</w:t>
            </w: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14-24.</w:t>
            </w: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11-11.</w:t>
            </w:r>
          </w:p>
        </w:tc>
      </w:tr>
      <w:tr w:rsidR="005E0C58" w:rsidRPr="005E0C58" w14:paraId="608C767A" w14:textId="77777777" w:rsidTr="0086035B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EC5AA" w14:textId="77777777" w:rsidR="005E0C58" w:rsidRPr="005E0C58" w:rsidRDefault="005E0C58" w:rsidP="005E0C5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Százszorszép Óvoda</w:t>
            </w: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(1026 Budapest, Érmelléki utca 12.)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1D1A2" w14:textId="77777777" w:rsidR="005E0C58" w:rsidRPr="005E0C58" w:rsidRDefault="005E0C58" w:rsidP="005E0C5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Érmelléki utca</w:t>
            </w: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Érmelléki utca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3F7F7" w14:textId="77777777" w:rsidR="005E0C58" w:rsidRPr="005E0C58" w:rsidRDefault="005E0C58" w:rsidP="005E0C5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6-14.</w:t>
            </w: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5-11.</w:t>
            </w:r>
          </w:p>
        </w:tc>
      </w:tr>
      <w:tr w:rsidR="005E0C58" w:rsidRPr="005E0C58" w14:paraId="47E0D300" w14:textId="77777777" w:rsidTr="0086035B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A058F" w14:textId="77777777" w:rsidR="005E0C58" w:rsidRPr="005E0C58" w:rsidRDefault="005E0C58" w:rsidP="005E0C5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 xml:space="preserve">Kitaibel Pál Utcai Óvoda </w:t>
            </w: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(1024 Budapest, Kitaibel Pál utca 10.)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3ED42" w14:textId="77777777" w:rsidR="005E0C58" w:rsidRPr="005E0C58" w:rsidRDefault="005E0C58" w:rsidP="005E0C5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 xml:space="preserve">Kitaibel Pál utca </w:t>
            </w: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Kitaibel Pál utca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1BA31" w14:textId="77777777" w:rsidR="005E0C58" w:rsidRPr="005E0C58" w:rsidRDefault="005E0C58" w:rsidP="005E0C5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 xml:space="preserve">9-15. </w:t>
            </w: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8-14.</w:t>
            </w:r>
          </w:p>
        </w:tc>
      </w:tr>
      <w:tr w:rsidR="005E0C58" w:rsidRPr="005E0C58" w14:paraId="32D77A3C" w14:textId="77777777" w:rsidTr="0086035B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B81BE" w14:textId="77777777" w:rsidR="005E0C58" w:rsidRPr="005E0C58" w:rsidRDefault="005E0C58" w:rsidP="005E0C5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Szemlőhegy</w:t>
            </w:r>
            <w:proofErr w:type="spellEnd"/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 xml:space="preserve"> Utcai Óvoda </w:t>
            </w: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 xml:space="preserve">(1024 Budapest, </w:t>
            </w:r>
            <w:proofErr w:type="spellStart"/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Szemlőhegy</w:t>
            </w:r>
            <w:proofErr w:type="spellEnd"/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 xml:space="preserve"> utca 27/b.)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D083A" w14:textId="77777777" w:rsidR="005E0C58" w:rsidRPr="005E0C58" w:rsidRDefault="005E0C58" w:rsidP="005E0C5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Szemlőhegy</w:t>
            </w:r>
            <w:proofErr w:type="spellEnd"/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 xml:space="preserve"> utca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1675E" w14:textId="77777777" w:rsidR="005E0C58" w:rsidRPr="005E0C58" w:rsidRDefault="005E0C58" w:rsidP="005E0C5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25/B-29.</w:t>
            </w:r>
          </w:p>
        </w:tc>
      </w:tr>
      <w:tr w:rsidR="005E0C58" w:rsidRPr="005E0C58" w14:paraId="29E0331F" w14:textId="77777777" w:rsidTr="0086035B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917A8" w14:textId="77777777" w:rsidR="005E0C58" w:rsidRPr="005E0C58" w:rsidRDefault="005E0C58" w:rsidP="005E0C5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Pasaréti Bölcsőde</w:t>
            </w: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(1026 Budapest, Pasaréti út 41.)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D42ED" w14:textId="77777777" w:rsidR="005E0C58" w:rsidRPr="005E0C58" w:rsidRDefault="005E0C58" w:rsidP="005E0C5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 xml:space="preserve">Nagyajtai utca </w:t>
            </w: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Nagyajtai utca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D4F18" w14:textId="77777777" w:rsidR="005E0C58" w:rsidRPr="005E0C58" w:rsidRDefault="005E0C58" w:rsidP="005E0C5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 xml:space="preserve">10-12. </w:t>
            </w: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7-9.</w:t>
            </w:r>
          </w:p>
        </w:tc>
      </w:tr>
      <w:tr w:rsidR="005E0C58" w:rsidRPr="005E0C58" w14:paraId="1087C74F" w14:textId="77777777" w:rsidTr="0086035B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5F937" w14:textId="77777777" w:rsidR="005E0C58" w:rsidRPr="005E0C58" w:rsidRDefault="005E0C58" w:rsidP="005E0C5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 xml:space="preserve">Varsányi Bölcsőde </w:t>
            </w: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(1027 Budapest, Varsányi Irén utca 32.)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67B5C" w14:textId="77777777" w:rsidR="005E0C58" w:rsidRPr="005E0C58" w:rsidRDefault="005E0C58" w:rsidP="005E0C5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 xml:space="preserve">Varsányi Irén utca </w:t>
            </w: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Varsányi Irén utca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76418" w14:textId="77777777" w:rsidR="005E0C58" w:rsidRPr="005E0C58" w:rsidRDefault="005E0C58" w:rsidP="005E0C5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 xml:space="preserve">9-21. </w:t>
            </w: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20-34.</w:t>
            </w:r>
          </w:p>
        </w:tc>
      </w:tr>
      <w:tr w:rsidR="005E0C58" w:rsidRPr="005E0C58" w14:paraId="03B95C23" w14:textId="77777777" w:rsidTr="0086035B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5EC54" w14:textId="77777777" w:rsidR="005E0C58" w:rsidRPr="005E0C58" w:rsidRDefault="005E0C58" w:rsidP="005E0C5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 xml:space="preserve">Törökméz Bölcsőde </w:t>
            </w: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(1022 Budapest, Törökvész út 22-24.)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8290F" w14:textId="77777777" w:rsidR="005E0C58" w:rsidRPr="005E0C58" w:rsidRDefault="005E0C58" w:rsidP="005E0C5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Törökvész út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BF66C" w14:textId="77777777" w:rsidR="005E0C58" w:rsidRPr="005E0C58" w:rsidRDefault="005E0C58" w:rsidP="005E0C5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7/A-15/C.</w:t>
            </w: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14/A-18/B.</w:t>
            </w:r>
          </w:p>
        </w:tc>
      </w:tr>
      <w:tr w:rsidR="005E0C58" w:rsidRPr="005E0C58" w14:paraId="2F522635" w14:textId="77777777" w:rsidTr="0086035B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06874" w14:textId="77777777" w:rsidR="005E0C58" w:rsidRPr="005E0C58" w:rsidRDefault="005E0C58" w:rsidP="005E0C5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Törökvész Úti Kézműves Óvoda</w:t>
            </w: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(1022 Budapest, Törökvész út 18.)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41DC2" w14:textId="77777777" w:rsidR="005E0C58" w:rsidRPr="005E0C58" w:rsidRDefault="005E0C58" w:rsidP="005E0C5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Törökvész út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65971" w14:textId="77777777" w:rsidR="005E0C58" w:rsidRPr="005E0C58" w:rsidRDefault="005E0C58" w:rsidP="005E0C5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7/A-15/C.</w:t>
            </w: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14/A-18/B.</w:t>
            </w:r>
          </w:p>
        </w:tc>
      </w:tr>
      <w:tr w:rsidR="005E0C58" w:rsidRPr="005E0C58" w14:paraId="3AA2D3CC" w14:textId="77777777" w:rsidTr="0086035B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09724" w14:textId="77777777" w:rsidR="005E0C58" w:rsidRPr="005E0C58" w:rsidRDefault="005E0C58" w:rsidP="005E0C5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Akadémiai Óvoda és Bölcsőde</w:t>
            </w: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(1022 Budapest, Barsi utca 3.)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342C1" w14:textId="77777777" w:rsidR="005E0C58" w:rsidRPr="005E0C58" w:rsidRDefault="005E0C58" w:rsidP="005E0C5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Barsi utca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4B790" w14:textId="77777777" w:rsidR="005E0C58" w:rsidRPr="005E0C58" w:rsidRDefault="005E0C58" w:rsidP="005E0C5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1-7.</w:t>
            </w: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2-12.</w:t>
            </w:r>
          </w:p>
        </w:tc>
      </w:tr>
      <w:tr w:rsidR="005E0C58" w:rsidRPr="005E0C58" w14:paraId="0A739461" w14:textId="77777777" w:rsidTr="0086035B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413B3" w14:textId="77777777" w:rsidR="005E0C58" w:rsidRPr="005E0C58" w:rsidRDefault="005E0C58" w:rsidP="005E0C5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Pikler</w:t>
            </w:r>
            <w:proofErr w:type="spellEnd"/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 xml:space="preserve"> Emmi Bölcsőde</w:t>
            </w: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 xml:space="preserve">(1022 Budapest, </w:t>
            </w:r>
            <w:proofErr w:type="spellStart"/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Lóczy</w:t>
            </w:r>
            <w:proofErr w:type="spellEnd"/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 xml:space="preserve"> Lajos utca 3.)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484A9" w14:textId="77777777" w:rsidR="005E0C58" w:rsidRPr="005E0C58" w:rsidRDefault="005E0C58" w:rsidP="005E0C5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Lóczy</w:t>
            </w:r>
            <w:proofErr w:type="spellEnd"/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 xml:space="preserve"> Lajos utca</w:t>
            </w: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</w:r>
            <w:proofErr w:type="spellStart"/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Hankóczy</w:t>
            </w:r>
            <w:proofErr w:type="spellEnd"/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 xml:space="preserve"> Lajos utca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1F794" w14:textId="77777777" w:rsidR="005E0C58" w:rsidRPr="005E0C58" w:rsidRDefault="005E0C58" w:rsidP="005E0C58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1-9.</w:t>
            </w: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5E0C5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33-37.</w:t>
            </w:r>
          </w:p>
        </w:tc>
      </w:tr>
    </w:tbl>
    <w:p w14:paraId="0F0FF5C7" w14:textId="77777777" w:rsidR="005E0C58" w:rsidRPr="005E0C58" w:rsidRDefault="005E0C58" w:rsidP="005E0C58">
      <w:pPr>
        <w:suppressAutoHyphens/>
        <w:spacing w:after="0" w:line="240" w:lineRule="auto"/>
        <w:jc w:val="right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sectPr w:rsidR="005E0C58" w:rsidRPr="005E0C58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 w:rsidRPr="005E0C5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”</w:t>
      </w:r>
    </w:p>
    <w:p w14:paraId="72549108" w14:textId="77777777" w:rsidR="005E0C58" w:rsidRPr="005E0C58" w:rsidRDefault="005E0C58" w:rsidP="005E0C58">
      <w:pPr>
        <w:suppressAutoHyphens/>
        <w:spacing w:after="0" w:line="288" w:lineRule="auto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14:paraId="314CD386" w14:textId="77777777" w:rsidR="005E0C58" w:rsidRPr="005E0C58" w:rsidRDefault="005E0C58" w:rsidP="005E0C58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E0C5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Általános indokolás</w:t>
      </w:r>
    </w:p>
    <w:p w14:paraId="6B5B79A5" w14:textId="77777777" w:rsidR="005E0C58" w:rsidRPr="005E0C58" w:rsidRDefault="005E0C58" w:rsidP="005E0C58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E0C5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korábbi várakozási övezet északnyugati irányban történő kiterjesztésével lakosságvédelmi intézkedésként 2023. január 1. napjával bevezetésre került a harmadik parkolási zóna. Nem lehet azonban figyelmen kívül hagyni, hogy az új zóna hatásterületén és a korábbi második zóna „C” díjfizetési övezetében olyan államigazgatási intézmények is találhatóak, melyek esetében megfelelő korlátok között, - a lakosság érdekeit nem sértő, szigorúan szabályozott kereteken belül - szükséges a gépjárművek kö</w:t>
      </w:r>
      <w:r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zterületi parkolását rendezni.</w:t>
      </w:r>
      <w:r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/>
      </w:r>
      <w:r w:rsidRPr="005E0C5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közúti közlekedésről szóló 1988. évi I. törvény 48. § (5) bekezdés e) pontjának felhatalmazása alapján a kedvezményes várakozásra jogosultak körének bővítésére a kerületi képviselő-testület a jogosult.</w:t>
      </w:r>
    </w:p>
    <w:p w14:paraId="2F569119" w14:textId="77777777" w:rsidR="005E0C58" w:rsidRPr="005E0C58" w:rsidRDefault="005E0C58" w:rsidP="005E0C58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E0C5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második és harmadik zónában található „C” díjfizetési övezetben a parkolási nehézségek megoldása érdekében új - az államigazgatási intézmények részére létrehozott - kedvezményes várakozási h</w:t>
      </w:r>
      <w:r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ozzájárulás kerül bevezetésre.</w:t>
      </w:r>
      <w:r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/>
      </w:r>
      <w:r w:rsidRPr="005E0C5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Továbbá, ugyanezen a hatásterületen, - a lakosság érdekeit figyelembe véve - szükségessé vált a gyermekszállítási kedvezménnyel érintett intézmények körének a bővítése.</w:t>
      </w:r>
    </w:p>
    <w:p w14:paraId="27094420" w14:textId="77777777" w:rsidR="005E0C58" w:rsidRPr="005E0C58" w:rsidRDefault="005E0C58" w:rsidP="005E0C58">
      <w:pPr>
        <w:suppressAutoHyphens/>
        <w:spacing w:before="476"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E0C5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Részletes indokolás</w:t>
      </w:r>
    </w:p>
    <w:p w14:paraId="29874383" w14:textId="77777777" w:rsidR="005E0C58" w:rsidRPr="005E0C58" w:rsidRDefault="005E0C58" w:rsidP="005E0C58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5E0C58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Az 1. §</w:t>
      </w:r>
      <w:proofErr w:type="spellStart"/>
      <w:r w:rsidRPr="005E0C58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5E0C58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14:paraId="4535C1CB" w14:textId="77777777" w:rsidR="005E0C58" w:rsidRPr="005E0C58" w:rsidRDefault="005E0C58" w:rsidP="005E0C58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E0C5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Szükségessé vált a gyermekszállítási kedvezménnyel érintett intézmények körének a bővítése.</w:t>
      </w:r>
    </w:p>
    <w:p w14:paraId="3A587458" w14:textId="77777777" w:rsidR="005E0C58" w:rsidRPr="005E0C58" w:rsidRDefault="005E0C58" w:rsidP="005E0C58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5E0C58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 2. §</w:t>
      </w:r>
      <w:proofErr w:type="spellStart"/>
      <w:r w:rsidRPr="005E0C58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5E0C58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14:paraId="6E742783" w14:textId="77777777" w:rsidR="005E0C58" w:rsidRPr="005E0C58" w:rsidRDefault="005E0C58" w:rsidP="005E0C58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E0C5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Az új zóna hatásterületén és a korábbi második zóna „C” díjfizetési övezetében olyan államigazgatási intézmények is találhatóak, melyek esetében megfelelő korlátok között, - a lakosság érdekeit nem sértő, szigorúan szabályozott kereteken belül - szükséges a gépjárművek közterületi parkolását rendezni.</w:t>
      </w:r>
    </w:p>
    <w:p w14:paraId="791CBABB" w14:textId="77777777" w:rsidR="005E0C58" w:rsidRPr="005E0C58" w:rsidRDefault="005E0C58" w:rsidP="005E0C58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5E0C58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 3. §</w:t>
      </w:r>
      <w:proofErr w:type="spellStart"/>
      <w:r w:rsidRPr="005E0C58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5E0C58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14:paraId="5E3498BC" w14:textId="77777777" w:rsidR="005E0C58" w:rsidRPr="005E0C58" w:rsidRDefault="005E0C58" w:rsidP="005E0C58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E0C5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2. Mellékletet egészíti ki új intézményekkel.</w:t>
      </w:r>
    </w:p>
    <w:p w14:paraId="22D4476E" w14:textId="77777777" w:rsidR="005E0C58" w:rsidRPr="005E0C58" w:rsidRDefault="005E0C58" w:rsidP="005E0C58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5E0C58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 4. §</w:t>
      </w:r>
      <w:proofErr w:type="spellStart"/>
      <w:r w:rsidRPr="005E0C58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5E0C58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14:paraId="44C5065A" w14:textId="77777777" w:rsidR="005E0C58" w:rsidRPr="005E0C58" w:rsidRDefault="005E0C58" w:rsidP="005E0C58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E0C5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Hatályba léptető és hatályon kívül helyező rendelkezéseket tartalmaz.</w:t>
      </w:r>
    </w:p>
    <w:p w14:paraId="559177CC" w14:textId="77777777" w:rsidR="00DA195A" w:rsidRDefault="00DA195A"/>
    <w:sectPr w:rsidR="00DA195A" w:rsidSect="00A41F29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C7FF4E" w14:textId="77777777" w:rsidR="00D72CEC" w:rsidRDefault="00D72CEC">
      <w:pPr>
        <w:spacing w:after="0" w:line="240" w:lineRule="auto"/>
      </w:pPr>
      <w:r>
        <w:separator/>
      </w:r>
    </w:p>
  </w:endnote>
  <w:endnote w:type="continuationSeparator" w:id="0">
    <w:p w14:paraId="04184A55" w14:textId="77777777" w:rsidR="00D72CEC" w:rsidRDefault="00D72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1ACAA" w14:textId="77777777" w:rsidR="005E0C58" w:rsidRDefault="005E0C58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973B2C">
      <w:rPr>
        <w:noProof/>
      </w:rPr>
      <w:t>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B1353" w14:textId="77777777" w:rsidR="00D644DF" w:rsidRDefault="00D644DF">
    <w:pPr>
      <w:pStyle w:val="llb"/>
      <w:jc w:val="center"/>
    </w:pPr>
  </w:p>
  <w:p w14:paraId="4BA1455F" w14:textId="77777777" w:rsidR="00D644DF" w:rsidRDefault="00D644D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34C5ED" w14:textId="77777777" w:rsidR="00D72CEC" w:rsidRDefault="00D72CEC">
      <w:pPr>
        <w:spacing w:after="0" w:line="240" w:lineRule="auto"/>
      </w:pPr>
      <w:r>
        <w:separator/>
      </w:r>
    </w:p>
  </w:footnote>
  <w:footnote w:type="continuationSeparator" w:id="0">
    <w:p w14:paraId="609F1657" w14:textId="77777777" w:rsidR="00D72CEC" w:rsidRDefault="00D72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0958148"/>
      <w:docPartObj>
        <w:docPartGallery w:val="Page Numbers (Top of Page)"/>
        <w:docPartUnique/>
      </w:docPartObj>
    </w:sdtPr>
    <w:sdtEndPr/>
    <w:sdtContent>
      <w:p w14:paraId="125B79F6" w14:textId="77777777" w:rsidR="00D644DF" w:rsidRDefault="00D644DF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C58">
          <w:rPr>
            <w:noProof/>
          </w:rPr>
          <w:t>8</w:t>
        </w:r>
        <w:r>
          <w:fldChar w:fldCharType="end"/>
        </w:r>
      </w:p>
    </w:sdtContent>
  </w:sdt>
  <w:p w14:paraId="5A628491" w14:textId="77777777" w:rsidR="00D644DF" w:rsidRDefault="00D644D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22E00"/>
    <w:multiLevelType w:val="hybridMultilevel"/>
    <w:tmpl w:val="01102D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A376D"/>
    <w:multiLevelType w:val="hybridMultilevel"/>
    <w:tmpl w:val="67A001F6"/>
    <w:lvl w:ilvl="0" w:tplc="D7E03088">
      <w:start w:val="1"/>
      <w:numFmt w:val="lowerLetter"/>
      <w:lvlText w:val="%1)"/>
      <w:lvlJc w:val="left"/>
      <w:pPr>
        <w:ind w:left="564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" w15:restartNumberingAfterBreak="0">
    <w:nsid w:val="7B263AE9"/>
    <w:multiLevelType w:val="hybridMultilevel"/>
    <w:tmpl w:val="67A001F6"/>
    <w:lvl w:ilvl="0" w:tplc="D7E03088">
      <w:start w:val="1"/>
      <w:numFmt w:val="lowerLetter"/>
      <w:lvlText w:val="%1)"/>
      <w:lvlJc w:val="left"/>
      <w:pPr>
        <w:ind w:left="564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F9"/>
    <w:rsid w:val="000014F9"/>
    <w:rsid w:val="000101C9"/>
    <w:rsid w:val="00071AE2"/>
    <w:rsid w:val="00090DED"/>
    <w:rsid w:val="000D5728"/>
    <w:rsid w:val="000E2D89"/>
    <w:rsid w:val="00111986"/>
    <w:rsid w:val="00116E94"/>
    <w:rsid w:val="00156C6D"/>
    <w:rsid w:val="001920D5"/>
    <w:rsid w:val="001A2BA4"/>
    <w:rsid w:val="001E3F05"/>
    <w:rsid w:val="00216A74"/>
    <w:rsid w:val="0022527D"/>
    <w:rsid w:val="002345CA"/>
    <w:rsid w:val="00240CD2"/>
    <w:rsid w:val="00261851"/>
    <w:rsid w:val="00276848"/>
    <w:rsid w:val="0028428F"/>
    <w:rsid w:val="002A0DBD"/>
    <w:rsid w:val="002B090B"/>
    <w:rsid w:val="002E35FD"/>
    <w:rsid w:val="0037602C"/>
    <w:rsid w:val="003A373A"/>
    <w:rsid w:val="003D0D72"/>
    <w:rsid w:val="003E20EF"/>
    <w:rsid w:val="00423CB9"/>
    <w:rsid w:val="004538FC"/>
    <w:rsid w:val="004618D2"/>
    <w:rsid w:val="00476C30"/>
    <w:rsid w:val="00480991"/>
    <w:rsid w:val="00516B0D"/>
    <w:rsid w:val="00547B1E"/>
    <w:rsid w:val="005674D4"/>
    <w:rsid w:val="00575BCB"/>
    <w:rsid w:val="005E0C58"/>
    <w:rsid w:val="005F5F11"/>
    <w:rsid w:val="006055F4"/>
    <w:rsid w:val="006056E3"/>
    <w:rsid w:val="00634088"/>
    <w:rsid w:val="00642E5C"/>
    <w:rsid w:val="00663142"/>
    <w:rsid w:val="006E7347"/>
    <w:rsid w:val="006F38F4"/>
    <w:rsid w:val="006F45CF"/>
    <w:rsid w:val="007119AD"/>
    <w:rsid w:val="0072080B"/>
    <w:rsid w:val="0076318F"/>
    <w:rsid w:val="00781B11"/>
    <w:rsid w:val="007A32C2"/>
    <w:rsid w:val="007C44AA"/>
    <w:rsid w:val="007E7A5A"/>
    <w:rsid w:val="00811A50"/>
    <w:rsid w:val="00825CCD"/>
    <w:rsid w:val="008263AA"/>
    <w:rsid w:val="0086565D"/>
    <w:rsid w:val="00885E5F"/>
    <w:rsid w:val="00887562"/>
    <w:rsid w:val="00895543"/>
    <w:rsid w:val="008B0ACC"/>
    <w:rsid w:val="008C3920"/>
    <w:rsid w:val="008D09D5"/>
    <w:rsid w:val="00911729"/>
    <w:rsid w:val="00937585"/>
    <w:rsid w:val="00973B2C"/>
    <w:rsid w:val="009746A1"/>
    <w:rsid w:val="009B6577"/>
    <w:rsid w:val="009B6A8B"/>
    <w:rsid w:val="00A03DDE"/>
    <w:rsid w:val="00A41F29"/>
    <w:rsid w:val="00A425A8"/>
    <w:rsid w:val="00A55ADC"/>
    <w:rsid w:val="00A81E62"/>
    <w:rsid w:val="00A8422F"/>
    <w:rsid w:val="00AC1D48"/>
    <w:rsid w:val="00AF1496"/>
    <w:rsid w:val="00B01927"/>
    <w:rsid w:val="00B11231"/>
    <w:rsid w:val="00B15C65"/>
    <w:rsid w:val="00B47BDC"/>
    <w:rsid w:val="00B52662"/>
    <w:rsid w:val="00B64356"/>
    <w:rsid w:val="00B72427"/>
    <w:rsid w:val="00B74EE5"/>
    <w:rsid w:val="00B81E71"/>
    <w:rsid w:val="00BD39F1"/>
    <w:rsid w:val="00C238CA"/>
    <w:rsid w:val="00C90B70"/>
    <w:rsid w:val="00CB2A15"/>
    <w:rsid w:val="00CF3E1F"/>
    <w:rsid w:val="00CF7F60"/>
    <w:rsid w:val="00D45142"/>
    <w:rsid w:val="00D644DF"/>
    <w:rsid w:val="00D72CEC"/>
    <w:rsid w:val="00DA195A"/>
    <w:rsid w:val="00DB0493"/>
    <w:rsid w:val="00DC355B"/>
    <w:rsid w:val="00E06DBE"/>
    <w:rsid w:val="00E87748"/>
    <w:rsid w:val="00EA3A62"/>
    <w:rsid w:val="00EB4800"/>
    <w:rsid w:val="00EB5198"/>
    <w:rsid w:val="00F13D58"/>
    <w:rsid w:val="00F50C3D"/>
    <w:rsid w:val="00F52B6F"/>
    <w:rsid w:val="00F53E03"/>
    <w:rsid w:val="00FA394A"/>
    <w:rsid w:val="00FC3C83"/>
    <w:rsid w:val="00FD4B64"/>
    <w:rsid w:val="00FF23DB"/>
    <w:rsid w:val="00FF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F4F67"/>
  <w15:chartTrackingRefBased/>
  <w15:docId w15:val="{C367851E-55CB-4BAE-969B-1120A6D3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26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0014F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014F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014F9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001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014F9"/>
  </w:style>
  <w:style w:type="paragraph" w:styleId="Buborkszveg">
    <w:name w:val="Balloon Text"/>
    <w:basedOn w:val="Norml"/>
    <w:link w:val="BuborkszvegChar"/>
    <w:uiPriority w:val="99"/>
    <w:semiHidden/>
    <w:unhideWhenUsed/>
    <w:rsid w:val="00001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14F9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516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16B0D"/>
  </w:style>
  <w:style w:type="paragraph" w:styleId="Listaszerbekezds">
    <w:name w:val="List Paragraph"/>
    <w:basedOn w:val="Norml"/>
    <w:uiPriority w:val="34"/>
    <w:qFormat/>
    <w:rsid w:val="00D45142"/>
    <w:pPr>
      <w:ind w:left="720"/>
      <w:contextualSpacing/>
    </w:pPr>
  </w:style>
  <w:style w:type="paragraph" w:styleId="Vltozat">
    <w:name w:val="Revision"/>
    <w:hidden/>
    <w:uiPriority w:val="99"/>
    <w:semiHidden/>
    <w:rsid w:val="00476C30"/>
    <w:pPr>
      <w:spacing w:after="0" w:line="240" w:lineRule="auto"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75BC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75B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4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1750</Words>
  <Characters>12078</Characters>
  <Application>Microsoft Office Word</Application>
  <DocSecurity>0</DocSecurity>
  <Lines>100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szigeti szilvia</dc:creator>
  <cp:keywords/>
  <dc:description/>
  <cp:lastModifiedBy>Silye Tamás</cp:lastModifiedBy>
  <cp:revision>5</cp:revision>
  <cp:lastPrinted>2023-03-01T13:55:00Z</cp:lastPrinted>
  <dcterms:created xsi:type="dcterms:W3CDTF">2023-03-21T11:45:00Z</dcterms:created>
  <dcterms:modified xsi:type="dcterms:W3CDTF">2023-03-22T10:05:00Z</dcterms:modified>
</cp:coreProperties>
</file>