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45E1" w14:textId="77777777" w:rsidR="00C529E7" w:rsidRDefault="00C529E7" w:rsidP="00A45435">
      <w:pPr>
        <w:pStyle w:val="Cm"/>
        <w:rPr>
          <w:rFonts w:ascii="Times New Roman" w:hAnsi="Times New Roman" w:cs="Times New Roman"/>
          <w:w w:val="200"/>
          <w:sz w:val="28"/>
          <w:szCs w:val="24"/>
        </w:rPr>
      </w:pPr>
      <w:r w:rsidRPr="00865968">
        <w:rPr>
          <w:rFonts w:ascii="Times New Roman" w:hAnsi="Times New Roman" w:cs="Times New Roman"/>
          <w:w w:val="200"/>
          <w:sz w:val="28"/>
          <w:szCs w:val="24"/>
        </w:rPr>
        <w:t>JEGYZŐKÖNYV</w:t>
      </w:r>
    </w:p>
    <w:p w14:paraId="5089221F" w14:textId="37EED43B" w:rsidR="00822D43" w:rsidRPr="00865968" w:rsidRDefault="00822D43" w:rsidP="00A45435">
      <w:pPr>
        <w:pStyle w:val="Cm"/>
        <w:rPr>
          <w:rFonts w:ascii="Times New Roman" w:hAnsi="Times New Roman" w:cs="Times New Roman"/>
          <w:w w:val="200"/>
          <w:sz w:val="28"/>
          <w:szCs w:val="24"/>
        </w:rPr>
      </w:pPr>
      <w:r>
        <w:rPr>
          <w:rFonts w:ascii="Times New Roman" w:hAnsi="Times New Roman" w:cs="Times New Roman"/>
          <w:w w:val="200"/>
          <w:sz w:val="28"/>
          <w:szCs w:val="24"/>
        </w:rPr>
        <w:t>KIVONAT</w:t>
      </w:r>
    </w:p>
    <w:p w14:paraId="3887CB44" w14:textId="77777777" w:rsidR="00C529E7" w:rsidRPr="00865968" w:rsidRDefault="00C529E7" w:rsidP="00A45435">
      <w:pPr>
        <w:rPr>
          <w:rFonts w:ascii="Times New Roman" w:hAnsi="Times New Roman"/>
          <w:sz w:val="24"/>
          <w:szCs w:val="24"/>
        </w:rPr>
      </w:pPr>
    </w:p>
    <w:p w14:paraId="4C8DB35D" w14:textId="77777777" w:rsidR="007E57B7" w:rsidRPr="00865968" w:rsidRDefault="007E57B7" w:rsidP="00262188">
      <w:pPr>
        <w:rPr>
          <w:rFonts w:ascii="Times New Roman" w:hAnsi="Times New Roman"/>
          <w:b/>
          <w:i/>
          <w:sz w:val="24"/>
          <w:szCs w:val="24"/>
        </w:rPr>
      </w:pPr>
    </w:p>
    <w:p w14:paraId="7326D172" w14:textId="77777777" w:rsidR="00C529E7" w:rsidRPr="006915E6" w:rsidRDefault="00C529E7" w:rsidP="006915E6">
      <w:pPr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b/>
          <w:i/>
          <w:sz w:val="24"/>
          <w:szCs w:val="24"/>
        </w:rPr>
        <w:t>Készült:</w:t>
      </w:r>
      <w:r w:rsidRPr="006915E6">
        <w:rPr>
          <w:rFonts w:ascii="Times New Roman" w:hAnsi="Times New Roman"/>
          <w:sz w:val="24"/>
          <w:szCs w:val="24"/>
        </w:rPr>
        <w:tab/>
      </w:r>
      <w:r w:rsidR="00262188" w:rsidRPr="006915E6">
        <w:rPr>
          <w:rFonts w:ascii="Times New Roman" w:hAnsi="Times New Roman"/>
          <w:sz w:val="24"/>
          <w:szCs w:val="24"/>
        </w:rPr>
        <w:t>A Fény Utcai Piac Kft.</w:t>
      </w:r>
      <w:r w:rsidR="00865968" w:rsidRPr="006915E6">
        <w:rPr>
          <w:rFonts w:ascii="Times New Roman" w:hAnsi="Times New Roman"/>
          <w:sz w:val="24"/>
          <w:szCs w:val="24"/>
        </w:rPr>
        <w:t xml:space="preserve"> </w:t>
      </w:r>
      <w:r w:rsidR="00E405E8" w:rsidRPr="006915E6">
        <w:rPr>
          <w:rFonts w:ascii="Times New Roman" w:hAnsi="Times New Roman"/>
          <w:sz w:val="24"/>
          <w:szCs w:val="24"/>
        </w:rPr>
        <w:t>202</w:t>
      </w:r>
      <w:r w:rsidR="00865968" w:rsidRPr="006915E6">
        <w:rPr>
          <w:rFonts w:ascii="Times New Roman" w:hAnsi="Times New Roman"/>
          <w:sz w:val="24"/>
          <w:szCs w:val="24"/>
        </w:rPr>
        <w:t>2</w:t>
      </w:r>
      <w:r w:rsidR="00E405E8" w:rsidRPr="006915E6">
        <w:rPr>
          <w:rFonts w:ascii="Times New Roman" w:hAnsi="Times New Roman"/>
          <w:sz w:val="24"/>
          <w:szCs w:val="24"/>
        </w:rPr>
        <w:t xml:space="preserve">. </w:t>
      </w:r>
      <w:r w:rsidR="00865968" w:rsidRPr="006915E6">
        <w:rPr>
          <w:rFonts w:ascii="Times New Roman" w:hAnsi="Times New Roman"/>
          <w:sz w:val="24"/>
          <w:szCs w:val="24"/>
        </w:rPr>
        <w:t>november 30</w:t>
      </w:r>
      <w:r w:rsidR="00E405E8" w:rsidRPr="006915E6">
        <w:rPr>
          <w:rFonts w:ascii="Times New Roman" w:hAnsi="Times New Roman"/>
          <w:sz w:val="24"/>
          <w:szCs w:val="24"/>
        </w:rPr>
        <w:t xml:space="preserve">-i </w:t>
      </w:r>
      <w:r w:rsidR="00820FA4" w:rsidRPr="006915E6">
        <w:rPr>
          <w:rFonts w:ascii="Times New Roman" w:hAnsi="Times New Roman"/>
          <w:sz w:val="24"/>
          <w:szCs w:val="24"/>
        </w:rPr>
        <w:t>Felügyelő Bizottság</w:t>
      </w:r>
      <w:r w:rsidR="00262188" w:rsidRPr="006915E6">
        <w:rPr>
          <w:rFonts w:ascii="Times New Roman" w:hAnsi="Times New Roman"/>
          <w:sz w:val="24"/>
          <w:szCs w:val="24"/>
        </w:rPr>
        <w:t>i értekezletéről</w:t>
      </w:r>
    </w:p>
    <w:p w14:paraId="333DFA60" w14:textId="77777777" w:rsidR="0050781E" w:rsidRPr="006915E6" w:rsidRDefault="0050781E" w:rsidP="006915E6">
      <w:pPr>
        <w:ind w:firstLine="708"/>
        <w:rPr>
          <w:rFonts w:ascii="Times New Roman" w:hAnsi="Times New Roman"/>
          <w:sz w:val="24"/>
          <w:szCs w:val="24"/>
        </w:rPr>
      </w:pPr>
    </w:p>
    <w:p w14:paraId="6BBB075E" w14:textId="77777777" w:rsidR="00C87888" w:rsidRPr="006915E6" w:rsidRDefault="00262188" w:rsidP="006915E6">
      <w:pPr>
        <w:ind w:left="1410" w:hanging="1410"/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b/>
          <w:i/>
          <w:sz w:val="24"/>
          <w:szCs w:val="24"/>
        </w:rPr>
        <w:t>Résztvevők:</w:t>
      </w:r>
      <w:r w:rsidR="00526755" w:rsidRPr="006915E6">
        <w:rPr>
          <w:rFonts w:ascii="Times New Roman" w:hAnsi="Times New Roman"/>
          <w:sz w:val="24"/>
          <w:szCs w:val="24"/>
        </w:rPr>
        <w:tab/>
      </w:r>
      <w:r w:rsidR="00C87888" w:rsidRPr="006915E6">
        <w:rPr>
          <w:rFonts w:ascii="Times New Roman" w:hAnsi="Times New Roman"/>
          <w:sz w:val="24"/>
          <w:szCs w:val="24"/>
        </w:rPr>
        <w:t>Mendreczky Károly</w:t>
      </w:r>
      <w:r w:rsidR="009630BB" w:rsidRPr="006915E6">
        <w:rPr>
          <w:rFonts w:ascii="Times New Roman" w:hAnsi="Times New Roman"/>
          <w:sz w:val="24"/>
          <w:szCs w:val="24"/>
        </w:rPr>
        <w:t xml:space="preserve"> FB </w:t>
      </w:r>
      <w:r w:rsidRPr="006915E6">
        <w:rPr>
          <w:rFonts w:ascii="Times New Roman" w:hAnsi="Times New Roman"/>
          <w:sz w:val="24"/>
          <w:szCs w:val="24"/>
        </w:rPr>
        <w:t>elnök</w:t>
      </w:r>
      <w:r w:rsidR="009630BB" w:rsidRPr="006915E6">
        <w:rPr>
          <w:rFonts w:ascii="Times New Roman" w:hAnsi="Times New Roman"/>
          <w:sz w:val="24"/>
          <w:szCs w:val="24"/>
        </w:rPr>
        <w:t xml:space="preserve">, </w:t>
      </w:r>
      <w:r w:rsidR="00D36F67" w:rsidRPr="006915E6">
        <w:rPr>
          <w:rFonts w:ascii="Times New Roman" w:hAnsi="Times New Roman"/>
          <w:sz w:val="24"/>
          <w:szCs w:val="24"/>
        </w:rPr>
        <w:t>Lelkes Andrásné</w:t>
      </w:r>
      <w:r w:rsidR="009630BB" w:rsidRPr="006915E6">
        <w:rPr>
          <w:rFonts w:ascii="Times New Roman" w:hAnsi="Times New Roman"/>
          <w:sz w:val="24"/>
          <w:szCs w:val="24"/>
        </w:rPr>
        <w:t xml:space="preserve"> FB tag</w:t>
      </w:r>
      <w:r w:rsidR="00A579B9" w:rsidRPr="006915E6">
        <w:rPr>
          <w:rFonts w:ascii="Times New Roman" w:hAnsi="Times New Roman"/>
          <w:sz w:val="24"/>
          <w:szCs w:val="24"/>
        </w:rPr>
        <w:t xml:space="preserve">, </w:t>
      </w:r>
      <w:r w:rsidR="00E405E8" w:rsidRPr="006915E6">
        <w:rPr>
          <w:rFonts w:ascii="Times New Roman" w:hAnsi="Times New Roman"/>
          <w:sz w:val="24"/>
          <w:szCs w:val="24"/>
        </w:rPr>
        <w:t xml:space="preserve">Aracsi Istvánné </w:t>
      </w:r>
      <w:r w:rsidR="009630BB" w:rsidRPr="006915E6">
        <w:rPr>
          <w:rFonts w:ascii="Times New Roman" w:hAnsi="Times New Roman"/>
          <w:sz w:val="24"/>
          <w:szCs w:val="24"/>
        </w:rPr>
        <w:t>FB tag,</w:t>
      </w:r>
    </w:p>
    <w:p w14:paraId="0116A0D5" w14:textId="77777777" w:rsidR="00262188" w:rsidRPr="006915E6" w:rsidRDefault="00E405E8" w:rsidP="006915E6">
      <w:pPr>
        <w:ind w:left="1410" w:firstLine="8"/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sz w:val="24"/>
          <w:szCs w:val="24"/>
        </w:rPr>
        <w:t>Szabó-</w:t>
      </w:r>
      <w:r w:rsidR="00262188" w:rsidRPr="006915E6">
        <w:rPr>
          <w:rFonts w:ascii="Times New Roman" w:hAnsi="Times New Roman"/>
          <w:sz w:val="24"/>
          <w:szCs w:val="24"/>
        </w:rPr>
        <w:t xml:space="preserve">Kovács Andrea FB tag, </w:t>
      </w:r>
    </w:p>
    <w:p w14:paraId="5C24AC45" w14:textId="77777777" w:rsidR="00103B3D" w:rsidRPr="006915E6" w:rsidRDefault="00103B3D" w:rsidP="006915E6">
      <w:pPr>
        <w:ind w:left="1412" w:firstLine="6"/>
        <w:rPr>
          <w:rFonts w:ascii="Times New Roman" w:hAnsi="Times New Roman"/>
          <w:sz w:val="24"/>
          <w:szCs w:val="24"/>
        </w:rPr>
      </w:pPr>
    </w:p>
    <w:p w14:paraId="05F1C94F" w14:textId="51AE7E9A" w:rsidR="00103B3D" w:rsidRPr="006915E6" w:rsidRDefault="00103B3D" w:rsidP="006915E6">
      <w:pPr>
        <w:ind w:left="1412" w:firstLine="6"/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sz w:val="24"/>
          <w:szCs w:val="24"/>
        </w:rPr>
        <w:t>dr. Varga Előd Bendegúz, II. Kerületi Önkormányzat alpolgárm</w:t>
      </w:r>
      <w:r w:rsidR="00040607" w:rsidRPr="006915E6">
        <w:rPr>
          <w:rFonts w:ascii="Times New Roman" w:hAnsi="Times New Roman"/>
          <w:sz w:val="24"/>
          <w:szCs w:val="24"/>
        </w:rPr>
        <w:t>e</w:t>
      </w:r>
      <w:r w:rsidRPr="006915E6">
        <w:rPr>
          <w:rFonts w:ascii="Times New Roman" w:hAnsi="Times New Roman"/>
          <w:sz w:val="24"/>
          <w:szCs w:val="24"/>
        </w:rPr>
        <w:t>stere</w:t>
      </w:r>
      <w:r w:rsidR="006915E6" w:rsidRPr="006915E6">
        <w:rPr>
          <w:rFonts w:ascii="Times New Roman" w:hAnsi="Times New Roman"/>
          <w:sz w:val="24"/>
          <w:szCs w:val="24"/>
        </w:rPr>
        <w:t>,</w:t>
      </w:r>
    </w:p>
    <w:p w14:paraId="27C48C68" w14:textId="77777777" w:rsidR="00103B3D" w:rsidRPr="006915E6" w:rsidRDefault="00103B3D" w:rsidP="006915E6">
      <w:pPr>
        <w:ind w:left="1412" w:firstLine="6"/>
        <w:rPr>
          <w:rFonts w:ascii="Times New Roman" w:hAnsi="Times New Roman"/>
          <w:sz w:val="24"/>
          <w:szCs w:val="24"/>
        </w:rPr>
      </w:pPr>
    </w:p>
    <w:p w14:paraId="3A4B27CE" w14:textId="77777777" w:rsidR="00C97897" w:rsidRPr="006915E6" w:rsidRDefault="00103B3D" w:rsidP="006915E6">
      <w:pPr>
        <w:ind w:left="1410" w:firstLine="8"/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sz w:val="24"/>
          <w:szCs w:val="24"/>
        </w:rPr>
        <w:t>Varga Erika, Trade-Eco Kft.</w:t>
      </w:r>
      <w:r w:rsidR="00C97897" w:rsidRPr="006915E6">
        <w:rPr>
          <w:rFonts w:ascii="Times New Roman" w:hAnsi="Times New Roman"/>
          <w:sz w:val="24"/>
          <w:szCs w:val="24"/>
        </w:rPr>
        <w:t>, Molnár László belső ellenőr,</w:t>
      </w:r>
    </w:p>
    <w:p w14:paraId="7042E240" w14:textId="77777777" w:rsidR="00103B3D" w:rsidRPr="006915E6" w:rsidRDefault="00103B3D" w:rsidP="006915E6">
      <w:pPr>
        <w:ind w:left="1410" w:firstLine="8"/>
        <w:rPr>
          <w:rFonts w:ascii="Times New Roman" w:hAnsi="Times New Roman"/>
          <w:sz w:val="24"/>
          <w:szCs w:val="24"/>
        </w:rPr>
      </w:pPr>
    </w:p>
    <w:p w14:paraId="50EE97FA" w14:textId="77777777" w:rsidR="00103B3D" w:rsidRPr="006915E6" w:rsidRDefault="00103B3D" w:rsidP="006915E6">
      <w:pPr>
        <w:ind w:left="1412" w:firstLine="6"/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sz w:val="24"/>
          <w:szCs w:val="24"/>
        </w:rPr>
        <w:t xml:space="preserve">Mihalik Zoltán </w:t>
      </w:r>
      <w:r w:rsidR="00C97897" w:rsidRPr="006915E6">
        <w:rPr>
          <w:rFonts w:ascii="Times New Roman" w:hAnsi="Times New Roman"/>
          <w:sz w:val="24"/>
          <w:szCs w:val="24"/>
        </w:rPr>
        <w:t>ügyvezető</w:t>
      </w:r>
      <w:r w:rsidRPr="006915E6">
        <w:rPr>
          <w:rFonts w:ascii="Times New Roman" w:hAnsi="Times New Roman"/>
          <w:sz w:val="24"/>
          <w:szCs w:val="24"/>
        </w:rPr>
        <w:t>, Fény Utcai Piac Kft.,</w:t>
      </w:r>
    </w:p>
    <w:p w14:paraId="6C492CDB" w14:textId="77777777" w:rsidR="00103B3D" w:rsidRPr="006915E6" w:rsidRDefault="00103B3D" w:rsidP="006915E6">
      <w:pPr>
        <w:ind w:left="1412" w:firstLine="6"/>
        <w:rPr>
          <w:rFonts w:ascii="Times New Roman" w:hAnsi="Times New Roman"/>
          <w:sz w:val="24"/>
          <w:szCs w:val="24"/>
        </w:rPr>
      </w:pPr>
    </w:p>
    <w:p w14:paraId="4E4AC1FF" w14:textId="77777777" w:rsidR="00E405E8" w:rsidRPr="006915E6" w:rsidRDefault="00E405E8" w:rsidP="006915E6">
      <w:pPr>
        <w:ind w:left="1410" w:firstLine="8"/>
        <w:rPr>
          <w:rFonts w:ascii="Times New Roman" w:hAnsi="Times New Roman"/>
          <w:sz w:val="24"/>
          <w:szCs w:val="24"/>
        </w:rPr>
      </w:pPr>
    </w:p>
    <w:p w14:paraId="250137F8" w14:textId="2071BBB4" w:rsidR="00103B3D" w:rsidRPr="006915E6" w:rsidRDefault="00C529E7" w:rsidP="006915E6">
      <w:pPr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b/>
          <w:i/>
          <w:sz w:val="24"/>
          <w:szCs w:val="24"/>
        </w:rPr>
        <w:t>Helyszín:</w:t>
      </w:r>
      <w:r w:rsidRPr="006915E6">
        <w:rPr>
          <w:rFonts w:ascii="Times New Roman" w:hAnsi="Times New Roman"/>
          <w:sz w:val="24"/>
          <w:szCs w:val="24"/>
        </w:rPr>
        <w:tab/>
      </w:r>
      <w:r w:rsidR="00ED52DF">
        <w:rPr>
          <w:rFonts w:ascii="Times New Roman" w:hAnsi="Times New Roman"/>
          <w:sz w:val="24"/>
          <w:szCs w:val="24"/>
        </w:rPr>
        <w:t>II. Kerületi Önkormányzat</w:t>
      </w:r>
    </w:p>
    <w:p w14:paraId="3ACCE0E3" w14:textId="2E83756A" w:rsidR="00C529E7" w:rsidRPr="006915E6" w:rsidRDefault="00103B3D" w:rsidP="006915E6">
      <w:pPr>
        <w:ind w:left="709" w:firstLine="709"/>
        <w:rPr>
          <w:rFonts w:ascii="Times New Roman" w:hAnsi="Times New Roman"/>
          <w:sz w:val="24"/>
          <w:szCs w:val="24"/>
        </w:rPr>
      </w:pPr>
      <w:r w:rsidRPr="006915E6">
        <w:rPr>
          <w:rFonts w:ascii="Times New Roman" w:hAnsi="Times New Roman"/>
          <w:sz w:val="24"/>
          <w:szCs w:val="24"/>
        </w:rPr>
        <w:t xml:space="preserve">(1024 Budapest, </w:t>
      </w:r>
      <w:r w:rsidR="00ED52DF">
        <w:rPr>
          <w:rFonts w:ascii="Times New Roman" w:hAnsi="Times New Roman"/>
          <w:sz w:val="24"/>
          <w:szCs w:val="24"/>
        </w:rPr>
        <w:t>Mechwart liget 1.</w:t>
      </w:r>
      <w:r w:rsidRPr="006915E6">
        <w:rPr>
          <w:rFonts w:ascii="Times New Roman" w:hAnsi="Times New Roman"/>
          <w:sz w:val="24"/>
          <w:szCs w:val="24"/>
        </w:rPr>
        <w:t>)</w:t>
      </w:r>
    </w:p>
    <w:p w14:paraId="60DC3C5B" w14:textId="77777777" w:rsidR="00C529E7" w:rsidRPr="006915E6" w:rsidRDefault="00C529E7" w:rsidP="006915E6">
      <w:pPr>
        <w:rPr>
          <w:rFonts w:ascii="Times New Roman" w:hAnsi="Times New Roman"/>
          <w:b/>
          <w:i/>
          <w:sz w:val="24"/>
          <w:szCs w:val="24"/>
        </w:rPr>
      </w:pPr>
    </w:p>
    <w:p w14:paraId="7C044B5E" w14:textId="77777777" w:rsidR="00CF6D89" w:rsidRPr="006915E6" w:rsidRDefault="00CF6D89" w:rsidP="006915E6">
      <w:pPr>
        <w:rPr>
          <w:rFonts w:ascii="Times New Roman" w:hAnsi="Times New Roman"/>
          <w:bCs/>
          <w:iCs/>
          <w:sz w:val="24"/>
          <w:szCs w:val="24"/>
        </w:rPr>
      </w:pPr>
      <w:r w:rsidRPr="006915E6">
        <w:rPr>
          <w:rFonts w:ascii="Times New Roman" w:hAnsi="Times New Roman"/>
          <w:b/>
          <w:i/>
          <w:sz w:val="24"/>
          <w:szCs w:val="24"/>
        </w:rPr>
        <w:t xml:space="preserve">Időtartam: </w:t>
      </w:r>
      <w:r w:rsidRPr="006915E6">
        <w:rPr>
          <w:rFonts w:ascii="Times New Roman" w:hAnsi="Times New Roman"/>
          <w:b/>
          <w:i/>
          <w:sz w:val="24"/>
          <w:szCs w:val="24"/>
        </w:rPr>
        <w:tab/>
      </w:r>
      <w:r w:rsidR="00A605BB" w:rsidRPr="006915E6">
        <w:rPr>
          <w:rFonts w:ascii="Times New Roman" w:hAnsi="Times New Roman"/>
          <w:bCs/>
          <w:iCs/>
          <w:sz w:val="24"/>
          <w:szCs w:val="24"/>
        </w:rPr>
        <w:t xml:space="preserve">1 óra </w:t>
      </w:r>
      <w:r w:rsidR="00942F19" w:rsidRPr="006915E6">
        <w:rPr>
          <w:rFonts w:ascii="Times New Roman" w:hAnsi="Times New Roman"/>
          <w:bCs/>
          <w:iCs/>
          <w:sz w:val="24"/>
          <w:szCs w:val="24"/>
        </w:rPr>
        <w:t>27</w:t>
      </w:r>
      <w:r w:rsidR="00A605BB" w:rsidRPr="006915E6">
        <w:rPr>
          <w:rFonts w:ascii="Times New Roman" w:hAnsi="Times New Roman"/>
          <w:bCs/>
          <w:iCs/>
          <w:sz w:val="24"/>
          <w:szCs w:val="24"/>
        </w:rPr>
        <w:t xml:space="preserve"> perc</w:t>
      </w:r>
    </w:p>
    <w:p w14:paraId="4BCC4CF5" w14:textId="77777777" w:rsidR="00CF6D89" w:rsidRPr="006915E6" w:rsidRDefault="00CF6D89" w:rsidP="006915E6">
      <w:pPr>
        <w:rPr>
          <w:rFonts w:ascii="Times New Roman" w:hAnsi="Times New Roman"/>
          <w:b/>
          <w:i/>
          <w:sz w:val="24"/>
          <w:szCs w:val="24"/>
        </w:rPr>
      </w:pPr>
    </w:p>
    <w:p w14:paraId="77B13DEC" w14:textId="77777777" w:rsidR="00EB59BA" w:rsidRPr="006915E6" w:rsidRDefault="00EB59BA" w:rsidP="006915E6">
      <w:pPr>
        <w:rPr>
          <w:rFonts w:ascii="Times New Roman" w:hAnsi="Times New Roman"/>
          <w:b/>
          <w:i/>
          <w:sz w:val="24"/>
          <w:szCs w:val="24"/>
        </w:rPr>
      </w:pPr>
    </w:p>
    <w:p w14:paraId="1938E3B7" w14:textId="0D4EA14E" w:rsidR="00E36D9C" w:rsidRPr="00822D43" w:rsidRDefault="00822D43" w:rsidP="00822D43">
      <w:pPr>
        <w:pStyle w:val="Listaszerbekezds"/>
        <w:numPr>
          <w:ilvl w:val="0"/>
          <w:numId w:val="22"/>
        </w:numPr>
        <w:jc w:val="left"/>
        <w:rPr>
          <w:rFonts w:ascii="Times New Roman" w:hAnsi="Times New Roman"/>
          <w:b/>
          <w:bCs/>
          <w:color w:val="0D0D0D"/>
          <w:sz w:val="24"/>
          <w:szCs w:val="24"/>
        </w:rPr>
      </w:pPr>
      <w:bookmarkStart w:id="0" w:name="__DdeLink__37899_1558942605"/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Napirendi pont: </w:t>
      </w:r>
      <w:r w:rsidR="00865968" w:rsidRPr="00822D43">
        <w:rPr>
          <w:rFonts w:ascii="Times New Roman" w:hAnsi="Times New Roman"/>
          <w:b/>
          <w:bCs/>
          <w:color w:val="0D0D0D"/>
          <w:sz w:val="24"/>
          <w:szCs w:val="24"/>
        </w:rPr>
        <w:t xml:space="preserve">A Fény Utcai Piac Kft. ügyvezetőjére, az ügyvezető helyettesére </w:t>
      </w:r>
    </w:p>
    <w:p w14:paraId="070781EA" w14:textId="77777777" w:rsidR="00822D43" w:rsidRDefault="00822D43" w:rsidP="006915E6">
      <w:pPr>
        <w:pStyle w:val="Listaszerbekezds"/>
        <w:ind w:left="1702" w:firstLine="425"/>
        <w:jc w:val="left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    </w:t>
      </w:r>
      <w:r w:rsidR="00865968" w:rsidRPr="006915E6">
        <w:rPr>
          <w:rFonts w:ascii="Times New Roman" w:hAnsi="Times New Roman"/>
          <w:b/>
          <w:bCs/>
          <w:color w:val="0D0D0D"/>
          <w:sz w:val="24"/>
          <w:szCs w:val="24"/>
        </w:rPr>
        <w:t>vonatkozó 2023. évi teljesítendő prémium feladatok</w:t>
      </w:r>
      <w:bookmarkEnd w:id="0"/>
      <w:r w:rsidR="00865968" w:rsidRPr="006915E6">
        <w:rPr>
          <w:rFonts w:ascii="Times New Roman" w:hAnsi="Times New Roman"/>
          <w:b/>
          <w:bCs/>
          <w:color w:val="0D0D0D"/>
          <w:sz w:val="24"/>
          <w:szCs w:val="24"/>
        </w:rPr>
        <w:t xml:space="preserve"> (3., 3.a. sz.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 </w:t>
      </w:r>
    </w:p>
    <w:p w14:paraId="7F0DAAE0" w14:textId="5E7C9D32" w:rsidR="00865968" w:rsidRPr="006915E6" w:rsidRDefault="00822D43" w:rsidP="006915E6">
      <w:pPr>
        <w:pStyle w:val="Listaszerbekezds"/>
        <w:ind w:left="1702" w:firstLine="425"/>
        <w:jc w:val="left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    </w:t>
      </w:r>
      <w:r w:rsidR="00865968" w:rsidRPr="006915E6">
        <w:rPr>
          <w:rFonts w:ascii="Times New Roman" w:hAnsi="Times New Roman"/>
          <w:b/>
          <w:bCs/>
          <w:color w:val="0D0D0D"/>
          <w:sz w:val="24"/>
          <w:szCs w:val="24"/>
        </w:rPr>
        <w:t>melléklet)</w:t>
      </w:r>
    </w:p>
    <w:p w14:paraId="4A61530D" w14:textId="77777777" w:rsidR="00865968" w:rsidRPr="006915E6" w:rsidRDefault="00865968" w:rsidP="006915E6">
      <w:pPr>
        <w:pStyle w:val="Listaszerbekezds"/>
        <w:ind w:left="36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2BC0759" w14:textId="77777777" w:rsidR="00121BA0" w:rsidRPr="006915E6" w:rsidRDefault="00121BA0" w:rsidP="006915E6">
      <w:pPr>
        <w:rPr>
          <w:rFonts w:ascii="Times New Roman" w:hAnsi="Times New Roman"/>
          <w:b/>
          <w:sz w:val="24"/>
          <w:szCs w:val="24"/>
        </w:rPr>
      </w:pPr>
      <w:r w:rsidRPr="006915E6">
        <w:rPr>
          <w:rFonts w:ascii="Times New Roman" w:hAnsi="Times New Roman"/>
          <w:b/>
          <w:sz w:val="24"/>
          <w:szCs w:val="24"/>
        </w:rPr>
        <w:t xml:space="preserve">Mendreczky Károly: </w:t>
      </w:r>
    </w:p>
    <w:p w14:paraId="52728AD7" w14:textId="77777777" w:rsidR="00121BA0" w:rsidRPr="006915E6" w:rsidRDefault="00121BA0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  <w:r w:rsidRPr="006915E6">
        <w:rPr>
          <w:rFonts w:ascii="Times New Roman" w:hAnsi="Times New Roman"/>
          <w:bCs/>
          <w:sz w:val="24"/>
          <w:szCs w:val="24"/>
        </w:rPr>
        <w:t>Korábban nem prémium meghatározás volt az ügyvezető részére, hanem teljesítményarányos bér.</w:t>
      </w:r>
    </w:p>
    <w:p w14:paraId="0F454C13" w14:textId="77777777" w:rsidR="00121BA0" w:rsidRPr="006915E6" w:rsidRDefault="00121BA0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  <w:r w:rsidRPr="006915E6">
        <w:rPr>
          <w:rFonts w:ascii="Times New Roman" w:hAnsi="Times New Roman"/>
          <w:bCs/>
          <w:sz w:val="24"/>
          <w:szCs w:val="24"/>
        </w:rPr>
        <w:t xml:space="preserve">A változás érinti a következő napirendben tárgyalandó SZMSZ módosítást is. A Képviselő-testület új Javadalmazási szabályzat elfogadásáról döntött, amely szerint az önkormányzati cégek vezetői a továbbiakban prémiumot, vagy jutalmat kaphatnak. </w:t>
      </w:r>
    </w:p>
    <w:p w14:paraId="6D4BD9F4" w14:textId="167FF4BE" w:rsidR="00942F19" w:rsidRPr="006915E6" w:rsidRDefault="00942F19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  <w:r w:rsidRPr="006915E6">
        <w:rPr>
          <w:rFonts w:ascii="Times New Roman" w:hAnsi="Times New Roman"/>
          <w:bCs/>
          <w:sz w:val="24"/>
          <w:szCs w:val="24"/>
        </w:rPr>
        <w:t>A prémiumról</w:t>
      </w:r>
      <w:r w:rsidR="003D068A" w:rsidRPr="006915E6">
        <w:rPr>
          <w:rFonts w:ascii="Times New Roman" w:hAnsi="Times New Roman"/>
          <w:bCs/>
          <w:sz w:val="24"/>
          <w:szCs w:val="24"/>
        </w:rPr>
        <w:t xml:space="preserve">, illetve esetleges jutalomról </w:t>
      </w:r>
      <w:r w:rsidRPr="006915E6">
        <w:rPr>
          <w:rFonts w:ascii="Times New Roman" w:hAnsi="Times New Roman"/>
          <w:bCs/>
          <w:sz w:val="24"/>
          <w:szCs w:val="24"/>
        </w:rPr>
        <w:t xml:space="preserve">nem a </w:t>
      </w:r>
      <w:r w:rsidRPr="006915E6">
        <w:rPr>
          <w:rFonts w:ascii="Times New Roman" w:hAnsi="Times New Roman"/>
          <w:bCs/>
          <w:iCs/>
          <w:sz w:val="24"/>
          <w:szCs w:val="24"/>
        </w:rPr>
        <w:t xml:space="preserve">Felügyelő Bizottság dönt, hanem </w:t>
      </w:r>
      <w:r w:rsidR="003D068A" w:rsidRPr="006915E6">
        <w:rPr>
          <w:rFonts w:ascii="Times New Roman" w:hAnsi="Times New Roman"/>
          <w:bCs/>
          <w:iCs/>
          <w:sz w:val="24"/>
          <w:szCs w:val="24"/>
        </w:rPr>
        <w:t xml:space="preserve">a Képviselő-testület, de a prémiummal kapcsolatosan az FB </w:t>
      </w:r>
      <w:r w:rsidRPr="006915E6">
        <w:rPr>
          <w:rFonts w:ascii="Times New Roman" w:hAnsi="Times New Roman"/>
          <w:bCs/>
          <w:iCs/>
          <w:sz w:val="24"/>
          <w:szCs w:val="24"/>
        </w:rPr>
        <w:t xml:space="preserve">ajánlást </w:t>
      </w:r>
      <w:r w:rsidR="003D068A" w:rsidRPr="006915E6">
        <w:rPr>
          <w:rFonts w:ascii="Times New Roman" w:hAnsi="Times New Roman"/>
          <w:bCs/>
          <w:iCs/>
          <w:sz w:val="24"/>
          <w:szCs w:val="24"/>
        </w:rPr>
        <w:t>fogalmaz meg</w:t>
      </w:r>
      <w:r w:rsidRPr="006915E6">
        <w:rPr>
          <w:rFonts w:ascii="Times New Roman" w:hAnsi="Times New Roman"/>
          <w:bCs/>
          <w:iCs/>
          <w:sz w:val="24"/>
          <w:szCs w:val="24"/>
        </w:rPr>
        <w:t xml:space="preserve"> az Önkormányzat részére</w:t>
      </w:r>
      <w:r w:rsidR="003D068A" w:rsidRPr="006915E6">
        <w:rPr>
          <w:rFonts w:ascii="Times New Roman" w:hAnsi="Times New Roman"/>
          <w:bCs/>
          <w:iCs/>
          <w:sz w:val="24"/>
          <w:szCs w:val="24"/>
        </w:rPr>
        <w:t xml:space="preserve">. Változás </w:t>
      </w:r>
      <w:r w:rsidRPr="006915E6">
        <w:rPr>
          <w:rFonts w:ascii="Times New Roman" w:hAnsi="Times New Roman"/>
          <w:bCs/>
          <w:sz w:val="24"/>
          <w:szCs w:val="24"/>
        </w:rPr>
        <w:t>továbbá, hogy nem az évi bér 100 %-os mértéke a prémium, hanem csak az 50 %-a. Amennyiben jutalmat is kap a vezető, akkor a jutalom és a prémium együttes összege nem haladhatja meg az éves bér  50 %-át.</w:t>
      </w:r>
    </w:p>
    <w:p w14:paraId="11F555D0" w14:textId="77777777" w:rsidR="00942F19" w:rsidRPr="006915E6" w:rsidRDefault="00942F19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  <w:r w:rsidRPr="006915E6">
        <w:rPr>
          <w:rFonts w:ascii="Times New Roman" w:hAnsi="Times New Roman"/>
          <w:bCs/>
          <w:sz w:val="24"/>
          <w:szCs w:val="24"/>
        </w:rPr>
        <w:t>Ezek a szabályok az ügyvezetőre és helyettesére egyaránt vonatkoznak.</w:t>
      </w:r>
    </w:p>
    <w:p w14:paraId="0BE9C86F" w14:textId="77777777" w:rsidR="00942F19" w:rsidRPr="006915E6" w:rsidRDefault="00942F19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</w:p>
    <w:p w14:paraId="22BB02D3" w14:textId="77777777" w:rsidR="00942F19" w:rsidRPr="006915E6" w:rsidRDefault="00942F19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  <w:r w:rsidRPr="006915E6">
        <w:rPr>
          <w:rFonts w:ascii="Times New Roman" w:hAnsi="Times New Roman"/>
          <w:bCs/>
          <w:sz w:val="24"/>
          <w:szCs w:val="24"/>
        </w:rPr>
        <w:t>A prémiumfeladatok kitűzését az átadott anyagok tartalmazzák, de röviden ismertetem azokat.</w:t>
      </w:r>
    </w:p>
    <w:p w14:paraId="7B680A7A" w14:textId="77777777" w:rsidR="00942F19" w:rsidRPr="006915E6" w:rsidRDefault="00942F19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</w:p>
    <w:p w14:paraId="6166E281" w14:textId="77777777" w:rsidR="00942F19" w:rsidRPr="006915E6" w:rsidRDefault="00942F19" w:rsidP="006915E6">
      <w:pPr>
        <w:rPr>
          <w:rFonts w:ascii="Times New Roman" w:hAnsi="Times New Roman"/>
          <w:i/>
          <w:sz w:val="24"/>
          <w:szCs w:val="24"/>
        </w:rPr>
      </w:pPr>
      <w:r w:rsidRPr="006915E6">
        <w:rPr>
          <w:rFonts w:ascii="Times New Roman" w:hAnsi="Times New Roman"/>
          <w:i/>
          <w:sz w:val="24"/>
          <w:szCs w:val="24"/>
        </w:rPr>
        <w:t xml:space="preserve">Mendreczky Károly ismerteti a 3. és 3.a. mellékletet.  </w:t>
      </w:r>
    </w:p>
    <w:p w14:paraId="430C5631" w14:textId="77777777" w:rsidR="00942F19" w:rsidRPr="006915E6" w:rsidRDefault="00942F19" w:rsidP="006915E6">
      <w:pPr>
        <w:pStyle w:val="Listaszerbekezds"/>
        <w:ind w:left="0"/>
        <w:rPr>
          <w:rFonts w:ascii="Times New Roman" w:hAnsi="Times New Roman"/>
          <w:bCs/>
          <w:sz w:val="24"/>
          <w:szCs w:val="24"/>
        </w:rPr>
      </w:pPr>
    </w:p>
    <w:p w14:paraId="4B535BC9" w14:textId="77777777" w:rsidR="00121BA0" w:rsidRPr="006915E6" w:rsidRDefault="008054BC" w:rsidP="006915E6">
      <w:pPr>
        <w:pStyle w:val="Listaszerbekezds"/>
        <w:ind w:left="0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6915E6">
        <w:rPr>
          <w:rFonts w:ascii="Times New Roman" w:hAnsi="Times New Roman"/>
          <w:b/>
          <w:bCs/>
          <w:iCs/>
          <w:sz w:val="24"/>
          <w:szCs w:val="24"/>
        </w:rPr>
        <w:t>Mihalik Zoltán:</w:t>
      </w:r>
    </w:p>
    <w:p w14:paraId="57F4FA85" w14:textId="77777777" w:rsidR="008054BC" w:rsidRPr="006915E6" w:rsidRDefault="008054BC" w:rsidP="006915E6">
      <w:pPr>
        <w:pStyle w:val="Listaszerbekezds"/>
        <w:ind w:left="0"/>
        <w:jc w:val="left"/>
        <w:rPr>
          <w:rFonts w:ascii="Times New Roman" w:hAnsi="Times New Roman"/>
          <w:bCs/>
          <w:sz w:val="24"/>
          <w:szCs w:val="24"/>
        </w:rPr>
      </w:pPr>
      <w:r w:rsidRPr="006915E6">
        <w:rPr>
          <w:rFonts w:ascii="Times New Roman" w:hAnsi="Times New Roman"/>
          <w:bCs/>
          <w:sz w:val="24"/>
          <w:szCs w:val="24"/>
        </w:rPr>
        <w:t xml:space="preserve">Annyit tudni kell, hogy ez nem vonatkozik az idei évre, csak 2023-tól. </w:t>
      </w:r>
    </w:p>
    <w:p w14:paraId="6C3BAB9D" w14:textId="77777777" w:rsidR="008054BC" w:rsidRPr="006915E6" w:rsidRDefault="008054BC" w:rsidP="006915E6">
      <w:pPr>
        <w:pStyle w:val="Listaszerbekezds"/>
        <w:ind w:left="0"/>
        <w:jc w:val="left"/>
        <w:rPr>
          <w:rFonts w:ascii="Times New Roman" w:hAnsi="Times New Roman"/>
          <w:bCs/>
          <w:sz w:val="24"/>
          <w:szCs w:val="24"/>
        </w:rPr>
      </w:pPr>
    </w:p>
    <w:p w14:paraId="73365D7E" w14:textId="77777777" w:rsidR="00865968" w:rsidRPr="006915E6" w:rsidRDefault="00865968" w:rsidP="006915E6">
      <w:pPr>
        <w:ind w:left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6915E6">
        <w:rPr>
          <w:rFonts w:ascii="Times New Roman" w:hAnsi="Times New Roman"/>
          <w:b/>
          <w:bCs/>
          <w:sz w:val="24"/>
          <w:szCs w:val="24"/>
        </w:rPr>
        <w:t>27./2022.(XI.30.) Fény FB határozat:</w:t>
      </w:r>
    </w:p>
    <w:p w14:paraId="07ADB060" w14:textId="27C6456C" w:rsidR="00865968" w:rsidRPr="006915E6" w:rsidRDefault="00865968" w:rsidP="006915E6">
      <w:pPr>
        <w:ind w:left="567"/>
        <w:contextualSpacing/>
        <w:rPr>
          <w:rFonts w:ascii="Times New Roman" w:hAnsi="Times New Roman"/>
          <w:color w:val="0D0D0D"/>
          <w:sz w:val="24"/>
          <w:szCs w:val="24"/>
        </w:rPr>
      </w:pPr>
      <w:r w:rsidRPr="006915E6">
        <w:rPr>
          <w:rFonts w:ascii="Times New Roman" w:hAnsi="Times New Roman"/>
          <w:sz w:val="24"/>
          <w:szCs w:val="24"/>
        </w:rPr>
        <w:t xml:space="preserve">A Felügyelő Bizottság </w:t>
      </w:r>
      <w:r w:rsidRPr="006915E6">
        <w:rPr>
          <w:rFonts w:ascii="Times New Roman" w:hAnsi="Times New Roman"/>
          <w:b/>
          <w:bCs/>
          <w:sz w:val="24"/>
          <w:szCs w:val="24"/>
        </w:rPr>
        <w:t>5 igen</w:t>
      </w:r>
      <w:r w:rsidRPr="006915E6">
        <w:rPr>
          <w:rFonts w:ascii="Times New Roman" w:hAnsi="Times New Roman"/>
          <w:sz w:val="24"/>
          <w:szCs w:val="24"/>
        </w:rPr>
        <w:t xml:space="preserve"> szavazattal javasolja az Alapító részére, hogy 2023. évre az előterjesztésben szereplő prémiumfeladatokat és azokhoz kapcsolódó juttatást határozza meg az ügyvezető és az ügyvezető helyettes számára.</w:t>
      </w:r>
    </w:p>
    <w:p w14:paraId="0AC1052A" w14:textId="77777777" w:rsidR="00121BA0" w:rsidRPr="006915E6" w:rsidRDefault="00121BA0" w:rsidP="006915E6">
      <w:pPr>
        <w:pStyle w:val="Listaszerbekezds"/>
        <w:ind w:left="36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9EFDAF9" w14:textId="77777777" w:rsidR="00121BA0" w:rsidRDefault="00121BA0" w:rsidP="006915E6">
      <w:pPr>
        <w:pStyle w:val="Listaszerbekezds"/>
        <w:ind w:left="36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DA766C5" w14:textId="77777777" w:rsidR="00822D43" w:rsidRDefault="00822D43" w:rsidP="006915E6">
      <w:pPr>
        <w:pStyle w:val="Listaszerbekezds"/>
        <w:ind w:left="36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A1E8B14" w14:textId="77777777" w:rsidR="00822D43" w:rsidRPr="006915E6" w:rsidRDefault="00822D43" w:rsidP="006915E6">
      <w:pPr>
        <w:pStyle w:val="Listaszerbekezds"/>
        <w:ind w:left="360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14:paraId="6301F2A9" w14:textId="77777777" w:rsidR="004A6EF8" w:rsidRPr="006915E6" w:rsidRDefault="004A6EF8" w:rsidP="006915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15E6">
        <w:rPr>
          <w:rFonts w:ascii="Times New Roman" w:hAnsi="Times New Roman"/>
          <w:b/>
          <w:bCs/>
          <w:sz w:val="24"/>
          <w:szCs w:val="24"/>
        </w:rPr>
        <w:lastRenderedPageBreak/>
        <w:t>Kmf.</w:t>
      </w:r>
    </w:p>
    <w:p w14:paraId="5CC73102" w14:textId="59040E0F" w:rsidR="00542FF0" w:rsidRDefault="00542FF0" w:rsidP="006915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9C2D0B" w14:textId="77777777" w:rsidR="007E35E2" w:rsidRPr="006915E6" w:rsidRDefault="007E35E2" w:rsidP="006915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D8D19F" w14:textId="77777777" w:rsidR="00F54543" w:rsidRPr="00865968" w:rsidRDefault="00F54543" w:rsidP="00A45435">
      <w:pPr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96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2784"/>
        <w:gridCol w:w="524"/>
        <w:gridCol w:w="2693"/>
        <w:gridCol w:w="525"/>
        <w:gridCol w:w="2520"/>
        <w:gridCol w:w="342"/>
      </w:tblGrid>
      <w:tr w:rsidR="00F175BD" w:rsidRPr="00865968" w14:paraId="377A71B3" w14:textId="77777777" w:rsidTr="00542FF0">
        <w:trPr>
          <w:trHeight w:val="1247"/>
          <w:jc w:val="center"/>
        </w:trPr>
        <w:tc>
          <w:tcPr>
            <w:tcW w:w="306" w:type="dxa"/>
          </w:tcPr>
          <w:p w14:paraId="46EE6F5E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  <w:tc>
          <w:tcPr>
            <w:tcW w:w="2784" w:type="dxa"/>
            <w:tcBorders>
              <w:top w:val="dotted" w:sz="4" w:space="0" w:color="auto"/>
            </w:tcBorders>
          </w:tcPr>
          <w:p w14:paraId="4433423D" w14:textId="77777777" w:rsidR="00F54543" w:rsidRPr="00865968" w:rsidRDefault="00F54543" w:rsidP="00F54543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865968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Mendreczky Károly Róbert</w:t>
            </w:r>
          </w:p>
          <w:p w14:paraId="7D80F6DF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Fény Utcai Piac Kft.</w:t>
            </w:r>
          </w:p>
          <w:p w14:paraId="578BCB9C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Felügyelő Bizottsága</w:t>
            </w:r>
          </w:p>
          <w:p w14:paraId="290F1097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elnöke</w:t>
            </w:r>
          </w:p>
          <w:p w14:paraId="41FC406E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65968"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  <w:t>jkv. hitelesítő</w:t>
            </w:r>
          </w:p>
        </w:tc>
        <w:tc>
          <w:tcPr>
            <w:tcW w:w="524" w:type="dxa"/>
            <w:tcBorders>
              <w:left w:val="nil"/>
            </w:tcBorders>
          </w:tcPr>
          <w:p w14:paraId="0540920F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92FF19D" w14:textId="5DD2200B" w:rsidR="00F54543" w:rsidRPr="00865968" w:rsidRDefault="00ED52DF" w:rsidP="00F5454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Mihalik Zoltán</w:t>
            </w:r>
          </w:p>
          <w:p w14:paraId="5F54D54C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Fény Utcai Piac Kft.</w:t>
            </w:r>
          </w:p>
          <w:p w14:paraId="5487A677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ügyvezető igazgatója</w:t>
            </w:r>
          </w:p>
          <w:p w14:paraId="730A059C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865968"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  <w:t>jkv. vezető</w:t>
            </w:r>
          </w:p>
        </w:tc>
        <w:tc>
          <w:tcPr>
            <w:tcW w:w="525" w:type="dxa"/>
          </w:tcPr>
          <w:p w14:paraId="62861E77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14:paraId="4E4BB18B" w14:textId="44F6E31C" w:rsidR="00F54543" w:rsidRPr="00865968" w:rsidRDefault="00ED52DF" w:rsidP="00F54543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A</w:t>
            </w:r>
            <w:r w:rsidR="00643370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racsi Istvánné</w:t>
            </w:r>
          </w:p>
          <w:p w14:paraId="48E6F411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Fény Utcai Piac Kft.</w:t>
            </w:r>
          </w:p>
          <w:p w14:paraId="5F2E1075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Felügyelő Bizottsága</w:t>
            </w:r>
          </w:p>
          <w:p w14:paraId="053A4202" w14:textId="77777777" w:rsidR="00F54543" w:rsidRPr="00865968" w:rsidRDefault="00F54543" w:rsidP="00F5454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65968">
              <w:rPr>
                <w:rFonts w:ascii="Times New Roman" w:hAnsi="Times New Roman"/>
                <w:sz w:val="20"/>
                <w:szCs w:val="24"/>
              </w:rPr>
              <w:t>tagja</w:t>
            </w:r>
          </w:p>
          <w:p w14:paraId="2702F09D" w14:textId="77777777" w:rsidR="00F54543" w:rsidRPr="00865968" w:rsidRDefault="00F54543" w:rsidP="00F54543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65968">
              <w:rPr>
                <w:rFonts w:ascii="Times New Roman" w:hAnsi="Times New Roman"/>
                <w:bCs/>
                <w:i/>
                <w:iCs/>
                <w:sz w:val="20"/>
                <w:szCs w:val="24"/>
              </w:rPr>
              <w:t>jkv. hitelesítő</w:t>
            </w:r>
          </w:p>
        </w:tc>
        <w:tc>
          <w:tcPr>
            <w:tcW w:w="342" w:type="dxa"/>
          </w:tcPr>
          <w:p w14:paraId="36D57F1E" w14:textId="77777777" w:rsidR="00F54543" w:rsidRPr="00865968" w:rsidRDefault="00F54543" w:rsidP="00F54543">
            <w:pPr>
              <w:pStyle w:val="Cmsor2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14:paraId="6F68A4A9" w14:textId="77777777" w:rsidR="004D249B" w:rsidRPr="00865968" w:rsidRDefault="004D249B" w:rsidP="003C172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D249B" w:rsidRPr="00865968" w:rsidSect="003C172F">
      <w:headerReference w:type="default" r:id="rId8"/>
      <w:footerReference w:type="even" r:id="rId9"/>
      <w:footerReference w:type="default" r:id="rId10"/>
      <w:pgSz w:w="11907" w:h="16840" w:code="9"/>
      <w:pgMar w:top="567" w:right="1134" w:bottom="709" w:left="1134" w:header="70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63F94" w14:textId="77777777" w:rsidR="00E810CB" w:rsidRDefault="00E810CB">
      <w:r>
        <w:separator/>
      </w:r>
    </w:p>
  </w:endnote>
  <w:endnote w:type="continuationSeparator" w:id="0">
    <w:p w14:paraId="3DFCFA61" w14:textId="77777777" w:rsidR="00E810CB" w:rsidRDefault="00E8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i_Xinet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1037" w14:textId="77777777" w:rsidR="00CF347C" w:rsidRDefault="00AA1C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F347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F347C">
      <w:rPr>
        <w:rStyle w:val="Oldalszm"/>
        <w:noProof/>
      </w:rPr>
      <w:t>2</w:t>
    </w:r>
    <w:r>
      <w:rPr>
        <w:rStyle w:val="Oldalszm"/>
      </w:rPr>
      <w:fldChar w:fldCharType="end"/>
    </w:r>
  </w:p>
  <w:p w14:paraId="3E90D8AF" w14:textId="77777777" w:rsidR="00CF347C" w:rsidRDefault="00CF347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0CD7" w14:textId="77777777" w:rsidR="00CF347C" w:rsidRPr="008C6485" w:rsidRDefault="00CF347C">
    <w:pPr>
      <w:pStyle w:val="llb"/>
      <w:framePr w:wrap="around" w:vAnchor="text" w:hAnchor="margin" w:xAlign="center" w:y="1"/>
      <w:rPr>
        <w:rStyle w:val="Oldalszm"/>
        <w:rFonts w:ascii="Times New Roman" w:hAnsi="Times New Roman"/>
        <w:i/>
        <w:color w:val="0D0D0D"/>
        <w:sz w:val="24"/>
      </w:rPr>
    </w:pPr>
    <w:r w:rsidRPr="008C6485">
      <w:rPr>
        <w:rStyle w:val="Oldalszm"/>
        <w:rFonts w:ascii="Times New Roman" w:hAnsi="Times New Roman"/>
        <w:i/>
        <w:color w:val="0D0D0D"/>
        <w:sz w:val="24"/>
      </w:rPr>
      <w:t xml:space="preserve">- </w:t>
    </w:r>
    <w:r w:rsidR="00AA1C79" w:rsidRPr="008C6485">
      <w:rPr>
        <w:rStyle w:val="Oldalszm"/>
        <w:rFonts w:ascii="Times New Roman" w:hAnsi="Times New Roman"/>
        <w:i/>
        <w:color w:val="0D0D0D"/>
        <w:sz w:val="24"/>
      </w:rPr>
      <w:fldChar w:fldCharType="begin"/>
    </w:r>
    <w:r w:rsidRPr="008C6485">
      <w:rPr>
        <w:rStyle w:val="Oldalszm"/>
        <w:rFonts w:ascii="Times New Roman" w:hAnsi="Times New Roman"/>
        <w:i/>
        <w:color w:val="0D0D0D"/>
        <w:sz w:val="24"/>
      </w:rPr>
      <w:instrText xml:space="preserve">PAGE  </w:instrText>
    </w:r>
    <w:r w:rsidR="00AA1C79" w:rsidRPr="008C6485">
      <w:rPr>
        <w:rStyle w:val="Oldalszm"/>
        <w:rFonts w:ascii="Times New Roman" w:hAnsi="Times New Roman"/>
        <w:i/>
        <w:color w:val="0D0D0D"/>
        <w:sz w:val="24"/>
      </w:rPr>
      <w:fldChar w:fldCharType="separate"/>
    </w:r>
    <w:r w:rsidR="00822D43">
      <w:rPr>
        <w:rStyle w:val="Oldalszm"/>
        <w:rFonts w:ascii="Times New Roman" w:hAnsi="Times New Roman"/>
        <w:i/>
        <w:noProof/>
        <w:color w:val="0D0D0D"/>
        <w:sz w:val="24"/>
      </w:rPr>
      <w:t>1</w:t>
    </w:r>
    <w:r w:rsidR="00AA1C79" w:rsidRPr="008C6485">
      <w:rPr>
        <w:rStyle w:val="Oldalszm"/>
        <w:rFonts w:ascii="Times New Roman" w:hAnsi="Times New Roman"/>
        <w:i/>
        <w:color w:val="0D0D0D"/>
        <w:sz w:val="24"/>
      </w:rPr>
      <w:fldChar w:fldCharType="end"/>
    </w:r>
    <w:r w:rsidRPr="008C6485">
      <w:rPr>
        <w:rStyle w:val="Oldalszm"/>
        <w:rFonts w:ascii="Times New Roman" w:hAnsi="Times New Roman"/>
        <w:i/>
        <w:color w:val="0D0D0D"/>
        <w:sz w:val="24"/>
      </w:rPr>
      <w:t xml:space="preserve"> -</w:t>
    </w:r>
  </w:p>
  <w:p w14:paraId="13FC89BF" w14:textId="77777777" w:rsidR="00CF347C" w:rsidRDefault="00CF347C" w:rsidP="008C64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AE1F8" w14:textId="77777777" w:rsidR="00E810CB" w:rsidRDefault="00E810CB">
      <w:r>
        <w:separator/>
      </w:r>
    </w:p>
  </w:footnote>
  <w:footnote w:type="continuationSeparator" w:id="0">
    <w:p w14:paraId="6BCFA714" w14:textId="77777777" w:rsidR="00E810CB" w:rsidRDefault="00E8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8875" w14:textId="77777777" w:rsidR="00CF347C" w:rsidRPr="0007208F" w:rsidRDefault="00CF347C" w:rsidP="00EF628E">
    <w:pPr>
      <w:pStyle w:val="lfej"/>
      <w:pBdr>
        <w:bottom w:val="single" w:sz="4" w:space="1" w:color="999999"/>
      </w:pBdr>
      <w:tabs>
        <w:tab w:val="clear" w:pos="4536"/>
        <w:tab w:val="clear" w:pos="9072"/>
      </w:tabs>
      <w:jc w:val="right"/>
      <w:rPr>
        <w:rFonts w:ascii="Garamond" w:hAnsi="Garamond"/>
        <w:i/>
        <w:iCs/>
        <w:snapToGrid w:val="0"/>
        <w:color w:val="808080"/>
        <w:szCs w:val="22"/>
      </w:rPr>
    </w:pPr>
    <w:r>
      <w:rPr>
        <w:rFonts w:ascii="Garamond" w:hAnsi="Garamond"/>
        <w:i/>
        <w:iCs/>
        <w:snapToGrid w:val="0"/>
        <w:color w:val="808080"/>
        <w:szCs w:val="22"/>
      </w:rPr>
      <w:tab/>
    </w:r>
    <w:r w:rsidRPr="0007208F">
      <w:rPr>
        <w:rFonts w:ascii="Garamond" w:hAnsi="Garamond"/>
        <w:i/>
        <w:iCs/>
        <w:snapToGrid w:val="0"/>
        <w:color w:val="808080"/>
        <w:szCs w:val="22"/>
      </w:rPr>
      <w:t xml:space="preserve">FB jkv. </w:t>
    </w:r>
    <w:r w:rsidR="00414419">
      <w:rPr>
        <w:rFonts w:ascii="Garamond" w:hAnsi="Garamond"/>
        <w:i/>
        <w:iCs/>
        <w:snapToGrid w:val="0"/>
        <w:color w:val="808080"/>
        <w:szCs w:val="22"/>
      </w:rPr>
      <w:t>–</w:t>
    </w:r>
    <w:r w:rsidRPr="0007208F">
      <w:rPr>
        <w:rFonts w:ascii="Garamond" w:hAnsi="Garamond"/>
        <w:i/>
        <w:iCs/>
        <w:snapToGrid w:val="0"/>
        <w:color w:val="808080"/>
        <w:szCs w:val="22"/>
      </w:rPr>
      <w:t xml:space="preserve"> </w:t>
    </w:r>
    <w:r>
      <w:rPr>
        <w:rFonts w:ascii="Garamond" w:hAnsi="Garamond"/>
        <w:i/>
        <w:iCs/>
        <w:snapToGrid w:val="0"/>
        <w:color w:val="808080"/>
        <w:szCs w:val="22"/>
      </w:rPr>
      <w:t>202</w:t>
    </w:r>
    <w:r w:rsidR="00414419">
      <w:rPr>
        <w:rFonts w:ascii="Garamond" w:hAnsi="Garamond"/>
        <w:i/>
        <w:iCs/>
        <w:snapToGrid w:val="0"/>
        <w:color w:val="808080"/>
        <w:szCs w:val="22"/>
      </w:rPr>
      <w:t>2.11.30</w:t>
    </w:r>
    <w:r>
      <w:rPr>
        <w:rFonts w:ascii="Garamond" w:hAnsi="Garamond"/>
        <w:i/>
        <w:iCs/>
        <w:snapToGrid w:val="0"/>
        <w:color w:val="808080"/>
        <w:szCs w:val="22"/>
      </w:rPr>
      <w:t>.</w:t>
    </w:r>
  </w:p>
  <w:p w14:paraId="476EC1F3" w14:textId="77777777" w:rsidR="00CF347C" w:rsidRPr="007508D1" w:rsidRDefault="00CF347C">
    <w:pPr>
      <w:pStyle w:val="lfej"/>
      <w:jc w:val="right"/>
      <w:rPr>
        <w:i/>
        <w:iCs/>
        <w:noProof/>
        <w:snapToGrid w:val="0"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324"/>
    <w:multiLevelType w:val="hybridMultilevel"/>
    <w:tmpl w:val="DF58D6A6"/>
    <w:lvl w:ilvl="0" w:tplc="F81C00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54F"/>
    <w:multiLevelType w:val="singleLevel"/>
    <w:tmpl w:val="340C0424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6613178"/>
    <w:multiLevelType w:val="hybridMultilevel"/>
    <w:tmpl w:val="0C4ACCDE"/>
    <w:lvl w:ilvl="0" w:tplc="36B07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F15AE"/>
    <w:multiLevelType w:val="hybridMultilevel"/>
    <w:tmpl w:val="D7BCC470"/>
    <w:lvl w:ilvl="0" w:tplc="5B6E1952">
      <w:start w:val="1"/>
      <w:numFmt w:val="bullet"/>
      <w:lvlText w:val=""/>
      <w:lvlJc w:val="left"/>
      <w:pPr>
        <w:tabs>
          <w:tab w:val="num" w:pos="1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586A"/>
    <w:multiLevelType w:val="singleLevel"/>
    <w:tmpl w:val="20F848B0"/>
    <w:lvl w:ilvl="0">
      <w:start w:val="1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7C76F8F"/>
    <w:multiLevelType w:val="hybridMultilevel"/>
    <w:tmpl w:val="16726DA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9570D1"/>
    <w:multiLevelType w:val="hybridMultilevel"/>
    <w:tmpl w:val="B8063FD8"/>
    <w:lvl w:ilvl="0" w:tplc="5B6E1952">
      <w:start w:val="1"/>
      <w:numFmt w:val="bullet"/>
      <w:lvlText w:val=""/>
      <w:lvlJc w:val="left"/>
      <w:pPr>
        <w:tabs>
          <w:tab w:val="num" w:pos="1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637C1"/>
    <w:multiLevelType w:val="hybridMultilevel"/>
    <w:tmpl w:val="7A6270D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6472A"/>
    <w:multiLevelType w:val="hybridMultilevel"/>
    <w:tmpl w:val="C55026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C454B"/>
    <w:multiLevelType w:val="hybridMultilevel"/>
    <w:tmpl w:val="2D4ACD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C17"/>
    <w:multiLevelType w:val="hybridMultilevel"/>
    <w:tmpl w:val="00145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5DD3"/>
    <w:multiLevelType w:val="hybridMultilevel"/>
    <w:tmpl w:val="2DC2F0B2"/>
    <w:lvl w:ilvl="0" w:tplc="76F0548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56988"/>
    <w:multiLevelType w:val="hybridMultilevel"/>
    <w:tmpl w:val="1C2665DA"/>
    <w:lvl w:ilvl="0" w:tplc="54DE4EC4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  <w:i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502E7"/>
    <w:multiLevelType w:val="hybridMultilevel"/>
    <w:tmpl w:val="0296A498"/>
    <w:lvl w:ilvl="0" w:tplc="23C0EACE">
      <w:start w:val="1"/>
      <w:numFmt w:val="lowerLetter"/>
      <w:lvlText w:val="%1.)"/>
      <w:lvlJc w:val="left"/>
      <w:pPr>
        <w:ind w:left="10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61BF1AE8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2BD2AE4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6D6774E"/>
    <w:multiLevelType w:val="hybridMultilevel"/>
    <w:tmpl w:val="95266F9E"/>
    <w:lvl w:ilvl="0" w:tplc="0F98BC7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736175"/>
    <w:multiLevelType w:val="hybridMultilevel"/>
    <w:tmpl w:val="B7A826E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932917"/>
    <w:multiLevelType w:val="hybridMultilevel"/>
    <w:tmpl w:val="34A881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3367E"/>
    <w:multiLevelType w:val="hybridMultilevel"/>
    <w:tmpl w:val="809C4E9C"/>
    <w:lvl w:ilvl="0" w:tplc="95569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E568C"/>
    <w:multiLevelType w:val="hybridMultilevel"/>
    <w:tmpl w:val="17A0D8F2"/>
    <w:lvl w:ilvl="0" w:tplc="53847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AF022A"/>
    <w:multiLevelType w:val="hybridMultilevel"/>
    <w:tmpl w:val="4E4083D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2"/>
  </w:num>
  <w:num w:numId="10">
    <w:abstractNumId w:val="18"/>
  </w:num>
  <w:num w:numId="11">
    <w:abstractNumId w:val="0"/>
  </w:num>
  <w:num w:numId="12">
    <w:abstractNumId w:val="13"/>
  </w:num>
  <w:num w:numId="13">
    <w:abstractNumId w:val="9"/>
  </w:num>
  <w:num w:numId="14">
    <w:abstractNumId w:val="19"/>
  </w:num>
  <w:num w:numId="15">
    <w:abstractNumId w:val="12"/>
  </w:num>
  <w:num w:numId="16">
    <w:abstractNumId w:val="10"/>
  </w:num>
  <w:num w:numId="17">
    <w:abstractNumId w:val="20"/>
  </w:num>
  <w:num w:numId="18">
    <w:abstractNumId w:val="5"/>
  </w:num>
  <w:num w:numId="19">
    <w:abstractNumId w:val="21"/>
  </w:num>
  <w:num w:numId="20">
    <w:abstractNumId w:val="17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FD9"/>
    <w:rsid w:val="000004FC"/>
    <w:rsid w:val="000018F6"/>
    <w:rsid w:val="0000371B"/>
    <w:rsid w:val="0000641A"/>
    <w:rsid w:val="000066DA"/>
    <w:rsid w:val="00007219"/>
    <w:rsid w:val="0001044D"/>
    <w:rsid w:val="0001051B"/>
    <w:rsid w:val="00011562"/>
    <w:rsid w:val="00011613"/>
    <w:rsid w:val="00016D79"/>
    <w:rsid w:val="00017EB0"/>
    <w:rsid w:val="00021BEF"/>
    <w:rsid w:val="00022BA7"/>
    <w:rsid w:val="00030A6D"/>
    <w:rsid w:val="0003158B"/>
    <w:rsid w:val="00031F43"/>
    <w:rsid w:val="00032F4C"/>
    <w:rsid w:val="00035F50"/>
    <w:rsid w:val="00036994"/>
    <w:rsid w:val="00040607"/>
    <w:rsid w:val="000407B4"/>
    <w:rsid w:val="00041990"/>
    <w:rsid w:val="000430EE"/>
    <w:rsid w:val="0004342D"/>
    <w:rsid w:val="000442B0"/>
    <w:rsid w:val="00044B7F"/>
    <w:rsid w:val="00044C12"/>
    <w:rsid w:val="0004520C"/>
    <w:rsid w:val="00046080"/>
    <w:rsid w:val="0004731A"/>
    <w:rsid w:val="000479DE"/>
    <w:rsid w:val="00051DFB"/>
    <w:rsid w:val="000528D2"/>
    <w:rsid w:val="00054159"/>
    <w:rsid w:val="00057D65"/>
    <w:rsid w:val="00063662"/>
    <w:rsid w:val="00064E44"/>
    <w:rsid w:val="00065496"/>
    <w:rsid w:val="00065B80"/>
    <w:rsid w:val="00066A1D"/>
    <w:rsid w:val="000678F7"/>
    <w:rsid w:val="00071FF1"/>
    <w:rsid w:val="0007208F"/>
    <w:rsid w:val="00072EF8"/>
    <w:rsid w:val="00074506"/>
    <w:rsid w:val="00075281"/>
    <w:rsid w:val="00075E00"/>
    <w:rsid w:val="00077B66"/>
    <w:rsid w:val="00080DAB"/>
    <w:rsid w:val="00081409"/>
    <w:rsid w:val="00083246"/>
    <w:rsid w:val="00084339"/>
    <w:rsid w:val="00085097"/>
    <w:rsid w:val="00085B60"/>
    <w:rsid w:val="00086FB1"/>
    <w:rsid w:val="00087C65"/>
    <w:rsid w:val="00092B22"/>
    <w:rsid w:val="00092B88"/>
    <w:rsid w:val="00093027"/>
    <w:rsid w:val="0009349C"/>
    <w:rsid w:val="00093F3A"/>
    <w:rsid w:val="00096E4B"/>
    <w:rsid w:val="000A16D5"/>
    <w:rsid w:val="000A5B64"/>
    <w:rsid w:val="000A7A93"/>
    <w:rsid w:val="000B07C9"/>
    <w:rsid w:val="000B0AA7"/>
    <w:rsid w:val="000B1EB2"/>
    <w:rsid w:val="000B2ED7"/>
    <w:rsid w:val="000B326D"/>
    <w:rsid w:val="000B3345"/>
    <w:rsid w:val="000B33B7"/>
    <w:rsid w:val="000B3743"/>
    <w:rsid w:val="000B4552"/>
    <w:rsid w:val="000B4B4E"/>
    <w:rsid w:val="000B5E70"/>
    <w:rsid w:val="000C008F"/>
    <w:rsid w:val="000C0261"/>
    <w:rsid w:val="000C0688"/>
    <w:rsid w:val="000C219C"/>
    <w:rsid w:val="000C23F8"/>
    <w:rsid w:val="000C2C70"/>
    <w:rsid w:val="000C2FC3"/>
    <w:rsid w:val="000C5FDA"/>
    <w:rsid w:val="000C74BF"/>
    <w:rsid w:val="000C7902"/>
    <w:rsid w:val="000D12A7"/>
    <w:rsid w:val="000D2099"/>
    <w:rsid w:val="000D225A"/>
    <w:rsid w:val="000D3FD2"/>
    <w:rsid w:val="000D4721"/>
    <w:rsid w:val="000D7510"/>
    <w:rsid w:val="000E084E"/>
    <w:rsid w:val="000E2262"/>
    <w:rsid w:val="000E2D93"/>
    <w:rsid w:val="000E37FC"/>
    <w:rsid w:val="000E3CA7"/>
    <w:rsid w:val="000E4F77"/>
    <w:rsid w:val="000E646E"/>
    <w:rsid w:val="000E652B"/>
    <w:rsid w:val="000E6D1B"/>
    <w:rsid w:val="000E7DE6"/>
    <w:rsid w:val="000F2499"/>
    <w:rsid w:val="000F35D7"/>
    <w:rsid w:val="000F77E9"/>
    <w:rsid w:val="00100679"/>
    <w:rsid w:val="0010272F"/>
    <w:rsid w:val="00103B3D"/>
    <w:rsid w:val="00105EFC"/>
    <w:rsid w:val="00106696"/>
    <w:rsid w:val="00106BB0"/>
    <w:rsid w:val="00107E93"/>
    <w:rsid w:val="001103AD"/>
    <w:rsid w:val="00110BCE"/>
    <w:rsid w:val="00110D88"/>
    <w:rsid w:val="00111FCC"/>
    <w:rsid w:val="00112CE4"/>
    <w:rsid w:val="00112E39"/>
    <w:rsid w:val="001136EF"/>
    <w:rsid w:val="00113A4E"/>
    <w:rsid w:val="00114080"/>
    <w:rsid w:val="0011448E"/>
    <w:rsid w:val="00115262"/>
    <w:rsid w:val="001157F2"/>
    <w:rsid w:val="00115F78"/>
    <w:rsid w:val="00116B4A"/>
    <w:rsid w:val="00117A12"/>
    <w:rsid w:val="001202B9"/>
    <w:rsid w:val="00120D34"/>
    <w:rsid w:val="00120FD5"/>
    <w:rsid w:val="001216C5"/>
    <w:rsid w:val="00121BA0"/>
    <w:rsid w:val="00123372"/>
    <w:rsid w:val="00123B18"/>
    <w:rsid w:val="00123FCE"/>
    <w:rsid w:val="00124D32"/>
    <w:rsid w:val="001322EF"/>
    <w:rsid w:val="001339A4"/>
    <w:rsid w:val="00133D35"/>
    <w:rsid w:val="001447C6"/>
    <w:rsid w:val="001456D4"/>
    <w:rsid w:val="001515F2"/>
    <w:rsid w:val="00152110"/>
    <w:rsid w:val="00154B12"/>
    <w:rsid w:val="00155A66"/>
    <w:rsid w:val="00160C9C"/>
    <w:rsid w:val="001618A7"/>
    <w:rsid w:val="00161BE7"/>
    <w:rsid w:val="00163A18"/>
    <w:rsid w:val="00166342"/>
    <w:rsid w:val="00167BED"/>
    <w:rsid w:val="00172301"/>
    <w:rsid w:val="00181511"/>
    <w:rsid w:val="001836F4"/>
    <w:rsid w:val="00184778"/>
    <w:rsid w:val="001852B0"/>
    <w:rsid w:val="0019096A"/>
    <w:rsid w:val="00191B8E"/>
    <w:rsid w:val="001955B2"/>
    <w:rsid w:val="001A058A"/>
    <w:rsid w:val="001A06BD"/>
    <w:rsid w:val="001A0795"/>
    <w:rsid w:val="001A1046"/>
    <w:rsid w:val="001A10D8"/>
    <w:rsid w:val="001A1285"/>
    <w:rsid w:val="001A2934"/>
    <w:rsid w:val="001A2D59"/>
    <w:rsid w:val="001A332A"/>
    <w:rsid w:val="001A3677"/>
    <w:rsid w:val="001A3DE0"/>
    <w:rsid w:val="001A428A"/>
    <w:rsid w:val="001B03AF"/>
    <w:rsid w:val="001B314C"/>
    <w:rsid w:val="001B3629"/>
    <w:rsid w:val="001B4F58"/>
    <w:rsid w:val="001B645B"/>
    <w:rsid w:val="001C276D"/>
    <w:rsid w:val="001C3054"/>
    <w:rsid w:val="001C401F"/>
    <w:rsid w:val="001C58BE"/>
    <w:rsid w:val="001C6856"/>
    <w:rsid w:val="001C7D1D"/>
    <w:rsid w:val="001D04DD"/>
    <w:rsid w:val="001D0BFE"/>
    <w:rsid w:val="001D16B6"/>
    <w:rsid w:val="001D25AC"/>
    <w:rsid w:val="001D2653"/>
    <w:rsid w:val="001D327F"/>
    <w:rsid w:val="001D3C66"/>
    <w:rsid w:val="001D45D6"/>
    <w:rsid w:val="001D47A3"/>
    <w:rsid w:val="001D51E3"/>
    <w:rsid w:val="001D5788"/>
    <w:rsid w:val="001D6619"/>
    <w:rsid w:val="001D6698"/>
    <w:rsid w:val="001D79AE"/>
    <w:rsid w:val="001E0BE1"/>
    <w:rsid w:val="001E3E0B"/>
    <w:rsid w:val="001E4795"/>
    <w:rsid w:val="001E67D1"/>
    <w:rsid w:val="001E696D"/>
    <w:rsid w:val="001F2F71"/>
    <w:rsid w:val="001F3647"/>
    <w:rsid w:val="001F3B4F"/>
    <w:rsid w:val="001F45BF"/>
    <w:rsid w:val="001F515E"/>
    <w:rsid w:val="00200FFB"/>
    <w:rsid w:val="00202747"/>
    <w:rsid w:val="00206232"/>
    <w:rsid w:val="00207920"/>
    <w:rsid w:val="002137B6"/>
    <w:rsid w:val="0021383A"/>
    <w:rsid w:val="00213B79"/>
    <w:rsid w:val="00214522"/>
    <w:rsid w:val="00214673"/>
    <w:rsid w:val="0022022D"/>
    <w:rsid w:val="002220FE"/>
    <w:rsid w:val="0022343D"/>
    <w:rsid w:val="0022493A"/>
    <w:rsid w:val="00226BD4"/>
    <w:rsid w:val="002270B3"/>
    <w:rsid w:val="00227672"/>
    <w:rsid w:val="00235D8E"/>
    <w:rsid w:val="002363B4"/>
    <w:rsid w:val="00236502"/>
    <w:rsid w:val="002367F5"/>
    <w:rsid w:val="0023713A"/>
    <w:rsid w:val="00237E3B"/>
    <w:rsid w:val="002418BF"/>
    <w:rsid w:val="00244322"/>
    <w:rsid w:val="0024733A"/>
    <w:rsid w:val="002477CC"/>
    <w:rsid w:val="002509C1"/>
    <w:rsid w:val="00251464"/>
    <w:rsid w:val="002518AE"/>
    <w:rsid w:val="00255ACF"/>
    <w:rsid w:val="00257CE3"/>
    <w:rsid w:val="00260020"/>
    <w:rsid w:val="00262188"/>
    <w:rsid w:val="002629CC"/>
    <w:rsid w:val="00263253"/>
    <w:rsid w:val="00266214"/>
    <w:rsid w:val="002706BD"/>
    <w:rsid w:val="002712BF"/>
    <w:rsid w:val="00271C97"/>
    <w:rsid w:val="0027224E"/>
    <w:rsid w:val="00273EBB"/>
    <w:rsid w:val="002742CA"/>
    <w:rsid w:val="002744CF"/>
    <w:rsid w:val="0027513E"/>
    <w:rsid w:val="00276037"/>
    <w:rsid w:val="0027736C"/>
    <w:rsid w:val="00283235"/>
    <w:rsid w:val="00284546"/>
    <w:rsid w:val="00290144"/>
    <w:rsid w:val="00290BB1"/>
    <w:rsid w:val="0029103F"/>
    <w:rsid w:val="00294240"/>
    <w:rsid w:val="002947DD"/>
    <w:rsid w:val="00294CD0"/>
    <w:rsid w:val="002952A1"/>
    <w:rsid w:val="00295A2C"/>
    <w:rsid w:val="00296EA0"/>
    <w:rsid w:val="002A367F"/>
    <w:rsid w:val="002A40B2"/>
    <w:rsid w:val="002A4626"/>
    <w:rsid w:val="002A5A94"/>
    <w:rsid w:val="002A5FFD"/>
    <w:rsid w:val="002B0C5E"/>
    <w:rsid w:val="002B331E"/>
    <w:rsid w:val="002B5442"/>
    <w:rsid w:val="002B6062"/>
    <w:rsid w:val="002B7407"/>
    <w:rsid w:val="002B7F7B"/>
    <w:rsid w:val="002C0746"/>
    <w:rsid w:val="002C387A"/>
    <w:rsid w:val="002C67E9"/>
    <w:rsid w:val="002C75EF"/>
    <w:rsid w:val="002C7B43"/>
    <w:rsid w:val="002D17FF"/>
    <w:rsid w:val="002D43B7"/>
    <w:rsid w:val="002D55D2"/>
    <w:rsid w:val="002D59C9"/>
    <w:rsid w:val="002D6207"/>
    <w:rsid w:val="002D638B"/>
    <w:rsid w:val="002E0EC7"/>
    <w:rsid w:val="002E17A0"/>
    <w:rsid w:val="002E1DEF"/>
    <w:rsid w:val="002E4F84"/>
    <w:rsid w:val="002E5028"/>
    <w:rsid w:val="002F27E1"/>
    <w:rsid w:val="002F2ED0"/>
    <w:rsid w:val="002F61F5"/>
    <w:rsid w:val="002F6DAF"/>
    <w:rsid w:val="00300B8D"/>
    <w:rsid w:val="00301B7C"/>
    <w:rsid w:val="0030350C"/>
    <w:rsid w:val="003041E5"/>
    <w:rsid w:val="00306F32"/>
    <w:rsid w:val="003106CA"/>
    <w:rsid w:val="00311214"/>
    <w:rsid w:val="003114A1"/>
    <w:rsid w:val="00311E40"/>
    <w:rsid w:val="00312456"/>
    <w:rsid w:val="00312B69"/>
    <w:rsid w:val="00312CBB"/>
    <w:rsid w:val="00315B98"/>
    <w:rsid w:val="00315C8F"/>
    <w:rsid w:val="00315D9A"/>
    <w:rsid w:val="00317BBA"/>
    <w:rsid w:val="00320F03"/>
    <w:rsid w:val="00322470"/>
    <w:rsid w:val="00324422"/>
    <w:rsid w:val="00324FB3"/>
    <w:rsid w:val="00326142"/>
    <w:rsid w:val="00327883"/>
    <w:rsid w:val="00330147"/>
    <w:rsid w:val="00330944"/>
    <w:rsid w:val="0033213E"/>
    <w:rsid w:val="00332B08"/>
    <w:rsid w:val="00333BDB"/>
    <w:rsid w:val="0033476A"/>
    <w:rsid w:val="00334A85"/>
    <w:rsid w:val="00336E8C"/>
    <w:rsid w:val="0034161E"/>
    <w:rsid w:val="003428F6"/>
    <w:rsid w:val="00342FDB"/>
    <w:rsid w:val="003443AB"/>
    <w:rsid w:val="0034667C"/>
    <w:rsid w:val="00351DF1"/>
    <w:rsid w:val="0035289C"/>
    <w:rsid w:val="00353DB4"/>
    <w:rsid w:val="0035438E"/>
    <w:rsid w:val="003554B0"/>
    <w:rsid w:val="00355BF1"/>
    <w:rsid w:val="00357285"/>
    <w:rsid w:val="00357678"/>
    <w:rsid w:val="00357825"/>
    <w:rsid w:val="00357F5B"/>
    <w:rsid w:val="003601EF"/>
    <w:rsid w:val="00360D34"/>
    <w:rsid w:val="00364AAF"/>
    <w:rsid w:val="00364B22"/>
    <w:rsid w:val="003654D7"/>
    <w:rsid w:val="00365575"/>
    <w:rsid w:val="00370CA7"/>
    <w:rsid w:val="003732D3"/>
    <w:rsid w:val="003754AB"/>
    <w:rsid w:val="003763CD"/>
    <w:rsid w:val="0037695E"/>
    <w:rsid w:val="00380A0E"/>
    <w:rsid w:val="0038156E"/>
    <w:rsid w:val="003815EE"/>
    <w:rsid w:val="003844CD"/>
    <w:rsid w:val="00384F9B"/>
    <w:rsid w:val="00385002"/>
    <w:rsid w:val="00386BAD"/>
    <w:rsid w:val="00391410"/>
    <w:rsid w:val="00391703"/>
    <w:rsid w:val="003955FF"/>
    <w:rsid w:val="00395966"/>
    <w:rsid w:val="00396BED"/>
    <w:rsid w:val="003A0379"/>
    <w:rsid w:val="003A079B"/>
    <w:rsid w:val="003A1C9F"/>
    <w:rsid w:val="003A1FC3"/>
    <w:rsid w:val="003A225E"/>
    <w:rsid w:val="003A51A7"/>
    <w:rsid w:val="003A6EDA"/>
    <w:rsid w:val="003B01C3"/>
    <w:rsid w:val="003B1721"/>
    <w:rsid w:val="003B66BA"/>
    <w:rsid w:val="003B7163"/>
    <w:rsid w:val="003C0DE7"/>
    <w:rsid w:val="003C14BC"/>
    <w:rsid w:val="003C172F"/>
    <w:rsid w:val="003C234A"/>
    <w:rsid w:val="003C29E3"/>
    <w:rsid w:val="003C2AFD"/>
    <w:rsid w:val="003C4405"/>
    <w:rsid w:val="003C6AB1"/>
    <w:rsid w:val="003D068A"/>
    <w:rsid w:val="003D075A"/>
    <w:rsid w:val="003D2F35"/>
    <w:rsid w:val="003D5531"/>
    <w:rsid w:val="003D57AF"/>
    <w:rsid w:val="003D657A"/>
    <w:rsid w:val="003E091F"/>
    <w:rsid w:val="003E18D4"/>
    <w:rsid w:val="003E2250"/>
    <w:rsid w:val="003E2544"/>
    <w:rsid w:val="003E4479"/>
    <w:rsid w:val="003E4C34"/>
    <w:rsid w:val="003E54D3"/>
    <w:rsid w:val="003F0E64"/>
    <w:rsid w:val="003F2367"/>
    <w:rsid w:val="003F238C"/>
    <w:rsid w:val="003F2C31"/>
    <w:rsid w:val="003F37D5"/>
    <w:rsid w:val="003F38A6"/>
    <w:rsid w:val="003F3E8B"/>
    <w:rsid w:val="003F4A95"/>
    <w:rsid w:val="003F7668"/>
    <w:rsid w:val="00406FBC"/>
    <w:rsid w:val="00407D57"/>
    <w:rsid w:val="00410480"/>
    <w:rsid w:val="00410753"/>
    <w:rsid w:val="0041093A"/>
    <w:rsid w:val="00413E40"/>
    <w:rsid w:val="00414419"/>
    <w:rsid w:val="00414823"/>
    <w:rsid w:val="00414B20"/>
    <w:rsid w:val="004166AF"/>
    <w:rsid w:val="004173D4"/>
    <w:rsid w:val="00417740"/>
    <w:rsid w:val="004200A5"/>
    <w:rsid w:val="004206A4"/>
    <w:rsid w:val="004229C1"/>
    <w:rsid w:val="00422F0D"/>
    <w:rsid w:val="00427165"/>
    <w:rsid w:val="00430011"/>
    <w:rsid w:val="00430FA0"/>
    <w:rsid w:val="00431906"/>
    <w:rsid w:val="00432D6A"/>
    <w:rsid w:val="00433E33"/>
    <w:rsid w:val="00433E73"/>
    <w:rsid w:val="00434E0C"/>
    <w:rsid w:val="00435DB3"/>
    <w:rsid w:val="00435E89"/>
    <w:rsid w:val="00440EA5"/>
    <w:rsid w:val="0044444C"/>
    <w:rsid w:val="0044484E"/>
    <w:rsid w:val="00450D5B"/>
    <w:rsid w:val="00452F27"/>
    <w:rsid w:val="0045697D"/>
    <w:rsid w:val="00457487"/>
    <w:rsid w:val="00457604"/>
    <w:rsid w:val="00457EAD"/>
    <w:rsid w:val="00460330"/>
    <w:rsid w:val="00460F5C"/>
    <w:rsid w:val="00461250"/>
    <w:rsid w:val="0046228C"/>
    <w:rsid w:val="004637AC"/>
    <w:rsid w:val="00464758"/>
    <w:rsid w:val="0046571C"/>
    <w:rsid w:val="00471483"/>
    <w:rsid w:val="00471881"/>
    <w:rsid w:val="0047666F"/>
    <w:rsid w:val="004775AC"/>
    <w:rsid w:val="00477AB5"/>
    <w:rsid w:val="00480DEF"/>
    <w:rsid w:val="004822CE"/>
    <w:rsid w:val="004846E0"/>
    <w:rsid w:val="00484D1B"/>
    <w:rsid w:val="00484DEE"/>
    <w:rsid w:val="004853E9"/>
    <w:rsid w:val="00485472"/>
    <w:rsid w:val="00486950"/>
    <w:rsid w:val="00486F20"/>
    <w:rsid w:val="00493730"/>
    <w:rsid w:val="00493812"/>
    <w:rsid w:val="00495482"/>
    <w:rsid w:val="00495524"/>
    <w:rsid w:val="004961A8"/>
    <w:rsid w:val="00496CCD"/>
    <w:rsid w:val="00497D17"/>
    <w:rsid w:val="004A0725"/>
    <w:rsid w:val="004A1110"/>
    <w:rsid w:val="004A4427"/>
    <w:rsid w:val="004A4866"/>
    <w:rsid w:val="004A58BB"/>
    <w:rsid w:val="004A5EF8"/>
    <w:rsid w:val="004A6EF8"/>
    <w:rsid w:val="004B1418"/>
    <w:rsid w:val="004B200F"/>
    <w:rsid w:val="004B2C9D"/>
    <w:rsid w:val="004B57FB"/>
    <w:rsid w:val="004B6787"/>
    <w:rsid w:val="004B7726"/>
    <w:rsid w:val="004C0D2B"/>
    <w:rsid w:val="004C2896"/>
    <w:rsid w:val="004C296B"/>
    <w:rsid w:val="004C496D"/>
    <w:rsid w:val="004C5343"/>
    <w:rsid w:val="004C5E15"/>
    <w:rsid w:val="004C5EAA"/>
    <w:rsid w:val="004C678F"/>
    <w:rsid w:val="004C7F28"/>
    <w:rsid w:val="004D249B"/>
    <w:rsid w:val="004D2501"/>
    <w:rsid w:val="004D51E9"/>
    <w:rsid w:val="004D5F2B"/>
    <w:rsid w:val="004E07D8"/>
    <w:rsid w:val="004E1EE0"/>
    <w:rsid w:val="004E240B"/>
    <w:rsid w:val="004E38CF"/>
    <w:rsid w:val="004E4B06"/>
    <w:rsid w:val="004E58DC"/>
    <w:rsid w:val="004F00D3"/>
    <w:rsid w:val="004F3FD4"/>
    <w:rsid w:val="004F4774"/>
    <w:rsid w:val="004F5E34"/>
    <w:rsid w:val="00500D33"/>
    <w:rsid w:val="0050180C"/>
    <w:rsid w:val="00502A01"/>
    <w:rsid w:val="005052F8"/>
    <w:rsid w:val="00506A88"/>
    <w:rsid w:val="0050781E"/>
    <w:rsid w:val="00511118"/>
    <w:rsid w:val="00511339"/>
    <w:rsid w:val="00513D64"/>
    <w:rsid w:val="00515DCC"/>
    <w:rsid w:val="00516E40"/>
    <w:rsid w:val="005221BC"/>
    <w:rsid w:val="00522C56"/>
    <w:rsid w:val="00523EF6"/>
    <w:rsid w:val="00524940"/>
    <w:rsid w:val="005250CE"/>
    <w:rsid w:val="005251CF"/>
    <w:rsid w:val="00526755"/>
    <w:rsid w:val="00526F85"/>
    <w:rsid w:val="005307E2"/>
    <w:rsid w:val="00530A12"/>
    <w:rsid w:val="00532885"/>
    <w:rsid w:val="005338CC"/>
    <w:rsid w:val="00533BED"/>
    <w:rsid w:val="005358D5"/>
    <w:rsid w:val="00536425"/>
    <w:rsid w:val="005402A9"/>
    <w:rsid w:val="00541548"/>
    <w:rsid w:val="00541981"/>
    <w:rsid w:val="00542245"/>
    <w:rsid w:val="00542FF0"/>
    <w:rsid w:val="005448A7"/>
    <w:rsid w:val="00544B44"/>
    <w:rsid w:val="00544C7E"/>
    <w:rsid w:val="00550501"/>
    <w:rsid w:val="005511FB"/>
    <w:rsid w:val="00551724"/>
    <w:rsid w:val="00555845"/>
    <w:rsid w:val="00561F00"/>
    <w:rsid w:val="00562E85"/>
    <w:rsid w:val="005670AF"/>
    <w:rsid w:val="00567A83"/>
    <w:rsid w:val="005714AF"/>
    <w:rsid w:val="0057189F"/>
    <w:rsid w:val="005724BA"/>
    <w:rsid w:val="00575EB8"/>
    <w:rsid w:val="005764B3"/>
    <w:rsid w:val="00576F4B"/>
    <w:rsid w:val="00577363"/>
    <w:rsid w:val="00577931"/>
    <w:rsid w:val="00577BDB"/>
    <w:rsid w:val="00581A43"/>
    <w:rsid w:val="00581B8F"/>
    <w:rsid w:val="00583694"/>
    <w:rsid w:val="00584966"/>
    <w:rsid w:val="005859AD"/>
    <w:rsid w:val="005860D8"/>
    <w:rsid w:val="005860EB"/>
    <w:rsid w:val="005864A2"/>
    <w:rsid w:val="00586A89"/>
    <w:rsid w:val="0058723E"/>
    <w:rsid w:val="005872BD"/>
    <w:rsid w:val="00594EB8"/>
    <w:rsid w:val="00596F57"/>
    <w:rsid w:val="00597BFE"/>
    <w:rsid w:val="005A08E9"/>
    <w:rsid w:val="005A0900"/>
    <w:rsid w:val="005A0AC0"/>
    <w:rsid w:val="005A3E60"/>
    <w:rsid w:val="005A44C2"/>
    <w:rsid w:val="005A461D"/>
    <w:rsid w:val="005A7BE9"/>
    <w:rsid w:val="005A7FB6"/>
    <w:rsid w:val="005B18A7"/>
    <w:rsid w:val="005B2387"/>
    <w:rsid w:val="005B25E6"/>
    <w:rsid w:val="005B4987"/>
    <w:rsid w:val="005B5B17"/>
    <w:rsid w:val="005B677D"/>
    <w:rsid w:val="005B6B10"/>
    <w:rsid w:val="005B7E87"/>
    <w:rsid w:val="005C2C96"/>
    <w:rsid w:val="005C2E38"/>
    <w:rsid w:val="005C3718"/>
    <w:rsid w:val="005D0D35"/>
    <w:rsid w:val="005D0D86"/>
    <w:rsid w:val="005D1CAA"/>
    <w:rsid w:val="005D2BB2"/>
    <w:rsid w:val="005D3148"/>
    <w:rsid w:val="005D40EC"/>
    <w:rsid w:val="005D5AD6"/>
    <w:rsid w:val="005D781C"/>
    <w:rsid w:val="005D78FD"/>
    <w:rsid w:val="005D795F"/>
    <w:rsid w:val="005E1143"/>
    <w:rsid w:val="005E148F"/>
    <w:rsid w:val="005E27BD"/>
    <w:rsid w:val="005E347A"/>
    <w:rsid w:val="005E3D15"/>
    <w:rsid w:val="005E67A2"/>
    <w:rsid w:val="005E6B6F"/>
    <w:rsid w:val="005E71EA"/>
    <w:rsid w:val="005F02D1"/>
    <w:rsid w:val="005F206E"/>
    <w:rsid w:val="005F4A52"/>
    <w:rsid w:val="005F4C28"/>
    <w:rsid w:val="005F6112"/>
    <w:rsid w:val="005F6545"/>
    <w:rsid w:val="005F70CA"/>
    <w:rsid w:val="005F76DB"/>
    <w:rsid w:val="005F7FF0"/>
    <w:rsid w:val="006009FC"/>
    <w:rsid w:val="00604DB4"/>
    <w:rsid w:val="006054ED"/>
    <w:rsid w:val="006068D5"/>
    <w:rsid w:val="006102F6"/>
    <w:rsid w:val="00613ACF"/>
    <w:rsid w:val="00614D20"/>
    <w:rsid w:val="00616056"/>
    <w:rsid w:val="00617D56"/>
    <w:rsid w:val="00621055"/>
    <w:rsid w:val="006210C9"/>
    <w:rsid w:val="006212E8"/>
    <w:rsid w:val="0062145B"/>
    <w:rsid w:val="00621CFF"/>
    <w:rsid w:val="00621FBA"/>
    <w:rsid w:val="00624C1E"/>
    <w:rsid w:val="00627A9B"/>
    <w:rsid w:val="0063016B"/>
    <w:rsid w:val="006301A9"/>
    <w:rsid w:val="00634069"/>
    <w:rsid w:val="006341DB"/>
    <w:rsid w:val="00636ABC"/>
    <w:rsid w:val="00640648"/>
    <w:rsid w:val="006419A7"/>
    <w:rsid w:val="00643370"/>
    <w:rsid w:val="006433D1"/>
    <w:rsid w:val="00643FBF"/>
    <w:rsid w:val="006470C5"/>
    <w:rsid w:val="0065178F"/>
    <w:rsid w:val="00653428"/>
    <w:rsid w:val="00653D81"/>
    <w:rsid w:val="00654A73"/>
    <w:rsid w:val="00656B13"/>
    <w:rsid w:val="00657E85"/>
    <w:rsid w:val="0066433A"/>
    <w:rsid w:val="00670774"/>
    <w:rsid w:val="00671532"/>
    <w:rsid w:val="006731FD"/>
    <w:rsid w:val="00674148"/>
    <w:rsid w:val="0067589A"/>
    <w:rsid w:val="00681EA6"/>
    <w:rsid w:val="006824BD"/>
    <w:rsid w:val="0068343F"/>
    <w:rsid w:val="00684CCF"/>
    <w:rsid w:val="0068546F"/>
    <w:rsid w:val="00685D11"/>
    <w:rsid w:val="00690DAF"/>
    <w:rsid w:val="006915E6"/>
    <w:rsid w:val="0069251B"/>
    <w:rsid w:val="00692815"/>
    <w:rsid w:val="00692D07"/>
    <w:rsid w:val="00694A48"/>
    <w:rsid w:val="00694E22"/>
    <w:rsid w:val="00695614"/>
    <w:rsid w:val="006963A8"/>
    <w:rsid w:val="006A092E"/>
    <w:rsid w:val="006A159C"/>
    <w:rsid w:val="006A2E20"/>
    <w:rsid w:val="006A3404"/>
    <w:rsid w:val="006A48B1"/>
    <w:rsid w:val="006A5268"/>
    <w:rsid w:val="006A566F"/>
    <w:rsid w:val="006A5671"/>
    <w:rsid w:val="006A6294"/>
    <w:rsid w:val="006A6419"/>
    <w:rsid w:val="006A6A92"/>
    <w:rsid w:val="006A7BDF"/>
    <w:rsid w:val="006B10BC"/>
    <w:rsid w:val="006B17AE"/>
    <w:rsid w:val="006B1A02"/>
    <w:rsid w:val="006B1F6D"/>
    <w:rsid w:val="006B2D3F"/>
    <w:rsid w:val="006B5318"/>
    <w:rsid w:val="006B5331"/>
    <w:rsid w:val="006B5F9D"/>
    <w:rsid w:val="006B66CE"/>
    <w:rsid w:val="006C087C"/>
    <w:rsid w:val="006C24D2"/>
    <w:rsid w:val="006C3FEB"/>
    <w:rsid w:val="006C5125"/>
    <w:rsid w:val="006C54DA"/>
    <w:rsid w:val="006C60E7"/>
    <w:rsid w:val="006D44C7"/>
    <w:rsid w:val="006E15E0"/>
    <w:rsid w:val="006E3E86"/>
    <w:rsid w:val="006E5440"/>
    <w:rsid w:val="006E5946"/>
    <w:rsid w:val="006E6325"/>
    <w:rsid w:val="006F17E3"/>
    <w:rsid w:val="006F1DD4"/>
    <w:rsid w:val="006F28F8"/>
    <w:rsid w:val="006F4684"/>
    <w:rsid w:val="006F48E8"/>
    <w:rsid w:val="006F5287"/>
    <w:rsid w:val="006F5628"/>
    <w:rsid w:val="00700DE5"/>
    <w:rsid w:val="00702AF7"/>
    <w:rsid w:val="00702DCD"/>
    <w:rsid w:val="0070420B"/>
    <w:rsid w:val="0070616A"/>
    <w:rsid w:val="00706BFF"/>
    <w:rsid w:val="00706DEB"/>
    <w:rsid w:val="00710896"/>
    <w:rsid w:val="007172FB"/>
    <w:rsid w:val="007178E5"/>
    <w:rsid w:val="00720FBA"/>
    <w:rsid w:val="007235DF"/>
    <w:rsid w:val="00724AF1"/>
    <w:rsid w:val="00725CC0"/>
    <w:rsid w:val="00726372"/>
    <w:rsid w:val="00726D26"/>
    <w:rsid w:val="0073066F"/>
    <w:rsid w:val="00730CA2"/>
    <w:rsid w:val="007311DC"/>
    <w:rsid w:val="007376F2"/>
    <w:rsid w:val="007462F2"/>
    <w:rsid w:val="007476B3"/>
    <w:rsid w:val="00747E86"/>
    <w:rsid w:val="0075028F"/>
    <w:rsid w:val="007508D1"/>
    <w:rsid w:val="007519A8"/>
    <w:rsid w:val="00753B11"/>
    <w:rsid w:val="00754BE0"/>
    <w:rsid w:val="00754D0A"/>
    <w:rsid w:val="00757419"/>
    <w:rsid w:val="00761126"/>
    <w:rsid w:val="00761C05"/>
    <w:rsid w:val="007663FB"/>
    <w:rsid w:val="007704A5"/>
    <w:rsid w:val="007709DB"/>
    <w:rsid w:val="0077295F"/>
    <w:rsid w:val="00772E62"/>
    <w:rsid w:val="00774E01"/>
    <w:rsid w:val="00776D60"/>
    <w:rsid w:val="007809E3"/>
    <w:rsid w:val="0078156C"/>
    <w:rsid w:val="00784090"/>
    <w:rsid w:val="0078736D"/>
    <w:rsid w:val="00787574"/>
    <w:rsid w:val="007904AF"/>
    <w:rsid w:val="007909B6"/>
    <w:rsid w:val="00793655"/>
    <w:rsid w:val="00793A15"/>
    <w:rsid w:val="00793D99"/>
    <w:rsid w:val="00795A93"/>
    <w:rsid w:val="007A1D76"/>
    <w:rsid w:val="007A4134"/>
    <w:rsid w:val="007A4DEC"/>
    <w:rsid w:val="007A5965"/>
    <w:rsid w:val="007A7AD8"/>
    <w:rsid w:val="007B1512"/>
    <w:rsid w:val="007B1CB7"/>
    <w:rsid w:val="007B296A"/>
    <w:rsid w:val="007B2D31"/>
    <w:rsid w:val="007B3E0D"/>
    <w:rsid w:val="007B6537"/>
    <w:rsid w:val="007B68BD"/>
    <w:rsid w:val="007B6F25"/>
    <w:rsid w:val="007B7F32"/>
    <w:rsid w:val="007C16B9"/>
    <w:rsid w:val="007C1E7D"/>
    <w:rsid w:val="007C3319"/>
    <w:rsid w:val="007C4BC4"/>
    <w:rsid w:val="007C61CD"/>
    <w:rsid w:val="007C7040"/>
    <w:rsid w:val="007D60FE"/>
    <w:rsid w:val="007D790F"/>
    <w:rsid w:val="007E1D64"/>
    <w:rsid w:val="007E25C9"/>
    <w:rsid w:val="007E35E2"/>
    <w:rsid w:val="007E48E3"/>
    <w:rsid w:val="007E491D"/>
    <w:rsid w:val="007E57B7"/>
    <w:rsid w:val="007E5BCC"/>
    <w:rsid w:val="007E7154"/>
    <w:rsid w:val="007F00AF"/>
    <w:rsid w:val="007F01E1"/>
    <w:rsid w:val="007F11C5"/>
    <w:rsid w:val="007F3A44"/>
    <w:rsid w:val="007F3FA3"/>
    <w:rsid w:val="007F42E6"/>
    <w:rsid w:val="007F4C7C"/>
    <w:rsid w:val="007F54E2"/>
    <w:rsid w:val="007F5811"/>
    <w:rsid w:val="007F6A5D"/>
    <w:rsid w:val="0080019E"/>
    <w:rsid w:val="00802238"/>
    <w:rsid w:val="008054BC"/>
    <w:rsid w:val="00805EAD"/>
    <w:rsid w:val="008101A8"/>
    <w:rsid w:val="00811259"/>
    <w:rsid w:val="00811619"/>
    <w:rsid w:val="00811667"/>
    <w:rsid w:val="00811979"/>
    <w:rsid w:val="00811DE6"/>
    <w:rsid w:val="00812BC5"/>
    <w:rsid w:val="00813088"/>
    <w:rsid w:val="00813D24"/>
    <w:rsid w:val="00817654"/>
    <w:rsid w:val="00820F0A"/>
    <w:rsid w:val="00820FA4"/>
    <w:rsid w:val="0082295B"/>
    <w:rsid w:val="00822D43"/>
    <w:rsid w:val="00823043"/>
    <w:rsid w:val="00823C88"/>
    <w:rsid w:val="00824D23"/>
    <w:rsid w:val="00824DE0"/>
    <w:rsid w:val="008252C1"/>
    <w:rsid w:val="00825B80"/>
    <w:rsid w:val="00827220"/>
    <w:rsid w:val="008277AB"/>
    <w:rsid w:val="00827FE2"/>
    <w:rsid w:val="00831F1B"/>
    <w:rsid w:val="00832302"/>
    <w:rsid w:val="00833515"/>
    <w:rsid w:val="0083364E"/>
    <w:rsid w:val="00834C05"/>
    <w:rsid w:val="0083504D"/>
    <w:rsid w:val="008367D2"/>
    <w:rsid w:val="00836A72"/>
    <w:rsid w:val="00837261"/>
    <w:rsid w:val="00843E4C"/>
    <w:rsid w:val="00845B8F"/>
    <w:rsid w:val="00845DB3"/>
    <w:rsid w:val="00845E1E"/>
    <w:rsid w:val="008475A0"/>
    <w:rsid w:val="00850C04"/>
    <w:rsid w:val="008535A7"/>
    <w:rsid w:val="008539F5"/>
    <w:rsid w:val="00853E7E"/>
    <w:rsid w:val="0085467F"/>
    <w:rsid w:val="008559C5"/>
    <w:rsid w:val="00855A86"/>
    <w:rsid w:val="00857014"/>
    <w:rsid w:val="008613E5"/>
    <w:rsid w:val="00864439"/>
    <w:rsid w:val="0086557D"/>
    <w:rsid w:val="00865968"/>
    <w:rsid w:val="00865DEA"/>
    <w:rsid w:val="008660C4"/>
    <w:rsid w:val="00866630"/>
    <w:rsid w:val="00867806"/>
    <w:rsid w:val="00870303"/>
    <w:rsid w:val="0087515E"/>
    <w:rsid w:val="00875B6B"/>
    <w:rsid w:val="00876868"/>
    <w:rsid w:val="008776F1"/>
    <w:rsid w:val="00877AF3"/>
    <w:rsid w:val="00877FB7"/>
    <w:rsid w:val="00880FE1"/>
    <w:rsid w:val="00881950"/>
    <w:rsid w:val="00884BF0"/>
    <w:rsid w:val="00884CAC"/>
    <w:rsid w:val="008852AA"/>
    <w:rsid w:val="00886FDB"/>
    <w:rsid w:val="00887E2D"/>
    <w:rsid w:val="00891026"/>
    <w:rsid w:val="00893752"/>
    <w:rsid w:val="00894486"/>
    <w:rsid w:val="00894728"/>
    <w:rsid w:val="0089613C"/>
    <w:rsid w:val="008A0902"/>
    <w:rsid w:val="008A1476"/>
    <w:rsid w:val="008A2CF1"/>
    <w:rsid w:val="008A2EFD"/>
    <w:rsid w:val="008A2FA7"/>
    <w:rsid w:val="008A6C42"/>
    <w:rsid w:val="008A6CB1"/>
    <w:rsid w:val="008A73CD"/>
    <w:rsid w:val="008B4C98"/>
    <w:rsid w:val="008B7086"/>
    <w:rsid w:val="008B7CBE"/>
    <w:rsid w:val="008C0E42"/>
    <w:rsid w:val="008C292F"/>
    <w:rsid w:val="008C2E35"/>
    <w:rsid w:val="008C4BA8"/>
    <w:rsid w:val="008C5795"/>
    <w:rsid w:val="008C586C"/>
    <w:rsid w:val="008C6243"/>
    <w:rsid w:val="008C6485"/>
    <w:rsid w:val="008C734D"/>
    <w:rsid w:val="008D2807"/>
    <w:rsid w:val="008D43E0"/>
    <w:rsid w:val="008D5B51"/>
    <w:rsid w:val="008D6D5D"/>
    <w:rsid w:val="008D7C0D"/>
    <w:rsid w:val="008E10D7"/>
    <w:rsid w:val="008E15C4"/>
    <w:rsid w:val="008E19A6"/>
    <w:rsid w:val="008E2214"/>
    <w:rsid w:val="008E294F"/>
    <w:rsid w:val="008E44C3"/>
    <w:rsid w:val="008E4CA4"/>
    <w:rsid w:val="008E500A"/>
    <w:rsid w:val="008E6240"/>
    <w:rsid w:val="008E72B7"/>
    <w:rsid w:val="008E7B7D"/>
    <w:rsid w:val="008F2B1C"/>
    <w:rsid w:val="008F30E5"/>
    <w:rsid w:val="008F3D6E"/>
    <w:rsid w:val="00900F87"/>
    <w:rsid w:val="0090162C"/>
    <w:rsid w:val="00901894"/>
    <w:rsid w:val="00901C77"/>
    <w:rsid w:val="00901C96"/>
    <w:rsid w:val="009047F7"/>
    <w:rsid w:val="009059A5"/>
    <w:rsid w:val="00907549"/>
    <w:rsid w:val="00911761"/>
    <w:rsid w:val="0091274D"/>
    <w:rsid w:val="00912BA5"/>
    <w:rsid w:val="00912C9A"/>
    <w:rsid w:val="0091391B"/>
    <w:rsid w:val="0091419F"/>
    <w:rsid w:val="0091429E"/>
    <w:rsid w:val="00915E54"/>
    <w:rsid w:val="0092280F"/>
    <w:rsid w:val="00923823"/>
    <w:rsid w:val="00923E34"/>
    <w:rsid w:val="00925BF1"/>
    <w:rsid w:val="009262E0"/>
    <w:rsid w:val="009271AF"/>
    <w:rsid w:val="009277AC"/>
    <w:rsid w:val="0093014E"/>
    <w:rsid w:val="00930B6D"/>
    <w:rsid w:val="00930CA4"/>
    <w:rsid w:val="009352C5"/>
    <w:rsid w:val="009370E7"/>
    <w:rsid w:val="00937BC9"/>
    <w:rsid w:val="00937C12"/>
    <w:rsid w:val="00941ABE"/>
    <w:rsid w:val="00942F19"/>
    <w:rsid w:val="0094395E"/>
    <w:rsid w:val="00943AC9"/>
    <w:rsid w:val="00943C0A"/>
    <w:rsid w:val="00943CB6"/>
    <w:rsid w:val="0094514D"/>
    <w:rsid w:val="00947D87"/>
    <w:rsid w:val="009524A9"/>
    <w:rsid w:val="009534E6"/>
    <w:rsid w:val="009559E2"/>
    <w:rsid w:val="00955BB4"/>
    <w:rsid w:val="009604DA"/>
    <w:rsid w:val="00960505"/>
    <w:rsid w:val="0096226C"/>
    <w:rsid w:val="00962B5D"/>
    <w:rsid w:val="009630BB"/>
    <w:rsid w:val="00964950"/>
    <w:rsid w:val="00966DF4"/>
    <w:rsid w:val="00967D7E"/>
    <w:rsid w:val="00970244"/>
    <w:rsid w:val="0097042F"/>
    <w:rsid w:val="00972D48"/>
    <w:rsid w:val="00972D65"/>
    <w:rsid w:val="00973496"/>
    <w:rsid w:val="00975558"/>
    <w:rsid w:val="0097784A"/>
    <w:rsid w:val="009802FC"/>
    <w:rsid w:val="009819F7"/>
    <w:rsid w:val="00983420"/>
    <w:rsid w:val="00983B1A"/>
    <w:rsid w:val="0098407A"/>
    <w:rsid w:val="009850B8"/>
    <w:rsid w:val="00985423"/>
    <w:rsid w:val="009860F0"/>
    <w:rsid w:val="009926DB"/>
    <w:rsid w:val="009930FC"/>
    <w:rsid w:val="009934AD"/>
    <w:rsid w:val="00994595"/>
    <w:rsid w:val="009945C5"/>
    <w:rsid w:val="00995434"/>
    <w:rsid w:val="009977F0"/>
    <w:rsid w:val="009A00C9"/>
    <w:rsid w:val="009A032F"/>
    <w:rsid w:val="009A0CD2"/>
    <w:rsid w:val="009A0D65"/>
    <w:rsid w:val="009A2389"/>
    <w:rsid w:val="009A4283"/>
    <w:rsid w:val="009A5436"/>
    <w:rsid w:val="009A662C"/>
    <w:rsid w:val="009A6F13"/>
    <w:rsid w:val="009B0E33"/>
    <w:rsid w:val="009B3E80"/>
    <w:rsid w:val="009C024D"/>
    <w:rsid w:val="009C0EB9"/>
    <w:rsid w:val="009C359C"/>
    <w:rsid w:val="009C7612"/>
    <w:rsid w:val="009C7C2B"/>
    <w:rsid w:val="009C7DBE"/>
    <w:rsid w:val="009D0DC8"/>
    <w:rsid w:val="009D2B27"/>
    <w:rsid w:val="009D2BFD"/>
    <w:rsid w:val="009D3296"/>
    <w:rsid w:val="009D47B8"/>
    <w:rsid w:val="009D7513"/>
    <w:rsid w:val="009E03F5"/>
    <w:rsid w:val="009E0C60"/>
    <w:rsid w:val="009E1A10"/>
    <w:rsid w:val="009E3F05"/>
    <w:rsid w:val="009E57AE"/>
    <w:rsid w:val="009E6CFA"/>
    <w:rsid w:val="009F1122"/>
    <w:rsid w:val="009F124E"/>
    <w:rsid w:val="009F207F"/>
    <w:rsid w:val="009F337F"/>
    <w:rsid w:val="009F4FDD"/>
    <w:rsid w:val="009F7824"/>
    <w:rsid w:val="00A04382"/>
    <w:rsid w:val="00A04403"/>
    <w:rsid w:val="00A044B9"/>
    <w:rsid w:val="00A04862"/>
    <w:rsid w:val="00A05B30"/>
    <w:rsid w:val="00A07647"/>
    <w:rsid w:val="00A10B7D"/>
    <w:rsid w:val="00A111AB"/>
    <w:rsid w:val="00A116E4"/>
    <w:rsid w:val="00A12DE6"/>
    <w:rsid w:val="00A1405F"/>
    <w:rsid w:val="00A14085"/>
    <w:rsid w:val="00A14B27"/>
    <w:rsid w:val="00A15294"/>
    <w:rsid w:val="00A157B4"/>
    <w:rsid w:val="00A17598"/>
    <w:rsid w:val="00A22588"/>
    <w:rsid w:val="00A22A44"/>
    <w:rsid w:val="00A24160"/>
    <w:rsid w:val="00A25BF5"/>
    <w:rsid w:val="00A263AC"/>
    <w:rsid w:val="00A267F9"/>
    <w:rsid w:val="00A2714D"/>
    <w:rsid w:val="00A271BC"/>
    <w:rsid w:val="00A325DA"/>
    <w:rsid w:val="00A344DA"/>
    <w:rsid w:val="00A35C5E"/>
    <w:rsid w:val="00A40612"/>
    <w:rsid w:val="00A410AC"/>
    <w:rsid w:val="00A42F67"/>
    <w:rsid w:val="00A43B73"/>
    <w:rsid w:val="00A45435"/>
    <w:rsid w:val="00A46A20"/>
    <w:rsid w:val="00A515B3"/>
    <w:rsid w:val="00A515F0"/>
    <w:rsid w:val="00A54A42"/>
    <w:rsid w:val="00A579B9"/>
    <w:rsid w:val="00A605BB"/>
    <w:rsid w:val="00A609F2"/>
    <w:rsid w:val="00A63DED"/>
    <w:rsid w:val="00A644E5"/>
    <w:rsid w:val="00A64D62"/>
    <w:rsid w:val="00A64ED8"/>
    <w:rsid w:val="00A66F0D"/>
    <w:rsid w:val="00A67106"/>
    <w:rsid w:val="00A6726D"/>
    <w:rsid w:val="00A678A0"/>
    <w:rsid w:val="00A701EB"/>
    <w:rsid w:val="00A75285"/>
    <w:rsid w:val="00A80835"/>
    <w:rsid w:val="00A83AFB"/>
    <w:rsid w:val="00A85AEC"/>
    <w:rsid w:val="00A86350"/>
    <w:rsid w:val="00A87C43"/>
    <w:rsid w:val="00A903E1"/>
    <w:rsid w:val="00A92551"/>
    <w:rsid w:val="00A943F2"/>
    <w:rsid w:val="00A947C7"/>
    <w:rsid w:val="00A94B20"/>
    <w:rsid w:val="00A97FC2"/>
    <w:rsid w:val="00AA152B"/>
    <w:rsid w:val="00AA1C79"/>
    <w:rsid w:val="00AA2A0F"/>
    <w:rsid w:val="00AA2AE4"/>
    <w:rsid w:val="00AA2B72"/>
    <w:rsid w:val="00AA616C"/>
    <w:rsid w:val="00AA6F70"/>
    <w:rsid w:val="00AB0D63"/>
    <w:rsid w:val="00AB13FB"/>
    <w:rsid w:val="00AB1696"/>
    <w:rsid w:val="00AB2841"/>
    <w:rsid w:val="00AB2FD4"/>
    <w:rsid w:val="00AB3B2A"/>
    <w:rsid w:val="00AB3BF0"/>
    <w:rsid w:val="00AB3E8E"/>
    <w:rsid w:val="00AB4B90"/>
    <w:rsid w:val="00AB53C7"/>
    <w:rsid w:val="00AC037D"/>
    <w:rsid w:val="00AC0CC6"/>
    <w:rsid w:val="00AC18FF"/>
    <w:rsid w:val="00AC1CA4"/>
    <w:rsid w:val="00AC48E1"/>
    <w:rsid w:val="00AC4AEC"/>
    <w:rsid w:val="00AC78B6"/>
    <w:rsid w:val="00AC7F62"/>
    <w:rsid w:val="00AD099F"/>
    <w:rsid w:val="00AD15B1"/>
    <w:rsid w:val="00AD228A"/>
    <w:rsid w:val="00AD3449"/>
    <w:rsid w:val="00AD3C3E"/>
    <w:rsid w:val="00AD569C"/>
    <w:rsid w:val="00AD5766"/>
    <w:rsid w:val="00AD7153"/>
    <w:rsid w:val="00AE0B7F"/>
    <w:rsid w:val="00AE0E09"/>
    <w:rsid w:val="00AE30D3"/>
    <w:rsid w:val="00AE4FA9"/>
    <w:rsid w:val="00AE5CF9"/>
    <w:rsid w:val="00AE69DF"/>
    <w:rsid w:val="00AE787F"/>
    <w:rsid w:val="00AF0CB6"/>
    <w:rsid w:val="00AF1C90"/>
    <w:rsid w:val="00AF4AD8"/>
    <w:rsid w:val="00AF4C49"/>
    <w:rsid w:val="00AF61FF"/>
    <w:rsid w:val="00AF6857"/>
    <w:rsid w:val="00AF769D"/>
    <w:rsid w:val="00B01511"/>
    <w:rsid w:val="00B03CF5"/>
    <w:rsid w:val="00B07B5C"/>
    <w:rsid w:val="00B11DFF"/>
    <w:rsid w:val="00B13540"/>
    <w:rsid w:val="00B139A3"/>
    <w:rsid w:val="00B1501D"/>
    <w:rsid w:val="00B15E31"/>
    <w:rsid w:val="00B160BA"/>
    <w:rsid w:val="00B211FC"/>
    <w:rsid w:val="00B22CE6"/>
    <w:rsid w:val="00B25ED7"/>
    <w:rsid w:val="00B26D2A"/>
    <w:rsid w:val="00B3310C"/>
    <w:rsid w:val="00B346D6"/>
    <w:rsid w:val="00B3529B"/>
    <w:rsid w:val="00B36404"/>
    <w:rsid w:val="00B36732"/>
    <w:rsid w:val="00B36919"/>
    <w:rsid w:val="00B37189"/>
    <w:rsid w:val="00B40280"/>
    <w:rsid w:val="00B40A29"/>
    <w:rsid w:val="00B41C55"/>
    <w:rsid w:val="00B42E73"/>
    <w:rsid w:val="00B4664E"/>
    <w:rsid w:val="00B50376"/>
    <w:rsid w:val="00B53934"/>
    <w:rsid w:val="00B53D89"/>
    <w:rsid w:val="00B55DEF"/>
    <w:rsid w:val="00B560F8"/>
    <w:rsid w:val="00B56298"/>
    <w:rsid w:val="00B5658B"/>
    <w:rsid w:val="00B575CB"/>
    <w:rsid w:val="00B65542"/>
    <w:rsid w:val="00B65BAC"/>
    <w:rsid w:val="00B66489"/>
    <w:rsid w:val="00B72A5A"/>
    <w:rsid w:val="00B72E41"/>
    <w:rsid w:val="00B72E93"/>
    <w:rsid w:val="00B7481C"/>
    <w:rsid w:val="00B75494"/>
    <w:rsid w:val="00B77630"/>
    <w:rsid w:val="00B7785C"/>
    <w:rsid w:val="00B81B2B"/>
    <w:rsid w:val="00B82A67"/>
    <w:rsid w:val="00B832D9"/>
    <w:rsid w:val="00B84AEA"/>
    <w:rsid w:val="00B91AD6"/>
    <w:rsid w:val="00B91D01"/>
    <w:rsid w:val="00B91F5F"/>
    <w:rsid w:val="00B92F8B"/>
    <w:rsid w:val="00BA009E"/>
    <w:rsid w:val="00BA0B9E"/>
    <w:rsid w:val="00BA0C17"/>
    <w:rsid w:val="00BA20C6"/>
    <w:rsid w:val="00BA3FA4"/>
    <w:rsid w:val="00BA44E0"/>
    <w:rsid w:val="00BA5F6B"/>
    <w:rsid w:val="00BA659F"/>
    <w:rsid w:val="00BA76D7"/>
    <w:rsid w:val="00BB0F6A"/>
    <w:rsid w:val="00BB1971"/>
    <w:rsid w:val="00BB2114"/>
    <w:rsid w:val="00BB2A25"/>
    <w:rsid w:val="00BB46B0"/>
    <w:rsid w:val="00BB49CE"/>
    <w:rsid w:val="00BB4EAD"/>
    <w:rsid w:val="00BB58A9"/>
    <w:rsid w:val="00BB59C8"/>
    <w:rsid w:val="00BB5A3E"/>
    <w:rsid w:val="00BB6FFB"/>
    <w:rsid w:val="00BB74BC"/>
    <w:rsid w:val="00BB7BF5"/>
    <w:rsid w:val="00BC0515"/>
    <w:rsid w:val="00BC268C"/>
    <w:rsid w:val="00BC30B6"/>
    <w:rsid w:val="00BC330F"/>
    <w:rsid w:val="00BC3D16"/>
    <w:rsid w:val="00BC47AE"/>
    <w:rsid w:val="00BC5A29"/>
    <w:rsid w:val="00BC627C"/>
    <w:rsid w:val="00BC71E9"/>
    <w:rsid w:val="00BD2513"/>
    <w:rsid w:val="00BD5332"/>
    <w:rsid w:val="00BD53AE"/>
    <w:rsid w:val="00BE0165"/>
    <w:rsid w:val="00BE1878"/>
    <w:rsid w:val="00BE2715"/>
    <w:rsid w:val="00BE27FB"/>
    <w:rsid w:val="00BE39DD"/>
    <w:rsid w:val="00BE7CAB"/>
    <w:rsid w:val="00BE7F16"/>
    <w:rsid w:val="00BF5336"/>
    <w:rsid w:val="00BF693B"/>
    <w:rsid w:val="00C037A4"/>
    <w:rsid w:val="00C05105"/>
    <w:rsid w:val="00C0516D"/>
    <w:rsid w:val="00C060C0"/>
    <w:rsid w:val="00C0732B"/>
    <w:rsid w:val="00C117B7"/>
    <w:rsid w:val="00C11883"/>
    <w:rsid w:val="00C12B19"/>
    <w:rsid w:val="00C147D0"/>
    <w:rsid w:val="00C14859"/>
    <w:rsid w:val="00C14BC1"/>
    <w:rsid w:val="00C2038A"/>
    <w:rsid w:val="00C205C2"/>
    <w:rsid w:val="00C20963"/>
    <w:rsid w:val="00C21348"/>
    <w:rsid w:val="00C214B9"/>
    <w:rsid w:val="00C21576"/>
    <w:rsid w:val="00C2183A"/>
    <w:rsid w:val="00C22BC7"/>
    <w:rsid w:val="00C23F4E"/>
    <w:rsid w:val="00C27581"/>
    <w:rsid w:val="00C31BE4"/>
    <w:rsid w:val="00C33FD9"/>
    <w:rsid w:val="00C34FF7"/>
    <w:rsid w:val="00C378E4"/>
    <w:rsid w:val="00C37A9F"/>
    <w:rsid w:val="00C40A2D"/>
    <w:rsid w:val="00C42D4B"/>
    <w:rsid w:val="00C433D0"/>
    <w:rsid w:val="00C45367"/>
    <w:rsid w:val="00C456E0"/>
    <w:rsid w:val="00C46B7A"/>
    <w:rsid w:val="00C470D8"/>
    <w:rsid w:val="00C4713A"/>
    <w:rsid w:val="00C476B5"/>
    <w:rsid w:val="00C47B98"/>
    <w:rsid w:val="00C47C71"/>
    <w:rsid w:val="00C51EE1"/>
    <w:rsid w:val="00C529E7"/>
    <w:rsid w:val="00C5321F"/>
    <w:rsid w:val="00C53CED"/>
    <w:rsid w:val="00C5509A"/>
    <w:rsid w:val="00C558D7"/>
    <w:rsid w:val="00C56E48"/>
    <w:rsid w:val="00C61FDA"/>
    <w:rsid w:val="00C637F4"/>
    <w:rsid w:val="00C63884"/>
    <w:rsid w:val="00C6430D"/>
    <w:rsid w:val="00C6713C"/>
    <w:rsid w:val="00C676A8"/>
    <w:rsid w:val="00C679C1"/>
    <w:rsid w:val="00C7042C"/>
    <w:rsid w:val="00C70933"/>
    <w:rsid w:val="00C70F58"/>
    <w:rsid w:val="00C738A1"/>
    <w:rsid w:val="00C82301"/>
    <w:rsid w:val="00C83CA9"/>
    <w:rsid w:val="00C83FEB"/>
    <w:rsid w:val="00C85AFA"/>
    <w:rsid w:val="00C86815"/>
    <w:rsid w:val="00C87888"/>
    <w:rsid w:val="00C8788E"/>
    <w:rsid w:val="00C90DF4"/>
    <w:rsid w:val="00C91A72"/>
    <w:rsid w:val="00C92222"/>
    <w:rsid w:val="00C94E4E"/>
    <w:rsid w:val="00C95D49"/>
    <w:rsid w:val="00C96962"/>
    <w:rsid w:val="00C97897"/>
    <w:rsid w:val="00C97CDE"/>
    <w:rsid w:val="00CA0478"/>
    <w:rsid w:val="00CA0518"/>
    <w:rsid w:val="00CA12E9"/>
    <w:rsid w:val="00CA23A3"/>
    <w:rsid w:val="00CA27AD"/>
    <w:rsid w:val="00CA3D34"/>
    <w:rsid w:val="00CA4204"/>
    <w:rsid w:val="00CA5183"/>
    <w:rsid w:val="00CB56F4"/>
    <w:rsid w:val="00CB5AE2"/>
    <w:rsid w:val="00CB67B1"/>
    <w:rsid w:val="00CB6AA9"/>
    <w:rsid w:val="00CB7F08"/>
    <w:rsid w:val="00CC262F"/>
    <w:rsid w:val="00CC2685"/>
    <w:rsid w:val="00CC2C5F"/>
    <w:rsid w:val="00CC3B14"/>
    <w:rsid w:val="00CC3F34"/>
    <w:rsid w:val="00CC4991"/>
    <w:rsid w:val="00CC5AAA"/>
    <w:rsid w:val="00CC5B3F"/>
    <w:rsid w:val="00CC720E"/>
    <w:rsid w:val="00CD0326"/>
    <w:rsid w:val="00CD0764"/>
    <w:rsid w:val="00CD102B"/>
    <w:rsid w:val="00CD3120"/>
    <w:rsid w:val="00CD321D"/>
    <w:rsid w:val="00CD3B29"/>
    <w:rsid w:val="00CD4D17"/>
    <w:rsid w:val="00CD4F19"/>
    <w:rsid w:val="00CD5525"/>
    <w:rsid w:val="00CD716B"/>
    <w:rsid w:val="00CD72A0"/>
    <w:rsid w:val="00CD772A"/>
    <w:rsid w:val="00CD7D53"/>
    <w:rsid w:val="00CE07BE"/>
    <w:rsid w:val="00CE0A37"/>
    <w:rsid w:val="00CE11E8"/>
    <w:rsid w:val="00CE14DF"/>
    <w:rsid w:val="00CE2361"/>
    <w:rsid w:val="00CE2C26"/>
    <w:rsid w:val="00CE440D"/>
    <w:rsid w:val="00CE5BD0"/>
    <w:rsid w:val="00CE60D5"/>
    <w:rsid w:val="00CE73C4"/>
    <w:rsid w:val="00CF001A"/>
    <w:rsid w:val="00CF0EB5"/>
    <w:rsid w:val="00CF14D0"/>
    <w:rsid w:val="00CF180D"/>
    <w:rsid w:val="00CF24A7"/>
    <w:rsid w:val="00CF347C"/>
    <w:rsid w:val="00CF38B5"/>
    <w:rsid w:val="00CF4FF8"/>
    <w:rsid w:val="00CF6D89"/>
    <w:rsid w:val="00CF7210"/>
    <w:rsid w:val="00D01500"/>
    <w:rsid w:val="00D0199E"/>
    <w:rsid w:val="00D0342E"/>
    <w:rsid w:val="00D03D78"/>
    <w:rsid w:val="00D0412A"/>
    <w:rsid w:val="00D062CB"/>
    <w:rsid w:val="00D07657"/>
    <w:rsid w:val="00D106D6"/>
    <w:rsid w:val="00D1180F"/>
    <w:rsid w:val="00D11BE7"/>
    <w:rsid w:val="00D139A2"/>
    <w:rsid w:val="00D14B75"/>
    <w:rsid w:val="00D1707B"/>
    <w:rsid w:val="00D17693"/>
    <w:rsid w:val="00D17A35"/>
    <w:rsid w:val="00D21819"/>
    <w:rsid w:val="00D2188A"/>
    <w:rsid w:val="00D22536"/>
    <w:rsid w:val="00D25150"/>
    <w:rsid w:val="00D252E0"/>
    <w:rsid w:val="00D27427"/>
    <w:rsid w:val="00D301E1"/>
    <w:rsid w:val="00D30610"/>
    <w:rsid w:val="00D31601"/>
    <w:rsid w:val="00D3176C"/>
    <w:rsid w:val="00D31C64"/>
    <w:rsid w:val="00D34B25"/>
    <w:rsid w:val="00D36F67"/>
    <w:rsid w:val="00D37203"/>
    <w:rsid w:val="00D402EA"/>
    <w:rsid w:val="00D40436"/>
    <w:rsid w:val="00D409AD"/>
    <w:rsid w:val="00D4136F"/>
    <w:rsid w:val="00D44599"/>
    <w:rsid w:val="00D45380"/>
    <w:rsid w:val="00D46040"/>
    <w:rsid w:val="00D50226"/>
    <w:rsid w:val="00D549F6"/>
    <w:rsid w:val="00D54AE6"/>
    <w:rsid w:val="00D56A8C"/>
    <w:rsid w:val="00D56B4B"/>
    <w:rsid w:val="00D577FE"/>
    <w:rsid w:val="00D60600"/>
    <w:rsid w:val="00D6135E"/>
    <w:rsid w:val="00D63E47"/>
    <w:rsid w:val="00D65E82"/>
    <w:rsid w:val="00D667E7"/>
    <w:rsid w:val="00D677EB"/>
    <w:rsid w:val="00D723B0"/>
    <w:rsid w:val="00D72479"/>
    <w:rsid w:val="00D75016"/>
    <w:rsid w:val="00D76740"/>
    <w:rsid w:val="00D82A53"/>
    <w:rsid w:val="00D836E7"/>
    <w:rsid w:val="00D84962"/>
    <w:rsid w:val="00D85313"/>
    <w:rsid w:val="00D85BD1"/>
    <w:rsid w:val="00D876B9"/>
    <w:rsid w:val="00D87D7D"/>
    <w:rsid w:val="00D90D17"/>
    <w:rsid w:val="00D945C8"/>
    <w:rsid w:val="00D94722"/>
    <w:rsid w:val="00D94F31"/>
    <w:rsid w:val="00D95791"/>
    <w:rsid w:val="00DA2102"/>
    <w:rsid w:val="00DA3FE9"/>
    <w:rsid w:val="00DA6706"/>
    <w:rsid w:val="00DA697F"/>
    <w:rsid w:val="00DA7569"/>
    <w:rsid w:val="00DB0084"/>
    <w:rsid w:val="00DB0CED"/>
    <w:rsid w:val="00DB34FB"/>
    <w:rsid w:val="00DB4641"/>
    <w:rsid w:val="00DB6D7A"/>
    <w:rsid w:val="00DB7FC0"/>
    <w:rsid w:val="00DC042E"/>
    <w:rsid w:val="00DC1921"/>
    <w:rsid w:val="00DC2318"/>
    <w:rsid w:val="00DD0C9E"/>
    <w:rsid w:val="00DD1B58"/>
    <w:rsid w:val="00DD249D"/>
    <w:rsid w:val="00DD3458"/>
    <w:rsid w:val="00DD36E4"/>
    <w:rsid w:val="00DD4A35"/>
    <w:rsid w:val="00DD5245"/>
    <w:rsid w:val="00DD5D7B"/>
    <w:rsid w:val="00DD6246"/>
    <w:rsid w:val="00DD661F"/>
    <w:rsid w:val="00DE082C"/>
    <w:rsid w:val="00DE086D"/>
    <w:rsid w:val="00DE10A6"/>
    <w:rsid w:val="00DE1DC4"/>
    <w:rsid w:val="00DE38CC"/>
    <w:rsid w:val="00DE3E7E"/>
    <w:rsid w:val="00DE3E85"/>
    <w:rsid w:val="00DE4492"/>
    <w:rsid w:val="00DF28CC"/>
    <w:rsid w:val="00DF2CC7"/>
    <w:rsid w:val="00DF5D15"/>
    <w:rsid w:val="00DF6B1A"/>
    <w:rsid w:val="00E01595"/>
    <w:rsid w:val="00E01F9E"/>
    <w:rsid w:val="00E0461D"/>
    <w:rsid w:val="00E04E8E"/>
    <w:rsid w:val="00E04EE3"/>
    <w:rsid w:val="00E11379"/>
    <w:rsid w:val="00E15796"/>
    <w:rsid w:val="00E15D56"/>
    <w:rsid w:val="00E20616"/>
    <w:rsid w:val="00E222A3"/>
    <w:rsid w:val="00E24BE5"/>
    <w:rsid w:val="00E24C74"/>
    <w:rsid w:val="00E24E6B"/>
    <w:rsid w:val="00E255DB"/>
    <w:rsid w:val="00E26F59"/>
    <w:rsid w:val="00E27D38"/>
    <w:rsid w:val="00E33724"/>
    <w:rsid w:val="00E34E21"/>
    <w:rsid w:val="00E35218"/>
    <w:rsid w:val="00E36324"/>
    <w:rsid w:val="00E36D9C"/>
    <w:rsid w:val="00E4052A"/>
    <w:rsid w:val="00E405E8"/>
    <w:rsid w:val="00E40F8D"/>
    <w:rsid w:val="00E41FE0"/>
    <w:rsid w:val="00E4327B"/>
    <w:rsid w:val="00E437C5"/>
    <w:rsid w:val="00E44A2A"/>
    <w:rsid w:val="00E45098"/>
    <w:rsid w:val="00E45449"/>
    <w:rsid w:val="00E455B4"/>
    <w:rsid w:val="00E46916"/>
    <w:rsid w:val="00E46A06"/>
    <w:rsid w:val="00E50917"/>
    <w:rsid w:val="00E514B2"/>
    <w:rsid w:val="00E52A17"/>
    <w:rsid w:val="00E52B88"/>
    <w:rsid w:val="00E52ED3"/>
    <w:rsid w:val="00E533A3"/>
    <w:rsid w:val="00E53443"/>
    <w:rsid w:val="00E535E2"/>
    <w:rsid w:val="00E54684"/>
    <w:rsid w:val="00E55A31"/>
    <w:rsid w:val="00E632F9"/>
    <w:rsid w:val="00E64EFF"/>
    <w:rsid w:val="00E65161"/>
    <w:rsid w:val="00E702F1"/>
    <w:rsid w:val="00E70F3C"/>
    <w:rsid w:val="00E723F0"/>
    <w:rsid w:val="00E72F1A"/>
    <w:rsid w:val="00E73375"/>
    <w:rsid w:val="00E73E7D"/>
    <w:rsid w:val="00E76832"/>
    <w:rsid w:val="00E7751F"/>
    <w:rsid w:val="00E77650"/>
    <w:rsid w:val="00E80898"/>
    <w:rsid w:val="00E810CB"/>
    <w:rsid w:val="00E82EC3"/>
    <w:rsid w:val="00E834B8"/>
    <w:rsid w:val="00E83FFF"/>
    <w:rsid w:val="00E85CD3"/>
    <w:rsid w:val="00E8618E"/>
    <w:rsid w:val="00E91F04"/>
    <w:rsid w:val="00E957C7"/>
    <w:rsid w:val="00E95D55"/>
    <w:rsid w:val="00E97534"/>
    <w:rsid w:val="00EA1447"/>
    <w:rsid w:val="00EA1B14"/>
    <w:rsid w:val="00EA1E20"/>
    <w:rsid w:val="00EA2060"/>
    <w:rsid w:val="00EA2327"/>
    <w:rsid w:val="00EA3F0F"/>
    <w:rsid w:val="00EA47F0"/>
    <w:rsid w:val="00EA4E69"/>
    <w:rsid w:val="00EA4EC5"/>
    <w:rsid w:val="00EA5BB0"/>
    <w:rsid w:val="00EA6A83"/>
    <w:rsid w:val="00EA6BCF"/>
    <w:rsid w:val="00EA7CC7"/>
    <w:rsid w:val="00EB3C2A"/>
    <w:rsid w:val="00EB59BA"/>
    <w:rsid w:val="00EB60FF"/>
    <w:rsid w:val="00EB6E36"/>
    <w:rsid w:val="00EB6F6B"/>
    <w:rsid w:val="00EB7416"/>
    <w:rsid w:val="00EC2139"/>
    <w:rsid w:val="00EC2FB9"/>
    <w:rsid w:val="00EC5A9E"/>
    <w:rsid w:val="00EC6577"/>
    <w:rsid w:val="00EC6587"/>
    <w:rsid w:val="00EC77E1"/>
    <w:rsid w:val="00ED1740"/>
    <w:rsid w:val="00ED2705"/>
    <w:rsid w:val="00ED274A"/>
    <w:rsid w:val="00ED52DF"/>
    <w:rsid w:val="00ED5914"/>
    <w:rsid w:val="00ED6658"/>
    <w:rsid w:val="00ED7304"/>
    <w:rsid w:val="00ED7611"/>
    <w:rsid w:val="00ED7DF0"/>
    <w:rsid w:val="00ED7E09"/>
    <w:rsid w:val="00EE097C"/>
    <w:rsid w:val="00EE0CE6"/>
    <w:rsid w:val="00EE0E23"/>
    <w:rsid w:val="00EE2A7B"/>
    <w:rsid w:val="00EE49CC"/>
    <w:rsid w:val="00EE5913"/>
    <w:rsid w:val="00EF06AD"/>
    <w:rsid w:val="00EF0E92"/>
    <w:rsid w:val="00EF2571"/>
    <w:rsid w:val="00EF3D86"/>
    <w:rsid w:val="00EF4631"/>
    <w:rsid w:val="00EF583F"/>
    <w:rsid w:val="00EF628E"/>
    <w:rsid w:val="00EF6F8C"/>
    <w:rsid w:val="00EF7AB3"/>
    <w:rsid w:val="00EF7F67"/>
    <w:rsid w:val="00F00C57"/>
    <w:rsid w:val="00F01995"/>
    <w:rsid w:val="00F022F3"/>
    <w:rsid w:val="00F02566"/>
    <w:rsid w:val="00F0404C"/>
    <w:rsid w:val="00F05ED1"/>
    <w:rsid w:val="00F06734"/>
    <w:rsid w:val="00F10D95"/>
    <w:rsid w:val="00F10E3D"/>
    <w:rsid w:val="00F12331"/>
    <w:rsid w:val="00F1395E"/>
    <w:rsid w:val="00F13D97"/>
    <w:rsid w:val="00F1433C"/>
    <w:rsid w:val="00F152CC"/>
    <w:rsid w:val="00F15430"/>
    <w:rsid w:val="00F16C0F"/>
    <w:rsid w:val="00F175BD"/>
    <w:rsid w:val="00F217D9"/>
    <w:rsid w:val="00F21EF4"/>
    <w:rsid w:val="00F2379F"/>
    <w:rsid w:val="00F25CEE"/>
    <w:rsid w:val="00F2713B"/>
    <w:rsid w:val="00F31D5F"/>
    <w:rsid w:val="00F32377"/>
    <w:rsid w:val="00F32AF5"/>
    <w:rsid w:val="00F333A3"/>
    <w:rsid w:val="00F34B03"/>
    <w:rsid w:val="00F363EB"/>
    <w:rsid w:val="00F36C4B"/>
    <w:rsid w:val="00F37444"/>
    <w:rsid w:val="00F43BEB"/>
    <w:rsid w:val="00F44006"/>
    <w:rsid w:val="00F527BD"/>
    <w:rsid w:val="00F52FA6"/>
    <w:rsid w:val="00F53524"/>
    <w:rsid w:val="00F5361A"/>
    <w:rsid w:val="00F53C19"/>
    <w:rsid w:val="00F54543"/>
    <w:rsid w:val="00F54C5B"/>
    <w:rsid w:val="00F55979"/>
    <w:rsid w:val="00F569E0"/>
    <w:rsid w:val="00F57902"/>
    <w:rsid w:val="00F57E04"/>
    <w:rsid w:val="00F60848"/>
    <w:rsid w:val="00F61264"/>
    <w:rsid w:val="00F61EAF"/>
    <w:rsid w:val="00F625BC"/>
    <w:rsid w:val="00F62C64"/>
    <w:rsid w:val="00F64BD5"/>
    <w:rsid w:val="00F64F88"/>
    <w:rsid w:val="00F65529"/>
    <w:rsid w:val="00F7155E"/>
    <w:rsid w:val="00F715EA"/>
    <w:rsid w:val="00F71CE6"/>
    <w:rsid w:val="00F74701"/>
    <w:rsid w:val="00F76847"/>
    <w:rsid w:val="00F77FFC"/>
    <w:rsid w:val="00F8070D"/>
    <w:rsid w:val="00F80CCE"/>
    <w:rsid w:val="00F84291"/>
    <w:rsid w:val="00F851D8"/>
    <w:rsid w:val="00F85CF9"/>
    <w:rsid w:val="00F87898"/>
    <w:rsid w:val="00F92D1F"/>
    <w:rsid w:val="00F9739A"/>
    <w:rsid w:val="00F97BAD"/>
    <w:rsid w:val="00FA0279"/>
    <w:rsid w:val="00FA0906"/>
    <w:rsid w:val="00FA1A0D"/>
    <w:rsid w:val="00FA204A"/>
    <w:rsid w:val="00FA275B"/>
    <w:rsid w:val="00FA3A69"/>
    <w:rsid w:val="00FA60E0"/>
    <w:rsid w:val="00FA634E"/>
    <w:rsid w:val="00FA673E"/>
    <w:rsid w:val="00FA686C"/>
    <w:rsid w:val="00FA6FD9"/>
    <w:rsid w:val="00FB08D8"/>
    <w:rsid w:val="00FB2500"/>
    <w:rsid w:val="00FB5120"/>
    <w:rsid w:val="00FB5AB1"/>
    <w:rsid w:val="00FB5F01"/>
    <w:rsid w:val="00FC0627"/>
    <w:rsid w:val="00FC0ECC"/>
    <w:rsid w:val="00FC2721"/>
    <w:rsid w:val="00FC35BD"/>
    <w:rsid w:val="00FC4DE3"/>
    <w:rsid w:val="00FC579F"/>
    <w:rsid w:val="00FC68C9"/>
    <w:rsid w:val="00FC75EC"/>
    <w:rsid w:val="00FD0650"/>
    <w:rsid w:val="00FD0760"/>
    <w:rsid w:val="00FD2F65"/>
    <w:rsid w:val="00FD52B8"/>
    <w:rsid w:val="00FD6CE0"/>
    <w:rsid w:val="00FD7491"/>
    <w:rsid w:val="00FE6767"/>
    <w:rsid w:val="00FE7540"/>
    <w:rsid w:val="00FF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72DA6"/>
  <w15:docId w15:val="{5DA49193-7641-4CAC-A67D-AF27B9AB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2DE6"/>
    <w:pPr>
      <w:jc w:val="both"/>
    </w:pPr>
    <w:rPr>
      <w:rFonts w:ascii="Century Schoolbook" w:hAnsi="Century Schoolbook"/>
      <w:sz w:val="22"/>
    </w:rPr>
  </w:style>
  <w:style w:type="paragraph" w:styleId="Cmsor1">
    <w:name w:val="heading 1"/>
    <w:basedOn w:val="Norml"/>
    <w:next w:val="Norml"/>
    <w:link w:val="Cmsor1Char"/>
    <w:qFormat/>
    <w:rsid w:val="00A12DE6"/>
    <w:pPr>
      <w:keepNext/>
      <w:ind w:left="4956"/>
      <w:jc w:val="center"/>
      <w:outlineLvl w:val="0"/>
    </w:pPr>
    <w:rPr>
      <w:rFonts w:ascii="Arial" w:hAnsi="Arial"/>
      <w:b/>
    </w:rPr>
  </w:style>
  <w:style w:type="paragraph" w:styleId="Cmsor2">
    <w:name w:val="heading 2"/>
    <w:basedOn w:val="Norml"/>
    <w:next w:val="Norml"/>
    <w:link w:val="Cmsor2Char"/>
    <w:qFormat/>
    <w:rsid w:val="00A12DE6"/>
    <w:pPr>
      <w:keepNext/>
      <w:outlineLvl w:val="1"/>
    </w:pPr>
    <w:rPr>
      <w:rFonts w:ascii="Arial" w:hAnsi="Arial"/>
      <w:b/>
    </w:rPr>
  </w:style>
  <w:style w:type="paragraph" w:styleId="Cmsor3">
    <w:name w:val="heading 3"/>
    <w:basedOn w:val="Norml"/>
    <w:next w:val="Norml"/>
    <w:qFormat/>
    <w:rsid w:val="00BE3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BE39D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qFormat/>
    <w:rsid w:val="00BE39D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A12DE6"/>
  </w:style>
  <w:style w:type="paragraph" w:styleId="llb">
    <w:name w:val="footer"/>
    <w:basedOn w:val="Norml"/>
    <w:rsid w:val="00A12DE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12DE6"/>
  </w:style>
  <w:style w:type="paragraph" w:styleId="Szvegtrzsbehzssal">
    <w:name w:val="Body Text Indent"/>
    <w:basedOn w:val="Norml"/>
    <w:rsid w:val="00A12DE6"/>
    <w:pPr>
      <w:ind w:left="1418"/>
    </w:pPr>
  </w:style>
  <w:style w:type="paragraph" w:styleId="Szvegtrzsbehzssal2">
    <w:name w:val="Body Text Indent 2"/>
    <w:basedOn w:val="Norml"/>
    <w:rsid w:val="00A12DE6"/>
    <w:pPr>
      <w:ind w:left="1418" w:hanging="1418"/>
    </w:pPr>
  </w:style>
  <w:style w:type="paragraph" w:styleId="Szvegtrzsbehzssal3">
    <w:name w:val="Body Text Indent 3"/>
    <w:basedOn w:val="Norml"/>
    <w:rsid w:val="00A12DE6"/>
    <w:pPr>
      <w:ind w:left="2124" w:firstLine="708"/>
    </w:pPr>
    <w:rPr>
      <w:rFonts w:ascii="Arial" w:hAnsi="Arial"/>
    </w:rPr>
  </w:style>
  <w:style w:type="paragraph" w:styleId="lfej">
    <w:name w:val="header"/>
    <w:basedOn w:val="Norml"/>
    <w:rsid w:val="00A12DE6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A12DE6"/>
    <w:pPr>
      <w:jc w:val="center"/>
    </w:pPr>
    <w:rPr>
      <w:rFonts w:ascii="Huni_Xinet" w:hAnsi="Huni_Xinet" w:cs="Tahoma"/>
      <w:b/>
      <w:sz w:val="48"/>
    </w:rPr>
  </w:style>
  <w:style w:type="paragraph" w:styleId="Szvegtrzs3">
    <w:name w:val="Body Text 3"/>
    <w:basedOn w:val="Norml"/>
    <w:rsid w:val="00C0516D"/>
    <w:pPr>
      <w:spacing w:after="120"/>
    </w:pPr>
    <w:rPr>
      <w:sz w:val="16"/>
      <w:szCs w:val="16"/>
    </w:rPr>
  </w:style>
  <w:style w:type="paragraph" w:customStyle="1" w:styleId="Fjlnvstvonal">
    <w:name w:val="Fájlnév és útvonal"/>
    <w:rsid w:val="00BB2A25"/>
    <w:rPr>
      <w:sz w:val="24"/>
      <w:szCs w:val="24"/>
    </w:rPr>
  </w:style>
  <w:style w:type="paragraph" w:styleId="Buborkszveg">
    <w:name w:val="Balloon Text"/>
    <w:basedOn w:val="Norml"/>
    <w:semiHidden/>
    <w:rsid w:val="00051DF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15E54"/>
    <w:pPr>
      <w:ind w:left="720"/>
      <w:contextualSpacing/>
    </w:pPr>
  </w:style>
  <w:style w:type="character" w:customStyle="1" w:styleId="Cmsor1Char">
    <w:name w:val="Címsor 1 Char"/>
    <w:link w:val="Cmsor1"/>
    <w:rsid w:val="00092B88"/>
    <w:rPr>
      <w:rFonts w:ascii="Arial" w:hAnsi="Arial"/>
      <w:b/>
      <w:sz w:val="22"/>
    </w:rPr>
  </w:style>
  <w:style w:type="character" w:customStyle="1" w:styleId="Cmsor2Char">
    <w:name w:val="Címsor 2 Char"/>
    <w:link w:val="Cmsor2"/>
    <w:rsid w:val="00092B88"/>
    <w:rPr>
      <w:rFonts w:ascii="Arial" w:hAnsi="Arial"/>
      <w:b/>
      <w:sz w:val="22"/>
    </w:rPr>
  </w:style>
  <w:style w:type="character" w:styleId="Hiperhivatkozs">
    <w:name w:val="Hyperlink"/>
    <w:uiPriority w:val="99"/>
    <w:semiHidden/>
    <w:unhideWhenUsed/>
    <w:rsid w:val="00EF7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99B1-71FC-45EA-97D8-72B75614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Fény Utcai Piac Kft.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Fény Utcai Piac Kft.</dc:creator>
  <cp:lastModifiedBy>Silye Tamás</cp:lastModifiedBy>
  <cp:revision>23</cp:revision>
  <cp:lastPrinted>2023-02-06T11:14:00Z</cp:lastPrinted>
  <dcterms:created xsi:type="dcterms:W3CDTF">2023-01-17T22:47:00Z</dcterms:created>
  <dcterms:modified xsi:type="dcterms:W3CDTF">2023-02-20T15:35:00Z</dcterms:modified>
</cp:coreProperties>
</file>